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2ECB1" w14:textId="585A1EF1" w:rsidR="00E234FA" w:rsidRDefault="00E234FA" w:rsidP="00E234FA">
      <w:pPr>
        <w:spacing w:before="160" w:after="240"/>
        <w:ind w:right="180"/>
        <w:rPr>
          <w:i/>
          <w:iCs/>
        </w:rPr>
      </w:pPr>
      <w:r w:rsidRPr="008C6413">
        <w:rPr>
          <w:b/>
          <w:bCs/>
          <w:i/>
          <w:iCs/>
        </w:rPr>
        <w:t>Table 1</w:t>
      </w:r>
      <w:r w:rsidRPr="00507A71">
        <w:rPr>
          <w:i/>
          <w:iCs/>
        </w:rPr>
        <w:t>: Comparison of VAS, PCS, and WOMAC in HP and NHWP populations, as well as comparisons of demographic information such as Age, Height, CCI, and SES. Bolded values indicate significance.</w:t>
      </w:r>
    </w:p>
    <w:p w14:paraId="6654F031" w14:textId="3AA14829" w:rsidR="00E234FA" w:rsidRDefault="00E234FA" w:rsidP="00E234FA">
      <w:pPr>
        <w:spacing w:before="160" w:after="240"/>
        <w:ind w:right="180"/>
        <w:rPr>
          <w:i/>
          <w:i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D593C90" wp14:editId="091D73E6">
            <wp:simplePos x="0" y="0"/>
            <wp:positionH relativeFrom="page">
              <wp:posOffset>400685</wp:posOffset>
            </wp:positionH>
            <wp:positionV relativeFrom="paragraph">
              <wp:posOffset>412750</wp:posOffset>
            </wp:positionV>
            <wp:extent cx="7084694" cy="1268730"/>
            <wp:effectExtent l="0" t="0" r="1905" b="1270"/>
            <wp:wrapSquare wrapText="bothSides"/>
            <wp:docPr id="1637386287" name="Picture 1637386287" descr="A table with numbers and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386287" name="Picture 1637386287" descr="A table with numbers and letter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4694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E36842" w14:textId="5FB0034A" w:rsidR="00E234FA" w:rsidRPr="00507A71" w:rsidRDefault="00E234FA" w:rsidP="00E234FA">
      <w:pPr>
        <w:spacing w:before="160" w:after="240"/>
        <w:ind w:right="180"/>
        <w:rPr>
          <w:i/>
          <w:iCs/>
        </w:rPr>
      </w:pPr>
    </w:p>
    <w:p w14:paraId="09923CB5" w14:textId="77777777" w:rsidR="00110104" w:rsidRDefault="00110104"/>
    <w:p w14:paraId="6C3C3AA2" w14:textId="77777777" w:rsidR="00E234FA" w:rsidRDefault="00E234FA" w:rsidP="00E234FA">
      <w:pPr>
        <w:spacing w:after="240"/>
        <w:ind w:right="180"/>
        <w:rPr>
          <w:b/>
          <w:bCs/>
          <w:i/>
          <w:iCs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DA253F5" wp14:editId="1461D96C">
            <wp:simplePos x="0" y="0"/>
            <wp:positionH relativeFrom="column">
              <wp:posOffset>231216</wp:posOffset>
            </wp:positionH>
            <wp:positionV relativeFrom="paragraph">
              <wp:posOffset>0</wp:posOffset>
            </wp:positionV>
            <wp:extent cx="5263515" cy="5861685"/>
            <wp:effectExtent l="0" t="0" r="0" b="5715"/>
            <wp:wrapTopAndBottom/>
            <wp:docPr id="1607248125" name="Picture 1607248125" descr="A table of numbers and a number of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248125" name="Picture 1607248125" descr="A table of numbers and a number of text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5861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7A71">
        <w:rPr>
          <w:b/>
          <w:bCs/>
          <w:i/>
          <w:iCs/>
        </w:rPr>
        <w:t>Table 2</w:t>
      </w:r>
      <w:r w:rsidRPr="00507A71">
        <w:rPr>
          <w:i/>
          <w:iCs/>
        </w:rPr>
        <w:t xml:space="preserve">: Comparison of VAS, PCS, and WOMAC by K-L grade, stratified by Ethnicity. </w:t>
      </w:r>
    </w:p>
    <w:p w14:paraId="33965AFE" w14:textId="77777777" w:rsidR="00E234FA" w:rsidRDefault="00E234FA"/>
    <w:p w14:paraId="6FBABC31" w14:textId="77777777" w:rsidR="00E234FA" w:rsidRDefault="00E234FA"/>
    <w:p w14:paraId="4BD5B6C4" w14:textId="77777777" w:rsidR="00E234FA" w:rsidRDefault="00E234FA" w:rsidP="00E234FA">
      <w:pPr>
        <w:spacing w:after="240"/>
        <w:ind w:right="180"/>
        <w:rPr>
          <w:b/>
          <w:bCs/>
          <w:i/>
          <w:iCs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0D156E4" wp14:editId="59FF52ED">
            <wp:simplePos x="0" y="0"/>
            <wp:positionH relativeFrom="column">
              <wp:posOffset>559435</wp:posOffset>
            </wp:positionH>
            <wp:positionV relativeFrom="paragraph">
              <wp:posOffset>54932</wp:posOffset>
            </wp:positionV>
            <wp:extent cx="4866409" cy="6313180"/>
            <wp:effectExtent l="0" t="0" r="0" b="0"/>
            <wp:wrapTopAndBottom/>
            <wp:docPr id="436400975" name="Picture 436400975" descr="A table of numbers and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400975" name="Picture 436400975" descr="A table of numbers and letter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6409" cy="6313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4578">
        <w:rPr>
          <w:b/>
          <w:bCs/>
          <w:i/>
          <w:iCs/>
        </w:rPr>
        <w:t xml:space="preserve">Table 3. </w:t>
      </w:r>
      <w:r w:rsidRPr="00464578">
        <w:rPr>
          <w:i/>
          <w:iCs/>
        </w:rPr>
        <w:t>Comparison of outcomes VAS, PCS, and WOMAC between HP and NHWP, stratified by K-L grade</w:t>
      </w:r>
      <w:r>
        <w:rPr>
          <w:b/>
          <w:bCs/>
          <w:i/>
          <w:iCs/>
        </w:rPr>
        <w:t>.</w:t>
      </w:r>
    </w:p>
    <w:p w14:paraId="4CC8BBB4" w14:textId="77777777" w:rsidR="00E234FA" w:rsidRDefault="00E234FA"/>
    <w:p w14:paraId="1331AAC1" w14:textId="77777777" w:rsidR="00E234FA" w:rsidRDefault="00E234FA"/>
    <w:p w14:paraId="3BF79186" w14:textId="77777777" w:rsidR="00E234FA" w:rsidRDefault="00E234FA"/>
    <w:p w14:paraId="64408A55" w14:textId="77777777" w:rsidR="00E234FA" w:rsidRDefault="00E234FA"/>
    <w:p w14:paraId="5838D7C2" w14:textId="77777777" w:rsidR="00E234FA" w:rsidRDefault="00E234FA"/>
    <w:p w14:paraId="5763F856" w14:textId="77777777" w:rsidR="00E234FA" w:rsidRDefault="00E234FA"/>
    <w:p w14:paraId="3C2C7459" w14:textId="77777777" w:rsidR="00E234FA" w:rsidRDefault="00E234FA"/>
    <w:p w14:paraId="73F9E560" w14:textId="77777777" w:rsidR="00E234FA" w:rsidRDefault="00E234FA"/>
    <w:p w14:paraId="6F5E0048" w14:textId="77777777" w:rsidR="00E234FA" w:rsidRDefault="00E234FA"/>
    <w:p w14:paraId="6DA14D82" w14:textId="031FA087" w:rsidR="00E234FA" w:rsidRDefault="00E234FA">
      <w:r>
        <w:rPr>
          <w:noProof/>
        </w:rPr>
        <w:drawing>
          <wp:anchor distT="0" distB="0" distL="114300" distR="114300" simplePos="0" relativeHeight="251665408" behindDoc="0" locked="0" layoutInCell="1" allowOverlap="1" wp14:anchorId="645155A4" wp14:editId="1F4F5AA2">
            <wp:simplePos x="0" y="0"/>
            <wp:positionH relativeFrom="column">
              <wp:posOffset>0</wp:posOffset>
            </wp:positionH>
            <wp:positionV relativeFrom="paragraph">
              <wp:posOffset>180340</wp:posOffset>
            </wp:positionV>
            <wp:extent cx="5758815" cy="3622675"/>
            <wp:effectExtent l="0" t="0" r="0" b="0"/>
            <wp:wrapTopAndBottom/>
            <wp:docPr id="1861038890" name="Picture 1861038890" descr="A table of numbers and a number of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038890" name="Picture 1861038890" descr="A table of numbers and a number of text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815" cy="362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5EA427" w14:textId="77777777" w:rsidR="00E234FA" w:rsidRDefault="00E234FA"/>
    <w:p w14:paraId="6969E85C" w14:textId="77777777" w:rsidR="00E234FA" w:rsidRDefault="00E234FA" w:rsidP="00E234FA">
      <w:pPr>
        <w:spacing w:before="160"/>
        <w:ind w:left="-20" w:right="180"/>
        <w:rPr>
          <w:i/>
          <w:iCs/>
        </w:rPr>
      </w:pPr>
      <w:r w:rsidRPr="003653BD">
        <w:rPr>
          <w:b/>
          <w:bCs/>
          <w:i/>
          <w:iCs/>
        </w:rPr>
        <w:t>Table 4</w:t>
      </w:r>
      <w:r w:rsidRPr="003653BD">
        <w:rPr>
          <w:i/>
          <w:iCs/>
        </w:rPr>
        <w:t>: Comparison of outcomes VAS, PCS, WOMAC between HP and NHWP, stratified by sex.</w:t>
      </w:r>
    </w:p>
    <w:p w14:paraId="1B6551E2" w14:textId="77777777" w:rsidR="00E234FA" w:rsidRDefault="00E234FA"/>
    <w:p w14:paraId="22AE0849" w14:textId="77777777" w:rsidR="00E234FA" w:rsidRDefault="00E234FA"/>
    <w:p w14:paraId="258CF008" w14:textId="76A0E29B" w:rsidR="00E234FA" w:rsidRDefault="00E234FA">
      <w:r>
        <w:rPr>
          <w:noProof/>
        </w:rPr>
        <w:drawing>
          <wp:anchor distT="0" distB="0" distL="114300" distR="114300" simplePos="0" relativeHeight="251667456" behindDoc="0" locked="0" layoutInCell="1" allowOverlap="1" wp14:anchorId="15224A19" wp14:editId="5F81693D">
            <wp:simplePos x="0" y="0"/>
            <wp:positionH relativeFrom="column">
              <wp:posOffset>0</wp:posOffset>
            </wp:positionH>
            <wp:positionV relativeFrom="paragraph">
              <wp:posOffset>180340</wp:posOffset>
            </wp:positionV>
            <wp:extent cx="5649595" cy="2194560"/>
            <wp:effectExtent l="0" t="0" r="1905" b="2540"/>
            <wp:wrapTopAndBottom/>
            <wp:docPr id="1459416261" name="Picture 1459416261" descr="A table with numbers and a few wor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416261" name="Picture 1459416261" descr="A table with numbers and a few words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54"/>
                    <a:stretch>
                      <a:fillRect/>
                    </a:stretch>
                  </pic:blipFill>
                  <pic:spPr>
                    <a:xfrm>
                      <a:off x="0" y="0"/>
                      <a:ext cx="5649595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E49415" w14:textId="77777777" w:rsidR="00E234FA" w:rsidRDefault="00E234FA"/>
    <w:p w14:paraId="5E65DF3D" w14:textId="77777777" w:rsidR="00E234FA" w:rsidRDefault="00E234FA"/>
    <w:p w14:paraId="25C2DDC3" w14:textId="619392C9" w:rsidR="00E234FA" w:rsidRDefault="00E234FA" w:rsidP="00E234FA">
      <w:pPr>
        <w:spacing w:before="160"/>
        <w:ind w:right="180"/>
        <w:rPr>
          <w:i/>
          <w:iCs/>
        </w:rPr>
      </w:pPr>
      <w:r w:rsidRPr="008C6413">
        <w:rPr>
          <w:b/>
          <w:bCs/>
          <w:i/>
          <w:iCs/>
        </w:rPr>
        <w:t>Table 5</w:t>
      </w:r>
      <w:r w:rsidRPr="003653BD">
        <w:rPr>
          <w:i/>
          <w:iCs/>
        </w:rPr>
        <w:t>: ANOVA testing evaluating the effect of SES on VAS between HP and NHWP.</w:t>
      </w:r>
    </w:p>
    <w:p w14:paraId="6C28034E" w14:textId="77777777" w:rsidR="00E234FA" w:rsidRPr="00A63883" w:rsidRDefault="00E234FA" w:rsidP="00E234FA">
      <w:pPr>
        <w:spacing w:line="360" w:lineRule="auto"/>
        <w:ind w:left="240" w:right="180"/>
      </w:pPr>
      <w:r>
        <w:rPr>
          <w:noProof/>
          <w:color w:val="000000"/>
        </w:rPr>
        <w:lastRenderedPageBreak/>
        <w:drawing>
          <wp:anchor distT="0" distB="0" distL="114300" distR="114300" simplePos="0" relativeHeight="251669504" behindDoc="0" locked="0" layoutInCell="1" allowOverlap="1" wp14:anchorId="5613ACCA" wp14:editId="4BD89920">
            <wp:simplePos x="0" y="0"/>
            <wp:positionH relativeFrom="column">
              <wp:posOffset>445770</wp:posOffset>
            </wp:positionH>
            <wp:positionV relativeFrom="paragraph">
              <wp:posOffset>0</wp:posOffset>
            </wp:positionV>
            <wp:extent cx="4927600" cy="3530600"/>
            <wp:effectExtent l="0" t="0" r="0" b="0"/>
            <wp:wrapSquare wrapText="bothSides"/>
            <wp:docPr id="891050789" name="Picture 1" descr="A table of statistics with numbers and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050789" name="Picture 1" descr="A table of statistics with numbers and text&#10;&#10;Description automatically generated with medium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6413">
        <w:rPr>
          <w:b/>
          <w:bCs/>
          <w:i/>
          <w:iCs/>
          <w:color w:val="000000"/>
        </w:rPr>
        <w:t>Table 6</w:t>
      </w:r>
      <w:r w:rsidRPr="00A63883">
        <w:rPr>
          <w:i/>
          <w:iCs/>
          <w:color w:val="000000"/>
        </w:rPr>
        <w:t>: Experimental data of Hispanic and Non-Hispanic White subjects included in the study. Measurements are reported as % (n).</w:t>
      </w:r>
    </w:p>
    <w:p w14:paraId="11978532" w14:textId="5BA1E055" w:rsidR="00E234FA" w:rsidRDefault="00E234FA" w:rsidP="00E234FA">
      <w:pPr>
        <w:spacing w:before="160"/>
        <w:ind w:right="180"/>
        <w:rPr>
          <w:i/>
          <w:iCs/>
        </w:rPr>
      </w:pPr>
    </w:p>
    <w:p w14:paraId="5B032711" w14:textId="77777777" w:rsidR="00E234FA" w:rsidRDefault="00E234FA" w:rsidP="00E234FA">
      <w:pPr>
        <w:spacing w:before="160"/>
        <w:ind w:right="180"/>
        <w:rPr>
          <w:i/>
          <w:iCs/>
        </w:rPr>
      </w:pPr>
    </w:p>
    <w:p w14:paraId="1A7E5E98" w14:textId="77777777" w:rsidR="00E234FA" w:rsidRDefault="00E234FA" w:rsidP="00E234FA">
      <w:pPr>
        <w:spacing w:before="160"/>
        <w:ind w:right="180"/>
        <w:rPr>
          <w:i/>
          <w:iCs/>
        </w:rPr>
      </w:pPr>
    </w:p>
    <w:p w14:paraId="77D58689" w14:textId="77777777" w:rsidR="00E234FA" w:rsidRDefault="00E234FA" w:rsidP="00E234FA">
      <w:pPr>
        <w:spacing w:before="160"/>
        <w:ind w:right="180"/>
        <w:rPr>
          <w:i/>
          <w:iCs/>
        </w:rPr>
      </w:pPr>
    </w:p>
    <w:p w14:paraId="264BD434" w14:textId="77777777" w:rsidR="00E234FA" w:rsidRPr="00E234FA" w:rsidRDefault="00E234FA" w:rsidP="00E234FA">
      <w:pPr>
        <w:spacing w:before="160"/>
        <w:ind w:right="180"/>
        <w:rPr>
          <w:i/>
          <w:iCs/>
        </w:rPr>
      </w:pPr>
    </w:p>
    <w:p w14:paraId="1DCB3951" w14:textId="77777777" w:rsidR="00E234FA" w:rsidRDefault="00E234FA"/>
    <w:p w14:paraId="1A7DCD7C" w14:textId="77777777" w:rsidR="00E234FA" w:rsidRDefault="00E234FA"/>
    <w:p w14:paraId="3D1BA305" w14:textId="77777777" w:rsidR="00E234FA" w:rsidRDefault="00E234FA"/>
    <w:p w14:paraId="739A05E8" w14:textId="77777777" w:rsidR="00E234FA" w:rsidRDefault="00E234FA"/>
    <w:p w14:paraId="455EDCBF" w14:textId="77777777" w:rsidR="00E234FA" w:rsidRDefault="00E234FA"/>
    <w:p w14:paraId="42908FEF" w14:textId="77777777" w:rsidR="00E234FA" w:rsidRDefault="00E234FA"/>
    <w:p w14:paraId="65793987" w14:textId="77777777" w:rsidR="00E234FA" w:rsidRDefault="00E234FA"/>
    <w:sectPr w:rsidR="00E234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FA"/>
    <w:rsid w:val="00110104"/>
    <w:rsid w:val="0021090F"/>
    <w:rsid w:val="00220E4E"/>
    <w:rsid w:val="003A76DF"/>
    <w:rsid w:val="00C52827"/>
    <w:rsid w:val="00DB1091"/>
    <w:rsid w:val="00E234FA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9809B"/>
  <w15:chartTrackingRefBased/>
  <w15:docId w15:val="{7CE03F30-5084-468A-8BAE-0BA73AB98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4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106</Words>
  <Characters>605</Characters>
  <Application>Microsoft Office Word</Application>
  <DocSecurity>0</DocSecurity>
  <Lines>5</Lines>
  <Paragraphs>1</Paragraphs>
  <ScaleCrop>false</ScaleCrop>
  <Company>Springer Nature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2024-05-13T05:58:00Z</dcterms:created>
  <dcterms:modified xsi:type="dcterms:W3CDTF">2024-05-13T06:01:00Z</dcterms:modified>
</cp:coreProperties>
</file>