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9A5F0" w14:textId="4197940E" w:rsidR="000D265C" w:rsidRDefault="00D816B3" w:rsidP="00D816B3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</w:pPr>
      <w:r w:rsidRPr="00D816B3"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  <w:t>Supplement Data</w:t>
      </w:r>
    </w:p>
    <w:p w14:paraId="6F17B69F" w14:textId="7BC5F449" w:rsidR="004B5D91" w:rsidRDefault="004B5D91" w:rsidP="00D816B3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</w:pPr>
    </w:p>
    <w:p w14:paraId="5CB8753C" w14:textId="77777777" w:rsidR="004B5D91" w:rsidRPr="00662C33" w:rsidRDefault="004B5D91" w:rsidP="004B5D91">
      <w:pPr>
        <w:snapToGrid w:val="0"/>
        <w:spacing w:line="360" w:lineRule="auto"/>
        <w:rPr>
          <w:rFonts w:ascii="Times New Roman" w:hAnsi="Times New Roman"/>
          <w:b/>
          <w:kern w:val="0"/>
          <w:sz w:val="22"/>
          <w:u w:val="single"/>
        </w:rPr>
      </w:pPr>
      <w:r w:rsidRPr="00662C33">
        <w:rPr>
          <w:rFonts w:ascii="Times New Roman" w:hAnsi="Times New Roman"/>
          <w:b/>
          <w:kern w:val="0"/>
          <w:sz w:val="22"/>
          <w:u w:val="single"/>
        </w:rPr>
        <w:t>Original article</w:t>
      </w:r>
    </w:p>
    <w:p w14:paraId="2B765770" w14:textId="77777777" w:rsidR="004B5D91" w:rsidRDefault="004B5D91" w:rsidP="004B5D91">
      <w:pPr>
        <w:spacing w:line="360" w:lineRule="auto"/>
        <w:rPr>
          <w:rFonts w:ascii="Times New Roman" w:hAnsi="Times New Roman"/>
          <w:b/>
          <w:kern w:val="0"/>
          <w:sz w:val="22"/>
        </w:rPr>
      </w:pPr>
    </w:p>
    <w:p w14:paraId="760538F4" w14:textId="77777777" w:rsidR="004B5D91" w:rsidRDefault="004B5D91" w:rsidP="004B5D91">
      <w:pPr>
        <w:spacing w:line="360" w:lineRule="auto"/>
        <w:rPr>
          <w:rFonts w:ascii="Times New Roman" w:hAnsi="Times New Roman"/>
          <w:sz w:val="22"/>
        </w:rPr>
      </w:pPr>
      <w:r w:rsidRPr="00662C33">
        <w:rPr>
          <w:rFonts w:ascii="Times New Roman" w:hAnsi="Times New Roman"/>
          <w:b/>
          <w:kern w:val="0"/>
          <w:sz w:val="22"/>
        </w:rPr>
        <w:t>Title:</w:t>
      </w:r>
      <w:r w:rsidRPr="00662C33">
        <w:rPr>
          <w:rFonts w:ascii="Times New Roman" w:hAnsi="Times New Roman"/>
          <w:kern w:val="0"/>
          <w:sz w:val="22"/>
        </w:rPr>
        <w:t xml:space="preserve"> </w:t>
      </w:r>
      <w:r w:rsidRPr="00431D00">
        <w:rPr>
          <w:rFonts w:ascii="Times New Roman" w:hAnsi="Times New Roman"/>
          <w:sz w:val="22"/>
        </w:rPr>
        <w:t xml:space="preserve">Impact of time-of-flight reconstructions on maximum standard uptake value in PET/MRI: Using of </w:t>
      </w:r>
      <w:r w:rsidRPr="00431D00">
        <w:rPr>
          <w:rFonts w:ascii="Times New Roman" w:hAnsi="Times New Roman"/>
          <w:sz w:val="22"/>
          <w:vertAlign w:val="superscript"/>
        </w:rPr>
        <w:t>18</w:t>
      </w:r>
      <w:r w:rsidRPr="00431D00">
        <w:rPr>
          <w:rFonts w:ascii="Times New Roman" w:hAnsi="Times New Roman"/>
          <w:sz w:val="22"/>
        </w:rPr>
        <w:t xml:space="preserve">F-FDG, </w:t>
      </w:r>
      <w:r w:rsidRPr="00431D00">
        <w:rPr>
          <w:rFonts w:ascii="Times New Roman" w:hAnsi="Times New Roman"/>
          <w:sz w:val="22"/>
          <w:vertAlign w:val="superscript"/>
        </w:rPr>
        <w:t>11</w:t>
      </w:r>
      <w:r w:rsidRPr="00431D00">
        <w:rPr>
          <w:rFonts w:ascii="Times New Roman" w:hAnsi="Times New Roman"/>
          <w:sz w:val="22"/>
        </w:rPr>
        <w:t xml:space="preserve">C-CFT and </w:t>
      </w:r>
      <w:r w:rsidRPr="00431D00">
        <w:rPr>
          <w:rFonts w:ascii="Times New Roman" w:hAnsi="Times New Roman"/>
          <w:sz w:val="22"/>
          <w:vertAlign w:val="superscript"/>
        </w:rPr>
        <w:t>11</w:t>
      </w:r>
      <w:r w:rsidRPr="00431D00">
        <w:rPr>
          <w:rFonts w:ascii="Times New Roman" w:hAnsi="Times New Roman"/>
          <w:sz w:val="22"/>
        </w:rPr>
        <w:t>C-PIB</w:t>
      </w:r>
    </w:p>
    <w:p w14:paraId="4166DD9B" w14:textId="77777777" w:rsidR="004B5D91" w:rsidRPr="00426864" w:rsidRDefault="004B5D91" w:rsidP="004B5D91">
      <w:pPr>
        <w:spacing w:line="360" w:lineRule="auto"/>
        <w:rPr>
          <w:rFonts w:ascii="Times New Roman" w:hAnsi="Times New Roman"/>
          <w:b/>
          <w:bCs/>
          <w:sz w:val="22"/>
        </w:rPr>
      </w:pPr>
    </w:p>
    <w:p w14:paraId="22504B9E" w14:textId="77777777" w:rsidR="004B5D91" w:rsidRDefault="004B5D91" w:rsidP="004B5D91">
      <w:pPr>
        <w:spacing w:line="360" w:lineRule="auto"/>
        <w:jc w:val="left"/>
        <w:rPr>
          <w:rFonts w:ascii="Times New Roman" w:hAnsi="Times New Roman"/>
          <w:b/>
          <w:sz w:val="22"/>
        </w:rPr>
      </w:pPr>
      <w:r>
        <w:rPr>
          <w:rFonts w:ascii="Times New Roman" w:hAnsi="Times New Roman" w:hint="eastAsia"/>
          <w:b/>
          <w:sz w:val="22"/>
        </w:rPr>
        <w:t>R</w:t>
      </w:r>
      <w:r>
        <w:rPr>
          <w:rFonts w:ascii="Times New Roman" w:hAnsi="Times New Roman"/>
          <w:b/>
          <w:sz w:val="22"/>
        </w:rPr>
        <w:t>unning title:</w:t>
      </w:r>
      <w:r w:rsidRPr="00431D00">
        <w:rPr>
          <w:rFonts w:ascii="Times New Roman" w:hAnsi="Times New Roman"/>
          <w:bCs/>
          <w:sz w:val="22"/>
        </w:rPr>
        <w:t xml:space="preserve"> Impact of TOF on SUVmax in PET/MR</w:t>
      </w:r>
    </w:p>
    <w:p w14:paraId="7D71AABC" w14:textId="77777777" w:rsidR="004B5D91" w:rsidRPr="00426864" w:rsidRDefault="004B5D91" w:rsidP="004B5D91">
      <w:pPr>
        <w:spacing w:line="360" w:lineRule="auto"/>
        <w:jc w:val="left"/>
        <w:rPr>
          <w:rFonts w:ascii="Times New Roman" w:hAnsi="Times New Roman"/>
          <w:b/>
          <w:sz w:val="22"/>
        </w:rPr>
      </w:pPr>
    </w:p>
    <w:p w14:paraId="0CAFF34C" w14:textId="77777777" w:rsidR="004B5D91" w:rsidRPr="00CB3048" w:rsidRDefault="004B5D91" w:rsidP="004B5D91">
      <w:pPr>
        <w:spacing w:line="360" w:lineRule="auto"/>
        <w:jc w:val="left"/>
        <w:rPr>
          <w:rFonts w:ascii="Times New Roman" w:hAnsi="Times New Roman"/>
        </w:rPr>
      </w:pPr>
      <w:r w:rsidRPr="00662C33">
        <w:rPr>
          <w:rFonts w:ascii="Times New Roman" w:hAnsi="Times New Roman"/>
          <w:b/>
          <w:sz w:val="22"/>
        </w:rPr>
        <w:t xml:space="preserve">Authors: </w:t>
      </w:r>
      <w:r w:rsidRPr="00CB3048">
        <w:rPr>
          <w:rFonts w:ascii="Times New Roman" w:hAnsi="Times New Roman"/>
        </w:rPr>
        <w:t xml:space="preserve">Dewalage Dilani Neranjana Wimalarathne </w:t>
      </w:r>
      <w:r w:rsidRPr="00CB3048">
        <w:rPr>
          <w:rFonts w:ascii="Times New Roman" w:hAnsi="Times New Roman"/>
          <w:vertAlign w:val="superscript"/>
        </w:rPr>
        <w:t>1, 2</w:t>
      </w:r>
      <w:r>
        <w:rPr>
          <w:rFonts w:ascii="Times New Roman" w:hAnsi="Times New Roman"/>
          <w:vertAlign w:val="superscript"/>
        </w:rPr>
        <w:t>, 3</w:t>
      </w:r>
      <w:r w:rsidRPr="00CB3048">
        <w:rPr>
          <w:rFonts w:ascii="Times New Roman" w:hAnsi="Times New Roman"/>
        </w:rPr>
        <w:t>, Weiwei Ruan</w:t>
      </w:r>
      <w:r w:rsidRPr="00CB3048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  <w:vertAlign w:val="superscript"/>
        </w:rPr>
        <w:t>,2</w:t>
      </w:r>
      <w:r w:rsidRPr="00CB3048">
        <w:rPr>
          <w:rFonts w:ascii="Times New Roman" w:hAnsi="Times New Roman"/>
        </w:rPr>
        <w:t>, Xun Sun</w:t>
      </w:r>
      <w:r w:rsidRPr="00CB3048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  <w:vertAlign w:val="superscript"/>
        </w:rPr>
        <w:t>,2</w:t>
      </w:r>
      <w:r w:rsidRPr="00CB3048">
        <w:rPr>
          <w:rFonts w:ascii="Times New Roman" w:hAnsi="Times New Roman"/>
        </w:rPr>
        <w:t>, Fang Liu</w:t>
      </w:r>
      <w:r w:rsidRPr="00CB3048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  <w:vertAlign w:val="superscript"/>
        </w:rPr>
        <w:t>,2</w:t>
      </w:r>
      <w:r w:rsidRPr="00CB3048">
        <w:rPr>
          <w:rFonts w:ascii="Times New Roman" w:hAnsi="Times New Roman"/>
        </w:rPr>
        <w:t>, Fan Hu</w:t>
      </w:r>
      <w:r w:rsidRPr="00CB3048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  <w:vertAlign w:val="superscript"/>
        </w:rPr>
        <w:t>,2</w:t>
      </w:r>
      <w:r w:rsidRPr="00CB3048">
        <w:rPr>
          <w:rFonts w:ascii="Times New Roman" w:hAnsi="Times New Roman"/>
        </w:rPr>
        <w:t xml:space="preserve">, </w:t>
      </w:r>
      <w:r>
        <w:rPr>
          <w:rFonts w:ascii="Times New Roman" w:hAnsi="Times New Roman" w:hint="eastAsia"/>
        </w:rPr>
        <w:t>Xiaol</w:t>
      </w:r>
      <w:r>
        <w:rPr>
          <w:rFonts w:ascii="Times New Roman" w:hAnsi="Times New Roman"/>
        </w:rPr>
        <w:t>i Lan</w:t>
      </w:r>
      <w:r w:rsidRPr="00CB3048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  <w:vertAlign w:val="superscript"/>
        </w:rPr>
        <w:t>,2</w:t>
      </w:r>
      <w:r w:rsidRPr="00CB3048">
        <w:rPr>
          <w:rFonts w:ascii="Times New Roman" w:hAnsi="Times New Roman"/>
          <w:vertAlign w:val="superscript"/>
        </w:rPr>
        <w:t>*</w:t>
      </w:r>
    </w:p>
    <w:p w14:paraId="55156DF8" w14:textId="77777777" w:rsidR="004B5D91" w:rsidRPr="00CB3048" w:rsidRDefault="004B5D91" w:rsidP="004B5D91">
      <w:pPr>
        <w:spacing w:line="360" w:lineRule="auto"/>
        <w:jc w:val="left"/>
        <w:rPr>
          <w:rFonts w:ascii="Times New Roman" w:hAnsi="Times New Roman"/>
          <w:kern w:val="0"/>
          <w:sz w:val="22"/>
        </w:rPr>
      </w:pPr>
    </w:p>
    <w:p w14:paraId="3228A840" w14:textId="77777777" w:rsidR="004B5D91" w:rsidRPr="00662C33" w:rsidRDefault="004B5D91" w:rsidP="004B5D91">
      <w:pPr>
        <w:adjustRightInd w:val="0"/>
        <w:spacing w:beforeLines="50" w:before="156" w:afterLines="50" w:after="156" w:line="360" w:lineRule="auto"/>
        <w:rPr>
          <w:rFonts w:ascii="Times New Roman" w:hAnsi="Times New Roman"/>
          <w:kern w:val="0"/>
          <w:sz w:val="22"/>
        </w:rPr>
      </w:pPr>
      <w:r w:rsidRPr="00662C33">
        <w:rPr>
          <w:rFonts w:ascii="Times New Roman" w:hAnsi="Times New Roman"/>
          <w:b/>
          <w:kern w:val="0"/>
          <w:sz w:val="22"/>
        </w:rPr>
        <w:t>Affiliations:</w:t>
      </w:r>
      <w:r w:rsidRPr="00662C33">
        <w:rPr>
          <w:rFonts w:ascii="Times New Roman" w:hAnsi="Times New Roman"/>
          <w:kern w:val="0"/>
          <w:sz w:val="22"/>
        </w:rPr>
        <w:t xml:space="preserve"> </w:t>
      </w:r>
    </w:p>
    <w:p w14:paraId="5CCB5AF7" w14:textId="77777777" w:rsidR="004B5D91" w:rsidRPr="00662C33" w:rsidRDefault="004B5D91" w:rsidP="004B5D91">
      <w:pPr>
        <w:adjustRightInd w:val="0"/>
        <w:spacing w:beforeLines="50" w:before="156" w:afterLines="50" w:after="156" w:line="360" w:lineRule="auto"/>
        <w:rPr>
          <w:rFonts w:ascii="Times New Roman" w:hAnsi="Times New Roman"/>
          <w:kern w:val="0"/>
          <w:sz w:val="22"/>
        </w:rPr>
      </w:pPr>
      <w:r w:rsidRPr="00662C33">
        <w:rPr>
          <w:rFonts w:ascii="Times New Roman" w:hAnsi="Times New Roman"/>
          <w:kern w:val="0"/>
          <w:sz w:val="22"/>
          <w:vertAlign w:val="superscript"/>
        </w:rPr>
        <w:t>1</w:t>
      </w:r>
      <w:r w:rsidRPr="00662C33">
        <w:rPr>
          <w:rFonts w:ascii="Times New Roman" w:hAnsi="Times New Roman"/>
          <w:kern w:val="0"/>
          <w:sz w:val="22"/>
        </w:rPr>
        <w:t xml:space="preserve"> Department of Nuclear Medicine, Union Hospital, Tongji Medical College, Huazhong University of Science and Technology, Wuhan 430022, China</w:t>
      </w:r>
    </w:p>
    <w:p w14:paraId="006DAD05" w14:textId="77777777" w:rsidR="004B5D91" w:rsidRPr="00662C33" w:rsidRDefault="004B5D91" w:rsidP="004B5D91">
      <w:pPr>
        <w:adjustRightInd w:val="0"/>
        <w:spacing w:beforeLines="50" w:before="156" w:afterLines="50" w:after="156" w:line="360" w:lineRule="auto"/>
        <w:rPr>
          <w:rFonts w:ascii="Times New Roman" w:hAnsi="Times New Roman"/>
          <w:b/>
          <w:i/>
          <w:sz w:val="22"/>
        </w:rPr>
      </w:pPr>
      <w:r w:rsidRPr="00662C33">
        <w:rPr>
          <w:rFonts w:ascii="Times New Roman" w:hAnsi="Times New Roman"/>
          <w:kern w:val="0"/>
          <w:sz w:val="22"/>
          <w:vertAlign w:val="superscript"/>
        </w:rPr>
        <w:t>2</w:t>
      </w:r>
      <w:r w:rsidRPr="00662C33">
        <w:rPr>
          <w:rFonts w:ascii="Times New Roman" w:hAnsi="Times New Roman"/>
          <w:kern w:val="0"/>
          <w:sz w:val="22"/>
        </w:rPr>
        <w:t xml:space="preserve"> Hubei Province Key Laboratory of Molecular Imaging, Wuhan 430022, China</w:t>
      </w:r>
    </w:p>
    <w:p w14:paraId="0A9352E4" w14:textId="77777777" w:rsidR="004B5D91" w:rsidRPr="00662C33" w:rsidRDefault="004B5D91" w:rsidP="004B5D91">
      <w:pPr>
        <w:spacing w:line="360" w:lineRule="auto"/>
        <w:rPr>
          <w:rFonts w:ascii="Times New Roman" w:hAnsi="Times New Roman"/>
          <w:sz w:val="22"/>
        </w:rPr>
      </w:pPr>
      <w:r w:rsidRPr="00662C33">
        <w:rPr>
          <w:rFonts w:ascii="Times New Roman" w:hAnsi="Times New Roman"/>
          <w:sz w:val="22"/>
          <w:vertAlign w:val="superscript"/>
        </w:rPr>
        <w:t>3</w:t>
      </w:r>
      <w:r w:rsidRPr="00CB3048">
        <w:rPr>
          <w:rFonts w:ascii="Times New Roman" w:hAnsi="Times New Roman"/>
          <w:kern w:val="0"/>
          <w:sz w:val="22"/>
        </w:rPr>
        <w:t xml:space="preserve"> Department of Radiography and Radiotherapy, Faculty of Allied Health Sciences, General Sir John Kotelawale Defence University, Sri Lanka</w:t>
      </w:r>
      <w:r w:rsidRPr="00662C33">
        <w:rPr>
          <w:rFonts w:ascii="Times New Roman" w:hAnsi="Times New Roman"/>
          <w:sz w:val="22"/>
        </w:rPr>
        <w:t xml:space="preserve"> </w:t>
      </w:r>
    </w:p>
    <w:p w14:paraId="50DF9F8A" w14:textId="77777777" w:rsidR="004B5D91" w:rsidRPr="00662C33" w:rsidRDefault="004B5D91" w:rsidP="004B5D91">
      <w:pPr>
        <w:spacing w:line="360" w:lineRule="auto"/>
        <w:rPr>
          <w:rFonts w:ascii="Times New Roman" w:hAnsi="Times New Roman"/>
          <w:sz w:val="22"/>
          <w:vertAlign w:val="superscript"/>
        </w:rPr>
      </w:pPr>
    </w:p>
    <w:p w14:paraId="2DF844A4" w14:textId="77777777" w:rsidR="004B5D91" w:rsidRPr="00662C33" w:rsidRDefault="004B5D91" w:rsidP="004B5D91">
      <w:pPr>
        <w:adjustRightInd w:val="0"/>
        <w:spacing w:beforeLines="50" w:before="156" w:afterLines="50" w:after="156" w:line="360" w:lineRule="auto"/>
        <w:rPr>
          <w:rFonts w:ascii="Times New Roman" w:hAnsi="Times New Roman"/>
          <w:kern w:val="0"/>
          <w:sz w:val="22"/>
        </w:rPr>
      </w:pPr>
      <w:r w:rsidRPr="00662C33">
        <w:rPr>
          <w:rFonts w:ascii="Times New Roman" w:hAnsi="Times New Roman"/>
          <w:b/>
          <w:kern w:val="0"/>
          <w:sz w:val="22"/>
        </w:rPr>
        <w:t>*Corresponding author:</w:t>
      </w:r>
      <w:r w:rsidRPr="00662C33">
        <w:rPr>
          <w:rFonts w:ascii="Times New Roman" w:hAnsi="Times New Roman"/>
          <w:kern w:val="0"/>
          <w:sz w:val="22"/>
        </w:rPr>
        <w:t xml:space="preserve"> Xiaoli Lan, PhD, MD</w:t>
      </w:r>
    </w:p>
    <w:p w14:paraId="286E1F19" w14:textId="77777777" w:rsidR="004B5D91" w:rsidRDefault="004B5D91" w:rsidP="004B5D91">
      <w:pPr>
        <w:adjustRightInd w:val="0"/>
        <w:spacing w:beforeLines="50" w:before="156" w:afterLines="50" w:after="156" w:line="360" w:lineRule="auto"/>
        <w:rPr>
          <w:rFonts w:ascii="Times New Roman" w:hAnsi="Times New Roman"/>
          <w:kern w:val="0"/>
          <w:sz w:val="22"/>
        </w:rPr>
      </w:pPr>
      <w:r w:rsidRPr="00662C33">
        <w:rPr>
          <w:rFonts w:ascii="Times New Roman" w:hAnsi="Times New Roman"/>
          <w:b/>
          <w:kern w:val="0"/>
          <w:sz w:val="22"/>
        </w:rPr>
        <w:t xml:space="preserve">Address: </w:t>
      </w:r>
      <w:r w:rsidRPr="00662C33">
        <w:rPr>
          <w:rFonts w:ascii="Times New Roman" w:hAnsi="Times New Roman"/>
          <w:bCs/>
          <w:sz w:val="22"/>
        </w:rPr>
        <w:t xml:space="preserve">Department of Nuclear Medicine, </w:t>
      </w:r>
      <w:r w:rsidRPr="00662C33">
        <w:rPr>
          <w:rFonts w:ascii="Times New Roman" w:hAnsi="Times New Roman"/>
          <w:kern w:val="0"/>
          <w:sz w:val="22"/>
        </w:rPr>
        <w:t xml:space="preserve">Union Hospital, Tongji Medical College, Huazhong University of Science and Technology; </w:t>
      </w:r>
    </w:p>
    <w:p w14:paraId="23ABBB8E" w14:textId="77777777" w:rsidR="004B5D91" w:rsidRPr="00662C33" w:rsidRDefault="004B5D91" w:rsidP="004B5D91">
      <w:pPr>
        <w:adjustRightInd w:val="0"/>
        <w:spacing w:beforeLines="50" w:before="156" w:afterLines="50" w:after="156" w:line="360" w:lineRule="auto"/>
        <w:rPr>
          <w:rFonts w:ascii="Times New Roman" w:hAnsi="Times New Roman"/>
          <w:bCs/>
          <w:sz w:val="22"/>
        </w:rPr>
      </w:pPr>
      <w:r w:rsidRPr="00662C33">
        <w:rPr>
          <w:rFonts w:ascii="Times New Roman" w:hAnsi="Times New Roman"/>
          <w:bCs/>
          <w:sz w:val="22"/>
        </w:rPr>
        <w:t xml:space="preserve">No. 1277 Jiefang Ave, Wuhan 430022, China. </w:t>
      </w:r>
    </w:p>
    <w:p w14:paraId="0E46F647" w14:textId="77777777" w:rsidR="004B5D91" w:rsidRPr="00662C33" w:rsidRDefault="004B5D91" w:rsidP="004B5D91">
      <w:pPr>
        <w:adjustRightInd w:val="0"/>
        <w:spacing w:beforeLines="50" w:before="156" w:afterLines="50" w:after="156" w:line="360" w:lineRule="auto"/>
        <w:rPr>
          <w:rFonts w:ascii="Times New Roman" w:hAnsi="Times New Roman"/>
          <w:bCs/>
          <w:sz w:val="22"/>
        </w:rPr>
      </w:pPr>
      <w:r w:rsidRPr="00662C33">
        <w:rPr>
          <w:rFonts w:ascii="Times New Roman" w:hAnsi="Times New Roman"/>
          <w:b/>
          <w:bCs/>
          <w:sz w:val="22"/>
        </w:rPr>
        <w:t>Tel.:</w:t>
      </w:r>
      <w:r w:rsidRPr="00662C33">
        <w:rPr>
          <w:rFonts w:ascii="Times New Roman" w:hAnsi="Times New Roman"/>
          <w:bCs/>
          <w:sz w:val="22"/>
        </w:rPr>
        <w:t xml:space="preserve"> +86-27-83692633(O), +86-13886193262 (mobile, Lan X) </w:t>
      </w:r>
    </w:p>
    <w:p w14:paraId="5362C467" w14:textId="77777777" w:rsidR="004B5D91" w:rsidRPr="00662C33" w:rsidRDefault="004B5D91" w:rsidP="004B5D91">
      <w:pPr>
        <w:adjustRightInd w:val="0"/>
        <w:spacing w:beforeLines="50" w:before="156" w:afterLines="50" w:after="156" w:line="360" w:lineRule="auto"/>
        <w:rPr>
          <w:rFonts w:ascii="Times New Roman" w:hAnsi="Times New Roman"/>
          <w:b/>
          <w:kern w:val="0"/>
          <w:sz w:val="22"/>
        </w:rPr>
      </w:pPr>
      <w:r w:rsidRPr="00662C33">
        <w:rPr>
          <w:rFonts w:ascii="Times New Roman" w:hAnsi="Times New Roman"/>
          <w:b/>
          <w:bCs/>
          <w:sz w:val="22"/>
        </w:rPr>
        <w:t>E-mail:</w:t>
      </w:r>
      <w:r w:rsidRPr="00662C33">
        <w:rPr>
          <w:rFonts w:ascii="Times New Roman" w:hAnsi="Times New Roman"/>
          <w:bCs/>
          <w:sz w:val="22"/>
        </w:rPr>
        <w:t xml:space="preserve"> </w:t>
      </w:r>
      <w:hyperlink r:id="rId4" w:history="1">
        <w:r w:rsidRPr="00662C33">
          <w:rPr>
            <w:rStyle w:val="a3"/>
            <w:rFonts w:ascii="Times New Roman" w:hAnsi="Times New Roman"/>
            <w:bCs/>
            <w:sz w:val="22"/>
          </w:rPr>
          <w:t>xiaoli_lan@hust.edu.cn</w:t>
        </w:r>
      </w:hyperlink>
    </w:p>
    <w:p w14:paraId="3DB01ED6" w14:textId="45825D43" w:rsidR="004B5D91" w:rsidRDefault="004B5D91" w:rsidP="00D816B3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</w:pPr>
    </w:p>
    <w:p w14:paraId="3540B68C" w14:textId="71EF7278" w:rsidR="004B5D91" w:rsidRDefault="004B5D91" w:rsidP="00D816B3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4B5D91"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F</w:t>
      </w:r>
      <w:r w:rsidRPr="004B5D91">
        <w:rPr>
          <w:rFonts w:ascii="Times New Roman" w:hAnsi="Times New Roman" w:cs="Times New Roman"/>
          <w:b/>
          <w:bCs/>
          <w:sz w:val="24"/>
          <w:szCs w:val="28"/>
        </w:rPr>
        <w:t>igure S1</w:t>
      </w:r>
    </w:p>
    <w:p w14:paraId="0A0759A9" w14:textId="570769CE" w:rsidR="004B5D91" w:rsidRDefault="004B5D91" w:rsidP="00D816B3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5272F3A1" w14:textId="6322534E" w:rsidR="004B5D91" w:rsidRDefault="004B5D91" w:rsidP="00D816B3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noProof/>
        </w:rPr>
        <w:drawing>
          <wp:inline distT="0" distB="0" distL="0" distR="0" wp14:anchorId="0182630E" wp14:editId="175AC74D">
            <wp:extent cx="4667250" cy="15862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58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7DC9F" w14:textId="2FEAD94B" w:rsidR="004B5D91" w:rsidRDefault="004B5D91" w:rsidP="004B5D91">
      <w:pPr>
        <w:spacing w:line="360" w:lineRule="auto"/>
        <w:rPr>
          <w:rFonts w:ascii="Times New Roman" w:hAnsi="Times New Roman" w:cs="Times New Roman"/>
        </w:rPr>
      </w:pPr>
      <w:r w:rsidRPr="004B5D91">
        <w:rPr>
          <w:rFonts w:ascii="Times New Roman" w:hAnsi="Times New Roman" w:cs="Times New Roman"/>
          <w:b/>
          <w:bCs/>
        </w:rPr>
        <w:t xml:space="preserve">Figure </w:t>
      </w:r>
      <w:r w:rsidRPr="004B5D91">
        <w:rPr>
          <w:rFonts w:ascii="Times New Roman" w:hAnsi="Times New Roman" w:cs="Times New Roman"/>
          <w:b/>
          <w:bCs/>
        </w:rPr>
        <w:t xml:space="preserve">S1 </w:t>
      </w:r>
      <w:r w:rsidRPr="004B5D91">
        <w:rPr>
          <w:rFonts w:ascii="Times New Roman" w:hAnsi="Times New Roman" w:cs="Times New Roman"/>
        </w:rPr>
        <w:t xml:space="preserve">Correlation graphs of TOF and non-TOF reconstruction versus brain VOIs in </w:t>
      </w:r>
      <w:r w:rsidRPr="004B5D91">
        <w:rPr>
          <w:rFonts w:ascii="Times New Roman" w:hAnsi="Times New Roman" w:cs="Times New Roman"/>
          <w:vertAlign w:val="superscript"/>
        </w:rPr>
        <w:t>11</w:t>
      </w:r>
      <w:r w:rsidRPr="004B5D91">
        <w:rPr>
          <w:rFonts w:ascii="Times New Roman" w:hAnsi="Times New Roman" w:cs="Times New Roman"/>
        </w:rPr>
        <w:t>C-CFT</w:t>
      </w:r>
    </w:p>
    <w:p w14:paraId="3B1ED7F5" w14:textId="294FB37D" w:rsidR="004B5D91" w:rsidRDefault="004B5D91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1A581F2" w14:textId="43454BAE" w:rsidR="004B5D91" w:rsidRDefault="004B5D91" w:rsidP="004B5D91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4B5D91"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F</w:t>
      </w:r>
      <w:r w:rsidRPr="004B5D91">
        <w:rPr>
          <w:rFonts w:ascii="Times New Roman" w:hAnsi="Times New Roman" w:cs="Times New Roman"/>
          <w:b/>
          <w:bCs/>
          <w:sz w:val="24"/>
          <w:szCs w:val="28"/>
        </w:rPr>
        <w:t xml:space="preserve">igure S2 </w:t>
      </w:r>
    </w:p>
    <w:p w14:paraId="54752707" w14:textId="77777777" w:rsidR="004B5D91" w:rsidRPr="004B5D91" w:rsidRDefault="004B5D91" w:rsidP="004B5D91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0B37170C" w14:textId="3B5F3D24" w:rsidR="004B5D91" w:rsidRDefault="004B5D91" w:rsidP="004B5D91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D533192" wp14:editId="3103A6F4">
            <wp:extent cx="5274310" cy="4702810"/>
            <wp:effectExtent l="0" t="0" r="254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0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F2F44" w14:textId="77777777" w:rsidR="004B5D91" w:rsidRDefault="004B5D91" w:rsidP="004B5D91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860BC5C" w14:textId="77777777" w:rsidR="004B5D91" w:rsidRDefault="004B5D91" w:rsidP="004B5D91">
      <w:pPr>
        <w:spacing w:line="360" w:lineRule="auto"/>
        <w:rPr>
          <w:rFonts w:ascii="Times New Roman" w:hAnsi="Times New Roman" w:cs="Times New Roman"/>
        </w:rPr>
      </w:pPr>
      <w:r w:rsidRPr="004B5D91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2</w:t>
      </w:r>
      <w:r w:rsidRPr="004B5D91">
        <w:rPr>
          <w:rFonts w:ascii="Times New Roman" w:hAnsi="Times New Roman" w:cs="Times New Roman"/>
          <w:b/>
          <w:bCs/>
        </w:rPr>
        <w:t xml:space="preserve"> </w:t>
      </w:r>
      <w:r w:rsidRPr="004B5D91">
        <w:rPr>
          <w:rFonts w:ascii="Times New Roman" w:hAnsi="Times New Roman" w:cs="Times New Roman"/>
        </w:rPr>
        <w:t xml:space="preserve">Correlation graphs of TOF and non-TOF reconstruction versus brain VOIs in </w:t>
      </w:r>
      <w:r w:rsidRPr="004B5D91">
        <w:rPr>
          <w:rFonts w:ascii="Times New Roman" w:hAnsi="Times New Roman" w:cs="Times New Roman"/>
          <w:vertAlign w:val="superscript"/>
        </w:rPr>
        <w:t>11</w:t>
      </w:r>
      <w:r w:rsidRPr="004B5D91">
        <w:rPr>
          <w:rFonts w:ascii="Times New Roman" w:hAnsi="Times New Roman" w:cs="Times New Roman"/>
        </w:rPr>
        <w:t>C-</w:t>
      </w:r>
      <w:r>
        <w:rPr>
          <w:rFonts w:ascii="Times New Roman" w:hAnsi="Times New Roman" w:cs="Times New Roman"/>
        </w:rPr>
        <w:t>PIB</w:t>
      </w:r>
    </w:p>
    <w:p w14:paraId="6B02F58F" w14:textId="6B936602" w:rsidR="004B5D91" w:rsidRDefault="004B5D91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0BD4CB2" w14:textId="53B01947" w:rsidR="004B5D91" w:rsidRDefault="004B5D91" w:rsidP="004B5D91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4B5D91"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F</w:t>
      </w:r>
      <w:r w:rsidRPr="004B5D91">
        <w:rPr>
          <w:rFonts w:ascii="Times New Roman" w:hAnsi="Times New Roman" w:cs="Times New Roman"/>
          <w:b/>
          <w:bCs/>
          <w:sz w:val="24"/>
          <w:szCs w:val="28"/>
        </w:rPr>
        <w:t>igure S3</w:t>
      </w:r>
    </w:p>
    <w:p w14:paraId="25C6ABF6" w14:textId="77777777" w:rsidR="004B5D91" w:rsidRPr="004B5D91" w:rsidRDefault="004B5D91" w:rsidP="004B5D91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402414F8" w14:textId="6E450B2B" w:rsidR="004B5D91" w:rsidRDefault="004B5D91" w:rsidP="004B5D91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49F4246" wp14:editId="76812688">
            <wp:extent cx="5274310" cy="5843905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4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4845A" w14:textId="6CB22825" w:rsidR="004B5D91" w:rsidRPr="004B5D91" w:rsidRDefault="004B5D91" w:rsidP="004B5D91">
      <w:pPr>
        <w:spacing w:line="360" w:lineRule="auto"/>
        <w:rPr>
          <w:rFonts w:ascii="Times New Roman" w:hAnsi="Times New Roman" w:cs="Times New Roman"/>
        </w:rPr>
      </w:pPr>
      <w:r w:rsidRPr="004B5D91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3</w:t>
      </w:r>
      <w:r w:rsidRPr="004B5D91">
        <w:rPr>
          <w:rFonts w:ascii="Times New Roman" w:hAnsi="Times New Roman" w:cs="Times New Roman"/>
          <w:b/>
          <w:bCs/>
        </w:rPr>
        <w:t xml:space="preserve"> </w:t>
      </w:r>
      <w:r w:rsidRPr="004B5D91">
        <w:rPr>
          <w:rFonts w:ascii="Times New Roman" w:hAnsi="Times New Roman" w:cs="Times New Roman"/>
        </w:rPr>
        <w:t>Correlation graphs of TOF and non-TOF reconstruction versus brain VOIs in</w:t>
      </w:r>
      <w:r>
        <w:rPr>
          <w:rFonts w:ascii="Times New Roman" w:hAnsi="Times New Roman" w:cs="Times New Roman"/>
        </w:rPr>
        <w:t xml:space="preserve"> </w:t>
      </w:r>
      <w:r w:rsidRPr="004B5D91">
        <w:rPr>
          <w:rFonts w:ascii="Times New Roman" w:hAnsi="Times New Roman" w:cs="Times New Roman"/>
          <w:vertAlign w:val="superscript"/>
        </w:rPr>
        <w:t>18</w:t>
      </w:r>
      <w:r w:rsidRPr="004B5D91">
        <w:rPr>
          <w:rFonts w:ascii="Times New Roman" w:hAnsi="Times New Roman" w:cs="Times New Roman"/>
        </w:rPr>
        <w:t>F-FDG</w:t>
      </w:r>
    </w:p>
    <w:p w14:paraId="36E2C94E" w14:textId="77777777" w:rsidR="004B5D91" w:rsidRPr="004B5D91" w:rsidRDefault="004B5D91" w:rsidP="00D816B3">
      <w:pPr>
        <w:spacing w:line="360" w:lineRule="auto"/>
        <w:rPr>
          <w:rFonts w:ascii="Times New Roman" w:hAnsi="Times New Roman" w:cs="Times New Roman" w:hint="eastAsia"/>
          <w:b/>
          <w:bCs/>
          <w:sz w:val="24"/>
          <w:szCs w:val="28"/>
        </w:rPr>
      </w:pPr>
    </w:p>
    <w:sectPr w:rsidR="004B5D91" w:rsidRPr="004B5D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6B3"/>
    <w:rsid w:val="0000002B"/>
    <w:rsid w:val="0000078E"/>
    <w:rsid w:val="0000170A"/>
    <w:rsid w:val="000036EF"/>
    <w:rsid w:val="00003BE2"/>
    <w:rsid w:val="00003E7C"/>
    <w:rsid w:val="0000533D"/>
    <w:rsid w:val="00005D44"/>
    <w:rsid w:val="00006A46"/>
    <w:rsid w:val="00007F23"/>
    <w:rsid w:val="00015EA3"/>
    <w:rsid w:val="000174AF"/>
    <w:rsid w:val="000269BE"/>
    <w:rsid w:val="0003045B"/>
    <w:rsid w:val="0003338D"/>
    <w:rsid w:val="00035E05"/>
    <w:rsid w:val="00036293"/>
    <w:rsid w:val="00036985"/>
    <w:rsid w:val="00042C48"/>
    <w:rsid w:val="000463C1"/>
    <w:rsid w:val="00050E62"/>
    <w:rsid w:val="00052C71"/>
    <w:rsid w:val="0005453D"/>
    <w:rsid w:val="00064F2A"/>
    <w:rsid w:val="00067FEC"/>
    <w:rsid w:val="000703C7"/>
    <w:rsid w:val="00071D79"/>
    <w:rsid w:val="00075E4B"/>
    <w:rsid w:val="00076F13"/>
    <w:rsid w:val="0007766D"/>
    <w:rsid w:val="00081333"/>
    <w:rsid w:val="00082E54"/>
    <w:rsid w:val="000848F6"/>
    <w:rsid w:val="0008552C"/>
    <w:rsid w:val="00085565"/>
    <w:rsid w:val="00086CCF"/>
    <w:rsid w:val="0009132F"/>
    <w:rsid w:val="000929B6"/>
    <w:rsid w:val="00094195"/>
    <w:rsid w:val="000966EE"/>
    <w:rsid w:val="000968C1"/>
    <w:rsid w:val="00097EB8"/>
    <w:rsid w:val="000A23F7"/>
    <w:rsid w:val="000A296C"/>
    <w:rsid w:val="000A2C47"/>
    <w:rsid w:val="000B23A5"/>
    <w:rsid w:val="000C092B"/>
    <w:rsid w:val="000C2ECF"/>
    <w:rsid w:val="000C3FBE"/>
    <w:rsid w:val="000C434B"/>
    <w:rsid w:val="000C5DAC"/>
    <w:rsid w:val="000C6B7C"/>
    <w:rsid w:val="000C72FA"/>
    <w:rsid w:val="000C7854"/>
    <w:rsid w:val="000D06C9"/>
    <w:rsid w:val="000D23F0"/>
    <w:rsid w:val="000D265C"/>
    <w:rsid w:val="000D35DB"/>
    <w:rsid w:val="000D60B2"/>
    <w:rsid w:val="000D690D"/>
    <w:rsid w:val="000D785E"/>
    <w:rsid w:val="000E3D7A"/>
    <w:rsid w:val="000E4B12"/>
    <w:rsid w:val="000E7ACA"/>
    <w:rsid w:val="000F3F05"/>
    <w:rsid w:val="000F554B"/>
    <w:rsid w:val="000F6DC2"/>
    <w:rsid w:val="00100580"/>
    <w:rsid w:val="001011E0"/>
    <w:rsid w:val="0010177B"/>
    <w:rsid w:val="00103151"/>
    <w:rsid w:val="00106F45"/>
    <w:rsid w:val="001101DE"/>
    <w:rsid w:val="001104AE"/>
    <w:rsid w:val="00110EAB"/>
    <w:rsid w:val="00114A88"/>
    <w:rsid w:val="00115A60"/>
    <w:rsid w:val="00116238"/>
    <w:rsid w:val="001208EF"/>
    <w:rsid w:val="00120945"/>
    <w:rsid w:val="0012335D"/>
    <w:rsid w:val="00123753"/>
    <w:rsid w:val="00125E98"/>
    <w:rsid w:val="00127EFA"/>
    <w:rsid w:val="00135394"/>
    <w:rsid w:val="00136415"/>
    <w:rsid w:val="001364BF"/>
    <w:rsid w:val="001412F2"/>
    <w:rsid w:val="0014172D"/>
    <w:rsid w:val="00142E40"/>
    <w:rsid w:val="00144F9F"/>
    <w:rsid w:val="001459DD"/>
    <w:rsid w:val="001473FE"/>
    <w:rsid w:val="00147D4D"/>
    <w:rsid w:val="001520E2"/>
    <w:rsid w:val="00153019"/>
    <w:rsid w:val="00155ECA"/>
    <w:rsid w:val="00157DBE"/>
    <w:rsid w:val="00160D01"/>
    <w:rsid w:val="00161537"/>
    <w:rsid w:val="00164F0B"/>
    <w:rsid w:val="00165CBB"/>
    <w:rsid w:val="00171933"/>
    <w:rsid w:val="00175EF4"/>
    <w:rsid w:val="00176D0D"/>
    <w:rsid w:val="00180BB1"/>
    <w:rsid w:val="0018196B"/>
    <w:rsid w:val="00191BFF"/>
    <w:rsid w:val="00192DA1"/>
    <w:rsid w:val="0019332E"/>
    <w:rsid w:val="00194D4C"/>
    <w:rsid w:val="00196B96"/>
    <w:rsid w:val="001A3784"/>
    <w:rsid w:val="001A4585"/>
    <w:rsid w:val="001A6450"/>
    <w:rsid w:val="001B16DC"/>
    <w:rsid w:val="001B4393"/>
    <w:rsid w:val="001B44BE"/>
    <w:rsid w:val="001C2629"/>
    <w:rsid w:val="001C2AF2"/>
    <w:rsid w:val="001C659D"/>
    <w:rsid w:val="001D0AB3"/>
    <w:rsid w:val="001D0E86"/>
    <w:rsid w:val="001D38CA"/>
    <w:rsid w:val="001E1745"/>
    <w:rsid w:val="001E1FD3"/>
    <w:rsid w:val="001E313F"/>
    <w:rsid w:val="001E469B"/>
    <w:rsid w:val="001E6C11"/>
    <w:rsid w:val="001F166B"/>
    <w:rsid w:val="001F1798"/>
    <w:rsid w:val="00200888"/>
    <w:rsid w:val="002025EA"/>
    <w:rsid w:val="00202D6C"/>
    <w:rsid w:val="00204391"/>
    <w:rsid w:val="002063CD"/>
    <w:rsid w:val="00207333"/>
    <w:rsid w:val="00207C89"/>
    <w:rsid w:val="00207F35"/>
    <w:rsid w:val="00210953"/>
    <w:rsid w:val="00213288"/>
    <w:rsid w:val="00214CC5"/>
    <w:rsid w:val="002173EF"/>
    <w:rsid w:val="00226CCC"/>
    <w:rsid w:val="002270AD"/>
    <w:rsid w:val="00227E98"/>
    <w:rsid w:val="00233121"/>
    <w:rsid w:val="00236D75"/>
    <w:rsid w:val="00236E7C"/>
    <w:rsid w:val="00240332"/>
    <w:rsid w:val="002403D4"/>
    <w:rsid w:val="0024124E"/>
    <w:rsid w:val="00241E69"/>
    <w:rsid w:val="00246FFA"/>
    <w:rsid w:val="00253BBF"/>
    <w:rsid w:val="00255420"/>
    <w:rsid w:val="0026007B"/>
    <w:rsid w:val="00260351"/>
    <w:rsid w:val="002614A2"/>
    <w:rsid w:val="00262DC6"/>
    <w:rsid w:val="002658A4"/>
    <w:rsid w:val="00270A66"/>
    <w:rsid w:val="00273194"/>
    <w:rsid w:val="00274603"/>
    <w:rsid w:val="0027723F"/>
    <w:rsid w:val="0028073A"/>
    <w:rsid w:val="00281823"/>
    <w:rsid w:val="002905DA"/>
    <w:rsid w:val="0029514C"/>
    <w:rsid w:val="002A3987"/>
    <w:rsid w:val="002A3F15"/>
    <w:rsid w:val="002B2F8E"/>
    <w:rsid w:val="002C2BA0"/>
    <w:rsid w:val="002C40F3"/>
    <w:rsid w:val="002D275C"/>
    <w:rsid w:val="002D30EA"/>
    <w:rsid w:val="002D3604"/>
    <w:rsid w:val="002D42EA"/>
    <w:rsid w:val="002D44B3"/>
    <w:rsid w:val="002D5495"/>
    <w:rsid w:val="002D6ACE"/>
    <w:rsid w:val="002D6DCD"/>
    <w:rsid w:val="002D7A69"/>
    <w:rsid w:val="002E0967"/>
    <w:rsid w:val="002E6152"/>
    <w:rsid w:val="002E69B5"/>
    <w:rsid w:val="002F11EF"/>
    <w:rsid w:val="002F6B4A"/>
    <w:rsid w:val="002F7FC6"/>
    <w:rsid w:val="003002C6"/>
    <w:rsid w:val="00300A82"/>
    <w:rsid w:val="00302709"/>
    <w:rsid w:val="003035FD"/>
    <w:rsid w:val="0030726C"/>
    <w:rsid w:val="00310DD8"/>
    <w:rsid w:val="003110C5"/>
    <w:rsid w:val="00311199"/>
    <w:rsid w:val="00313DDA"/>
    <w:rsid w:val="00314459"/>
    <w:rsid w:val="00314763"/>
    <w:rsid w:val="00315423"/>
    <w:rsid w:val="0031621F"/>
    <w:rsid w:val="0031736F"/>
    <w:rsid w:val="003212D8"/>
    <w:rsid w:val="003257C6"/>
    <w:rsid w:val="0032663A"/>
    <w:rsid w:val="00327843"/>
    <w:rsid w:val="00327DCC"/>
    <w:rsid w:val="00334C0B"/>
    <w:rsid w:val="0033537A"/>
    <w:rsid w:val="003354BD"/>
    <w:rsid w:val="00340599"/>
    <w:rsid w:val="003408C5"/>
    <w:rsid w:val="0034203E"/>
    <w:rsid w:val="003433B6"/>
    <w:rsid w:val="00344360"/>
    <w:rsid w:val="00352971"/>
    <w:rsid w:val="00352C86"/>
    <w:rsid w:val="00352D05"/>
    <w:rsid w:val="00353F98"/>
    <w:rsid w:val="003545BC"/>
    <w:rsid w:val="0035480F"/>
    <w:rsid w:val="00355C6F"/>
    <w:rsid w:val="00356D7E"/>
    <w:rsid w:val="00360F31"/>
    <w:rsid w:val="00361857"/>
    <w:rsid w:val="00363C2C"/>
    <w:rsid w:val="003645EB"/>
    <w:rsid w:val="00365410"/>
    <w:rsid w:val="00367A12"/>
    <w:rsid w:val="00371275"/>
    <w:rsid w:val="00373DF9"/>
    <w:rsid w:val="003750AF"/>
    <w:rsid w:val="00375A1B"/>
    <w:rsid w:val="00377486"/>
    <w:rsid w:val="0038081E"/>
    <w:rsid w:val="00380A30"/>
    <w:rsid w:val="00380C75"/>
    <w:rsid w:val="00384A56"/>
    <w:rsid w:val="00384C8F"/>
    <w:rsid w:val="00387188"/>
    <w:rsid w:val="00390D07"/>
    <w:rsid w:val="0039214B"/>
    <w:rsid w:val="00392878"/>
    <w:rsid w:val="00393684"/>
    <w:rsid w:val="003956CE"/>
    <w:rsid w:val="00395709"/>
    <w:rsid w:val="00395CA9"/>
    <w:rsid w:val="00396433"/>
    <w:rsid w:val="003A0265"/>
    <w:rsid w:val="003A3A0C"/>
    <w:rsid w:val="003A3D4C"/>
    <w:rsid w:val="003A588F"/>
    <w:rsid w:val="003B0184"/>
    <w:rsid w:val="003B1A8E"/>
    <w:rsid w:val="003B5716"/>
    <w:rsid w:val="003B7C61"/>
    <w:rsid w:val="003C04BD"/>
    <w:rsid w:val="003C3159"/>
    <w:rsid w:val="003C6149"/>
    <w:rsid w:val="003C7AD8"/>
    <w:rsid w:val="003D35B2"/>
    <w:rsid w:val="003D3C06"/>
    <w:rsid w:val="003D5287"/>
    <w:rsid w:val="003D5719"/>
    <w:rsid w:val="003F5B57"/>
    <w:rsid w:val="003F5F15"/>
    <w:rsid w:val="00400FB7"/>
    <w:rsid w:val="00401A40"/>
    <w:rsid w:val="00402269"/>
    <w:rsid w:val="004036A3"/>
    <w:rsid w:val="00405B7A"/>
    <w:rsid w:val="00405F83"/>
    <w:rsid w:val="004227D0"/>
    <w:rsid w:val="00425540"/>
    <w:rsid w:val="004275D5"/>
    <w:rsid w:val="00431150"/>
    <w:rsid w:val="004340D4"/>
    <w:rsid w:val="00434AAD"/>
    <w:rsid w:val="004361EC"/>
    <w:rsid w:val="004365A8"/>
    <w:rsid w:val="00436687"/>
    <w:rsid w:val="0043678F"/>
    <w:rsid w:val="00437986"/>
    <w:rsid w:val="00440F01"/>
    <w:rsid w:val="00443890"/>
    <w:rsid w:val="00443FD4"/>
    <w:rsid w:val="00444491"/>
    <w:rsid w:val="004455FB"/>
    <w:rsid w:val="00450F09"/>
    <w:rsid w:val="004521B8"/>
    <w:rsid w:val="00455B12"/>
    <w:rsid w:val="00463B19"/>
    <w:rsid w:val="00470796"/>
    <w:rsid w:val="00470A70"/>
    <w:rsid w:val="004715FB"/>
    <w:rsid w:val="004725B3"/>
    <w:rsid w:val="00474304"/>
    <w:rsid w:val="004763E8"/>
    <w:rsid w:val="0047795C"/>
    <w:rsid w:val="004802C0"/>
    <w:rsid w:val="00480BDF"/>
    <w:rsid w:val="00486B08"/>
    <w:rsid w:val="00487358"/>
    <w:rsid w:val="004928B7"/>
    <w:rsid w:val="00496AAA"/>
    <w:rsid w:val="00497983"/>
    <w:rsid w:val="004A000F"/>
    <w:rsid w:val="004A0A01"/>
    <w:rsid w:val="004A25A9"/>
    <w:rsid w:val="004A44F0"/>
    <w:rsid w:val="004A5523"/>
    <w:rsid w:val="004A616B"/>
    <w:rsid w:val="004B2D3B"/>
    <w:rsid w:val="004B3B79"/>
    <w:rsid w:val="004B59E3"/>
    <w:rsid w:val="004B5C2F"/>
    <w:rsid w:val="004B5D91"/>
    <w:rsid w:val="004B7763"/>
    <w:rsid w:val="004C0E33"/>
    <w:rsid w:val="004C556A"/>
    <w:rsid w:val="004C788C"/>
    <w:rsid w:val="004D7F52"/>
    <w:rsid w:val="004E10AD"/>
    <w:rsid w:val="004E12A7"/>
    <w:rsid w:val="004E197B"/>
    <w:rsid w:val="004E5500"/>
    <w:rsid w:val="004E5E47"/>
    <w:rsid w:val="004F3509"/>
    <w:rsid w:val="004F518D"/>
    <w:rsid w:val="004F5E14"/>
    <w:rsid w:val="00504475"/>
    <w:rsid w:val="00506052"/>
    <w:rsid w:val="0050707E"/>
    <w:rsid w:val="00514442"/>
    <w:rsid w:val="0051774E"/>
    <w:rsid w:val="00525248"/>
    <w:rsid w:val="00526933"/>
    <w:rsid w:val="00526B3F"/>
    <w:rsid w:val="005273DC"/>
    <w:rsid w:val="00527A40"/>
    <w:rsid w:val="005331EB"/>
    <w:rsid w:val="00533FC8"/>
    <w:rsid w:val="00534B0D"/>
    <w:rsid w:val="00535161"/>
    <w:rsid w:val="00543508"/>
    <w:rsid w:val="005446D9"/>
    <w:rsid w:val="00545807"/>
    <w:rsid w:val="00547B06"/>
    <w:rsid w:val="00552896"/>
    <w:rsid w:val="00553653"/>
    <w:rsid w:val="005549B7"/>
    <w:rsid w:val="00560074"/>
    <w:rsid w:val="005608C9"/>
    <w:rsid w:val="00562BB8"/>
    <w:rsid w:val="00564AA1"/>
    <w:rsid w:val="00564B52"/>
    <w:rsid w:val="005666D1"/>
    <w:rsid w:val="005669F1"/>
    <w:rsid w:val="00567DF0"/>
    <w:rsid w:val="005729CE"/>
    <w:rsid w:val="005755B9"/>
    <w:rsid w:val="00580112"/>
    <w:rsid w:val="00584855"/>
    <w:rsid w:val="00585C5A"/>
    <w:rsid w:val="00592502"/>
    <w:rsid w:val="00593CFF"/>
    <w:rsid w:val="005A0606"/>
    <w:rsid w:val="005A1625"/>
    <w:rsid w:val="005A1911"/>
    <w:rsid w:val="005A2A0E"/>
    <w:rsid w:val="005A5B97"/>
    <w:rsid w:val="005A6777"/>
    <w:rsid w:val="005B14EA"/>
    <w:rsid w:val="005B1FA4"/>
    <w:rsid w:val="005B3EC6"/>
    <w:rsid w:val="005B6E83"/>
    <w:rsid w:val="005C12E2"/>
    <w:rsid w:val="005C23AF"/>
    <w:rsid w:val="005C4530"/>
    <w:rsid w:val="005C5776"/>
    <w:rsid w:val="005C7A79"/>
    <w:rsid w:val="005D04AF"/>
    <w:rsid w:val="005D0BDF"/>
    <w:rsid w:val="005D1985"/>
    <w:rsid w:val="005D2F25"/>
    <w:rsid w:val="005D6F65"/>
    <w:rsid w:val="005E3245"/>
    <w:rsid w:val="005E4863"/>
    <w:rsid w:val="005E7E71"/>
    <w:rsid w:val="005F31BA"/>
    <w:rsid w:val="005F341F"/>
    <w:rsid w:val="005F45BF"/>
    <w:rsid w:val="00601355"/>
    <w:rsid w:val="00605B17"/>
    <w:rsid w:val="006065A7"/>
    <w:rsid w:val="00610929"/>
    <w:rsid w:val="006119B3"/>
    <w:rsid w:val="00611E2D"/>
    <w:rsid w:val="006128A5"/>
    <w:rsid w:val="00615103"/>
    <w:rsid w:val="006151A3"/>
    <w:rsid w:val="006213D4"/>
    <w:rsid w:val="00621956"/>
    <w:rsid w:val="00622748"/>
    <w:rsid w:val="006234F7"/>
    <w:rsid w:val="006238C9"/>
    <w:rsid w:val="00623A2E"/>
    <w:rsid w:val="006246EA"/>
    <w:rsid w:val="00625828"/>
    <w:rsid w:val="00625908"/>
    <w:rsid w:val="00630987"/>
    <w:rsid w:val="00632A9D"/>
    <w:rsid w:val="00635149"/>
    <w:rsid w:val="00636215"/>
    <w:rsid w:val="006376D7"/>
    <w:rsid w:val="00637AB3"/>
    <w:rsid w:val="00641139"/>
    <w:rsid w:val="00642A07"/>
    <w:rsid w:val="00645047"/>
    <w:rsid w:val="0064730A"/>
    <w:rsid w:val="00650BF0"/>
    <w:rsid w:val="00660544"/>
    <w:rsid w:val="00660D83"/>
    <w:rsid w:val="00665815"/>
    <w:rsid w:val="00672254"/>
    <w:rsid w:val="00673128"/>
    <w:rsid w:val="00683D5C"/>
    <w:rsid w:val="00685213"/>
    <w:rsid w:val="006863B2"/>
    <w:rsid w:val="00686F32"/>
    <w:rsid w:val="0068781C"/>
    <w:rsid w:val="00690F15"/>
    <w:rsid w:val="00692F3D"/>
    <w:rsid w:val="0069357F"/>
    <w:rsid w:val="00694F1D"/>
    <w:rsid w:val="006A1198"/>
    <w:rsid w:val="006A363E"/>
    <w:rsid w:val="006A3B08"/>
    <w:rsid w:val="006A54DA"/>
    <w:rsid w:val="006A7F0F"/>
    <w:rsid w:val="006B7788"/>
    <w:rsid w:val="006B7E94"/>
    <w:rsid w:val="006C040C"/>
    <w:rsid w:val="006C4CB0"/>
    <w:rsid w:val="006C575F"/>
    <w:rsid w:val="006D1112"/>
    <w:rsid w:val="006D1298"/>
    <w:rsid w:val="006D1340"/>
    <w:rsid w:val="006D13AA"/>
    <w:rsid w:val="006D62AA"/>
    <w:rsid w:val="006D63FF"/>
    <w:rsid w:val="006D6711"/>
    <w:rsid w:val="006D7ACA"/>
    <w:rsid w:val="006E230C"/>
    <w:rsid w:val="006E4CB4"/>
    <w:rsid w:val="006E661F"/>
    <w:rsid w:val="006E6822"/>
    <w:rsid w:val="006F1A4C"/>
    <w:rsid w:val="006F1E4F"/>
    <w:rsid w:val="006F36E9"/>
    <w:rsid w:val="006F40D1"/>
    <w:rsid w:val="006F5208"/>
    <w:rsid w:val="006F6364"/>
    <w:rsid w:val="0070144E"/>
    <w:rsid w:val="00702A66"/>
    <w:rsid w:val="00706AE8"/>
    <w:rsid w:val="00714018"/>
    <w:rsid w:val="007142AC"/>
    <w:rsid w:val="00716319"/>
    <w:rsid w:val="00716902"/>
    <w:rsid w:val="00721283"/>
    <w:rsid w:val="00723744"/>
    <w:rsid w:val="00724140"/>
    <w:rsid w:val="00724FC4"/>
    <w:rsid w:val="00725A02"/>
    <w:rsid w:val="00725DEB"/>
    <w:rsid w:val="00731580"/>
    <w:rsid w:val="00731EC8"/>
    <w:rsid w:val="0073425F"/>
    <w:rsid w:val="00750FD9"/>
    <w:rsid w:val="00752666"/>
    <w:rsid w:val="007528C5"/>
    <w:rsid w:val="00753E54"/>
    <w:rsid w:val="00762D29"/>
    <w:rsid w:val="0076322E"/>
    <w:rsid w:val="0076423B"/>
    <w:rsid w:val="00765E18"/>
    <w:rsid w:val="007669B8"/>
    <w:rsid w:val="007670C3"/>
    <w:rsid w:val="0077042A"/>
    <w:rsid w:val="0077094E"/>
    <w:rsid w:val="00771C01"/>
    <w:rsid w:val="007735E8"/>
    <w:rsid w:val="007742CC"/>
    <w:rsid w:val="00774363"/>
    <w:rsid w:val="00777116"/>
    <w:rsid w:val="0077776F"/>
    <w:rsid w:val="00780769"/>
    <w:rsid w:val="007855B7"/>
    <w:rsid w:val="00791E60"/>
    <w:rsid w:val="00792AA6"/>
    <w:rsid w:val="00797162"/>
    <w:rsid w:val="00797FF4"/>
    <w:rsid w:val="007A0DBE"/>
    <w:rsid w:val="007A13DD"/>
    <w:rsid w:val="007A4BF3"/>
    <w:rsid w:val="007A6808"/>
    <w:rsid w:val="007A6D10"/>
    <w:rsid w:val="007A7680"/>
    <w:rsid w:val="007B03D4"/>
    <w:rsid w:val="007B58B6"/>
    <w:rsid w:val="007B6537"/>
    <w:rsid w:val="007C2802"/>
    <w:rsid w:val="007C5841"/>
    <w:rsid w:val="007C69D2"/>
    <w:rsid w:val="007D6653"/>
    <w:rsid w:val="007E0CAC"/>
    <w:rsid w:val="007E10DF"/>
    <w:rsid w:val="007E1551"/>
    <w:rsid w:val="007E3667"/>
    <w:rsid w:val="007E4EFB"/>
    <w:rsid w:val="007E59EB"/>
    <w:rsid w:val="007E5B14"/>
    <w:rsid w:val="007E6618"/>
    <w:rsid w:val="007F033B"/>
    <w:rsid w:val="007F0B6D"/>
    <w:rsid w:val="007F3DA8"/>
    <w:rsid w:val="007F3E0F"/>
    <w:rsid w:val="007F4AA3"/>
    <w:rsid w:val="007F54BC"/>
    <w:rsid w:val="007F771E"/>
    <w:rsid w:val="008004D1"/>
    <w:rsid w:val="00800BA6"/>
    <w:rsid w:val="0080249E"/>
    <w:rsid w:val="00802717"/>
    <w:rsid w:val="00804DE7"/>
    <w:rsid w:val="00806112"/>
    <w:rsid w:val="008106E3"/>
    <w:rsid w:val="00812C22"/>
    <w:rsid w:val="00812F52"/>
    <w:rsid w:val="00820A91"/>
    <w:rsid w:val="00820C2C"/>
    <w:rsid w:val="00821ADA"/>
    <w:rsid w:val="00822811"/>
    <w:rsid w:val="00822FC6"/>
    <w:rsid w:val="0082404F"/>
    <w:rsid w:val="00831804"/>
    <w:rsid w:val="00833C94"/>
    <w:rsid w:val="00835BFA"/>
    <w:rsid w:val="00835C9A"/>
    <w:rsid w:val="00840F2A"/>
    <w:rsid w:val="00840FED"/>
    <w:rsid w:val="008478A4"/>
    <w:rsid w:val="00847A22"/>
    <w:rsid w:val="008531FC"/>
    <w:rsid w:val="00854315"/>
    <w:rsid w:val="008550FD"/>
    <w:rsid w:val="0085697E"/>
    <w:rsid w:val="00856A86"/>
    <w:rsid w:val="008579CA"/>
    <w:rsid w:val="00857F65"/>
    <w:rsid w:val="00861A8F"/>
    <w:rsid w:val="0086254B"/>
    <w:rsid w:val="00862927"/>
    <w:rsid w:val="00865ADF"/>
    <w:rsid w:val="00866579"/>
    <w:rsid w:val="0087091F"/>
    <w:rsid w:val="00870CE5"/>
    <w:rsid w:val="00870F52"/>
    <w:rsid w:val="00874267"/>
    <w:rsid w:val="00874BAF"/>
    <w:rsid w:val="00877F76"/>
    <w:rsid w:val="00881D49"/>
    <w:rsid w:val="00882F51"/>
    <w:rsid w:val="0088499F"/>
    <w:rsid w:val="00886608"/>
    <w:rsid w:val="00891AA5"/>
    <w:rsid w:val="00896EA2"/>
    <w:rsid w:val="008A472F"/>
    <w:rsid w:val="008B0837"/>
    <w:rsid w:val="008B5514"/>
    <w:rsid w:val="008B6A39"/>
    <w:rsid w:val="008C0E6C"/>
    <w:rsid w:val="008C1847"/>
    <w:rsid w:val="008C2ADA"/>
    <w:rsid w:val="008C50C7"/>
    <w:rsid w:val="008C6437"/>
    <w:rsid w:val="008C7BC3"/>
    <w:rsid w:val="008D1E5C"/>
    <w:rsid w:val="008D2DD3"/>
    <w:rsid w:val="008D3A1C"/>
    <w:rsid w:val="008D71FF"/>
    <w:rsid w:val="008E0521"/>
    <w:rsid w:val="008E2041"/>
    <w:rsid w:val="008E727B"/>
    <w:rsid w:val="008F24E8"/>
    <w:rsid w:val="009012D0"/>
    <w:rsid w:val="00903A28"/>
    <w:rsid w:val="00907CBD"/>
    <w:rsid w:val="00913B61"/>
    <w:rsid w:val="00913D08"/>
    <w:rsid w:val="009174C3"/>
    <w:rsid w:val="00917584"/>
    <w:rsid w:val="009175C3"/>
    <w:rsid w:val="00917840"/>
    <w:rsid w:val="00921836"/>
    <w:rsid w:val="00923182"/>
    <w:rsid w:val="00923D63"/>
    <w:rsid w:val="0092549D"/>
    <w:rsid w:val="009259C5"/>
    <w:rsid w:val="009262B7"/>
    <w:rsid w:val="00926A29"/>
    <w:rsid w:val="0092700B"/>
    <w:rsid w:val="009324D8"/>
    <w:rsid w:val="00933C61"/>
    <w:rsid w:val="009341E8"/>
    <w:rsid w:val="0094095E"/>
    <w:rsid w:val="00950E0F"/>
    <w:rsid w:val="009519DB"/>
    <w:rsid w:val="00952B81"/>
    <w:rsid w:val="00952F89"/>
    <w:rsid w:val="00953F5D"/>
    <w:rsid w:val="009558C2"/>
    <w:rsid w:val="00955E20"/>
    <w:rsid w:val="0095662C"/>
    <w:rsid w:val="009602AD"/>
    <w:rsid w:val="00973787"/>
    <w:rsid w:val="00974FC0"/>
    <w:rsid w:val="00975D43"/>
    <w:rsid w:val="00976300"/>
    <w:rsid w:val="0097715E"/>
    <w:rsid w:val="00977D84"/>
    <w:rsid w:val="009823CF"/>
    <w:rsid w:val="009826F9"/>
    <w:rsid w:val="00983C13"/>
    <w:rsid w:val="00984601"/>
    <w:rsid w:val="00984F8E"/>
    <w:rsid w:val="0098691E"/>
    <w:rsid w:val="00986EB8"/>
    <w:rsid w:val="00987529"/>
    <w:rsid w:val="00990DE1"/>
    <w:rsid w:val="00991274"/>
    <w:rsid w:val="00994146"/>
    <w:rsid w:val="00995F2D"/>
    <w:rsid w:val="00996CCB"/>
    <w:rsid w:val="009A1109"/>
    <w:rsid w:val="009A11DE"/>
    <w:rsid w:val="009A124C"/>
    <w:rsid w:val="009A1EE6"/>
    <w:rsid w:val="009A36C4"/>
    <w:rsid w:val="009A6E08"/>
    <w:rsid w:val="009B0A72"/>
    <w:rsid w:val="009B0D7D"/>
    <w:rsid w:val="009B42BE"/>
    <w:rsid w:val="009B63A4"/>
    <w:rsid w:val="009B78DB"/>
    <w:rsid w:val="009C03C6"/>
    <w:rsid w:val="009C10B3"/>
    <w:rsid w:val="009C1318"/>
    <w:rsid w:val="009C1557"/>
    <w:rsid w:val="009C3549"/>
    <w:rsid w:val="009D0A4C"/>
    <w:rsid w:val="009D3CF2"/>
    <w:rsid w:val="009D4975"/>
    <w:rsid w:val="009E345F"/>
    <w:rsid w:val="009E58DF"/>
    <w:rsid w:val="009E5D3C"/>
    <w:rsid w:val="009E5EF9"/>
    <w:rsid w:val="009F082C"/>
    <w:rsid w:val="009F0869"/>
    <w:rsid w:val="009F25C2"/>
    <w:rsid w:val="009F3715"/>
    <w:rsid w:val="009F3CE2"/>
    <w:rsid w:val="009F565A"/>
    <w:rsid w:val="009F6D13"/>
    <w:rsid w:val="00A02A5A"/>
    <w:rsid w:val="00A02B09"/>
    <w:rsid w:val="00A0519C"/>
    <w:rsid w:val="00A1042B"/>
    <w:rsid w:val="00A117F0"/>
    <w:rsid w:val="00A13A52"/>
    <w:rsid w:val="00A1427C"/>
    <w:rsid w:val="00A14299"/>
    <w:rsid w:val="00A23D93"/>
    <w:rsid w:val="00A26AE1"/>
    <w:rsid w:val="00A27391"/>
    <w:rsid w:val="00A31BFE"/>
    <w:rsid w:val="00A3534A"/>
    <w:rsid w:val="00A3798A"/>
    <w:rsid w:val="00A41D39"/>
    <w:rsid w:val="00A41DA6"/>
    <w:rsid w:val="00A41ED1"/>
    <w:rsid w:val="00A42778"/>
    <w:rsid w:val="00A460E5"/>
    <w:rsid w:val="00A5138C"/>
    <w:rsid w:val="00A51521"/>
    <w:rsid w:val="00A52051"/>
    <w:rsid w:val="00A529D5"/>
    <w:rsid w:val="00A56E48"/>
    <w:rsid w:val="00A57E40"/>
    <w:rsid w:val="00A60260"/>
    <w:rsid w:val="00A60EEA"/>
    <w:rsid w:val="00A62307"/>
    <w:rsid w:val="00A6273A"/>
    <w:rsid w:val="00A62B69"/>
    <w:rsid w:val="00A64194"/>
    <w:rsid w:val="00A64721"/>
    <w:rsid w:val="00A64774"/>
    <w:rsid w:val="00A64DBA"/>
    <w:rsid w:val="00A65417"/>
    <w:rsid w:val="00A6690B"/>
    <w:rsid w:val="00A67115"/>
    <w:rsid w:val="00A671C1"/>
    <w:rsid w:val="00A67A04"/>
    <w:rsid w:val="00A70194"/>
    <w:rsid w:val="00A71123"/>
    <w:rsid w:val="00A72435"/>
    <w:rsid w:val="00A724C5"/>
    <w:rsid w:val="00A732F7"/>
    <w:rsid w:val="00A74250"/>
    <w:rsid w:val="00A745E9"/>
    <w:rsid w:val="00A7680E"/>
    <w:rsid w:val="00A80103"/>
    <w:rsid w:val="00A80E5D"/>
    <w:rsid w:val="00A81A34"/>
    <w:rsid w:val="00A843CF"/>
    <w:rsid w:val="00A92874"/>
    <w:rsid w:val="00A939FB"/>
    <w:rsid w:val="00A944E7"/>
    <w:rsid w:val="00A9717A"/>
    <w:rsid w:val="00AA1547"/>
    <w:rsid w:val="00AA1805"/>
    <w:rsid w:val="00AA528E"/>
    <w:rsid w:val="00AA7445"/>
    <w:rsid w:val="00AB088B"/>
    <w:rsid w:val="00AB3C8B"/>
    <w:rsid w:val="00AB4C55"/>
    <w:rsid w:val="00AB5667"/>
    <w:rsid w:val="00AB6C6C"/>
    <w:rsid w:val="00AC2C73"/>
    <w:rsid w:val="00AC4731"/>
    <w:rsid w:val="00AC72F9"/>
    <w:rsid w:val="00AD0D69"/>
    <w:rsid w:val="00AD1F5A"/>
    <w:rsid w:val="00AD3EB4"/>
    <w:rsid w:val="00AE2DD1"/>
    <w:rsid w:val="00AE2FC8"/>
    <w:rsid w:val="00AE306C"/>
    <w:rsid w:val="00AE3C10"/>
    <w:rsid w:val="00B01AA8"/>
    <w:rsid w:val="00B04110"/>
    <w:rsid w:val="00B04382"/>
    <w:rsid w:val="00B050EA"/>
    <w:rsid w:val="00B06B05"/>
    <w:rsid w:val="00B17152"/>
    <w:rsid w:val="00B17289"/>
    <w:rsid w:val="00B1779B"/>
    <w:rsid w:val="00B178E5"/>
    <w:rsid w:val="00B202C6"/>
    <w:rsid w:val="00B2230E"/>
    <w:rsid w:val="00B22718"/>
    <w:rsid w:val="00B230FC"/>
    <w:rsid w:val="00B26E91"/>
    <w:rsid w:val="00B31956"/>
    <w:rsid w:val="00B31EA4"/>
    <w:rsid w:val="00B345DA"/>
    <w:rsid w:val="00B347FA"/>
    <w:rsid w:val="00B374FE"/>
    <w:rsid w:val="00B442A7"/>
    <w:rsid w:val="00B456C4"/>
    <w:rsid w:val="00B5165D"/>
    <w:rsid w:val="00B523A0"/>
    <w:rsid w:val="00B52804"/>
    <w:rsid w:val="00B560B9"/>
    <w:rsid w:val="00B57CE7"/>
    <w:rsid w:val="00B61B6A"/>
    <w:rsid w:val="00B62638"/>
    <w:rsid w:val="00B651C8"/>
    <w:rsid w:val="00B65AD3"/>
    <w:rsid w:val="00B71670"/>
    <w:rsid w:val="00B77162"/>
    <w:rsid w:val="00B80158"/>
    <w:rsid w:val="00B82E94"/>
    <w:rsid w:val="00B8557E"/>
    <w:rsid w:val="00B86C18"/>
    <w:rsid w:val="00B91E33"/>
    <w:rsid w:val="00B94B12"/>
    <w:rsid w:val="00B9737D"/>
    <w:rsid w:val="00BA03A3"/>
    <w:rsid w:val="00BA5D18"/>
    <w:rsid w:val="00BB1BC9"/>
    <w:rsid w:val="00BB2BC0"/>
    <w:rsid w:val="00BB41E4"/>
    <w:rsid w:val="00BB7960"/>
    <w:rsid w:val="00BC0DE1"/>
    <w:rsid w:val="00BC1C93"/>
    <w:rsid w:val="00BC2655"/>
    <w:rsid w:val="00BC67A1"/>
    <w:rsid w:val="00BD3503"/>
    <w:rsid w:val="00BD680C"/>
    <w:rsid w:val="00BD7FB5"/>
    <w:rsid w:val="00BE09E4"/>
    <w:rsid w:val="00BE1708"/>
    <w:rsid w:val="00BE29B0"/>
    <w:rsid w:val="00BE3533"/>
    <w:rsid w:val="00BE41D2"/>
    <w:rsid w:val="00BE6BC1"/>
    <w:rsid w:val="00BF0AB4"/>
    <w:rsid w:val="00BF1488"/>
    <w:rsid w:val="00BF1936"/>
    <w:rsid w:val="00BF2006"/>
    <w:rsid w:val="00BF3021"/>
    <w:rsid w:val="00BF3AA1"/>
    <w:rsid w:val="00BF61AA"/>
    <w:rsid w:val="00C00EA4"/>
    <w:rsid w:val="00C11484"/>
    <w:rsid w:val="00C15334"/>
    <w:rsid w:val="00C17EA9"/>
    <w:rsid w:val="00C225FB"/>
    <w:rsid w:val="00C24DDE"/>
    <w:rsid w:val="00C25955"/>
    <w:rsid w:val="00C264E4"/>
    <w:rsid w:val="00C3210F"/>
    <w:rsid w:val="00C36A37"/>
    <w:rsid w:val="00C42639"/>
    <w:rsid w:val="00C4356E"/>
    <w:rsid w:val="00C43F8E"/>
    <w:rsid w:val="00C44023"/>
    <w:rsid w:val="00C45F71"/>
    <w:rsid w:val="00C5101D"/>
    <w:rsid w:val="00C52D59"/>
    <w:rsid w:val="00C56A3F"/>
    <w:rsid w:val="00C6096E"/>
    <w:rsid w:val="00C63174"/>
    <w:rsid w:val="00C64805"/>
    <w:rsid w:val="00C6753B"/>
    <w:rsid w:val="00C719E6"/>
    <w:rsid w:val="00C72696"/>
    <w:rsid w:val="00C743BC"/>
    <w:rsid w:val="00C74B67"/>
    <w:rsid w:val="00C74BDB"/>
    <w:rsid w:val="00C87A3E"/>
    <w:rsid w:val="00C9132C"/>
    <w:rsid w:val="00C93594"/>
    <w:rsid w:val="00C96239"/>
    <w:rsid w:val="00C96674"/>
    <w:rsid w:val="00C96809"/>
    <w:rsid w:val="00C96995"/>
    <w:rsid w:val="00C97550"/>
    <w:rsid w:val="00CB0D27"/>
    <w:rsid w:val="00CB1A36"/>
    <w:rsid w:val="00CB4D90"/>
    <w:rsid w:val="00CC171F"/>
    <w:rsid w:val="00CC43A5"/>
    <w:rsid w:val="00CC4BF5"/>
    <w:rsid w:val="00CC5E6F"/>
    <w:rsid w:val="00CC5EFE"/>
    <w:rsid w:val="00CC7948"/>
    <w:rsid w:val="00CD2C49"/>
    <w:rsid w:val="00CD3BAB"/>
    <w:rsid w:val="00CD3F77"/>
    <w:rsid w:val="00CD515E"/>
    <w:rsid w:val="00CD5894"/>
    <w:rsid w:val="00CE1AAF"/>
    <w:rsid w:val="00CE5B4D"/>
    <w:rsid w:val="00CE727E"/>
    <w:rsid w:val="00CF17F8"/>
    <w:rsid w:val="00CF35C6"/>
    <w:rsid w:val="00CF376F"/>
    <w:rsid w:val="00CF731C"/>
    <w:rsid w:val="00D02C01"/>
    <w:rsid w:val="00D02CEC"/>
    <w:rsid w:val="00D039F3"/>
    <w:rsid w:val="00D05908"/>
    <w:rsid w:val="00D05944"/>
    <w:rsid w:val="00D06E00"/>
    <w:rsid w:val="00D06E40"/>
    <w:rsid w:val="00D13E3A"/>
    <w:rsid w:val="00D14032"/>
    <w:rsid w:val="00D141C5"/>
    <w:rsid w:val="00D27D20"/>
    <w:rsid w:val="00D30814"/>
    <w:rsid w:val="00D310F1"/>
    <w:rsid w:val="00D326F7"/>
    <w:rsid w:val="00D34837"/>
    <w:rsid w:val="00D35A30"/>
    <w:rsid w:val="00D46A2B"/>
    <w:rsid w:val="00D501D7"/>
    <w:rsid w:val="00D572EC"/>
    <w:rsid w:val="00D57D86"/>
    <w:rsid w:val="00D602E6"/>
    <w:rsid w:val="00D64CED"/>
    <w:rsid w:val="00D64D97"/>
    <w:rsid w:val="00D65D3E"/>
    <w:rsid w:val="00D66E30"/>
    <w:rsid w:val="00D708B8"/>
    <w:rsid w:val="00D71815"/>
    <w:rsid w:val="00D73448"/>
    <w:rsid w:val="00D81296"/>
    <w:rsid w:val="00D816B3"/>
    <w:rsid w:val="00D8205D"/>
    <w:rsid w:val="00D859E3"/>
    <w:rsid w:val="00D85CBF"/>
    <w:rsid w:val="00D90C12"/>
    <w:rsid w:val="00D92BF0"/>
    <w:rsid w:val="00D946DB"/>
    <w:rsid w:val="00DA727A"/>
    <w:rsid w:val="00DB32F5"/>
    <w:rsid w:val="00DB5376"/>
    <w:rsid w:val="00DB5D4D"/>
    <w:rsid w:val="00DB6F71"/>
    <w:rsid w:val="00DB71AB"/>
    <w:rsid w:val="00DC1C39"/>
    <w:rsid w:val="00DC4411"/>
    <w:rsid w:val="00DC54F9"/>
    <w:rsid w:val="00DC6BE4"/>
    <w:rsid w:val="00DC7C54"/>
    <w:rsid w:val="00DD348B"/>
    <w:rsid w:val="00DD558A"/>
    <w:rsid w:val="00DD5766"/>
    <w:rsid w:val="00DD6146"/>
    <w:rsid w:val="00DE00CA"/>
    <w:rsid w:val="00DE2456"/>
    <w:rsid w:val="00DE2703"/>
    <w:rsid w:val="00DE2A5B"/>
    <w:rsid w:val="00DE5EFB"/>
    <w:rsid w:val="00DF07D3"/>
    <w:rsid w:val="00DF2ACC"/>
    <w:rsid w:val="00DF5F14"/>
    <w:rsid w:val="00E02F78"/>
    <w:rsid w:val="00E03F72"/>
    <w:rsid w:val="00E04F8A"/>
    <w:rsid w:val="00E06845"/>
    <w:rsid w:val="00E106C8"/>
    <w:rsid w:val="00E122C6"/>
    <w:rsid w:val="00E15074"/>
    <w:rsid w:val="00E168C1"/>
    <w:rsid w:val="00E16FF6"/>
    <w:rsid w:val="00E20617"/>
    <w:rsid w:val="00E209AD"/>
    <w:rsid w:val="00E20E02"/>
    <w:rsid w:val="00E21A63"/>
    <w:rsid w:val="00E21DE7"/>
    <w:rsid w:val="00E2269F"/>
    <w:rsid w:val="00E22ABE"/>
    <w:rsid w:val="00E22F78"/>
    <w:rsid w:val="00E248DE"/>
    <w:rsid w:val="00E27E48"/>
    <w:rsid w:val="00E320C8"/>
    <w:rsid w:val="00E334B3"/>
    <w:rsid w:val="00E3419E"/>
    <w:rsid w:val="00E344BE"/>
    <w:rsid w:val="00E34A81"/>
    <w:rsid w:val="00E4059B"/>
    <w:rsid w:val="00E423A9"/>
    <w:rsid w:val="00E42527"/>
    <w:rsid w:val="00E42607"/>
    <w:rsid w:val="00E445EB"/>
    <w:rsid w:val="00E51F46"/>
    <w:rsid w:val="00E545F4"/>
    <w:rsid w:val="00E54F6E"/>
    <w:rsid w:val="00E55231"/>
    <w:rsid w:val="00E5615D"/>
    <w:rsid w:val="00E60046"/>
    <w:rsid w:val="00E6235C"/>
    <w:rsid w:val="00E6397B"/>
    <w:rsid w:val="00E64566"/>
    <w:rsid w:val="00E64EB6"/>
    <w:rsid w:val="00E72B02"/>
    <w:rsid w:val="00E72F8D"/>
    <w:rsid w:val="00E74267"/>
    <w:rsid w:val="00E7690C"/>
    <w:rsid w:val="00E8031E"/>
    <w:rsid w:val="00E82B2F"/>
    <w:rsid w:val="00E83516"/>
    <w:rsid w:val="00E83EDE"/>
    <w:rsid w:val="00E9018F"/>
    <w:rsid w:val="00E906BD"/>
    <w:rsid w:val="00E91B65"/>
    <w:rsid w:val="00E92262"/>
    <w:rsid w:val="00E950D3"/>
    <w:rsid w:val="00E956E7"/>
    <w:rsid w:val="00E957D1"/>
    <w:rsid w:val="00E96184"/>
    <w:rsid w:val="00E96C4F"/>
    <w:rsid w:val="00EA00D5"/>
    <w:rsid w:val="00EA1888"/>
    <w:rsid w:val="00EA3032"/>
    <w:rsid w:val="00EA36EA"/>
    <w:rsid w:val="00EA3710"/>
    <w:rsid w:val="00EA38B3"/>
    <w:rsid w:val="00EB0A18"/>
    <w:rsid w:val="00EB15B9"/>
    <w:rsid w:val="00EB3B63"/>
    <w:rsid w:val="00EB44FA"/>
    <w:rsid w:val="00EC03A6"/>
    <w:rsid w:val="00EC03C8"/>
    <w:rsid w:val="00EC1BC3"/>
    <w:rsid w:val="00EC2134"/>
    <w:rsid w:val="00EC4305"/>
    <w:rsid w:val="00EC4A50"/>
    <w:rsid w:val="00EC5FE9"/>
    <w:rsid w:val="00EC7EEA"/>
    <w:rsid w:val="00EC7F08"/>
    <w:rsid w:val="00ED0020"/>
    <w:rsid w:val="00ED05D9"/>
    <w:rsid w:val="00ED1507"/>
    <w:rsid w:val="00ED36D4"/>
    <w:rsid w:val="00ED73BE"/>
    <w:rsid w:val="00ED79B7"/>
    <w:rsid w:val="00EE0621"/>
    <w:rsid w:val="00EE2544"/>
    <w:rsid w:val="00EE5B5E"/>
    <w:rsid w:val="00EE62A5"/>
    <w:rsid w:val="00EF07FC"/>
    <w:rsid w:val="00EF1071"/>
    <w:rsid w:val="00EF15AF"/>
    <w:rsid w:val="00EF5307"/>
    <w:rsid w:val="00EF6877"/>
    <w:rsid w:val="00EF7041"/>
    <w:rsid w:val="00F0413E"/>
    <w:rsid w:val="00F05AF7"/>
    <w:rsid w:val="00F06125"/>
    <w:rsid w:val="00F06816"/>
    <w:rsid w:val="00F07C0E"/>
    <w:rsid w:val="00F07F2E"/>
    <w:rsid w:val="00F10C26"/>
    <w:rsid w:val="00F176F1"/>
    <w:rsid w:val="00F2196A"/>
    <w:rsid w:val="00F244BC"/>
    <w:rsid w:val="00F24E61"/>
    <w:rsid w:val="00F26523"/>
    <w:rsid w:val="00F27413"/>
    <w:rsid w:val="00F300C7"/>
    <w:rsid w:val="00F31FEF"/>
    <w:rsid w:val="00F37DCC"/>
    <w:rsid w:val="00F42763"/>
    <w:rsid w:val="00F42B41"/>
    <w:rsid w:val="00F44CAE"/>
    <w:rsid w:val="00F45FD3"/>
    <w:rsid w:val="00F47660"/>
    <w:rsid w:val="00F5096C"/>
    <w:rsid w:val="00F50C2A"/>
    <w:rsid w:val="00F560E9"/>
    <w:rsid w:val="00F60251"/>
    <w:rsid w:val="00F60EBF"/>
    <w:rsid w:val="00F61531"/>
    <w:rsid w:val="00F61A9E"/>
    <w:rsid w:val="00F639ED"/>
    <w:rsid w:val="00F6425A"/>
    <w:rsid w:val="00F669C5"/>
    <w:rsid w:val="00F67D89"/>
    <w:rsid w:val="00F70B5A"/>
    <w:rsid w:val="00F80F1F"/>
    <w:rsid w:val="00F83EF6"/>
    <w:rsid w:val="00F84F04"/>
    <w:rsid w:val="00F860FA"/>
    <w:rsid w:val="00F905C0"/>
    <w:rsid w:val="00F90EF0"/>
    <w:rsid w:val="00F91E6B"/>
    <w:rsid w:val="00F94E10"/>
    <w:rsid w:val="00F9523B"/>
    <w:rsid w:val="00F9669E"/>
    <w:rsid w:val="00F9772B"/>
    <w:rsid w:val="00F97EC1"/>
    <w:rsid w:val="00FB02AA"/>
    <w:rsid w:val="00FB07FC"/>
    <w:rsid w:val="00FB0F06"/>
    <w:rsid w:val="00FB1194"/>
    <w:rsid w:val="00FB2FCF"/>
    <w:rsid w:val="00FB3EFA"/>
    <w:rsid w:val="00FB4682"/>
    <w:rsid w:val="00FB5A0F"/>
    <w:rsid w:val="00FC4065"/>
    <w:rsid w:val="00FC48E6"/>
    <w:rsid w:val="00FC5230"/>
    <w:rsid w:val="00FD04D3"/>
    <w:rsid w:val="00FD2297"/>
    <w:rsid w:val="00FE3CE3"/>
    <w:rsid w:val="00FE4AA1"/>
    <w:rsid w:val="00FF04D9"/>
    <w:rsid w:val="00FF2859"/>
    <w:rsid w:val="00FF33B8"/>
    <w:rsid w:val="00FF41E7"/>
    <w:rsid w:val="00FF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450FA"/>
  <w15:chartTrackingRefBased/>
  <w15:docId w15:val="{4DD0EC82-AFF5-4B3F-BAD5-E0458F9D8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5D91"/>
    <w:rPr>
      <w:color w:val="0563C1" w:themeColor="hyperlink"/>
      <w:u w:val="single"/>
    </w:rPr>
  </w:style>
  <w:style w:type="paragraph" w:styleId="a4">
    <w:name w:val="caption"/>
    <w:basedOn w:val="a"/>
    <w:next w:val="a"/>
    <w:uiPriority w:val="35"/>
    <w:unhideWhenUsed/>
    <w:qFormat/>
    <w:rsid w:val="004B5D91"/>
    <w:pPr>
      <w:widowControl/>
      <w:spacing w:after="200"/>
      <w:jc w:val="left"/>
    </w:pPr>
    <w:rPr>
      <w:i/>
      <w:iCs/>
      <w:color w:val="44546A" w:themeColor="text2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hyperlink" Target="mailto:xiaoli_lan@hust.edu.c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 Xiao-li</dc:creator>
  <cp:keywords/>
  <dc:description/>
  <cp:lastModifiedBy>Lan Xiao-li</cp:lastModifiedBy>
  <cp:revision>2</cp:revision>
  <dcterms:created xsi:type="dcterms:W3CDTF">2021-04-09T01:06:00Z</dcterms:created>
  <dcterms:modified xsi:type="dcterms:W3CDTF">2021-04-09T01:06:00Z</dcterms:modified>
</cp:coreProperties>
</file>