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C3" w:rsidRPr="00B76A41" w:rsidRDefault="00C075C3" w:rsidP="00C075C3">
      <w:pPr>
        <w:spacing w:line="240" w:lineRule="auto"/>
        <w:rPr>
          <w:rFonts w:ascii="Times New Roman" w:hAnsi="Times New Roman" w:cs="Times New Roman"/>
          <w:noProof/>
          <w:sz w:val="24"/>
          <w:lang w:val="en-US"/>
        </w:rPr>
      </w:pPr>
      <w:r w:rsidRPr="00B76A41">
        <w:rPr>
          <w:rFonts w:ascii="Times New Roman" w:hAnsi="Times New Roman" w:cs="Times New Roman"/>
          <w:b/>
          <w:noProof/>
          <w:sz w:val="24"/>
          <w:lang w:val="en-US"/>
        </w:rPr>
        <w:t>Table 2:</w:t>
      </w:r>
      <w:r w:rsidRPr="00B76A41">
        <w:rPr>
          <w:rFonts w:ascii="Times New Roman" w:hAnsi="Times New Roman" w:cs="Times New Roman"/>
          <w:noProof/>
          <w:sz w:val="24"/>
          <w:lang w:val="en-US"/>
        </w:rPr>
        <w:t xml:space="preserve"> Results of reliability analysis of 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the </w:t>
      </w:r>
      <w:r w:rsidRPr="00B76A41">
        <w:rPr>
          <w:rFonts w:ascii="Times New Roman" w:hAnsi="Times New Roman" w:cs="Times New Roman"/>
          <w:noProof/>
          <w:sz w:val="24"/>
          <w:lang w:val="en-US"/>
        </w:rPr>
        <w:t>Turkish EPIC Scale</w:t>
      </w:r>
      <w:bookmarkStart w:id="0" w:name="_GoBack"/>
      <w:bookmarkEnd w:id="0"/>
    </w:p>
    <w:tbl>
      <w:tblPr>
        <w:tblStyle w:val="TabloKlavuzu"/>
        <w:tblW w:w="8526" w:type="dxa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2410"/>
        <w:gridCol w:w="2010"/>
      </w:tblGrid>
      <w:tr w:rsidR="00C075C3" w:rsidRPr="00B76A41" w:rsidTr="0093604C">
        <w:trPr>
          <w:trHeight w:val="236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 Items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Cronbach’s Alpha Value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Test-Retest ICC</w:t>
            </w:r>
          </w:p>
        </w:tc>
      </w:tr>
      <w:tr w:rsidR="00C075C3" w:rsidRPr="00B76A41" w:rsidTr="0093604C">
        <w:trPr>
          <w:trHeight w:val="306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Turkish EPIC Scale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0.866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75C3" w:rsidRPr="00B76A41" w:rsidTr="0093604C">
        <w:trPr>
          <w:trHeight w:val="315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EPIC Domains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0.795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0.693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0.969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0.654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0.805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0.413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0.816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0.639</w:t>
            </w:r>
          </w:p>
        </w:tc>
      </w:tr>
      <w:tr w:rsidR="00C075C3" w:rsidRPr="00B76A41" w:rsidTr="0093604C">
        <w:trPr>
          <w:trHeight w:val="1753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Subscales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Function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Bother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İncontinence</w:t>
            </w:r>
          </w:p>
          <w:p w:rsidR="00C075C3" w:rsidRPr="00B76A41" w:rsidRDefault="00C075C3" w:rsidP="0093604C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Irritation/Obstruction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0.650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0.751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.0929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0.608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0.786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0.974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0.654</w:t>
            </w:r>
          </w:p>
        </w:tc>
      </w:tr>
      <w:tr w:rsidR="00C075C3" w:rsidRPr="00B76A41" w:rsidTr="0093604C">
        <w:trPr>
          <w:trHeight w:val="315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Bowel Subscales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Function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Bother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0.451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0.684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0.434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0.247</w:t>
            </w:r>
          </w:p>
        </w:tc>
      </w:tr>
      <w:tr w:rsidR="00C075C3" w:rsidRPr="00B76A41" w:rsidTr="0093604C">
        <w:trPr>
          <w:trHeight w:val="315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Sexual Subscales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Function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Bother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0.963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0.942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0.881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</w:tr>
      <w:tr w:rsidR="00C075C3" w:rsidRPr="00B76A41" w:rsidTr="0093604C">
        <w:trPr>
          <w:trHeight w:val="304"/>
        </w:trPr>
        <w:tc>
          <w:tcPr>
            <w:tcW w:w="2830" w:type="dxa"/>
          </w:tcPr>
          <w:p w:rsidR="00C075C3" w:rsidRPr="00B76A41" w:rsidRDefault="00C075C3" w:rsidP="0093604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Hormonal Subscales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Function</w:t>
            </w:r>
          </w:p>
          <w:p w:rsidR="00C075C3" w:rsidRPr="00B76A41" w:rsidRDefault="00C075C3" w:rsidP="00C075C3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Bother</w:t>
            </w:r>
          </w:p>
        </w:tc>
        <w:tc>
          <w:tcPr>
            <w:tcW w:w="1276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0.325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2010" w:type="dxa"/>
          </w:tcPr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0.571</w:t>
            </w:r>
          </w:p>
          <w:p w:rsidR="00C075C3" w:rsidRPr="00B76A41" w:rsidRDefault="00C075C3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0.634</w:t>
            </w:r>
          </w:p>
        </w:tc>
      </w:tr>
    </w:tbl>
    <w:p w:rsidR="00C075C3" w:rsidRPr="00B76A41" w:rsidRDefault="00C075C3" w:rsidP="00C075C3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</w:p>
    <w:p w:rsidR="00155955" w:rsidRDefault="00155955"/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32376"/>
    <w:multiLevelType w:val="hybridMultilevel"/>
    <w:tmpl w:val="DAF4637A"/>
    <w:lvl w:ilvl="0" w:tplc="690213A4">
      <w:start w:val="9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7F"/>
    <w:rsid w:val="00155955"/>
    <w:rsid w:val="00A15C25"/>
    <w:rsid w:val="00C075C3"/>
    <w:rsid w:val="00D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61AC4-4E94-47C1-8C53-EFAB6CB6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5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0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2024-05-03T10:04:00Z</dcterms:created>
  <dcterms:modified xsi:type="dcterms:W3CDTF">2024-05-03T10:14:00Z</dcterms:modified>
</cp:coreProperties>
</file>