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92328" w14:textId="271E0B94" w:rsidR="00C619AE" w:rsidRDefault="0095410B" w:rsidP="00C619A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C93FBEE" wp14:editId="48CFF56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090160" cy="7033260"/>
            <wp:effectExtent l="0" t="0" r="0" b="0"/>
            <wp:wrapTight wrapText="bothSides">
              <wp:wrapPolygon edited="0">
                <wp:start x="0" y="0"/>
                <wp:lineTo x="0" y="21530"/>
                <wp:lineTo x="21503" y="21530"/>
                <wp:lineTo x="21503" y="0"/>
                <wp:lineTo x="0" y="0"/>
              </wp:wrapPolygon>
            </wp:wrapTight>
            <wp:docPr id="1141277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2" t="1444" r="3093" b="3352"/>
                    <a:stretch/>
                  </pic:blipFill>
                  <pic:spPr bwMode="auto">
                    <a:xfrm>
                      <a:off x="0" y="0"/>
                      <a:ext cx="5090160" cy="70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Figure S1. </w:t>
      </w:r>
      <w:r w:rsidR="0007047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maximum temperature</w:t>
      </w:r>
      <w:r w:rsidR="0007047D">
        <w:rPr>
          <w:rFonts w:ascii="Times New Roman" w:hAnsi="Times New Roman" w:cs="Times New Roman"/>
          <w:sz w:val="24"/>
          <w:szCs w:val="24"/>
        </w:rPr>
        <w:t xml:space="preserve"> of the month March</w:t>
      </w:r>
      <w:r>
        <w:rPr>
          <w:rFonts w:ascii="Times New Roman" w:hAnsi="Times New Roman" w:cs="Times New Roman"/>
          <w:sz w:val="24"/>
          <w:szCs w:val="24"/>
        </w:rPr>
        <w:t xml:space="preserve"> for 30 years (from 1991 to 2020).</w:t>
      </w:r>
    </w:p>
    <w:p w14:paraId="3ACC4BAD" w14:textId="77777777" w:rsidR="00515296" w:rsidRDefault="00515296" w:rsidP="00C619AE">
      <w:pPr>
        <w:rPr>
          <w:rFonts w:ascii="Times New Roman" w:hAnsi="Times New Roman" w:cs="Times New Roman"/>
          <w:sz w:val="24"/>
          <w:szCs w:val="24"/>
        </w:rPr>
      </w:pPr>
    </w:p>
    <w:p w14:paraId="2A7B78BA" w14:textId="77777777" w:rsidR="00515296" w:rsidRDefault="00515296" w:rsidP="00C619AE">
      <w:pPr>
        <w:rPr>
          <w:rFonts w:ascii="Times New Roman" w:hAnsi="Times New Roman" w:cs="Times New Roman"/>
          <w:sz w:val="24"/>
          <w:szCs w:val="24"/>
        </w:rPr>
      </w:pPr>
    </w:p>
    <w:p w14:paraId="0B35455E" w14:textId="77777777" w:rsidR="00515296" w:rsidRDefault="00515296" w:rsidP="00C619AE">
      <w:pPr>
        <w:rPr>
          <w:rFonts w:ascii="Times New Roman" w:hAnsi="Times New Roman" w:cs="Times New Roman"/>
          <w:sz w:val="24"/>
          <w:szCs w:val="24"/>
        </w:rPr>
      </w:pPr>
    </w:p>
    <w:p w14:paraId="6005A5DD" w14:textId="77777777" w:rsidR="00B8517C" w:rsidRDefault="00B8517C" w:rsidP="00C619AE">
      <w:pPr>
        <w:rPr>
          <w:rFonts w:ascii="Times New Roman" w:hAnsi="Times New Roman" w:cs="Times New Roman"/>
          <w:sz w:val="24"/>
          <w:szCs w:val="24"/>
        </w:rPr>
      </w:pPr>
    </w:p>
    <w:p w14:paraId="7991CE40" w14:textId="77777777" w:rsidR="00B8517C" w:rsidRDefault="00B8517C" w:rsidP="00C619AE">
      <w:pPr>
        <w:rPr>
          <w:rFonts w:ascii="Times New Roman" w:hAnsi="Times New Roman" w:cs="Times New Roman"/>
          <w:sz w:val="24"/>
          <w:szCs w:val="24"/>
        </w:rPr>
      </w:pPr>
    </w:p>
    <w:p w14:paraId="67FBA526" w14:textId="77777777" w:rsidR="00E12D2F" w:rsidRDefault="00E12D2F" w:rsidP="00C619AE">
      <w:pPr>
        <w:rPr>
          <w:rFonts w:ascii="Times New Roman" w:hAnsi="Times New Roman" w:cs="Times New Roman"/>
          <w:sz w:val="24"/>
          <w:szCs w:val="24"/>
        </w:rPr>
      </w:pPr>
    </w:p>
    <w:p w14:paraId="1469CA22" w14:textId="60B7F3B0" w:rsidR="00B8517C" w:rsidRDefault="00E12D2F" w:rsidP="00C619A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606C766D" wp14:editId="6ED0F0E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097780" cy="7033260"/>
            <wp:effectExtent l="0" t="0" r="7620" b="0"/>
            <wp:wrapTight wrapText="bothSides">
              <wp:wrapPolygon edited="0">
                <wp:start x="0" y="0"/>
                <wp:lineTo x="0" y="21530"/>
                <wp:lineTo x="21552" y="21530"/>
                <wp:lineTo x="21552" y="0"/>
                <wp:lineTo x="0" y="0"/>
              </wp:wrapPolygon>
            </wp:wrapTight>
            <wp:docPr id="12920927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5" t="1341" r="3226" b="3456"/>
                    <a:stretch/>
                  </pic:blipFill>
                  <pic:spPr bwMode="auto">
                    <a:xfrm>
                      <a:off x="0" y="0"/>
                      <a:ext cx="5097780" cy="70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7047D">
        <w:rPr>
          <w:rFonts w:ascii="Times New Roman" w:hAnsi="Times New Roman" w:cs="Times New Roman"/>
          <w:sz w:val="24"/>
          <w:szCs w:val="24"/>
        </w:rPr>
        <w:t>Figure S</w:t>
      </w:r>
      <w:r w:rsidR="00542A45">
        <w:rPr>
          <w:rFonts w:ascii="Times New Roman" w:hAnsi="Times New Roman" w:cs="Times New Roman"/>
          <w:sz w:val="24"/>
          <w:szCs w:val="24"/>
        </w:rPr>
        <w:t>2</w:t>
      </w:r>
      <w:r w:rsidR="0007047D">
        <w:rPr>
          <w:rFonts w:ascii="Times New Roman" w:hAnsi="Times New Roman" w:cs="Times New Roman"/>
          <w:sz w:val="24"/>
          <w:szCs w:val="24"/>
        </w:rPr>
        <w:t xml:space="preserve">. Same as </w:t>
      </w:r>
      <w:r w:rsidR="00BF1C15">
        <w:rPr>
          <w:rFonts w:ascii="Times New Roman" w:hAnsi="Times New Roman" w:cs="Times New Roman"/>
          <w:sz w:val="24"/>
          <w:szCs w:val="24"/>
        </w:rPr>
        <w:t xml:space="preserve">figure </w:t>
      </w:r>
      <w:r w:rsidR="0007047D">
        <w:rPr>
          <w:rFonts w:ascii="Times New Roman" w:hAnsi="Times New Roman" w:cs="Times New Roman"/>
          <w:sz w:val="24"/>
          <w:szCs w:val="24"/>
        </w:rPr>
        <w:t>S1 but, for April.</w:t>
      </w:r>
    </w:p>
    <w:p w14:paraId="1D93313F" w14:textId="69FE20FA" w:rsidR="0082362D" w:rsidRDefault="0082362D" w:rsidP="00C619AE">
      <w:pPr>
        <w:rPr>
          <w:rFonts w:ascii="Times New Roman" w:hAnsi="Times New Roman" w:cs="Times New Roman"/>
          <w:sz w:val="24"/>
          <w:szCs w:val="24"/>
        </w:rPr>
      </w:pPr>
    </w:p>
    <w:p w14:paraId="0782EDA7" w14:textId="77777777" w:rsidR="00E12D2F" w:rsidRDefault="00E12D2F" w:rsidP="00C619AE">
      <w:pPr>
        <w:rPr>
          <w:rFonts w:ascii="Times New Roman" w:hAnsi="Times New Roman" w:cs="Times New Roman"/>
          <w:sz w:val="24"/>
          <w:szCs w:val="24"/>
        </w:rPr>
      </w:pPr>
    </w:p>
    <w:p w14:paraId="73CBDCBD" w14:textId="77777777" w:rsidR="00E12D2F" w:rsidRDefault="00E12D2F" w:rsidP="00C619AE">
      <w:pPr>
        <w:rPr>
          <w:rFonts w:ascii="Times New Roman" w:hAnsi="Times New Roman" w:cs="Times New Roman"/>
          <w:sz w:val="24"/>
          <w:szCs w:val="24"/>
        </w:rPr>
      </w:pPr>
    </w:p>
    <w:p w14:paraId="2B121F08" w14:textId="2F74F8E8" w:rsidR="00E12D2F" w:rsidRDefault="00E12D2F" w:rsidP="00C619AE">
      <w:pPr>
        <w:rPr>
          <w:rFonts w:ascii="Times New Roman" w:hAnsi="Times New Roman" w:cs="Times New Roman"/>
          <w:sz w:val="24"/>
          <w:szCs w:val="24"/>
        </w:rPr>
      </w:pPr>
    </w:p>
    <w:p w14:paraId="0268F3F9" w14:textId="77777777" w:rsidR="00E12D2F" w:rsidRDefault="00E12D2F" w:rsidP="00C619AE">
      <w:pPr>
        <w:rPr>
          <w:rFonts w:ascii="Times New Roman" w:hAnsi="Times New Roman" w:cs="Times New Roman"/>
          <w:sz w:val="24"/>
          <w:szCs w:val="24"/>
        </w:rPr>
      </w:pPr>
    </w:p>
    <w:p w14:paraId="15340928" w14:textId="77777777" w:rsidR="00E12D2F" w:rsidRDefault="00E12D2F" w:rsidP="00C619AE">
      <w:pPr>
        <w:rPr>
          <w:rFonts w:ascii="Times New Roman" w:hAnsi="Times New Roman" w:cs="Times New Roman"/>
          <w:sz w:val="24"/>
          <w:szCs w:val="24"/>
        </w:rPr>
      </w:pPr>
    </w:p>
    <w:p w14:paraId="01619B45" w14:textId="14F9859E" w:rsidR="00E12D2F" w:rsidRDefault="00E12D2F" w:rsidP="00C619A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0C578A1D" wp14:editId="4387AD4E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090160" cy="7048500"/>
            <wp:effectExtent l="0" t="0" r="0" b="0"/>
            <wp:wrapTight wrapText="bothSides">
              <wp:wrapPolygon edited="0">
                <wp:start x="0" y="0"/>
                <wp:lineTo x="0" y="21542"/>
                <wp:lineTo x="21503" y="21542"/>
                <wp:lineTo x="21503" y="0"/>
                <wp:lineTo x="0" y="0"/>
              </wp:wrapPolygon>
            </wp:wrapTight>
            <wp:docPr id="9857720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4" t="1237" r="3360" b="3352"/>
                    <a:stretch/>
                  </pic:blipFill>
                  <pic:spPr bwMode="auto">
                    <a:xfrm>
                      <a:off x="0" y="0"/>
                      <a:ext cx="5090160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90A5A6B" w14:textId="77777777" w:rsidR="00E12D2F" w:rsidRDefault="00E12D2F" w:rsidP="00C619AE">
      <w:pPr>
        <w:rPr>
          <w:noProof/>
        </w:rPr>
      </w:pPr>
    </w:p>
    <w:p w14:paraId="725A5510" w14:textId="77777777" w:rsidR="00E12D2F" w:rsidRDefault="00E12D2F" w:rsidP="00C619AE">
      <w:pPr>
        <w:rPr>
          <w:noProof/>
        </w:rPr>
      </w:pPr>
    </w:p>
    <w:p w14:paraId="1A0D5D85" w14:textId="77777777" w:rsidR="00E12D2F" w:rsidRDefault="00E12D2F" w:rsidP="00C619AE">
      <w:pPr>
        <w:rPr>
          <w:noProof/>
        </w:rPr>
      </w:pPr>
    </w:p>
    <w:p w14:paraId="0212EAEF" w14:textId="77777777" w:rsidR="00E12D2F" w:rsidRDefault="00E12D2F" w:rsidP="00C619AE">
      <w:pPr>
        <w:rPr>
          <w:noProof/>
        </w:rPr>
      </w:pPr>
    </w:p>
    <w:p w14:paraId="5A540785" w14:textId="77777777" w:rsidR="00E12D2F" w:rsidRDefault="00E12D2F" w:rsidP="00C619AE">
      <w:pPr>
        <w:rPr>
          <w:noProof/>
        </w:rPr>
      </w:pPr>
    </w:p>
    <w:p w14:paraId="04201C91" w14:textId="77777777" w:rsidR="00E12D2F" w:rsidRDefault="00E12D2F" w:rsidP="00C619AE">
      <w:pPr>
        <w:rPr>
          <w:noProof/>
        </w:rPr>
      </w:pPr>
    </w:p>
    <w:p w14:paraId="5C090A7F" w14:textId="77777777" w:rsidR="00E12D2F" w:rsidRPr="00E12D2F" w:rsidRDefault="00E12D2F" w:rsidP="00E12D2F"/>
    <w:p w14:paraId="1A65146E" w14:textId="77777777" w:rsidR="00E12D2F" w:rsidRPr="00E12D2F" w:rsidRDefault="00E12D2F" w:rsidP="00E12D2F"/>
    <w:p w14:paraId="10117302" w14:textId="77777777" w:rsidR="00E12D2F" w:rsidRPr="00E12D2F" w:rsidRDefault="00E12D2F" w:rsidP="00E12D2F"/>
    <w:p w14:paraId="29C6C34C" w14:textId="77777777" w:rsidR="00E12D2F" w:rsidRPr="00E12D2F" w:rsidRDefault="00E12D2F" w:rsidP="00E12D2F"/>
    <w:p w14:paraId="10CD164F" w14:textId="77777777" w:rsidR="00E12D2F" w:rsidRPr="00E12D2F" w:rsidRDefault="00E12D2F" w:rsidP="00E12D2F"/>
    <w:p w14:paraId="1F36300F" w14:textId="77777777" w:rsidR="00E12D2F" w:rsidRPr="00E12D2F" w:rsidRDefault="00E12D2F" w:rsidP="00E12D2F"/>
    <w:p w14:paraId="7F17DB21" w14:textId="77777777" w:rsidR="00E12D2F" w:rsidRPr="00E12D2F" w:rsidRDefault="00E12D2F" w:rsidP="00E12D2F"/>
    <w:p w14:paraId="677BB4B3" w14:textId="77777777" w:rsidR="00E12D2F" w:rsidRPr="00E12D2F" w:rsidRDefault="00E12D2F" w:rsidP="00E12D2F"/>
    <w:p w14:paraId="3E20AF6E" w14:textId="77777777" w:rsidR="00E12D2F" w:rsidRPr="00E12D2F" w:rsidRDefault="00E12D2F" w:rsidP="00E12D2F"/>
    <w:p w14:paraId="492873D3" w14:textId="77777777" w:rsidR="00E12D2F" w:rsidRPr="00E12D2F" w:rsidRDefault="00E12D2F" w:rsidP="00E12D2F"/>
    <w:p w14:paraId="30F6DCF8" w14:textId="77777777" w:rsidR="00E12D2F" w:rsidRPr="00E12D2F" w:rsidRDefault="00E12D2F" w:rsidP="00E12D2F"/>
    <w:p w14:paraId="3E0CA102" w14:textId="77777777" w:rsidR="00E12D2F" w:rsidRPr="00E12D2F" w:rsidRDefault="00E12D2F" w:rsidP="00E12D2F"/>
    <w:p w14:paraId="09BCC13A" w14:textId="77777777" w:rsidR="00E12D2F" w:rsidRPr="00E12D2F" w:rsidRDefault="00E12D2F" w:rsidP="00E12D2F"/>
    <w:p w14:paraId="1C4D5698" w14:textId="77777777" w:rsidR="00E12D2F" w:rsidRPr="00E12D2F" w:rsidRDefault="00E12D2F" w:rsidP="00E12D2F"/>
    <w:p w14:paraId="3B2E7EDB" w14:textId="77777777" w:rsidR="00E12D2F" w:rsidRPr="00E12D2F" w:rsidRDefault="00E12D2F" w:rsidP="00E12D2F"/>
    <w:p w14:paraId="0E0F4E11" w14:textId="77777777" w:rsidR="00E12D2F" w:rsidRPr="00E12D2F" w:rsidRDefault="00E12D2F" w:rsidP="00E12D2F"/>
    <w:p w14:paraId="3D16DFA9" w14:textId="77777777" w:rsidR="00E12D2F" w:rsidRPr="00E12D2F" w:rsidRDefault="00E12D2F" w:rsidP="00E12D2F"/>
    <w:p w14:paraId="5CA4C631" w14:textId="77777777" w:rsidR="00E12D2F" w:rsidRPr="00E12D2F" w:rsidRDefault="00E12D2F" w:rsidP="00E12D2F"/>
    <w:p w14:paraId="119BC23B" w14:textId="4823E021" w:rsidR="00E12D2F" w:rsidRDefault="00E12D2F" w:rsidP="00E12D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S3. Same as figure S1 but, for May.</w:t>
      </w:r>
    </w:p>
    <w:p w14:paraId="5392A9BB" w14:textId="77777777" w:rsidR="00E12D2F" w:rsidRDefault="00E12D2F" w:rsidP="00E12D2F">
      <w:pPr>
        <w:rPr>
          <w:rFonts w:ascii="Times New Roman" w:hAnsi="Times New Roman" w:cs="Times New Roman"/>
          <w:sz w:val="24"/>
          <w:szCs w:val="24"/>
        </w:rPr>
      </w:pPr>
    </w:p>
    <w:p w14:paraId="09B52751" w14:textId="77777777" w:rsidR="00E12D2F" w:rsidRDefault="00E12D2F" w:rsidP="00E12D2F">
      <w:pPr>
        <w:rPr>
          <w:rFonts w:ascii="Times New Roman" w:hAnsi="Times New Roman" w:cs="Times New Roman"/>
          <w:sz w:val="24"/>
          <w:szCs w:val="24"/>
        </w:rPr>
      </w:pPr>
    </w:p>
    <w:p w14:paraId="1833B5C6" w14:textId="77777777" w:rsidR="00E12D2F" w:rsidRDefault="00E12D2F" w:rsidP="00E12D2F">
      <w:pPr>
        <w:rPr>
          <w:rFonts w:ascii="Times New Roman" w:hAnsi="Times New Roman" w:cs="Times New Roman"/>
          <w:sz w:val="24"/>
          <w:szCs w:val="24"/>
        </w:rPr>
      </w:pPr>
    </w:p>
    <w:p w14:paraId="7F5E7EB6" w14:textId="77777777" w:rsidR="00E12D2F" w:rsidRDefault="00E12D2F" w:rsidP="00E12D2F">
      <w:pPr>
        <w:rPr>
          <w:rFonts w:ascii="Times New Roman" w:hAnsi="Times New Roman" w:cs="Times New Roman"/>
          <w:sz w:val="24"/>
          <w:szCs w:val="24"/>
        </w:rPr>
      </w:pPr>
    </w:p>
    <w:p w14:paraId="3A32CD81" w14:textId="77777777" w:rsidR="00E12D2F" w:rsidRDefault="00E12D2F" w:rsidP="00E12D2F">
      <w:pPr>
        <w:rPr>
          <w:rFonts w:ascii="Times New Roman" w:hAnsi="Times New Roman" w:cs="Times New Roman"/>
          <w:sz w:val="24"/>
          <w:szCs w:val="24"/>
        </w:rPr>
      </w:pPr>
    </w:p>
    <w:p w14:paraId="6147A8D0" w14:textId="77777777" w:rsidR="00E12D2F" w:rsidRDefault="00E12D2F" w:rsidP="00E12D2F">
      <w:pPr>
        <w:rPr>
          <w:rFonts w:ascii="Times New Roman" w:hAnsi="Times New Roman" w:cs="Times New Roman"/>
          <w:sz w:val="24"/>
          <w:szCs w:val="24"/>
        </w:rPr>
      </w:pPr>
    </w:p>
    <w:p w14:paraId="5F322053" w14:textId="77777777" w:rsidR="00E12D2F" w:rsidRDefault="00E12D2F" w:rsidP="00E12D2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6D10F329" wp14:editId="024424F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059680" cy="7018020"/>
            <wp:effectExtent l="0" t="0" r="7620" b="0"/>
            <wp:wrapTight wrapText="bothSides">
              <wp:wrapPolygon edited="0">
                <wp:start x="0" y="0"/>
                <wp:lineTo x="0" y="21518"/>
                <wp:lineTo x="21551" y="21518"/>
                <wp:lineTo x="21551" y="0"/>
                <wp:lineTo x="0" y="0"/>
              </wp:wrapPolygon>
            </wp:wrapTight>
            <wp:docPr id="17389727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5" t="1444" r="3493" b="3559"/>
                    <a:stretch/>
                  </pic:blipFill>
                  <pic:spPr bwMode="auto">
                    <a:xfrm>
                      <a:off x="0" y="0"/>
                      <a:ext cx="5059680" cy="701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3658137" w14:textId="1971CFFF" w:rsidR="00E12D2F" w:rsidRDefault="00E12D2F" w:rsidP="00E12D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S4. Same as figure S1 but, for June.</w:t>
      </w:r>
    </w:p>
    <w:p w14:paraId="7F99CF40" w14:textId="77777777" w:rsidR="00E12D2F" w:rsidRDefault="00E12D2F" w:rsidP="00E12D2F">
      <w:pPr>
        <w:rPr>
          <w:rFonts w:ascii="Times New Roman" w:hAnsi="Times New Roman" w:cs="Times New Roman"/>
          <w:sz w:val="24"/>
          <w:szCs w:val="24"/>
        </w:rPr>
      </w:pPr>
    </w:p>
    <w:p w14:paraId="7C0B8D9B" w14:textId="77777777" w:rsidR="00E12D2F" w:rsidRDefault="00E12D2F" w:rsidP="00E12D2F">
      <w:pPr>
        <w:rPr>
          <w:rFonts w:ascii="Times New Roman" w:hAnsi="Times New Roman" w:cs="Times New Roman"/>
          <w:sz w:val="24"/>
          <w:szCs w:val="24"/>
        </w:rPr>
      </w:pPr>
    </w:p>
    <w:p w14:paraId="78C246E1" w14:textId="77777777" w:rsidR="00E12D2F" w:rsidRDefault="00E12D2F" w:rsidP="00E12D2F">
      <w:pPr>
        <w:rPr>
          <w:rFonts w:ascii="Times New Roman" w:hAnsi="Times New Roman" w:cs="Times New Roman"/>
          <w:sz w:val="24"/>
          <w:szCs w:val="24"/>
        </w:rPr>
      </w:pPr>
    </w:p>
    <w:p w14:paraId="634AF7B5" w14:textId="77777777" w:rsidR="00E12D2F" w:rsidRDefault="00E12D2F" w:rsidP="00E12D2F">
      <w:pPr>
        <w:rPr>
          <w:rFonts w:ascii="Times New Roman" w:hAnsi="Times New Roman" w:cs="Times New Roman"/>
          <w:sz w:val="24"/>
          <w:szCs w:val="24"/>
        </w:rPr>
      </w:pPr>
    </w:p>
    <w:p w14:paraId="7FB912AC" w14:textId="77777777" w:rsidR="00E12D2F" w:rsidRDefault="00E12D2F" w:rsidP="00E12D2F">
      <w:pPr>
        <w:rPr>
          <w:rFonts w:ascii="Times New Roman" w:hAnsi="Times New Roman" w:cs="Times New Roman"/>
          <w:sz w:val="24"/>
          <w:szCs w:val="24"/>
        </w:rPr>
      </w:pPr>
    </w:p>
    <w:p w14:paraId="0F5D4297" w14:textId="77777777" w:rsidR="00E12D2F" w:rsidRDefault="00E12D2F" w:rsidP="00E12D2F">
      <w:pPr>
        <w:rPr>
          <w:rFonts w:ascii="Times New Roman" w:hAnsi="Times New Roman" w:cs="Times New Roman"/>
          <w:sz w:val="24"/>
          <w:szCs w:val="24"/>
        </w:rPr>
      </w:pPr>
    </w:p>
    <w:p w14:paraId="5F8D4B34" w14:textId="10BAD16D" w:rsidR="00E12D2F" w:rsidRDefault="00D02C06" w:rsidP="00E12D2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14363FE8" wp14:editId="4367D647">
            <wp:simplePos x="0" y="0"/>
            <wp:positionH relativeFrom="column">
              <wp:posOffset>1270</wp:posOffset>
            </wp:positionH>
            <wp:positionV relativeFrom="paragraph">
              <wp:posOffset>0</wp:posOffset>
            </wp:positionV>
            <wp:extent cx="5062855" cy="7061200"/>
            <wp:effectExtent l="0" t="0" r="4445" b="6350"/>
            <wp:wrapTight wrapText="bothSides">
              <wp:wrapPolygon edited="0">
                <wp:start x="0" y="0"/>
                <wp:lineTo x="0" y="21561"/>
                <wp:lineTo x="21538" y="21561"/>
                <wp:lineTo x="21538" y="0"/>
                <wp:lineTo x="0" y="0"/>
              </wp:wrapPolygon>
            </wp:wrapTight>
            <wp:docPr id="43181158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60" t="1375" r="3448" b="3038"/>
                    <a:stretch/>
                  </pic:blipFill>
                  <pic:spPr bwMode="auto">
                    <a:xfrm>
                      <a:off x="0" y="0"/>
                      <a:ext cx="5062855" cy="706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8078952" w14:textId="77777777" w:rsidR="00E12D2F" w:rsidRDefault="00E12D2F" w:rsidP="00E12D2F">
      <w:pPr>
        <w:rPr>
          <w:rFonts w:ascii="Times New Roman" w:hAnsi="Times New Roman" w:cs="Times New Roman"/>
          <w:sz w:val="24"/>
          <w:szCs w:val="24"/>
        </w:rPr>
      </w:pPr>
    </w:p>
    <w:p w14:paraId="253A46A2" w14:textId="77777777" w:rsidR="00E12D2F" w:rsidRDefault="00E12D2F" w:rsidP="00E12D2F">
      <w:pPr>
        <w:rPr>
          <w:rFonts w:ascii="Times New Roman" w:hAnsi="Times New Roman" w:cs="Times New Roman"/>
          <w:sz w:val="24"/>
          <w:szCs w:val="24"/>
        </w:rPr>
      </w:pPr>
    </w:p>
    <w:p w14:paraId="737CDD5C" w14:textId="77777777" w:rsidR="00E12D2F" w:rsidRDefault="00E12D2F" w:rsidP="00E12D2F">
      <w:pPr>
        <w:rPr>
          <w:rFonts w:ascii="Times New Roman" w:hAnsi="Times New Roman" w:cs="Times New Roman"/>
          <w:sz w:val="24"/>
          <w:szCs w:val="24"/>
        </w:rPr>
      </w:pPr>
    </w:p>
    <w:p w14:paraId="2B980514" w14:textId="77777777" w:rsidR="00E12D2F" w:rsidRDefault="00E12D2F" w:rsidP="00E12D2F">
      <w:pPr>
        <w:rPr>
          <w:rFonts w:ascii="Times New Roman" w:hAnsi="Times New Roman" w:cs="Times New Roman"/>
          <w:sz w:val="24"/>
          <w:szCs w:val="24"/>
        </w:rPr>
      </w:pPr>
    </w:p>
    <w:p w14:paraId="7A9FC4C8" w14:textId="77777777" w:rsidR="00E12D2F" w:rsidRDefault="00E12D2F" w:rsidP="00E12D2F"/>
    <w:p w14:paraId="32D26FA7" w14:textId="77777777" w:rsidR="00D02C06" w:rsidRPr="00D02C06" w:rsidRDefault="00D02C06" w:rsidP="00D02C06"/>
    <w:p w14:paraId="2A380072" w14:textId="77777777" w:rsidR="00D02C06" w:rsidRPr="00D02C06" w:rsidRDefault="00D02C06" w:rsidP="00D02C06"/>
    <w:p w14:paraId="61016978" w14:textId="77777777" w:rsidR="00D02C06" w:rsidRPr="00D02C06" w:rsidRDefault="00D02C06" w:rsidP="00D02C06"/>
    <w:p w14:paraId="17A5C26F" w14:textId="77777777" w:rsidR="00D02C06" w:rsidRPr="00D02C06" w:rsidRDefault="00D02C06" w:rsidP="00D02C06"/>
    <w:p w14:paraId="0162FF88" w14:textId="77777777" w:rsidR="00D02C06" w:rsidRPr="00D02C06" w:rsidRDefault="00D02C06" w:rsidP="00D02C06"/>
    <w:p w14:paraId="4F64310A" w14:textId="77777777" w:rsidR="00D02C06" w:rsidRPr="00D02C06" w:rsidRDefault="00D02C06" w:rsidP="00D02C06"/>
    <w:p w14:paraId="6CDE8793" w14:textId="77777777" w:rsidR="00D02C06" w:rsidRPr="00D02C06" w:rsidRDefault="00D02C06" w:rsidP="00D02C06"/>
    <w:p w14:paraId="26E31AB7" w14:textId="77777777" w:rsidR="00D02C06" w:rsidRPr="00D02C06" w:rsidRDefault="00D02C06" w:rsidP="00D02C06"/>
    <w:p w14:paraId="0616D339" w14:textId="77777777" w:rsidR="00D02C06" w:rsidRPr="00D02C06" w:rsidRDefault="00D02C06" w:rsidP="00D02C06"/>
    <w:p w14:paraId="2767511C" w14:textId="77777777" w:rsidR="00D02C06" w:rsidRPr="00D02C06" w:rsidRDefault="00D02C06" w:rsidP="00D02C06"/>
    <w:p w14:paraId="1CB04840" w14:textId="77777777" w:rsidR="00D02C06" w:rsidRPr="00D02C06" w:rsidRDefault="00D02C06" w:rsidP="00D02C06"/>
    <w:p w14:paraId="24EAD9F3" w14:textId="77777777" w:rsidR="00D02C06" w:rsidRPr="00D02C06" w:rsidRDefault="00D02C06" w:rsidP="00D02C06"/>
    <w:p w14:paraId="1129EB44" w14:textId="77777777" w:rsidR="00D02C06" w:rsidRPr="00D02C06" w:rsidRDefault="00D02C06" w:rsidP="00D02C06"/>
    <w:p w14:paraId="18016044" w14:textId="77777777" w:rsidR="00D02C06" w:rsidRPr="00D02C06" w:rsidRDefault="00D02C06" w:rsidP="00D02C06"/>
    <w:p w14:paraId="590DBDE5" w14:textId="77777777" w:rsidR="00D02C06" w:rsidRPr="00D02C06" w:rsidRDefault="00D02C06" w:rsidP="00D02C06"/>
    <w:p w14:paraId="0F18C641" w14:textId="77777777" w:rsidR="00D02C06" w:rsidRPr="00D02C06" w:rsidRDefault="00D02C06" w:rsidP="00D02C06"/>
    <w:p w14:paraId="25EF4368" w14:textId="77777777" w:rsidR="00D02C06" w:rsidRPr="00D02C06" w:rsidRDefault="00D02C06" w:rsidP="00D02C06"/>
    <w:p w14:paraId="1728D4BB" w14:textId="77777777" w:rsidR="00D02C06" w:rsidRDefault="00D02C06" w:rsidP="00D02C06"/>
    <w:p w14:paraId="044C32AF" w14:textId="77777777" w:rsidR="00D02C06" w:rsidRDefault="00D02C06" w:rsidP="00D02C06"/>
    <w:p w14:paraId="2B88FD24" w14:textId="7A6B98AD" w:rsidR="00D02C06" w:rsidRPr="00D02C06" w:rsidRDefault="00D02C06" w:rsidP="00D02C06">
      <w:r>
        <w:rPr>
          <w:rFonts w:ascii="Times New Roman" w:hAnsi="Times New Roman" w:cs="Times New Roman"/>
          <w:sz w:val="24"/>
          <w:szCs w:val="24"/>
        </w:rPr>
        <w:t>Figure S5. Same as figure S1 but, for July.</w:t>
      </w:r>
    </w:p>
    <w:p w14:paraId="45092BAE" w14:textId="2B899D8B" w:rsidR="0095410B" w:rsidRDefault="0095410B" w:rsidP="00C619A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B53D563" wp14:editId="2FB78D6F">
            <wp:simplePos x="0" y="0"/>
            <wp:positionH relativeFrom="margin">
              <wp:align>left</wp:align>
            </wp:positionH>
            <wp:positionV relativeFrom="paragraph">
              <wp:posOffset>234950</wp:posOffset>
            </wp:positionV>
            <wp:extent cx="5600700" cy="7563485"/>
            <wp:effectExtent l="0" t="0" r="0" b="0"/>
            <wp:wrapTight wrapText="bothSides">
              <wp:wrapPolygon edited="0">
                <wp:start x="0" y="0"/>
                <wp:lineTo x="0" y="21544"/>
                <wp:lineTo x="21527" y="21544"/>
                <wp:lineTo x="21527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5" t="1032" r="2291" b="1598"/>
                    <a:stretch/>
                  </pic:blipFill>
                  <pic:spPr bwMode="auto">
                    <a:xfrm>
                      <a:off x="0" y="0"/>
                      <a:ext cx="5600700" cy="756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A26A387" w14:textId="45F50837" w:rsidR="00C619AE" w:rsidRDefault="00C619AE" w:rsidP="00C61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F01C45">
        <w:rPr>
          <w:rFonts w:ascii="Times New Roman" w:hAnsi="Times New Roman" w:cs="Times New Roman"/>
          <w:sz w:val="24"/>
          <w:szCs w:val="24"/>
        </w:rPr>
        <w:t>S</w:t>
      </w:r>
      <w:r w:rsidR="0013545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Probability of occurrence of mean temperature greater than 40</w:t>
      </w:r>
      <w:r>
        <w:rPr>
          <w:rFonts w:ascii="Calibri" w:hAnsi="Calibri" w:cs="Calibri"/>
          <w:sz w:val="24"/>
          <w:szCs w:val="24"/>
        </w:rPr>
        <w:t>ᴼ</w:t>
      </w:r>
      <w:r>
        <w:rPr>
          <w:rFonts w:ascii="Times New Roman" w:hAnsi="Times New Roman" w:cs="Times New Roman"/>
          <w:sz w:val="24"/>
          <w:szCs w:val="24"/>
        </w:rPr>
        <w:t>C</w:t>
      </w:r>
      <w:r w:rsidR="00026EE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over 70-90</w:t>
      </w:r>
      <w:r>
        <w:rPr>
          <w:rFonts w:ascii="Calibri" w:hAnsi="Calibri" w:cs="Calibri"/>
          <w:sz w:val="24"/>
          <w:szCs w:val="24"/>
        </w:rPr>
        <w:t>ᴼ</w:t>
      </w:r>
      <w:r>
        <w:rPr>
          <w:rFonts w:ascii="Times New Roman" w:hAnsi="Times New Roman" w:cs="Times New Roman"/>
          <w:sz w:val="24"/>
          <w:szCs w:val="24"/>
        </w:rPr>
        <w:t>E; 20-30</w:t>
      </w:r>
      <w:r>
        <w:rPr>
          <w:rFonts w:ascii="Calibri" w:hAnsi="Calibri" w:cs="Calibri"/>
          <w:sz w:val="24"/>
          <w:szCs w:val="24"/>
        </w:rPr>
        <w:t>ᴼ</w:t>
      </w:r>
      <w:r>
        <w:rPr>
          <w:rFonts w:ascii="Times New Roman" w:hAnsi="Times New Roman" w:cs="Times New Roman"/>
          <w:sz w:val="24"/>
          <w:szCs w:val="24"/>
        </w:rPr>
        <w:t xml:space="preserve">N for 1991 to 2020. </w:t>
      </w:r>
    </w:p>
    <w:p w14:paraId="575C3E65" w14:textId="77777777" w:rsidR="00C619AE" w:rsidRDefault="00C619AE" w:rsidP="00C619AE">
      <w:pPr>
        <w:rPr>
          <w:rFonts w:ascii="Times New Roman" w:hAnsi="Times New Roman" w:cs="Times New Roman"/>
          <w:sz w:val="24"/>
          <w:szCs w:val="24"/>
        </w:rPr>
      </w:pPr>
    </w:p>
    <w:p w14:paraId="08D2860E" w14:textId="77777777" w:rsidR="00C619AE" w:rsidRDefault="00C619AE" w:rsidP="00C619AE">
      <w:pPr>
        <w:rPr>
          <w:rFonts w:ascii="Times New Roman" w:hAnsi="Times New Roman" w:cs="Times New Roman"/>
          <w:sz w:val="24"/>
          <w:szCs w:val="24"/>
        </w:rPr>
      </w:pPr>
    </w:p>
    <w:p w14:paraId="77E0E283" w14:textId="77777777" w:rsidR="00C619AE" w:rsidRDefault="00C619AE" w:rsidP="00C619AE">
      <w:pPr>
        <w:rPr>
          <w:rFonts w:ascii="Times New Roman" w:hAnsi="Times New Roman" w:cs="Times New Roman"/>
          <w:sz w:val="24"/>
          <w:szCs w:val="24"/>
        </w:rPr>
      </w:pPr>
    </w:p>
    <w:p w14:paraId="095EC1CA" w14:textId="77777777" w:rsidR="00C619AE" w:rsidRDefault="00C619AE" w:rsidP="00C619A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60A9EA26" wp14:editId="10786FA4">
            <wp:simplePos x="0" y="0"/>
            <wp:positionH relativeFrom="column">
              <wp:posOffset>1270</wp:posOffset>
            </wp:positionH>
            <wp:positionV relativeFrom="paragraph">
              <wp:posOffset>1905</wp:posOffset>
            </wp:positionV>
            <wp:extent cx="5334000" cy="7208520"/>
            <wp:effectExtent l="0" t="0" r="0" b="0"/>
            <wp:wrapTight wrapText="bothSides">
              <wp:wrapPolygon edited="0">
                <wp:start x="0" y="0"/>
                <wp:lineTo x="0" y="21520"/>
                <wp:lineTo x="21523" y="21520"/>
                <wp:lineTo x="21523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7" t="825" r="2426" b="1598"/>
                    <a:stretch/>
                  </pic:blipFill>
                  <pic:spPr bwMode="auto">
                    <a:xfrm>
                      <a:off x="0" y="0"/>
                      <a:ext cx="5334000" cy="720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0919C40" w14:textId="706C4C1A" w:rsidR="00C04EB7" w:rsidRDefault="00C619AE" w:rsidP="00026EE5">
      <w:pPr>
        <w:rPr>
          <w:rFonts w:ascii="Times New Roman" w:hAnsi="Times New Roman" w:cs="Times New Roman"/>
          <w:sz w:val="24"/>
          <w:szCs w:val="24"/>
        </w:rPr>
        <w:sectPr w:rsidR="00C04EB7" w:rsidSect="004F59C9">
          <w:footerReference w:type="default" r:id="rId13"/>
          <w:pgSz w:w="11910" w:h="16840"/>
          <w:pgMar w:top="1361" w:right="1242" w:bottom="782" w:left="1678" w:header="0" w:footer="590" w:gutter="0"/>
          <w:cols w:space="708"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F01C45">
        <w:rPr>
          <w:rFonts w:ascii="Times New Roman" w:hAnsi="Times New Roman" w:cs="Times New Roman"/>
          <w:sz w:val="24"/>
          <w:szCs w:val="24"/>
        </w:rPr>
        <w:t>S</w:t>
      </w:r>
      <w:r w:rsidR="0013545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Probability of occurrence of maximum temperature greater than 40</w:t>
      </w:r>
      <w:r>
        <w:rPr>
          <w:rFonts w:ascii="Calibri" w:hAnsi="Calibri" w:cs="Calibri"/>
          <w:sz w:val="24"/>
          <w:szCs w:val="24"/>
        </w:rPr>
        <w:t>ᴼ</w:t>
      </w:r>
      <w:r>
        <w:rPr>
          <w:rFonts w:ascii="Times New Roman" w:hAnsi="Times New Roman" w:cs="Times New Roman"/>
          <w:sz w:val="24"/>
          <w:szCs w:val="24"/>
        </w:rPr>
        <w:t>C</w:t>
      </w:r>
      <w:r w:rsidR="00026E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over 70-90</w:t>
      </w:r>
      <w:r>
        <w:rPr>
          <w:rFonts w:ascii="Calibri" w:hAnsi="Calibri" w:cs="Calibri"/>
          <w:sz w:val="24"/>
          <w:szCs w:val="24"/>
        </w:rPr>
        <w:t>ᴼ</w:t>
      </w:r>
      <w:r>
        <w:rPr>
          <w:rFonts w:ascii="Times New Roman" w:hAnsi="Times New Roman" w:cs="Times New Roman"/>
          <w:sz w:val="24"/>
          <w:szCs w:val="24"/>
        </w:rPr>
        <w:t>E; 20-30</w:t>
      </w:r>
      <w:r>
        <w:rPr>
          <w:rFonts w:ascii="Calibri" w:hAnsi="Calibri" w:cs="Calibri"/>
          <w:sz w:val="24"/>
          <w:szCs w:val="24"/>
        </w:rPr>
        <w:t>ᴼ</w:t>
      </w:r>
      <w:r>
        <w:rPr>
          <w:rFonts w:ascii="Times New Roman" w:hAnsi="Times New Roman" w:cs="Times New Roman"/>
          <w:sz w:val="24"/>
          <w:szCs w:val="24"/>
        </w:rPr>
        <w:t>N for 1991 to 2020</w:t>
      </w:r>
    </w:p>
    <w:p w14:paraId="0D23FC0D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50A6A60F" wp14:editId="243D7DB2">
            <wp:simplePos x="0" y="0"/>
            <wp:positionH relativeFrom="margin">
              <wp:posOffset>198120</wp:posOffset>
            </wp:positionH>
            <wp:positionV relativeFrom="paragraph">
              <wp:posOffset>210820</wp:posOffset>
            </wp:positionV>
            <wp:extent cx="3004820" cy="8448040"/>
            <wp:effectExtent l="0" t="0" r="5080" b="0"/>
            <wp:wrapTight wrapText="bothSides">
              <wp:wrapPolygon edited="0">
                <wp:start x="959" y="0"/>
                <wp:lineTo x="0" y="292"/>
                <wp:lineTo x="0" y="21529"/>
                <wp:lineTo x="21500" y="21529"/>
                <wp:lineTo x="21500" y="244"/>
                <wp:lineTo x="7943" y="0"/>
                <wp:lineTo x="959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820" cy="844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892610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0085F527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2E1A9BA1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4DD14DC0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71A0910E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37E9C790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1E99B45C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09A8E71F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2FB73E7E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23E54463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2D7D50EC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3B964819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0F58C32C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5B442B86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6146AAE4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6F16C64A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57C20070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4897B6C2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7F4B03CB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7BDD8258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7BDE770E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208A557D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75FE6A8F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3C4ADB19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1EC41E55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64CC6AF5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11302F2B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008E4942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6D9D2B23" w14:textId="77777777" w:rsidR="00C04EB7" w:rsidRDefault="00C04EB7" w:rsidP="00C04EB7">
      <w:pPr>
        <w:rPr>
          <w:rFonts w:ascii="Times New Roman" w:hAnsi="Times New Roman" w:cs="Times New Roman"/>
          <w:sz w:val="24"/>
          <w:szCs w:val="24"/>
        </w:rPr>
      </w:pPr>
    </w:p>
    <w:p w14:paraId="32C73D90" w14:textId="68AD6C20" w:rsidR="00C04EB7" w:rsidRPr="001F0FCD" w:rsidRDefault="00C04EB7" w:rsidP="001F0F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F01C45">
        <w:rPr>
          <w:rFonts w:ascii="Times New Roman" w:hAnsi="Times New Roman" w:cs="Times New Roman"/>
          <w:sz w:val="24"/>
          <w:szCs w:val="24"/>
        </w:rPr>
        <w:t>S</w:t>
      </w:r>
      <w:r w:rsidR="0013545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The linear trend (number/year) of HWN for every month of summer and composite seasonal for three decades 1991 to 2000; 2001 to 2010; 2011 to 2020.</w:t>
      </w:r>
    </w:p>
    <w:p w14:paraId="384694A7" w14:textId="77777777" w:rsidR="00FF27B0" w:rsidRDefault="00FF27B0" w:rsidP="00FF27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E077E71" wp14:editId="108A8CDF">
            <wp:extent cx="3060700" cy="8638540"/>
            <wp:effectExtent l="0" t="0" r="635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8638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2145AC" w14:textId="606EEFE9" w:rsidR="00C619AE" w:rsidRDefault="00FF27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Figure </w:t>
      </w:r>
      <w:r w:rsidR="00F01C45">
        <w:rPr>
          <w:rFonts w:ascii="Times New Roman" w:hAnsi="Times New Roman" w:cs="Times New Roman"/>
          <w:sz w:val="24"/>
          <w:szCs w:val="24"/>
        </w:rPr>
        <w:t>S</w:t>
      </w:r>
      <w:r w:rsidR="0013545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The linear trend (day/year) of HWD for every month of summer and composite seasonal for three decades 1991 to 2000; 2001 to 2010; 2011 to 2020.</w:t>
      </w:r>
    </w:p>
    <w:p w14:paraId="0933D8A0" w14:textId="77777777" w:rsidR="00B4552C" w:rsidRPr="002C077C" w:rsidRDefault="00B4552C" w:rsidP="00B4552C">
      <w:pPr>
        <w:rPr>
          <w:rFonts w:ascii="Times New Roman" w:hAnsi="Times New Roman" w:cs="Times New Roman"/>
          <w:sz w:val="24"/>
          <w:szCs w:val="24"/>
        </w:rPr>
      </w:pPr>
      <w:r w:rsidRPr="002C077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ABBF78" wp14:editId="3ADD3463">
            <wp:extent cx="5013960" cy="71551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5" r="4694" b="3146"/>
                    <a:stretch/>
                  </pic:blipFill>
                  <pic:spPr bwMode="auto">
                    <a:xfrm>
                      <a:off x="0" y="0"/>
                      <a:ext cx="5013960" cy="715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0A2022" w14:textId="01070E84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  <w:r w:rsidRPr="002C077C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C077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0a</w:t>
      </w:r>
      <w:r w:rsidRPr="002C077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Spatial distribution of HWN (heat wave number) for month of M</w:t>
      </w:r>
      <w:r w:rsidRPr="002C077C">
        <w:rPr>
          <w:rFonts w:ascii="Times New Roman" w:hAnsi="Times New Roman" w:cs="Times New Roman"/>
          <w:sz w:val="24"/>
          <w:szCs w:val="24"/>
        </w:rPr>
        <w:t>arch</w:t>
      </w:r>
      <w:r>
        <w:rPr>
          <w:rFonts w:ascii="Times New Roman" w:hAnsi="Times New Roman" w:cs="Times New Roman"/>
          <w:sz w:val="24"/>
          <w:szCs w:val="24"/>
        </w:rPr>
        <w:t xml:space="preserve"> from 1991 to 2020.</w:t>
      </w:r>
    </w:p>
    <w:p w14:paraId="107F8010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066092C6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41EB68CE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7F208D7C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30750916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14EA5987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32F92FB" wp14:editId="632678EE">
            <wp:extent cx="4953000" cy="70332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2" t="1341" r="5095" b="3456"/>
                    <a:stretch/>
                  </pic:blipFill>
                  <pic:spPr bwMode="auto">
                    <a:xfrm>
                      <a:off x="0" y="0"/>
                      <a:ext cx="4953000" cy="70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793CEC" w14:textId="5E4C1C00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  <w:r w:rsidRPr="002C077C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S10b</w:t>
      </w:r>
      <w:r w:rsidRPr="002C077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HWN, same as figure 1a, but for the month of April.</w:t>
      </w:r>
    </w:p>
    <w:p w14:paraId="2F23225F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71EA5B12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46B4A318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1AE1BCBE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1E4C252A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6A3A774D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5FA22D1" wp14:editId="78169C64">
            <wp:extent cx="5052060" cy="70637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5" t="1238" r="3627" b="3146"/>
                    <a:stretch/>
                  </pic:blipFill>
                  <pic:spPr bwMode="auto">
                    <a:xfrm>
                      <a:off x="0" y="0"/>
                      <a:ext cx="5052060" cy="706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FFA3E8" w14:textId="78DFF3B8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  <w:r w:rsidRPr="002C077C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S10c</w:t>
      </w:r>
      <w:r w:rsidRPr="002C077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HWN, same as figure 1a, but for the month of May.</w:t>
      </w:r>
    </w:p>
    <w:p w14:paraId="6D3FDA70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45ABEEC0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6FF32386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5DA6BB79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33B1E544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4AB52A9C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67A9AD2" wp14:editId="789232BE">
            <wp:extent cx="4975860" cy="70408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9" t="1238" r="5227" b="3456"/>
                    <a:stretch/>
                  </pic:blipFill>
                  <pic:spPr bwMode="auto">
                    <a:xfrm>
                      <a:off x="0" y="0"/>
                      <a:ext cx="4975860" cy="704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307266" w14:textId="073FEE1D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  <w:r w:rsidRPr="002C077C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S10d</w:t>
      </w:r>
      <w:r w:rsidRPr="002C077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HWN, same as figure 1a, but for the month of June.</w:t>
      </w:r>
    </w:p>
    <w:p w14:paraId="14A170B9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106E2F7E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6E20B6C8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781117D4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5A958067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346BD5FF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BB195AB" wp14:editId="06C7714E">
            <wp:extent cx="5044440" cy="705612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2" t="1237" r="3893" b="3249"/>
                    <a:stretch/>
                  </pic:blipFill>
                  <pic:spPr bwMode="auto">
                    <a:xfrm>
                      <a:off x="0" y="0"/>
                      <a:ext cx="5044440" cy="705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FD64AA" w14:textId="6E7598AE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  <w:r w:rsidRPr="002C077C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S10e</w:t>
      </w:r>
      <w:r w:rsidRPr="002C077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HWN, same as figure 1a, but for month of July.</w:t>
      </w:r>
    </w:p>
    <w:p w14:paraId="3F0B9D1B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3B96FC5C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2A5C3050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2DB62D34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40F0E9F3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754BE2BF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C5268F2" wp14:editId="7090DAD0">
            <wp:extent cx="4983480" cy="704850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2" t="1237" r="4961" b="3352"/>
                    <a:stretch/>
                  </pic:blipFill>
                  <pic:spPr bwMode="auto">
                    <a:xfrm>
                      <a:off x="0" y="0"/>
                      <a:ext cx="4983480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46A08F" w14:textId="3853D731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  <w:r w:rsidRPr="002C077C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S10f</w:t>
      </w:r>
      <w:r w:rsidRPr="002C077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HWN, same as figure 1a, but for the composite summer months March to July (MAMJJ).</w:t>
      </w:r>
    </w:p>
    <w:p w14:paraId="5F8A92CC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622E77E5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2BBA7997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2BD750D3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7E44869D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25ED3EAE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198A669D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02741AC" wp14:editId="7D0F0A5E">
            <wp:extent cx="5044440" cy="7056120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9" t="1134" r="3626" b="3352"/>
                    <a:stretch/>
                  </pic:blipFill>
                  <pic:spPr bwMode="auto">
                    <a:xfrm>
                      <a:off x="0" y="0"/>
                      <a:ext cx="5044440" cy="705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8F60DC" w14:textId="57708409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S11a. Spatial distribution of HWD (heat wave duration) for month of March from 1991 to 2020.</w:t>
      </w:r>
    </w:p>
    <w:p w14:paraId="3083D13B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4BFEA145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027DAFEF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2AD30B77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7D6B8B14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21C36D9C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6150D083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50DC2C4" wp14:editId="3BF5C2C7">
            <wp:extent cx="5067300" cy="70485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6" t="1237" r="3359" b="3352"/>
                    <a:stretch/>
                  </pic:blipFill>
                  <pic:spPr bwMode="auto">
                    <a:xfrm>
                      <a:off x="0" y="0"/>
                      <a:ext cx="5067300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5C1F6F" w14:textId="78AD54B1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S11b. HWD, same as figure 2a, but for the month of April.</w:t>
      </w:r>
    </w:p>
    <w:p w14:paraId="0D2ECA1B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570C2D1F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092BEAC3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74D9EEEA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67AF6A10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4F84C6BF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33C96C8C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E3E2382" wp14:editId="10E51C8E">
            <wp:extent cx="5074920" cy="70561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5" t="1237" r="3626" b="3249"/>
                    <a:stretch/>
                  </pic:blipFill>
                  <pic:spPr bwMode="auto">
                    <a:xfrm>
                      <a:off x="0" y="0"/>
                      <a:ext cx="5074920" cy="705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56048F" w14:textId="3D908B1C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S11c. HWD, same as figure 2a, but for the month of May.</w:t>
      </w:r>
    </w:p>
    <w:p w14:paraId="6BF9C9A6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68B9CE21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3B25A653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2E6A8BEE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4886F1C4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7BF5D0E7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205C32EB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0851D65" wp14:editId="4DC5932B">
            <wp:extent cx="5052060" cy="70485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6" t="1237" r="3626" b="3352"/>
                    <a:stretch/>
                  </pic:blipFill>
                  <pic:spPr bwMode="auto">
                    <a:xfrm>
                      <a:off x="0" y="0"/>
                      <a:ext cx="5052060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1A24BC" w14:textId="58B274DC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S11d. HWD, same as figure 2a, but for the month of June.</w:t>
      </w:r>
    </w:p>
    <w:p w14:paraId="61FFFF16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34E9D113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090696D4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5CD4FD15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71FE0610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393B822F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3AFE0DFB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FABAC8B" wp14:editId="680714C1">
            <wp:extent cx="5082540" cy="7078980"/>
            <wp:effectExtent l="0" t="0" r="381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2" t="1238" r="3227" b="2939"/>
                    <a:stretch/>
                  </pic:blipFill>
                  <pic:spPr bwMode="auto">
                    <a:xfrm>
                      <a:off x="0" y="0"/>
                      <a:ext cx="5082540" cy="707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6B25E8" w14:textId="1840A3A3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S11e. HWD, same as figure 2a, but for the month of July.</w:t>
      </w:r>
    </w:p>
    <w:p w14:paraId="0C9A1950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0EC9D859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707D9057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1C175AC9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47028A31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477C43FB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0548C748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2B41C28" wp14:editId="02A927E4">
            <wp:extent cx="5052060" cy="707136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6" t="1032" r="3626" b="3249"/>
                    <a:stretch/>
                  </pic:blipFill>
                  <pic:spPr bwMode="auto">
                    <a:xfrm>
                      <a:off x="0" y="0"/>
                      <a:ext cx="5052060" cy="707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11D97D" w14:textId="0D795C75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  <w:r w:rsidRPr="002C077C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S11f</w:t>
      </w:r>
      <w:r w:rsidRPr="002C077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HWD, same as figure 2a, but for the composite of summer months (MAMJJ).</w:t>
      </w:r>
    </w:p>
    <w:p w14:paraId="4BD1836D" w14:textId="77777777" w:rsidR="00B4552C" w:rsidRDefault="00B4552C" w:rsidP="00B4552C">
      <w:pPr>
        <w:rPr>
          <w:rFonts w:ascii="Times New Roman" w:hAnsi="Times New Roman" w:cs="Times New Roman"/>
          <w:sz w:val="24"/>
          <w:szCs w:val="24"/>
        </w:rPr>
      </w:pPr>
    </w:p>
    <w:p w14:paraId="0EBE088D" w14:textId="77777777" w:rsidR="00B4552C" w:rsidRPr="001F0FCD" w:rsidRDefault="00B4552C">
      <w:pPr>
        <w:rPr>
          <w:rFonts w:ascii="Times New Roman" w:hAnsi="Times New Roman" w:cs="Times New Roman"/>
          <w:sz w:val="24"/>
          <w:szCs w:val="24"/>
        </w:rPr>
      </w:pPr>
    </w:p>
    <w:sectPr w:rsidR="00B4552C" w:rsidRPr="001F0FCD" w:rsidSect="004F59C9">
      <w:pgSz w:w="11910" w:h="16840"/>
      <w:pgMar w:top="1360" w:right="1240" w:bottom="780" w:left="1680" w:header="0" w:footer="59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45839" w14:textId="77777777" w:rsidR="004F59C9" w:rsidRDefault="004F59C9" w:rsidP="00F17AF8">
      <w:pPr>
        <w:spacing w:after="0" w:line="240" w:lineRule="auto"/>
      </w:pPr>
      <w:r>
        <w:separator/>
      </w:r>
    </w:p>
  </w:endnote>
  <w:endnote w:type="continuationSeparator" w:id="0">
    <w:p w14:paraId="7EF11654" w14:textId="77777777" w:rsidR="004F59C9" w:rsidRDefault="004F59C9" w:rsidP="00F17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3450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9AE84E" w14:textId="77EE3139" w:rsidR="00F17AF8" w:rsidRDefault="00F17A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344EA2" w14:textId="77777777" w:rsidR="00F17AF8" w:rsidRDefault="00F17A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D87AE" w14:textId="77777777" w:rsidR="004F59C9" w:rsidRDefault="004F59C9" w:rsidP="00F17AF8">
      <w:pPr>
        <w:spacing w:after="0" w:line="240" w:lineRule="auto"/>
      </w:pPr>
      <w:r>
        <w:separator/>
      </w:r>
    </w:p>
  </w:footnote>
  <w:footnote w:type="continuationSeparator" w:id="0">
    <w:p w14:paraId="469A3481" w14:textId="77777777" w:rsidR="004F59C9" w:rsidRDefault="004F59C9" w:rsidP="00F17A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2NzI2MzU3MDcxtjBS0lEKTi0uzszPAykwrwUAlplwxCwAAAA="/>
  </w:docVars>
  <w:rsids>
    <w:rsidRoot w:val="00F8507E"/>
    <w:rsid w:val="00026EE5"/>
    <w:rsid w:val="0007047D"/>
    <w:rsid w:val="0013545C"/>
    <w:rsid w:val="001F0FCD"/>
    <w:rsid w:val="002728B8"/>
    <w:rsid w:val="002B7A98"/>
    <w:rsid w:val="002C1EE7"/>
    <w:rsid w:val="004D6A21"/>
    <w:rsid w:val="004F59C9"/>
    <w:rsid w:val="00515296"/>
    <w:rsid w:val="00524E5C"/>
    <w:rsid w:val="00542A45"/>
    <w:rsid w:val="0082362D"/>
    <w:rsid w:val="0095410B"/>
    <w:rsid w:val="009C6EAD"/>
    <w:rsid w:val="00A975B2"/>
    <w:rsid w:val="00AC79A1"/>
    <w:rsid w:val="00B4552C"/>
    <w:rsid w:val="00B8517C"/>
    <w:rsid w:val="00BD4A24"/>
    <w:rsid w:val="00BF1C15"/>
    <w:rsid w:val="00C04EB7"/>
    <w:rsid w:val="00C619AE"/>
    <w:rsid w:val="00D02C06"/>
    <w:rsid w:val="00D77269"/>
    <w:rsid w:val="00DF5AEF"/>
    <w:rsid w:val="00E12D2F"/>
    <w:rsid w:val="00F01C45"/>
    <w:rsid w:val="00F17AF8"/>
    <w:rsid w:val="00F8507E"/>
    <w:rsid w:val="00FF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26396"/>
  <w15:chartTrackingRefBased/>
  <w15:docId w15:val="{2C90EADA-80D3-4392-952E-CE0016950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9A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7A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AF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17A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AF8"/>
    <w:rPr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F17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Pramod Kumar</dc:creator>
  <cp:keywords/>
  <dc:description/>
  <cp:lastModifiedBy>Pramod Kumar</cp:lastModifiedBy>
  <cp:revision>50</cp:revision>
  <dcterms:created xsi:type="dcterms:W3CDTF">2023-04-19T10:06:00Z</dcterms:created>
  <dcterms:modified xsi:type="dcterms:W3CDTF">2024-04-12T09:08:00Z</dcterms:modified>
</cp:coreProperties>
</file>