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929EB" w14:textId="1B92975E" w:rsidR="00EC2A78" w:rsidRDefault="00EC2A78">
      <w:r>
        <w:rPr>
          <w:rFonts w:hint="eastAsia"/>
        </w:rPr>
        <w:t xml:space="preserve">SI Table 1 </w:t>
      </w:r>
      <w:r w:rsidR="00A56B3B">
        <w:rPr>
          <w:rFonts w:hint="eastAsia"/>
        </w:rPr>
        <w:t>Th</w:t>
      </w:r>
      <w:r>
        <w:rPr>
          <w:rFonts w:hint="eastAsia"/>
        </w:rPr>
        <w:t xml:space="preserve">e siRNA sequences of </w:t>
      </w:r>
      <w:r w:rsidR="00A56B3B">
        <w:rPr>
          <w:rFonts w:hint="eastAsia"/>
        </w:rPr>
        <w:t>h</w:t>
      </w:r>
      <w:r>
        <w:rPr>
          <w:rFonts w:hint="eastAsia"/>
        </w:rPr>
        <w:t>ub genes</w:t>
      </w:r>
      <w:r w:rsidR="00A56B3B">
        <w:rPr>
          <w:rFonts w:hint="eastAsia"/>
        </w:rPr>
        <w:t>.</w:t>
      </w:r>
    </w:p>
    <w:tbl>
      <w:tblPr>
        <w:tblStyle w:val="41"/>
        <w:tblW w:w="0" w:type="auto"/>
        <w:tblLook w:val="04A0" w:firstRow="1" w:lastRow="0" w:firstColumn="1" w:lastColumn="0" w:noHBand="0" w:noVBand="1"/>
      </w:tblPr>
      <w:tblGrid>
        <w:gridCol w:w="2569"/>
        <w:gridCol w:w="2503"/>
        <w:gridCol w:w="3450"/>
      </w:tblGrid>
      <w:tr w:rsidR="00EC2A78" w14:paraId="46F08D32" w14:textId="77777777" w:rsidTr="00A56B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5CE27C75" w14:textId="4930C30D" w:rsidR="00EC2A78" w:rsidRDefault="00EC2A78">
            <w:r>
              <w:rPr>
                <w:rFonts w:hint="eastAsia"/>
              </w:rPr>
              <w:t>Gene</w:t>
            </w:r>
          </w:p>
        </w:tc>
        <w:tc>
          <w:tcPr>
            <w:tcW w:w="2503" w:type="dxa"/>
          </w:tcPr>
          <w:p w14:paraId="77CD8797" w14:textId="61CC1F0C" w:rsidR="00EC2A78" w:rsidRDefault="00EC2A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Gene ID </w:t>
            </w:r>
          </w:p>
        </w:tc>
        <w:tc>
          <w:tcPr>
            <w:tcW w:w="3450" w:type="dxa"/>
          </w:tcPr>
          <w:p w14:paraId="22D7AC0F" w14:textId="1A893D65" w:rsidR="00EC2A78" w:rsidRDefault="00EC2A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Sequence</w:t>
            </w:r>
          </w:p>
        </w:tc>
      </w:tr>
      <w:tr w:rsidR="00A56B3B" w14:paraId="49341A43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15659786" w14:textId="017752AA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MPZL2 si-1 sense</w:t>
            </w:r>
          </w:p>
        </w:tc>
        <w:tc>
          <w:tcPr>
            <w:tcW w:w="2503" w:type="dxa"/>
          </w:tcPr>
          <w:p w14:paraId="7572B9C8" w14:textId="521B35B9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10205</w:t>
            </w:r>
          </w:p>
        </w:tc>
        <w:tc>
          <w:tcPr>
            <w:tcW w:w="3450" w:type="dxa"/>
          </w:tcPr>
          <w:p w14:paraId="4D4E2025" w14:textId="7D1BBAB0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GGGACAGAUGCUCGGUUAATT</w:t>
            </w:r>
          </w:p>
        </w:tc>
      </w:tr>
      <w:tr w:rsidR="00A56B3B" w14:paraId="1EDB05AC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6EE0489D" w14:textId="59AB046B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MPZL2 si-1 antisense</w:t>
            </w:r>
          </w:p>
        </w:tc>
        <w:tc>
          <w:tcPr>
            <w:tcW w:w="2503" w:type="dxa"/>
          </w:tcPr>
          <w:p w14:paraId="2D4EABCB" w14:textId="1E38B842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10205</w:t>
            </w:r>
          </w:p>
        </w:tc>
        <w:tc>
          <w:tcPr>
            <w:tcW w:w="3450" w:type="dxa"/>
          </w:tcPr>
          <w:p w14:paraId="3E214EDB" w14:textId="2BD5E1CF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UUAACCGAGCAUCUGUCCCTT</w:t>
            </w:r>
          </w:p>
        </w:tc>
      </w:tr>
      <w:tr w:rsidR="00A56B3B" w14:paraId="58407101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5375505B" w14:textId="3A8AA4E6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MPZL2 si-2 sense</w:t>
            </w:r>
          </w:p>
        </w:tc>
        <w:tc>
          <w:tcPr>
            <w:tcW w:w="2503" w:type="dxa"/>
          </w:tcPr>
          <w:p w14:paraId="569887BA" w14:textId="02531374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10205</w:t>
            </w:r>
          </w:p>
        </w:tc>
        <w:tc>
          <w:tcPr>
            <w:tcW w:w="3450" w:type="dxa"/>
          </w:tcPr>
          <w:p w14:paraId="349BCE27" w14:textId="47447D05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AGCAGUUUGUAUUCUACUATT</w:t>
            </w:r>
          </w:p>
        </w:tc>
      </w:tr>
      <w:tr w:rsidR="00A56B3B" w14:paraId="6219E00C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3B3C0E1A" w14:textId="73E4D61B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MPZL2 si-2 antisense</w:t>
            </w:r>
          </w:p>
        </w:tc>
        <w:tc>
          <w:tcPr>
            <w:tcW w:w="2503" w:type="dxa"/>
          </w:tcPr>
          <w:p w14:paraId="09F5D404" w14:textId="53E2900A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10205</w:t>
            </w:r>
          </w:p>
        </w:tc>
        <w:tc>
          <w:tcPr>
            <w:tcW w:w="3450" w:type="dxa"/>
          </w:tcPr>
          <w:p w14:paraId="36D34564" w14:textId="297CF2D9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UAGUAGAAUACAAACUGCUTT</w:t>
            </w:r>
          </w:p>
        </w:tc>
      </w:tr>
      <w:tr w:rsidR="00A56B3B" w14:paraId="30AC69C0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15B51A95" w14:textId="2CF6BFBF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MPZL2 si-3 sense</w:t>
            </w:r>
          </w:p>
        </w:tc>
        <w:tc>
          <w:tcPr>
            <w:tcW w:w="2503" w:type="dxa"/>
          </w:tcPr>
          <w:p w14:paraId="5FC98105" w14:textId="5575AD04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10205</w:t>
            </w:r>
          </w:p>
        </w:tc>
        <w:tc>
          <w:tcPr>
            <w:tcW w:w="3450" w:type="dxa"/>
          </w:tcPr>
          <w:p w14:paraId="5067942D" w14:textId="397D33FE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GUGCACACUGUACGCUUCUCUTT</w:t>
            </w:r>
          </w:p>
        </w:tc>
      </w:tr>
      <w:tr w:rsidR="00A56B3B" w14:paraId="03DB27C1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6161B7B3" w14:textId="1126D8A2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MPZL2 si-3 antisense</w:t>
            </w:r>
          </w:p>
        </w:tc>
        <w:tc>
          <w:tcPr>
            <w:tcW w:w="2503" w:type="dxa"/>
          </w:tcPr>
          <w:p w14:paraId="7CD13CC5" w14:textId="17621FF5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10205</w:t>
            </w:r>
          </w:p>
        </w:tc>
        <w:tc>
          <w:tcPr>
            <w:tcW w:w="3450" w:type="dxa"/>
          </w:tcPr>
          <w:p w14:paraId="02153D3E" w14:textId="134063DA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AGAGAAGCGUACAGUGUGCACTT</w:t>
            </w:r>
          </w:p>
        </w:tc>
      </w:tr>
      <w:tr w:rsidR="00A56B3B" w14:paraId="54596709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36558E92" w14:textId="42006DA9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MET si-1 sense</w:t>
            </w:r>
          </w:p>
        </w:tc>
        <w:tc>
          <w:tcPr>
            <w:tcW w:w="2503" w:type="dxa"/>
          </w:tcPr>
          <w:p w14:paraId="0B4B5348" w14:textId="11109D50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4233</w:t>
            </w:r>
          </w:p>
        </w:tc>
        <w:tc>
          <w:tcPr>
            <w:tcW w:w="3450" w:type="dxa"/>
          </w:tcPr>
          <w:p w14:paraId="63C69545" w14:textId="1421BA67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GCCUGAAUGAUGACAUUCUTT</w:t>
            </w:r>
          </w:p>
        </w:tc>
      </w:tr>
      <w:tr w:rsidR="00A56B3B" w14:paraId="2B61C32A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04D29E7D" w14:textId="257BCF01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MET si-1 antisense</w:t>
            </w:r>
          </w:p>
        </w:tc>
        <w:tc>
          <w:tcPr>
            <w:tcW w:w="2503" w:type="dxa"/>
          </w:tcPr>
          <w:p w14:paraId="1F16C933" w14:textId="68148B53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4233</w:t>
            </w:r>
          </w:p>
        </w:tc>
        <w:tc>
          <w:tcPr>
            <w:tcW w:w="3450" w:type="dxa"/>
          </w:tcPr>
          <w:p w14:paraId="48316E50" w14:textId="6CF8C680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AGAAUGUCAUCAUUCAGGCTT</w:t>
            </w:r>
          </w:p>
        </w:tc>
      </w:tr>
      <w:tr w:rsidR="00A56B3B" w14:paraId="3F502A78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6088DC67" w14:textId="19C10E57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MET si-2 sense</w:t>
            </w:r>
          </w:p>
        </w:tc>
        <w:tc>
          <w:tcPr>
            <w:tcW w:w="2503" w:type="dxa"/>
          </w:tcPr>
          <w:p w14:paraId="7D7C3375" w14:textId="7B7435E6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4233</w:t>
            </w:r>
          </w:p>
        </w:tc>
        <w:tc>
          <w:tcPr>
            <w:tcW w:w="3450" w:type="dxa"/>
          </w:tcPr>
          <w:p w14:paraId="20CEF9C1" w14:textId="1EE40879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CCUUCAGAAGGUUGCUGAGUATT</w:t>
            </w:r>
          </w:p>
        </w:tc>
      </w:tr>
      <w:tr w:rsidR="00A56B3B" w14:paraId="1ED39230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017A10C5" w14:textId="1E4FE331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MET si-2 antisense</w:t>
            </w:r>
          </w:p>
        </w:tc>
        <w:tc>
          <w:tcPr>
            <w:tcW w:w="2503" w:type="dxa"/>
          </w:tcPr>
          <w:p w14:paraId="42E1FA82" w14:textId="08E29C6A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4233</w:t>
            </w:r>
          </w:p>
        </w:tc>
        <w:tc>
          <w:tcPr>
            <w:tcW w:w="3450" w:type="dxa"/>
          </w:tcPr>
          <w:p w14:paraId="725415C1" w14:textId="2D25DA0F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UACUCAGCAACCUUCUGAAGGTT</w:t>
            </w:r>
          </w:p>
        </w:tc>
      </w:tr>
      <w:tr w:rsidR="00A56B3B" w14:paraId="025CF3D1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359C05B1" w14:textId="79CBA27E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MET si-3 sense</w:t>
            </w:r>
          </w:p>
        </w:tc>
        <w:tc>
          <w:tcPr>
            <w:tcW w:w="2503" w:type="dxa"/>
          </w:tcPr>
          <w:p w14:paraId="3D93315D" w14:textId="35CD4CC0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4233</w:t>
            </w:r>
          </w:p>
        </w:tc>
        <w:tc>
          <w:tcPr>
            <w:tcW w:w="3450" w:type="dxa"/>
          </w:tcPr>
          <w:p w14:paraId="52D9A35C" w14:textId="202B2B99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CAGAAUGUCAUUCUACAUGAGTT</w:t>
            </w:r>
          </w:p>
        </w:tc>
      </w:tr>
      <w:tr w:rsidR="00A56B3B" w14:paraId="7384CD85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430241E9" w14:textId="1425B7DC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MET si-3 antisense</w:t>
            </w:r>
          </w:p>
        </w:tc>
        <w:tc>
          <w:tcPr>
            <w:tcW w:w="2503" w:type="dxa"/>
          </w:tcPr>
          <w:p w14:paraId="48A76F33" w14:textId="18ECC4E8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4233</w:t>
            </w:r>
          </w:p>
        </w:tc>
        <w:tc>
          <w:tcPr>
            <w:tcW w:w="3450" w:type="dxa"/>
          </w:tcPr>
          <w:p w14:paraId="5A61C30E" w14:textId="33343E43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CUCAUGUAGAAUGACAUUCUGTT</w:t>
            </w:r>
          </w:p>
        </w:tc>
      </w:tr>
      <w:tr w:rsidR="00A56B3B" w14:paraId="63D0B9AD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48CD5490" w14:textId="060B1E9C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PDLIM4 si-1 sense</w:t>
            </w:r>
          </w:p>
        </w:tc>
        <w:tc>
          <w:tcPr>
            <w:tcW w:w="2503" w:type="dxa"/>
          </w:tcPr>
          <w:p w14:paraId="0831EBDC" w14:textId="728E5765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8572</w:t>
            </w:r>
          </w:p>
        </w:tc>
        <w:tc>
          <w:tcPr>
            <w:tcW w:w="3450" w:type="dxa"/>
          </w:tcPr>
          <w:p w14:paraId="7E321EB3" w14:textId="37F236F3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GGGAUCUCCAUAUGGACAATT</w:t>
            </w:r>
          </w:p>
        </w:tc>
      </w:tr>
      <w:tr w:rsidR="00A56B3B" w14:paraId="1033A149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59701D67" w14:textId="73A1F62C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PDLIM4 si-1 antisense</w:t>
            </w:r>
          </w:p>
        </w:tc>
        <w:tc>
          <w:tcPr>
            <w:tcW w:w="2503" w:type="dxa"/>
          </w:tcPr>
          <w:p w14:paraId="3D24E66A" w14:textId="0AE226EA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8572</w:t>
            </w:r>
          </w:p>
        </w:tc>
        <w:tc>
          <w:tcPr>
            <w:tcW w:w="3450" w:type="dxa"/>
          </w:tcPr>
          <w:p w14:paraId="4BA83CDC" w14:textId="6232E569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UUGUCCAUAUGGAGAUCCCAG</w:t>
            </w:r>
          </w:p>
        </w:tc>
      </w:tr>
      <w:tr w:rsidR="00A56B3B" w14:paraId="38591A51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27BF2D6F" w14:textId="276DFC55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PDLIM4 si-2 sense</w:t>
            </w:r>
          </w:p>
        </w:tc>
        <w:tc>
          <w:tcPr>
            <w:tcW w:w="2503" w:type="dxa"/>
          </w:tcPr>
          <w:p w14:paraId="6C3ED2D7" w14:textId="20FB86F2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8572</w:t>
            </w:r>
          </w:p>
        </w:tc>
        <w:tc>
          <w:tcPr>
            <w:tcW w:w="3450" w:type="dxa"/>
          </w:tcPr>
          <w:p w14:paraId="412B61F0" w14:textId="5597E4E1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GCACACAUCGUCUGUGAAUTT</w:t>
            </w:r>
          </w:p>
        </w:tc>
      </w:tr>
      <w:tr w:rsidR="00A56B3B" w14:paraId="21178BEE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4D535F01" w14:textId="41761694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PDLIM4 si-2 antisense</w:t>
            </w:r>
          </w:p>
        </w:tc>
        <w:tc>
          <w:tcPr>
            <w:tcW w:w="2503" w:type="dxa"/>
          </w:tcPr>
          <w:p w14:paraId="12709171" w14:textId="6C74C4A2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8572</w:t>
            </w:r>
          </w:p>
        </w:tc>
        <w:tc>
          <w:tcPr>
            <w:tcW w:w="3450" w:type="dxa"/>
          </w:tcPr>
          <w:p w14:paraId="03885AFF" w14:textId="3F346F9E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AUUCACAGACGAUGUGUGCAG</w:t>
            </w:r>
          </w:p>
        </w:tc>
      </w:tr>
      <w:tr w:rsidR="00A56B3B" w14:paraId="56D4B5AB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1F5FF225" w14:textId="6A4D1377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PDLIM4 si-3 sense</w:t>
            </w:r>
          </w:p>
        </w:tc>
        <w:tc>
          <w:tcPr>
            <w:tcW w:w="2503" w:type="dxa"/>
          </w:tcPr>
          <w:p w14:paraId="3ED93043" w14:textId="56A86912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8572</w:t>
            </w:r>
          </w:p>
        </w:tc>
        <w:tc>
          <w:tcPr>
            <w:tcW w:w="3450" w:type="dxa"/>
          </w:tcPr>
          <w:p w14:paraId="2D1D445F" w14:textId="59AADF1B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CCUGAUCCAGGCCAUCAAUTT</w:t>
            </w:r>
          </w:p>
        </w:tc>
      </w:tr>
      <w:tr w:rsidR="00A56B3B" w14:paraId="644F8654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394A5410" w14:textId="29F0A50F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PDLIM4 si-3 antisense</w:t>
            </w:r>
          </w:p>
        </w:tc>
        <w:tc>
          <w:tcPr>
            <w:tcW w:w="2503" w:type="dxa"/>
          </w:tcPr>
          <w:p w14:paraId="7387B5B6" w14:textId="15D3B8E0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8572</w:t>
            </w:r>
          </w:p>
        </w:tc>
        <w:tc>
          <w:tcPr>
            <w:tcW w:w="3450" w:type="dxa"/>
          </w:tcPr>
          <w:p w14:paraId="38530765" w14:textId="0B3DFF6E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AUUGAUGGCCUGGAUCAGGTC</w:t>
            </w:r>
          </w:p>
        </w:tc>
      </w:tr>
      <w:tr w:rsidR="00A56B3B" w14:paraId="0FBC36D4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59E14025" w14:textId="0FF8E859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FN1 si-1 sense</w:t>
            </w:r>
          </w:p>
        </w:tc>
        <w:tc>
          <w:tcPr>
            <w:tcW w:w="2503" w:type="dxa"/>
          </w:tcPr>
          <w:p w14:paraId="3166C068" w14:textId="4D712D4E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2335</w:t>
            </w:r>
          </w:p>
        </w:tc>
        <w:tc>
          <w:tcPr>
            <w:tcW w:w="3450" w:type="dxa"/>
          </w:tcPr>
          <w:p w14:paraId="4DF01E03" w14:textId="5E57478E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UGCAGCACAACUUCGAAUUAUTT</w:t>
            </w:r>
          </w:p>
        </w:tc>
      </w:tr>
      <w:tr w:rsidR="00A56B3B" w14:paraId="2EE36431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42901F68" w14:textId="5AF66523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FN1 si-1 antisense</w:t>
            </w:r>
          </w:p>
        </w:tc>
        <w:tc>
          <w:tcPr>
            <w:tcW w:w="2503" w:type="dxa"/>
          </w:tcPr>
          <w:p w14:paraId="2E11C20F" w14:textId="19F14CDC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2335</w:t>
            </w:r>
          </w:p>
        </w:tc>
        <w:tc>
          <w:tcPr>
            <w:tcW w:w="3450" w:type="dxa"/>
          </w:tcPr>
          <w:p w14:paraId="7A4E74CA" w14:textId="5560E9A7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AUAAUUCGAAGUUGUGCUGCATT</w:t>
            </w:r>
          </w:p>
        </w:tc>
      </w:tr>
      <w:tr w:rsidR="00A56B3B" w14:paraId="1B4899CC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64877A8C" w14:textId="3992E281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FN1 si-2 sense</w:t>
            </w:r>
          </w:p>
        </w:tc>
        <w:tc>
          <w:tcPr>
            <w:tcW w:w="2503" w:type="dxa"/>
          </w:tcPr>
          <w:p w14:paraId="3C754964" w14:textId="591E6152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2335</w:t>
            </w:r>
          </w:p>
        </w:tc>
        <w:tc>
          <w:tcPr>
            <w:tcW w:w="3450" w:type="dxa"/>
          </w:tcPr>
          <w:p w14:paraId="7A8D56D1" w14:textId="01F0880F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CCCGGUUGUUAUGACAAUGGATT</w:t>
            </w:r>
          </w:p>
        </w:tc>
      </w:tr>
      <w:tr w:rsidR="00A56B3B" w14:paraId="1C3BC73E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4B40E2FA" w14:textId="53085331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FN1 si-2 antisense</w:t>
            </w:r>
          </w:p>
        </w:tc>
        <w:tc>
          <w:tcPr>
            <w:tcW w:w="2503" w:type="dxa"/>
          </w:tcPr>
          <w:p w14:paraId="13506FAF" w14:textId="7D8878FA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2335</w:t>
            </w:r>
          </w:p>
        </w:tc>
        <w:tc>
          <w:tcPr>
            <w:tcW w:w="3450" w:type="dxa"/>
          </w:tcPr>
          <w:p w14:paraId="0FD93E68" w14:textId="03A05981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UCCAUUGUCAUAACAACCGGGTT</w:t>
            </w:r>
          </w:p>
        </w:tc>
      </w:tr>
      <w:tr w:rsidR="00A56B3B" w14:paraId="31920D2D" w14:textId="77777777" w:rsidTr="00A56B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3C57567D" w14:textId="016C60F6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FN1 si-3 sense</w:t>
            </w:r>
          </w:p>
        </w:tc>
        <w:tc>
          <w:tcPr>
            <w:tcW w:w="2503" w:type="dxa"/>
          </w:tcPr>
          <w:p w14:paraId="7D9DBF64" w14:textId="77960820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6B3B">
              <w:t>2335</w:t>
            </w:r>
          </w:p>
        </w:tc>
        <w:tc>
          <w:tcPr>
            <w:tcW w:w="3450" w:type="dxa"/>
          </w:tcPr>
          <w:p w14:paraId="27C45232" w14:textId="39966A3B" w:rsidR="00A56B3B" w:rsidRDefault="00A56B3B" w:rsidP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CUCUUGUGGCCACUUCUGATT</w:t>
            </w:r>
          </w:p>
        </w:tc>
      </w:tr>
      <w:tr w:rsidR="00A56B3B" w14:paraId="0A4697F0" w14:textId="77777777" w:rsidTr="00A56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</w:tcPr>
          <w:p w14:paraId="4B1035FD" w14:textId="35D06EE5" w:rsidR="00A56B3B" w:rsidRDefault="00A56B3B" w:rsidP="00A56B3B"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FN1 si-3 antisense</w:t>
            </w:r>
          </w:p>
        </w:tc>
        <w:tc>
          <w:tcPr>
            <w:tcW w:w="2503" w:type="dxa"/>
          </w:tcPr>
          <w:p w14:paraId="47F3FF0E" w14:textId="51C2B6D3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6B3B">
              <w:t>2335</w:t>
            </w:r>
          </w:p>
        </w:tc>
        <w:tc>
          <w:tcPr>
            <w:tcW w:w="3450" w:type="dxa"/>
          </w:tcPr>
          <w:p w14:paraId="768C953F" w14:textId="5A762507" w:rsidR="00A56B3B" w:rsidRDefault="00A56B3B" w:rsidP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UCAGAAGUGGCCACAAGAGTT</w:t>
            </w:r>
          </w:p>
        </w:tc>
      </w:tr>
    </w:tbl>
    <w:p w14:paraId="698D4936" w14:textId="77777777" w:rsidR="00EC2A78" w:rsidRDefault="00EC2A78"/>
    <w:p w14:paraId="6111DDBE" w14:textId="77777777" w:rsidR="00A56B3B" w:rsidRDefault="00A56B3B"/>
    <w:p w14:paraId="69691277" w14:textId="77777777" w:rsidR="00A56B3B" w:rsidRDefault="00A56B3B"/>
    <w:p w14:paraId="4CEBB4AB" w14:textId="77777777" w:rsidR="00A56B3B" w:rsidRDefault="00A56B3B"/>
    <w:p w14:paraId="6366746B" w14:textId="77777777" w:rsidR="00A56B3B" w:rsidRDefault="00A56B3B"/>
    <w:p w14:paraId="792A8714" w14:textId="77777777" w:rsidR="00A56B3B" w:rsidRDefault="00A56B3B"/>
    <w:p w14:paraId="11336B35" w14:textId="77777777" w:rsidR="00A56B3B" w:rsidRDefault="00A56B3B"/>
    <w:p w14:paraId="4CD78031" w14:textId="77777777" w:rsidR="00A56B3B" w:rsidRDefault="00A56B3B"/>
    <w:p w14:paraId="62EA0A6A" w14:textId="77777777" w:rsidR="00A56B3B" w:rsidRDefault="00A56B3B"/>
    <w:p w14:paraId="26C66943" w14:textId="77777777" w:rsidR="00A56B3B" w:rsidRDefault="00A56B3B"/>
    <w:p w14:paraId="177F5574" w14:textId="77777777" w:rsidR="00A56B3B" w:rsidRDefault="00A56B3B"/>
    <w:p w14:paraId="4D2FAE75" w14:textId="77777777" w:rsidR="00A56B3B" w:rsidRDefault="00A56B3B"/>
    <w:p w14:paraId="16B7E39A" w14:textId="77777777" w:rsidR="00A56B3B" w:rsidRDefault="00A56B3B"/>
    <w:p w14:paraId="3E1CD5B5" w14:textId="77777777" w:rsidR="00A56B3B" w:rsidRDefault="00A56B3B"/>
    <w:p w14:paraId="5ECB7EAD" w14:textId="77777777" w:rsidR="00A56B3B" w:rsidRDefault="00A56B3B"/>
    <w:p w14:paraId="296C5F19" w14:textId="1A5B742A" w:rsidR="00A56B3B" w:rsidRDefault="00A56B3B">
      <w:r>
        <w:rPr>
          <w:rFonts w:hint="eastAsia"/>
        </w:rPr>
        <w:lastRenderedPageBreak/>
        <w:t xml:space="preserve">SI Table 2. The genes in </w:t>
      </w:r>
      <w:r>
        <w:t>the</w:t>
      </w:r>
      <w:r>
        <w:rPr>
          <w:rFonts w:hint="eastAsia"/>
        </w:rPr>
        <w:t xml:space="preserve"> modules related to </w:t>
      </w:r>
      <w:r w:rsidRPr="00A56B3B">
        <w:t>lymph node metastasis</w:t>
      </w:r>
      <w:r>
        <w:rPr>
          <w:rFonts w:hint="eastAsia"/>
        </w:rPr>
        <w:t xml:space="preserve"> of TCGA THCA </w:t>
      </w:r>
      <w:r>
        <w:t>and</w:t>
      </w:r>
      <w:r>
        <w:rPr>
          <w:rFonts w:hint="eastAsia"/>
        </w:rPr>
        <w:t xml:space="preserve"> GSE 60542.</w:t>
      </w:r>
    </w:p>
    <w:p w14:paraId="065D6AA7" w14:textId="77777777" w:rsidR="00A56B3B" w:rsidRDefault="00A56B3B"/>
    <w:tbl>
      <w:tblPr>
        <w:tblStyle w:val="41"/>
        <w:tblW w:w="10031" w:type="dxa"/>
        <w:tblLayout w:type="fixed"/>
        <w:tblLook w:val="04A0" w:firstRow="1" w:lastRow="0" w:firstColumn="1" w:lastColumn="0" w:noHBand="0" w:noVBand="1"/>
      </w:tblPr>
      <w:tblGrid>
        <w:gridCol w:w="1668"/>
        <w:gridCol w:w="8363"/>
      </w:tblGrid>
      <w:tr w:rsidR="00A56B3B" w14:paraId="20D5E86B" w14:textId="77777777" w:rsidTr="004F02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31FBA4F1" w14:textId="67D4C705" w:rsidR="00A56B3B" w:rsidRDefault="00A56B3B">
            <w:r>
              <w:t>T</w:t>
            </w:r>
            <w:r>
              <w:rPr>
                <w:rFonts w:hint="eastAsia"/>
              </w:rPr>
              <w:t>he names of modules</w:t>
            </w:r>
          </w:p>
        </w:tc>
        <w:tc>
          <w:tcPr>
            <w:tcW w:w="8363" w:type="dxa"/>
          </w:tcPr>
          <w:p w14:paraId="1DF37B82" w14:textId="3A2AB84B" w:rsidR="00A56B3B" w:rsidRDefault="00A56B3B" w:rsidP="004F02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Genes</w:t>
            </w:r>
          </w:p>
        </w:tc>
      </w:tr>
      <w:tr w:rsidR="00A56B3B" w14:paraId="128BFD1D" w14:textId="77777777" w:rsidTr="004F0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49422192" w14:textId="45AF3985" w:rsidR="00A56B3B" w:rsidRPr="00A56B3B" w:rsidRDefault="00A56B3B" w:rsidP="00A56B3B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Blue module of TCGA THCA</w:t>
            </w:r>
          </w:p>
        </w:tc>
        <w:tc>
          <w:tcPr>
            <w:tcW w:w="8363" w:type="dxa"/>
          </w:tcPr>
          <w:p w14:paraId="2937B625" w14:textId="6A89B8A4" w:rsidR="00464592" w:rsidRPr="00A22742" w:rsidRDefault="00A56B3B" w:rsidP="00A2274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hint="eastAsia"/>
              </w:rPr>
              <w:t>8</w:t>
            </w:r>
            <w:r w:rsidR="00464592">
              <w:rPr>
                <w:rFonts w:hint="eastAsia"/>
              </w:rPr>
              <w:t>4</w:t>
            </w:r>
            <w:r>
              <w:rPr>
                <w:rFonts w:hint="eastAsia"/>
              </w:rPr>
              <w:t xml:space="preserve"> genes including</w:t>
            </w:r>
            <w:r w:rsidR="00A22742">
              <w:rPr>
                <w:rFonts w:hint="eastAsia"/>
              </w:rPr>
              <w:t xml:space="preserve"> </w:t>
            </w:r>
          </w:p>
          <w:p w14:paraId="4A0D28E5" w14:textId="3FEAB96E" w:rsidR="00464592" w:rsidRDefault="00464592" w:rsidP="0046459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C1orf56, MAMLD1, ANXA1, IL1RAP, C1orf116, DUSP6, CD109, RAB27A, NOX4, PDE5A, IL17RD, NOD1, KCNN4, PSD3, EVA1A, DUSP5, CD55, ARNTL, GALNT7, LCN2, PLXNC1, COL8A2, COL8A1, DTX4, LIPH, NRCAM, LONRF2, NELL2, SDC4, FOXQ1, MET, PLAU, CLDN16, AMIGO2, LPAR5, FN1, MPZL2, CDH3, NFE2L3, LAMB3, PROS1, DPP4, CAMK2N1, KRT19, CLDN10, SLC27A6, CLDN1, KLK10, SFTPB, KCNJ2, GABRB2, SLC34A2, DCSTAMP, CHI3L1, LRP4, KCNAB1, C16orf89, FAM155B, GABRB3, SLC35F2, C15orf48, MTMR11, MUC1, RASD2, CXCL17, BEAN1, C2CD4A, ICAM1, GDF15, AHNAK2, SFN, CTSC, SCEL, ALOX15B, FAXC, CFB, DIS3L2, CYP1B1, ALDH1A3, SEL1L3, EPPK1, PTPRE, SPOCK2, ITGA2</w:t>
            </w:r>
          </w:p>
          <w:p w14:paraId="090EA992" w14:textId="2F40E223" w:rsidR="00A56B3B" w:rsidRPr="00464592" w:rsidRDefault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</w:tr>
      <w:tr w:rsidR="00A56B3B" w14:paraId="03F344EA" w14:textId="77777777" w:rsidTr="004F02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1F7A086B" w14:textId="258C1E9D" w:rsidR="00A56B3B" w:rsidRDefault="00464592">
            <w:r w:rsidRPr="00464592">
              <w:t>Turquoise</w:t>
            </w:r>
            <w:r>
              <w:rPr>
                <w:rFonts w:hint="eastAsia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module of TCGA THCA</w:t>
            </w:r>
          </w:p>
        </w:tc>
        <w:tc>
          <w:tcPr>
            <w:tcW w:w="8363" w:type="dxa"/>
          </w:tcPr>
          <w:p w14:paraId="30878B14" w14:textId="77777777" w:rsidR="00464592" w:rsidRDefault="004645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201 genes including </w:t>
            </w:r>
          </w:p>
          <w:p w14:paraId="4B505C47" w14:textId="77777777" w:rsidR="00464592" w:rsidRDefault="00464592" w:rsidP="0046459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DCDC1, DIO1, PKHD1L1, MPPED2, IPCEF1, LRP1B, DGKI, FABP4, GPM6A, ADH1B, KIT, SLC26A4, SERTM1, IGFBPL1, MT1F, MT1M, HGD, FAM167A, CWH43, MMRN1, CHRDL1, SMOC2, CDH16, ANK2, GJB6, OTOS, BEX1, AGTR1, FOSB, COL23A1, MT1G, IP6K3, GNA14, PAPSS2, C8orf88, SLITRK5, ELMO1, DEPTOR, LRP2, HLF, FHL1, CSGALNACT1, RAP1GAP, GHR, RASSF6, LIFR, ITPR1, IYD, FCGBP, ALDH1A1, DIO2, OGDHL, DLG2, RGS16, GLT8D2, ESRRG, EFEMP1, LYVE1, GLDC, SLC25A15, PID1, IQGAP2, ANGPTL1, NUPR1, MT1H, ARHGAP24, CD36, ATP2C2, PLCH1, OCA2, EGR2, SOD3, CLCNKB, HSD17B6, RNF150, LMOD1, DIRAS2, SLC26A7, GDF10, CITED2, LRRC2, RYR2, LINGO2, ETV5, GGCT, IGFBP6, KISS1R, DIRAS3, CTSH, PLAG1, BID, CFI, CST6, MXRA8, MDK, GOLT1A, HEY2, LEMD1, ABCC3, DUSP4, NGEF, PDZK1IP1, RYR1, FAM20A, PDLIM4, CITED1, METTL7B, QPCT, RXRG, SERPINA1, PRR15, CRABP1, PLA2R1, SLC4A4, DPP6, BMP8A, PPARGC1A, IRS4, CUX2, FOXA2, MRO, AVPR1A, SAMD5, AGR3, NCAM1, CNTN5, CDON, SCARA5, PAK3, ASXL3, BMP2, BTBD11, CFAP43, DDX25, SORBS2, PROX1, SHANK2, FOXP2, DNALI1, RASSF9, AQP4, DPY19L2, ABCA8, ERBB4, FOS, PKNOX2, CASZ1, CNTN3, ANKRD18A, RPS6KA6, ABI3BP, FREM2, EPHB1, CAPSL, FAM189A1, AIF1L, EIF5, MYL12A, SLC16A2, FAM234B, ABCA9, MROH7, RELN, JUN, SCUBE3, CLMN, IRS1, ADGRA3, CCDC146, NPR3, GSTM3, LIPG, AOX1, LGALS3, HMGA2, GALE, ADORA1, BASP1, MFGE8, BCL2, PRDM16, FAM43A, FXYD5, SMAD9, PRTG, PBX4, CDC42EP5, LAYN, SLC25A33, PHLDA2, PDE10A, CENPJ, DACT1, ANKRD37, RGS8, CA4, GATM, PPM1L, FRAS1, EPHA3, MAFB, </w:t>
            </w:r>
          </w:p>
          <w:p w14:paraId="27A1C445" w14:textId="31129269" w:rsidR="00A56B3B" w:rsidRPr="00464592" w:rsidRDefault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56B3B" w14:paraId="1BB1AD8D" w14:textId="77777777" w:rsidTr="004F0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26A7812D" w14:textId="231FAD0A" w:rsidR="00A56B3B" w:rsidRDefault="00464592">
            <w:r>
              <w:rPr>
                <w:rFonts w:hint="eastAsia"/>
              </w:rPr>
              <w:t>Brown module of GSE 60542</w:t>
            </w:r>
          </w:p>
        </w:tc>
        <w:tc>
          <w:tcPr>
            <w:tcW w:w="8363" w:type="dxa"/>
          </w:tcPr>
          <w:p w14:paraId="235D508F" w14:textId="77777777" w:rsidR="00A56B3B" w:rsidRDefault="004645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74 genes including</w:t>
            </w:r>
          </w:p>
          <w:p w14:paraId="29CC332C" w14:textId="77777777" w:rsidR="00464592" w:rsidRDefault="00464592" w:rsidP="0046459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ITPR1, UPP1, GGCT, C8orf4, IGFBP6, IL1RAP, HLA-DQB2, C1orf116, GAP43, CD109, NOX4, TM4SF4, PDE5A, NOD1, CFI, CST6, PCSK2, EVA1A, TMPRSS4, DUSP5, CD55, ARNTL, LCN2, SLPI, CXCL14, PLXNC1, COL8A2, FAM84A, COL8A1, DTX4, COMP, GABBR2, MET, ABCC3, PLAU, IGSF1, CLDN16, C19orf33, FN1, MPZL2, PDZK1IP1, CDH3, LAMB3, FAM20A, PDLIM4, DPP4, CITED1, ARHGAP36, CLDN10, SLC27A6, SFTPB, GABRB2, SERPINA1, SLC34A2, DCSTAMP, CHI3L1, UGT8, SLC35F2, UNC5CL, MUC1, TBC1D2, CXCL17, LOC101929465, IGFL2, SYTL5, BCL2, PRDM16, SFN, 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 xml:space="preserve">CDC42EP5, ALOX15B, CFB, SLC25A33, CRLF1, ITGA2, </w:t>
            </w:r>
          </w:p>
          <w:p w14:paraId="03136FB9" w14:textId="278938D0" w:rsidR="00464592" w:rsidRPr="00464592" w:rsidRDefault="004645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56B3B" w14:paraId="54F2593F" w14:textId="77777777" w:rsidTr="004F02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12A24553" w14:textId="1558BD05" w:rsidR="00464592" w:rsidRDefault="00464592" w:rsidP="00464592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</w:rPr>
              <w:lastRenderedPageBreak/>
              <w:t>I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nter</w:t>
            </w:r>
            <w:r w:rsidR="00546765">
              <w:rPr>
                <w:rFonts w:ascii="等线" w:eastAsia="等线" w:hAnsi="等线" w:hint="eastAsia"/>
                <w:color w:val="000000"/>
                <w:sz w:val="22"/>
              </w:rPr>
              <w:t>G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enes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of three modules </w:t>
            </w:r>
          </w:p>
          <w:p w14:paraId="0A5BCD8D" w14:textId="77777777" w:rsidR="00A56B3B" w:rsidRDefault="00A56B3B"/>
        </w:tc>
        <w:tc>
          <w:tcPr>
            <w:tcW w:w="8363" w:type="dxa"/>
          </w:tcPr>
          <w:p w14:paraId="29998168" w14:textId="33AFF827" w:rsidR="004F021D" w:rsidRDefault="004F021D" w:rsidP="004F021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 genes including</w:t>
            </w:r>
          </w:p>
          <w:p w14:paraId="0C1C45F4" w14:textId="33B45E7C" w:rsidR="004F021D" w:rsidRDefault="004F021D" w:rsidP="004F021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IL1RAP, C1orf116, CD109, NOX4, PDE5A, NOD1, EVA1A, DUSP5, CD55, ARNTL, LCN2, PLXNC1, COL8A2, COL8A1, DTX4, MET, PLAU, CLDN16, FN1, MPZL2, CDH3, LAMB3, DPP4, CLDN10, SLC27A6, SFTPB, GABRB2, SLC34A2, DCSTAMP, CHI3L1, SLC35F2, MUC1, CXCL17, SFN, ALOX15B, CFB, ITGA2, ITPR1, GGCT, IGFBP6, CFI, CST6, ABCC3, PDZK1IP1, FAM20A, PDLIM4, CITED1, SERPINA1, BCL2, PRDM16, CDC42EP5, SLC25A33, </w:t>
            </w:r>
          </w:p>
          <w:p w14:paraId="7EE93DBC" w14:textId="77777777" w:rsidR="00A56B3B" w:rsidRPr="004F021D" w:rsidRDefault="00A56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56B3B" w14:paraId="5D62FB21" w14:textId="77777777" w:rsidTr="004F0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70569AC7" w14:textId="77777777" w:rsidR="00A56B3B" w:rsidRDefault="00A56B3B"/>
        </w:tc>
        <w:tc>
          <w:tcPr>
            <w:tcW w:w="8363" w:type="dxa"/>
          </w:tcPr>
          <w:p w14:paraId="457CBCC7" w14:textId="77777777" w:rsidR="00A56B3B" w:rsidRDefault="00A56B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D8D0E29" w14:textId="77777777" w:rsidR="00A56B3B" w:rsidRPr="00A56B3B" w:rsidRDefault="00A56B3B"/>
    <w:p w14:paraId="16C64DA2" w14:textId="77777777" w:rsidR="007F21AB" w:rsidRDefault="007F21AB"/>
    <w:p w14:paraId="2FE212AE" w14:textId="77777777" w:rsidR="007F21AB" w:rsidRDefault="007F21AB"/>
    <w:p w14:paraId="2C8726C5" w14:textId="77777777" w:rsidR="007F21AB" w:rsidRDefault="007F21AB"/>
    <w:p w14:paraId="55A9DB4C" w14:textId="77777777" w:rsidR="007F21AB" w:rsidRDefault="007F21AB"/>
    <w:p w14:paraId="193FD260" w14:textId="77777777" w:rsidR="007F21AB" w:rsidRDefault="007F21AB"/>
    <w:p w14:paraId="1AAB53BB" w14:textId="77777777" w:rsidR="007F21AB" w:rsidRDefault="007F21AB"/>
    <w:p w14:paraId="5D59F720" w14:textId="77777777" w:rsidR="007F21AB" w:rsidRDefault="007F21AB"/>
    <w:p w14:paraId="132B170E" w14:textId="77777777" w:rsidR="007F21AB" w:rsidRDefault="007F21AB"/>
    <w:p w14:paraId="28FF00F3" w14:textId="77777777" w:rsidR="007F21AB" w:rsidRDefault="007F21AB"/>
    <w:p w14:paraId="3D631A4C" w14:textId="77777777" w:rsidR="007F21AB" w:rsidRDefault="007F21AB"/>
    <w:p w14:paraId="4F2F5E1F" w14:textId="77777777" w:rsidR="007F21AB" w:rsidRDefault="007F21AB"/>
    <w:p w14:paraId="502D247F" w14:textId="77777777" w:rsidR="007F21AB" w:rsidRDefault="007F21AB"/>
    <w:p w14:paraId="54158AC9" w14:textId="77777777" w:rsidR="007F21AB" w:rsidRDefault="007F21AB"/>
    <w:p w14:paraId="3CC13775" w14:textId="77777777" w:rsidR="007F21AB" w:rsidRDefault="007F21AB"/>
    <w:p w14:paraId="5769A862" w14:textId="77777777" w:rsidR="007F21AB" w:rsidRDefault="007F21AB"/>
    <w:p w14:paraId="0970BFB0" w14:textId="77777777" w:rsidR="007F21AB" w:rsidRDefault="007F21AB"/>
    <w:p w14:paraId="6B33E2FD" w14:textId="77777777" w:rsidR="007F21AB" w:rsidRDefault="007F21AB"/>
    <w:p w14:paraId="229DA163" w14:textId="77777777" w:rsidR="007F21AB" w:rsidRDefault="007F21AB"/>
    <w:p w14:paraId="3B61DD31" w14:textId="77777777" w:rsidR="007F21AB" w:rsidRDefault="007F21AB"/>
    <w:p w14:paraId="32DDA178" w14:textId="77777777" w:rsidR="007F21AB" w:rsidRDefault="007F21AB"/>
    <w:p w14:paraId="34CA00C9" w14:textId="77777777" w:rsidR="007F21AB" w:rsidRDefault="007F21AB"/>
    <w:p w14:paraId="6E8D2918" w14:textId="77777777" w:rsidR="007F21AB" w:rsidRDefault="007F21AB"/>
    <w:p w14:paraId="7D63CC35" w14:textId="77777777" w:rsidR="007F21AB" w:rsidRDefault="007F21AB"/>
    <w:p w14:paraId="63432A24" w14:textId="77777777" w:rsidR="007F21AB" w:rsidRDefault="007F21AB"/>
    <w:p w14:paraId="05EFD8F0" w14:textId="77777777" w:rsidR="007F21AB" w:rsidRDefault="007F21AB"/>
    <w:p w14:paraId="1900E39F" w14:textId="77777777" w:rsidR="007F21AB" w:rsidRDefault="007F21AB"/>
    <w:p w14:paraId="0C771BC3" w14:textId="77777777" w:rsidR="007F21AB" w:rsidRDefault="007F21AB"/>
    <w:p w14:paraId="11CE8D15" w14:textId="77777777" w:rsidR="007F21AB" w:rsidRDefault="007F21AB"/>
    <w:p w14:paraId="758AF046" w14:textId="77777777" w:rsidR="007F21AB" w:rsidRDefault="007F21AB"/>
    <w:p w14:paraId="5871606A" w14:textId="77777777" w:rsidR="007F21AB" w:rsidRDefault="007F21AB"/>
    <w:p w14:paraId="7DAD101F" w14:textId="77777777" w:rsidR="007F21AB" w:rsidRDefault="007F21AB"/>
    <w:p w14:paraId="6F5E377E" w14:textId="77777777" w:rsidR="007F21AB" w:rsidRDefault="007F21AB"/>
    <w:p w14:paraId="3A1D306E" w14:textId="77777777" w:rsidR="007F21AB" w:rsidRDefault="007F21AB"/>
    <w:p w14:paraId="6B1F6D9E" w14:textId="498B88CF" w:rsidR="00A56B3B" w:rsidRDefault="004F021D">
      <w:pPr>
        <w:rPr>
          <w:rFonts w:ascii="Times New Roman" w:hAnsi="Times New Roman" w:cs="Times New Roman"/>
          <w:szCs w:val="21"/>
        </w:rPr>
      </w:pPr>
      <w:r>
        <w:rPr>
          <w:rFonts w:hint="eastAsia"/>
        </w:rPr>
        <w:lastRenderedPageBreak/>
        <w:t xml:space="preserve">SI Table 3 </w:t>
      </w:r>
      <w:r>
        <w:rPr>
          <w:rFonts w:ascii="Times New Roman" w:hAnsi="Times New Roman" w:cs="Times New Roman"/>
          <w:szCs w:val="21"/>
        </w:rPr>
        <w:t xml:space="preserve">The detail information of respective </w:t>
      </w:r>
      <w:r w:rsidRPr="00D75A8B">
        <w:rPr>
          <w:rFonts w:ascii="Times New Roman" w:hAnsi="Times New Roman" w:cs="Times New Roman"/>
          <w:szCs w:val="21"/>
        </w:rPr>
        <w:t>normalized enrichment scores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D75A8B">
        <w:rPr>
          <w:rFonts w:ascii="Times New Roman" w:hAnsi="Times New Roman" w:cs="Times New Roman"/>
          <w:szCs w:val="21"/>
        </w:rPr>
        <w:t>(NES) and the false discovery rate (FDR) p-values</w:t>
      </w:r>
      <w:r>
        <w:rPr>
          <w:rFonts w:ascii="Times New Roman" w:hAnsi="Times New Roman" w:cs="Times New Roman" w:hint="eastAsia"/>
          <w:szCs w:val="21"/>
        </w:rPr>
        <w:t xml:space="preserve"> of hub genes.</w:t>
      </w:r>
    </w:p>
    <w:tbl>
      <w:tblPr>
        <w:tblStyle w:val="41"/>
        <w:tblW w:w="10031" w:type="dxa"/>
        <w:tblLook w:val="04A0" w:firstRow="1" w:lastRow="0" w:firstColumn="1" w:lastColumn="0" w:noHBand="0" w:noVBand="1"/>
      </w:tblPr>
      <w:tblGrid>
        <w:gridCol w:w="1033"/>
        <w:gridCol w:w="5195"/>
        <w:gridCol w:w="904"/>
        <w:gridCol w:w="1076"/>
        <w:gridCol w:w="1823"/>
      </w:tblGrid>
      <w:tr w:rsidR="004F021D" w14:paraId="4895221B" w14:textId="77777777" w:rsidTr="007F21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</w:tcPr>
          <w:p w14:paraId="25701C90" w14:textId="5C37419E" w:rsidR="004F021D" w:rsidRDefault="004F021D">
            <w:r>
              <w:rPr>
                <w:rFonts w:hint="eastAsia"/>
              </w:rPr>
              <w:t>Gene</w:t>
            </w:r>
          </w:p>
        </w:tc>
        <w:tc>
          <w:tcPr>
            <w:tcW w:w="5195" w:type="dxa"/>
          </w:tcPr>
          <w:p w14:paraId="59049894" w14:textId="23E5FFD4" w:rsidR="004F021D" w:rsidRDefault="004F02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Pathway ID</w:t>
            </w:r>
          </w:p>
        </w:tc>
        <w:tc>
          <w:tcPr>
            <w:tcW w:w="865" w:type="dxa"/>
          </w:tcPr>
          <w:p w14:paraId="666F042F" w14:textId="77777777" w:rsidR="004F021D" w:rsidRDefault="004F021D" w:rsidP="004F021D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setSize</w:t>
            </w:r>
            <w:proofErr w:type="spellEnd"/>
          </w:p>
          <w:p w14:paraId="205E3E8F" w14:textId="77777777" w:rsidR="004F021D" w:rsidRDefault="004F02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401A2172" w14:textId="7893410D" w:rsidR="004F021D" w:rsidRDefault="004F02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NES</w:t>
            </w:r>
          </w:p>
        </w:tc>
        <w:tc>
          <w:tcPr>
            <w:tcW w:w="1897" w:type="dxa"/>
          </w:tcPr>
          <w:p w14:paraId="34EC7DE2" w14:textId="77777777" w:rsidR="004F021D" w:rsidRDefault="004F021D" w:rsidP="004F021D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pvalue</w:t>
            </w:r>
            <w:proofErr w:type="spellEnd"/>
          </w:p>
          <w:p w14:paraId="5A92B0CA" w14:textId="46C9A05E" w:rsidR="004F021D" w:rsidRDefault="004F02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021D" w14:paraId="1CF0C533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 w:val="restart"/>
          </w:tcPr>
          <w:p w14:paraId="1C4A2ECB" w14:textId="028F3EFA" w:rsidR="004F021D" w:rsidRDefault="004F021D" w:rsidP="004F021D">
            <w:r>
              <w:rPr>
                <w:rFonts w:hint="eastAsia"/>
              </w:rPr>
              <w:t>CLDN10</w:t>
            </w:r>
          </w:p>
        </w:tc>
        <w:tc>
          <w:tcPr>
            <w:tcW w:w="5195" w:type="dxa"/>
          </w:tcPr>
          <w:p w14:paraId="64F1D213" w14:textId="2AA00405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KEGG_ANTIGEN_PROCESSING_AND_PRESENTATION</w:t>
            </w:r>
          </w:p>
        </w:tc>
        <w:tc>
          <w:tcPr>
            <w:tcW w:w="865" w:type="dxa"/>
          </w:tcPr>
          <w:p w14:paraId="2C1502D0" w14:textId="0A5578CE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</w:t>
            </w:r>
          </w:p>
        </w:tc>
        <w:tc>
          <w:tcPr>
            <w:tcW w:w="1076" w:type="dxa"/>
          </w:tcPr>
          <w:p w14:paraId="24F2440B" w14:textId="3C96C920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1.564611</w:t>
            </w:r>
          </w:p>
        </w:tc>
        <w:tc>
          <w:tcPr>
            <w:tcW w:w="1897" w:type="dxa"/>
          </w:tcPr>
          <w:p w14:paraId="3D19AC38" w14:textId="7FAE940F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0.002016</w:t>
            </w:r>
          </w:p>
        </w:tc>
      </w:tr>
      <w:tr w:rsidR="004F021D" w14:paraId="7EA021A1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5BC9FBBC" w14:textId="77777777" w:rsidR="004F021D" w:rsidRDefault="004F021D" w:rsidP="004F021D"/>
        </w:tc>
        <w:tc>
          <w:tcPr>
            <w:tcW w:w="5195" w:type="dxa"/>
          </w:tcPr>
          <w:p w14:paraId="6ECB3CB3" w14:textId="57C6F3A7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KEGG_ARACHIDONIC_ACID_METABOLISM</w:t>
            </w:r>
          </w:p>
        </w:tc>
        <w:tc>
          <w:tcPr>
            <w:tcW w:w="865" w:type="dxa"/>
          </w:tcPr>
          <w:p w14:paraId="05E4A454" w14:textId="0C082153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076" w:type="dxa"/>
          </w:tcPr>
          <w:p w14:paraId="308E2C3A" w14:textId="6772EF92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1.557151</w:t>
            </w:r>
          </w:p>
        </w:tc>
        <w:tc>
          <w:tcPr>
            <w:tcW w:w="1897" w:type="dxa"/>
          </w:tcPr>
          <w:p w14:paraId="2F80E363" w14:textId="3F5D9213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0.00203</w:t>
            </w:r>
          </w:p>
        </w:tc>
      </w:tr>
      <w:tr w:rsidR="004F021D" w14:paraId="61DF715F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6037276E" w14:textId="77777777" w:rsidR="004F021D" w:rsidRDefault="004F021D" w:rsidP="004F021D"/>
        </w:tc>
        <w:tc>
          <w:tcPr>
            <w:tcW w:w="5195" w:type="dxa"/>
          </w:tcPr>
          <w:p w14:paraId="3EF0903C" w14:textId="067E4495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KEGG_NOD_LIKE_RECEPTOR_SIGNALING_PATHWAY</w:t>
            </w:r>
          </w:p>
        </w:tc>
        <w:tc>
          <w:tcPr>
            <w:tcW w:w="865" w:type="dxa"/>
          </w:tcPr>
          <w:p w14:paraId="2DDA2F81" w14:textId="2EF32041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076" w:type="dxa"/>
          </w:tcPr>
          <w:p w14:paraId="0BB00BF2" w14:textId="03B9BB2C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1.538669</w:t>
            </w:r>
          </w:p>
        </w:tc>
        <w:tc>
          <w:tcPr>
            <w:tcW w:w="1897" w:type="dxa"/>
          </w:tcPr>
          <w:p w14:paraId="265D3C4F" w14:textId="074E396A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0.006091</w:t>
            </w:r>
          </w:p>
        </w:tc>
      </w:tr>
      <w:tr w:rsidR="004F021D" w14:paraId="24FEA7B4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540D3F13" w14:textId="77777777" w:rsidR="004F021D" w:rsidRDefault="004F021D" w:rsidP="004F021D"/>
        </w:tc>
        <w:tc>
          <w:tcPr>
            <w:tcW w:w="5195" w:type="dxa"/>
          </w:tcPr>
          <w:p w14:paraId="1B399585" w14:textId="3519C5B9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KEGG_LONG_TERM_DEPRESSION</w:t>
            </w:r>
          </w:p>
        </w:tc>
        <w:tc>
          <w:tcPr>
            <w:tcW w:w="865" w:type="dxa"/>
          </w:tcPr>
          <w:p w14:paraId="0B29CC16" w14:textId="402932CF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</w:t>
            </w:r>
          </w:p>
        </w:tc>
        <w:tc>
          <w:tcPr>
            <w:tcW w:w="1076" w:type="dxa"/>
          </w:tcPr>
          <w:p w14:paraId="1A6E716F" w14:textId="5EFD5459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1.485896</w:t>
            </w:r>
          </w:p>
        </w:tc>
        <w:tc>
          <w:tcPr>
            <w:tcW w:w="1897" w:type="dxa"/>
          </w:tcPr>
          <w:p w14:paraId="5D872761" w14:textId="3799C70E" w:rsidR="004F021D" w:rsidRDefault="004F021D" w:rsidP="004F0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0.007007</w:t>
            </w:r>
          </w:p>
        </w:tc>
      </w:tr>
      <w:tr w:rsidR="004F021D" w14:paraId="6B918F85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58747AB5" w14:textId="77777777" w:rsidR="004F021D" w:rsidRDefault="004F021D" w:rsidP="004F021D"/>
        </w:tc>
        <w:tc>
          <w:tcPr>
            <w:tcW w:w="5195" w:type="dxa"/>
          </w:tcPr>
          <w:p w14:paraId="07945530" w14:textId="38C30986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KEGG_GLUTATHIONE_METABOLISM</w:t>
            </w:r>
          </w:p>
        </w:tc>
        <w:tc>
          <w:tcPr>
            <w:tcW w:w="865" w:type="dxa"/>
          </w:tcPr>
          <w:p w14:paraId="6094C756" w14:textId="078EF6D6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</w:t>
            </w:r>
          </w:p>
        </w:tc>
        <w:tc>
          <w:tcPr>
            <w:tcW w:w="1076" w:type="dxa"/>
          </w:tcPr>
          <w:p w14:paraId="6B750309" w14:textId="21762D11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1.473205</w:t>
            </w:r>
          </w:p>
        </w:tc>
        <w:tc>
          <w:tcPr>
            <w:tcW w:w="1897" w:type="dxa"/>
          </w:tcPr>
          <w:p w14:paraId="46B01139" w14:textId="4DABBBDE" w:rsidR="004F021D" w:rsidRDefault="004F021D" w:rsidP="004F0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0.021106</w:t>
            </w:r>
          </w:p>
        </w:tc>
      </w:tr>
      <w:tr w:rsidR="007F21AB" w14:paraId="33B38516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 w:val="restart"/>
          </w:tcPr>
          <w:p w14:paraId="4A3BDD06" w14:textId="69EA27F4" w:rsidR="007F21AB" w:rsidRDefault="007F21AB" w:rsidP="007F21AB">
            <w:r w:rsidRPr="00186C3D">
              <w:rPr>
                <w:rFonts w:ascii="Times New Roman" w:hAnsi="Times New Roman" w:cs="Times New Roman"/>
                <w:szCs w:val="21"/>
              </w:rPr>
              <w:t>COL8A2</w:t>
            </w:r>
          </w:p>
        </w:tc>
        <w:tc>
          <w:tcPr>
            <w:tcW w:w="5195" w:type="dxa"/>
          </w:tcPr>
          <w:p w14:paraId="759B04D2" w14:textId="0B67A6E8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KEGG_ARACHIDONIC_ACID_METABOLISM</w:t>
            </w:r>
          </w:p>
        </w:tc>
        <w:tc>
          <w:tcPr>
            <w:tcW w:w="865" w:type="dxa"/>
          </w:tcPr>
          <w:p w14:paraId="5714DDBB" w14:textId="227ACD8D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</w:t>
            </w:r>
          </w:p>
        </w:tc>
        <w:tc>
          <w:tcPr>
            <w:tcW w:w="1076" w:type="dxa"/>
          </w:tcPr>
          <w:p w14:paraId="0CB08597" w14:textId="11269337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1.532393</w:t>
            </w:r>
          </w:p>
        </w:tc>
        <w:tc>
          <w:tcPr>
            <w:tcW w:w="1897" w:type="dxa"/>
          </w:tcPr>
          <w:p w14:paraId="568B2912" w14:textId="0FEA5E9B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0.006042</w:t>
            </w:r>
          </w:p>
        </w:tc>
      </w:tr>
      <w:tr w:rsidR="007F21AB" w14:paraId="13BBE45A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090565E7" w14:textId="77777777" w:rsidR="007F21AB" w:rsidRDefault="007F21AB" w:rsidP="007F21AB"/>
        </w:tc>
        <w:tc>
          <w:tcPr>
            <w:tcW w:w="5195" w:type="dxa"/>
          </w:tcPr>
          <w:p w14:paraId="2F22F848" w14:textId="5C2C67B2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KEGG_ANTIGEN_PROCESSING_AND_PRESENTATION</w:t>
            </w:r>
          </w:p>
        </w:tc>
        <w:tc>
          <w:tcPr>
            <w:tcW w:w="865" w:type="dxa"/>
          </w:tcPr>
          <w:p w14:paraId="6B9B9FD2" w14:textId="2E9310D3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</w:t>
            </w:r>
          </w:p>
        </w:tc>
        <w:tc>
          <w:tcPr>
            <w:tcW w:w="1076" w:type="dxa"/>
          </w:tcPr>
          <w:p w14:paraId="3AFF61B9" w14:textId="2D3C0793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1.529414</w:t>
            </w:r>
          </w:p>
        </w:tc>
        <w:tc>
          <w:tcPr>
            <w:tcW w:w="1897" w:type="dxa"/>
          </w:tcPr>
          <w:p w14:paraId="4C4F27EF" w14:textId="72FB4CC5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0.006018</w:t>
            </w:r>
          </w:p>
        </w:tc>
      </w:tr>
      <w:tr w:rsidR="007F21AB" w14:paraId="6500D50C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2A341315" w14:textId="77777777" w:rsidR="007F21AB" w:rsidRDefault="007F21AB" w:rsidP="007F21AB"/>
        </w:tc>
        <w:tc>
          <w:tcPr>
            <w:tcW w:w="5195" w:type="dxa"/>
          </w:tcPr>
          <w:p w14:paraId="2ACCE3EC" w14:textId="5AF93D7A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KEGG_NOD_LIKE_RECEPTOR_SIGNALING_PATHWAY</w:t>
            </w:r>
          </w:p>
        </w:tc>
        <w:tc>
          <w:tcPr>
            <w:tcW w:w="865" w:type="dxa"/>
          </w:tcPr>
          <w:p w14:paraId="11509FAA" w14:textId="26B84E75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076" w:type="dxa"/>
          </w:tcPr>
          <w:p w14:paraId="3B1A29E5" w14:textId="2DBD0E8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1.525172</w:t>
            </w:r>
          </w:p>
        </w:tc>
        <w:tc>
          <w:tcPr>
            <w:tcW w:w="1897" w:type="dxa"/>
          </w:tcPr>
          <w:p w14:paraId="5D0A08CF" w14:textId="48E295A0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0.006061</w:t>
            </w:r>
          </w:p>
        </w:tc>
      </w:tr>
      <w:tr w:rsidR="007F21AB" w14:paraId="26C150A4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6BFA241E" w14:textId="77777777" w:rsidR="007F21AB" w:rsidRDefault="007F21AB" w:rsidP="007F21AB"/>
        </w:tc>
        <w:tc>
          <w:tcPr>
            <w:tcW w:w="5195" w:type="dxa"/>
          </w:tcPr>
          <w:p w14:paraId="76488F47" w14:textId="07A6AFE1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KEGG_LEISHMANIA_INFECTION</w:t>
            </w:r>
          </w:p>
        </w:tc>
        <w:tc>
          <w:tcPr>
            <w:tcW w:w="865" w:type="dxa"/>
          </w:tcPr>
          <w:p w14:paraId="58AD84B6" w14:textId="20B60842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076" w:type="dxa"/>
          </w:tcPr>
          <w:p w14:paraId="47D27210" w14:textId="3792F364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1.523961</w:t>
            </w:r>
          </w:p>
        </w:tc>
        <w:tc>
          <w:tcPr>
            <w:tcW w:w="1897" w:type="dxa"/>
          </w:tcPr>
          <w:p w14:paraId="13C925F1" w14:textId="1B901C1F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0.004094</w:t>
            </w:r>
          </w:p>
        </w:tc>
      </w:tr>
      <w:tr w:rsidR="007F21AB" w14:paraId="786A303D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613F5EFF" w14:textId="77777777" w:rsidR="007F21AB" w:rsidRDefault="007F21AB" w:rsidP="007F21AB"/>
        </w:tc>
        <w:tc>
          <w:tcPr>
            <w:tcW w:w="5195" w:type="dxa"/>
          </w:tcPr>
          <w:p w14:paraId="572C380C" w14:textId="02678454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KEGG_LONG_TERM_DEPRESSION</w:t>
            </w:r>
          </w:p>
        </w:tc>
        <w:tc>
          <w:tcPr>
            <w:tcW w:w="865" w:type="dxa"/>
          </w:tcPr>
          <w:p w14:paraId="566F1546" w14:textId="584C2E68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</w:t>
            </w:r>
          </w:p>
        </w:tc>
        <w:tc>
          <w:tcPr>
            <w:tcW w:w="1076" w:type="dxa"/>
          </w:tcPr>
          <w:p w14:paraId="06381D45" w14:textId="02938E1C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1.475319</w:t>
            </w:r>
          </w:p>
        </w:tc>
        <w:tc>
          <w:tcPr>
            <w:tcW w:w="1897" w:type="dxa"/>
          </w:tcPr>
          <w:p w14:paraId="7E90145D" w14:textId="71BF682A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0.011988</w:t>
            </w:r>
          </w:p>
        </w:tc>
      </w:tr>
      <w:tr w:rsidR="007F21AB" w14:paraId="4EC5F87A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 w:val="restart"/>
          </w:tcPr>
          <w:p w14:paraId="1CC98920" w14:textId="5EB816B3" w:rsidR="007F21AB" w:rsidRDefault="007F21AB" w:rsidP="007F21AB">
            <w:r>
              <w:rPr>
                <w:rFonts w:hint="eastAsia"/>
              </w:rPr>
              <w:t>FN1</w:t>
            </w:r>
          </w:p>
        </w:tc>
        <w:tc>
          <w:tcPr>
            <w:tcW w:w="5195" w:type="dxa"/>
          </w:tcPr>
          <w:p w14:paraId="7A9E58ED" w14:textId="4B5C4FC9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KEGG_ARACHIDONIC_ACID_METABOLISM</w:t>
            </w:r>
          </w:p>
        </w:tc>
        <w:tc>
          <w:tcPr>
            <w:tcW w:w="865" w:type="dxa"/>
          </w:tcPr>
          <w:p w14:paraId="27C6872B" w14:textId="2F6DB992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</w:t>
            </w:r>
          </w:p>
        </w:tc>
        <w:tc>
          <w:tcPr>
            <w:tcW w:w="1076" w:type="dxa"/>
          </w:tcPr>
          <w:p w14:paraId="527975E3" w14:textId="22F6A215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1.484613</w:t>
            </w:r>
          </w:p>
        </w:tc>
        <w:tc>
          <w:tcPr>
            <w:tcW w:w="1897" w:type="dxa"/>
          </w:tcPr>
          <w:p w14:paraId="063C34E5" w14:textId="6AB4B5CD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0.002002</w:t>
            </w:r>
          </w:p>
        </w:tc>
      </w:tr>
      <w:tr w:rsidR="007F21AB" w14:paraId="5CF514B8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1BDA3E82" w14:textId="77777777" w:rsidR="007F21AB" w:rsidRDefault="007F21AB" w:rsidP="007F21AB"/>
        </w:tc>
        <w:tc>
          <w:tcPr>
            <w:tcW w:w="5195" w:type="dxa"/>
          </w:tcPr>
          <w:p w14:paraId="1E9CC111" w14:textId="1F74F0EE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KEGG_ANTIGEN_PROCESSING_AND_PRESENTATION</w:t>
            </w:r>
          </w:p>
        </w:tc>
        <w:tc>
          <w:tcPr>
            <w:tcW w:w="865" w:type="dxa"/>
          </w:tcPr>
          <w:p w14:paraId="7EA779B8" w14:textId="644B9A99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076" w:type="dxa"/>
          </w:tcPr>
          <w:p w14:paraId="2B9119D1" w14:textId="31AF5FD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1.491363</w:t>
            </w:r>
          </w:p>
        </w:tc>
        <w:tc>
          <w:tcPr>
            <w:tcW w:w="1897" w:type="dxa"/>
          </w:tcPr>
          <w:p w14:paraId="79F59228" w14:textId="2FFC002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0.006048</w:t>
            </w:r>
          </w:p>
        </w:tc>
      </w:tr>
      <w:tr w:rsidR="007F21AB" w14:paraId="50F1C373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4128D15A" w14:textId="77777777" w:rsidR="007F21AB" w:rsidRDefault="007F21AB" w:rsidP="007F21AB"/>
        </w:tc>
        <w:tc>
          <w:tcPr>
            <w:tcW w:w="5195" w:type="dxa"/>
          </w:tcPr>
          <w:p w14:paraId="55F442DC" w14:textId="4376CC01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KEGG_LEISHMANIA_INFECTION</w:t>
            </w:r>
          </w:p>
        </w:tc>
        <w:tc>
          <w:tcPr>
            <w:tcW w:w="865" w:type="dxa"/>
          </w:tcPr>
          <w:p w14:paraId="16B5D19C" w14:textId="3F7D15D5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076" w:type="dxa"/>
          </w:tcPr>
          <w:p w14:paraId="7EDAABD8" w14:textId="719E1A6D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1.473623</w:t>
            </w:r>
          </w:p>
        </w:tc>
        <w:tc>
          <w:tcPr>
            <w:tcW w:w="1897" w:type="dxa"/>
          </w:tcPr>
          <w:p w14:paraId="5836FF6C" w14:textId="5968AE06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0.010081</w:t>
            </w:r>
          </w:p>
        </w:tc>
      </w:tr>
      <w:tr w:rsidR="007F21AB" w14:paraId="4C01C17A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65E3FE39" w14:textId="77777777" w:rsidR="007F21AB" w:rsidRDefault="007F21AB" w:rsidP="007F21AB"/>
        </w:tc>
        <w:tc>
          <w:tcPr>
            <w:tcW w:w="5195" w:type="dxa"/>
          </w:tcPr>
          <w:p w14:paraId="769CBCAD" w14:textId="3CBB738E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KEGG_PRION_DISEASES</w:t>
            </w:r>
          </w:p>
        </w:tc>
        <w:tc>
          <w:tcPr>
            <w:tcW w:w="865" w:type="dxa"/>
          </w:tcPr>
          <w:p w14:paraId="75FF2F3B" w14:textId="7E4CECFE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076" w:type="dxa"/>
          </w:tcPr>
          <w:p w14:paraId="556282C8" w14:textId="1FE901B6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1.455636</w:t>
            </w:r>
          </w:p>
        </w:tc>
        <w:tc>
          <w:tcPr>
            <w:tcW w:w="1897" w:type="dxa"/>
          </w:tcPr>
          <w:p w14:paraId="59C3EA56" w14:textId="48F35B50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0.022403</w:t>
            </w:r>
          </w:p>
        </w:tc>
      </w:tr>
      <w:tr w:rsidR="007F21AB" w14:paraId="33A20E58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7A685629" w14:textId="77777777" w:rsidR="007F21AB" w:rsidRDefault="007F21AB" w:rsidP="007F21AB"/>
        </w:tc>
        <w:tc>
          <w:tcPr>
            <w:tcW w:w="5195" w:type="dxa"/>
          </w:tcPr>
          <w:p w14:paraId="0FBE51DE" w14:textId="682CC761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KEGG_TASTE_TRANSDUCTION</w:t>
            </w:r>
          </w:p>
        </w:tc>
        <w:tc>
          <w:tcPr>
            <w:tcW w:w="865" w:type="dxa"/>
          </w:tcPr>
          <w:p w14:paraId="13576594" w14:textId="18E9BEDD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076" w:type="dxa"/>
          </w:tcPr>
          <w:p w14:paraId="19CFB76B" w14:textId="3B02EEBE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1.451484</w:t>
            </w:r>
          </w:p>
        </w:tc>
        <w:tc>
          <w:tcPr>
            <w:tcW w:w="1897" w:type="dxa"/>
          </w:tcPr>
          <w:p w14:paraId="1AE08D86" w14:textId="7A8DD153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0.025458</w:t>
            </w:r>
          </w:p>
        </w:tc>
      </w:tr>
      <w:tr w:rsidR="007F21AB" w14:paraId="48F7B055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 w:val="restart"/>
          </w:tcPr>
          <w:p w14:paraId="6B0D1670" w14:textId="01488E92" w:rsidR="007F21AB" w:rsidRDefault="007F21AB" w:rsidP="007F21AB">
            <w:r>
              <w:rPr>
                <w:rFonts w:hint="eastAsia"/>
              </w:rPr>
              <w:t>MET</w:t>
            </w:r>
          </w:p>
        </w:tc>
        <w:tc>
          <w:tcPr>
            <w:tcW w:w="5195" w:type="dxa"/>
          </w:tcPr>
          <w:p w14:paraId="7022CA09" w14:textId="1E1ECE45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KEGG_ARACHIDONIC_ACID_METABOLISM</w:t>
            </w:r>
          </w:p>
        </w:tc>
        <w:tc>
          <w:tcPr>
            <w:tcW w:w="865" w:type="dxa"/>
          </w:tcPr>
          <w:p w14:paraId="01ADA526" w14:textId="1EDBF0E1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</w:t>
            </w:r>
          </w:p>
        </w:tc>
        <w:tc>
          <w:tcPr>
            <w:tcW w:w="1076" w:type="dxa"/>
          </w:tcPr>
          <w:p w14:paraId="63EB51BB" w14:textId="6888FC42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1.451052</w:t>
            </w:r>
          </w:p>
        </w:tc>
        <w:tc>
          <w:tcPr>
            <w:tcW w:w="1897" w:type="dxa"/>
          </w:tcPr>
          <w:p w14:paraId="7DA5493D" w14:textId="6A427007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</w:t>
            </w:r>
          </w:p>
        </w:tc>
      </w:tr>
      <w:tr w:rsidR="007F21AB" w14:paraId="4BE3780D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61349182" w14:textId="77777777" w:rsidR="007F21AB" w:rsidRDefault="007F21AB" w:rsidP="007F21AB"/>
        </w:tc>
        <w:tc>
          <w:tcPr>
            <w:tcW w:w="5195" w:type="dxa"/>
          </w:tcPr>
          <w:p w14:paraId="38BEFFE5" w14:textId="76B4A9F9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KEGG_ANTIGEN_PROCESSING_AND_PRESENTATION</w:t>
            </w:r>
          </w:p>
        </w:tc>
        <w:tc>
          <w:tcPr>
            <w:tcW w:w="865" w:type="dxa"/>
          </w:tcPr>
          <w:p w14:paraId="126BBB9A" w14:textId="0BE9A52E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</w:t>
            </w:r>
          </w:p>
        </w:tc>
        <w:tc>
          <w:tcPr>
            <w:tcW w:w="1076" w:type="dxa"/>
          </w:tcPr>
          <w:p w14:paraId="28063598" w14:textId="11D0A6A5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1.442333</w:t>
            </w:r>
          </w:p>
        </w:tc>
        <w:tc>
          <w:tcPr>
            <w:tcW w:w="1897" w:type="dxa"/>
          </w:tcPr>
          <w:p w14:paraId="4A08BA64" w14:textId="0C95C337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0.007007</w:t>
            </w:r>
          </w:p>
        </w:tc>
      </w:tr>
      <w:tr w:rsidR="007F21AB" w14:paraId="3A92CADF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70816FE0" w14:textId="77777777" w:rsidR="007F21AB" w:rsidRDefault="007F21AB" w:rsidP="007F21AB"/>
        </w:tc>
        <w:tc>
          <w:tcPr>
            <w:tcW w:w="5195" w:type="dxa"/>
          </w:tcPr>
          <w:p w14:paraId="30ADC675" w14:textId="1D728298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KEGG_RIBOSOME</w:t>
            </w:r>
          </w:p>
        </w:tc>
        <w:tc>
          <w:tcPr>
            <w:tcW w:w="865" w:type="dxa"/>
          </w:tcPr>
          <w:p w14:paraId="15A34781" w14:textId="4D08D37D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</w:t>
            </w:r>
          </w:p>
        </w:tc>
        <w:tc>
          <w:tcPr>
            <w:tcW w:w="1076" w:type="dxa"/>
          </w:tcPr>
          <w:p w14:paraId="4BF021C1" w14:textId="686EBC17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1.426442</w:t>
            </w:r>
          </w:p>
        </w:tc>
        <w:tc>
          <w:tcPr>
            <w:tcW w:w="1897" w:type="dxa"/>
          </w:tcPr>
          <w:p w14:paraId="33FAE0E7" w14:textId="7B32B78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0.002997</w:t>
            </w:r>
          </w:p>
        </w:tc>
      </w:tr>
      <w:tr w:rsidR="007F21AB" w14:paraId="30E737B3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2C7D9565" w14:textId="77777777" w:rsidR="007F21AB" w:rsidRDefault="007F21AB" w:rsidP="007F21AB"/>
        </w:tc>
        <w:tc>
          <w:tcPr>
            <w:tcW w:w="5195" w:type="dxa"/>
          </w:tcPr>
          <w:p w14:paraId="68D908FF" w14:textId="66A64D2E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KEGG_CARDIAC_MUSCLE_CONTRACTION</w:t>
            </w:r>
          </w:p>
        </w:tc>
        <w:tc>
          <w:tcPr>
            <w:tcW w:w="865" w:type="dxa"/>
          </w:tcPr>
          <w:p w14:paraId="693B1F83" w14:textId="14EBD7B2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</w:t>
            </w:r>
          </w:p>
        </w:tc>
        <w:tc>
          <w:tcPr>
            <w:tcW w:w="1076" w:type="dxa"/>
          </w:tcPr>
          <w:p w14:paraId="32498A69" w14:textId="63B711C7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1.371372</w:t>
            </w:r>
          </w:p>
        </w:tc>
        <w:tc>
          <w:tcPr>
            <w:tcW w:w="1897" w:type="dxa"/>
          </w:tcPr>
          <w:p w14:paraId="1C34CE9E" w14:textId="0131DC6F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0.00999</w:t>
            </w:r>
          </w:p>
        </w:tc>
      </w:tr>
      <w:tr w:rsidR="007F21AB" w14:paraId="385E0239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31509FA0" w14:textId="77777777" w:rsidR="007F21AB" w:rsidRDefault="007F21AB" w:rsidP="007F21AB"/>
        </w:tc>
        <w:tc>
          <w:tcPr>
            <w:tcW w:w="5195" w:type="dxa"/>
          </w:tcPr>
          <w:p w14:paraId="7D088F8B" w14:textId="36BE966A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KEGG_PARKINSONS_DISEASE</w:t>
            </w:r>
          </w:p>
        </w:tc>
        <w:tc>
          <w:tcPr>
            <w:tcW w:w="865" w:type="dxa"/>
          </w:tcPr>
          <w:p w14:paraId="4C77C035" w14:textId="489D36AD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78</w:t>
            </w:r>
          </w:p>
        </w:tc>
        <w:tc>
          <w:tcPr>
            <w:tcW w:w="1076" w:type="dxa"/>
          </w:tcPr>
          <w:p w14:paraId="6D948443" w14:textId="70E23955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1.322878</w:t>
            </w:r>
          </w:p>
        </w:tc>
        <w:tc>
          <w:tcPr>
            <w:tcW w:w="1897" w:type="dxa"/>
          </w:tcPr>
          <w:p w14:paraId="29157CB5" w14:textId="31BE55C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0.007992</w:t>
            </w:r>
          </w:p>
        </w:tc>
      </w:tr>
      <w:tr w:rsidR="007F21AB" w14:paraId="4EF586A3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 w:val="restart"/>
          </w:tcPr>
          <w:p w14:paraId="1FF5832C" w14:textId="52FFABF2" w:rsidR="007F21AB" w:rsidRDefault="007F21AB" w:rsidP="007F21AB">
            <w:r>
              <w:rPr>
                <w:rFonts w:hint="eastAsia"/>
              </w:rPr>
              <w:t>MPZL2</w:t>
            </w:r>
          </w:p>
        </w:tc>
        <w:tc>
          <w:tcPr>
            <w:tcW w:w="5195" w:type="dxa"/>
          </w:tcPr>
          <w:p w14:paraId="28B5E5D5" w14:textId="0625D5AD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KEGG_RIBOSOME</w:t>
            </w:r>
          </w:p>
        </w:tc>
        <w:tc>
          <w:tcPr>
            <w:tcW w:w="865" w:type="dxa"/>
          </w:tcPr>
          <w:p w14:paraId="653EF4B8" w14:textId="7483025F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1076" w:type="dxa"/>
          </w:tcPr>
          <w:p w14:paraId="3B3F169A" w14:textId="1D227995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1.427249</w:t>
            </w:r>
          </w:p>
        </w:tc>
        <w:tc>
          <w:tcPr>
            <w:tcW w:w="1897" w:type="dxa"/>
          </w:tcPr>
          <w:p w14:paraId="7E52F107" w14:textId="4E9F0DEA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0.000999</w:t>
            </w:r>
          </w:p>
        </w:tc>
      </w:tr>
      <w:tr w:rsidR="007F21AB" w14:paraId="3BD7B21B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738A2D6D" w14:textId="77777777" w:rsidR="007F21AB" w:rsidRDefault="007F21AB" w:rsidP="007F21AB"/>
        </w:tc>
        <w:tc>
          <w:tcPr>
            <w:tcW w:w="5195" w:type="dxa"/>
          </w:tcPr>
          <w:p w14:paraId="16FDA12A" w14:textId="60FEDD0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KEGG_ARACHIDONIC_ACID_METABOLISM</w:t>
            </w:r>
          </w:p>
        </w:tc>
        <w:tc>
          <w:tcPr>
            <w:tcW w:w="865" w:type="dxa"/>
          </w:tcPr>
          <w:p w14:paraId="1B1C97C2" w14:textId="2C71A88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</w:t>
            </w:r>
          </w:p>
        </w:tc>
        <w:tc>
          <w:tcPr>
            <w:tcW w:w="1076" w:type="dxa"/>
          </w:tcPr>
          <w:p w14:paraId="32F6BC9A" w14:textId="46E59A1B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1.482721</w:t>
            </w:r>
          </w:p>
        </w:tc>
        <w:tc>
          <w:tcPr>
            <w:tcW w:w="1897" w:type="dxa"/>
          </w:tcPr>
          <w:p w14:paraId="3EAE3297" w14:textId="7155DE50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0.002002</w:t>
            </w:r>
          </w:p>
        </w:tc>
      </w:tr>
      <w:tr w:rsidR="007F21AB" w14:paraId="55185C24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175B050E" w14:textId="77777777" w:rsidR="007F21AB" w:rsidRDefault="007F21AB" w:rsidP="007F21AB"/>
        </w:tc>
        <w:tc>
          <w:tcPr>
            <w:tcW w:w="5195" w:type="dxa"/>
          </w:tcPr>
          <w:p w14:paraId="19DDB039" w14:textId="1F5A7D10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KEGG_ANTIGEN_PROCESSING_AND_PRESENTATION</w:t>
            </w:r>
          </w:p>
        </w:tc>
        <w:tc>
          <w:tcPr>
            <w:tcW w:w="865" w:type="dxa"/>
          </w:tcPr>
          <w:p w14:paraId="68BE2EC8" w14:textId="6D7C8F9F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076" w:type="dxa"/>
          </w:tcPr>
          <w:p w14:paraId="631591B6" w14:textId="063EA178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1.472364</w:t>
            </w:r>
          </w:p>
        </w:tc>
        <w:tc>
          <w:tcPr>
            <w:tcW w:w="1897" w:type="dxa"/>
          </w:tcPr>
          <w:p w14:paraId="4D83D1E7" w14:textId="2BC53C8E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0.0091</w:t>
            </w:r>
          </w:p>
        </w:tc>
      </w:tr>
      <w:tr w:rsidR="007F21AB" w14:paraId="043144A2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572F8B37" w14:textId="77777777" w:rsidR="007F21AB" w:rsidRDefault="007F21AB" w:rsidP="007F21AB"/>
        </w:tc>
        <w:tc>
          <w:tcPr>
            <w:tcW w:w="5195" w:type="dxa"/>
          </w:tcPr>
          <w:p w14:paraId="55FCACD9" w14:textId="5E9ECB88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KEGG_TASTE_TRANSDUCTION</w:t>
            </w:r>
          </w:p>
        </w:tc>
        <w:tc>
          <w:tcPr>
            <w:tcW w:w="865" w:type="dxa"/>
          </w:tcPr>
          <w:p w14:paraId="597FE1F0" w14:textId="0CF31B84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076" w:type="dxa"/>
          </w:tcPr>
          <w:p w14:paraId="1A0B9D9D" w14:textId="48B0E3C2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1.432579</w:t>
            </w:r>
          </w:p>
        </w:tc>
        <w:tc>
          <w:tcPr>
            <w:tcW w:w="1897" w:type="dxa"/>
          </w:tcPr>
          <w:p w14:paraId="4AAA5951" w14:textId="451E70F4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0.020346</w:t>
            </w:r>
          </w:p>
        </w:tc>
      </w:tr>
      <w:tr w:rsidR="007F21AB" w14:paraId="5EA6C01A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192480E2" w14:textId="77777777" w:rsidR="007F21AB" w:rsidRDefault="007F21AB" w:rsidP="007F21AB"/>
        </w:tc>
        <w:tc>
          <w:tcPr>
            <w:tcW w:w="5195" w:type="dxa"/>
          </w:tcPr>
          <w:p w14:paraId="28712CB4" w14:textId="65735B23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KEGG_LEISHMANIA_INFECTION</w:t>
            </w:r>
          </w:p>
        </w:tc>
        <w:tc>
          <w:tcPr>
            <w:tcW w:w="865" w:type="dxa"/>
          </w:tcPr>
          <w:p w14:paraId="18CCBDA0" w14:textId="157C32CC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076" w:type="dxa"/>
          </w:tcPr>
          <w:p w14:paraId="01935A80" w14:textId="3BE01490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1.432027</w:t>
            </w:r>
          </w:p>
        </w:tc>
        <w:tc>
          <w:tcPr>
            <w:tcW w:w="1897" w:type="dxa"/>
          </w:tcPr>
          <w:p w14:paraId="0D039CE5" w14:textId="1E819C93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0.020346</w:t>
            </w:r>
          </w:p>
        </w:tc>
      </w:tr>
      <w:tr w:rsidR="007F21AB" w14:paraId="38859F5E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 w:val="restart"/>
          </w:tcPr>
          <w:p w14:paraId="2D025F5A" w14:textId="690D3B38" w:rsidR="007F21AB" w:rsidRDefault="007F21AB" w:rsidP="007F21AB">
            <w:r>
              <w:rPr>
                <w:rFonts w:hint="eastAsia"/>
              </w:rPr>
              <w:t>PDLIM4</w:t>
            </w:r>
          </w:p>
        </w:tc>
        <w:tc>
          <w:tcPr>
            <w:tcW w:w="5195" w:type="dxa"/>
          </w:tcPr>
          <w:p w14:paraId="4F10BB0A" w14:textId="7A9BEF66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KEGG_ANTIGEN_PROCESSING_AND_PRESENTATION</w:t>
            </w:r>
          </w:p>
        </w:tc>
        <w:tc>
          <w:tcPr>
            <w:tcW w:w="865" w:type="dxa"/>
          </w:tcPr>
          <w:p w14:paraId="4FE44314" w14:textId="4B3C0BB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</w:t>
            </w:r>
          </w:p>
        </w:tc>
        <w:tc>
          <w:tcPr>
            <w:tcW w:w="1076" w:type="dxa"/>
          </w:tcPr>
          <w:p w14:paraId="02EE24F2" w14:textId="6801B3A2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1.537436</w:t>
            </w:r>
          </w:p>
        </w:tc>
        <w:tc>
          <w:tcPr>
            <w:tcW w:w="1897" w:type="dxa"/>
          </w:tcPr>
          <w:p w14:paraId="050C00C1" w14:textId="24553DF2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0.003015</w:t>
            </w:r>
          </w:p>
        </w:tc>
      </w:tr>
      <w:tr w:rsidR="007F21AB" w14:paraId="762388A3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64FB17BC" w14:textId="77777777" w:rsidR="007F21AB" w:rsidRDefault="007F21AB" w:rsidP="007F21AB"/>
        </w:tc>
        <w:tc>
          <w:tcPr>
            <w:tcW w:w="5195" w:type="dxa"/>
          </w:tcPr>
          <w:p w14:paraId="0FCA6137" w14:textId="59999E61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KEGG_ARACHIDONIC_ACID_METABOLISM</w:t>
            </w:r>
          </w:p>
        </w:tc>
        <w:tc>
          <w:tcPr>
            <w:tcW w:w="865" w:type="dxa"/>
          </w:tcPr>
          <w:p w14:paraId="62002D41" w14:textId="755DCC99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076" w:type="dxa"/>
          </w:tcPr>
          <w:p w14:paraId="3BD5123F" w14:textId="75363C8F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1.52355</w:t>
            </w:r>
          </w:p>
        </w:tc>
        <w:tc>
          <w:tcPr>
            <w:tcW w:w="1897" w:type="dxa"/>
          </w:tcPr>
          <w:p w14:paraId="7829C97C" w14:textId="3CBE3D60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0.006129</w:t>
            </w:r>
          </w:p>
        </w:tc>
      </w:tr>
      <w:tr w:rsidR="007F21AB" w14:paraId="0D32D9D9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590D5455" w14:textId="77777777" w:rsidR="007F21AB" w:rsidRDefault="007F21AB" w:rsidP="007F21AB"/>
        </w:tc>
        <w:tc>
          <w:tcPr>
            <w:tcW w:w="5195" w:type="dxa"/>
          </w:tcPr>
          <w:p w14:paraId="6F6918B1" w14:textId="2A7EEFDC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KEGG_LEISHMANIA_INFECTION</w:t>
            </w:r>
          </w:p>
        </w:tc>
        <w:tc>
          <w:tcPr>
            <w:tcW w:w="865" w:type="dxa"/>
          </w:tcPr>
          <w:p w14:paraId="2DE53A02" w14:textId="62C4A283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076" w:type="dxa"/>
          </w:tcPr>
          <w:p w14:paraId="4DEF345E" w14:textId="6945566D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1.490627</w:t>
            </w:r>
          </w:p>
        </w:tc>
        <w:tc>
          <w:tcPr>
            <w:tcW w:w="1897" w:type="dxa"/>
          </w:tcPr>
          <w:p w14:paraId="6CB8EB96" w14:textId="24118989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0.020429</w:t>
            </w:r>
          </w:p>
        </w:tc>
      </w:tr>
      <w:tr w:rsidR="007F21AB" w14:paraId="7492EAA2" w14:textId="77777777" w:rsidTr="007F2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7627B7DE" w14:textId="77777777" w:rsidR="007F21AB" w:rsidRDefault="007F21AB" w:rsidP="007F21AB"/>
        </w:tc>
        <w:tc>
          <w:tcPr>
            <w:tcW w:w="5195" w:type="dxa"/>
          </w:tcPr>
          <w:p w14:paraId="6CC5C624" w14:textId="2C9B6265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KEGG_NOD_LIKE_RECEPTOR_SIGNALING_PATHWAY</w:t>
            </w:r>
          </w:p>
        </w:tc>
        <w:tc>
          <w:tcPr>
            <w:tcW w:w="865" w:type="dxa"/>
          </w:tcPr>
          <w:p w14:paraId="7A4F5513" w14:textId="601A7842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076" w:type="dxa"/>
          </w:tcPr>
          <w:p w14:paraId="507FBFCC" w14:textId="4FD622DD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1.462777</w:t>
            </w:r>
          </w:p>
        </w:tc>
        <w:tc>
          <w:tcPr>
            <w:tcW w:w="1897" w:type="dxa"/>
          </w:tcPr>
          <w:p w14:paraId="4FEDE5BA" w14:textId="650446CF" w:rsidR="007F21AB" w:rsidRDefault="007F21AB" w:rsidP="007F2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0.029622</w:t>
            </w:r>
          </w:p>
        </w:tc>
      </w:tr>
      <w:tr w:rsidR="007F21AB" w14:paraId="4B3889C7" w14:textId="77777777" w:rsidTr="007F21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vMerge/>
          </w:tcPr>
          <w:p w14:paraId="3AE40FFF" w14:textId="77777777" w:rsidR="007F21AB" w:rsidRDefault="007F21AB" w:rsidP="007F21AB"/>
        </w:tc>
        <w:tc>
          <w:tcPr>
            <w:tcW w:w="5195" w:type="dxa"/>
          </w:tcPr>
          <w:p w14:paraId="5A467384" w14:textId="32E1D590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KEGG_TASTE_TRANSDUCTION</w:t>
            </w:r>
          </w:p>
        </w:tc>
        <w:tc>
          <w:tcPr>
            <w:tcW w:w="865" w:type="dxa"/>
          </w:tcPr>
          <w:p w14:paraId="5BCA6C8A" w14:textId="1CCAC6E9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076" w:type="dxa"/>
          </w:tcPr>
          <w:p w14:paraId="7FB2BEF3" w14:textId="7AD8D5E5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1.460443</w:t>
            </w:r>
          </w:p>
        </w:tc>
        <w:tc>
          <w:tcPr>
            <w:tcW w:w="1897" w:type="dxa"/>
          </w:tcPr>
          <w:p w14:paraId="075461CC" w14:textId="6B92A7D4" w:rsidR="007F21AB" w:rsidRDefault="007F21AB" w:rsidP="007F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0.034021</w:t>
            </w:r>
          </w:p>
        </w:tc>
      </w:tr>
    </w:tbl>
    <w:p w14:paraId="5B815FDA" w14:textId="77777777" w:rsidR="004F021D" w:rsidRPr="00464592" w:rsidRDefault="004F021D"/>
    <w:sectPr w:rsidR="004F021D" w:rsidRPr="004645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B3316" w14:textId="77777777" w:rsidR="005A5DEC" w:rsidRDefault="005A5DEC" w:rsidP="00546765">
      <w:r>
        <w:separator/>
      </w:r>
    </w:p>
  </w:endnote>
  <w:endnote w:type="continuationSeparator" w:id="0">
    <w:p w14:paraId="3090A4EF" w14:textId="77777777" w:rsidR="005A5DEC" w:rsidRDefault="005A5DEC" w:rsidP="00546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DE841" w14:textId="77777777" w:rsidR="005A5DEC" w:rsidRDefault="005A5DEC" w:rsidP="00546765">
      <w:r>
        <w:separator/>
      </w:r>
    </w:p>
  </w:footnote>
  <w:footnote w:type="continuationSeparator" w:id="0">
    <w:p w14:paraId="2898AF3E" w14:textId="77777777" w:rsidR="005A5DEC" w:rsidRDefault="005A5DEC" w:rsidP="00546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2A78"/>
    <w:rsid w:val="00417DE9"/>
    <w:rsid w:val="00464592"/>
    <w:rsid w:val="004F021D"/>
    <w:rsid w:val="00546765"/>
    <w:rsid w:val="005A5DEC"/>
    <w:rsid w:val="007F21AB"/>
    <w:rsid w:val="0093526C"/>
    <w:rsid w:val="00A22742"/>
    <w:rsid w:val="00A56B3B"/>
    <w:rsid w:val="00EC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E311D"/>
  <w15:chartTrackingRefBased/>
  <w15:docId w15:val="{6CE6AB05-C1FA-43B9-A16C-7C89CFA7F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C2A7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2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2A7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2A7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2A7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2A7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2A7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2A7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2A7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C2A7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C2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C2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C2A7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C2A7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C2A7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C2A7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C2A7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C2A7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C2A7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C2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C2A7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C2A7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C2A7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C2A7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C2A7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C2A7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C2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C2A7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C2A7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EC2A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1">
    <w:name w:val="Grid Table 4"/>
    <w:basedOn w:val="a1"/>
    <w:uiPriority w:val="49"/>
    <w:rsid w:val="00A56B3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">
    <w:name w:val="header"/>
    <w:basedOn w:val="a"/>
    <w:link w:val="af0"/>
    <w:uiPriority w:val="99"/>
    <w:unhideWhenUsed/>
    <w:rsid w:val="005467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54676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546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5467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3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0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0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954</Words>
  <Characters>5444</Characters>
  <Application>Microsoft Office Word</Application>
  <DocSecurity>0</DocSecurity>
  <Lines>45</Lines>
  <Paragraphs>12</Paragraphs>
  <ScaleCrop>false</ScaleCrop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栋楠 孙</dc:creator>
  <cp:keywords/>
  <dc:description/>
  <cp:lastModifiedBy>栋楠 孙</cp:lastModifiedBy>
  <cp:revision>2</cp:revision>
  <dcterms:created xsi:type="dcterms:W3CDTF">2024-03-26T05:44:00Z</dcterms:created>
  <dcterms:modified xsi:type="dcterms:W3CDTF">2024-04-07T10:25:00Z</dcterms:modified>
</cp:coreProperties>
</file>