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D84D0" w14:textId="0B5797BD" w:rsidR="0007116F" w:rsidRPr="004D3C05" w:rsidRDefault="00A91706" w:rsidP="006F134D">
      <w:pPr>
        <w:widowControl/>
        <w:ind w:left="87"/>
        <w:outlineLvl w:val="1"/>
      </w:pPr>
      <w:r w:rsidRPr="004D3C05">
        <w:rPr>
          <w:rFonts w:ascii="Times New Roman" w:eastAsia="PMingLiU" w:hAnsi="Times New Roman" w:cs="Times New Roman"/>
        </w:rPr>
        <w:t xml:space="preserve">Table 2. </w:t>
      </w:r>
      <w:r w:rsidR="0007116F" w:rsidRPr="004D3C05">
        <w:rPr>
          <w:rFonts w:ascii="Times New Roman" w:eastAsia="PMingLiU" w:hAnsi="Times New Roman" w:cs="Times New Roman"/>
        </w:rPr>
        <w:t>Microbiology results of blood cultures and urine cultures</w:t>
      </w:r>
    </w:p>
    <w:tbl>
      <w:tblPr>
        <w:tblStyle w:val="2"/>
        <w:tblW w:w="850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560"/>
        <w:gridCol w:w="1417"/>
      </w:tblGrid>
      <w:tr w:rsidR="00625473" w:rsidRPr="004D3C05" w14:paraId="365A8FC5" w14:textId="77777777" w:rsidTr="00924BD3">
        <w:trPr>
          <w:trHeight w:val="411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14:paraId="002C22D7" w14:textId="77777777" w:rsidR="00625473" w:rsidRPr="004D3C05" w:rsidRDefault="00625473" w:rsidP="00924BD3">
            <w:pPr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Microorganism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1315A" w14:textId="77777777" w:rsidR="00625473" w:rsidRPr="004D3C05" w:rsidRDefault="00625473" w:rsidP="00924BD3">
            <w:pPr>
              <w:ind w:rightChars="190" w:right="456"/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 xml:space="preserve"> N</w:t>
            </w:r>
            <w:r w:rsidRPr="004D3C05">
              <w:rPr>
                <w:rFonts w:ascii="Times New Roman" w:hAnsi="Times New Roman" w:cs="Times New Roman"/>
                <w:sz w:val="20"/>
                <w:szCs w:val="20"/>
              </w:rPr>
              <w:t>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F19B9" w14:textId="77777777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%</w:t>
            </w:r>
          </w:p>
        </w:tc>
      </w:tr>
      <w:tr w:rsidR="00625473" w:rsidRPr="004D3C05" w14:paraId="3DE3C0F1" w14:textId="77777777" w:rsidTr="00924BD3">
        <w:tc>
          <w:tcPr>
            <w:tcW w:w="5529" w:type="dxa"/>
            <w:tcBorders>
              <w:top w:val="single" w:sz="4" w:space="0" w:color="auto"/>
            </w:tcBorders>
          </w:tcPr>
          <w:p w14:paraId="4B4A4FEF" w14:textId="30E317F3" w:rsidR="00625473" w:rsidRPr="004D3C05" w:rsidRDefault="00625473" w:rsidP="00924BD3">
            <w:pPr>
              <w:rPr>
                <w:rFonts w:ascii="Times New Roman" w:eastAsia="PMingLiU" w:hAnsi="Times New Roman" w:cs="Times New Roman"/>
                <w:b/>
              </w:rPr>
            </w:pPr>
            <w:r w:rsidRPr="004D3C05">
              <w:rPr>
                <w:rFonts w:ascii="Times New Roman" w:eastAsia="PMingLiU" w:hAnsi="Times New Roman" w:cs="Times New Roman"/>
                <w:b/>
              </w:rPr>
              <w:t>Blood cultures (n=6</w:t>
            </w:r>
            <w:r w:rsidR="00A23E9A" w:rsidRPr="004D3C05">
              <w:rPr>
                <w:rFonts w:ascii="Times New Roman" w:eastAsia="PMingLiU" w:hAnsi="Times New Roman" w:cs="Times New Roman"/>
                <w:b/>
              </w:rPr>
              <w:t>2</w:t>
            </w:r>
            <w:r w:rsidRPr="004D3C05">
              <w:rPr>
                <w:rFonts w:ascii="Times New Roman" w:eastAsia="PMingLiU" w:hAnsi="Times New Roman" w:cs="Times New Roman"/>
                <w:b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CE955B8" w14:textId="77777777" w:rsidR="00625473" w:rsidRPr="004D3C05" w:rsidRDefault="00625473" w:rsidP="00924BD3">
            <w:pPr>
              <w:ind w:rightChars="190" w:right="456"/>
              <w:jc w:val="center"/>
              <w:rPr>
                <w:rFonts w:ascii="Times New Roman" w:eastAsia="PMingLiU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E8A6224" w14:textId="77777777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</w:p>
        </w:tc>
      </w:tr>
      <w:tr w:rsidR="00625473" w:rsidRPr="004D3C05" w14:paraId="2571BD7A" w14:textId="77777777" w:rsidTr="00924BD3">
        <w:tc>
          <w:tcPr>
            <w:tcW w:w="5529" w:type="dxa"/>
            <w:shd w:val="clear" w:color="auto" w:fill="auto"/>
          </w:tcPr>
          <w:p w14:paraId="656DAA6D" w14:textId="77777777" w:rsidR="00625473" w:rsidRPr="004D3C05" w:rsidRDefault="00625473" w:rsidP="00924BD3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Escherichia coli (ESBL-producer)</w:t>
            </w:r>
          </w:p>
        </w:tc>
        <w:tc>
          <w:tcPr>
            <w:tcW w:w="1560" w:type="dxa"/>
          </w:tcPr>
          <w:p w14:paraId="3B2FFF60" w14:textId="77777777" w:rsidR="00625473" w:rsidRPr="004D3C05" w:rsidRDefault="00625473" w:rsidP="00924BD3">
            <w:pPr>
              <w:ind w:rightChars="189" w:right="454"/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49 (15)</w:t>
            </w:r>
          </w:p>
        </w:tc>
        <w:tc>
          <w:tcPr>
            <w:tcW w:w="1417" w:type="dxa"/>
          </w:tcPr>
          <w:p w14:paraId="3B64CF4E" w14:textId="2801B592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7</w:t>
            </w:r>
            <w:r w:rsidR="00975659" w:rsidRPr="004D3C05">
              <w:rPr>
                <w:rFonts w:ascii="Times New Roman" w:eastAsia="PMingLiU" w:hAnsi="Times New Roman" w:cs="Times New Roman"/>
              </w:rPr>
              <w:t>0.0</w:t>
            </w:r>
            <w:r w:rsidRPr="004D3C05">
              <w:rPr>
                <w:rFonts w:ascii="Times New Roman" w:eastAsia="PMingLiU" w:hAnsi="Times New Roman" w:cs="Times New Roman"/>
              </w:rPr>
              <w:t xml:space="preserve"> (2</w:t>
            </w:r>
            <w:r w:rsidR="00975659" w:rsidRPr="004D3C05">
              <w:rPr>
                <w:rFonts w:ascii="Times New Roman" w:eastAsia="PMingLiU" w:hAnsi="Times New Roman" w:cs="Times New Roman"/>
              </w:rPr>
              <w:t>4.2</w:t>
            </w:r>
            <w:r w:rsidRPr="004D3C05">
              <w:rPr>
                <w:rFonts w:ascii="Times New Roman" w:eastAsia="PMingLiU" w:hAnsi="Times New Roman" w:cs="Times New Roman"/>
              </w:rPr>
              <w:t>)</w:t>
            </w:r>
          </w:p>
        </w:tc>
      </w:tr>
      <w:tr w:rsidR="00625473" w:rsidRPr="004D3C05" w14:paraId="03F038EB" w14:textId="77777777" w:rsidTr="00924BD3">
        <w:tc>
          <w:tcPr>
            <w:tcW w:w="5529" w:type="dxa"/>
            <w:shd w:val="clear" w:color="auto" w:fill="auto"/>
          </w:tcPr>
          <w:p w14:paraId="177EB881" w14:textId="77777777" w:rsidR="00625473" w:rsidRPr="004D3C05" w:rsidRDefault="00625473" w:rsidP="00924BD3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 xml:space="preserve">Klebsiella pneumoniae </w:t>
            </w:r>
          </w:p>
        </w:tc>
        <w:tc>
          <w:tcPr>
            <w:tcW w:w="1560" w:type="dxa"/>
          </w:tcPr>
          <w:p w14:paraId="7378F5C4" w14:textId="77777777" w:rsidR="00625473" w:rsidRPr="004D3C05" w:rsidRDefault="00625473" w:rsidP="00924BD3">
            <w:pPr>
              <w:ind w:rightChars="189" w:right="454"/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0279564B" w14:textId="5312F2EC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6.</w:t>
            </w:r>
            <w:r w:rsidR="00975659" w:rsidRPr="004D3C05">
              <w:rPr>
                <w:rFonts w:ascii="Times New Roman" w:eastAsia="PMingLiU" w:hAnsi="Times New Roman" w:cs="Times New Roman"/>
              </w:rPr>
              <w:t>4</w:t>
            </w:r>
          </w:p>
        </w:tc>
      </w:tr>
      <w:tr w:rsidR="00625473" w:rsidRPr="004D3C05" w14:paraId="3BF1D810" w14:textId="77777777" w:rsidTr="00924BD3">
        <w:tc>
          <w:tcPr>
            <w:tcW w:w="5529" w:type="dxa"/>
            <w:shd w:val="clear" w:color="auto" w:fill="auto"/>
          </w:tcPr>
          <w:p w14:paraId="31C42F4B" w14:textId="77777777" w:rsidR="00625473" w:rsidRPr="004D3C05" w:rsidRDefault="00625473" w:rsidP="00924BD3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Proteus mirabilis</w:t>
            </w:r>
          </w:p>
        </w:tc>
        <w:tc>
          <w:tcPr>
            <w:tcW w:w="1560" w:type="dxa"/>
          </w:tcPr>
          <w:p w14:paraId="4E572940" w14:textId="77777777" w:rsidR="00625473" w:rsidRPr="004D3C05" w:rsidRDefault="00625473" w:rsidP="00924BD3">
            <w:pPr>
              <w:ind w:rightChars="189" w:right="454"/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00D6651E" w14:textId="77777777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4.8</w:t>
            </w:r>
          </w:p>
        </w:tc>
      </w:tr>
      <w:tr w:rsidR="00625473" w:rsidRPr="004D3C05" w14:paraId="7E80D0C6" w14:textId="77777777" w:rsidTr="00924BD3">
        <w:tc>
          <w:tcPr>
            <w:tcW w:w="5529" w:type="dxa"/>
            <w:shd w:val="clear" w:color="auto" w:fill="auto"/>
          </w:tcPr>
          <w:p w14:paraId="47FA9F13" w14:textId="77777777" w:rsidR="00625473" w:rsidRPr="004D3C05" w:rsidRDefault="00625473" w:rsidP="00924BD3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Enterobacteriaceae</w:t>
            </w:r>
          </w:p>
        </w:tc>
        <w:tc>
          <w:tcPr>
            <w:tcW w:w="1560" w:type="dxa"/>
          </w:tcPr>
          <w:p w14:paraId="74B58938" w14:textId="77777777" w:rsidR="00625473" w:rsidRPr="004D3C05" w:rsidRDefault="00625473" w:rsidP="00924BD3">
            <w:pPr>
              <w:ind w:rightChars="189" w:right="454"/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735E2A11" w14:textId="77777777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3.2</w:t>
            </w:r>
          </w:p>
        </w:tc>
      </w:tr>
      <w:tr w:rsidR="00625473" w:rsidRPr="004D3C05" w14:paraId="14D378CB" w14:textId="77777777" w:rsidTr="00924BD3">
        <w:tc>
          <w:tcPr>
            <w:tcW w:w="5529" w:type="dxa"/>
            <w:shd w:val="clear" w:color="auto" w:fill="auto"/>
          </w:tcPr>
          <w:p w14:paraId="2ED62CD9" w14:textId="77777777" w:rsidR="00625473" w:rsidRPr="004D3C05" w:rsidRDefault="00625473" w:rsidP="00924BD3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Staphylococcus aureus</w:t>
            </w:r>
          </w:p>
        </w:tc>
        <w:tc>
          <w:tcPr>
            <w:tcW w:w="1560" w:type="dxa"/>
          </w:tcPr>
          <w:p w14:paraId="6983507B" w14:textId="77777777" w:rsidR="00625473" w:rsidRPr="004D3C05" w:rsidRDefault="00625473" w:rsidP="00924BD3">
            <w:pPr>
              <w:ind w:rightChars="189" w:right="454"/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6DB35BBE" w14:textId="77777777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1.6</w:t>
            </w:r>
          </w:p>
        </w:tc>
      </w:tr>
      <w:tr w:rsidR="00625473" w:rsidRPr="004D3C05" w14:paraId="7EF4DE3C" w14:textId="77777777" w:rsidTr="00924BD3">
        <w:trPr>
          <w:trHeight w:val="384"/>
        </w:trPr>
        <w:tc>
          <w:tcPr>
            <w:tcW w:w="5529" w:type="dxa"/>
            <w:shd w:val="clear" w:color="auto" w:fill="auto"/>
          </w:tcPr>
          <w:p w14:paraId="0FCDC576" w14:textId="77777777" w:rsidR="00625473" w:rsidRPr="004D3C05" w:rsidRDefault="00625473" w:rsidP="00924BD3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Morganella</w:t>
            </w:r>
          </w:p>
        </w:tc>
        <w:tc>
          <w:tcPr>
            <w:tcW w:w="1560" w:type="dxa"/>
          </w:tcPr>
          <w:p w14:paraId="641CFECE" w14:textId="77777777" w:rsidR="00625473" w:rsidRPr="004D3C05" w:rsidRDefault="00625473" w:rsidP="00924BD3">
            <w:pPr>
              <w:ind w:rightChars="189" w:right="454"/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476814DB" w14:textId="77777777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1.6</w:t>
            </w:r>
          </w:p>
        </w:tc>
      </w:tr>
      <w:tr w:rsidR="00625473" w:rsidRPr="004D3C05" w14:paraId="02C38D5E" w14:textId="77777777" w:rsidTr="00924BD3">
        <w:trPr>
          <w:trHeight w:val="312"/>
        </w:trPr>
        <w:tc>
          <w:tcPr>
            <w:tcW w:w="5529" w:type="dxa"/>
            <w:shd w:val="clear" w:color="auto" w:fill="auto"/>
          </w:tcPr>
          <w:p w14:paraId="12FEAB58" w14:textId="77777777" w:rsidR="00625473" w:rsidRPr="004D3C05" w:rsidRDefault="00625473" w:rsidP="00924BD3">
            <w:pPr>
              <w:tabs>
                <w:tab w:val="left" w:pos="324"/>
              </w:tabs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ab/>
              <w:t>Moraxella</w:t>
            </w:r>
          </w:p>
        </w:tc>
        <w:tc>
          <w:tcPr>
            <w:tcW w:w="1560" w:type="dxa"/>
          </w:tcPr>
          <w:p w14:paraId="4F001912" w14:textId="77777777" w:rsidR="00625473" w:rsidRPr="004D3C05" w:rsidRDefault="00625473" w:rsidP="00924BD3">
            <w:pPr>
              <w:tabs>
                <w:tab w:val="left" w:pos="1406"/>
              </w:tabs>
              <w:ind w:right="480"/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51CEBA07" w14:textId="77777777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1.6</w:t>
            </w:r>
          </w:p>
        </w:tc>
      </w:tr>
      <w:tr w:rsidR="00625473" w:rsidRPr="004D3C05" w14:paraId="37F70C52" w14:textId="77777777" w:rsidTr="00924BD3">
        <w:tc>
          <w:tcPr>
            <w:tcW w:w="5529" w:type="dxa"/>
            <w:shd w:val="clear" w:color="auto" w:fill="auto"/>
          </w:tcPr>
          <w:p w14:paraId="2312F510" w14:textId="77777777" w:rsidR="00625473" w:rsidRPr="004D3C05" w:rsidRDefault="00625473" w:rsidP="00924BD3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Serratia marcescens</w:t>
            </w:r>
          </w:p>
        </w:tc>
        <w:tc>
          <w:tcPr>
            <w:tcW w:w="1560" w:type="dxa"/>
          </w:tcPr>
          <w:p w14:paraId="29503D35" w14:textId="77777777" w:rsidR="00625473" w:rsidRPr="004D3C05" w:rsidRDefault="00625473" w:rsidP="00924BD3">
            <w:pPr>
              <w:ind w:rightChars="189" w:right="454"/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0648F54C" w14:textId="77777777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1.6</w:t>
            </w:r>
          </w:p>
        </w:tc>
      </w:tr>
      <w:tr w:rsidR="00625473" w:rsidRPr="004D3C05" w14:paraId="48DBBDCD" w14:textId="77777777" w:rsidTr="00924BD3">
        <w:tc>
          <w:tcPr>
            <w:tcW w:w="5529" w:type="dxa"/>
            <w:shd w:val="clear" w:color="auto" w:fill="auto"/>
          </w:tcPr>
          <w:p w14:paraId="1BA089F9" w14:textId="77777777" w:rsidR="00625473" w:rsidRPr="004D3C05" w:rsidRDefault="00625473" w:rsidP="00924BD3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Pseudomonas aeruginosa</w:t>
            </w:r>
          </w:p>
        </w:tc>
        <w:tc>
          <w:tcPr>
            <w:tcW w:w="1560" w:type="dxa"/>
          </w:tcPr>
          <w:p w14:paraId="78D9C34F" w14:textId="77777777" w:rsidR="00625473" w:rsidRPr="004D3C05" w:rsidRDefault="00625473" w:rsidP="00924BD3">
            <w:pPr>
              <w:ind w:rightChars="189" w:right="454"/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5526B432" w14:textId="77777777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1.6</w:t>
            </w:r>
          </w:p>
        </w:tc>
      </w:tr>
      <w:tr w:rsidR="00625473" w:rsidRPr="004D3C05" w14:paraId="3C11635F" w14:textId="77777777" w:rsidTr="00924BD3">
        <w:tc>
          <w:tcPr>
            <w:tcW w:w="5529" w:type="dxa"/>
            <w:shd w:val="clear" w:color="auto" w:fill="auto"/>
          </w:tcPr>
          <w:p w14:paraId="310D40EF" w14:textId="32EE0244" w:rsidR="00625473" w:rsidRPr="004D3C05" w:rsidRDefault="00625473" w:rsidP="00924BD3">
            <w:pPr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  <w:b/>
              </w:rPr>
              <w:t>Urine cultures (n=</w:t>
            </w:r>
            <w:r w:rsidR="00A23E9A" w:rsidRPr="004D3C05">
              <w:rPr>
                <w:rFonts w:ascii="Times New Roman" w:eastAsia="PMingLiU" w:hAnsi="Times New Roman" w:cs="Times New Roman"/>
                <w:b/>
              </w:rPr>
              <w:t>79</w:t>
            </w:r>
            <w:r w:rsidRPr="004D3C05">
              <w:rPr>
                <w:rFonts w:ascii="Times New Roman" w:eastAsia="PMingLiU" w:hAnsi="Times New Roman" w:cs="Times New Roman"/>
                <w:b/>
              </w:rPr>
              <w:t>)</w:t>
            </w:r>
          </w:p>
        </w:tc>
        <w:tc>
          <w:tcPr>
            <w:tcW w:w="1560" w:type="dxa"/>
            <w:vAlign w:val="center"/>
          </w:tcPr>
          <w:p w14:paraId="6480D408" w14:textId="77777777" w:rsidR="00625473" w:rsidRPr="004D3C05" w:rsidRDefault="00625473" w:rsidP="00924BD3">
            <w:pPr>
              <w:ind w:rightChars="189" w:right="454"/>
              <w:jc w:val="center"/>
              <w:rPr>
                <w:rFonts w:ascii="Times New Roman" w:eastAsia="PMingLiU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3D53347D" w14:textId="77777777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</w:p>
        </w:tc>
      </w:tr>
      <w:tr w:rsidR="00625473" w:rsidRPr="004D3C05" w14:paraId="6AEB7B34" w14:textId="77777777" w:rsidTr="00924BD3">
        <w:tc>
          <w:tcPr>
            <w:tcW w:w="5529" w:type="dxa"/>
            <w:shd w:val="clear" w:color="auto" w:fill="auto"/>
          </w:tcPr>
          <w:p w14:paraId="021E03B0" w14:textId="77777777" w:rsidR="00625473" w:rsidRPr="004D3C05" w:rsidRDefault="00625473" w:rsidP="00924BD3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Escherichia coli (ESBL-producer)</w:t>
            </w:r>
          </w:p>
        </w:tc>
        <w:tc>
          <w:tcPr>
            <w:tcW w:w="1560" w:type="dxa"/>
          </w:tcPr>
          <w:p w14:paraId="5480380D" w14:textId="77777777" w:rsidR="00625473" w:rsidRPr="004D3C05" w:rsidRDefault="00625473" w:rsidP="00924BD3">
            <w:pPr>
              <w:ind w:rightChars="189" w:right="454"/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50 (16)</w:t>
            </w:r>
          </w:p>
        </w:tc>
        <w:tc>
          <w:tcPr>
            <w:tcW w:w="1417" w:type="dxa"/>
          </w:tcPr>
          <w:p w14:paraId="55F31EA5" w14:textId="5E0983D3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6</w:t>
            </w:r>
            <w:r w:rsidR="00975659" w:rsidRPr="004D3C05">
              <w:rPr>
                <w:rFonts w:ascii="Times New Roman" w:eastAsia="PMingLiU" w:hAnsi="Times New Roman" w:cs="Times New Roman"/>
              </w:rPr>
              <w:t>3.3</w:t>
            </w:r>
            <w:r w:rsidRPr="004D3C05">
              <w:rPr>
                <w:rFonts w:ascii="Times New Roman" w:eastAsia="PMingLiU" w:hAnsi="Times New Roman" w:cs="Times New Roman"/>
              </w:rPr>
              <w:t xml:space="preserve"> (</w:t>
            </w:r>
            <w:r w:rsidR="00975659" w:rsidRPr="004D3C05">
              <w:rPr>
                <w:rFonts w:ascii="Times New Roman" w:eastAsia="PMingLiU" w:hAnsi="Times New Roman" w:cs="Times New Roman"/>
              </w:rPr>
              <w:t>20.3</w:t>
            </w:r>
            <w:r w:rsidRPr="004D3C05">
              <w:rPr>
                <w:rFonts w:ascii="Times New Roman" w:eastAsia="PMingLiU" w:hAnsi="Times New Roman" w:cs="Times New Roman"/>
              </w:rPr>
              <w:t>)</w:t>
            </w:r>
          </w:p>
        </w:tc>
      </w:tr>
      <w:tr w:rsidR="00625473" w:rsidRPr="004D3C05" w14:paraId="71C898E1" w14:textId="77777777" w:rsidTr="00924BD3">
        <w:tc>
          <w:tcPr>
            <w:tcW w:w="5529" w:type="dxa"/>
            <w:shd w:val="clear" w:color="auto" w:fill="auto"/>
          </w:tcPr>
          <w:p w14:paraId="66E25CDE" w14:textId="77777777" w:rsidR="00625473" w:rsidRPr="004D3C05" w:rsidRDefault="00625473" w:rsidP="00924BD3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Klebsiella pneumoniae</w:t>
            </w:r>
          </w:p>
        </w:tc>
        <w:tc>
          <w:tcPr>
            <w:tcW w:w="1560" w:type="dxa"/>
          </w:tcPr>
          <w:p w14:paraId="1511AEE8" w14:textId="77777777" w:rsidR="00625473" w:rsidRPr="004D3C05" w:rsidRDefault="00625473" w:rsidP="00924BD3">
            <w:pPr>
              <w:ind w:rightChars="189" w:right="454"/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7</w:t>
            </w:r>
          </w:p>
        </w:tc>
        <w:tc>
          <w:tcPr>
            <w:tcW w:w="1417" w:type="dxa"/>
          </w:tcPr>
          <w:p w14:paraId="626FB03A" w14:textId="30A17445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8.</w:t>
            </w:r>
            <w:r w:rsidR="00975659" w:rsidRPr="004D3C05">
              <w:rPr>
                <w:rFonts w:ascii="Times New Roman" w:eastAsia="PMingLiU" w:hAnsi="Times New Roman" w:cs="Times New Roman"/>
              </w:rPr>
              <w:t>9</w:t>
            </w:r>
          </w:p>
        </w:tc>
      </w:tr>
      <w:tr w:rsidR="00625473" w:rsidRPr="004D3C05" w14:paraId="0FF1BD4E" w14:textId="77777777" w:rsidTr="00924BD3">
        <w:tc>
          <w:tcPr>
            <w:tcW w:w="5529" w:type="dxa"/>
            <w:shd w:val="clear" w:color="auto" w:fill="auto"/>
          </w:tcPr>
          <w:p w14:paraId="379DDA96" w14:textId="77777777" w:rsidR="00625473" w:rsidRPr="004D3C05" w:rsidRDefault="00625473" w:rsidP="00924BD3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Enterococcus faecalis</w:t>
            </w:r>
          </w:p>
        </w:tc>
        <w:tc>
          <w:tcPr>
            <w:tcW w:w="1560" w:type="dxa"/>
          </w:tcPr>
          <w:p w14:paraId="3DD7873B" w14:textId="77777777" w:rsidR="00625473" w:rsidRPr="004D3C05" w:rsidRDefault="00625473" w:rsidP="00924BD3">
            <w:pPr>
              <w:ind w:rightChars="189" w:right="454"/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106BBB01" w14:textId="4D2A87BC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5.</w:t>
            </w:r>
            <w:r w:rsidR="00975659" w:rsidRPr="004D3C05">
              <w:rPr>
                <w:rFonts w:ascii="Times New Roman" w:eastAsia="PMingLiU" w:hAnsi="Times New Roman" w:cs="Times New Roman"/>
              </w:rPr>
              <w:t>1</w:t>
            </w:r>
          </w:p>
        </w:tc>
      </w:tr>
      <w:tr w:rsidR="00625473" w:rsidRPr="004D3C05" w14:paraId="1E263867" w14:textId="77777777" w:rsidTr="00924BD3">
        <w:tc>
          <w:tcPr>
            <w:tcW w:w="5529" w:type="dxa"/>
            <w:shd w:val="clear" w:color="auto" w:fill="auto"/>
          </w:tcPr>
          <w:p w14:paraId="47F805B1" w14:textId="77777777" w:rsidR="00625473" w:rsidRPr="004D3C05" w:rsidRDefault="00625473" w:rsidP="00924BD3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Proteus mirabilis</w:t>
            </w:r>
          </w:p>
        </w:tc>
        <w:tc>
          <w:tcPr>
            <w:tcW w:w="1560" w:type="dxa"/>
          </w:tcPr>
          <w:p w14:paraId="10FF4586" w14:textId="77777777" w:rsidR="00625473" w:rsidRPr="004D3C05" w:rsidRDefault="00625473" w:rsidP="00924BD3">
            <w:pPr>
              <w:ind w:rightChars="189" w:right="454"/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2C1AE093" w14:textId="45033C5A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5.</w:t>
            </w:r>
            <w:r w:rsidR="00975659" w:rsidRPr="004D3C05">
              <w:rPr>
                <w:rFonts w:ascii="Times New Roman" w:eastAsia="PMingLiU" w:hAnsi="Times New Roman" w:cs="Times New Roman"/>
              </w:rPr>
              <w:t>1</w:t>
            </w:r>
          </w:p>
        </w:tc>
      </w:tr>
      <w:tr w:rsidR="00625473" w:rsidRPr="004D3C05" w14:paraId="2A6C3EC6" w14:textId="77777777" w:rsidTr="00924BD3">
        <w:tc>
          <w:tcPr>
            <w:tcW w:w="5529" w:type="dxa"/>
            <w:shd w:val="clear" w:color="auto" w:fill="auto"/>
          </w:tcPr>
          <w:p w14:paraId="3B4E8875" w14:textId="77777777" w:rsidR="00625473" w:rsidRPr="004D3C05" w:rsidRDefault="00625473" w:rsidP="00924BD3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Yeast</w:t>
            </w:r>
          </w:p>
        </w:tc>
        <w:tc>
          <w:tcPr>
            <w:tcW w:w="1560" w:type="dxa"/>
          </w:tcPr>
          <w:p w14:paraId="4ED5BD74" w14:textId="77777777" w:rsidR="00625473" w:rsidRPr="004D3C05" w:rsidRDefault="00625473" w:rsidP="00924BD3">
            <w:pPr>
              <w:ind w:rightChars="189" w:right="454"/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78D1F9E2" w14:textId="77777777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3.8</w:t>
            </w:r>
          </w:p>
        </w:tc>
      </w:tr>
      <w:tr w:rsidR="00625473" w:rsidRPr="004D3C05" w14:paraId="242E807A" w14:textId="77777777" w:rsidTr="00924BD3">
        <w:tc>
          <w:tcPr>
            <w:tcW w:w="5529" w:type="dxa"/>
            <w:shd w:val="clear" w:color="auto" w:fill="auto"/>
          </w:tcPr>
          <w:p w14:paraId="15B10C85" w14:textId="77777777" w:rsidR="00625473" w:rsidRPr="004D3C05" w:rsidRDefault="00625473" w:rsidP="00924BD3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Pseudomonas aeruginosa</w:t>
            </w:r>
          </w:p>
        </w:tc>
        <w:tc>
          <w:tcPr>
            <w:tcW w:w="1560" w:type="dxa"/>
          </w:tcPr>
          <w:p w14:paraId="443A14F2" w14:textId="77777777" w:rsidR="00625473" w:rsidRPr="004D3C05" w:rsidRDefault="00625473" w:rsidP="00924BD3">
            <w:pPr>
              <w:ind w:rightChars="189" w:right="454"/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03425E76" w14:textId="77777777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3.8</w:t>
            </w:r>
          </w:p>
        </w:tc>
      </w:tr>
      <w:tr w:rsidR="00625473" w:rsidRPr="004D3C05" w14:paraId="60A5AD3B" w14:textId="77777777" w:rsidTr="00924BD3">
        <w:tc>
          <w:tcPr>
            <w:tcW w:w="5529" w:type="dxa"/>
            <w:shd w:val="clear" w:color="auto" w:fill="auto"/>
          </w:tcPr>
          <w:p w14:paraId="27039739" w14:textId="77777777" w:rsidR="00625473" w:rsidRPr="004D3C05" w:rsidRDefault="00625473" w:rsidP="00924BD3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Group B Streptococcus</w:t>
            </w:r>
          </w:p>
        </w:tc>
        <w:tc>
          <w:tcPr>
            <w:tcW w:w="1560" w:type="dxa"/>
          </w:tcPr>
          <w:p w14:paraId="4FCD3A73" w14:textId="77777777" w:rsidR="00625473" w:rsidRPr="004D3C05" w:rsidRDefault="00625473" w:rsidP="00924BD3">
            <w:pPr>
              <w:ind w:rightChars="189" w:right="454"/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0F483854" w14:textId="77777777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2.5</w:t>
            </w:r>
          </w:p>
        </w:tc>
      </w:tr>
      <w:tr w:rsidR="00625473" w:rsidRPr="004D3C05" w14:paraId="1CB8F291" w14:textId="77777777" w:rsidTr="00924BD3">
        <w:tc>
          <w:tcPr>
            <w:tcW w:w="5529" w:type="dxa"/>
            <w:shd w:val="clear" w:color="auto" w:fill="auto"/>
          </w:tcPr>
          <w:p w14:paraId="4EF38B8C" w14:textId="77777777" w:rsidR="00625473" w:rsidRPr="004D3C05" w:rsidRDefault="00625473" w:rsidP="00924BD3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Citrobacter diversus</w:t>
            </w:r>
          </w:p>
        </w:tc>
        <w:tc>
          <w:tcPr>
            <w:tcW w:w="1560" w:type="dxa"/>
          </w:tcPr>
          <w:p w14:paraId="703D4EE6" w14:textId="77777777" w:rsidR="00625473" w:rsidRPr="004D3C05" w:rsidRDefault="00625473" w:rsidP="00924BD3">
            <w:pPr>
              <w:ind w:rightChars="189" w:right="454"/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7B08D3F9" w14:textId="77777777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2.5</w:t>
            </w:r>
          </w:p>
        </w:tc>
      </w:tr>
      <w:tr w:rsidR="00625473" w:rsidRPr="004D3C05" w14:paraId="61345985" w14:textId="77777777" w:rsidTr="00924BD3">
        <w:tc>
          <w:tcPr>
            <w:tcW w:w="5529" w:type="dxa"/>
            <w:shd w:val="clear" w:color="auto" w:fill="auto"/>
          </w:tcPr>
          <w:p w14:paraId="7E3E68EF" w14:textId="77777777" w:rsidR="00625473" w:rsidRPr="004D3C05" w:rsidRDefault="00625473" w:rsidP="00924BD3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Staphylococcus aureus</w:t>
            </w:r>
          </w:p>
        </w:tc>
        <w:tc>
          <w:tcPr>
            <w:tcW w:w="1560" w:type="dxa"/>
          </w:tcPr>
          <w:p w14:paraId="3B4C84DF" w14:textId="07AACE11" w:rsidR="00625473" w:rsidRPr="004D3C05" w:rsidRDefault="003F7F18" w:rsidP="00924BD3">
            <w:pPr>
              <w:ind w:rightChars="189" w:right="454"/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01923628" w14:textId="7FEAB2AE" w:rsidR="00625473" w:rsidRPr="004D3C05" w:rsidRDefault="003F7F18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2.5</w:t>
            </w:r>
          </w:p>
        </w:tc>
      </w:tr>
      <w:tr w:rsidR="00625473" w:rsidRPr="004D3C05" w14:paraId="6B5A8F76" w14:textId="77777777" w:rsidTr="00924BD3">
        <w:tc>
          <w:tcPr>
            <w:tcW w:w="5529" w:type="dxa"/>
            <w:shd w:val="clear" w:color="auto" w:fill="auto"/>
          </w:tcPr>
          <w:p w14:paraId="305B3DFA" w14:textId="77777777" w:rsidR="00625473" w:rsidRPr="004D3C05" w:rsidRDefault="00625473" w:rsidP="00924BD3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Morganella</w:t>
            </w:r>
          </w:p>
        </w:tc>
        <w:tc>
          <w:tcPr>
            <w:tcW w:w="1560" w:type="dxa"/>
          </w:tcPr>
          <w:p w14:paraId="37656C06" w14:textId="77777777" w:rsidR="00625473" w:rsidRPr="004D3C05" w:rsidRDefault="00625473" w:rsidP="00924BD3">
            <w:pPr>
              <w:ind w:rightChars="189" w:right="454"/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48EDF19A" w14:textId="77777777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1.3</w:t>
            </w:r>
          </w:p>
        </w:tc>
      </w:tr>
      <w:tr w:rsidR="00625473" w:rsidRPr="004D3C05" w14:paraId="442E716B" w14:textId="77777777" w:rsidTr="00924BD3">
        <w:tc>
          <w:tcPr>
            <w:tcW w:w="5529" w:type="dxa"/>
            <w:shd w:val="clear" w:color="auto" w:fill="auto"/>
          </w:tcPr>
          <w:p w14:paraId="0C3E9F00" w14:textId="77777777" w:rsidR="00625473" w:rsidRPr="004D3C05" w:rsidRDefault="00625473" w:rsidP="00924BD3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Haemophilus</w:t>
            </w:r>
          </w:p>
        </w:tc>
        <w:tc>
          <w:tcPr>
            <w:tcW w:w="1560" w:type="dxa"/>
          </w:tcPr>
          <w:p w14:paraId="596683A9" w14:textId="77777777" w:rsidR="00625473" w:rsidRPr="004D3C05" w:rsidRDefault="00625473" w:rsidP="00924BD3">
            <w:pPr>
              <w:ind w:rightChars="189" w:right="454"/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4CD5E13B" w14:textId="77777777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1.3</w:t>
            </w:r>
          </w:p>
        </w:tc>
      </w:tr>
      <w:tr w:rsidR="00625473" w:rsidRPr="004D3C05" w14:paraId="0ABDD559" w14:textId="77777777" w:rsidTr="00924BD3">
        <w:tc>
          <w:tcPr>
            <w:tcW w:w="5529" w:type="dxa"/>
            <w:tcBorders>
              <w:bottom w:val="single" w:sz="4" w:space="0" w:color="auto"/>
            </w:tcBorders>
            <w:shd w:val="clear" w:color="auto" w:fill="auto"/>
          </w:tcPr>
          <w:p w14:paraId="44C1FFAB" w14:textId="77777777" w:rsidR="00625473" w:rsidRPr="004D3C05" w:rsidRDefault="00625473" w:rsidP="00924BD3">
            <w:pPr>
              <w:ind w:firstLineChars="131" w:firstLine="314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Stenotrophomonas maltophilia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17A2F3E" w14:textId="77777777" w:rsidR="00625473" w:rsidRPr="004D3C05" w:rsidRDefault="00625473" w:rsidP="00924BD3">
            <w:pPr>
              <w:ind w:rightChars="189" w:right="454"/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7733B7C" w14:textId="77777777" w:rsidR="00625473" w:rsidRPr="004D3C05" w:rsidRDefault="00625473" w:rsidP="00924BD3">
            <w:pPr>
              <w:jc w:val="center"/>
              <w:rPr>
                <w:rFonts w:ascii="Times New Roman" w:eastAsia="PMingLiU" w:hAnsi="Times New Roman" w:cs="Times New Roman"/>
              </w:rPr>
            </w:pPr>
            <w:r w:rsidRPr="004D3C05">
              <w:rPr>
                <w:rFonts w:ascii="Times New Roman" w:eastAsia="PMingLiU" w:hAnsi="Times New Roman" w:cs="Times New Roman"/>
              </w:rPr>
              <w:t>1.3</w:t>
            </w:r>
          </w:p>
        </w:tc>
      </w:tr>
    </w:tbl>
    <w:p w14:paraId="6816F43E" w14:textId="2DE2B250" w:rsidR="00A91706" w:rsidRPr="004D3C05" w:rsidRDefault="005E2E11" w:rsidP="0001193D">
      <w:pPr>
        <w:rPr>
          <w:rFonts w:ascii="Times New Roman" w:hAnsi="Times New Roman" w:cs="Times New Roman"/>
        </w:rPr>
        <w:sectPr w:rsidR="00A91706" w:rsidRPr="004D3C05" w:rsidSect="00645662">
          <w:pgSz w:w="11906" w:h="16838"/>
          <w:pgMar w:top="1440" w:right="1797" w:bottom="1440" w:left="1797" w:header="851" w:footer="992" w:gutter="0"/>
          <w:cols w:space="425"/>
          <w:docGrid w:type="lines" w:linePitch="360"/>
        </w:sectPr>
      </w:pPr>
      <w:r w:rsidRPr="004D3C05">
        <w:rPr>
          <w:rFonts w:ascii="Times New Roman" w:hAnsi="Times New Roman" w:cs="Times New Roman"/>
          <w:szCs w:val="24"/>
          <w:vertAlign w:val="superscript"/>
        </w:rPr>
        <w:t>†</w:t>
      </w:r>
      <w:r w:rsidR="0001193D" w:rsidRPr="004D3C05">
        <w:rPr>
          <w:rFonts w:ascii="Times New Roman" w:hAnsi="Times New Roman" w:cs="Times New Roman"/>
          <w:sz w:val="20"/>
          <w:szCs w:val="20"/>
        </w:rPr>
        <w:t>The total number of microorganisms exceeded the number of patients with positive cultures, as some patients exhibited polymicrobial growth in their cultures.</w:t>
      </w:r>
    </w:p>
    <w:p w14:paraId="0EF6B49F" w14:textId="5D9ADB23" w:rsidR="00BC0D17" w:rsidRPr="004D3C05" w:rsidRDefault="00BC0D17" w:rsidP="006F134D">
      <w:pPr>
        <w:widowControl/>
        <w:outlineLvl w:val="1"/>
      </w:pPr>
    </w:p>
    <w:sectPr w:rsidR="00BC0D17" w:rsidRPr="004D3C05" w:rsidSect="006F134D">
      <w:pgSz w:w="11906" w:h="16838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851AF" w14:textId="77777777" w:rsidR="00A2422C" w:rsidRDefault="00A2422C" w:rsidP="00913634">
      <w:r>
        <w:separator/>
      </w:r>
    </w:p>
  </w:endnote>
  <w:endnote w:type="continuationSeparator" w:id="0">
    <w:p w14:paraId="26AD5D91" w14:textId="77777777" w:rsidR="00A2422C" w:rsidRDefault="00A2422C" w:rsidP="00913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030DC" w14:textId="77777777" w:rsidR="00A2422C" w:rsidRDefault="00A2422C" w:rsidP="00913634">
      <w:r>
        <w:separator/>
      </w:r>
    </w:p>
  </w:footnote>
  <w:footnote w:type="continuationSeparator" w:id="0">
    <w:p w14:paraId="71052E3C" w14:textId="77777777" w:rsidR="00A2422C" w:rsidRDefault="00A2422C" w:rsidP="00913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C0826"/>
    <w:multiLevelType w:val="hybridMultilevel"/>
    <w:tmpl w:val="8C949AF2"/>
    <w:lvl w:ilvl="0" w:tplc="C242FF0A">
      <w:start w:val="1"/>
      <w:numFmt w:val="decimal"/>
      <w:pStyle w:val="Heading2"/>
      <w:lvlText w:val="Table %1."/>
      <w:lvlJc w:val="left"/>
      <w:pPr>
        <w:ind w:left="459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3086" w:hanging="480"/>
      </w:pPr>
    </w:lvl>
    <w:lvl w:ilvl="2" w:tplc="0409001B" w:tentative="1">
      <w:start w:val="1"/>
      <w:numFmt w:val="lowerRoman"/>
      <w:lvlText w:val="%3."/>
      <w:lvlJc w:val="right"/>
      <w:pPr>
        <w:ind w:left="3566" w:hanging="480"/>
      </w:pPr>
    </w:lvl>
    <w:lvl w:ilvl="3" w:tplc="0409000F" w:tentative="1">
      <w:start w:val="1"/>
      <w:numFmt w:val="decimal"/>
      <w:lvlText w:val="%4."/>
      <w:lvlJc w:val="left"/>
      <w:pPr>
        <w:ind w:left="40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6" w:hanging="480"/>
      </w:pPr>
    </w:lvl>
    <w:lvl w:ilvl="5" w:tplc="0409001B" w:tentative="1">
      <w:start w:val="1"/>
      <w:numFmt w:val="lowerRoman"/>
      <w:lvlText w:val="%6."/>
      <w:lvlJc w:val="right"/>
      <w:pPr>
        <w:ind w:left="5006" w:hanging="480"/>
      </w:pPr>
    </w:lvl>
    <w:lvl w:ilvl="6" w:tplc="0409000F" w:tentative="1">
      <w:start w:val="1"/>
      <w:numFmt w:val="decimal"/>
      <w:lvlText w:val="%7."/>
      <w:lvlJc w:val="left"/>
      <w:pPr>
        <w:ind w:left="54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6" w:hanging="480"/>
      </w:pPr>
    </w:lvl>
    <w:lvl w:ilvl="8" w:tplc="0409001B" w:tentative="1">
      <w:start w:val="1"/>
      <w:numFmt w:val="lowerRoman"/>
      <w:lvlText w:val="%9."/>
      <w:lvlJc w:val="right"/>
      <w:pPr>
        <w:ind w:left="6446" w:hanging="480"/>
      </w:pPr>
    </w:lvl>
  </w:abstractNum>
  <w:num w:numId="1" w16cid:durableId="1980651732">
    <w:abstractNumId w:val="0"/>
  </w:num>
  <w:num w:numId="2" w16cid:durableId="1939092943">
    <w:abstractNumId w:val="0"/>
    <w:lvlOverride w:ilvl="0">
      <w:startOverride w:val="1"/>
    </w:lvlOverride>
  </w:num>
  <w:num w:numId="3" w16cid:durableId="1012683168">
    <w:abstractNumId w:val="0"/>
    <w:lvlOverride w:ilvl="0">
      <w:startOverride w:val="1"/>
    </w:lvlOverride>
  </w:num>
  <w:num w:numId="4" w16cid:durableId="1909731284">
    <w:abstractNumId w:val="0"/>
    <w:lvlOverride w:ilvl="0">
      <w:startOverride w:val="1"/>
    </w:lvlOverride>
  </w:num>
  <w:num w:numId="5" w16cid:durableId="1520972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E1"/>
    <w:rsid w:val="0001193D"/>
    <w:rsid w:val="000218FE"/>
    <w:rsid w:val="00025945"/>
    <w:rsid w:val="00043DCA"/>
    <w:rsid w:val="0004642E"/>
    <w:rsid w:val="000564A8"/>
    <w:rsid w:val="00057CE2"/>
    <w:rsid w:val="00060E63"/>
    <w:rsid w:val="000701D0"/>
    <w:rsid w:val="0007116F"/>
    <w:rsid w:val="00076D34"/>
    <w:rsid w:val="00081F45"/>
    <w:rsid w:val="00090F10"/>
    <w:rsid w:val="0009217D"/>
    <w:rsid w:val="0009536A"/>
    <w:rsid w:val="0009570F"/>
    <w:rsid w:val="000E1BE3"/>
    <w:rsid w:val="000E7510"/>
    <w:rsid w:val="00105349"/>
    <w:rsid w:val="001272DE"/>
    <w:rsid w:val="001353A8"/>
    <w:rsid w:val="00155BF8"/>
    <w:rsid w:val="00157BFE"/>
    <w:rsid w:val="00166717"/>
    <w:rsid w:val="0016707D"/>
    <w:rsid w:val="00186C1F"/>
    <w:rsid w:val="001902DF"/>
    <w:rsid w:val="00195A9B"/>
    <w:rsid w:val="001A2D00"/>
    <w:rsid w:val="001B1A81"/>
    <w:rsid w:val="001B5D80"/>
    <w:rsid w:val="001D7963"/>
    <w:rsid w:val="002015BE"/>
    <w:rsid w:val="002048B2"/>
    <w:rsid w:val="00210B70"/>
    <w:rsid w:val="00212E3A"/>
    <w:rsid w:val="00261A0A"/>
    <w:rsid w:val="00261E89"/>
    <w:rsid w:val="00265CFC"/>
    <w:rsid w:val="0027667E"/>
    <w:rsid w:val="00293ACB"/>
    <w:rsid w:val="002A46CF"/>
    <w:rsid w:val="002A5B56"/>
    <w:rsid w:val="002B397E"/>
    <w:rsid w:val="002C69C4"/>
    <w:rsid w:val="002D3840"/>
    <w:rsid w:val="002D620A"/>
    <w:rsid w:val="002D79A9"/>
    <w:rsid w:val="002F551A"/>
    <w:rsid w:val="0031091E"/>
    <w:rsid w:val="00317334"/>
    <w:rsid w:val="00336546"/>
    <w:rsid w:val="00361A2B"/>
    <w:rsid w:val="003754B8"/>
    <w:rsid w:val="00375996"/>
    <w:rsid w:val="003A4E4A"/>
    <w:rsid w:val="003D0084"/>
    <w:rsid w:val="003D2FE3"/>
    <w:rsid w:val="003F3774"/>
    <w:rsid w:val="003F7F18"/>
    <w:rsid w:val="00410AF1"/>
    <w:rsid w:val="004547E6"/>
    <w:rsid w:val="004615E7"/>
    <w:rsid w:val="004626A8"/>
    <w:rsid w:val="0047790A"/>
    <w:rsid w:val="004B1AC5"/>
    <w:rsid w:val="004D3C05"/>
    <w:rsid w:val="004F5ED9"/>
    <w:rsid w:val="004F7C18"/>
    <w:rsid w:val="00503488"/>
    <w:rsid w:val="005038CD"/>
    <w:rsid w:val="00521021"/>
    <w:rsid w:val="00524A23"/>
    <w:rsid w:val="0052764C"/>
    <w:rsid w:val="00535146"/>
    <w:rsid w:val="005479D5"/>
    <w:rsid w:val="00550F9D"/>
    <w:rsid w:val="00562DF9"/>
    <w:rsid w:val="00564890"/>
    <w:rsid w:val="005750B2"/>
    <w:rsid w:val="00575B2D"/>
    <w:rsid w:val="005A3B41"/>
    <w:rsid w:val="005A4618"/>
    <w:rsid w:val="005B181B"/>
    <w:rsid w:val="005B57AB"/>
    <w:rsid w:val="005C26D8"/>
    <w:rsid w:val="005C6D06"/>
    <w:rsid w:val="005E2E11"/>
    <w:rsid w:val="005E4994"/>
    <w:rsid w:val="005E500C"/>
    <w:rsid w:val="005F7B40"/>
    <w:rsid w:val="00606E15"/>
    <w:rsid w:val="006115EC"/>
    <w:rsid w:val="0061569D"/>
    <w:rsid w:val="00616079"/>
    <w:rsid w:val="006235C8"/>
    <w:rsid w:val="00625473"/>
    <w:rsid w:val="0064437E"/>
    <w:rsid w:val="00644BB6"/>
    <w:rsid w:val="00645662"/>
    <w:rsid w:val="006479AC"/>
    <w:rsid w:val="00656B4A"/>
    <w:rsid w:val="006707F5"/>
    <w:rsid w:val="00670A78"/>
    <w:rsid w:val="00672DDE"/>
    <w:rsid w:val="0067418A"/>
    <w:rsid w:val="006829C5"/>
    <w:rsid w:val="00686F4C"/>
    <w:rsid w:val="006A1F48"/>
    <w:rsid w:val="006B394D"/>
    <w:rsid w:val="006E3D19"/>
    <w:rsid w:val="006E617E"/>
    <w:rsid w:val="006F134D"/>
    <w:rsid w:val="006F6BD8"/>
    <w:rsid w:val="007015EE"/>
    <w:rsid w:val="007102FC"/>
    <w:rsid w:val="0072631C"/>
    <w:rsid w:val="00740F4F"/>
    <w:rsid w:val="00753529"/>
    <w:rsid w:val="007861D3"/>
    <w:rsid w:val="007A671A"/>
    <w:rsid w:val="007B0CC5"/>
    <w:rsid w:val="007C6176"/>
    <w:rsid w:val="007C715A"/>
    <w:rsid w:val="007D0735"/>
    <w:rsid w:val="007E1EE1"/>
    <w:rsid w:val="00823C20"/>
    <w:rsid w:val="00826D3C"/>
    <w:rsid w:val="00832175"/>
    <w:rsid w:val="00836A1E"/>
    <w:rsid w:val="008377A1"/>
    <w:rsid w:val="00851DBB"/>
    <w:rsid w:val="00863F07"/>
    <w:rsid w:val="00864DC0"/>
    <w:rsid w:val="0087569D"/>
    <w:rsid w:val="00875BE7"/>
    <w:rsid w:val="00896483"/>
    <w:rsid w:val="008B2A9A"/>
    <w:rsid w:val="008B3158"/>
    <w:rsid w:val="008B3315"/>
    <w:rsid w:val="008D05FD"/>
    <w:rsid w:val="008D26B0"/>
    <w:rsid w:val="008D5EF4"/>
    <w:rsid w:val="008E4427"/>
    <w:rsid w:val="008E7915"/>
    <w:rsid w:val="00913634"/>
    <w:rsid w:val="00916BD6"/>
    <w:rsid w:val="00925BF6"/>
    <w:rsid w:val="0093746F"/>
    <w:rsid w:val="009742C6"/>
    <w:rsid w:val="00975659"/>
    <w:rsid w:val="00982D7A"/>
    <w:rsid w:val="009A2AE7"/>
    <w:rsid w:val="009B1B9E"/>
    <w:rsid w:val="009B305C"/>
    <w:rsid w:val="009B43BF"/>
    <w:rsid w:val="009C7DF8"/>
    <w:rsid w:val="009E77E6"/>
    <w:rsid w:val="00A026CF"/>
    <w:rsid w:val="00A10BF5"/>
    <w:rsid w:val="00A12BE5"/>
    <w:rsid w:val="00A23E9A"/>
    <w:rsid w:val="00A2422C"/>
    <w:rsid w:val="00A24EB2"/>
    <w:rsid w:val="00A40F5F"/>
    <w:rsid w:val="00A46FF8"/>
    <w:rsid w:val="00A53C48"/>
    <w:rsid w:val="00A56B12"/>
    <w:rsid w:val="00A67682"/>
    <w:rsid w:val="00A91706"/>
    <w:rsid w:val="00AF40D5"/>
    <w:rsid w:val="00B0150D"/>
    <w:rsid w:val="00B03128"/>
    <w:rsid w:val="00B230B0"/>
    <w:rsid w:val="00B70DA9"/>
    <w:rsid w:val="00B92FEE"/>
    <w:rsid w:val="00B939FB"/>
    <w:rsid w:val="00BA35BE"/>
    <w:rsid w:val="00BB7A10"/>
    <w:rsid w:val="00BC0D17"/>
    <w:rsid w:val="00BC3CD1"/>
    <w:rsid w:val="00BD2437"/>
    <w:rsid w:val="00C13906"/>
    <w:rsid w:val="00C34783"/>
    <w:rsid w:val="00C3572E"/>
    <w:rsid w:val="00C4092F"/>
    <w:rsid w:val="00C41104"/>
    <w:rsid w:val="00C474DE"/>
    <w:rsid w:val="00C544F9"/>
    <w:rsid w:val="00C570AE"/>
    <w:rsid w:val="00C84B9E"/>
    <w:rsid w:val="00CA213E"/>
    <w:rsid w:val="00CA267D"/>
    <w:rsid w:val="00CB316A"/>
    <w:rsid w:val="00CD34F0"/>
    <w:rsid w:val="00CE7C08"/>
    <w:rsid w:val="00CF2A6B"/>
    <w:rsid w:val="00CF6B30"/>
    <w:rsid w:val="00D10C9E"/>
    <w:rsid w:val="00D1238B"/>
    <w:rsid w:val="00D31FB8"/>
    <w:rsid w:val="00D35E62"/>
    <w:rsid w:val="00D3795A"/>
    <w:rsid w:val="00D5400A"/>
    <w:rsid w:val="00D72C90"/>
    <w:rsid w:val="00D771F4"/>
    <w:rsid w:val="00D7756D"/>
    <w:rsid w:val="00D86279"/>
    <w:rsid w:val="00D9442D"/>
    <w:rsid w:val="00DA06D1"/>
    <w:rsid w:val="00DA0F3B"/>
    <w:rsid w:val="00DC4F51"/>
    <w:rsid w:val="00DD688A"/>
    <w:rsid w:val="00DF1907"/>
    <w:rsid w:val="00DF7CCE"/>
    <w:rsid w:val="00E11224"/>
    <w:rsid w:val="00E1130F"/>
    <w:rsid w:val="00E12483"/>
    <w:rsid w:val="00E73AC0"/>
    <w:rsid w:val="00E9377B"/>
    <w:rsid w:val="00EE3E7E"/>
    <w:rsid w:val="00EF1C59"/>
    <w:rsid w:val="00EF44D3"/>
    <w:rsid w:val="00F31A89"/>
    <w:rsid w:val="00F363CE"/>
    <w:rsid w:val="00F42A59"/>
    <w:rsid w:val="00F438D9"/>
    <w:rsid w:val="00F5683C"/>
    <w:rsid w:val="00F57749"/>
    <w:rsid w:val="00F92CEE"/>
    <w:rsid w:val="00FA3BB5"/>
    <w:rsid w:val="00FC3BFA"/>
    <w:rsid w:val="00FC74FB"/>
    <w:rsid w:val="00FF2A9A"/>
    <w:rsid w:val="00FF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C85A5"/>
  <w15:chartTrackingRefBased/>
  <w15:docId w15:val="{93206087-A91C-489D-9AD3-36A8B50D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D06"/>
    <w:pPr>
      <w:widowControl w:val="0"/>
    </w:pPr>
    <w:rPr>
      <w:noProof/>
    </w:rPr>
  </w:style>
  <w:style w:type="paragraph" w:styleId="Heading2">
    <w:name w:val="heading 2"/>
    <w:aliases w:val="表標題"/>
    <w:next w:val="Normal"/>
    <w:link w:val="Heading2Char"/>
    <w:uiPriority w:val="9"/>
    <w:unhideWhenUsed/>
    <w:qFormat/>
    <w:rsid w:val="007E1EE1"/>
    <w:pPr>
      <w:numPr>
        <w:numId w:val="1"/>
      </w:numPr>
      <w:outlineLvl w:val="1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表標題 Char"/>
    <w:basedOn w:val="DefaultParagraphFont"/>
    <w:link w:val="Heading2"/>
    <w:uiPriority w:val="9"/>
    <w:rsid w:val="007E1EE1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7E1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TableNormal"/>
    <w:next w:val="TableGrid"/>
    <w:uiPriority w:val="39"/>
    <w:rsid w:val="007E1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TableNormal"/>
    <w:next w:val="TableGrid"/>
    <w:uiPriority w:val="39"/>
    <w:rsid w:val="007E1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TableNormal"/>
    <w:next w:val="TableGrid"/>
    <w:uiPriority w:val="39"/>
    <w:rsid w:val="007E1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1E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E1EE1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E1E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E1EE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E1E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E1EE1"/>
  </w:style>
  <w:style w:type="character" w:customStyle="1" w:styleId="CommentTextChar">
    <w:name w:val="Comment Text Char"/>
    <w:basedOn w:val="DefaultParagraphFont"/>
    <w:link w:val="CommentText"/>
    <w:uiPriority w:val="99"/>
    <w:rsid w:val="007E1EE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E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EE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EE1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EE1"/>
    <w:rPr>
      <w:rFonts w:asciiTheme="majorHAnsi" w:eastAsiaTheme="majorEastAsia" w:hAnsiTheme="majorHAnsi" w:cstheme="majorBid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D5EF4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5B57AB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paragraph" w:styleId="Revision">
    <w:name w:val="Revision"/>
    <w:hidden/>
    <w:uiPriority w:val="99"/>
    <w:semiHidden/>
    <w:rsid w:val="00D771F4"/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210B7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10B70"/>
    <w:rPr>
      <w:i/>
      <w:iCs/>
    </w:rPr>
  </w:style>
  <w:style w:type="paragraph" w:styleId="NoSpacing">
    <w:name w:val="No Spacing"/>
    <w:uiPriority w:val="1"/>
    <w:qFormat/>
    <w:rsid w:val="005E2E11"/>
    <w:pPr>
      <w:widowControl w:val="0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FCC040-B9BC-4F48-B7F6-2CFB6218B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傑青 顏</dc:creator>
  <cp:keywords/>
  <dc:description/>
  <cp:lastModifiedBy>yc</cp:lastModifiedBy>
  <cp:revision>3</cp:revision>
  <dcterms:created xsi:type="dcterms:W3CDTF">2023-11-12T13:27:00Z</dcterms:created>
  <dcterms:modified xsi:type="dcterms:W3CDTF">2023-11-12T13:49:00Z</dcterms:modified>
</cp:coreProperties>
</file>