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12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940"/>
        <w:gridCol w:w="2880"/>
        <w:gridCol w:w="1760"/>
        <w:gridCol w:w="1820"/>
        <w:gridCol w:w="1720"/>
      </w:tblGrid>
      <w:tr w:rsidR="00353598" w:rsidRPr="00353598" w14:paraId="22B978AE" w14:textId="77777777" w:rsidTr="00353598">
        <w:trPr>
          <w:trHeight w:val="631"/>
        </w:trPr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0948F78" w14:textId="77777777" w:rsidR="00353598" w:rsidRPr="00353598" w:rsidRDefault="00353598" w:rsidP="00CD0A61">
            <w:pPr>
              <w:jc w:val="center"/>
            </w:pPr>
            <w:r w:rsidRPr="00353598">
              <w:rPr>
                <w:b/>
                <w:bCs/>
              </w:rPr>
              <w:t>Model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50B2C8" w14:textId="77777777" w:rsidR="00353598" w:rsidRPr="00353598" w:rsidRDefault="00353598" w:rsidP="00CD0A61">
            <w:pPr>
              <w:jc w:val="center"/>
            </w:pPr>
            <w:r w:rsidRPr="00353598">
              <w:rPr>
                <w:b/>
                <w:bCs/>
              </w:rPr>
              <w:t>Cell count/viability included for ML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E7615E" w14:textId="77777777" w:rsidR="00353598" w:rsidRPr="00353598" w:rsidRDefault="00353598" w:rsidP="00CD0A61">
            <w:pPr>
              <w:jc w:val="center"/>
            </w:pPr>
            <w:r w:rsidRPr="00353598">
              <w:rPr>
                <w:b/>
                <w:bCs/>
              </w:rPr>
              <w:t>R2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8F54A1" w14:textId="77777777" w:rsidR="00353598" w:rsidRPr="00353598" w:rsidRDefault="00353598" w:rsidP="00CD0A61">
            <w:pPr>
              <w:jc w:val="center"/>
            </w:pPr>
            <w:r w:rsidRPr="00353598">
              <w:rPr>
                <w:b/>
                <w:bCs/>
              </w:rPr>
              <w:t>RMSE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AE532C" w14:textId="77777777" w:rsidR="00353598" w:rsidRPr="00353598" w:rsidRDefault="00353598" w:rsidP="00CD0A61">
            <w:pPr>
              <w:jc w:val="center"/>
            </w:pPr>
            <w:r w:rsidRPr="00353598">
              <w:rPr>
                <w:b/>
                <w:bCs/>
              </w:rPr>
              <w:t>MAE</w:t>
            </w:r>
          </w:p>
        </w:tc>
      </w:tr>
      <w:tr w:rsidR="00353598" w:rsidRPr="00353598" w14:paraId="123DCC7C" w14:textId="77777777" w:rsidTr="00353598">
        <w:trPr>
          <w:trHeight w:val="492"/>
        </w:trPr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0577FCE" w14:textId="77777777" w:rsidR="00353598" w:rsidRPr="00353598" w:rsidRDefault="00353598" w:rsidP="00353598">
            <w:r w:rsidRPr="00353598">
              <w:t>Human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CEDE72" w14:textId="77777777" w:rsidR="00353598" w:rsidRPr="00353598" w:rsidRDefault="00353598" w:rsidP="00353598">
            <w:r w:rsidRPr="00353598">
              <w:t>Yes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38A8BC" w14:textId="77777777" w:rsidR="00353598" w:rsidRPr="00353598" w:rsidRDefault="00353598" w:rsidP="00353598">
            <w:r w:rsidRPr="00353598">
              <w:t>0.7914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AE0EBC" w14:textId="77777777" w:rsidR="00353598" w:rsidRPr="00353598" w:rsidRDefault="00353598" w:rsidP="00353598">
            <w:r w:rsidRPr="00353598">
              <w:t>0.8007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782559" w14:textId="77777777" w:rsidR="00353598" w:rsidRPr="00353598" w:rsidRDefault="00353598" w:rsidP="00353598">
            <w:r w:rsidRPr="00353598">
              <w:t>0.6304</w:t>
            </w:r>
          </w:p>
        </w:tc>
      </w:tr>
      <w:tr w:rsidR="00353598" w:rsidRPr="00353598" w14:paraId="7FE7A1B9" w14:textId="77777777" w:rsidTr="00353598">
        <w:trPr>
          <w:trHeight w:val="446"/>
        </w:trPr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DA5BFB" w14:textId="77777777" w:rsidR="00353598" w:rsidRPr="00353598" w:rsidRDefault="00353598" w:rsidP="00353598">
            <w:r w:rsidRPr="00353598">
              <w:t>Human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078918" w14:textId="77777777" w:rsidR="00353598" w:rsidRPr="00353598" w:rsidRDefault="00353598" w:rsidP="00353598">
            <w:r w:rsidRPr="00353598">
              <w:t>No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23408D" w14:textId="77777777" w:rsidR="00353598" w:rsidRPr="00353598" w:rsidRDefault="00353598" w:rsidP="00353598">
            <w:r w:rsidRPr="00353598">
              <w:t>0.7785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702B1B" w14:textId="77777777" w:rsidR="00353598" w:rsidRPr="00353598" w:rsidRDefault="00353598" w:rsidP="00353598">
            <w:r w:rsidRPr="00353598">
              <w:t>0.8269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8326208" w14:textId="77777777" w:rsidR="00353598" w:rsidRPr="00353598" w:rsidRDefault="00353598" w:rsidP="00353598">
            <w:r w:rsidRPr="00353598">
              <w:t>0.6671</w:t>
            </w:r>
          </w:p>
        </w:tc>
      </w:tr>
      <w:tr w:rsidR="00353598" w:rsidRPr="00353598" w14:paraId="09A75E20" w14:textId="77777777" w:rsidTr="00353598">
        <w:trPr>
          <w:trHeight w:val="446"/>
        </w:trPr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3427B8" w14:textId="77777777" w:rsidR="00353598" w:rsidRPr="00353598" w:rsidRDefault="00353598" w:rsidP="00353598">
            <w:r w:rsidRPr="00353598">
              <w:t>NHP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E4C53E" w14:textId="77777777" w:rsidR="00353598" w:rsidRPr="00353598" w:rsidRDefault="00353598" w:rsidP="00353598">
            <w:r w:rsidRPr="00353598">
              <w:t>Yes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6F97B1" w14:textId="77777777" w:rsidR="00353598" w:rsidRPr="00353598" w:rsidRDefault="00353598" w:rsidP="00353598">
            <w:r w:rsidRPr="00353598">
              <w:t>0.7980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1B35AC" w14:textId="77777777" w:rsidR="00353598" w:rsidRPr="00353598" w:rsidRDefault="00353598" w:rsidP="00353598">
            <w:r w:rsidRPr="00353598">
              <w:t>0.7816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8E6CF31" w14:textId="77777777" w:rsidR="00353598" w:rsidRPr="00353598" w:rsidRDefault="00353598" w:rsidP="00353598">
            <w:r w:rsidRPr="00353598">
              <w:t>0.6099</w:t>
            </w:r>
          </w:p>
        </w:tc>
      </w:tr>
      <w:tr w:rsidR="00353598" w:rsidRPr="00353598" w14:paraId="4AB06F3B" w14:textId="77777777" w:rsidTr="00353598">
        <w:trPr>
          <w:trHeight w:val="504"/>
        </w:trPr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D2A480" w14:textId="77777777" w:rsidR="00353598" w:rsidRPr="00353598" w:rsidRDefault="00353598" w:rsidP="00353598">
            <w:r w:rsidRPr="00353598">
              <w:t>NHP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FDA927" w14:textId="77777777" w:rsidR="00353598" w:rsidRPr="00353598" w:rsidRDefault="00353598" w:rsidP="00353598">
            <w:r w:rsidRPr="00353598">
              <w:t>No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4F1150" w14:textId="77777777" w:rsidR="00353598" w:rsidRPr="00353598" w:rsidRDefault="00353598" w:rsidP="00353598">
            <w:r w:rsidRPr="00353598">
              <w:t>0.7502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58033A" w14:textId="77777777" w:rsidR="00353598" w:rsidRPr="00353598" w:rsidRDefault="00353598" w:rsidP="00353598">
            <w:r w:rsidRPr="00353598">
              <w:t>0.8784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80A7C2" w14:textId="77777777" w:rsidR="00353598" w:rsidRPr="00353598" w:rsidRDefault="00353598" w:rsidP="00353598">
            <w:r w:rsidRPr="00353598">
              <w:t>0.7455</w:t>
            </w:r>
          </w:p>
        </w:tc>
      </w:tr>
    </w:tbl>
    <w:p w14:paraId="13EF9DFD" w14:textId="77777777" w:rsidR="0061484C" w:rsidRDefault="0061484C"/>
    <w:p w14:paraId="5200E2B5" w14:textId="77777777" w:rsidR="00353598" w:rsidRPr="00353598" w:rsidRDefault="00353598" w:rsidP="00353598">
      <w:pPr>
        <w:jc w:val="both"/>
      </w:pPr>
      <w:r w:rsidRPr="00353598">
        <w:rPr>
          <w:b/>
          <w:bCs/>
        </w:rPr>
        <w:t>Supplementary table 2</w:t>
      </w:r>
      <w:r w:rsidRPr="00353598">
        <w:t xml:space="preserve">: Performance metrics of reconstructed dose using ML algorithm., RMSE (Root Mean Square Error) and MAE (Mean absolute difference) </w:t>
      </w:r>
    </w:p>
    <w:p w14:paraId="0D618FF9" w14:textId="77777777" w:rsidR="00353598" w:rsidRDefault="00353598"/>
    <w:sectPr w:rsidR="003535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3598"/>
    <w:rsid w:val="00025A26"/>
    <w:rsid w:val="00353598"/>
    <w:rsid w:val="0061484C"/>
    <w:rsid w:val="00A2014E"/>
    <w:rsid w:val="00CD0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0AEE00"/>
  <w15:chartTrackingRefBased/>
  <w15:docId w15:val="{AD98C262-9D28-427E-926B-75FDEA5C9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35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35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35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35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35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35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35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35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35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35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35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35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35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35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35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35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35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35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35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35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35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35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35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35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35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35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35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35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359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66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Kanagaraj, Karthik</dc:creator>
  <cp:keywords/>
  <dc:description/>
  <cp:lastModifiedBy>Kanagaraj, Karthik</cp:lastModifiedBy>
  <cp:revision>2</cp:revision>
  <dcterms:created xsi:type="dcterms:W3CDTF">2024-05-08T19:57:00Z</dcterms:created>
  <dcterms:modified xsi:type="dcterms:W3CDTF">2024-05-08T19:59:00Z</dcterms:modified>
</cp:coreProperties>
</file>