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Supplementary material</w:t>
      </w:r>
      <w:bookmarkStart w:id="0" w:name="_GoBack"/>
      <w:bookmarkEnd w:id="0"/>
    </w:p>
    <w:p>
      <w:pPr>
        <w:jc w:val="center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eastAsia="等线" w:cs="Times New Roman"/>
          <w:b/>
          <w:bCs/>
          <w:color w:val="231F20"/>
          <w:kern w:val="0"/>
          <w:sz w:val="20"/>
          <w:szCs w:val="20"/>
        </w:rPr>
        <w:t>Table 1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The relation between immunohistochemical indicators and clinicopathological features</w:t>
      </w:r>
    </w:p>
    <w:tbl>
      <w:tblPr>
        <w:tblStyle w:val="5"/>
        <w:tblW w:w="1035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9"/>
        <w:gridCol w:w="1237"/>
        <w:gridCol w:w="1494"/>
        <w:gridCol w:w="1494"/>
        <w:gridCol w:w="1354"/>
        <w:gridCol w:w="1234"/>
        <w:gridCol w:w="12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09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004"/>
              </w:tabs>
              <w:jc w:val="center"/>
              <w:rPr>
                <w:rStyle w:val="9"/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0"/>
                <w:szCs w:val="20"/>
              </w:rPr>
              <w:t>Variable</w:t>
            </w:r>
          </w:p>
        </w:tc>
        <w:tc>
          <w:tcPr>
            <w:tcW w:w="123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PD-1</w:t>
            </w:r>
          </w:p>
        </w:tc>
        <w:tc>
          <w:tcPr>
            <w:tcW w:w="149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PD-L1</w:t>
            </w:r>
          </w:p>
        </w:tc>
        <w:tc>
          <w:tcPr>
            <w:tcW w:w="149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FOXP3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+</w:t>
            </w:r>
          </w:p>
        </w:tc>
        <w:tc>
          <w:tcPr>
            <w:tcW w:w="135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CD4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3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Style w:val="9"/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CD8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3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Style w:val="9"/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CD25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230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PD1</w:t>
            </w:r>
          </w:p>
        </w:tc>
        <w:tc>
          <w:tcPr>
            <w:tcW w:w="123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9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0.506**</w:t>
            </w:r>
          </w:p>
        </w:tc>
        <w:tc>
          <w:tcPr>
            <w:tcW w:w="149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0.582**</w:t>
            </w:r>
          </w:p>
        </w:tc>
        <w:tc>
          <w:tcPr>
            <w:tcW w:w="135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-0.117</w:t>
            </w:r>
          </w:p>
        </w:tc>
        <w:tc>
          <w:tcPr>
            <w:tcW w:w="123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-0.153*</w:t>
            </w:r>
          </w:p>
        </w:tc>
        <w:tc>
          <w:tcPr>
            <w:tcW w:w="123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0.519**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PDL1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0.506**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0.509**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-0.013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-0.124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0.437**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FOXP3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0.582**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0.509**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-0.085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-0.091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0.536**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CD4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-0.117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-0.013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-0.085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0.469**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CD8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-0.153*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-0.124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-0.091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0.469**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-0.186**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CD25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0.519**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0.437**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0.536**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-0.072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-0.186**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Depth of tumor invasion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0.221**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0.256**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0.283**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-0.025**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-0.057**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0.222**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Lymphnode metastases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0.174**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0.158*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0.190**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-0.243**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-0.259**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0.195**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Nerve invasion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0.118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0.003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-0.150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-0.152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Vessel invasion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0.166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0.163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-0.111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Tumor diameter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0.139*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0.117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-0.052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Degree of tumor differentiation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-0.378**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-0.363**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-0.295**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0.167*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0.327**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-0.307**</w:t>
            </w:r>
          </w:p>
        </w:tc>
      </w:tr>
    </w:tbl>
    <w:p>
      <w:pPr>
        <w:rPr>
          <w:rFonts w:hint="default" w:ascii="Times New Roman" w:hAnsi="Times New Roman" w:cs="Times New Roman"/>
          <w:color w:val="000000"/>
          <w:sz w:val="20"/>
          <w:szCs w:val="20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**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＜0.01（bilateral），significant correlation</w:t>
      </w:r>
    </w:p>
    <w:p>
      <w:pPr>
        <w:rPr>
          <w:rFonts w:hint="eastAsia" w:ascii="Times New Roman" w:hAnsi="Times New Roman" w:eastAsia="等线" w:cs="Times New Roman"/>
          <w:b/>
          <w:bCs/>
          <w:color w:val="231F20"/>
          <w:kern w:val="0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20"/>
          <w:szCs w:val="20"/>
        </w:rPr>
        <w:t>*＜0.05（bilateral），significant correlation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34" w:hanging="1134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34" w:hanging="1134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34" w:hanging="1134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34" w:hanging="1134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pStyle w:val="14"/>
        <w:ind w:left="720" w:hanging="720"/>
        <w:rPr>
          <w:rFonts w:hint="default" w:ascii="Times New Roman" w:hAnsi="Times New Roman" w:cs="Times New Roman"/>
          <w:color w:val="E54C5E" w:themeColor="accent6"/>
          <w:sz w:val="20"/>
          <w:szCs w:val="20"/>
          <w14:textFill>
            <w14:solidFill>
              <w14:schemeClr w14:val="accent6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E-BZ + ZGKF6L-4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SJ0 + ZGKF6L-1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YwODQwNDhlMmQyYjc5OTc5NmUxMzc4ZTcxMWEyYjQifQ=="/>
  </w:docVars>
  <w:rsids>
    <w:rsidRoot w:val="3BC2687C"/>
    <w:rsid w:val="00006789"/>
    <w:rsid w:val="00016347"/>
    <w:rsid w:val="00021DAA"/>
    <w:rsid w:val="00024DC8"/>
    <w:rsid w:val="000257F3"/>
    <w:rsid w:val="00027ED9"/>
    <w:rsid w:val="000306D7"/>
    <w:rsid w:val="00037C95"/>
    <w:rsid w:val="00060F58"/>
    <w:rsid w:val="00073723"/>
    <w:rsid w:val="000738CB"/>
    <w:rsid w:val="00073EFD"/>
    <w:rsid w:val="00074BE1"/>
    <w:rsid w:val="000B38DF"/>
    <w:rsid w:val="000F0906"/>
    <w:rsid w:val="000F0DCE"/>
    <w:rsid w:val="00116135"/>
    <w:rsid w:val="00161CC0"/>
    <w:rsid w:val="0017415C"/>
    <w:rsid w:val="001A56E1"/>
    <w:rsid w:val="001B7B81"/>
    <w:rsid w:val="001C37D9"/>
    <w:rsid w:val="001D02F1"/>
    <w:rsid w:val="001E052B"/>
    <w:rsid w:val="001F3BD0"/>
    <w:rsid w:val="002139A3"/>
    <w:rsid w:val="00216C46"/>
    <w:rsid w:val="0023341C"/>
    <w:rsid w:val="00244BA3"/>
    <w:rsid w:val="002B3139"/>
    <w:rsid w:val="002C064A"/>
    <w:rsid w:val="002C78CF"/>
    <w:rsid w:val="002E6991"/>
    <w:rsid w:val="002F5AAD"/>
    <w:rsid w:val="002F7351"/>
    <w:rsid w:val="003256DE"/>
    <w:rsid w:val="00332789"/>
    <w:rsid w:val="0038569A"/>
    <w:rsid w:val="003A253C"/>
    <w:rsid w:val="003B17DD"/>
    <w:rsid w:val="003B5FA0"/>
    <w:rsid w:val="003B6771"/>
    <w:rsid w:val="003C263C"/>
    <w:rsid w:val="003E0169"/>
    <w:rsid w:val="003E5C1F"/>
    <w:rsid w:val="003E6C5E"/>
    <w:rsid w:val="003E79E5"/>
    <w:rsid w:val="003F2845"/>
    <w:rsid w:val="00447471"/>
    <w:rsid w:val="0047288E"/>
    <w:rsid w:val="00481B9D"/>
    <w:rsid w:val="00497A7D"/>
    <w:rsid w:val="004B0469"/>
    <w:rsid w:val="004D0DDD"/>
    <w:rsid w:val="004E589E"/>
    <w:rsid w:val="004F2B9E"/>
    <w:rsid w:val="004F46CE"/>
    <w:rsid w:val="004F5117"/>
    <w:rsid w:val="00505B8D"/>
    <w:rsid w:val="00567C67"/>
    <w:rsid w:val="00572640"/>
    <w:rsid w:val="005879B0"/>
    <w:rsid w:val="00593A3F"/>
    <w:rsid w:val="005B0A91"/>
    <w:rsid w:val="005C40C0"/>
    <w:rsid w:val="005C7A3C"/>
    <w:rsid w:val="005D09A4"/>
    <w:rsid w:val="005F1A01"/>
    <w:rsid w:val="0060396E"/>
    <w:rsid w:val="00613761"/>
    <w:rsid w:val="00627630"/>
    <w:rsid w:val="00643843"/>
    <w:rsid w:val="00660CB4"/>
    <w:rsid w:val="00667D3C"/>
    <w:rsid w:val="00676B76"/>
    <w:rsid w:val="006836D3"/>
    <w:rsid w:val="006B448E"/>
    <w:rsid w:val="006C3EAF"/>
    <w:rsid w:val="006D0C43"/>
    <w:rsid w:val="00705C8F"/>
    <w:rsid w:val="00727B33"/>
    <w:rsid w:val="00746C2C"/>
    <w:rsid w:val="00754D1B"/>
    <w:rsid w:val="00774FE1"/>
    <w:rsid w:val="007776B1"/>
    <w:rsid w:val="007848C8"/>
    <w:rsid w:val="00791829"/>
    <w:rsid w:val="00807E25"/>
    <w:rsid w:val="00831466"/>
    <w:rsid w:val="00831FFE"/>
    <w:rsid w:val="008416B8"/>
    <w:rsid w:val="008638CB"/>
    <w:rsid w:val="0087047E"/>
    <w:rsid w:val="00887E80"/>
    <w:rsid w:val="008D72BC"/>
    <w:rsid w:val="008E1FD3"/>
    <w:rsid w:val="008F02F6"/>
    <w:rsid w:val="00905CC8"/>
    <w:rsid w:val="0091585E"/>
    <w:rsid w:val="00936028"/>
    <w:rsid w:val="00944843"/>
    <w:rsid w:val="009661DF"/>
    <w:rsid w:val="009769D7"/>
    <w:rsid w:val="00981267"/>
    <w:rsid w:val="00987AC5"/>
    <w:rsid w:val="009910CC"/>
    <w:rsid w:val="009E11F7"/>
    <w:rsid w:val="00A01B65"/>
    <w:rsid w:val="00A03DD8"/>
    <w:rsid w:val="00A32BC2"/>
    <w:rsid w:val="00A4694C"/>
    <w:rsid w:val="00A5144F"/>
    <w:rsid w:val="00A950D1"/>
    <w:rsid w:val="00AB26C5"/>
    <w:rsid w:val="00AD463C"/>
    <w:rsid w:val="00AD4EEB"/>
    <w:rsid w:val="00B31432"/>
    <w:rsid w:val="00B31C0F"/>
    <w:rsid w:val="00B33658"/>
    <w:rsid w:val="00B57FB8"/>
    <w:rsid w:val="00B751C8"/>
    <w:rsid w:val="00B835B6"/>
    <w:rsid w:val="00B9778A"/>
    <w:rsid w:val="00BA0C0B"/>
    <w:rsid w:val="00BB4DC9"/>
    <w:rsid w:val="00BB6798"/>
    <w:rsid w:val="00BE0529"/>
    <w:rsid w:val="00C04E01"/>
    <w:rsid w:val="00C16E5C"/>
    <w:rsid w:val="00C35CCA"/>
    <w:rsid w:val="00C40798"/>
    <w:rsid w:val="00C452DF"/>
    <w:rsid w:val="00C5557F"/>
    <w:rsid w:val="00C61D15"/>
    <w:rsid w:val="00C64EF9"/>
    <w:rsid w:val="00C850C9"/>
    <w:rsid w:val="00CA165F"/>
    <w:rsid w:val="00CA6660"/>
    <w:rsid w:val="00CD799C"/>
    <w:rsid w:val="00D02E36"/>
    <w:rsid w:val="00D23199"/>
    <w:rsid w:val="00D51F14"/>
    <w:rsid w:val="00D60E3B"/>
    <w:rsid w:val="00D63EFC"/>
    <w:rsid w:val="00D66A95"/>
    <w:rsid w:val="00D715C1"/>
    <w:rsid w:val="00D80E2C"/>
    <w:rsid w:val="00D81C14"/>
    <w:rsid w:val="00D8476F"/>
    <w:rsid w:val="00D8730A"/>
    <w:rsid w:val="00DA4648"/>
    <w:rsid w:val="00DB2F84"/>
    <w:rsid w:val="00DB3667"/>
    <w:rsid w:val="00DC6969"/>
    <w:rsid w:val="00DD656B"/>
    <w:rsid w:val="00DE49BD"/>
    <w:rsid w:val="00DF410F"/>
    <w:rsid w:val="00E022A3"/>
    <w:rsid w:val="00E10C14"/>
    <w:rsid w:val="00E20895"/>
    <w:rsid w:val="00E242A8"/>
    <w:rsid w:val="00E24D97"/>
    <w:rsid w:val="00E476E0"/>
    <w:rsid w:val="00E7302D"/>
    <w:rsid w:val="00EA6121"/>
    <w:rsid w:val="00EB2781"/>
    <w:rsid w:val="00EC73EA"/>
    <w:rsid w:val="00EE63DC"/>
    <w:rsid w:val="00EF7A43"/>
    <w:rsid w:val="00F90E45"/>
    <w:rsid w:val="00F91A7E"/>
    <w:rsid w:val="00FC5596"/>
    <w:rsid w:val="00FD746D"/>
    <w:rsid w:val="00FE15D6"/>
    <w:rsid w:val="010F1BA3"/>
    <w:rsid w:val="01710365"/>
    <w:rsid w:val="01956466"/>
    <w:rsid w:val="021F1A71"/>
    <w:rsid w:val="023F20D1"/>
    <w:rsid w:val="028642E4"/>
    <w:rsid w:val="02DC5124"/>
    <w:rsid w:val="02E35293"/>
    <w:rsid w:val="03234A29"/>
    <w:rsid w:val="03391357"/>
    <w:rsid w:val="033B487F"/>
    <w:rsid w:val="03883137"/>
    <w:rsid w:val="038D1B08"/>
    <w:rsid w:val="039C3694"/>
    <w:rsid w:val="03B15391"/>
    <w:rsid w:val="040361E2"/>
    <w:rsid w:val="04057C91"/>
    <w:rsid w:val="04504BAA"/>
    <w:rsid w:val="046C6317"/>
    <w:rsid w:val="047C3600"/>
    <w:rsid w:val="049802FF"/>
    <w:rsid w:val="04A722F0"/>
    <w:rsid w:val="04B8676B"/>
    <w:rsid w:val="04BF588C"/>
    <w:rsid w:val="04D550AF"/>
    <w:rsid w:val="04D9483D"/>
    <w:rsid w:val="04E84DE3"/>
    <w:rsid w:val="0535458E"/>
    <w:rsid w:val="054B2F85"/>
    <w:rsid w:val="05502973"/>
    <w:rsid w:val="055C132D"/>
    <w:rsid w:val="058F1340"/>
    <w:rsid w:val="05A52CD4"/>
    <w:rsid w:val="05BB24F7"/>
    <w:rsid w:val="05FD666C"/>
    <w:rsid w:val="0628562D"/>
    <w:rsid w:val="06542FF0"/>
    <w:rsid w:val="06556402"/>
    <w:rsid w:val="06721E12"/>
    <w:rsid w:val="067614AA"/>
    <w:rsid w:val="068F658C"/>
    <w:rsid w:val="06CA19B2"/>
    <w:rsid w:val="06F4641F"/>
    <w:rsid w:val="07027CB2"/>
    <w:rsid w:val="07047647"/>
    <w:rsid w:val="07397B77"/>
    <w:rsid w:val="07A82607"/>
    <w:rsid w:val="07B476E0"/>
    <w:rsid w:val="07B7715B"/>
    <w:rsid w:val="07CA1E30"/>
    <w:rsid w:val="07F9639C"/>
    <w:rsid w:val="07FD016F"/>
    <w:rsid w:val="080A1514"/>
    <w:rsid w:val="08265AC9"/>
    <w:rsid w:val="082F0F7A"/>
    <w:rsid w:val="083542F8"/>
    <w:rsid w:val="084D31AF"/>
    <w:rsid w:val="08627602"/>
    <w:rsid w:val="08905133"/>
    <w:rsid w:val="08A2799E"/>
    <w:rsid w:val="08C94F2B"/>
    <w:rsid w:val="08F33D11"/>
    <w:rsid w:val="091F7B45"/>
    <w:rsid w:val="092C1016"/>
    <w:rsid w:val="093A7BD7"/>
    <w:rsid w:val="096864F2"/>
    <w:rsid w:val="098E2D17"/>
    <w:rsid w:val="09C33728"/>
    <w:rsid w:val="09D678FF"/>
    <w:rsid w:val="0A053D41"/>
    <w:rsid w:val="0A616975"/>
    <w:rsid w:val="0A81329C"/>
    <w:rsid w:val="0A9722C8"/>
    <w:rsid w:val="0ABF65E6"/>
    <w:rsid w:val="0ADB197B"/>
    <w:rsid w:val="0AE918B4"/>
    <w:rsid w:val="0B3D77DD"/>
    <w:rsid w:val="0B57700A"/>
    <w:rsid w:val="0B703C02"/>
    <w:rsid w:val="0B8E5FB8"/>
    <w:rsid w:val="0BA76A0C"/>
    <w:rsid w:val="0BCA6F8D"/>
    <w:rsid w:val="0BCD088E"/>
    <w:rsid w:val="0BF16C73"/>
    <w:rsid w:val="0BF31377"/>
    <w:rsid w:val="0C106FE0"/>
    <w:rsid w:val="0C212C7F"/>
    <w:rsid w:val="0C5C7E64"/>
    <w:rsid w:val="0C711B61"/>
    <w:rsid w:val="0C782EF0"/>
    <w:rsid w:val="0C8F3D96"/>
    <w:rsid w:val="0C9A56A7"/>
    <w:rsid w:val="0CA152FE"/>
    <w:rsid w:val="0CC71A66"/>
    <w:rsid w:val="0D18022F"/>
    <w:rsid w:val="0D211D9D"/>
    <w:rsid w:val="0D2334A3"/>
    <w:rsid w:val="0D3112F1"/>
    <w:rsid w:val="0D3F756A"/>
    <w:rsid w:val="0D4D6A15"/>
    <w:rsid w:val="0D5B0D95"/>
    <w:rsid w:val="0D870F11"/>
    <w:rsid w:val="0DBF4B4E"/>
    <w:rsid w:val="0DF5570B"/>
    <w:rsid w:val="0E077A75"/>
    <w:rsid w:val="0E5460CC"/>
    <w:rsid w:val="0E601E8E"/>
    <w:rsid w:val="0E840700"/>
    <w:rsid w:val="0E9F6559"/>
    <w:rsid w:val="0EF6054E"/>
    <w:rsid w:val="0F1038DB"/>
    <w:rsid w:val="0F112DF3"/>
    <w:rsid w:val="0F196932"/>
    <w:rsid w:val="0F2D0830"/>
    <w:rsid w:val="0F4B372F"/>
    <w:rsid w:val="0F4C3579"/>
    <w:rsid w:val="0FFB6244"/>
    <w:rsid w:val="1030763E"/>
    <w:rsid w:val="104A4BA3"/>
    <w:rsid w:val="10685029"/>
    <w:rsid w:val="10961B97"/>
    <w:rsid w:val="10C8304A"/>
    <w:rsid w:val="110034B4"/>
    <w:rsid w:val="1112446A"/>
    <w:rsid w:val="11146F5F"/>
    <w:rsid w:val="11290C5D"/>
    <w:rsid w:val="112C6057"/>
    <w:rsid w:val="11335637"/>
    <w:rsid w:val="113E5D8A"/>
    <w:rsid w:val="11717F0E"/>
    <w:rsid w:val="11B04EDA"/>
    <w:rsid w:val="11BA3A58"/>
    <w:rsid w:val="11BB18E9"/>
    <w:rsid w:val="12004E41"/>
    <w:rsid w:val="12022042"/>
    <w:rsid w:val="122907E8"/>
    <w:rsid w:val="12521AED"/>
    <w:rsid w:val="12681311"/>
    <w:rsid w:val="13006161"/>
    <w:rsid w:val="132567E6"/>
    <w:rsid w:val="134E0593"/>
    <w:rsid w:val="135F0966"/>
    <w:rsid w:val="137B32C6"/>
    <w:rsid w:val="139812FB"/>
    <w:rsid w:val="13B50586"/>
    <w:rsid w:val="13B80076"/>
    <w:rsid w:val="13FD017F"/>
    <w:rsid w:val="140137CB"/>
    <w:rsid w:val="14072108"/>
    <w:rsid w:val="140E5EE8"/>
    <w:rsid w:val="141A773A"/>
    <w:rsid w:val="14237BE5"/>
    <w:rsid w:val="14314DD8"/>
    <w:rsid w:val="147A4287"/>
    <w:rsid w:val="147B0944"/>
    <w:rsid w:val="14827B18"/>
    <w:rsid w:val="148D505F"/>
    <w:rsid w:val="14B940A6"/>
    <w:rsid w:val="14CD5DA3"/>
    <w:rsid w:val="14E153AA"/>
    <w:rsid w:val="15080B89"/>
    <w:rsid w:val="15437E13"/>
    <w:rsid w:val="156A1844"/>
    <w:rsid w:val="15790F14"/>
    <w:rsid w:val="157D1577"/>
    <w:rsid w:val="1598015F"/>
    <w:rsid w:val="159B30FB"/>
    <w:rsid w:val="15C076B6"/>
    <w:rsid w:val="15C2342E"/>
    <w:rsid w:val="16096967"/>
    <w:rsid w:val="1651030E"/>
    <w:rsid w:val="166D4BB4"/>
    <w:rsid w:val="168A1BC8"/>
    <w:rsid w:val="16D90A2F"/>
    <w:rsid w:val="170D278A"/>
    <w:rsid w:val="17141A67"/>
    <w:rsid w:val="173218E2"/>
    <w:rsid w:val="17457E73"/>
    <w:rsid w:val="17655409"/>
    <w:rsid w:val="176B6193"/>
    <w:rsid w:val="179A302B"/>
    <w:rsid w:val="17B44FF8"/>
    <w:rsid w:val="17BA52F7"/>
    <w:rsid w:val="17D57C53"/>
    <w:rsid w:val="17D61EA2"/>
    <w:rsid w:val="17E111B5"/>
    <w:rsid w:val="17F77304"/>
    <w:rsid w:val="180943ED"/>
    <w:rsid w:val="180A4C18"/>
    <w:rsid w:val="18316649"/>
    <w:rsid w:val="185C0A55"/>
    <w:rsid w:val="187D188E"/>
    <w:rsid w:val="18A94431"/>
    <w:rsid w:val="18D70F9E"/>
    <w:rsid w:val="18D92F68"/>
    <w:rsid w:val="190470B1"/>
    <w:rsid w:val="191B76F4"/>
    <w:rsid w:val="192341E3"/>
    <w:rsid w:val="196F0E85"/>
    <w:rsid w:val="19851832"/>
    <w:rsid w:val="19B337B9"/>
    <w:rsid w:val="19C66A1A"/>
    <w:rsid w:val="1A0F065C"/>
    <w:rsid w:val="1A2D13CB"/>
    <w:rsid w:val="1A44069A"/>
    <w:rsid w:val="1A586B8B"/>
    <w:rsid w:val="1A7020F3"/>
    <w:rsid w:val="1A826201"/>
    <w:rsid w:val="1A933C1F"/>
    <w:rsid w:val="1AC909D5"/>
    <w:rsid w:val="1AE300B4"/>
    <w:rsid w:val="1AE43B4E"/>
    <w:rsid w:val="1B1069E9"/>
    <w:rsid w:val="1B19589E"/>
    <w:rsid w:val="1B1D74DF"/>
    <w:rsid w:val="1B2B0E96"/>
    <w:rsid w:val="1B486183"/>
    <w:rsid w:val="1B683810"/>
    <w:rsid w:val="1B6B6F43"/>
    <w:rsid w:val="1B6D1746"/>
    <w:rsid w:val="1B9C027D"/>
    <w:rsid w:val="1BA535D6"/>
    <w:rsid w:val="1BAB04C0"/>
    <w:rsid w:val="1BAD4238"/>
    <w:rsid w:val="1BAF6344"/>
    <w:rsid w:val="1BDF64D9"/>
    <w:rsid w:val="1C1B3898"/>
    <w:rsid w:val="1C6244F2"/>
    <w:rsid w:val="1CCC6940"/>
    <w:rsid w:val="1E0839A8"/>
    <w:rsid w:val="1E25455A"/>
    <w:rsid w:val="1E2C3B3A"/>
    <w:rsid w:val="1E710F58"/>
    <w:rsid w:val="1E852147"/>
    <w:rsid w:val="1E9811D0"/>
    <w:rsid w:val="1E9A12A9"/>
    <w:rsid w:val="1ED203DA"/>
    <w:rsid w:val="1EED7295"/>
    <w:rsid w:val="1EF11C7A"/>
    <w:rsid w:val="1F223F27"/>
    <w:rsid w:val="1F3031B6"/>
    <w:rsid w:val="1F4469F8"/>
    <w:rsid w:val="1F8408AF"/>
    <w:rsid w:val="1F856665"/>
    <w:rsid w:val="1FB01737"/>
    <w:rsid w:val="1FED5AF3"/>
    <w:rsid w:val="203B7C18"/>
    <w:rsid w:val="208539D6"/>
    <w:rsid w:val="20BF7508"/>
    <w:rsid w:val="20D6386A"/>
    <w:rsid w:val="211A5ECC"/>
    <w:rsid w:val="215F5FD5"/>
    <w:rsid w:val="216715CE"/>
    <w:rsid w:val="21BF23F6"/>
    <w:rsid w:val="21E47694"/>
    <w:rsid w:val="21ED4E48"/>
    <w:rsid w:val="22387D8C"/>
    <w:rsid w:val="225E003A"/>
    <w:rsid w:val="22A243CB"/>
    <w:rsid w:val="22D20ECF"/>
    <w:rsid w:val="22D93E8C"/>
    <w:rsid w:val="22DD5403"/>
    <w:rsid w:val="22EC1AEA"/>
    <w:rsid w:val="22EE5862"/>
    <w:rsid w:val="230F7587"/>
    <w:rsid w:val="231E77CA"/>
    <w:rsid w:val="235E7E0C"/>
    <w:rsid w:val="238F55DD"/>
    <w:rsid w:val="239301B8"/>
    <w:rsid w:val="23B26890"/>
    <w:rsid w:val="23DC56BB"/>
    <w:rsid w:val="23F23130"/>
    <w:rsid w:val="23FE3883"/>
    <w:rsid w:val="249E00E0"/>
    <w:rsid w:val="24E84DAB"/>
    <w:rsid w:val="252A68FA"/>
    <w:rsid w:val="2547125A"/>
    <w:rsid w:val="25570396"/>
    <w:rsid w:val="2564289E"/>
    <w:rsid w:val="256A4F48"/>
    <w:rsid w:val="259047CB"/>
    <w:rsid w:val="25973F8F"/>
    <w:rsid w:val="259A582D"/>
    <w:rsid w:val="259F6841"/>
    <w:rsid w:val="25C30146"/>
    <w:rsid w:val="25DC705A"/>
    <w:rsid w:val="25F446BD"/>
    <w:rsid w:val="25F767DC"/>
    <w:rsid w:val="2613702C"/>
    <w:rsid w:val="264A7253"/>
    <w:rsid w:val="269E30FB"/>
    <w:rsid w:val="26B42F5F"/>
    <w:rsid w:val="26BE72FA"/>
    <w:rsid w:val="26CA2142"/>
    <w:rsid w:val="26D8539E"/>
    <w:rsid w:val="26D92385"/>
    <w:rsid w:val="26FD3AB6"/>
    <w:rsid w:val="27084A19"/>
    <w:rsid w:val="273F48DE"/>
    <w:rsid w:val="27481863"/>
    <w:rsid w:val="275D6B12"/>
    <w:rsid w:val="278906CB"/>
    <w:rsid w:val="27D537E2"/>
    <w:rsid w:val="27E43B1B"/>
    <w:rsid w:val="27FE38B7"/>
    <w:rsid w:val="281A13B2"/>
    <w:rsid w:val="28383B17"/>
    <w:rsid w:val="284B1061"/>
    <w:rsid w:val="2861246A"/>
    <w:rsid w:val="2899470B"/>
    <w:rsid w:val="290D6316"/>
    <w:rsid w:val="2916341D"/>
    <w:rsid w:val="29424212"/>
    <w:rsid w:val="2961657C"/>
    <w:rsid w:val="29A749BD"/>
    <w:rsid w:val="29B175E9"/>
    <w:rsid w:val="2A0B1282"/>
    <w:rsid w:val="2A1262DA"/>
    <w:rsid w:val="2A3C30FB"/>
    <w:rsid w:val="2A5A1A2F"/>
    <w:rsid w:val="2A62366D"/>
    <w:rsid w:val="2A701253"/>
    <w:rsid w:val="2AA36F32"/>
    <w:rsid w:val="2B1A2538"/>
    <w:rsid w:val="2B253DEB"/>
    <w:rsid w:val="2B5926E0"/>
    <w:rsid w:val="2BA92500"/>
    <w:rsid w:val="2BBD4024"/>
    <w:rsid w:val="2C0954BB"/>
    <w:rsid w:val="2C0F23A5"/>
    <w:rsid w:val="2C267E1B"/>
    <w:rsid w:val="2C4A3BC4"/>
    <w:rsid w:val="2C7843EE"/>
    <w:rsid w:val="2C83526D"/>
    <w:rsid w:val="2C994A91"/>
    <w:rsid w:val="2CAD08ED"/>
    <w:rsid w:val="2CC4605C"/>
    <w:rsid w:val="2CE555E6"/>
    <w:rsid w:val="2CE657FC"/>
    <w:rsid w:val="2D177764"/>
    <w:rsid w:val="2D5409B8"/>
    <w:rsid w:val="2D597D7C"/>
    <w:rsid w:val="2D650E53"/>
    <w:rsid w:val="2D9E1C33"/>
    <w:rsid w:val="2DAF2092"/>
    <w:rsid w:val="2DCC49F2"/>
    <w:rsid w:val="2DF45CF7"/>
    <w:rsid w:val="2DF53F49"/>
    <w:rsid w:val="2E2B2D7C"/>
    <w:rsid w:val="2E7F40B7"/>
    <w:rsid w:val="2E815BF6"/>
    <w:rsid w:val="2F0B779C"/>
    <w:rsid w:val="2F3E191F"/>
    <w:rsid w:val="2F453813"/>
    <w:rsid w:val="2FBE3396"/>
    <w:rsid w:val="2FC1726F"/>
    <w:rsid w:val="2FC242FE"/>
    <w:rsid w:val="2FC33BD3"/>
    <w:rsid w:val="301B3A0F"/>
    <w:rsid w:val="302C1778"/>
    <w:rsid w:val="303A3FC0"/>
    <w:rsid w:val="30980BBB"/>
    <w:rsid w:val="309A02D0"/>
    <w:rsid w:val="3134366A"/>
    <w:rsid w:val="316E1864"/>
    <w:rsid w:val="31CF4564"/>
    <w:rsid w:val="31E00A6C"/>
    <w:rsid w:val="31F048D7"/>
    <w:rsid w:val="31FD3AB9"/>
    <w:rsid w:val="32025CA4"/>
    <w:rsid w:val="32430E48"/>
    <w:rsid w:val="324C29ED"/>
    <w:rsid w:val="3270299B"/>
    <w:rsid w:val="328C4750"/>
    <w:rsid w:val="32BA750F"/>
    <w:rsid w:val="32ED0B4B"/>
    <w:rsid w:val="32FE4D11"/>
    <w:rsid w:val="330469DC"/>
    <w:rsid w:val="330D4C53"/>
    <w:rsid w:val="333C7F24"/>
    <w:rsid w:val="3341378C"/>
    <w:rsid w:val="33590745"/>
    <w:rsid w:val="336B0809"/>
    <w:rsid w:val="33825CC1"/>
    <w:rsid w:val="33C14DC0"/>
    <w:rsid w:val="344A2B14"/>
    <w:rsid w:val="345D30FE"/>
    <w:rsid w:val="348002E4"/>
    <w:rsid w:val="3481537F"/>
    <w:rsid w:val="34B36452"/>
    <w:rsid w:val="351B6851"/>
    <w:rsid w:val="35215623"/>
    <w:rsid w:val="35415CC5"/>
    <w:rsid w:val="35487054"/>
    <w:rsid w:val="355F05D2"/>
    <w:rsid w:val="355F614C"/>
    <w:rsid w:val="357065AB"/>
    <w:rsid w:val="357F1CCC"/>
    <w:rsid w:val="35987004"/>
    <w:rsid w:val="35F04FF6"/>
    <w:rsid w:val="35F5085E"/>
    <w:rsid w:val="35F6596E"/>
    <w:rsid w:val="36032BE8"/>
    <w:rsid w:val="361707D4"/>
    <w:rsid w:val="36323860"/>
    <w:rsid w:val="364C16B9"/>
    <w:rsid w:val="368F6941"/>
    <w:rsid w:val="36A63876"/>
    <w:rsid w:val="36AE2CA8"/>
    <w:rsid w:val="36EC7EB3"/>
    <w:rsid w:val="36FB1EA4"/>
    <w:rsid w:val="37047449"/>
    <w:rsid w:val="37070849"/>
    <w:rsid w:val="37442553"/>
    <w:rsid w:val="375B714B"/>
    <w:rsid w:val="377F299E"/>
    <w:rsid w:val="378816EF"/>
    <w:rsid w:val="379522F8"/>
    <w:rsid w:val="37991DE9"/>
    <w:rsid w:val="382C42F8"/>
    <w:rsid w:val="386B4E07"/>
    <w:rsid w:val="38806B05"/>
    <w:rsid w:val="38995E18"/>
    <w:rsid w:val="38EF5A38"/>
    <w:rsid w:val="3950185A"/>
    <w:rsid w:val="39551D3F"/>
    <w:rsid w:val="39CE564E"/>
    <w:rsid w:val="39CE5E5A"/>
    <w:rsid w:val="3A211A0E"/>
    <w:rsid w:val="3A3050F0"/>
    <w:rsid w:val="3A385B75"/>
    <w:rsid w:val="3A4F55AC"/>
    <w:rsid w:val="3A7D757E"/>
    <w:rsid w:val="3A930292"/>
    <w:rsid w:val="3AC058DE"/>
    <w:rsid w:val="3AF31810"/>
    <w:rsid w:val="3B7C7A57"/>
    <w:rsid w:val="3BB645EB"/>
    <w:rsid w:val="3BC2687C"/>
    <w:rsid w:val="3BEB698B"/>
    <w:rsid w:val="3BFF2436"/>
    <w:rsid w:val="3C4B0082"/>
    <w:rsid w:val="3C5538E8"/>
    <w:rsid w:val="3C5E0F0B"/>
    <w:rsid w:val="3CDC4526"/>
    <w:rsid w:val="3CF7310E"/>
    <w:rsid w:val="3D277C9B"/>
    <w:rsid w:val="3D2A1042"/>
    <w:rsid w:val="3D5045E3"/>
    <w:rsid w:val="3D580050"/>
    <w:rsid w:val="3D6222EE"/>
    <w:rsid w:val="3DDD60F1"/>
    <w:rsid w:val="3DEE4511"/>
    <w:rsid w:val="3E047890"/>
    <w:rsid w:val="3E060C40"/>
    <w:rsid w:val="3E726EF0"/>
    <w:rsid w:val="3EB3758D"/>
    <w:rsid w:val="3EBB5156"/>
    <w:rsid w:val="3EC55271"/>
    <w:rsid w:val="3F0062A9"/>
    <w:rsid w:val="3F052DC2"/>
    <w:rsid w:val="3F0F2990"/>
    <w:rsid w:val="3F1955BD"/>
    <w:rsid w:val="3F1C50AD"/>
    <w:rsid w:val="3F204B9E"/>
    <w:rsid w:val="3F235DEE"/>
    <w:rsid w:val="3F3202FC"/>
    <w:rsid w:val="3F381EE7"/>
    <w:rsid w:val="3F5510B2"/>
    <w:rsid w:val="3F641C46"/>
    <w:rsid w:val="3F6727CC"/>
    <w:rsid w:val="3F6A7BC7"/>
    <w:rsid w:val="3F7171A7"/>
    <w:rsid w:val="3FBB0422"/>
    <w:rsid w:val="3FCC0881"/>
    <w:rsid w:val="3FD80FD4"/>
    <w:rsid w:val="3FE61943"/>
    <w:rsid w:val="3FFD4EDF"/>
    <w:rsid w:val="401164DC"/>
    <w:rsid w:val="40183AC7"/>
    <w:rsid w:val="401D2E8B"/>
    <w:rsid w:val="40714F85"/>
    <w:rsid w:val="408D1D25"/>
    <w:rsid w:val="40A11D0E"/>
    <w:rsid w:val="40E4146A"/>
    <w:rsid w:val="40F05F3A"/>
    <w:rsid w:val="41376F35"/>
    <w:rsid w:val="416F5968"/>
    <w:rsid w:val="419B675D"/>
    <w:rsid w:val="41A8516E"/>
    <w:rsid w:val="41AE6491"/>
    <w:rsid w:val="41B95A32"/>
    <w:rsid w:val="41DA7286"/>
    <w:rsid w:val="41E579D9"/>
    <w:rsid w:val="41EC6FB9"/>
    <w:rsid w:val="42293D69"/>
    <w:rsid w:val="422E75D1"/>
    <w:rsid w:val="42391882"/>
    <w:rsid w:val="423F358D"/>
    <w:rsid w:val="428E0070"/>
    <w:rsid w:val="42934EB0"/>
    <w:rsid w:val="42BB5A7F"/>
    <w:rsid w:val="43177AD4"/>
    <w:rsid w:val="43435575"/>
    <w:rsid w:val="43866F99"/>
    <w:rsid w:val="438F4E81"/>
    <w:rsid w:val="43C81360"/>
    <w:rsid w:val="43FE2FD4"/>
    <w:rsid w:val="44224F14"/>
    <w:rsid w:val="44613B28"/>
    <w:rsid w:val="44692B43"/>
    <w:rsid w:val="44957494"/>
    <w:rsid w:val="44D97CC8"/>
    <w:rsid w:val="44ED3E5A"/>
    <w:rsid w:val="44FF34A7"/>
    <w:rsid w:val="45130BEA"/>
    <w:rsid w:val="453F554E"/>
    <w:rsid w:val="454340BE"/>
    <w:rsid w:val="45451933"/>
    <w:rsid w:val="455A06DD"/>
    <w:rsid w:val="4562595D"/>
    <w:rsid w:val="459A2974"/>
    <w:rsid w:val="45AD4CB1"/>
    <w:rsid w:val="45C92288"/>
    <w:rsid w:val="45F91CA4"/>
    <w:rsid w:val="45FB77CB"/>
    <w:rsid w:val="46001285"/>
    <w:rsid w:val="461A1623"/>
    <w:rsid w:val="461D3529"/>
    <w:rsid w:val="46276812"/>
    <w:rsid w:val="462C207A"/>
    <w:rsid w:val="46621DDF"/>
    <w:rsid w:val="467852BF"/>
    <w:rsid w:val="468779D9"/>
    <w:rsid w:val="46B72715"/>
    <w:rsid w:val="46C9017E"/>
    <w:rsid w:val="46F7268F"/>
    <w:rsid w:val="46F801AE"/>
    <w:rsid w:val="47086643"/>
    <w:rsid w:val="47413903"/>
    <w:rsid w:val="47455CC4"/>
    <w:rsid w:val="475E6263"/>
    <w:rsid w:val="477C2B8D"/>
    <w:rsid w:val="47906638"/>
    <w:rsid w:val="47C3412F"/>
    <w:rsid w:val="47CC68DA"/>
    <w:rsid w:val="47EB62C1"/>
    <w:rsid w:val="480212E4"/>
    <w:rsid w:val="480908C5"/>
    <w:rsid w:val="481C5609"/>
    <w:rsid w:val="48313978"/>
    <w:rsid w:val="4832149E"/>
    <w:rsid w:val="484F2CA0"/>
    <w:rsid w:val="4851215C"/>
    <w:rsid w:val="4867383D"/>
    <w:rsid w:val="4875046F"/>
    <w:rsid w:val="488066AD"/>
    <w:rsid w:val="48A453A1"/>
    <w:rsid w:val="48A73C3A"/>
    <w:rsid w:val="48A9587B"/>
    <w:rsid w:val="48CF63EE"/>
    <w:rsid w:val="490307EE"/>
    <w:rsid w:val="4907292A"/>
    <w:rsid w:val="49117305"/>
    <w:rsid w:val="4961668C"/>
    <w:rsid w:val="499C7517"/>
    <w:rsid w:val="49F25388"/>
    <w:rsid w:val="4A2F2A11"/>
    <w:rsid w:val="4A6A13C3"/>
    <w:rsid w:val="4AB3692C"/>
    <w:rsid w:val="4AD131F0"/>
    <w:rsid w:val="4B1B0C0A"/>
    <w:rsid w:val="4B261567"/>
    <w:rsid w:val="4B3964D9"/>
    <w:rsid w:val="4B4E4840"/>
    <w:rsid w:val="4B5D16A8"/>
    <w:rsid w:val="4B5D4611"/>
    <w:rsid w:val="4B75781C"/>
    <w:rsid w:val="4B904E59"/>
    <w:rsid w:val="4BA34B8C"/>
    <w:rsid w:val="4BA477B2"/>
    <w:rsid w:val="4BA83F51"/>
    <w:rsid w:val="4BBA2E8C"/>
    <w:rsid w:val="4BC766D1"/>
    <w:rsid w:val="4BE12A3F"/>
    <w:rsid w:val="4BE60F1D"/>
    <w:rsid w:val="4BE86A43"/>
    <w:rsid w:val="4BFF3982"/>
    <w:rsid w:val="4C061064"/>
    <w:rsid w:val="4C3D3A58"/>
    <w:rsid w:val="4C730516"/>
    <w:rsid w:val="4C7958ED"/>
    <w:rsid w:val="4C997D3D"/>
    <w:rsid w:val="4CB20E7A"/>
    <w:rsid w:val="4CB93F3C"/>
    <w:rsid w:val="4CF3417B"/>
    <w:rsid w:val="4CFC4618"/>
    <w:rsid w:val="4D317F76"/>
    <w:rsid w:val="4D3A5B54"/>
    <w:rsid w:val="4D757384"/>
    <w:rsid w:val="4D7F2C8C"/>
    <w:rsid w:val="4D810EFD"/>
    <w:rsid w:val="4D8C33FE"/>
    <w:rsid w:val="4DA30E74"/>
    <w:rsid w:val="4DBC0187"/>
    <w:rsid w:val="4DC64B62"/>
    <w:rsid w:val="4DCB3F26"/>
    <w:rsid w:val="4DEC79F9"/>
    <w:rsid w:val="4E0864CF"/>
    <w:rsid w:val="4E593C28"/>
    <w:rsid w:val="4E965BF7"/>
    <w:rsid w:val="4E9C4EF1"/>
    <w:rsid w:val="4EDF08C1"/>
    <w:rsid w:val="4EFB6A8D"/>
    <w:rsid w:val="4F111E0D"/>
    <w:rsid w:val="4F442265"/>
    <w:rsid w:val="4F816F9A"/>
    <w:rsid w:val="4F833077"/>
    <w:rsid w:val="4F8C3B89"/>
    <w:rsid w:val="4F8E345D"/>
    <w:rsid w:val="4F9975F8"/>
    <w:rsid w:val="4FA906EE"/>
    <w:rsid w:val="4FB851EC"/>
    <w:rsid w:val="4FCE2C8D"/>
    <w:rsid w:val="4FD70497"/>
    <w:rsid w:val="4FF5027F"/>
    <w:rsid w:val="50074E64"/>
    <w:rsid w:val="500A4A70"/>
    <w:rsid w:val="501F49FD"/>
    <w:rsid w:val="504D4050"/>
    <w:rsid w:val="50772081"/>
    <w:rsid w:val="50BE5FC4"/>
    <w:rsid w:val="50E13A61"/>
    <w:rsid w:val="50FD6AED"/>
    <w:rsid w:val="51136310"/>
    <w:rsid w:val="511721A1"/>
    <w:rsid w:val="512C2F2E"/>
    <w:rsid w:val="51386ED4"/>
    <w:rsid w:val="513B5D43"/>
    <w:rsid w:val="516052CE"/>
    <w:rsid w:val="516E79EA"/>
    <w:rsid w:val="5179026A"/>
    <w:rsid w:val="51C15D6C"/>
    <w:rsid w:val="51D27F79"/>
    <w:rsid w:val="51E2683F"/>
    <w:rsid w:val="5205084C"/>
    <w:rsid w:val="52103EEB"/>
    <w:rsid w:val="52171E30"/>
    <w:rsid w:val="5227510E"/>
    <w:rsid w:val="525070F0"/>
    <w:rsid w:val="52823A6D"/>
    <w:rsid w:val="5285323E"/>
    <w:rsid w:val="528606C2"/>
    <w:rsid w:val="528B637A"/>
    <w:rsid w:val="52B7716F"/>
    <w:rsid w:val="52BB6C5F"/>
    <w:rsid w:val="52C84ED8"/>
    <w:rsid w:val="52ED45FC"/>
    <w:rsid w:val="53095C1D"/>
    <w:rsid w:val="53367B5F"/>
    <w:rsid w:val="535339B3"/>
    <w:rsid w:val="53953895"/>
    <w:rsid w:val="53A019B1"/>
    <w:rsid w:val="53B40233"/>
    <w:rsid w:val="540B7773"/>
    <w:rsid w:val="54243E7F"/>
    <w:rsid w:val="54532EC8"/>
    <w:rsid w:val="5463135D"/>
    <w:rsid w:val="54FD052E"/>
    <w:rsid w:val="55041C74"/>
    <w:rsid w:val="553B50D1"/>
    <w:rsid w:val="55806EC2"/>
    <w:rsid w:val="558570B1"/>
    <w:rsid w:val="55CA4BD4"/>
    <w:rsid w:val="55EF09CE"/>
    <w:rsid w:val="56103A78"/>
    <w:rsid w:val="563B3D0C"/>
    <w:rsid w:val="56503B63"/>
    <w:rsid w:val="56763CF7"/>
    <w:rsid w:val="56966FD1"/>
    <w:rsid w:val="56AF6ADB"/>
    <w:rsid w:val="56D54068"/>
    <w:rsid w:val="56E30533"/>
    <w:rsid w:val="56E83D9B"/>
    <w:rsid w:val="56FC4DE8"/>
    <w:rsid w:val="571050A0"/>
    <w:rsid w:val="57710AF9"/>
    <w:rsid w:val="578A1B73"/>
    <w:rsid w:val="579D12DE"/>
    <w:rsid w:val="57B20DB6"/>
    <w:rsid w:val="57CF2865"/>
    <w:rsid w:val="583848AE"/>
    <w:rsid w:val="58A91308"/>
    <w:rsid w:val="58BD4D48"/>
    <w:rsid w:val="58BE5A18"/>
    <w:rsid w:val="58C83E84"/>
    <w:rsid w:val="5900361E"/>
    <w:rsid w:val="59266DFD"/>
    <w:rsid w:val="593037D7"/>
    <w:rsid w:val="593C217C"/>
    <w:rsid w:val="596013A4"/>
    <w:rsid w:val="59715DBB"/>
    <w:rsid w:val="59835FFD"/>
    <w:rsid w:val="59883613"/>
    <w:rsid w:val="59A25B18"/>
    <w:rsid w:val="59FD060F"/>
    <w:rsid w:val="5A025174"/>
    <w:rsid w:val="5A1B1A9D"/>
    <w:rsid w:val="5A33357F"/>
    <w:rsid w:val="5A39266A"/>
    <w:rsid w:val="5A67147B"/>
    <w:rsid w:val="5A7B6CD4"/>
    <w:rsid w:val="5A826FCE"/>
    <w:rsid w:val="5AB81E88"/>
    <w:rsid w:val="5AC62645"/>
    <w:rsid w:val="5AE807C0"/>
    <w:rsid w:val="5B134351"/>
    <w:rsid w:val="5B4142B1"/>
    <w:rsid w:val="5B4B3F2C"/>
    <w:rsid w:val="5B5157C0"/>
    <w:rsid w:val="5BAB5397"/>
    <w:rsid w:val="5BCA191C"/>
    <w:rsid w:val="5BCD17B1"/>
    <w:rsid w:val="5C007491"/>
    <w:rsid w:val="5C0357AD"/>
    <w:rsid w:val="5C143023"/>
    <w:rsid w:val="5C3D6937"/>
    <w:rsid w:val="5C86208C"/>
    <w:rsid w:val="5C877BB2"/>
    <w:rsid w:val="5C950521"/>
    <w:rsid w:val="5CBE6AD3"/>
    <w:rsid w:val="5D117390"/>
    <w:rsid w:val="5D536076"/>
    <w:rsid w:val="5D7C393B"/>
    <w:rsid w:val="5DA4591E"/>
    <w:rsid w:val="5DAA44FA"/>
    <w:rsid w:val="5DCA244C"/>
    <w:rsid w:val="5E1D07CE"/>
    <w:rsid w:val="5E715389"/>
    <w:rsid w:val="5E7A79CF"/>
    <w:rsid w:val="5EA8418D"/>
    <w:rsid w:val="5EB3635A"/>
    <w:rsid w:val="5EC37AEA"/>
    <w:rsid w:val="5EC56770"/>
    <w:rsid w:val="5EF324F0"/>
    <w:rsid w:val="5F236BE2"/>
    <w:rsid w:val="5F3758C0"/>
    <w:rsid w:val="5F527059"/>
    <w:rsid w:val="5F6E43D5"/>
    <w:rsid w:val="5F7B4A19"/>
    <w:rsid w:val="5FE41E12"/>
    <w:rsid w:val="602A71D2"/>
    <w:rsid w:val="603C0CB4"/>
    <w:rsid w:val="603D6F06"/>
    <w:rsid w:val="60566219"/>
    <w:rsid w:val="60746D32"/>
    <w:rsid w:val="60810C37"/>
    <w:rsid w:val="60A056E7"/>
    <w:rsid w:val="60EB0EF2"/>
    <w:rsid w:val="60F27FF8"/>
    <w:rsid w:val="60F33A68"/>
    <w:rsid w:val="612260FC"/>
    <w:rsid w:val="612C2AD6"/>
    <w:rsid w:val="613100ED"/>
    <w:rsid w:val="614975D9"/>
    <w:rsid w:val="616D55C9"/>
    <w:rsid w:val="61C3343B"/>
    <w:rsid w:val="61C62F2B"/>
    <w:rsid w:val="61D513C0"/>
    <w:rsid w:val="61FA4982"/>
    <w:rsid w:val="622616C1"/>
    <w:rsid w:val="623925A1"/>
    <w:rsid w:val="623B7475"/>
    <w:rsid w:val="623F0D34"/>
    <w:rsid w:val="62786ED8"/>
    <w:rsid w:val="62A3326C"/>
    <w:rsid w:val="62A56FE4"/>
    <w:rsid w:val="62AC0373"/>
    <w:rsid w:val="62B603BF"/>
    <w:rsid w:val="62FB4E56"/>
    <w:rsid w:val="633D546F"/>
    <w:rsid w:val="63554566"/>
    <w:rsid w:val="635A392B"/>
    <w:rsid w:val="636724EC"/>
    <w:rsid w:val="63681574"/>
    <w:rsid w:val="63860BC4"/>
    <w:rsid w:val="63A62775"/>
    <w:rsid w:val="63B374DF"/>
    <w:rsid w:val="63C96D02"/>
    <w:rsid w:val="640A615C"/>
    <w:rsid w:val="644C2AC1"/>
    <w:rsid w:val="64852C29"/>
    <w:rsid w:val="65073373"/>
    <w:rsid w:val="652F0DE7"/>
    <w:rsid w:val="653F1A7C"/>
    <w:rsid w:val="65530F79"/>
    <w:rsid w:val="65896749"/>
    <w:rsid w:val="65CA39AA"/>
    <w:rsid w:val="65D40F4D"/>
    <w:rsid w:val="65E16585"/>
    <w:rsid w:val="66355634"/>
    <w:rsid w:val="664408C2"/>
    <w:rsid w:val="6660394E"/>
    <w:rsid w:val="66626828"/>
    <w:rsid w:val="66664BC8"/>
    <w:rsid w:val="668760F0"/>
    <w:rsid w:val="668B64F1"/>
    <w:rsid w:val="66A30FA0"/>
    <w:rsid w:val="66AB448E"/>
    <w:rsid w:val="66AD46B9"/>
    <w:rsid w:val="66E77AA4"/>
    <w:rsid w:val="66F06227"/>
    <w:rsid w:val="66F81DD8"/>
    <w:rsid w:val="67127912"/>
    <w:rsid w:val="67303A09"/>
    <w:rsid w:val="67535261"/>
    <w:rsid w:val="677A041A"/>
    <w:rsid w:val="67931B01"/>
    <w:rsid w:val="67A45EA9"/>
    <w:rsid w:val="67B97A73"/>
    <w:rsid w:val="67BD6B7E"/>
    <w:rsid w:val="67BE0B31"/>
    <w:rsid w:val="67D87D9E"/>
    <w:rsid w:val="67E1461B"/>
    <w:rsid w:val="67E62382"/>
    <w:rsid w:val="67E97973"/>
    <w:rsid w:val="68360870"/>
    <w:rsid w:val="686074AA"/>
    <w:rsid w:val="68AF658C"/>
    <w:rsid w:val="68B166E3"/>
    <w:rsid w:val="68E11616"/>
    <w:rsid w:val="68F250ED"/>
    <w:rsid w:val="690F0D06"/>
    <w:rsid w:val="692D1AE1"/>
    <w:rsid w:val="69390220"/>
    <w:rsid w:val="69482614"/>
    <w:rsid w:val="695E3F8F"/>
    <w:rsid w:val="698701B1"/>
    <w:rsid w:val="69987EB9"/>
    <w:rsid w:val="6A3C4A77"/>
    <w:rsid w:val="6A4964A7"/>
    <w:rsid w:val="6A935974"/>
    <w:rsid w:val="6A9811DC"/>
    <w:rsid w:val="6A9A6D03"/>
    <w:rsid w:val="6A9B11FC"/>
    <w:rsid w:val="6AB9362D"/>
    <w:rsid w:val="6ABF49BB"/>
    <w:rsid w:val="6AFB1E97"/>
    <w:rsid w:val="6B1358C3"/>
    <w:rsid w:val="6B517D09"/>
    <w:rsid w:val="6B5C6CDF"/>
    <w:rsid w:val="6B7C465A"/>
    <w:rsid w:val="6BA77929"/>
    <w:rsid w:val="6BC04E8F"/>
    <w:rsid w:val="6BC73B27"/>
    <w:rsid w:val="6BFD0DCB"/>
    <w:rsid w:val="6C6B1F3E"/>
    <w:rsid w:val="6C893041"/>
    <w:rsid w:val="6CA125CA"/>
    <w:rsid w:val="6D2F5E28"/>
    <w:rsid w:val="6D463172"/>
    <w:rsid w:val="6D4D2752"/>
    <w:rsid w:val="6DF606F4"/>
    <w:rsid w:val="6E2E7E8E"/>
    <w:rsid w:val="6E6C6C08"/>
    <w:rsid w:val="6E9F6FDD"/>
    <w:rsid w:val="6EAA1AE9"/>
    <w:rsid w:val="6EB30D37"/>
    <w:rsid w:val="6ECB1B80"/>
    <w:rsid w:val="6EE07C01"/>
    <w:rsid w:val="6F305E87"/>
    <w:rsid w:val="6F4656AB"/>
    <w:rsid w:val="6F871F4B"/>
    <w:rsid w:val="6FA06B69"/>
    <w:rsid w:val="6FB12537"/>
    <w:rsid w:val="6FFA65B0"/>
    <w:rsid w:val="701379DF"/>
    <w:rsid w:val="70293992"/>
    <w:rsid w:val="7053007F"/>
    <w:rsid w:val="709F1517"/>
    <w:rsid w:val="70A22DB5"/>
    <w:rsid w:val="70A408DB"/>
    <w:rsid w:val="71072D19"/>
    <w:rsid w:val="710C10CA"/>
    <w:rsid w:val="710F7028"/>
    <w:rsid w:val="71186BD3"/>
    <w:rsid w:val="712B2D21"/>
    <w:rsid w:val="713404DB"/>
    <w:rsid w:val="716738C7"/>
    <w:rsid w:val="71866233"/>
    <w:rsid w:val="719231CC"/>
    <w:rsid w:val="719A6AF4"/>
    <w:rsid w:val="71EA4A14"/>
    <w:rsid w:val="71F12C3E"/>
    <w:rsid w:val="721E1E6F"/>
    <w:rsid w:val="7228457B"/>
    <w:rsid w:val="72456CFC"/>
    <w:rsid w:val="724834E8"/>
    <w:rsid w:val="724C0CE0"/>
    <w:rsid w:val="72610602"/>
    <w:rsid w:val="72833A7C"/>
    <w:rsid w:val="72A50F7A"/>
    <w:rsid w:val="72BA15AC"/>
    <w:rsid w:val="72C056DA"/>
    <w:rsid w:val="72C2386F"/>
    <w:rsid w:val="72CB03A1"/>
    <w:rsid w:val="72D6076B"/>
    <w:rsid w:val="72D66F9A"/>
    <w:rsid w:val="73025CFD"/>
    <w:rsid w:val="73306456"/>
    <w:rsid w:val="735F3DD3"/>
    <w:rsid w:val="736305DA"/>
    <w:rsid w:val="73B9469D"/>
    <w:rsid w:val="73BE0515"/>
    <w:rsid w:val="73F13E37"/>
    <w:rsid w:val="74235EE9"/>
    <w:rsid w:val="742D76D2"/>
    <w:rsid w:val="74431F94"/>
    <w:rsid w:val="744C5512"/>
    <w:rsid w:val="748A603A"/>
    <w:rsid w:val="749869A9"/>
    <w:rsid w:val="74B310ED"/>
    <w:rsid w:val="74F811F5"/>
    <w:rsid w:val="74FF6EC8"/>
    <w:rsid w:val="7513602F"/>
    <w:rsid w:val="752E219F"/>
    <w:rsid w:val="7545103A"/>
    <w:rsid w:val="754D7793"/>
    <w:rsid w:val="758045EF"/>
    <w:rsid w:val="75947170"/>
    <w:rsid w:val="75A153E9"/>
    <w:rsid w:val="75D46C05"/>
    <w:rsid w:val="75DC0B17"/>
    <w:rsid w:val="75E24FF1"/>
    <w:rsid w:val="767174B1"/>
    <w:rsid w:val="76C770D1"/>
    <w:rsid w:val="76F576CA"/>
    <w:rsid w:val="76FB2B3B"/>
    <w:rsid w:val="771C5CA9"/>
    <w:rsid w:val="7758241F"/>
    <w:rsid w:val="778154D2"/>
    <w:rsid w:val="77862AE9"/>
    <w:rsid w:val="779A6594"/>
    <w:rsid w:val="77AB69F3"/>
    <w:rsid w:val="77DC095A"/>
    <w:rsid w:val="780D320A"/>
    <w:rsid w:val="78221898"/>
    <w:rsid w:val="78710084"/>
    <w:rsid w:val="787E1A12"/>
    <w:rsid w:val="78AD060E"/>
    <w:rsid w:val="78E51A91"/>
    <w:rsid w:val="78E63D5F"/>
    <w:rsid w:val="79226841"/>
    <w:rsid w:val="793F48BF"/>
    <w:rsid w:val="7983476B"/>
    <w:rsid w:val="799E273D"/>
    <w:rsid w:val="79A27982"/>
    <w:rsid w:val="79A949C6"/>
    <w:rsid w:val="79CE4C1B"/>
    <w:rsid w:val="79F20909"/>
    <w:rsid w:val="7A1D260B"/>
    <w:rsid w:val="7A3F0A46"/>
    <w:rsid w:val="7A5F07F1"/>
    <w:rsid w:val="7A684A9B"/>
    <w:rsid w:val="7A915C04"/>
    <w:rsid w:val="7AC5601E"/>
    <w:rsid w:val="7AE31F6B"/>
    <w:rsid w:val="7AEA5A84"/>
    <w:rsid w:val="7B256ABC"/>
    <w:rsid w:val="7B62561B"/>
    <w:rsid w:val="7B711D02"/>
    <w:rsid w:val="7B7B048A"/>
    <w:rsid w:val="7BBE4F7B"/>
    <w:rsid w:val="7C0D34F6"/>
    <w:rsid w:val="7C4E5B9F"/>
    <w:rsid w:val="7C617115"/>
    <w:rsid w:val="7C672F24"/>
    <w:rsid w:val="7CAF2AE1"/>
    <w:rsid w:val="7CB9242C"/>
    <w:rsid w:val="7CC12815"/>
    <w:rsid w:val="7D0715DB"/>
    <w:rsid w:val="7D0F187B"/>
    <w:rsid w:val="7D425704"/>
    <w:rsid w:val="7D4E5060"/>
    <w:rsid w:val="7DAF27E7"/>
    <w:rsid w:val="7DD043FB"/>
    <w:rsid w:val="7E215E20"/>
    <w:rsid w:val="7E631258"/>
    <w:rsid w:val="7E7D4695"/>
    <w:rsid w:val="7ED06D3F"/>
    <w:rsid w:val="7F2A28F3"/>
    <w:rsid w:val="7F2B2C8A"/>
    <w:rsid w:val="7F5120F0"/>
    <w:rsid w:val="7F5259A6"/>
    <w:rsid w:val="7F802513"/>
    <w:rsid w:val="7F9931B8"/>
    <w:rsid w:val="7F9D30C5"/>
    <w:rsid w:val="7FA97CBC"/>
    <w:rsid w:val="7FB5625E"/>
    <w:rsid w:val="7FB65F35"/>
    <w:rsid w:val="7FC64889"/>
    <w:rsid w:val="7FCF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customStyle="1" w:styleId="9">
    <w:name w:val="fontstyle21"/>
    <w:basedOn w:val="7"/>
    <w:autoRedefine/>
    <w:qFormat/>
    <w:uiPriority w:val="0"/>
    <w:rPr>
      <w:rFonts w:ascii="E-BZ + ZGKF6L-4" w:hAnsi="E-BZ + ZGKF6L-4" w:eastAsia="E-BZ + ZGKF6L-4" w:cs="E-BZ + ZGKF6L-4"/>
      <w:color w:val="000000"/>
      <w:sz w:val="22"/>
      <w:szCs w:val="22"/>
      <w:lang w:bidi="ar-SA"/>
    </w:rPr>
  </w:style>
  <w:style w:type="character" w:customStyle="1" w:styleId="10">
    <w:name w:val="fontstyle41"/>
    <w:autoRedefine/>
    <w:qFormat/>
    <w:uiPriority w:val="0"/>
    <w:rPr>
      <w:rFonts w:ascii="黑体" w:eastAsia="黑体" w:cs="黑体"/>
      <w:color w:val="000000"/>
      <w:sz w:val="22"/>
      <w:szCs w:val="22"/>
      <w:lang w:bidi="ar-SA"/>
    </w:rPr>
  </w:style>
  <w:style w:type="character" w:customStyle="1" w:styleId="11">
    <w:name w:val="fontstyle01"/>
    <w:autoRedefine/>
    <w:qFormat/>
    <w:uiPriority w:val="0"/>
    <w:rPr>
      <w:rFonts w:ascii="宋体" w:eastAsia="宋体" w:cs="宋体"/>
      <w:color w:val="000000"/>
      <w:sz w:val="22"/>
      <w:szCs w:val="22"/>
      <w:lang w:bidi="ar-SA"/>
    </w:rPr>
  </w:style>
  <w:style w:type="character" w:customStyle="1" w:styleId="12">
    <w:name w:val="fontstyle31"/>
    <w:autoRedefine/>
    <w:qFormat/>
    <w:uiPriority w:val="0"/>
    <w:rPr>
      <w:rFonts w:ascii="SSJ0 + ZGKF6L-1" w:hAnsi="SSJ0 + ZGKF6L-1" w:eastAsia="SSJ0 + ZGKF6L-1" w:cs="SSJ0 + ZGKF6L-1"/>
      <w:color w:val="000000"/>
      <w:sz w:val="22"/>
      <w:szCs w:val="22"/>
      <w:lang w:bidi="ar-SA"/>
    </w:rPr>
  </w:style>
  <w:style w:type="character" w:customStyle="1" w:styleId="13">
    <w:name w:val="15"/>
    <w:basedOn w:val="7"/>
    <w:autoRedefine/>
    <w:qFormat/>
    <w:uiPriority w:val="0"/>
    <w:rPr>
      <w:rFonts w:hint="default" w:ascii="E-BZ + ZGKF6L-4" w:hAnsi="E-BZ + ZGKF6L-4"/>
      <w:color w:val="000000"/>
      <w:sz w:val="22"/>
      <w:szCs w:val="22"/>
    </w:rPr>
  </w:style>
  <w:style w:type="paragraph" w:customStyle="1" w:styleId="14">
    <w:name w:val="EndNote Bibliography"/>
    <w:basedOn w:val="1"/>
    <w:link w:val="15"/>
    <w:autoRedefine/>
    <w:qFormat/>
    <w:uiPriority w:val="0"/>
    <w:rPr>
      <w:rFonts w:ascii="等线" w:hAnsi="等线" w:eastAsia="等线"/>
      <w:sz w:val="20"/>
    </w:rPr>
  </w:style>
  <w:style w:type="character" w:customStyle="1" w:styleId="15">
    <w:name w:val="EndNote Bibliography 字符"/>
    <w:basedOn w:val="7"/>
    <w:link w:val="14"/>
    <w:autoRedefine/>
    <w:qFormat/>
    <w:uiPriority w:val="0"/>
    <w:rPr>
      <w:rFonts w:ascii="等线" w:hAnsi="等线" w:eastAsia="等线" w:cstheme="minorBidi"/>
      <w:kern w:val="2"/>
      <w:szCs w:val="24"/>
    </w:rPr>
  </w:style>
  <w:style w:type="paragraph" w:styleId="16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7">
    <w:name w:val="标题 1 字符"/>
    <w:basedOn w:val="7"/>
    <w:link w:val="2"/>
    <w:autoRedefine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jsx-1012413381"/>
    <w:basedOn w:val="7"/>
    <w:autoRedefine/>
    <w:qFormat/>
    <w:uiPriority w:val="0"/>
  </w:style>
  <w:style w:type="character" w:customStyle="1" w:styleId="19">
    <w:name w:val="tgt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9993</Words>
  <Characters>69365</Characters>
  <Lines>578</Lines>
  <Paragraphs>158</Paragraphs>
  <TotalTime>18</TotalTime>
  <ScaleCrop>false</ScaleCrop>
  <LinksUpToDate>false</LinksUpToDate>
  <CharactersWithSpaces>79200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2024-04-08T05:10:00Z</dcterms:created>
  <dc:creator>Administrator</dc:creator>
  <cp:lastModifiedBy>Antarcticite</cp:lastModifiedBy>
  <dcterms:modified xsi:type="dcterms:W3CDTF">2024-05-12T11:26:48Z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532193680BA242CA9903E5A6F9A38E8E_13</vt:lpwstr>
  </property>
</Properties>
</file>