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992AD" w14:textId="77777777" w:rsidR="00AB5E0C" w:rsidRPr="00F636A3" w:rsidRDefault="00AB5E0C" w:rsidP="00AB5E0C">
      <w:pPr>
        <w:spacing w:line="480" w:lineRule="auto"/>
        <w:jc w:val="both"/>
        <w:rPr>
          <w:b/>
          <w:color w:val="000000" w:themeColor="text1"/>
          <w:sz w:val="28"/>
          <w:lang w:val="en-US"/>
        </w:rPr>
      </w:pPr>
      <w:r>
        <w:rPr>
          <w:b/>
          <w:color w:val="000000" w:themeColor="text1"/>
          <w:sz w:val="28"/>
          <w:lang w:val="en-US"/>
        </w:rPr>
        <w:t>The invasive</w:t>
      </w:r>
      <w:r w:rsidRPr="00377417">
        <w:rPr>
          <w:b/>
          <w:color w:val="000000" w:themeColor="text1"/>
          <w:sz w:val="28"/>
          <w:lang w:val="en-US"/>
        </w:rPr>
        <w:t xml:space="preserve"> </w:t>
      </w:r>
      <w:r>
        <w:rPr>
          <w:b/>
          <w:color w:val="000000" w:themeColor="text1"/>
          <w:sz w:val="28"/>
          <w:lang w:val="en-US"/>
        </w:rPr>
        <w:t>seaweed</w:t>
      </w:r>
      <w:r>
        <w:rPr>
          <w:b/>
          <w:i/>
          <w:color w:val="000000" w:themeColor="text1"/>
          <w:sz w:val="28"/>
          <w:lang w:val="en-US"/>
        </w:rPr>
        <w:t xml:space="preserve"> </w:t>
      </w:r>
      <w:r w:rsidRPr="00F636A3">
        <w:rPr>
          <w:b/>
          <w:i/>
          <w:color w:val="000000" w:themeColor="text1"/>
          <w:sz w:val="28"/>
          <w:lang w:val="en-US"/>
        </w:rPr>
        <w:t>Asparagopsis taxiformis</w:t>
      </w:r>
      <w:r w:rsidRPr="00F636A3">
        <w:rPr>
          <w:b/>
          <w:color w:val="000000" w:themeColor="text1"/>
          <w:sz w:val="28"/>
          <w:lang w:val="en-US"/>
        </w:rPr>
        <w:t xml:space="preserve"> </w:t>
      </w:r>
      <w:r w:rsidRPr="00F636A3">
        <w:rPr>
          <w:b/>
          <w:bCs/>
          <w:color w:val="000000" w:themeColor="text1"/>
          <w:sz w:val="28"/>
          <w:szCs w:val="28"/>
          <w:lang w:val="en-US"/>
        </w:rPr>
        <w:t>erodes</w:t>
      </w:r>
      <w:r w:rsidRPr="00F636A3">
        <w:rPr>
          <w:b/>
          <w:color w:val="000000" w:themeColor="text1"/>
          <w:sz w:val="28"/>
          <w:lang w:val="en-US"/>
        </w:rPr>
        <w:t xml:space="preserve"> the </w:t>
      </w:r>
      <w:r>
        <w:rPr>
          <w:b/>
          <w:color w:val="000000" w:themeColor="text1"/>
          <w:sz w:val="28"/>
          <w:lang w:val="en-US"/>
        </w:rPr>
        <w:t xml:space="preserve">primary productivity </w:t>
      </w:r>
      <w:r w:rsidRPr="00F636A3">
        <w:rPr>
          <w:b/>
          <w:color w:val="000000" w:themeColor="text1"/>
          <w:sz w:val="28"/>
          <w:lang w:val="en-US"/>
        </w:rPr>
        <w:t xml:space="preserve">and </w:t>
      </w:r>
      <w:r w:rsidRPr="00F636A3">
        <w:rPr>
          <w:b/>
          <w:bCs/>
          <w:color w:val="000000" w:themeColor="text1"/>
          <w:sz w:val="28"/>
          <w:szCs w:val="28"/>
          <w:lang w:val="en-US"/>
        </w:rPr>
        <w:t xml:space="preserve">biodiversity </w:t>
      </w:r>
      <w:r>
        <w:rPr>
          <w:b/>
          <w:bCs/>
          <w:color w:val="000000" w:themeColor="text1"/>
          <w:sz w:val="28"/>
          <w:szCs w:val="28"/>
          <w:lang w:val="en-US"/>
        </w:rPr>
        <w:t>of</w:t>
      </w:r>
      <w:r w:rsidRPr="00F636A3">
        <w:rPr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F636A3">
        <w:rPr>
          <w:b/>
          <w:color w:val="000000" w:themeColor="text1"/>
          <w:sz w:val="28"/>
          <w:lang w:val="en-US"/>
        </w:rPr>
        <w:t xml:space="preserve">native </w:t>
      </w:r>
      <w:r>
        <w:rPr>
          <w:b/>
          <w:color w:val="000000" w:themeColor="text1"/>
          <w:sz w:val="28"/>
          <w:lang w:val="en-US"/>
        </w:rPr>
        <w:t>algal forests</w:t>
      </w:r>
      <w:r w:rsidRPr="00F636A3">
        <w:rPr>
          <w:b/>
          <w:bCs/>
          <w:color w:val="000000" w:themeColor="text1"/>
          <w:sz w:val="28"/>
          <w:szCs w:val="28"/>
          <w:lang w:val="en-US"/>
        </w:rPr>
        <w:t xml:space="preserve"> in </w:t>
      </w:r>
      <w:r>
        <w:rPr>
          <w:b/>
          <w:bCs/>
          <w:color w:val="000000" w:themeColor="text1"/>
          <w:sz w:val="28"/>
          <w:szCs w:val="28"/>
          <w:lang w:val="en-US"/>
        </w:rPr>
        <w:t xml:space="preserve">the </w:t>
      </w:r>
      <w:r w:rsidRPr="00F636A3">
        <w:rPr>
          <w:b/>
          <w:bCs/>
          <w:color w:val="000000" w:themeColor="text1"/>
          <w:sz w:val="28"/>
          <w:szCs w:val="28"/>
          <w:lang w:val="en-US"/>
        </w:rPr>
        <w:t>Mediterranean Sea</w:t>
      </w:r>
    </w:p>
    <w:p w14:paraId="4824B6A2" w14:textId="77777777" w:rsidR="00512F4D" w:rsidRPr="00512F4D" w:rsidRDefault="00512F4D" w:rsidP="00512F4D">
      <w:pPr>
        <w:spacing w:line="480" w:lineRule="auto"/>
        <w:jc w:val="both"/>
        <w:rPr>
          <w:b/>
          <w:bCs/>
          <w:sz w:val="28"/>
          <w:szCs w:val="28"/>
          <w:lang w:val="en-US"/>
        </w:rPr>
      </w:pPr>
    </w:p>
    <w:p w14:paraId="437F534C" w14:textId="77777777" w:rsidR="001530B3" w:rsidRPr="00872A64" w:rsidRDefault="001530B3" w:rsidP="001530B3">
      <w:pPr>
        <w:spacing w:line="480" w:lineRule="auto"/>
        <w:jc w:val="both"/>
        <w:rPr>
          <w:color w:val="000000" w:themeColor="text1"/>
        </w:rPr>
      </w:pPr>
      <w:r w:rsidRPr="00872A64">
        <w:rPr>
          <w:color w:val="000000" w:themeColor="text1"/>
        </w:rPr>
        <w:t>F. Paolo Mancuso</w:t>
      </w:r>
      <w:r w:rsidRPr="00872A64">
        <w:rPr>
          <w:color w:val="000000" w:themeColor="text1"/>
          <w:vertAlign w:val="superscript"/>
        </w:rPr>
        <w:t>a</w:t>
      </w:r>
      <w:r w:rsidRPr="00872A64">
        <w:rPr>
          <w:color w:val="000000" w:themeColor="text1"/>
        </w:rPr>
        <w:t>, Riccardo D’Agostaro</w:t>
      </w:r>
      <w:r>
        <w:rPr>
          <w:color w:val="000000" w:themeColor="text1"/>
          <w:vertAlign w:val="superscript"/>
        </w:rPr>
        <w:t>b</w:t>
      </w:r>
      <w:r w:rsidRPr="00872A64">
        <w:rPr>
          <w:color w:val="000000" w:themeColor="text1"/>
        </w:rPr>
        <w:t>, Marco Milazzo</w:t>
      </w:r>
      <w:r>
        <w:rPr>
          <w:color w:val="000000" w:themeColor="text1"/>
          <w:vertAlign w:val="superscript"/>
        </w:rPr>
        <w:t>b</w:t>
      </w:r>
      <w:r w:rsidRPr="00872A64">
        <w:rPr>
          <w:color w:val="000000" w:themeColor="text1"/>
          <w:vertAlign w:val="superscript"/>
        </w:rPr>
        <w:t>,</w:t>
      </w:r>
      <w:r>
        <w:rPr>
          <w:color w:val="000000" w:themeColor="text1"/>
          <w:vertAlign w:val="superscript"/>
        </w:rPr>
        <w:t>c</w:t>
      </w:r>
      <w:r w:rsidRPr="00872A64">
        <w:rPr>
          <w:color w:val="000000" w:themeColor="text1"/>
        </w:rPr>
        <w:t>, Fabio Badalamenti</w:t>
      </w:r>
      <w:r>
        <w:rPr>
          <w:color w:val="000000" w:themeColor="text1"/>
          <w:vertAlign w:val="superscript"/>
        </w:rPr>
        <w:t>d</w:t>
      </w:r>
      <w:r w:rsidRPr="00872A64">
        <w:rPr>
          <w:color w:val="000000" w:themeColor="text1"/>
        </w:rPr>
        <w:t>, Luigi Musco</w:t>
      </w:r>
      <w:r>
        <w:rPr>
          <w:color w:val="000000" w:themeColor="text1"/>
          <w:vertAlign w:val="superscript"/>
        </w:rPr>
        <w:t>e</w:t>
      </w:r>
      <w:r w:rsidRPr="00872A64">
        <w:rPr>
          <w:color w:val="000000" w:themeColor="text1"/>
        </w:rPr>
        <w:t>, Barbara Mikac</w:t>
      </w:r>
      <w:r>
        <w:rPr>
          <w:color w:val="000000" w:themeColor="text1"/>
          <w:vertAlign w:val="superscript"/>
        </w:rPr>
        <w:t>f</w:t>
      </w:r>
      <w:r w:rsidRPr="00872A64">
        <w:rPr>
          <w:color w:val="000000" w:themeColor="text1"/>
        </w:rPr>
        <w:t>, Sabrina Lo Brutto</w:t>
      </w:r>
      <w:r>
        <w:rPr>
          <w:color w:val="000000" w:themeColor="text1"/>
          <w:vertAlign w:val="superscript"/>
        </w:rPr>
        <w:t>g</w:t>
      </w:r>
      <w:r w:rsidRPr="00872A64">
        <w:rPr>
          <w:color w:val="000000" w:themeColor="text1"/>
        </w:rPr>
        <w:t>, Renato Chemello</w:t>
      </w:r>
      <w:r>
        <w:rPr>
          <w:color w:val="000000" w:themeColor="text1"/>
          <w:vertAlign w:val="superscript"/>
        </w:rPr>
        <w:t>b</w:t>
      </w:r>
      <w:r w:rsidRPr="00872A64">
        <w:rPr>
          <w:color w:val="000000" w:themeColor="text1"/>
          <w:vertAlign w:val="superscript"/>
        </w:rPr>
        <w:t>,</w:t>
      </w:r>
      <w:r>
        <w:rPr>
          <w:color w:val="000000" w:themeColor="text1"/>
          <w:vertAlign w:val="superscript"/>
        </w:rPr>
        <w:t>c</w:t>
      </w:r>
    </w:p>
    <w:p w14:paraId="06AB5A69" w14:textId="77777777" w:rsidR="001530B3" w:rsidRPr="00807CE2" w:rsidRDefault="001530B3" w:rsidP="001530B3">
      <w:pPr>
        <w:spacing w:line="480" w:lineRule="auto"/>
        <w:jc w:val="both"/>
        <w:rPr>
          <w:color w:val="000000" w:themeColor="text1"/>
          <w:sz w:val="20"/>
          <w:szCs w:val="20"/>
          <w:lang w:val="en-GB"/>
        </w:rPr>
      </w:pPr>
      <w:r w:rsidRPr="003A2F5B">
        <w:rPr>
          <w:color w:val="000000" w:themeColor="text1"/>
          <w:sz w:val="20"/>
          <w:szCs w:val="20"/>
          <w:vertAlign w:val="superscript"/>
          <w:lang w:val="en-GB"/>
        </w:rPr>
        <w:t>a</w:t>
      </w:r>
      <w:r w:rsidRPr="003A2F5B">
        <w:rPr>
          <w:color w:val="000000" w:themeColor="text1"/>
          <w:sz w:val="20"/>
          <w:szCs w:val="20"/>
          <w:lang w:val="en-GB"/>
        </w:rPr>
        <w:t>Department of Earth and Marine Sciences (DiSTeM), University of Palermo,</w:t>
      </w:r>
      <w:r>
        <w:rPr>
          <w:color w:val="000000" w:themeColor="text1"/>
          <w:sz w:val="20"/>
          <w:szCs w:val="20"/>
          <w:lang w:val="en-GB"/>
        </w:rPr>
        <w:t xml:space="preserve"> v</w:t>
      </w:r>
      <w:r w:rsidRPr="003A2F5B">
        <w:rPr>
          <w:color w:val="000000" w:themeColor="text1"/>
          <w:sz w:val="20"/>
          <w:szCs w:val="20"/>
          <w:lang w:val="en-GB"/>
        </w:rPr>
        <w:t>ia</w:t>
      </w:r>
      <w:r>
        <w:rPr>
          <w:color w:val="000000" w:themeColor="text1"/>
          <w:sz w:val="20"/>
          <w:szCs w:val="20"/>
          <w:lang w:val="en-GB"/>
        </w:rPr>
        <w:t>le delle Scienze Ed. 16</w:t>
      </w:r>
      <w:r w:rsidRPr="003A2F5B">
        <w:rPr>
          <w:color w:val="000000" w:themeColor="text1"/>
          <w:sz w:val="20"/>
          <w:szCs w:val="20"/>
          <w:lang w:val="en-GB"/>
        </w:rPr>
        <w:t>, 9012</w:t>
      </w:r>
      <w:r>
        <w:rPr>
          <w:color w:val="000000" w:themeColor="text1"/>
          <w:sz w:val="20"/>
          <w:szCs w:val="20"/>
          <w:lang w:val="en-GB"/>
        </w:rPr>
        <w:t>8</w:t>
      </w:r>
      <w:r w:rsidRPr="003A2F5B">
        <w:rPr>
          <w:color w:val="000000" w:themeColor="text1"/>
          <w:sz w:val="20"/>
          <w:szCs w:val="20"/>
          <w:lang w:val="en-GB"/>
        </w:rPr>
        <w:t xml:space="preserve"> Palermo, Italy </w:t>
      </w:r>
    </w:p>
    <w:p w14:paraId="76B832C7" w14:textId="77777777" w:rsidR="001530B3" w:rsidRPr="00D45CD5" w:rsidRDefault="001530B3" w:rsidP="001530B3">
      <w:pPr>
        <w:spacing w:line="480" w:lineRule="auto"/>
        <w:jc w:val="both"/>
        <w:rPr>
          <w:color w:val="000000" w:themeColor="text1"/>
          <w:sz w:val="20"/>
          <w:lang w:val="en-US"/>
        </w:rPr>
      </w:pPr>
      <w:r>
        <w:rPr>
          <w:color w:val="000000" w:themeColor="text1"/>
          <w:sz w:val="20"/>
          <w:vertAlign w:val="superscript"/>
          <w:lang w:val="en-US"/>
        </w:rPr>
        <w:t>b</w:t>
      </w:r>
      <w:r w:rsidRPr="00D45CD5">
        <w:rPr>
          <w:color w:val="000000" w:themeColor="text1"/>
          <w:sz w:val="20"/>
          <w:lang w:val="en-US"/>
        </w:rPr>
        <w:t>Department of Earth and Marine Sciences (DiSTeM), University of Palermo, via Archirafi 20-22, 90123 Palermo, Italy </w:t>
      </w:r>
    </w:p>
    <w:p w14:paraId="1380E4D2" w14:textId="77777777" w:rsidR="001530B3" w:rsidRPr="00872A64" w:rsidRDefault="001530B3" w:rsidP="001530B3">
      <w:pPr>
        <w:spacing w:line="48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vertAlign w:val="superscript"/>
        </w:rPr>
        <w:t>c</w:t>
      </w:r>
      <w:r w:rsidRPr="00872A64">
        <w:rPr>
          <w:color w:val="000000" w:themeColor="text1"/>
          <w:sz w:val="20"/>
          <w:szCs w:val="20"/>
        </w:rPr>
        <w:t>Consorzio Nazionale Interuniversitario per le Scienze del Mare (CoNISMa), Rome, Italy</w:t>
      </w:r>
    </w:p>
    <w:p w14:paraId="52D70EC0" w14:textId="77777777" w:rsidR="001530B3" w:rsidRPr="000E220D" w:rsidRDefault="001530B3" w:rsidP="0030207F">
      <w:pPr>
        <w:spacing w:line="480" w:lineRule="auto"/>
        <w:jc w:val="both"/>
        <w:rPr>
          <w:color w:val="000000" w:themeColor="text1"/>
          <w:sz w:val="20"/>
          <w:szCs w:val="20"/>
          <w:lang w:val="en-GB"/>
        </w:rPr>
      </w:pPr>
      <w:r w:rsidRPr="00D04A93">
        <w:rPr>
          <w:rFonts w:ascii="Calibri" w:hAnsi="Calibri" w:cs="Calibri"/>
          <w:color w:val="000000" w:themeColor="text1"/>
          <w:sz w:val="20"/>
          <w:szCs w:val="20"/>
          <w:lang w:val="en-US"/>
        </w:rPr>
        <w:t>﻿</w:t>
      </w:r>
      <w:r w:rsidRPr="000E220D">
        <w:rPr>
          <w:color w:val="000000" w:themeColor="text1"/>
          <w:sz w:val="20"/>
          <w:szCs w:val="20"/>
          <w:vertAlign w:val="superscript"/>
          <w:lang w:val="en-GB"/>
        </w:rPr>
        <w:t>d</w:t>
      </w:r>
      <w:r w:rsidRPr="000E220D">
        <w:rPr>
          <w:color w:val="000000" w:themeColor="text1"/>
          <w:sz w:val="20"/>
          <w:szCs w:val="20"/>
          <w:lang w:val="en-GB"/>
        </w:rPr>
        <w:t>Institute ofAnthropic Impacts and Sustainability in Marine Environment - (</w:t>
      </w:r>
      <w:r w:rsidR="0028427D">
        <w:rPr>
          <w:color w:val="000000" w:themeColor="text1"/>
          <w:sz w:val="20"/>
          <w:szCs w:val="20"/>
          <w:lang w:val="en-GB"/>
        </w:rPr>
        <w:t>CNR-</w:t>
      </w:r>
      <w:r w:rsidRPr="000E220D">
        <w:rPr>
          <w:color w:val="000000" w:themeColor="text1"/>
          <w:sz w:val="20"/>
          <w:szCs w:val="20"/>
          <w:lang w:val="en-GB"/>
        </w:rPr>
        <w:t xml:space="preserve">IAS), </w:t>
      </w:r>
      <w:r w:rsidR="0030207F" w:rsidRPr="000E220D">
        <w:rPr>
          <w:color w:val="000000" w:themeColor="text1"/>
          <w:sz w:val="20"/>
          <w:szCs w:val="20"/>
          <w:lang w:val="en-GB"/>
        </w:rPr>
        <w:t xml:space="preserve">Lungomare </w:t>
      </w:r>
      <w:r w:rsidR="0030207F">
        <w:rPr>
          <w:color w:val="000000" w:themeColor="text1"/>
          <w:sz w:val="20"/>
          <w:szCs w:val="20"/>
          <w:lang w:val="en-GB"/>
        </w:rPr>
        <w:t xml:space="preserve">Cristoforo Colombo </w:t>
      </w:r>
      <w:r w:rsidR="0030207F" w:rsidRPr="0030207F">
        <w:rPr>
          <w:color w:val="000000" w:themeColor="text1"/>
          <w:sz w:val="20"/>
          <w:szCs w:val="20"/>
          <w:lang w:val="en-GB"/>
        </w:rPr>
        <w:t>4521</w:t>
      </w:r>
      <w:r w:rsidR="0030207F">
        <w:rPr>
          <w:color w:val="000000" w:themeColor="text1"/>
          <w:sz w:val="20"/>
          <w:szCs w:val="20"/>
          <w:lang w:val="en-GB"/>
        </w:rPr>
        <w:t>,</w:t>
      </w:r>
      <w:r w:rsidR="0030207F" w:rsidRPr="0030207F">
        <w:rPr>
          <w:color w:val="000000" w:themeColor="text1"/>
          <w:sz w:val="20"/>
          <w:szCs w:val="20"/>
          <w:lang w:val="en-GB"/>
        </w:rPr>
        <w:t xml:space="preserve"> 90149</w:t>
      </w:r>
      <w:r w:rsidRPr="000E220D">
        <w:rPr>
          <w:color w:val="000000" w:themeColor="text1"/>
          <w:sz w:val="20"/>
          <w:szCs w:val="20"/>
          <w:lang w:val="en-GB"/>
        </w:rPr>
        <w:t xml:space="preserve">, </w:t>
      </w:r>
      <w:r w:rsidR="0030207F">
        <w:rPr>
          <w:color w:val="000000" w:themeColor="text1"/>
          <w:sz w:val="20"/>
          <w:szCs w:val="20"/>
          <w:lang w:val="en-GB"/>
        </w:rPr>
        <w:t>Palermo</w:t>
      </w:r>
      <w:r w:rsidRPr="000E220D">
        <w:rPr>
          <w:color w:val="000000" w:themeColor="text1"/>
          <w:sz w:val="20"/>
          <w:szCs w:val="20"/>
          <w:lang w:val="en-GB"/>
        </w:rPr>
        <w:t>, Italy</w:t>
      </w:r>
    </w:p>
    <w:p w14:paraId="1F5DBA03" w14:textId="77777777" w:rsidR="001530B3" w:rsidRPr="000E220D" w:rsidRDefault="007C3F72" w:rsidP="001530B3">
      <w:pPr>
        <w:spacing w:line="480" w:lineRule="auto"/>
        <w:jc w:val="both"/>
        <w:rPr>
          <w:color w:val="000000" w:themeColor="text1"/>
          <w:sz w:val="20"/>
          <w:szCs w:val="20"/>
          <w:lang w:val="en-GB"/>
        </w:rPr>
      </w:pPr>
      <w:r w:rsidRPr="000E220D">
        <w:rPr>
          <w:color w:val="000000" w:themeColor="text1"/>
          <w:sz w:val="20"/>
          <w:szCs w:val="20"/>
          <w:vertAlign w:val="superscript"/>
          <w:lang w:val="en-GB"/>
        </w:rPr>
        <w:t>e</w:t>
      </w:r>
      <w:r w:rsidR="00FD634D" w:rsidRPr="00AC6847">
        <w:rPr>
          <w:sz w:val="20"/>
          <w:szCs w:val="20"/>
          <w:lang w:val="en-GB"/>
        </w:rPr>
        <w:t>Department of Biological and Environmental Sciences and Technologies, University of Salento, Lecce, Italy</w:t>
      </w:r>
      <w:r w:rsidR="00FD634D" w:rsidRPr="00F76009" w:rsidDel="00BA7E38">
        <w:rPr>
          <w:color w:val="000000" w:themeColor="text1"/>
          <w:sz w:val="20"/>
          <w:szCs w:val="20"/>
          <w:lang w:val="en-GB"/>
        </w:rPr>
        <w:t xml:space="preserve"> </w:t>
      </w:r>
    </w:p>
    <w:p w14:paraId="69B5CBE5" w14:textId="14F0E909" w:rsidR="003D32C1" w:rsidRPr="00865B96" w:rsidRDefault="001530B3" w:rsidP="001530B3">
      <w:pPr>
        <w:spacing w:line="480" w:lineRule="auto"/>
        <w:jc w:val="both"/>
        <w:rPr>
          <w:color w:val="000000" w:themeColor="text1"/>
          <w:sz w:val="20"/>
          <w:szCs w:val="20"/>
          <w:lang w:val="en-GB"/>
        </w:rPr>
      </w:pPr>
      <w:r w:rsidRPr="00865B96">
        <w:rPr>
          <w:color w:val="000000" w:themeColor="text1"/>
          <w:sz w:val="20"/>
          <w:szCs w:val="20"/>
          <w:vertAlign w:val="superscript"/>
          <w:lang w:val="en-GB"/>
        </w:rPr>
        <w:t>f</w:t>
      </w:r>
      <w:r w:rsidR="00865B96" w:rsidRPr="00E06B21">
        <w:rPr>
          <w:sz w:val="20"/>
          <w:szCs w:val="20"/>
          <w:shd w:val="clear" w:color="auto" w:fill="FFFFFF"/>
          <w:lang w:val="en-GB"/>
        </w:rPr>
        <w:t xml:space="preserve">Department of Biological, Geological and Environmental Sciences, University of Bologna, </w:t>
      </w:r>
      <w:r w:rsidR="003D32C1">
        <w:rPr>
          <w:sz w:val="20"/>
          <w:szCs w:val="20"/>
          <w:lang w:val="en-GB"/>
        </w:rPr>
        <w:t>v</w:t>
      </w:r>
      <w:r w:rsidR="00865B96" w:rsidRPr="00E06B21">
        <w:rPr>
          <w:sz w:val="20"/>
          <w:szCs w:val="20"/>
          <w:lang w:val="en-GB"/>
        </w:rPr>
        <w:t>ia Sant'Alberto</w:t>
      </w:r>
      <w:r w:rsidR="00865B96" w:rsidRPr="00E06B21">
        <w:rPr>
          <w:color w:val="000000"/>
          <w:sz w:val="20"/>
          <w:szCs w:val="20"/>
          <w:lang w:val="en-GB"/>
        </w:rPr>
        <w:t xml:space="preserve"> 16</w:t>
      </w:r>
      <w:r w:rsidR="00B45EA7">
        <w:rPr>
          <w:color w:val="000000"/>
          <w:sz w:val="20"/>
          <w:szCs w:val="20"/>
          <w:lang w:val="en-GB"/>
        </w:rPr>
        <w:t>3</w:t>
      </w:r>
      <w:r w:rsidR="00865B96" w:rsidRPr="00E06B21">
        <w:rPr>
          <w:color w:val="000000"/>
          <w:sz w:val="20"/>
          <w:szCs w:val="20"/>
          <w:lang w:val="en-GB"/>
        </w:rPr>
        <w:t>, 48123 Ravenna</w:t>
      </w:r>
      <w:r w:rsidR="00865B96" w:rsidRPr="00E06B21">
        <w:rPr>
          <w:color w:val="000000" w:themeColor="text1"/>
          <w:sz w:val="20"/>
          <w:szCs w:val="20"/>
          <w:lang w:val="en-GB"/>
        </w:rPr>
        <w:t>, Italy</w:t>
      </w:r>
    </w:p>
    <w:p w14:paraId="7E5C02FA" w14:textId="77777777" w:rsidR="001530B3" w:rsidRPr="00872A64" w:rsidRDefault="001530B3" w:rsidP="00865B96">
      <w:pPr>
        <w:spacing w:line="48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vertAlign w:val="superscript"/>
        </w:rPr>
        <w:t>g</w:t>
      </w:r>
      <w:r w:rsidRPr="00872A64">
        <w:rPr>
          <w:color w:val="000000" w:themeColor="text1"/>
          <w:sz w:val="20"/>
          <w:szCs w:val="20"/>
        </w:rPr>
        <w:t xml:space="preserve">Dipartimento di Scienze e Tecnologie Biologiche, Chimiche e Farmaceutiche (STEBICEF), University of Palermo, Palermo, Italy </w:t>
      </w:r>
    </w:p>
    <w:p w14:paraId="2AEB3B84" w14:textId="77777777" w:rsidR="007E048F" w:rsidRPr="00DA5B57" w:rsidRDefault="007E048F" w:rsidP="00512F4D">
      <w:pPr>
        <w:spacing w:line="480" w:lineRule="auto"/>
      </w:pPr>
    </w:p>
    <w:p w14:paraId="1D56F2D3" w14:textId="77777777" w:rsidR="00512F4D" w:rsidRDefault="00512F4D" w:rsidP="00512F4D">
      <w:pPr>
        <w:spacing w:line="480" w:lineRule="auto"/>
        <w:rPr>
          <w:b/>
          <w:bCs/>
          <w:lang w:val="en-US"/>
        </w:rPr>
      </w:pPr>
      <w:r w:rsidRPr="00512F4D">
        <w:rPr>
          <w:b/>
          <w:bCs/>
          <w:lang w:val="en-US"/>
        </w:rPr>
        <w:t>Supplementary materials</w:t>
      </w:r>
    </w:p>
    <w:p w14:paraId="2BAE4126" w14:textId="77777777" w:rsidR="00512F4D" w:rsidRDefault="00512F4D" w:rsidP="00512F4D">
      <w:pPr>
        <w:spacing w:line="480" w:lineRule="auto"/>
        <w:rPr>
          <w:b/>
          <w:bCs/>
          <w:lang w:val="en-US"/>
        </w:rPr>
      </w:pPr>
    </w:p>
    <w:p w14:paraId="570626FF" w14:textId="77777777" w:rsidR="005E155D" w:rsidRDefault="005E155D" w:rsidP="005E155D">
      <w:pPr>
        <w:spacing w:after="150" w:line="480" w:lineRule="auto"/>
        <w:jc w:val="both"/>
        <w:rPr>
          <w:color w:val="333333"/>
          <w:lang w:val="en-US"/>
        </w:rPr>
      </w:pPr>
      <w:r w:rsidRPr="00EE1B76">
        <w:rPr>
          <w:b/>
          <w:bCs/>
          <w:color w:val="333333"/>
          <w:lang w:val="en-US"/>
        </w:rPr>
        <w:t xml:space="preserve">Table </w:t>
      </w:r>
      <w:r w:rsidRPr="00D34601">
        <w:rPr>
          <w:b/>
          <w:bCs/>
          <w:color w:val="333333"/>
          <w:lang w:val="en-US"/>
        </w:rPr>
        <w:t>S1</w:t>
      </w:r>
      <w:r>
        <w:rPr>
          <w:b/>
          <w:bCs/>
          <w:color w:val="333333"/>
          <w:lang w:val="en-US"/>
        </w:rPr>
        <w:t xml:space="preserve">. </w:t>
      </w:r>
      <w:r w:rsidR="009C4943">
        <w:rPr>
          <w:color w:val="333333"/>
          <w:lang w:val="en-US"/>
        </w:rPr>
        <w:t xml:space="preserve">Total </w:t>
      </w:r>
      <w:r w:rsidR="009C4943">
        <w:rPr>
          <w:color w:val="000000" w:themeColor="text1"/>
          <w:lang w:val="en-GB"/>
        </w:rPr>
        <w:t>a</w:t>
      </w:r>
      <w:r w:rsidR="009C4943" w:rsidRPr="00E208D9">
        <w:rPr>
          <w:color w:val="000000" w:themeColor="text1"/>
          <w:lang w:val="en-GB"/>
        </w:rPr>
        <w:t xml:space="preserve">bundance (N), frequency of occurrence (Fr %) and dominance (D %) of the </w:t>
      </w:r>
      <w:r w:rsidR="009C4943">
        <w:rPr>
          <w:color w:val="000000" w:themeColor="text1"/>
          <w:lang w:val="en-GB"/>
        </w:rPr>
        <w:t>mollusc, arthropod and annelid</w:t>
      </w:r>
      <w:r w:rsidR="009C4943" w:rsidRPr="00E208D9">
        <w:rPr>
          <w:color w:val="000000" w:themeColor="text1"/>
          <w:lang w:val="en-GB"/>
        </w:rPr>
        <w:t xml:space="preserve"> species</w:t>
      </w:r>
      <w:r w:rsidR="009C4943">
        <w:rPr>
          <w:color w:val="333333"/>
          <w:lang w:val="en-US"/>
        </w:rPr>
        <w:t xml:space="preserve"> associated to</w:t>
      </w:r>
      <w:r w:rsidRPr="00E208D9">
        <w:rPr>
          <w:color w:val="333333"/>
          <w:lang w:val="en-US"/>
        </w:rPr>
        <w:t xml:space="preserve"> </w:t>
      </w:r>
      <w:r w:rsidR="002D03FC">
        <w:rPr>
          <w:i/>
          <w:iCs/>
          <w:color w:val="333333"/>
          <w:lang w:val="en-US"/>
        </w:rPr>
        <w:t>Ericaria</w:t>
      </w:r>
      <w:r w:rsidR="00097989" w:rsidRPr="00E208D9">
        <w:rPr>
          <w:i/>
          <w:iCs/>
          <w:color w:val="333333"/>
          <w:lang w:val="en-US"/>
        </w:rPr>
        <w:t xml:space="preserve"> brachycarpa</w:t>
      </w:r>
      <w:r w:rsidR="00097989">
        <w:rPr>
          <w:i/>
          <w:iCs/>
          <w:color w:val="333333"/>
          <w:lang w:val="en-US"/>
        </w:rPr>
        <w:t xml:space="preserve">, </w:t>
      </w:r>
      <w:r w:rsidR="002D03FC">
        <w:rPr>
          <w:i/>
          <w:iCs/>
          <w:color w:val="333333"/>
          <w:lang w:val="en-US"/>
        </w:rPr>
        <w:t>E</w:t>
      </w:r>
      <w:r w:rsidR="00097989">
        <w:rPr>
          <w:i/>
          <w:iCs/>
          <w:color w:val="333333"/>
          <w:lang w:val="en-US"/>
        </w:rPr>
        <w:t xml:space="preserve">. brachycarpa </w:t>
      </w:r>
      <w:r w:rsidR="00097989" w:rsidRPr="00097989">
        <w:rPr>
          <w:color w:val="333333"/>
          <w:lang w:val="en-US"/>
        </w:rPr>
        <w:t>in mixed stands</w:t>
      </w:r>
      <w:r w:rsidR="009C4943">
        <w:rPr>
          <w:color w:val="333333"/>
          <w:lang w:val="en-US"/>
        </w:rPr>
        <w:t>,</w:t>
      </w:r>
      <w:r w:rsidR="00097989" w:rsidRPr="00097989">
        <w:rPr>
          <w:color w:val="333333"/>
          <w:lang w:val="en-US"/>
        </w:rPr>
        <w:t xml:space="preserve"> and</w:t>
      </w:r>
      <w:r w:rsidR="00097989" w:rsidRPr="00E208D9">
        <w:rPr>
          <w:i/>
          <w:iCs/>
          <w:color w:val="333333"/>
          <w:lang w:val="en-US"/>
        </w:rPr>
        <w:t xml:space="preserve"> </w:t>
      </w:r>
      <w:r w:rsidRPr="00E208D9">
        <w:rPr>
          <w:i/>
          <w:iCs/>
          <w:color w:val="333333"/>
          <w:lang w:val="en-US"/>
        </w:rPr>
        <w:t>Asparagopsis taxiformis</w:t>
      </w:r>
      <w:r w:rsidR="00572A7E">
        <w:rPr>
          <w:color w:val="333333"/>
          <w:lang w:val="en-US"/>
        </w:rPr>
        <w:t>.</w:t>
      </w:r>
      <w:r w:rsidRPr="00E208D9">
        <w:rPr>
          <w:color w:val="333333"/>
          <w:lang w:val="en-US"/>
        </w:rPr>
        <w:t xml:space="preserve"> </w:t>
      </w:r>
    </w:p>
    <w:p w14:paraId="2212D676" w14:textId="77777777" w:rsidR="00FD71E9" w:rsidRDefault="00FD71E9" w:rsidP="005E155D">
      <w:pPr>
        <w:spacing w:after="150" w:line="480" w:lineRule="auto"/>
        <w:jc w:val="both"/>
        <w:rPr>
          <w:color w:val="333333"/>
          <w:lang w:val="en-US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1535"/>
        <w:gridCol w:w="2169"/>
        <w:gridCol w:w="2823"/>
        <w:gridCol w:w="421"/>
        <w:gridCol w:w="421"/>
        <w:gridCol w:w="461"/>
        <w:gridCol w:w="421"/>
        <w:gridCol w:w="405"/>
        <w:gridCol w:w="461"/>
        <w:gridCol w:w="342"/>
        <w:gridCol w:w="405"/>
        <w:gridCol w:w="422"/>
      </w:tblGrid>
      <w:tr w:rsidR="005E523D" w:rsidRPr="005E523D" w14:paraId="32638CF6" w14:textId="77777777" w:rsidTr="005E523D">
        <w:trPr>
          <w:tblHeader/>
          <w:jc w:val="center"/>
        </w:trPr>
        <w:tc>
          <w:tcPr>
            <w:tcW w:w="0" w:type="auto"/>
            <w:gridSpan w:val="4"/>
            <w:tcBorders>
              <w:top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7BA2DD4" w14:textId="77777777" w:rsidR="005E523D" w:rsidRPr="003672F7" w:rsidRDefault="005E523D" w:rsidP="005E523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7D0A5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i/>
                <w:iCs/>
                <w:color w:val="333333"/>
                <w:sz w:val="16"/>
                <w:szCs w:val="16"/>
              </w:rPr>
              <w:t>E. brachycarpa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035E4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5E523D">
              <w:rPr>
                <w:rFonts w:ascii="Source Sans Pro" w:hAnsi="Source Sans Pro"/>
                <w:b/>
                <w:bCs/>
                <w:i/>
                <w:iCs/>
                <w:color w:val="333333"/>
                <w:sz w:val="16"/>
                <w:szCs w:val="16"/>
                <w:lang w:val="en-US"/>
              </w:rPr>
              <w:t>E. brachycarpa</w:t>
            </w: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  <w:lang w:val="en-US"/>
              </w:rPr>
              <w:br/>
              <w:t>in mixed stand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4501D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i/>
                <w:iCs/>
                <w:color w:val="333333"/>
                <w:sz w:val="16"/>
                <w:szCs w:val="16"/>
              </w:rPr>
              <w:t>A. taxiformis</w:t>
            </w:r>
          </w:p>
        </w:tc>
      </w:tr>
      <w:tr w:rsidR="005E523D" w:rsidRPr="005E523D" w14:paraId="216CC559" w14:textId="77777777" w:rsidTr="005E523D">
        <w:trPr>
          <w:tblHeader/>
          <w:jc w:val="center"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02391A2" w14:textId="77777777" w:rsidR="005E523D" w:rsidRPr="005E523D" w:rsidRDefault="005E523D" w:rsidP="005E523D">
            <w:pPr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taxon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F96CCA4" w14:textId="77777777" w:rsidR="005E523D" w:rsidRPr="005E523D" w:rsidRDefault="005E523D" w:rsidP="005E523D">
            <w:pPr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Family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3592C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Species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4CEF6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B88253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N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108AC0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F%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BCB5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D%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7F6C5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N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16D370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F%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5E3E79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D%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337AD7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N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A05CD59" w14:textId="77777777" w:rsidR="005E523D" w:rsidRPr="005E523D" w:rsidRDefault="005E523D" w:rsidP="005E523D">
            <w:pPr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F%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A3AE92" w14:textId="77777777" w:rsidR="005E523D" w:rsidRPr="005E523D" w:rsidRDefault="005E523D" w:rsidP="005E523D">
            <w:pPr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D% </w:t>
            </w:r>
          </w:p>
        </w:tc>
      </w:tr>
      <w:tr w:rsidR="005E523D" w:rsidRPr="005E523D" w14:paraId="2CFAE0AC" w14:textId="77777777" w:rsidTr="005E523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BA48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Molluscs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44780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Cingulopsidae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EB23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Eatonina cossurae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6B40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(Calcara, 1841)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458A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186 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A447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95 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1EA8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F916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97A5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6A9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3.9 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A3798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A6B8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B6C6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3.6 </w:t>
            </w:r>
          </w:p>
        </w:tc>
      </w:tr>
      <w:tr w:rsidR="005E523D" w:rsidRPr="005E523D" w14:paraId="270E269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F89E8D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B78A4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19D4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Obtusella macilenta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B05C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(Monterosato, 1880)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8A4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134 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D682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0900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1644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109E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5C46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C62F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3D2C0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F702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</w:tr>
      <w:tr w:rsidR="005E523D" w:rsidRPr="005E523D" w14:paraId="43667A9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4EB3F1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E0B6E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518A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Obtusella intersecta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E9D2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(S. Wood, 1857)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E96C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123 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6B85C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7AE0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B5BA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879E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9510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B6901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C1FF9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74A3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68D8CDEF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D79DA8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2626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Velutinidae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6346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Lamellaria perspicua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5409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BAD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56676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ACBF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F96E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BE88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4D5D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B8B0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1EFD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B51AB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6C7819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061283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15A8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Scissurellidae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B4AA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Sinezona cingulata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CDA4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(O.G. Costa, 1861)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F241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67A28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3D72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F214D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73B6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DAA9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963F1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F463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34DB22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9BA6F7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EC265D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93AC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Mytilidae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19AB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Musculus costulatus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F9734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(Risso, 1826)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8C4C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12F7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F63B0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4274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A2D80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6889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1FE7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BE24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405A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0.9 </w:t>
            </w:r>
          </w:p>
        </w:tc>
      </w:tr>
      <w:tr w:rsidR="005E523D" w:rsidRPr="005E523D" w14:paraId="3F29933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052723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4368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DC48E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Setia ambigua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6D0A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(Brugnone, 1873)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EF8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04B6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8935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8646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161 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1161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90 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A4E0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A0F15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734F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973DC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</w:tr>
      <w:tr w:rsidR="005E523D" w:rsidRPr="005E523D" w14:paraId="00DCD5F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900BCD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8FEC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342D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Alvania lineata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7A8B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Risso, 1826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13FD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9F0A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1BAD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A90B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EB3F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CBE64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CE9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4B7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52BC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3BFE3AC9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308734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3BB79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Cerithidae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E51A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Bittium latreilli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8ECA7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(Payraudeau, 1826)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F9C81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DEF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4D5C8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27B7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A712F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06BD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71C6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5AA0A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2B1D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0CA0FE3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322002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6C5E1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Muricidae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62593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Muricopsis cristatus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684E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(Brocchi, 1814)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25628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42330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D81A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35D7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4DBC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FEA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324F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4D86D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BF7DE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25267C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744E2C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D275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A104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Alvania tessellata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6FB3C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Schwartz in Weinkauff, 1868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0014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CE40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55F9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1561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14EC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91E7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3593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E312A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4EC7C4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1535766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E64BC6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D67C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Omalogyridae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42B3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Ammonicera fischeriana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BC87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(Monterosato, 1869)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60FA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3BA7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5023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726DB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7E3B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18B6D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AD5C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9242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CD416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A724BD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54CC05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CA79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Trochidae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65D1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Jujubinus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9D2FC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(Monterosato, 1884)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E3CD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08DE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41743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3C4C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1966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4EF6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001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8699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7D13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0.9 </w:t>
            </w:r>
          </w:p>
        </w:tc>
      </w:tr>
      <w:tr w:rsidR="005E523D" w:rsidRPr="005E523D" w14:paraId="617A33A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DD4C35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57801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A63E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Crisilla maculata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3845F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(Monterosato, 1869)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066B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1B35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D97B7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2C89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7324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1E38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2A24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28A81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5E8A1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0560EB1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81BFB8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D924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0BF7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Rissoa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F5CF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Desmarest, 1814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0DD31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8A4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6F255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96AE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60A8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E163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7E30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8E28B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DAB4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0AAAB66C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227012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3C45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Ischnochitonidae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70226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Callochiton septemvalvis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3EF3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(Montagu, 1803)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C836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A7E6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124A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789E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188E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4EE68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EC19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6203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EADB4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79FB60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225138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A975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C4C5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Pusillina radiata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9120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(Philippi, 1836)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4646E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ADF0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A60C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FF20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45162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F38E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59C1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26A2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F8EA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</w:tr>
      <w:tr w:rsidR="005E523D" w:rsidRPr="005E523D" w14:paraId="40CBC1E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516972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0F1D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Columbellidae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A433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Columbella rustica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219E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7B8B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5EE2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DB49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E6ED8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470D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91B6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C321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A096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7699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5934B7CC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3DA2C7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85C2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Cerithidae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24CB6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Cerithium vulgatum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B992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Bruguière, 1792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4EBD7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656D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E583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9FA5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67BD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DA51A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7A7BD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E6FC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207D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06785CF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67BF96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AEA2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509C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Alvania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A4A84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Risso, 1826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974B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FECD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DFC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01EC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FA206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A9E6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5CE1F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4975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DE42D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A51337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E8552E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9652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Trochidae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AFDE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Jujubinus striatus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2AAA3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D17F2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921B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5E413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7D02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F8B8A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1257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6A8F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BB1E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536B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0A663F3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82F66E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B27C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Cystiscidae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2976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Granulina marginata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6F9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(Bivona, 1832)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C1F40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BAE79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25C7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1792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818AA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B23A4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72CCC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6A1F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173D9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6984DD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F943D0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729A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Eulimidae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52D1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Vitreolina incurva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024F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(Bucquoy, Dautzenberg &amp; Dollfus, 1883)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6445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686AB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2AF4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BAEA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837C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0917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69DA6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C562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284AB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F02105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BEE1F8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C0DE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Triphoridae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F2A6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Marshallora adversa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B253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(Montagu, 1803)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04AE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5A30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B549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864D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26DF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27ED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8E89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F53E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1979B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2C6D289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D39BD5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15D0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FA351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Conus ventricosus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3E75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Gmelin, 1791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E8D4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5DEDA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3D16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42D4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B1CF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2435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D0DE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B5FD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782E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E796E5E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0877EB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57ED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Pyramidellidae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EB1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Parthenina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CAC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Bucquoy, Dautzenberg &amp; Dollfus, 1883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91A8E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A27A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0C55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F0B2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1C60C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9FC0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564F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E3C5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D46F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D630289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38BDBC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7BFE2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Scissurellidae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2A86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Scissurella costata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92C5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d'Orbigny, 1824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C173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8210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7D8D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5AA8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B1C3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770FE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AD7A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10D3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5037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39B727C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A6529D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328D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Costellariidae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2DD7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Pusia tricolor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6960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(Gmelin, 1791)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7C55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CB942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001A7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04808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39C7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5C6B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B5134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B1587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CC17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7D840D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27E01E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C5B2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Cystiscidae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2C02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Gibberula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1E30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Swainson, 1840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FFF2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C530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B42D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FE42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0B94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FF3F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E2BA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6DB45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ABF4B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50FD13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E3D281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7D0F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Pyramidellidae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58B96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Parthenina interstincta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D48D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(J. Adams, 1797)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FF7D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847CA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EE25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D1A7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E034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B09AC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E91E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0C51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66364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55BFC7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AD9F55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4B8B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Acanthochitonidae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FC06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Acanthochitona fascicularis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489B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1767)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496C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889C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5AC0C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28D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D2C5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B08C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DA2B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77B0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6798C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5DA5234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4F0CDE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17CFA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Buccinidae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58D5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Chauvetia lefebvrii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AFB8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(Maravigna, 1840)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005C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A122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68BB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A3AB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ADBB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BCA8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E58F1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AF042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F18B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39FFABF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347A7C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FD15C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Cystiscidae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83C0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Gibberula philippii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35A6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(Monterosato, 1878)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0831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25A2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A798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5936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3A77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C2EB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7E11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3104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5A88E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AEEA70F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B633CD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1DA9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Pyramidellidae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B048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Odostomella doliolum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A9C8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(Philippi, 1844)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45BF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D9BB1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A8A4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810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1594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AC4D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E7A5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76C3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E4376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5AAE89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08BD63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51DC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4E89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Rissoa similis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B957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Scacchi, 1836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0C68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7CDE8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2487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40D5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0E7A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4913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4D69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9E56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28C3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514E4AB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8AA8A7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8E5F8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Columbellidae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F4952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Mitrella scripta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A55A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4BDE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6701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79B3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9896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9361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E06D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986A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A07E8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1E4A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5E27BD1E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3960D9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9497B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8D78A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Rissoa variabilis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BC1B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(Megerle von Mühlfeld, 1824)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46CA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8A88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15C12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07A1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77CA4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8A3A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AC93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5CF0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34BC4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98B214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58F131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D635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Barleeidae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869E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Barleeia unifasciata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39B5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(Montagu, 1803)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AF29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9FF4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2E78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95B1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7956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AB44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211C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0FC4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AE25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EB1391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988F85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CD18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Anabathridae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E849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Nodulus contortus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1E50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(Jeffreys, 1856)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B482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B02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B051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0019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E1254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F830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32C83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8891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F9197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04101F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FE78B5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9186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Aplysiidae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A80D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Aplysia </w:t>
            </w:r>
            <w:r w:rsidRPr="00AC75F8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E566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Linnaeus, 1767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5AF9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ED3B1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002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AFD0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AC60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9C8A9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E4AC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69DE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4DEB7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581B4D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8F5921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22DA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Cerithiopsidae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E73C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Cerithiopsis minima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3D5D4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(Brusina, 1865)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07CE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3A8E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E32BE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877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B3A8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1B77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9442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93F4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E355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B3EFC8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C0321E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3767B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1B88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Pusillina marginata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215D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(Michaud, 1830)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C0B4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8A10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5FF9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AA48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B6F87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666E8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AA282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3191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7492D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502AE6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A6A447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28F3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Arcidae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DB52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Arca noae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AA60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Linnaeus, 1758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F473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C9E9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CDF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53F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FBD5E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A1CC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3F66B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48BE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89682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105903C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2EA641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E8DB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Anabathridae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E6FC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Pisinna glabrata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3132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(Megerle von Mühlfed, 1824)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20A7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9696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C6D6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DE6F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2E7A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2DBB8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80C77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0353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B709F4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264895E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D7B294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BA70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Mitridae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741C7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Episcomita cornicula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43E3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4C1E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F1AD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5DA9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E971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96F97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E09B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7EBD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EF3E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F3D6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3B6804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5F69DE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4C76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30A3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Setia fusca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1AEE1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(Philippi, 1841)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2CBE9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8D00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2156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B0CD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895C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7E9C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1097B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91D3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1FF93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170064E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B63B70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23B5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5BA6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Setia </w:t>
            </w:r>
            <w:r w:rsidRPr="00AC75F8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EA0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H. Adams &amp; A. Adams, 1852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A105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28A3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7C3B7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01160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6B1F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5CC7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11972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03CD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8AA1D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485B8D0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1AEBD9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B5EB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Tritoniidae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D295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Tritonia lineata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7A21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Alder &amp; Hancock, 1848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1D16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A303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937E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270A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18D1C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44C4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5E43B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87EB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03594D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585B25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90FD53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4383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Turridae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C57A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Raphitioma bicolor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BE08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(Risso, 1826)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0CD9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1B148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0868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65F1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B7C2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5D85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39D0C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0B6B9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A442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DBFDFB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51848C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C5CC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6FDC0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Pusillina philippi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949B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(Aradas &amp; Maggiore, 1844)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EDD4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B01A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AFA8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9A98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907B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78E9D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0B7F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DB81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B7FB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50B27B2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4F5F42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353A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Cerithidae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D1A6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Bittium reticulatum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A375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(da Costa, 1778)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A8A86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0E43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0BED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53CC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E98A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121B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F6623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376F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762B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1D16897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A2BEA0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ECED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Phasianellidae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2BB7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Tricolia pullus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EB37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9053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A4D6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7247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F5CE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BB1B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D319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E52B1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360D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6A3C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6DD7C37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4A4C1E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041D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Opisthobranchia sp.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ABD6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Opisthobranchia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112A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Milne-Edwards, 1848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5467C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E2D7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2DE7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E13F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19BC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1734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0A37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ACE8C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BB3A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3578E08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972964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B165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Philinidae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5534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Haminoea hydatis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7FFA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7094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FC96D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3244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36DE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CE52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0E58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1973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34E3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ED162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6FA8FC2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94A00D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E3C1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Trochidae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473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Gibbula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9A9C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Russo, 1826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73EC8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59C5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C3A6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A72F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941E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1078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B18D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F3E21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66AB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46B7A73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0DEE9F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29BB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DC14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Crisilla semistriata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BD6C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(Montagu, 1808)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B1C9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0451E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5DEB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E9C6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2E78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9AE5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125B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040C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2230E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D1A126F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E973F6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90CE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Cystiscidae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06DE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Gibberula miliaria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61AE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2E8C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92AD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CEF9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149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B7444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C36FD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A5BA2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4705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B5D787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2FA5C48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C42159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3705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A7B4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Alvania cancellata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97FDF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(da Costa, 1778)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6451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5803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37C7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9CE1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36C4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D63D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C019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64A4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BB39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256B64CF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57167F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EC21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Trochidae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948F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Jujubinus gravinae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03C2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(Dautzenberg, 1881)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0DF5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4DC8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2E062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F0CD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8B71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7D430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284E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114F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F18E9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7C268E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4071B9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A20C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8889F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Alvania pagodula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20FB5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(Bucquoy, Dautzenberg &amp; Dollfus, 1884)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6AD5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45BF8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233E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D064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756F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12F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1E50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2BA57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8A0EC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05C60BC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83E765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F22C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5FC1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Rissoa guerini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4E9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Récluz, 1843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90A3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9EF1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6430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5950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A2AC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CEA88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306E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C7B9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D7DF5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0444C6C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9BDA63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F0B5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Aeolidacea sp.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2BD4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Aeolidacea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4413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Odhner, 1934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7589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BF534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9C4C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2DAF0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A058A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565C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CEEAE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63E6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53F93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DD0567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D8B0BC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077D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Buccinidae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227B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Chauvetia turitellata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A11D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(Deshayes, 1835)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C0D3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F4178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85FE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3048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21F3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3545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7A0F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7EED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27B47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21DDEB3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C910C6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6E0E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Carditidae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FE5C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Cardita calyculata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FAD0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EEC2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61D2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97FF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E166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2EE6D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5B2D4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424A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FE9A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449B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63B0A3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994A99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AEA2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Buccinidae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6EF3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Chauvetia brunnea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84825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(Donovan, 1804)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8867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B54A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C5BC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29762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5702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B9F4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9E88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9F0B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35685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26F7CA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203373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A406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Calliostomatidae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4855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Calliostoma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BDB4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Swainson, 1840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8250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28A5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2EA6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282CD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4E0F3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BD27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6966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569B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4E846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46AB21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A0DE77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76719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Cingulopsidae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F824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Eatonina pumila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56C8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(Monterosato, 1884)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02551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7DE9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476A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9502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85579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7D164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BF83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DEA5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4B4D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450337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C3FCEE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0B7D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Cystiscidae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8FFE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Granulina clandestinella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F24F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(Bavay, 1908)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A6AA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A6EB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6671D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94B3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6A90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0093D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35896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4576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FB0734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6E6F88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3D3A42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4CC43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Dotidae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0EC6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Doto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4993D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Oken, 1815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88A7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4293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E92E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E672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39AD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7A1B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3B62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DF093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1A57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969D1A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5D8B1B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6006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Eulimidae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E9A01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Melanella polita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AE9EA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9CE9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6D00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80C6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F01C5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CF2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80517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C1A39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D802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1AC0F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22025A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B9C81D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D888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Muricidae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DB1C6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Hexaplex trunculus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DC625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(Linnaeus, 1758)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5B12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9B6D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C89DF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FEAD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FF33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38EE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D232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A921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727C8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3D5A6F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652478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DB15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Muricidae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87CF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Ocenebra ingloria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FECD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(Crosse, 1865)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D183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7E83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3D90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C9959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DB17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0D8D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A8E5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2B5B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2ADE2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553573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673593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1E2F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C73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Alvania discors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7F0F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(T. Brown, 1818)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C2F69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BAD3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0079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1F2CB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2C5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D8C4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AB1CD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7F366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711D1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271EACC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944CB9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43431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0832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Rissoina brugugliei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4F7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(Payraudeau, 1826)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9959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BEFE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E960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E7E1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7C8E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3985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737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8404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680A4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E893AA9" w14:textId="77777777" w:rsidTr="005E523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9581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Amphipods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47AB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Ampithoidae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47F9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Ampithoe ramondi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FBE2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Audouin, 1826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E2F5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164 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9AE24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807E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82F1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5B52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37B6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1D6E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EA73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12159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29382C3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19C2B7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BD49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Stenothoidae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84BD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Stenothoe monoculoides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2A23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(Montagu, 1813)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6F94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139 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C5904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BCC5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A8DB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BB0E6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4615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B7B51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B868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3E2F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0.9 </w:t>
            </w:r>
          </w:p>
        </w:tc>
      </w:tr>
      <w:tr w:rsidR="005E523D" w:rsidRPr="005E523D" w14:paraId="5CBFD0D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B04900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5F47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Phliantidae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F912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Pereionotus testudo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079E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(Montagu, 1808)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D192F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134 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01E3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31F6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29BE4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65A7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78DCB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2.9 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B965A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E730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034A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</w:tr>
      <w:tr w:rsidR="005E523D" w:rsidRPr="005E523D" w14:paraId="27A4A27F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5BBA57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C7AC8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31CEB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Elasmopus rapax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52ED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Costa, 1853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736D9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0E2A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43C02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EE3A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FFE1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4B94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41C8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8259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35E52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5.4 </w:t>
            </w:r>
          </w:p>
        </w:tc>
      </w:tr>
      <w:tr w:rsidR="005E523D" w:rsidRPr="005E523D" w14:paraId="04E26A5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1FAA4B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8F1F9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Podoceridae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B7C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Podocerus variegatus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318A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Leach, 1814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48F6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E8E7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CBD3C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8858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C1A75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CF25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AEA7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71F42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F948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4BDC5D9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D158CC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58E1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Lysianassidae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921B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Lysianassa pilicornis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BFFC2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Heller, 1866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9D36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70629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3604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21FD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5C924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65CFA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CAD5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28A6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4097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1.8 </w:t>
            </w:r>
          </w:p>
        </w:tc>
      </w:tr>
      <w:tr w:rsidR="005E523D" w:rsidRPr="005E523D" w14:paraId="3BC8C5B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FFE721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6CDF1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Ampithoidae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B62D7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Ampithoe riedli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FA56F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Krapp-Schickel, 1968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61DF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17577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3D49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0571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119 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9CED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104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48EA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1FDA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DC19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4.8 </w:t>
            </w:r>
          </w:p>
        </w:tc>
      </w:tr>
      <w:tr w:rsidR="005E523D" w:rsidRPr="005E523D" w14:paraId="40F92D50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05549E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20A8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99E9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Elasmopus pocillimanus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25519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(Spence Bate, 1862)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7AC5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B992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0F229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EE83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0C09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B8EC2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4917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58F3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F41C9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5B6AA8F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24C1DD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1C1C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Caprellidae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3049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Caprella grandimana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4224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Mayer, 1882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29B5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F0C6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1B9CE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5F251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F58D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F4C3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C220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2B2B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BF3BEB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C2FF1A0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5E1230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08F9A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Caprellidae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5EC4D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Caprella acanthifera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B2ADB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Leach, 1814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BF537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2047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1924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6B51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D3B6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AC730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5852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91BFB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4E98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9.9 </w:t>
            </w:r>
          </w:p>
        </w:tc>
      </w:tr>
      <w:tr w:rsidR="005E523D" w:rsidRPr="005E523D" w14:paraId="34E6509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655848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B182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9439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Elasmopus pectenicrus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3BC8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(Spence Bate, 1862)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74161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0D0D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D8A97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E905B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D9AD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79337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B9545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6940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ACB4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6B3402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2AEA83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82D6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1D5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Lembos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A87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Spence Bate, 1857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DEDE3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04CA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88BC7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3045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B23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41427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F0C1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FD82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4051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0.9 </w:t>
            </w:r>
          </w:p>
        </w:tc>
      </w:tr>
      <w:tr w:rsidR="005E523D" w:rsidRPr="005E523D" w14:paraId="1F7E389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5B1165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329A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Stenothoidae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52A76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Stenothoe dollfusi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D77F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Chevreux, 1887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20B64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E3A7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6555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D5414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603A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6123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613A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C228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4F4B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051E34B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84D3C8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84B8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Leucothoidae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1577B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Leucothoe spinicarpa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F92B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(Abildgaard, 1789)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D008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9AFB4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7063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779D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A674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9DD4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8A9A4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4D531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93CCC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DA368A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2D99C8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6185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1B2C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Aora spinicornis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453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Afonso, 1976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5CBE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D087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B382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86892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48C4E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7D2E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22A5B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3CF18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A351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2.4 </w:t>
            </w:r>
          </w:p>
        </w:tc>
      </w:tr>
      <w:tr w:rsidR="005E523D" w:rsidRPr="005E523D" w14:paraId="59093EC6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0F1C7F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0787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Dexaminidae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B2AA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Dexamine spiniventris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4F267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(Costa, 1853)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82D9F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026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B8E0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4BEF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FFA4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248B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B9DB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6E798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825A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4.5 </w:t>
            </w:r>
          </w:p>
        </w:tc>
      </w:tr>
      <w:tr w:rsidR="005E523D" w:rsidRPr="005E523D" w14:paraId="49020B5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2BA1A3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D1D4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9107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Autonoe rubromaculatus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8D59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(Ledoyer, 1973)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68BB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BF75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C1C4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64DB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0A24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F339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C37D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6640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9551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9.3 </w:t>
            </w:r>
          </w:p>
        </w:tc>
      </w:tr>
      <w:tr w:rsidR="005E523D" w:rsidRPr="005E523D" w14:paraId="697B68F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E79634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E2FC8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Dexaminidae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FF920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Dexamine spinosa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0EF9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(Montagu, 1813)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4CC7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51C8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03D6A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4DE72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9CF5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84D07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F43F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1F64E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EA34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8.7 </w:t>
            </w:r>
          </w:p>
        </w:tc>
      </w:tr>
      <w:tr w:rsidR="005E523D" w:rsidRPr="005E523D" w14:paraId="5E27123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E77653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3AFE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2FE31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Quadrimaera inaequipes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28EA9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(A. Costa in Hope, 1851)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B690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B9462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C41AE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48211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2AA37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E98F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05D6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B3E1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8ADF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A8EA11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BF2528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58FC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Nuuanuidae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A046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Gammarella fucicola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08FE2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(Leach, 1814)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0BD4E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3392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4264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CF92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E85E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41F7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7568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EFAB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431FE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8B50B39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CC68B3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81FC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Corophiidae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85B8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Leptocheirus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D21E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Zaddach, 1844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9F05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6CCA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A68E6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17D1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19221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3CB4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F5BE4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10C3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8DBDB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</w:tr>
      <w:tr w:rsidR="005E523D" w:rsidRPr="005E523D" w14:paraId="22664BF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47C647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641F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Photidae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E087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Photis longicaudata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584FC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(Spence Bate &amp; Westwood, 1862)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9178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768A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6E91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9256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D62B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024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55F0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3C768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BD5D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</w:tr>
      <w:tr w:rsidR="005E523D" w:rsidRPr="005E523D" w14:paraId="2C55458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97C9CB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5FB5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Calliopiidae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81C0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Apherusa alacris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8608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Krapp-Schickel, 1969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5C246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CC1D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5CA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49E7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FD96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50C2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11.9 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0213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46134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EEA7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</w:tr>
      <w:tr w:rsidR="005E523D" w:rsidRPr="005E523D" w14:paraId="338B52AC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E59EAC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14CE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Cyproideidae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02DF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Peltocoxa marioni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0DDE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Catta, 1875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D0F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8D55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BDFF9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4180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1AB74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53C5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8958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CE6D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0593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</w:tr>
      <w:tr w:rsidR="005E523D" w:rsidRPr="005E523D" w14:paraId="4FDA8A8E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2EF531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53ABE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Cressidae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714F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Cressa cristata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B1F5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Myers, 1969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1F2D5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C4F4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A58B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CA635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1A19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05B3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A9475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3C5E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6CFAB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</w:tr>
      <w:tr w:rsidR="005E523D" w:rsidRPr="005E523D" w14:paraId="121AF1C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E02482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6962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Lysianassidae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A059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Lysianassa costae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4718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H. Milne Edwards, 1830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335E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8E40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9077B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CC65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631B2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49B0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8D284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FDF1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DB23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8CB93C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EBA143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57EC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Amphilochidae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D967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Apolochus neapolitanus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2754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(Della Valle, 1893)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AE09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7D87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89A4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4A86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92 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C8FB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5250B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EA81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B4262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82977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4AB2F8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4F0C8B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1719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Melitidae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7FAEE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Melita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4E5B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Leach, 1814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CD67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BCC2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2B30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9FCD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66796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4C83C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8C3B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8E31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D3FF3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7A805F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64A6D1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47BD2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Caprellidae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3185E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Phtisica marina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EA898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Slabber, 1769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AA794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FC4B7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E84C4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237A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DDB39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3EC0F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E27F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FECD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E0A8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3.9 </w:t>
            </w:r>
          </w:p>
        </w:tc>
      </w:tr>
      <w:tr w:rsidR="005E523D" w:rsidRPr="005E523D" w14:paraId="0D06825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3F98B6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66C55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Colomastigidae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E68C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Colomastix pusilla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6C5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Grube, 1861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E01E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C16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2815F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DF10A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E966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DE9E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32B2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AF75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EC634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F3EBD59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DC25DE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9A3AA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Corophiidae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894D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Leptocheirus guttatus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0318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(Grube, 1864)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1E39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5EAC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BDD7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BA83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0661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58AD8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72BC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28440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73B67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29C9CE0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4F304D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E136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Lysianassidae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B726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Lysianassina longicornis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1537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(Lucas, 1846)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B682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75FE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E81D6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CE07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FD271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D0F3E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2A6D6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B45CB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4BC55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247FFA5C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DF2223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73D8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Pontogeneiidae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9FF13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Eusiroides dellavallei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F63D1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Chevreux, 1899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1D7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8819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01FB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DD9F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ED56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CDA7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A67E4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46F1E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A5C9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</w:tr>
      <w:tr w:rsidR="005E523D" w:rsidRPr="005E523D" w14:paraId="3A7222D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CB4508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82DC6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D670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Elasmopus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75A8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Costa, 1853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9C49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7A7E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0201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6C7C9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F432A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6FD7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59F4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D699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7F80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</w:tr>
      <w:tr w:rsidR="005E523D" w:rsidRPr="005E523D" w14:paraId="05C745B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7AF823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2AE2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Ischyroceridae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0D16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Ericthonius brasiliensis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E738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(Dana, 1853)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3A9D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283B4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7620C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3546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A71A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6D2E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5F3C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72AD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F3170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1A467A1C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8CAD6C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9E3A7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Kuriidae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63E4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Micropythia carinata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FE91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(Spence Bate, 1862)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9E9D4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593C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2F5F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3A35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DC51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3F4C6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6258E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9F8E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D8A7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5B64738F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CC74D7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3275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Ampeliscidae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92A6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Ampelisca serraticaudata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1C2CD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Chevreux, 1888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1579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BA6F9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8842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D25C6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0AB7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F0DA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CCC6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AD04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042DF9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9F7024F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7B2277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FE28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1618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Microdeutopus similis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6684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Myers, 1977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9A700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7FA3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78CD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3D5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43ED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B95E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3541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D58D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45CDDB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99423E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420499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33AB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Ampithoidae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0155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Pleonexes helleri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F471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(Karaman, 1975)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6A50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4EFE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54BC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884AA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41E0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142C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B510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FCAF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933C7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706E6B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332EB4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8D4C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Cressidae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87321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Cressa mediterranea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9F38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Ruffo, 1979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1357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D473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1BDC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8B63D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8257C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DF58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161D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40DA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C027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1.8 </w:t>
            </w:r>
          </w:p>
        </w:tc>
      </w:tr>
      <w:tr w:rsidR="005E523D" w:rsidRPr="005E523D" w14:paraId="22EDD796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ECD0A3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E9C4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Iphimediidae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D382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Iphimedia carinata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F7E5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Heller, 1866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8EB17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ADE6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72C36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BFF44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C27A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A314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210AB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508F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56AB1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0CDF156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9746D9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DC48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Corophiidae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9342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Leptocheirus pectinatus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19B9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(Norman, 1869)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DB0C9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F6FD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F2B3F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0012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8DB8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ACA3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DA4A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1BB3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7D0B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674344C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5452CA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E851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Stenothoidae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3AFD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Stenothoe tergestina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CF28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(Nebeski, 1881)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17DA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FE9AF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8B655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BADD1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0C7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B41A0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56718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E27B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6E2A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661FC86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AB2E4E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464D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Caprellidae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9E17D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Caprella penantis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04D39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Leach, 1814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53A5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0B0AB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61D4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D81F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E8B8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CCFB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915A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0FC7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235AC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810B73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8216FE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DE45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Iphimediidae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E33D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Iphimedia eblanae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70B6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Spence Bate, 1857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D61E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00F16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3A794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4C5A3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2E92C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C1B41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76B8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47C8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9E4F0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240FB8D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4524FF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18D9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Kamakidae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2C1A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Photis longipes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C535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Della Valle, 1893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761B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B98A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BC79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94909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B0B2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8AAE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0DC1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87AE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EF4BC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0B441BE8" w14:textId="77777777" w:rsidTr="005E523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2390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Annelids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30BE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Sabellidae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D4E0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Amphiglena mediterranea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72E9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(Leydig, 1851)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E3651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457 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933E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A543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14.2 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BD3CC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2BCF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A7716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6159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7434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C090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3.6 </w:t>
            </w:r>
          </w:p>
        </w:tc>
      </w:tr>
      <w:tr w:rsidR="005E523D" w:rsidRPr="005E523D" w14:paraId="5BD01F8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EEF412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2BBD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0D4F6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Syllis prolifera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BAE2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Krohn, 1852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6086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D549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4459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CF301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171 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4A19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829C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1662F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EC09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F698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5.1 </w:t>
            </w:r>
          </w:p>
        </w:tc>
      </w:tr>
      <w:tr w:rsidR="005E523D" w:rsidRPr="005E523D" w14:paraId="603926E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A55924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A3FC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EA5A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Sphaerosyllis austriaca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55C5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Banse, 1959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3842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218F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95 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3E61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EC29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C0A9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DE7C9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DDED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B4E0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D2D8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1.5 </w:t>
            </w:r>
          </w:p>
        </w:tc>
      </w:tr>
      <w:tr w:rsidR="005E523D" w:rsidRPr="005E523D" w14:paraId="1D87B686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B95697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FBFFC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Terebellidae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8F5CD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Terebellidae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="007C6D91">
              <w:rPr>
                <w:rFonts w:ascii="Source Sans Pro" w:hAnsi="Source Sans Pro"/>
                <w:color w:val="333333"/>
                <w:sz w:val="16"/>
                <w:szCs w:val="16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E87F5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Johnston, 1846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69F60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0916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7305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F5CF6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331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0680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3E7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6F49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28365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E0A905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A71FDA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DF59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63ABF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Sphaerosyllis pirifera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85A0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Claparède, 1868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38E3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E3F0F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FAF1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CAEC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A666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567FC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70449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042C2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1E78B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2.1 </w:t>
            </w:r>
          </w:p>
        </w:tc>
      </w:tr>
      <w:tr w:rsidR="005E523D" w:rsidRPr="005E523D" w14:paraId="375A0C2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6508E2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B717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ED04F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Exogone naidina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4B26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Örsted, 1845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BF89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DCD3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D7A96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B95A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85C4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9673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F964C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BD7F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92F5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A0ED7A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491DF9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B2AA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0F6A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Salvatoria limbata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258C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(Claparède, 1868)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49F6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4662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0767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D43A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8BBF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DF3D2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A063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0E42C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4A65C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AF7C2A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673553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9FAE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Opheliidae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A249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Polyophthalmus pictus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9833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(Dujardin, 1839)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4B220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552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CA14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3E89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E29D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48002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3B03A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08FB6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A2A74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</w:tr>
      <w:tr w:rsidR="005E523D" w:rsidRPr="005E523D" w14:paraId="7891A14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DF3708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118E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Phyllodocidae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432C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Phyllodocidae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6DAB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Örsted, 1843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2D75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B0DD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F2C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54F7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648B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3189E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507F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F516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342AB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0723C1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5E587C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9776F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Nereididae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B19F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Nereis perivisceralis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F58A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Claparède, 1868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9665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8301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987F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215F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1EC5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49B3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4B15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3BD8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9DD79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E78A3F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978A6C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A331B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79C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Nudisyllis pulligera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AF67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(Krohn, 1852)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D24C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94E1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6D4F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46F6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1B4C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82112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83E6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0168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DB3D5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1BFA6B0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537B77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861D8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8BBC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Sphaerosyllis boeroi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9CB4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Musco, Çinar &amp; Giangrande, 2005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B7CC3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23268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894E1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50AB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F7EF5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5713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4FC9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AC36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7608C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A3515D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06A80E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F3AD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2055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Odontosyllis ctenostoma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3479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Claparède, 1868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DA6F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C613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B9B3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E1AB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2DB5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F610D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F0FFB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DFF3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85D47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1.2 </w:t>
            </w:r>
          </w:p>
        </w:tc>
      </w:tr>
      <w:tr w:rsidR="005E523D" w:rsidRPr="005E523D" w14:paraId="0BCAFAC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19320C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C9BE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Nereididae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5B63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Platynereis dumerilii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BB9A3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(Audouin &amp; Milne Edwards, 1833)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18799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FE4E1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6518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1552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DB53E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E0C3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6D2B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EE70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135D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2.1 </w:t>
            </w:r>
          </w:p>
        </w:tc>
      </w:tr>
      <w:tr w:rsidR="005E523D" w:rsidRPr="005E523D" w14:paraId="2369911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50297C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67D9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C2BA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Salvatoria clavata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432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(Claparède, 1863)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3DA5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B0BD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172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436F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E180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C53A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3083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EE84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2559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0.9 </w:t>
            </w:r>
          </w:p>
        </w:tc>
      </w:tr>
      <w:tr w:rsidR="005E523D" w:rsidRPr="005E523D" w14:paraId="2DDBA30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3EFEB0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87D4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Nereididae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AF1C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Neanthes agulhana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6AF34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(Day, 1963)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2DDC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02FAF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320F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3620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5051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A0BC3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2402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5249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9A7732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269F24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E0A835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E3A4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DEE0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Syllis corallicola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0C27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Verrill, 1900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1B6E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2D46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B190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C28C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5A1E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0F08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98F6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EC95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E081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6D2FFE0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580CBB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14E52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Chrysopetalidae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A70A2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Chrysopetalum debile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3DCBA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(Grube, 1855)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B33D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18FD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7C39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7FA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C683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7338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01C8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825AA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B9D5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</w:tr>
      <w:tr w:rsidR="005E523D" w:rsidRPr="005E523D" w14:paraId="5B6813B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53224D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C508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93D2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Syllis krohni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AF3C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Ehlers, 1864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46FC7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180D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940E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BB49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CA49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A2AEC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1839D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710C9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FC918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378A97E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2C8BF8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951E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8B27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Syllis variegata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2352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Grube, 1860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DD11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6A3FF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572F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89EC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0672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3013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35D8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89C4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0102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5736E6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70B343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016E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B507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Branchiosyllis exilis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9E5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(Gravier, 1900)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83EA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8136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D8A5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04A3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B5B4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C9509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67C1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43FA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A985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877CF6E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85EC6E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2285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2A54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Salvatoria </w:t>
            </w:r>
            <w:r w:rsidRPr="003F271B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BE25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McIntosh, 1885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646D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8AB4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EADD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FC0B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FE09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8446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599D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8C506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67F21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C6F5DC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75DA2E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3E5C2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1B91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Sphaerosyllis hystrix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6129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Claparède, 1863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46BC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8406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AD02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17A1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55D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AA50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AF22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8F43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D122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</w:tr>
      <w:tr w:rsidR="005E523D" w:rsidRPr="005E523D" w14:paraId="78267410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76C964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CEABA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Nereididae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B77B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Nereis funchalensis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4D5A3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(Langerhans, 1880)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BA2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D519B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48CD3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F565E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2841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A1486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39B8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1F9B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E57E2D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3EAC1C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63F835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EB8C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3CD9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Exogone dispar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1DF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(Webster, 1879)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2A24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88D10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7620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80BF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F0A3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8E9B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B726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D1314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CA31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177A48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01940F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D403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F5F9D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Syllis westheidei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D8D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San Martín, 1984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A4D25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7591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15AE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9862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7C09B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C936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EE66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9C22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F9351E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D176C9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5EFA6B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B5B8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3017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Odontosyllis gibba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6D022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Claparède, 1863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7B78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7B1F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261D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02F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4EA26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9D13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D006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264BA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25C9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6C9CED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6ADC56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A031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Polynoidae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D45B1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Subadyte pellucida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B6AEB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(Ehlers, 1864)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9488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40E0D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FDE0C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63D1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277B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388C7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08B6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13C7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99B536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277F18F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711735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1901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Spionidae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82906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Spio decorata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9F65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Bobretzky, 1870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D23C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35D6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D2B11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0076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8208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53CFE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B9EF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F5A7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DE85D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88A7E3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E7AB02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C47A4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47CF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Prosphaerosyllis xarifae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8A006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(Hartmann-Schröder, 1960)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DEA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4D7EE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0AA42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497C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4B4B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6459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7D17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CDEB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8C355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04D9920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418612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36A2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Euphrosinidae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1C76B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Euphrosyne foliosa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24F4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Audouin &amp; H Milne Edwards, 1833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A8FF2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0A41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B450B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8A2D9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3C5E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C3D2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211C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FC8C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5F51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267E18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9C3383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502F2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Phyllodocidae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DEC9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Phyllodoce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D96B1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Lamarck, 1818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F1BB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70FB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2262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ECE7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3336F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19C0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C2FC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2DB8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DE21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210E6F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643C8F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818C2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Polynoidae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EAF85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Harmothoe spinifera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59CE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(Ehlers, 1864)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0794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A215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ED50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FEA0F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20BA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36037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011D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88F7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48A7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505D13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D78CB7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1C63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E9BE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Odontosyllis fulgurans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6FB81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(Audouin &amp; Milne Edwards, 1833)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56B8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29C2A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1C45A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A8BCC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5E34F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21F2E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70F46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C840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30439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BAD18F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B37913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A658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5227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Exogone verrugera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7FAD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(Claparède, 1868)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CEA1C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15EC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DF26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A1C6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71AA3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AC19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182A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D9DA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96D66D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F421359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AA3C83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4FC5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Hesionidae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2447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Nereis splendida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596A6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Lamarck, 1818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42E8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A294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5EEED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CEEF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768A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74F2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4354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CC1C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2D92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AAF04E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4ED172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EC4A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Nereididae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B3A6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Nereis rava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D0F7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Ehlers, 1868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6ED9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6B8B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AA0B8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9A81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0256F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F2F0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CE02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0680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393E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DEA474E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75CCE6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79BE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Eunicidae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6217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Eunice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E1BE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Cuvier, 1817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1790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D1B5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FE1D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7657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BBA1C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92CB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74A2B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368E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D1E25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0A593F1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FBE81A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81E44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Eunicidae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1F392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Palola siciliensis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F8FD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(Grube, 1840)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CFCD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BF17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8B085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CE97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4987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94C0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71AC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B743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69B6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2AB3FC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B295B3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E396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Nereididae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E1DF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Neanthes kerguelensis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10B1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(McIntosh, 1885)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3424B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1378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D097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113F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8B11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FAE6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3865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45329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277C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DD149D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EBB823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EB99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Nereididae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1BD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Neanthes rubicunda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952E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(Ehlers, 1868)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F48A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41B5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9DA9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44BC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7B9EC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72CC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CEC5F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E24A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0AE73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B397099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109C12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4A48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Nereididae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69A0D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Nereis pulsatoria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B776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(Savigny, 1822)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F649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337A2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12C7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2A67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9251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C0682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86B9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5894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1474E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2D47A856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5A181B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90A3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Polynoidae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08B7B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Adyte hyalina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BDCA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(G.O. Sars, 1873)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CC432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975F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EE7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E867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97F8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4E91B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92FD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DF9F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B70E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54C3CE0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111B14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CBAA7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56983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Parapionosyllis brevicirra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1AC77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Day, 1954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38E6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BD62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332E8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8C7F8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453E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2945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0960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1889F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2D46D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0BCC352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8C8511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ABE0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9365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Syllides fulvus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665DA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(Marion &amp; Bobretzky, 1875)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22C1E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75A1A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C711E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6B88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2561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D363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E522F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B088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27EED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EEDD81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420B91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A8F7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E7A5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Trypanosyllis coeliaca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8E2C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Claparède, 1868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FDCF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C6A7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DFBD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72B34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3C12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57DF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D1D5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3B01B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EDB3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525D69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587491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BB85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Terebellidae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AE7C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Thelepus cincinnatus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8A636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(Fabricius, 1780)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55E4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DE80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A93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3E2F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2841C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053E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05C6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5A2D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745676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90E840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7A65B0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FE5B1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F9EC8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Syllides japonicus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F4E3F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Imajima, 1966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9850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D0DD0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BBD83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38AA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C0BF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F45CD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AC16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F98A3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76AF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1.5 </w:t>
            </w:r>
          </w:p>
        </w:tc>
      </w:tr>
      <w:tr w:rsidR="005E523D" w:rsidRPr="005E523D" w14:paraId="2316435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CEBFC2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494E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Sabellidae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0E86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Hypsicomus stichophthalmos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1E2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(Grube, 1863)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CBBC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C94E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9A3C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4C1FA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66D27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A3CFD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8DA3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981B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354B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0.6 </w:t>
            </w:r>
          </w:p>
        </w:tc>
      </w:tr>
      <w:tr w:rsidR="005E523D" w:rsidRPr="005E523D" w14:paraId="1F50989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821CC9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2F6A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Hesionidae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E36A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Hesionidae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4269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F890F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E638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CAEA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5CFA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5C2B5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74AC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C61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8CD9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5112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79AA1AA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1FB410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BB29E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Hesionidae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02D0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Oxydromus flexuosus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CCA1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(Delle Chiaje, 1827)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114E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B4E7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CEFD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9B3B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0758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AAF0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8EB8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410B1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331C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6687DA0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DCE483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48EF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E5E2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Syllis gerlachi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F84C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(Hartmann-Schröder, 1960)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262C2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9785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09773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F773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FE151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CA49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42C5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5275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347D6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66353D9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4C3E6A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38F2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Ampharetidae sp.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7646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Ampharetidae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43EE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Malmgren, 1866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4D07B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2CF5D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0A34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E3E69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1A04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D5AB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D0EE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2265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495D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78F5BE8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3886D3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2F35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Aphroditidae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CEC71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Pontogenia chrysocoma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9BAA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(Baird, 1865)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AF3C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637C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7F45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5761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F101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8918C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741C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3932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616F4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58B2DC09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69BC19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5EE20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Hesionidae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11D90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Hesiospina aurantiaca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C0652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(M. Sars, 1862)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F60B4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C32E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AC9E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F620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1781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915B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32E5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60BD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A1D69C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247912E9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0B03C6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A344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Phyllodocidae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4611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Eteone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E366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Savigny, 1822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AE9E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C623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0B84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39CBD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4DC75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E5B62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952E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D467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472E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46A345D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3D74C6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A405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Sabellidae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3234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Amphicorina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DDE5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Claparède, 1864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7B79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B5C6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56E0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AF7B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9EB52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8421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BDA0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6F89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B4A0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5CD5750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0BBCA9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56AE4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8F44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Eusyllis assimilis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0DB6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Marenzeller, 1875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CF51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2B5C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3EE5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BDDD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A779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9D62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BAA11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3BFC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A14B6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10DDBE9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3F818A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6FA4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4CBC2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Proceraea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DA104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Ehlers, 1864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AE9EB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CFF7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08E3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C604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16144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14C02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BB81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2E94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6B4FB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0.3 </w:t>
            </w:r>
          </w:p>
        </w:tc>
      </w:tr>
      <w:tr w:rsidR="005E523D" w:rsidRPr="005E523D" w14:paraId="3ECB6B09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5E4F5D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88DF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B8B3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Myrianida brachycephala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9475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(Marenzeller, 1874)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83174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0885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A1B2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90D34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062D6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60 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087D6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F4F4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12A7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7D321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045DD6B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CD60E2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934B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Serpulidae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784A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Janua heterostropha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8DB6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(Montagu, 1803)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95C50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36EE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1C4C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780C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434B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8772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FDF0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AAF9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6EC3E5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2131BA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F034955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0F85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4708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Haplosyllis spongicola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EEBF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(Grube, 1855)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EA69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8C1A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8CC6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6448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F3F5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CC53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06B11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383B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1A3BB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5C7F09DA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218533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C7F4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Nereididae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C9A8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Nereis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0A93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Linnaeus, 1758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8BF6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4C2F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9508F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43FF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69B2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C133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4B221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6B94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E76C3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0940E9EB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0A9E96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CF6C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3232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Pionosyllis lamelligera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A77AB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(Saint-Joseph, 1887)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C5EA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681D2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293D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EA4E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A01A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EFAC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F76F3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2A9C2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75F54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7B24482D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A5A8C0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AB01A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29AD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Trypanosyllis zebra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A988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(Grube, 1860)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9261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8088B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C867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6EE55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60DBD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FECB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8978E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128B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4B22D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7DDB2A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9F1F2C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B0BF8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Eunicidae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6D68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Lysidice ninetta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FC93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Audouin &amp; H Milne Edwards, 1833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B6045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23A0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08FB00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9234B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FE661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E7C7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A608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555A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4069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39BD7F2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F1BD52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C6E1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Lumbrineridae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8420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Lumbrineris coccinea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A8A1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(Renier, 1804)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09C5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AF62C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52C8C8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D6F7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A9ED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BAFA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5ECA4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2BE2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C53556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9080A7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CB81F20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F020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Paraonidae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D22C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Paraonidae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CFA0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Cerruti, 1909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50931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6D9A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9AE4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F609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CA2ED1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72E25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2ECD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24D30A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C105CB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9AB3727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4859F1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6045B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21BA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Brania arminii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FCCF8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(Langerhans, 1881)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26EC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057A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3F849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DCC4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18CB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01DA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F3D7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6640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B88AA2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0FCC565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86FA5E3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BE3A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A91D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Sphaerosyllis taylori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9696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Perkins, 1981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C6F4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5C3BE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33EC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BD107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EBBA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F0F14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4BF7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129C3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09FBB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6B9912E8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C2D5BED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C81B2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8410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Syllis armillaris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3D90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(O.F. Müller, 1776)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9BB7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9502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470B5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4C4B8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0B8F2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F8983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B1ED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BC79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40A3A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123A2E74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A774531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64CD4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Terebellidae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E4DA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Amphitritides gracilis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634EB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(Grube, 1860)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90420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FF0B4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A20241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3D61C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D449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E511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ABF2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3C0B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4F0E4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3D6E3656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D14C08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AD137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Terebellidae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A8DA1D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Nicolea venustula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447A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(Montagu, 1819)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FEA874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12D5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5ACE9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750F9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A0A45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8BA2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BB4AA2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AED1D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73738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  <w:tr w:rsidR="005E523D" w:rsidRPr="005E523D" w14:paraId="49188F03" w14:textId="77777777" w:rsidTr="005E523D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82756A9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46DEF" w14:textId="77777777" w:rsidR="005E523D" w:rsidRPr="005E523D" w:rsidRDefault="005E523D" w:rsidP="005E523D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Terebellidae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A29C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Terebellidae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sp.</w:t>
            </w:r>
            <w:r w:rsidR="007C6D91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Pr="007C6D91">
              <w:rPr>
                <w:rFonts w:ascii="Source Sans Pro" w:hAnsi="Source Sans Pro"/>
                <w:color w:val="333333"/>
                <w:sz w:val="16"/>
                <w:szCs w:val="16"/>
              </w:rPr>
              <w:t>2</w:t>
            </w:r>
            <w:r w:rsidRPr="005E523D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2EF0C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Johnston, 1846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97B26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627D7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31E13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596DF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9A5E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F68CA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5E523D">
              <w:rPr>
                <w:rFonts w:ascii="Source Sans Pro" w:hAnsi="Source Sans Pro"/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3D23E" w14:textId="77777777" w:rsidR="005E523D" w:rsidRPr="005E523D" w:rsidRDefault="005E523D" w:rsidP="005E523D">
            <w:pPr>
              <w:jc w:val="center"/>
              <w:rPr>
                <w:rFonts w:ascii="Source Sans Pro" w:hAnsi="Source Sans Pro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56B96" w14:textId="77777777" w:rsidR="005E523D" w:rsidRPr="005E523D" w:rsidRDefault="005E523D" w:rsidP="005E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8D5C3F" w14:textId="77777777" w:rsidR="005E523D" w:rsidRPr="005E523D" w:rsidRDefault="005E523D" w:rsidP="005E523D">
            <w:pPr>
              <w:rPr>
                <w:sz w:val="16"/>
                <w:szCs w:val="16"/>
              </w:rPr>
            </w:pPr>
          </w:p>
        </w:tc>
      </w:tr>
    </w:tbl>
    <w:p w14:paraId="4E3353C9" w14:textId="77777777" w:rsidR="00FD71E9" w:rsidRDefault="00FD71E9" w:rsidP="005E155D">
      <w:pPr>
        <w:spacing w:after="150" w:line="480" w:lineRule="auto"/>
        <w:jc w:val="both"/>
        <w:rPr>
          <w:color w:val="333333"/>
          <w:lang w:val="en-US"/>
        </w:rPr>
      </w:pPr>
    </w:p>
    <w:p w14:paraId="22221CDD" w14:textId="77777777" w:rsidR="00FD71E9" w:rsidRDefault="00FD71E9" w:rsidP="005E155D">
      <w:pPr>
        <w:spacing w:after="150" w:line="480" w:lineRule="auto"/>
        <w:jc w:val="both"/>
        <w:rPr>
          <w:color w:val="333333"/>
          <w:lang w:val="en-US"/>
        </w:rPr>
      </w:pPr>
    </w:p>
    <w:p w14:paraId="11BA11C5" w14:textId="77777777" w:rsidR="00FD71E9" w:rsidRDefault="00FD71E9" w:rsidP="005E155D">
      <w:pPr>
        <w:spacing w:after="150" w:line="480" w:lineRule="auto"/>
        <w:jc w:val="both"/>
        <w:rPr>
          <w:color w:val="333333"/>
          <w:lang w:val="en-US"/>
        </w:rPr>
      </w:pPr>
    </w:p>
    <w:p w14:paraId="2A4870FC" w14:textId="77777777" w:rsidR="00B5215E" w:rsidRPr="00B725BC" w:rsidRDefault="00B5215E" w:rsidP="00B5215E">
      <w:pPr>
        <w:spacing w:after="150" w:line="480" w:lineRule="auto"/>
        <w:jc w:val="both"/>
        <w:rPr>
          <w:color w:val="333333"/>
          <w:lang w:val="en-US"/>
        </w:rPr>
      </w:pPr>
      <w:r w:rsidRPr="00EE1B76">
        <w:rPr>
          <w:b/>
          <w:bCs/>
          <w:color w:val="333333"/>
          <w:lang w:val="en-US"/>
        </w:rPr>
        <w:t xml:space="preserve">Table </w:t>
      </w:r>
      <w:r w:rsidRPr="00D34601">
        <w:rPr>
          <w:b/>
          <w:bCs/>
          <w:color w:val="333333"/>
          <w:lang w:val="en-US"/>
        </w:rPr>
        <w:t>S</w:t>
      </w:r>
      <w:r>
        <w:rPr>
          <w:b/>
          <w:bCs/>
          <w:color w:val="333333"/>
          <w:lang w:val="en-US"/>
        </w:rPr>
        <w:t xml:space="preserve">2. </w:t>
      </w:r>
      <w:r>
        <w:rPr>
          <w:color w:val="333333"/>
          <w:lang w:val="en-US"/>
        </w:rPr>
        <w:t>T</w:t>
      </w:r>
      <w:r w:rsidRPr="00E208D9">
        <w:rPr>
          <w:color w:val="333333"/>
          <w:lang w:val="en-US"/>
        </w:rPr>
        <w:t>he</w:t>
      </w:r>
      <w:r>
        <w:rPr>
          <w:color w:val="333333"/>
          <w:lang w:val="en-US"/>
        </w:rPr>
        <w:t xml:space="preserve"> epifaunal assemblages</w:t>
      </w:r>
      <w:r w:rsidRPr="00E208D9">
        <w:rPr>
          <w:color w:val="333333"/>
          <w:lang w:val="en-US"/>
        </w:rPr>
        <w:t xml:space="preserve"> </w:t>
      </w:r>
      <w:r>
        <w:rPr>
          <w:color w:val="333333"/>
          <w:lang w:val="en-US"/>
        </w:rPr>
        <w:t>associated to</w:t>
      </w:r>
      <w:r w:rsidRPr="00E208D9">
        <w:rPr>
          <w:color w:val="333333"/>
          <w:lang w:val="en-US"/>
        </w:rPr>
        <w:t xml:space="preserve"> </w:t>
      </w:r>
      <w:r>
        <w:rPr>
          <w:i/>
          <w:iCs/>
          <w:color w:val="333333"/>
          <w:lang w:val="en-US"/>
        </w:rPr>
        <w:t>E.</w:t>
      </w:r>
      <w:r w:rsidRPr="00E208D9">
        <w:rPr>
          <w:i/>
          <w:iCs/>
          <w:color w:val="333333"/>
          <w:lang w:val="en-US"/>
        </w:rPr>
        <w:t xml:space="preserve"> brachycarpa</w:t>
      </w:r>
      <w:r>
        <w:rPr>
          <w:i/>
          <w:iCs/>
          <w:color w:val="333333"/>
          <w:lang w:val="en-US"/>
        </w:rPr>
        <w:t xml:space="preserve">, E. brachycarpa </w:t>
      </w:r>
      <w:r w:rsidRPr="00C23BD0">
        <w:rPr>
          <w:color w:val="333333"/>
          <w:lang w:val="en-US"/>
        </w:rPr>
        <w:t>in mixed stands and</w:t>
      </w:r>
      <w:r w:rsidRPr="00E208D9">
        <w:rPr>
          <w:i/>
          <w:iCs/>
          <w:color w:val="333333"/>
          <w:lang w:val="en-US"/>
        </w:rPr>
        <w:t xml:space="preserve"> A</w:t>
      </w:r>
      <w:r>
        <w:rPr>
          <w:i/>
          <w:iCs/>
          <w:color w:val="333333"/>
          <w:lang w:val="en-US"/>
        </w:rPr>
        <w:t>.</w:t>
      </w:r>
      <w:r w:rsidRPr="00E208D9">
        <w:rPr>
          <w:i/>
          <w:iCs/>
          <w:color w:val="333333"/>
          <w:lang w:val="en-US"/>
        </w:rPr>
        <w:t xml:space="preserve"> taxiformis.</w:t>
      </w:r>
      <w:r w:rsidRPr="00E208D9">
        <w:rPr>
          <w:color w:val="333333"/>
          <w:lang w:val="en-US"/>
        </w:rPr>
        <w:t xml:space="preserve"> </w:t>
      </w:r>
    </w:p>
    <w:p w14:paraId="382332CA" w14:textId="77777777" w:rsidR="00972C8B" w:rsidRDefault="00972C8B" w:rsidP="00512F4D">
      <w:pPr>
        <w:spacing w:line="480" w:lineRule="auto"/>
        <w:rPr>
          <w:b/>
          <w:bCs/>
          <w:lang w:val="en-US"/>
        </w:rPr>
      </w:pPr>
    </w:p>
    <w:p w14:paraId="39602E8C" w14:textId="77777777" w:rsidR="00972C8B" w:rsidRDefault="00972C8B" w:rsidP="00512F4D">
      <w:pPr>
        <w:spacing w:line="480" w:lineRule="auto"/>
        <w:rPr>
          <w:b/>
          <w:bCs/>
          <w:lang w:val="en-US"/>
        </w:rPr>
      </w:pPr>
    </w:p>
    <w:p w14:paraId="39E68F6B" w14:textId="77777777" w:rsidR="00512F4D" w:rsidRDefault="00512F4D" w:rsidP="00512F4D">
      <w:pPr>
        <w:spacing w:line="480" w:lineRule="auto"/>
        <w:rPr>
          <w:b/>
          <w:bCs/>
          <w:lang w:val="en-US"/>
        </w:rPr>
      </w:pPr>
    </w:p>
    <w:p w14:paraId="5D18DE8D" w14:textId="77777777" w:rsidR="00233D89" w:rsidRDefault="00233D89" w:rsidP="00512F4D">
      <w:pPr>
        <w:spacing w:line="480" w:lineRule="auto"/>
        <w:rPr>
          <w:b/>
          <w:bCs/>
          <w:lang w:val="en-US"/>
        </w:rPr>
      </w:pPr>
    </w:p>
    <w:p w14:paraId="1E1EA988" w14:textId="77777777" w:rsidR="00233D89" w:rsidRDefault="00233D89" w:rsidP="00512F4D">
      <w:pPr>
        <w:spacing w:line="480" w:lineRule="auto"/>
        <w:rPr>
          <w:b/>
          <w:bCs/>
          <w:lang w:val="en-US"/>
        </w:rPr>
      </w:pPr>
    </w:p>
    <w:tbl>
      <w:tblPr>
        <w:tblpPr w:leftFromText="141" w:rightFromText="141" w:vertAnchor="text" w:tblpXSpec="center" w:tblpY="-1132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"/>
        <w:gridCol w:w="1470"/>
        <w:gridCol w:w="2062"/>
        <w:gridCol w:w="1124"/>
        <w:gridCol w:w="1195"/>
        <w:gridCol w:w="1013"/>
      </w:tblGrid>
      <w:tr w:rsidR="00B5215E" w:rsidRPr="00B5215E" w14:paraId="0012A809" w14:textId="77777777" w:rsidTr="00B5215E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95A85E0" w14:textId="77777777" w:rsidR="00B5215E" w:rsidRPr="00B5215E" w:rsidRDefault="00B5215E" w:rsidP="00B5215E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B5215E">
              <w:rPr>
                <w:b/>
                <w:bCs/>
                <w:color w:val="333333"/>
                <w:sz w:val="16"/>
                <w:szCs w:val="16"/>
              </w:rPr>
              <w:lastRenderedPageBreak/>
              <w:t>Taxon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0CE9015" w14:textId="77777777" w:rsidR="00B5215E" w:rsidRPr="00B5215E" w:rsidRDefault="00B5215E" w:rsidP="00B5215E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B5215E">
              <w:rPr>
                <w:b/>
                <w:bCs/>
                <w:color w:val="333333"/>
                <w:sz w:val="16"/>
                <w:szCs w:val="16"/>
              </w:rPr>
              <w:t>Family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F7A47D3" w14:textId="77777777" w:rsidR="00B5215E" w:rsidRPr="00B5215E" w:rsidRDefault="00B5215E" w:rsidP="00B5215E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B5215E">
              <w:rPr>
                <w:b/>
                <w:bCs/>
                <w:color w:val="333333"/>
                <w:sz w:val="16"/>
                <w:szCs w:val="16"/>
              </w:rPr>
              <w:t>Species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1224D76" w14:textId="77777777" w:rsidR="00B5215E" w:rsidRPr="00B5215E" w:rsidRDefault="00B5215E" w:rsidP="00B5215E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B5215E">
              <w:rPr>
                <w:b/>
                <w:bCs/>
                <w:i/>
                <w:iCs/>
                <w:color w:val="333333"/>
                <w:sz w:val="16"/>
                <w:szCs w:val="16"/>
              </w:rPr>
              <w:t>E.brachycarpa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C02593F" w14:textId="77777777" w:rsidR="00B5215E" w:rsidRPr="00B5215E" w:rsidRDefault="00B5215E" w:rsidP="00B5215E">
            <w:pPr>
              <w:jc w:val="center"/>
              <w:rPr>
                <w:b/>
                <w:bCs/>
                <w:color w:val="333333"/>
                <w:sz w:val="16"/>
                <w:szCs w:val="16"/>
                <w:lang w:val="en-US"/>
              </w:rPr>
            </w:pPr>
            <w:r w:rsidRPr="00B5215E">
              <w:rPr>
                <w:b/>
                <w:bCs/>
                <w:i/>
                <w:iCs/>
                <w:color w:val="333333"/>
                <w:sz w:val="16"/>
                <w:szCs w:val="16"/>
                <w:lang w:val="en-US"/>
              </w:rPr>
              <w:t>E.brachycarpa</w:t>
            </w:r>
            <w:r w:rsidRPr="00B5215E">
              <w:rPr>
                <w:b/>
                <w:bCs/>
                <w:color w:val="333333"/>
                <w:sz w:val="16"/>
                <w:szCs w:val="16"/>
                <w:lang w:val="en-US"/>
              </w:rPr>
              <w:br/>
              <w:t>in mixed stand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1269443" w14:textId="77777777" w:rsidR="00B5215E" w:rsidRPr="00B5215E" w:rsidRDefault="00B5215E" w:rsidP="00B5215E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B5215E">
              <w:rPr>
                <w:b/>
                <w:bCs/>
                <w:i/>
                <w:iCs/>
                <w:color w:val="333333"/>
                <w:sz w:val="16"/>
                <w:szCs w:val="16"/>
              </w:rPr>
              <w:t>A. taxiformis</w:t>
            </w:r>
          </w:p>
        </w:tc>
      </w:tr>
      <w:tr w:rsidR="00B5215E" w:rsidRPr="00B5215E" w14:paraId="3297EE91" w14:textId="77777777" w:rsidTr="00B5215E"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4FEA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Molluscs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9BB3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Arcidae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3FE1B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Arca noae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397F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A31E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485955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5A77F6A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9A7FE9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F303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Carditidae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487DE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Cardita calyculata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12BFF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A3CC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B131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0F1F04A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73E3F5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10717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Mytilidae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DE27B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Musculus costulatus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A7765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74E5E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42B5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7FF7ECD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401DA3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DA3F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Aeolidacea sp.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27D36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Aeolidacea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5273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EA0A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05220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000BA86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546D79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8A42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Anabathridae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4D404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Nodulus contortus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A7F02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42A5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C9D56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3F2A4BB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A4954A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A41A2E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1422C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Pisinna glabrata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8285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0032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57A1B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08139F72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4A80A6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386C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Aplysiidae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76621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Aplysia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D4E5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243F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6C3D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43CE80B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3D87C9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115E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Barleeidae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1555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Barleeia unifasciata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3ED6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48745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4369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0875E1FC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42DBCA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C603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Buccinidae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4D5C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Chauvetia brunnea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B945E5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B5AE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B1B5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073BDAF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D6B255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284353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9C10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Chauvetia lefebvrii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E87F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3644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AC53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43CE48D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E4D153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E33E21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75FAB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Chauvetia turitellata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F9D8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EA876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A3C7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4E9019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BCE49E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F7352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Calliostomatidae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BE34F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Calliostoma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03AD5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ED8B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D086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047E2C3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9ED9B3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7BB9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Cerithidae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51F7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Bittium latreilli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5299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96E6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C67F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AF0FA13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77291E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153D13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8DE85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Bittium reticulatum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76F1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0E3CC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3F92D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B765AD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9B69F0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E00317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75FB6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Cerithium vulgatum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3B0E4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F0AB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BCBCE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42863213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6874B5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60FCC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Cerithiopsidae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CF1BE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Cerithiopsis minima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EB8D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72D3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D4CC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90FE0B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13BD1F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2495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Cingulopsidae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393C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Eatonina cossurae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9DE1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AD2A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1365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163D7BB3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12C65E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F4D58C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2D33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Eatonina pumila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E669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324E6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F68AF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E1F59B8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FBF395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700F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Columbellidae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BE49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Columbella rustica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D097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0CBD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88DA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131B936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3C1D31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DCB0A5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7A8C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Mitrella scripta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2D51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6153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7F55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3C8CFA1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3F1871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8668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3305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Conus ventricosus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1B8B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8392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51329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070BD34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7640BC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53BB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Costellariidae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1CF6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Pusia tricolor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F558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F1CA9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F6619F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4EE668C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BB5EFD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ED94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Cystiscidae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2EDB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Gibberula miliaria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716D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8341B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DEC7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10ED91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84E6D4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3C479C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81319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Gibberula philippii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86DC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787A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B6217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347B47F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1AAD47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1A5D14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9F71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Gibberula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6921F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80CA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AC81A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66047EA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884A33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377A3E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7535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Granulina clandestinella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537E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5F5AB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8BDC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327B2D6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57CFD3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70B8B5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EE3AD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Granulina marginata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40B9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4D969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98016B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003A184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A8A9A5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0037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Dotidae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138A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Doto </w:t>
            </w:r>
            <w:r w:rsidRPr="007C6D91">
              <w:rPr>
                <w:color w:val="333333"/>
                <w:sz w:val="16"/>
                <w:szCs w:val="16"/>
              </w:rPr>
              <w:t>sp.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8463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BD35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7126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DE684D8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FC1C58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41AF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Eulimidae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C850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Melanella polita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80F9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B20F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BBEE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375269C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F833AC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8726B6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F7EC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Vitreolina incurva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0484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1A26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06F1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F2F0C5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FB08F0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6C891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Mitridae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D4070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Episcomita cornicula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D8E6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DB60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C05FF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574D3C1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AF9240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7B97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Muricidae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4035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Hexaplex trunculus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1286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6C9D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8E95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39285A5C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90858F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049BE3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23C1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Muricopsis cristatus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6F89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CB83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C2EDC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4FDC47C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C1F535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8CC006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7345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Ocenebra ingloria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F18A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0FFC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224C7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680EB0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0BA48E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B94D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Omalogyridae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8FA0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Ammonicera fischeriana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CD22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172CC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DF65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35C62A8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AC47F6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5927F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Opisthobranchia sp.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E8DA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Opisthobranchia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6E6EC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DB4F8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3469A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A216F1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E5A1E0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E2FE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Phasianellidae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C1AB4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Tricolia pullus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5B41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BA22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7FE3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ADF081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FAF5B4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EC80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Philinidae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BB43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Haminoea hydatis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C8FD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83035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EE452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50B2779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945181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91E3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Pyramidellidae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C9F0B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Odostomella doliolum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54FB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EE24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BF213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7596A12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9A236D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F1EBA4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D56B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Parthenina interstincta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5570C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4F74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06A31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614C3A8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EB06C3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13381B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45B9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Parthenina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3A915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E6763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2246C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21B7E3B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46DE0C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3F6D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0C4A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Alvania cancellata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5503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389D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B4BC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0AC340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6A8DBE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709B5C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FE40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Alvania discors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C55C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3C70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81F0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C131CA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955BA0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8CD85C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917C0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Alvania lineata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011D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9B4F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2FEFE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3BEEC19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43FF5B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4C1167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694B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Alvania pagodula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3012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FE72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3563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33EFEBBC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1866AC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CBACD0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847A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Alvania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C0CD4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FAB7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B2583C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744F513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633618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C31C79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2F19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Alvania tessellata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B838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2939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3BEE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34E51FF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1ECD9F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672D12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E27F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Crisilla maculata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F4EE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29B2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8147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07B57D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50957A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27539C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5538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Crisilla semistriata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2B85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6A7F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677B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27257FC3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6E4802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71658B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55ABC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Obtusella intersecta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B1E6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AF31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DB6A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5623606C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4A313C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F3BE05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1A31E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Obtusella macilenta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99C5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EFE0F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64D6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13CE149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636F57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5729A3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3D3C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Pusillina marginata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F526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7A0C1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ECF2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C8DE2E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3F89D6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3BC3DC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A092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Pusillina philippi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EEB0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6C142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F2D6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BDF0E5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A47400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A70A46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035B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Pusillina radiata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AC5E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7809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5C1D5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50FBD77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736EB9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0F9BA1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65700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Rissoa guerini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6BA2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A0DB5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C4D3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4536901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885634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03E17A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DFD0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Rissoa similis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067C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9472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CAAC0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0E1C888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9428C6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910771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B6D33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Rissoa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D13DC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C6EA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6E220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917306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7AEE4B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B89C88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EC0C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Rissoa variabilis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6750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536A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DC69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25D4D05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9A8615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BAC228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B449B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Rissoina brugugliei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BBFD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7AE82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290C9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1724D8C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048E75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7DF5FE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FDBD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Setia ambigua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51B1A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938B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2D28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64E8C89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915AD8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FAFF52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DC25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Setia fusca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4B11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B598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6B8DC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4E06AEC3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E7261F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5247C9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DB56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Setia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521D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0CEE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EA041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24A0823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16B3DD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F3FA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Scissurellidae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9196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Scissurella costata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1097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5142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270D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2040CF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CB026B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CCAE15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2FDA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Sinezona cingulata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8C01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EDBF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9A53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2E5BDB68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0714AD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143B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Triphoridae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A0B2D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Marshallora adversa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A457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46B74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1CD4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4737155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4FCDF6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2415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Tritoniidae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25E5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Tritonia lineata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8C82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356A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F7639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23158643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73B748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1BCB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Trochidae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1FE1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Gibbula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CAB7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ABC808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5AAC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466356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BCC766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DE6505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A5D38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Jujubinus gravinae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1CB4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00A5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A1B4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B252CC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01CC2B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A667C5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BDB0C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Jujubinus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32EC6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4E54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D43F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2CA4D132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C33A42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42D990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547D1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Jujubinus striatus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04D4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24A4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9692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B2EF3E3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9FA299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19F85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Turridae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A13A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Raphitioma bicolor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B1B26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6227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34EB2D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09B13FC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34F43C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E8DE8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Velutinidae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AD865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Lamellaria perspicua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8536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5A54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1D050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4F6924D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FE9011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DBF85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Acanthochitonidae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22C5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Acanthochitona fascicularis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FBFB8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DD99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1446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7CF287E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FB8142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98B7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Ischnochitonidae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97F44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Callochiton septemvalvis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3FDE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1194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24A59F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6742249D" w14:textId="77777777" w:rsidTr="00B5215E"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452C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Amphipods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F970F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Ampeliscidae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0971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Ampelisca serraticaudata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2216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76B0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15E0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9712AB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F8379A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F7EC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Amphilochidae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F29E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Apolochus neapolitanus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C750B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6F84F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D02C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359826C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581A4A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738A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Ampithoidae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5DE5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Ampithoe ramondi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EE6B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544F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436D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67140FA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BED1D4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28A42C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FC50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Ampithoe riedli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73C8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99F0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6059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24D5B90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1D6AFD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4243F4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BF915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Pleonexes helleri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F6B4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2612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6B68B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24BC344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627324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0C29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694F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Aora spinicornis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DADB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DDAC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E34C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2CF678B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32F3EA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684180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9A088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Autonoe rubromaculatus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5E9E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BFC7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824DF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12D3930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681D8D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E68EAE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8733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Lembos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9C46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063B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DEAC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CC8FCB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9BD489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D97A8A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2D943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Microdeutopus similis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BC66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6BDF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1E206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2C2752D2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593A7C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7AEE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Calliopiidae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E475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Apherusa alacris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A4740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4280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1871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31ED75B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BA10C3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F8B1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Caprellidae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74F1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Caprella acanthifera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2E51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AE61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8DDB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02409F7C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DCAB47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47A2D2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2BE4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Caprella grandimana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AA1D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F1B6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B330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A66161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432FDA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33A1D4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2184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Caprella penantis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B4C0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0890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68FC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84E71F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96A39B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B34CE5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DD980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Phtisica marina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1F3BD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83A9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D951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3A08E3AA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47626C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ABDB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Colomastigidae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D077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Colomastix pusilla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384E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E0EE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F436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31BD2FE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212BB5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8BBA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Corophiidae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3325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Leptocheirus guttatus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DE63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161DA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B8C2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3D9789A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1E47CE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599642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497D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Leptocheirus pectinatus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110C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CE8D8C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8FE1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15690C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8F46C2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3E644E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EFE6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Leptocheirus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1B7C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39C9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6B242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2AF723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0FE283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9D01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Cressidae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039A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Cressa cristata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1745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92D4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B10C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36D51A3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FBE871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B51840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41DD7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Cressa mediterranea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B47C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C58E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B930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83D289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85C58B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389E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Cyproideidae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DD8E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Peltocoxa marioni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5FCB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7BDAA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8130E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7B54E77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D4BF91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E8F1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Dexaminidae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51D2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Dexamine spiniventris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B73C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5454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F802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46567C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3414F2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B871DA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890B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Dexamine spinosa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259F1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6106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0E6D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37684FF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14B1FA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AF64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Iphimediidae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6F81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Iphimedia carinata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8F66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D0C7A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88E28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0D2F856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7D032E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93DE45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ECE2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Iphimedia eblanae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880F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978A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86531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0D5578A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31EBD8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8D0F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Ischyroceridae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531C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Ericthonius brasiliensis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372F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F29A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CD78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66F173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301E53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2BA2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Kamakidae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6C0C3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Photis longipes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DC2A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278C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170B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71B175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EDB86C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E77A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Kuriidae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1291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Micropythia carinata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1647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8FE2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B09F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3CBDD29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55C063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66D44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Leucothoidae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B7EE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Leucothoe spinicarpa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FC06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5058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1411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1F0D9D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EF04FC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05B2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Lysianassidae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24EDC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Lysianassa costae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307F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1587A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2653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8E55B82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FE32E6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9772E8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4000F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Lysianassa pilicornis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14E4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5F2F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76FB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0CACD29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1F43B2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18E387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8D2E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Lysianassina longicornis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0693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18B9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442E32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7F17BE0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D17949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C5C5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FF51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Elasmopus pectenicrus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B1C4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9636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65CE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2FDEAA3A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CE1C26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BEC85C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D4BCE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Elasmopus pocillimanus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061D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6EA4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63F7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36FA69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C354AA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37E1C3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0C8C1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Elasmopus rapax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75E2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37AB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7D76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03C74BD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D55F73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5F90FE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E5045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Elasmopus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4403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06A4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9052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3BBF3A53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FB614A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74353C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F22F4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Quadrimaera inaequipes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D31F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2321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844A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01E8510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22D52B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CA80F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Melitidae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302D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Melita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519E6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7494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43EC2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227AE97A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87A188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B740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Nuuanuidae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EBC2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Gammarella fucicola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352A4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437F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3EBD4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6235DA49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05BAF6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50A9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Phliantidae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5311B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Pereionotus testudo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BD71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8B63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2989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230CD2EC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7040A2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60F4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Photidae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85B8F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Photis longicaudata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6AEB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39312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0092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506183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E047DF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1BC4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Podoceridae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0F58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Podocerus variegatus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5891B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BDB0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6D529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234781B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5DABF2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4339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Pontogeneiidae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B8AA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Eusiroides dellavallei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248D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51075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481E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123A7A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946F49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2DCF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Stenothoidae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2BBF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Stenothoe dollfusi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72490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686EE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37A3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45ED7DD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FE49E0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08FF20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59F5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Stenothoe monoculoides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FE6C1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84F9D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12D8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0783EDD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302B35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9A62C6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3310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Stenothoe tergestina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DCFA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945D9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D8140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253BFD56" w14:textId="77777777" w:rsidTr="00B5215E"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705A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Annelids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191C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Ampharetidae sp.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1F6D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Ampharetidae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D6E8B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9F204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B67F3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4E85B02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9728C3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7A91E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Aphroditidae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CC01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Pontogenia chrysocoma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1CC0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1E1A8A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ECF7B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7CAC241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0F83DA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623F6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Chrysopetalidae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654E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Chrysopetalum debile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4655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03CE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E422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55BC6C6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2F144F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0BEC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Eunicidae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D3D7E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Eunice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E52D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CFC7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E2C75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6218DBC9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8988F6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FC23B4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9235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Lysidice ninetta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D361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1E64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B1EC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373DA79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EB494E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0C0FE1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09D9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Palola siciliensis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A462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31F8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CC565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75F8D2C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353BF1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6069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Euphrosinidae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C845D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Euphrosyne foliosa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B572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BACF5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19047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0A4FD27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5BBE89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7259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Hesionidae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A4D9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Hesionidae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10D47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3648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512D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5E055F09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349E05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43063E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4E61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Hesiospina aurantiaca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BC60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944A1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2A838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33C5181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F1BB98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5AA5BE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43BD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Nereis splendida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8137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FF28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822A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5EEAEE32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B39D42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48D36B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99E3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Oxydromus flexuosus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78E9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E695F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5084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5E5A07F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5C0D7A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E9D5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Lumbrineridae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764A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Lumbrineris coccinea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2C53A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1EC1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AC73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2B8D92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EF046E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DD4C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Nereididae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8B89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Neanthes agulhana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0EAB6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D2AF3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98A32D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5A942D0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86F84E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94AAD1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F526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Neanthes kerguelensis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812D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8173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EEFD8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71E11A78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1902D2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321E3B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9276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Neanthes rubicunda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8F2B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5492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596A6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1410A599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3C1685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DCC266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8EBC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Nereis funchalensis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9B59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73CC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3E54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1392B1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DADA44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9839BB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8D11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Nereis perivisceralis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9EF2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D904A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5931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587A39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93687E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C08FA5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8CFB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Nereis pulsatoria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69AD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F1CD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181A6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315E1FA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F9B62A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72433C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E318F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Nereis rava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23E2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770B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C748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A5E865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2F218A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CA7ECD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49D4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Nereis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1837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E55E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29D0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D06722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754499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797F01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E33C3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Platynereis dumerilii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8AB06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D1FF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0902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291093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B55D0B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46C5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Opheliidae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E505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Polyophthalmus pictus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CC7BD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87C7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CB1E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585C54A9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11B3BD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3EED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Paraonidae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7F77D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Paraonidae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26427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169C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D41CA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050CF0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928CC5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4ADA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Phyllodocidae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6BD6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Eteone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CCFB2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CB043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2B5A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2582337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722C17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B65CE2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162D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Phyllodoce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8A07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10424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B8A38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3C424F2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EFCA9F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E10D40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3CB78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Phyllodocidae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17EC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297D5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B80A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09E4CE5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6E404A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45BC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Polynoidae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2CA7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Adyte hyalina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6D64B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BE5AA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8E1A2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601282B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9CC5B7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FDE7E4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E9E7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Harmothoe spinifera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30C8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759A0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A39EDE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1AA5D26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12C843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3D7EEA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AF52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Subadyte pellucida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C92E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C230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9649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B46EE92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685541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7F80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Sabellidae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36315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Amphicorina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D1975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68F05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993C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111102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B3B102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3E6D1E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0485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Amphiglena mediterranea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B30F6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2193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E1B0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01F67CE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6A56BD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3267EA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6AAC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Hypsicomus stichophthalmos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6399B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C1AFA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3D67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008709B2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8235BB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81C66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Serpulidae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66A1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Janua heterostropha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0BF1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E7FF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FCE3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7623CA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78BB2E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C0FF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Spionidae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CF17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Spio decorata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906D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7B24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E4D2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0228AAA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EBD1BE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4028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40A7F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Branchiosyllis exilis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7882CD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EC4D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177AA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77DA4EC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D2664E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4F92B1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7CF6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Brania arminii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D64F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7EFF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3D971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7D0EFFB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D0C368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895A38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03A6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Eusyllis assimilis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BC732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9954D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017C6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102084CA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375106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D043D0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A6130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Exogone dispar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5CDF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2A3F7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D17273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0C36031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A92F92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036CF06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EC7A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Exogone naidina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F1D2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E2AD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DA95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30BCDF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F2046D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44A91A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19A1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Exogone verrugera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404A1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6BB2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7AC5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5F0D589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6E94B5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EFBC41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F43E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Haplosyllis spongicola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CFE1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D686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8B881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389FA4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33CDA4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08F037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53AC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Myrianida brachycephala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DE8B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5CCA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945D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2EF40E42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F53BBE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A5C70A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5A6115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Nudisyllis pulligera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4B0EC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2282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4B4DCA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45CAEA4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3D3C59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E4FA32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391B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Odontosyllis ctenostoma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B202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D7B3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CE14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3C159CD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48BB52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EB1C54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A176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Odontosyllis fulgurans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07F6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74094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4BCA3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1E1EEC5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42FE0D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BD0888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3156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Odontosyllis gibba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A347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B9DB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E18ED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1A92760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35E11A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AD764F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A48C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Parapionosyllis brevicirra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5DDE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AF56F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A900DA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16E49CE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FC795C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6CAEBC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C5344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Pionosyllis lamelligera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74281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3DEF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C876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23BDDB5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B63C28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D29830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3F41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Proceraea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8D73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4911F" w14:textId="77777777" w:rsidR="00B5215E" w:rsidRPr="00B5215E" w:rsidRDefault="00B5215E" w:rsidP="00B5215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B04B0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209EB6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DB5343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BA0ABB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8A335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Prosphaerosyllis xarifae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A21A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94DF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B00DB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5D2C4E4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199DAA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6658CD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8BD9E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Salvatoria clavata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F220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F83E6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EDE8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0F03BF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7C3636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DC8C14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AB0D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Salvatoria limbata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F9E1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0E51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0C207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544E22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B39601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3298CF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116B0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Salvatoria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46F3E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6C8D1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D96F3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36C5371C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EA6134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43F058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2F6DC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Sphaerosyllis austriaca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853D5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E661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FE23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79AFE8ED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6E007A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B93AE9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DFE40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Sphaerosyllis boeroi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2F887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3CF7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B00F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0ED10B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C87C1F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F28C99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C9995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Sphaerosyllis hystrix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D6EE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3B5B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3FBAC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1F1900B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1A77E78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1ABA5B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0914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Sphaerosyllis pirifera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2350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9E8B2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0DE9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5177A16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D3DDBA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692067B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7AD5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Sphaerosyllis taylori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020F5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2640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5277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52C05463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0B37BE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0A4311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FB3A3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Syllides fulvus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4E5B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1D448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DA6E25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32467D2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77236B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3AA527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A715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Syllides japonicus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B668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A94B4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9643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7B21DCD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53B2B1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59F0CB8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BC58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Syllis armillaris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6296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E5DC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21936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27798E20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D231EC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7612C3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8EA2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Syllis corallicola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6AD2C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4C72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8F91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61EEE53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D4E2B20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AD9721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AEC25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Syllis gerlachi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210B9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885569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16C91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560CF3E7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24DB85E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4ADE25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0E62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Syllis krohni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9D84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C1176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6AFA3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50B4BD3A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9F5D02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763ECC24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A83D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Syllis prolifera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10348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B268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312CB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</w:tr>
      <w:tr w:rsidR="00B5215E" w:rsidRPr="00B5215E" w14:paraId="432050C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40CC3ED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693F06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7BB7DB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Syllis variegata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4904D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4B22A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DB1F0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7CB19E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49C6CCA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6AA6535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8630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Syllis westheidei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B3039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5D52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ECF7E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653160FE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75AE4407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3974C3D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90BC1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Trypanosyllis coeliaca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94DB5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00FA6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501C2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  <w:tr w:rsidR="00B5215E" w:rsidRPr="00B5215E" w14:paraId="208963E8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262D14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4047FC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75C27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Trypanosyllis zebra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6E9A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DBEC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4D74D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649B3884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1CA8D7A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2651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Terebellidae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E545F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Amphitritides gracilis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7688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1B65E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E1E3F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2412D2AB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1D413C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3008258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51452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Nicolea venustula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96AED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7D778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1FA7A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4116CD52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128B46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119CA0F1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6FDC4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Terebellidae </w:t>
            </w:r>
            <w:r w:rsidRPr="007C6D91">
              <w:rPr>
                <w:color w:val="333333"/>
                <w:sz w:val="16"/>
                <w:szCs w:val="16"/>
              </w:rPr>
              <w:t>sp.1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220B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E83E5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6B97D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EBB3681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22CFA59F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9F9F9"/>
            <w:vAlign w:val="center"/>
            <w:hideMark/>
          </w:tcPr>
          <w:p w14:paraId="13118EA5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A072A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 xml:space="preserve">Terebellidae </w:t>
            </w:r>
            <w:r w:rsidRPr="007C6D91">
              <w:rPr>
                <w:color w:val="333333"/>
                <w:sz w:val="16"/>
                <w:szCs w:val="16"/>
              </w:rPr>
              <w:t>sp.2</w:t>
            </w:r>
            <w:r w:rsidRPr="00B5215E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1AB13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CE96C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38ED4" w14:textId="77777777" w:rsidR="00B5215E" w:rsidRPr="00B5215E" w:rsidRDefault="00B5215E" w:rsidP="00B5215E">
            <w:pPr>
              <w:jc w:val="center"/>
              <w:rPr>
                <w:color w:val="333333"/>
                <w:sz w:val="16"/>
                <w:szCs w:val="16"/>
              </w:rPr>
            </w:pPr>
          </w:p>
        </w:tc>
      </w:tr>
      <w:tr w:rsidR="00B5215E" w:rsidRPr="00B5215E" w14:paraId="1873F4AF" w14:textId="77777777" w:rsidTr="00B5215E"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0F26C463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</w:tcBorders>
            <w:shd w:val="clear" w:color="auto" w:fill="FFFFFF"/>
            <w:vAlign w:val="center"/>
            <w:hideMark/>
          </w:tcPr>
          <w:p w14:paraId="5D48D56B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04056" w14:textId="77777777" w:rsidR="00B5215E" w:rsidRPr="00B5215E" w:rsidRDefault="00B5215E" w:rsidP="00B5215E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B5215E">
              <w:rPr>
                <w:i/>
                <w:iCs/>
                <w:color w:val="333333"/>
                <w:sz w:val="16"/>
                <w:szCs w:val="16"/>
              </w:rPr>
              <w:t>Thelepus cincinnatus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21149C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  <w:r w:rsidRPr="00B5215E">
              <w:rPr>
                <w:color w:val="333333"/>
                <w:sz w:val="16"/>
                <w:szCs w:val="16"/>
              </w:rPr>
              <w:t>+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077B2" w14:textId="77777777" w:rsidR="00B5215E" w:rsidRPr="00B5215E" w:rsidRDefault="00B5215E" w:rsidP="00B5215E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CA508" w14:textId="77777777" w:rsidR="00B5215E" w:rsidRPr="00B5215E" w:rsidRDefault="00B5215E" w:rsidP="00B5215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37E89B5" w14:textId="77777777" w:rsidR="00233D89" w:rsidRDefault="00233D89" w:rsidP="00512F4D">
      <w:pPr>
        <w:spacing w:line="480" w:lineRule="auto"/>
        <w:rPr>
          <w:b/>
          <w:bCs/>
          <w:lang w:val="en-US"/>
        </w:rPr>
      </w:pPr>
    </w:p>
    <w:p w14:paraId="1875BE12" w14:textId="77777777" w:rsidR="00233D89" w:rsidRDefault="00233D89" w:rsidP="00512F4D">
      <w:pPr>
        <w:spacing w:line="480" w:lineRule="auto"/>
        <w:rPr>
          <w:b/>
          <w:bCs/>
          <w:lang w:val="en-US"/>
        </w:rPr>
      </w:pPr>
    </w:p>
    <w:p w14:paraId="78097FCB" w14:textId="77777777" w:rsidR="00233D89" w:rsidRDefault="00233D89" w:rsidP="00512F4D">
      <w:pPr>
        <w:spacing w:line="480" w:lineRule="auto"/>
        <w:rPr>
          <w:b/>
          <w:bCs/>
          <w:lang w:val="en-US"/>
        </w:rPr>
      </w:pPr>
    </w:p>
    <w:p w14:paraId="1F7884FC" w14:textId="77777777" w:rsidR="00B725BC" w:rsidRDefault="00B725BC" w:rsidP="00512F4D">
      <w:pPr>
        <w:spacing w:line="480" w:lineRule="auto"/>
        <w:rPr>
          <w:b/>
          <w:bCs/>
          <w:lang w:val="en-US"/>
        </w:rPr>
      </w:pPr>
    </w:p>
    <w:p w14:paraId="6D92834C" w14:textId="77777777" w:rsidR="00B725BC" w:rsidRDefault="00B725BC" w:rsidP="00512F4D">
      <w:pPr>
        <w:spacing w:line="480" w:lineRule="auto"/>
        <w:rPr>
          <w:b/>
          <w:bCs/>
          <w:lang w:val="en-US"/>
        </w:rPr>
      </w:pPr>
    </w:p>
    <w:p w14:paraId="28C3ECF4" w14:textId="77777777" w:rsidR="00FE5773" w:rsidRDefault="00FE5773" w:rsidP="00512F4D">
      <w:pPr>
        <w:spacing w:line="480" w:lineRule="auto"/>
        <w:rPr>
          <w:b/>
          <w:bCs/>
          <w:lang w:val="en-US"/>
        </w:rPr>
      </w:pPr>
    </w:p>
    <w:p w14:paraId="7F66074E" w14:textId="77777777" w:rsidR="00F41A4A" w:rsidRDefault="00F41A4A" w:rsidP="00FE5773">
      <w:pPr>
        <w:spacing w:line="480" w:lineRule="auto"/>
        <w:jc w:val="both"/>
        <w:rPr>
          <w:b/>
          <w:bCs/>
          <w:lang w:val="en-US"/>
        </w:rPr>
      </w:pPr>
    </w:p>
    <w:p w14:paraId="08334429" w14:textId="4DB05829" w:rsidR="00ED4E9D" w:rsidRDefault="00FE5773" w:rsidP="00FE5773">
      <w:pPr>
        <w:spacing w:line="480" w:lineRule="auto"/>
        <w:jc w:val="both"/>
        <w:rPr>
          <w:color w:val="333333"/>
          <w:lang w:val="en-US"/>
        </w:rPr>
      </w:pPr>
      <w:r w:rsidRPr="0028498F">
        <w:rPr>
          <w:b/>
          <w:bCs/>
          <w:lang w:val="en-US"/>
        </w:rPr>
        <w:t>Table S</w:t>
      </w:r>
      <w:r w:rsidR="00661AFD" w:rsidRPr="0028498F">
        <w:rPr>
          <w:b/>
          <w:bCs/>
          <w:lang w:val="en-US"/>
        </w:rPr>
        <w:t>3</w:t>
      </w:r>
      <w:r w:rsidRPr="0028498F">
        <w:rPr>
          <w:b/>
          <w:bCs/>
          <w:lang w:val="en-US"/>
        </w:rPr>
        <w:t xml:space="preserve">. </w:t>
      </w:r>
      <w:r w:rsidRPr="0028498F">
        <w:rPr>
          <w:color w:val="333333"/>
          <w:lang w:val="en-US"/>
        </w:rPr>
        <w:t xml:space="preserve">Results of two-way ANOVA tests for the </w:t>
      </w:r>
      <w:r w:rsidRPr="0028498F">
        <w:rPr>
          <w:color w:val="333333"/>
        </w:rPr>
        <w:t>α</w:t>
      </w:r>
      <w:r w:rsidRPr="0028498F">
        <w:rPr>
          <w:color w:val="333333"/>
          <w:lang w:val="en-US"/>
        </w:rPr>
        <w:t xml:space="preserve">-diversity indexes: </w:t>
      </w:r>
      <w:r w:rsidR="003F271B">
        <w:rPr>
          <w:color w:val="333333"/>
          <w:lang w:val="en-US"/>
        </w:rPr>
        <w:t xml:space="preserve">total </w:t>
      </w:r>
      <w:r w:rsidRPr="0028498F">
        <w:rPr>
          <w:color w:val="333333"/>
          <w:lang w:val="en-US"/>
        </w:rPr>
        <w:t>number of individuals (N)</w:t>
      </w:r>
      <w:r w:rsidR="00A169E8">
        <w:rPr>
          <w:color w:val="333333"/>
          <w:lang w:val="en-US"/>
        </w:rPr>
        <w:t>,</w:t>
      </w:r>
      <w:r w:rsidRPr="0028498F">
        <w:rPr>
          <w:color w:val="333333"/>
          <w:lang w:val="en-US"/>
        </w:rPr>
        <w:t xml:space="preserve"> number of species (S)</w:t>
      </w:r>
      <w:r w:rsidR="00A169E8">
        <w:rPr>
          <w:color w:val="333333"/>
          <w:lang w:val="en-US"/>
        </w:rPr>
        <w:t>,</w:t>
      </w:r>
      <w:r w:rsidRPr="0028498F">
        <w:rPr>
          <w:color w:val="333333"/>
          <w:lang w:val="en-US"/>
        </w:rPr>
        <w:t xml:space="preserve"> Shannon-Wiener diversity (H’)</w:t>
      </w:r>
      <w:r w:rsidR="00A169E8">
        <w:rPr>
          <w:color w:val="333333"/>
          <w:lang w:val="en-US"/>
        </w:rPr>
        <w:t>,</w:t>
      </w:r>
      <w:r w:rsidRPr="0028498F">
        <w:rPr>
          <w:color w:val="333333"/>
          <w:lang w:val="en-US"/>
        </w:rPr>
        <w:t xml:space="preserve"> Pielou’s evenness</w:t>
      </w:r>
      <w:r w:rsidRPr="00AC6FF9">
        <w:rPr>
          <w:color w:val="333333"/>
          <w:lang w:val="en-US"/>
        </w:rPr>
        <w:t xml:space="preserve"> index (J).</w:t>
      </w:r>
    </w:p>
    <w:p w14:paraId="31CA8015" w14:textId="77777777" w:rsidR="006B3448" w:rsidRDefault="006B3448" w:rsidP="00FE5773">
      <w:pPr>
        <w:spacing w:line="480" w:lineRule="auto"/>
        <w:jc w:val="both"/>
        <w:rPr>
          <w:b/>
          <w:bCs/>
          <w:lang w:val="en-US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350"/>
        <w:gridCol w:w="919"/>
        <w:gridCol w:w="730"/>
        <w:gridCol w:w="430"/>
        <w:gridCol w:w="747"/>
        <w:gridCol w:w="730"/>
        <w:gridCol w:w="430"/>
        <w:gridCol w:w="1390"/>
        <w:gridCol w:w="1359"/>
        <w:gridCol w:w="430"/>
        <w:gridCol w:w="1390"/>
        <w:gridCol w:w="1359"/>
        <w:gridCol w:w="430"/>
      </w:tblGrid>
      <w:tr w:rsidR="006B3448" w:rsidRPr="006B3448" w14:paraId="41543ACF" w14:textId="77777777" w:rsidTr="006B3448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07F65" w14:textId="77777777" w:rsidR="006B3448" w:rsidRPr="006B3448" w:rsidRDefault="006B3448" w:rsidP="006B3448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Source of variation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8441065" w14:textId="77777777" w:rsidR="006B3448" w:rsidRPr="006B3448" w:rsidRDefault="006B3448" w:rsidP="006B3448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35D034" w14:textId="77777777" w:rsidR="006B3448" w:rsidRPr="006B3448" w:rsidRDefault="006B3448" w:rsidP="006B3448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128BE" w14:textId="77777777" w:rsidR="006B3448" w:rsidRPr="006B3448" w:rsidRDefault="006B3448" w:rsidP="006B3448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4D04C" w14:textId="77777777" w:rsidR="006B3448" w:rsidRPr="006B3448" w:rsidRDefault="006B3448" w:rsidP="006B3448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H'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7D431" w14:textId="77777777" w:rsidR="006B3448" w:rsidRPr="006B3448" w:rsidRDefault="006B3448" w:rsidP="006B3448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J</w:t>
            </w:r>
          </w:p>
        </w:tc>
      </w:tr>
      <w:tr w:rsidR="006B3448" w:rsidRPr="006B3448" w14:paraId="1768B2BA" w14:textId="77777777" w:rsidTr="006B3448">
        <w:trPr>
          <w:tblHeader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60FD53" w14:textId="77777777" w:rsidR="006B3448" w:rsidRPr="006B3448" w:rsidRDefault="006B3448" w:rsidP="006B3448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EE34918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df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07805CC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783220E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CBE1660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36D4FEB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39FCB8F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450D09E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B60028F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D4EF487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907AAF3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35DFD4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BD8A0A7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B3448">
              <w:rPr>
                <w:b/>
                <w:bCs/>
                <w:color w:val="333333"/>
                <w:sz w:val="16"/>
                <w:szCs w:val="16"/>
              </w:rPr>
              <w:t>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098224C" w14:textId="77777777" w:rsidR="006B3448" w:rsidRPr="006B3448" w:rsidRDefault="006B3448" w:rsidP="006B3448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</w:tr>
      <w:tr w:rsidR="006B3448" w:rsidRPr="006B3448" w14:paraId="4F23E35D" w14:textId="77777777" w:rsidTr="006B344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D3974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habitat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B1CD3C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1B7C8B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410 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5C32E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120 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D77A7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4277E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4600 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C0747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110 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02E65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0BF58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9671D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70 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959CB3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A95EB7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0.037 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3443B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D7CA7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*** </w:t>
            </w:r>
          </w:p>
        </w:tc>
      </w:tr>
      <w:tr w:rsidR="006B3448" w:rsidRPr="006B3448" w14:paraId="6658F1D0" w14:textId="77777777" w:rsidTr="006B344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D658AD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habitat:area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4C248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6E3166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2.3 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A0FF7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0.63 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33E83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201E1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EE9DB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0.96 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E5D95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913F8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0.02 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FC7DF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36105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DE0B1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0.0026 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F1EB72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1.1 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E26C14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</w:tr>
      <w:tr w:rsidR="006B3448" w:rsidRPr="006B3448" w14:paraId="155A2431" w14:textId="77777777" w:rsidTr="006B344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19B64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Residuals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35293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B3A600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3.6 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F4043F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3D234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B4159F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42 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E2AA2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679B2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76A45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0.1 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4B348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E9F4F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25E7B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0.0023 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CF8B26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19EB05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</w:tr>
      <w:tr w:rsidR="006B3448" w:rsidRPr="006B3448" w14:paraId="32ECF434" w14:textId="77777777" w:rsidTr="006B344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B2B91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Cochran's test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332342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C5CB0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C = 0.29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CB13D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P &gt; 0.05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8612E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04EA77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C = 0.35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3BF61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P &gt; 0.05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1D882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BDF34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C = 0.45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E778D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P &lt; 0.05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D35C3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46178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C = 0.36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BF429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P &gt; 0.05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2B240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</w:tr>
      <w:tr w:rsidR="006B3448" w:rsidRPr="006B3448" w14:paraId="46A3FC4A" w14:textId="77777777" w:rsidTr="006B344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13626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Transformation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671FAD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3721D0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square-root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90D0B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628BA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53739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None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43C68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4E2C2F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1EF14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None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D8A3C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ED13F0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2A67F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None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A147B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06AF5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</w:tr>
      <w:tr w:rsidR="006B3448" w:rsidRPr="007C6D91" w14:paraId="1B163813" w14:textId="77777777" w:rsidTr="000A39A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28112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Tukey tests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E4F62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80CCA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Eric ≠ Mixed ≠ Asp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BF5EFA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AB5C22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Eric ≠ Mixed ≠ Asp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FA70DA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80F46" w14:textId="77777777" w:rsidR="006B3448" w:rsidRPr="00233D89" w:rsidRDefault="006B3448" w:rsidP="006B3448">
            <w:pPr>
              <w:rPr>
                <w:color w:val="333333"/>
                <w:sz w:val="16"/>
                <w:szCs w:val="16"/>
                <w:lang w:val="en-US"/>
              </w:rPr>
            </w:pPr>
            <w:r w:rsidRPr="00233D89">
              <w:rPr>
                <w:color w:val="333333"/>
                <w:sz w:val="16"/>
                <w:szCs w:val="16"/>
                <w:lang w:val="en-US"/>
              </w:rPr>
              <w:t>Eric ≠ Asp; Eric = Mixed; Asp ≠ Mixed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EAD1F" w14:textId="77777777" w:rsidR="006B3448" w:rsidRPr="00233D89" w:rsidRDefault="006B3448" w:rsidP="006B344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45D0B" w14:textId="77777777" w:rsidR="006B3448" w:rsidRPr="00233D89" w:rsidRDefault="006B3448" w:rsidP="006B3448">
            <w:pPr>
              <w:rPr>
                <w:color w:val="333333"/>
                <w:sz w:val="16"/>
                <w:szCs w:val="16"/>
                <w:lang w:val="en-US"/>
              </w:rPr>
            </w:pPr>
            <w:r w:rsidRPr="00233D89">
              <w:rPr>
                <w:color w:val="333333"/>
                <w:sz w:val="16"/>
                <w:szCs w:val="16"/>
                <w:lang w:val="en-US"/>
              </w:rPr>
              <w:t>Eric ≠ Asp; Eric = Mixed; Asp ≠ Mixed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26696" w14:textId="77777777" w:rsidR="006B3448" w:rsidRPr="00233D89" w:rsidRDefault="006B3448" w:rsidP="006B3448">
            <w:pPr>
              <w:rPr>
                <w:sz w:val="16"/>
                <w:szCs w:val="16"/>
                <w:lang w:val="en-US"/>
              </w:rPr>
            </w:pPr>
          </w:p>
        </w:tc>
      </w:tr>
      <w:tr w:rsidR="006B3448" w:rsidRPr="006B3448" w14:paraId="32413D36" w14:textId="77777777" w:rsidTr="006B344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71F17E" w14:textId="77777777" w:rsidR="006B3448" w:rsidRPr="006B3448" w:rsidRDefault="006B3448" w:rsidP="006B3448">
            <w:pPr>
              <w:rPr>
                <w:color w:val="333333"/>
                <w:sz w:val="16"/>
                <w:szCs w:val="16"/>
              </w:rPr>
            </w:pPr>
            <w:r w:rsidRPr="006B3448">
              <w:rPr>
                <w:i/>
                <w:iCs/>
                <w:color w:val="333333"/>
                <w:sz w:val="16"/>
                <w:szCs w:val="16"/>
              </w:rPr>
              <w:t>Note: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4A3847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5DDCE7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F04CFB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C60277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595B6F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1580BF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F90DE8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97540D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80373D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D3E1B2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864EE5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8D7557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DB75C1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</w:tr>
      <w:tr w:rsidR="006B3448" w:rsidRPr="006B3448" w14:paraId="5BFD0403" w14:textId="77777777" w:rsidTr="000A39AA">
        <w:tc>
          <w:tcPr>
            <w:tcW w:w="0" w:type="auto"/>
            <w:gridSpan w:val="7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D62121" w14:textId="77777777" w:rsidR="006B3448" w:rsidRPr="006B3448" w:rsidRDefault="006B3448" w:rsidP="006B3448">
            <w:pPr>
              <w:rPr>
                <w:sz w:val="16"/>
                <w:szCs w:val="16"/>
              </w:rPr>
            </w:pPr>
            <w:r w:rsidRPr="006B3448">
              <w:rPr>
                <w:color w:val="333333"/>
                <w:sz w:val="16"/>
                <w:szCs w:val="16"/>
              </w:rPr>
              <w:t>Signif. codes: p &lt; 0.001 ***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C1A0AB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3D8402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FE09EE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CFDB0F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13A1FE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3A7B6C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9D9228" w14:textId="77777777" w:rsidR="006B3448" w:rsidRPr="006B3448" w:rsidRDefault="006B3448" w:rsidP="006B3448">
            <w:pPr>
              <w:rPr>
                <w:sz w:val="16"/>
                <w:szCs w:val="16"/>
              </w:rPr>
            </w:pPr>
          </w:p>
        </w:tc>
      </w:tr>
    </w:tbl>
    <w:p w14:paraId="148FCE1F" w14:textId="77777777" w:rsidR="006B3448" w:rsidRDefault="006B3448" w:rsidP="00FE5773">
      <w:pPr>
        <w:spacing w:line="480" w:lineRule="auto"/>
        <w:jc w:val="both"/>
        <w:rPr>
          <w:b/>
          <w:bCs/>
          <w:lang w:val="en-US"/>
        </w:rPr>
      </w:pPr>
    </w:p>
    <w:p w14:paraId="6BE3255E" w14:textId="77777777" w:rsidR="00ED4E9D" w:rsidRDefault="00ED4E9D" w:rsidP="00512F4D">
      <w:pPr>
        <w:spacing w:line="480" w:lineRule="auto"/>
        <w:rPr>
          <w:b/>
          <w:bCs/>
          <w:lang w:val="en-US"/>
        </w:rPr>
      </w:pPr>
    </w:p>
    <w:p w14:paraId="041D8A80" w14:textId="77777777" w:rsidR="00ED4E9D" w:rsidRDefault="00ED4E9D" w:rsidP="00512F4D">
      <w:pPr>
        <w:spacing w:line="480" w:lineRule="auto"/>
        <w:rPr>
          <w:b/>
          <w:bCs/>
          <w:lang w:val="en-US"/>
        </w:rPr>
      </w:pPr>
    </w:p>
    <w:p w14:paraId="7C571402" w14:textId="77777777" w:rsidR="006419F3" w:rsidRDefault="006419F3" w:rsidP="00512F4D">
      <w:pPr>
        <w:spacing w:line="480" w:lineRule="auto"/>
        <w:rPr>
          <w:b/>
          <w:bCs/>
          <w:lang w:val="en-US"/>
        </w:rPr>
      </w:pPr>
    </w:p>
    <w:p w14:paraId="33A783D1" w14:textId="77777777" w:rsidR="006419F3" w:rsidRDefault="006419F3" w:rsidP="00512F4D">
      <w:pPr>
        <w:spacing w:line="480" w:lineRule="auto"/>
        <w:rPr>
          <w:b/>
          <w:bCs/>
          <w:lang w:val="en-US"/>
        </w:rPr>
      </w:pPr>
    </w:p>
    <w:p w14:paraId="3C78C2C4" w14:textId="77777777" w:rsidR="006419F3" w:rsidRDefault="006419F3" w:rsidP="00512F4D">
      <w:pPr>
        <w:spacing w:line="480" w:lineRule="auto"/>
        <w:rPr>
          <w:b/>
          <w:bCs/>
          <w:lang w:val="en-US"/>
        </w:rPr>
      </w:pPr>
    </w:p>
    <w:p w14:paraId="7FD4AADF" w14:textId="77777777" w:rsidR="006419F3" w:rsidRDefault="006419F3" w:rsidP="00512F4D">
      <w:pPr>
        <w:spacing w:line="480" w:lineRule="auto"/>
        <w:rPr>
          <w:b/>
          <w:bCs/>
          <w:lang w:val="en-US"/>
        </w:rPr>
      </w:pPr>
    </w:p>
    <w:p w14:paraId="1CAC2CC4" w14:textId="77777777" w:rsidR="006419F3" w:rsidRDefault="006419F3" w:rsidP="00512F4D">
      <w:pPr>
        <w:spacing w:line="480" w:lineRule="auto"/>
        <w:rPr>
          <w:b/>
          <w:bCs/>
          <w:lang w:val="en-US"/>
        </w:rPr>
      </w:pPr>
    </w:p>
    <w:p w14:paraId="143E2982" w14:textId="77777777" w:rsidR="006419F3" w:rsidRDefault="006419F3" w:rsidP="00512F4D">
      <w:pPr>
        <w:spacing w:line="480" w:lineRule="auto"/>
        <w:rPr>
          <w:b/>
          <w:bCs/>
          <w:lang w:val="en-US"/>
        </w:rPr>
      </w:pPr>
    </w:p>
    <w:p w14:paraId="2FCB0C96" w14:textId="77777777" w:rsidR="006419F3" w:rsidRDefault="006419F3" w:rsidP="00512F4D">
      <w:pPr>
        <w:spacing w:line="480" w:lineRule="auto"/>
        <w:rPr>
          <w:color w:val="333333"/>
          <w:shd w:val="clear" w:color="auto" w:fill="FFFFFF"/>
          <w:lang w:val="en-US"/>
        </w:rPr>
      </w:pPr>
      <w:r>
        <w:rPr>
          <w:b/>
          <w:bCs/>
          <w:lang w:val="en-US"/>
        </w:rPr>
        <w:t>Table S</w:t>
      </w:r>
      <w:r w:rsidR="00661AFD">
        <w:rPr>
          <w:b/>
          <w:bCs/>
          <w:lang w:val="en-US"/>
        </w:rPr>
        <w:t>4</w:t>
      </w:r>
      <w:r>
        <w:rPr>
          <w:b/>
          <w:bCs/>
          <w:lang w:val="en-US"/>
        </w:rPr>
        <w:t xml:space="preserve">. </w:t>
      </w:r>
      <w:r w:rsidRPr="00336E6B">
        <w:rPr>
          <w:color w:val="333333"/>
          <w:shd w:val="clear" w:color="auto" w:fill="FFFFFF"/>
          <w:lang w:val="en-US"/>
        </w:rPr>
        <w:t xml:space="preserve">PERMANOVA </w:t>
      </w:r>
      <w:r w:rsidR="0090148F">
        <w:rPr>
          <w:color w:val="333333"/>
          <w:shd w:val="clear" w:color="auto" w:fill="FFFFFF"/>
          <w:lang w:val="en-US"/>
        </w:rPr>
        <w:t>testing difference</w:t>
      </w:r>
      <w:r w:rsidR="0030207F">
        <w:rPr>
          <w:color w:val="333333"/>
          <w:shd w:val="clear" w:color="auto" w:fill="FFFFFF"/>
          <w:lang w:val="en-US"/>
        </w:rPr>
        <w:t>s</w:t>
      </w:r>
      <w:r w:rsidR="0090148F">
        <w:rPr>
          <w:color w:val="333333"/>
          <w:shd w:val="clear" w:color="auto" w:fill="FFFFFF"/>
          <w:lang w:val="en-US"/>
        </w:rPr>
        <w:t xml:space="preserve"> in </w:t>
      </w:r>
      <w:r w:rsidRPr="00336E6B">
        <w:rPr>
          <w:color w:val="333333"/>
          <w:shd w:val="clear" w:color="auto" w:fill="FFFFFF"/>
          <w:lang w:val="en-US"/>
        </w:rPr>
        <w:t xml:space="preserve">structure and composition of the </w:t>
      </w:r>
      <w:r w:rsidR="00661AFD">
        <w:rPr>
          <w:color w:val="333333"/>
          <w:shd w:val="clear" w:color="auto" w:fill="FFFFFF"/>
          <w:lang w:val="en-US"/>
        </w:rPr>
        <w:t>epifaunal</w:t>
      </w:r>
      <w:r w:rsidRPr="00336E6B">
        <w:rPr>
          <w:color w:val="333333"/>
          <w:shd w:val="clear" w:color="auto" w:fill="FFFFFF"/>
          <w:lang w:val="en-US"/>
        </w:rPr>
        <w:t xml:space="preserve"> assemblage associated </w:t>
      </w:r>
      <w:r>
        <w:rPr>
          <w:color w:val="333333"/>
          <w:shd w:val="clear" w:color="auto" w:fill="FFFFFF"/>
          <w:lang w:val="en-US"/>
        </w:rPr>
        <w:t xml:space="preserve">with </w:t>
      </w:r>
      <w:r w:rsidR="008420E1">
        <w:rPr>
          <w:i/>
          <w:iCs/>
          <w:color w:val="333333"/>
          <w:shd w:val="clear" w:color="auto" w:fill="FFFFFF"/>
          <w:lang w:val="en-US"/>
        </w:rPr>
        <w:t>E</w:t>
      </w:r>
      <w:r w:rsidRPr="00EF5F96">
        <w:rPr>
          <w:i/>
          <w:iCs/>
          <w:color w:val="333333"/>
          <w:shd w:val="clear" w:color="auto" w:fill="FFFFFF"/>
          <w:lang w:val="en-US"/>
        </w:rPr>
        <w:t>. brachycarpa</w:t>
      </w:r>
      <w:r w:rsidR="00071784">
        <w:rPr>
          <w:i/>
          <w:iCs/>
          <w:color w:val="333333"/>
          <w:shd w:val="clear" w:color="auto" w:fill="FFFFFF"/>
          <w:lang w:val="en-US"/>
        </w:rPr>
        <w:t xml:space="preserve">, </w:t>
      </w:r>
      <w:r w:rsidR="008420E1">
        <w:rPr>
          <w:i/>
          <w:iCs/>
          <w:color w:val="333333"/>
          <w:shd w:val="clear" w:color="auto" w:fill="FFFFFF"/>
          <w:lang w:val="en-US"/>
        </w:rPr>
        <w:t>E</w:t>
      </w:r>
      <w:r w:rsidR="00071784">
        <w:rPr>
          <w:i/>
          <w:iCs/>
          <w:color w:val="333333"/>
          <w:shd w:val="clear" w:color="auto" w:fill="FFFFFF"/>
          <w:lang w:val="en-US"/>
        </w:rPr>
        <w:t xml:space="preserve">. brachycarpa </w:t>
      </w:r>
      <w:r w:rsidR="00071784">
        <w:rPr>
          <w:color w:val="333333"/>
          <w:shd w:val="clear" w:color="auto" w:fill="FFFFFF"/>
          <w:lang w:val="en-US"/>
        </w:rPr>
        <w:t>in mixed stands</w:t>
      </w:r>
      <w:r w:rsidR="0090148F">
        <w:rPr>
          <w:color w:val="333333"/>
          <w:shd w:val="clear" w:color="auto" w:fill="FFFFFF"/>
          <w:lang w:val="en-US"/>
        </w:rPr>
        <w:t>,</w:t>
      </w:r>
      <w:r>
        <w:rPr>
          <w:color w:val="333333"/>
          <w:shd w:val="clear" w:color="auto" w:fill="FFFFFF"/>
          <w:lang w:val="en-US"/>
        </w:rPr>
        <w:t xml:space="preserve"> and </w:t>
      </w:r>
      <w:r w:rsidRPr="00EF5F96">
        <w:rPr>
          <w:i/>
          <w:iCs/>
          <w:color w:val="333333"/>
          <w:shd w:val="clear" w:color="auto" w:fill="FFFFFF"/>
          <w:lang w:val="en-US"/>
        </w:rPr>
        <w:t>A. taxiformis</w:t>
      </w:r>
      <w:r>
        <w:rPr>
          <w:color w:val="333333"/>
          <w:shd w:val="clear" w:color="auto" w:fill="FFFFFF"/>
          <w:lang w:val="en-US"/>
        </w:rPr>
        <w:t>.</w:t>
      </w:r>
    </w:p>
    <w:p w14:paraId="1BAE9E5A" w14:textId="77777777" w:rsidR="000A39AA" w:rsidRDefault="000A39AA" w:rsidP="00512F4D">
      <w:pPr>
        <w:spacing w:line="480" w:lineRule="auto"/>
        <w:rPr>
          <w:b/>
          <w:bCs/>
          <w:lang w:val="en-US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9"/>
        <w:gridCol w:w="986"/>
        <w:gridCol w:w="1548"/>
        <w:gridCol w:w="2099"/>
        <w:gridCol w:w="1210"/>
        <w:gridCol w:w="1548"/>
        <w:gridCol w:w="2099"/>
        <w:gridCol w:w="1210"/>
      </w:tblGrid>
      <w:tr w:rsidR="000A39AA" w:rsidRPr="000A39AA" w14:paraId="567AE626" w14:textId="77777777" w:rsidTr="000A39AA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D9D98" w14:textId="77777777" w:rsidR="000A39AA" w:rsidRPr="000A39AA" w:rsidRDefault="000A39AA" w:rsidP="000A39AA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A39AA">
              <w:rPr>
                <w:b/>
                <w:bCs/>
                <w:color w:val="333333"/>
                <w:sz w:val="16"/>
                <w:szCs w:val="16"/>
              </w:rPr>
              <w:t>Source of variation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0937ADA" w14:textId="77777777" w:rsidR="000A39AA" w:rsidRPr="000A39AA" w:rsidRDefault="000A39AA" w:rsidP="000A39AA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DCE499" w14:textId="77777777" w:rsidR="000A39AA" w:rsidRPr="000A39AA" w:rsidRDefault="000A39AA" w:rsidP="000A39AA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A39AA">
              <w:rPr>
                <w:b/>
                <w:bCs/>
                <w:color w:val="333333"/>
                <w:sz w:val="16"/>
                <w:szCs w:val="16"/>
              </w:rPr>
              <w:t>Structure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3A8E88" w14:textId="77777777" w:rsidR="000A39AA" w:rsidRPr="000A39AA" w:rsidRDefault="000A39AA" w:rsidP="000A39AA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A39AA">
              <w:rPr>
                <w:b/>
                <w:bCs/>
                <w:color w:val="333333"/>
                <w:sz w:val="16"/>
                <w:szCs w:val="16"/>
              </w:rPr>
              <w:t>Composition</w:t>
            </w:r>
          </w:p>
        </w:tc>
      </w:tr>
      <w:tr w:rsidR="000A39AA" w:rsidRPr="000A39AA" w14:paraId="55FA8F52" w14:textId="77777777" w:rsidTr="000A39AA">
        <w:trPr>
          <w:tblHeader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3DC2BA0" w14:textId="77777777" w:rsidR="000A39AA" w:rsidRPr="000A39AA" w:rsidRDefault="000A39AA" w:rsidP="000A39AA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0828193" w14:textId="77777777" w:rsidR="000A39AA" w:rsidRPr="000A39AA" w:rsidRDefault="000A39AA" w:rsidP="000A39AA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A39AA">
              <w:rPr>
                <w:b/>
                <w:bCs/>
                <w:color w:val="333333"/>
                <w:sz w:val="16"/>
                <w:szCs w:val="16"/>
              </w:rPr>
              <w:t>df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9B1C62F" w14:textId="77777777" w:rsidR="000A39AA" w:rsidRPr="000A39AA" w:rsidRDefault="000A39AA" w:rsidP="000A39AA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A39AA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40CD491" w14:textId="77777777" w:rsidR="000A39AA" w:rsidRPr="000A39AA" w:rsidRDefault="000A39AA" w:rsidP="000A39AA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A39AA">
              <w:rPr>
                <w:b/>
                <w:bCs/>
                <w:color w:val="333333"/>
                <w:sz w:val="16"/>
                <w:szCs w:val="16"/>
              </w:rPr>
              <w:t>Model-F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B4369D6" w14:textId="77777777" w:rsidR="000A39AA" w:rsidRPr="000A39AA" w:rsidRDefault="000A39AA" w:rsidP="000A39AA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4400231" w14:textId="77777777" w:rsidR="000A39AA" w:rsidRPr="000A39AA" w:rsidRDefault="000A39AA" w:rsidP="000A39AA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A39AA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A10EA1" w14:textId="77777777" w:rsidR="000A39AA" w:rsidRPr="000A39AA" w:rsidRDefault="000A39AA" w:rsidP="000A39AA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A39AA">
              <w:rPr>
                <w:b/>
                <w:bCs/>
                <w:color w:val="333333"/>
                <w:sz w:val="16"/>
                <w:szCs w:val="16"/>
              </w:rPr>
              <w:t>Model-F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BBB2800" w14:textId="77777777" w:rsidR="000A39AA" w:rsidRPr="000A39AA" w:rsidRDefault="000A39AA" w:rsidP="000A39AA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</w:tr>
      <w:tr w:rsidR="000A39AA" w:rsidRPr="000A39AA" w14:paraId="7ED862D3" w14:textId="77777777" w:rsidTr="008470B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9186E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habitat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0AED0E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51BAA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2.481 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2F99D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6.724 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EBFFF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869D0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1.877 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011AC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4.291 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2EDC5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*** </w:t>
            </w:r>
          </w:p>
        </w:tc>
      </w:tr>
      <w:tr w:rsidR="000A39AA" w:rsidRPr="000A39AA" w14:paraId="06A5F021" w14:textId="77777777" w:rsidTr="008470B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5424B3" w14:textId="77777777" w:rsidR="000A39AA" w:rsidRPr="000A39AA" w:rsidRDefault="008470B8" w:rsidP="000A39AA">
            <w:pPr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area</w:t>
            </w:r>
            <w:r w:rsidR="000A39AA" w:rsidRPr="000A39AA">
              <w:rPr>
                <w:color w:val="333333"/>
                <w:sz w:val="16"/>
                <w:szCs w:val="16"/>
              </w:rPr>
              <w:t>(habitat)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0BE2C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C5AFA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0.369 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1AFD1E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1.557 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D28A4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BCCCA7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0.437 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421E6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1.447 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53883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** </w:t>
            </w:r>
          </w:p>
        </w:tc>
      </w:tr>
      <w:tr w:rsidR="000A39AA" w:rsidRPr="000A39AA" w14:paraId="2EB0CB78" w14:textId="77777777" w:rsidTr="008470B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9E31A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Residuals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8A305D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6E4A68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0.237 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963D4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79302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FF8925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0.302 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D2CFB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F3592C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</w:tr>
      <w:tr w:rsidR="000A39AA" w:rsidRPr="000A39AA" w14:paraId="4AAA0E8C" w14:textId="77777777" w:rsidTr="008470B8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A964E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Total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514C4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59 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A624A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9AED7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52E9F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A4C4D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DE4D7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20CECC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</w:tr>
      <w:tr w:rsidR="008470B8" w:rsidRPr="000A39AA" w14:paraId="77D2970A" w14:textId="77777777" w:rsidTr="008470B8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CF1AA" w14:textId="77777777" w:rsidR="008470B8" w:rsidRPr="000A39AA" w:rsidRDefault="008470B8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Pairwises tests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FFAAD" w14:textId="77777777" w:rsidR="008470B8" w:rsidRPr="000A39AA" w:rsidRDefault="008470B8" w:rsidP="000A39AA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D07253" w14:textId="77777777" w:rsidR="008470B8" w:rsidRPr="000A39AA" w:rsidRDefault="008470B8" w:rsidP="000A39AA">
            <w:pPr>
              <w:rPr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Eric ≠ Asp ≠ Mixed 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BEABD3" w14:textId="77777777" w:rsidR="008470B8" w:rsidRPr="000A39AA" w:rsidRDefault="008470B8" w:rsidP="000A39AA">
            <w:pPr>
              <w:rPr>
                <w:sz w:val="16"/>
                <w:szCs w:val="16"/>
              </w:rPr>
            </w:pPr>
            <w:r w:rsidRPr="000A39AA">
              <w:rPr>
                <w:color w:val="333333"/>
                <w:sz w:val="16"/>
                <w:szCs w:val="16"/>
              </w:rPr>
              <w:t>Eric ≠ Asp ≠ Mixed </w:t>
            </w:r>
          </w:p>
        </w:tc>
      </w:tr>
      <w:tr w:rsidR="000A39AA" w:rsidRPr="000A39AA" w14:paraId="11A8525A" w14:textId="77777777" w:rsidTr="000A39AA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F94F38" w14:textId="77777777" w:rsidR="000A39AA" w:rsidRPr="000A39AA" w:rsidRDefault="000A39AA" w:rsidP="000A39AA">
            <w:pPr>
              <w:rPr>
                <w:color w:val="333333"/>
                <w:sz w:val="16"/>
                <w:szCs w:val="16"/>
              </w:rPr>
            </w:pPr>
            <w:r w:rsidRPr="000A39AA">
              <w:rPr>
                <w:i/>
                <w:iCs/>
                <w:color w:val="333333"/>
                <w:sz w:val="16"/>
                <w:szCs w:val="16"/>
              </w:rPr>
              <w:t>Note: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610976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B4BFD8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30A25B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D12B37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73B2A0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986F34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EEF7E1" w14:textId="77777777" w:rsidR="000A39AA" w:rsidRPr="000A39AA" w:rsidRDefault="000A39AA" w:rsidP="000A39AA">
            <w:pPr>
              <w:rPr>
                <w:sz w:val="16"/>
                <w:szCs w:val="16"/>
              </w:rPr>
            </w:pPr>
          </w:p>
        </w:tc>
      </w:tr>
      <w:tr w:rsidR="000A39AA" w:rsidRPr="007C6D91" w14:paraId="251BCAA9" w14:textId="77777777" w:rsidTr="000A39AA">
        <w:tc>
          <w:tcPr>
            <w:tcW w:w="0" w:type="auto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6BF17C" w14:textId="77777777" w:rsidR="000A39AA" w:rsidRPr="008420E1" w:rsidRDefault="000A39AA" w:rsidP="000A39AA">
            <w:pPr>
              <w:rPr>
                <w:sz w:val="16"/>
                <w:szCs w:val="16"/>
                <w:lang w:val="en-US"/>
              </w:rPr>
            </w:pPr>
            <w:r w:rsidRPr="008420E1">
              <w:rPr>
                <w:color w:val="333333"/>
                <w:sz w:val="16"/>
                <w:szCs w:val="16"/>
                <w:lang w:val="en-US"/>
              </w:rPr>
              <w:t>Habitat was fixed and orthogonal with three levels (</w:t>
            </w:r>
            <w:r w:rsidRPr="008420E1">
              <w:rPr>
                <w:i/>
                <w:iCs/>
                <w:color w:val="333333"/>
                <w:sz w:val="16"/>
                <w:szCs w:val="16"/>
                <w:lang w:val="en-US"/>
              </w:rPr>
              <w:t>E.brachycarpa</w:t>
            </w:r>
            <w:r w:rsidRPr="008420E1">
              <w:rPr>
                <w:color w:val="333333"/>
                <w:sz w:val="16"/>
                <w:szCs w:val="16"/>
                <w:lang w:val="en-US"/>
              </w:rPr>
              <w:t>, </w:t>
            </w:r>
            <w:r w:rsidRPr="008420E1">
              <w:rPr>
                <w:i/>
                <w:iCs/>
                <w:color w:val="333333"/>
                <w:sz w:val="16"/>
                <w:szCs w:val="16"/>
                <w:lang w:val="en-US"/>
              </w:rPr>
              <w:t>E.brachycarpa</w:t>
            </w:r>
            <w:r w:rsidRPr="008420E1">
              <w:rPr>
                <w:color w:val="333333"/>
                <w:sz w:val="16"/>
                <w:szCs w:val="16"/>
                <w:lang w:val="en-US"/>
              </w:rPr>
              <w:t> in mixed stand and </w:t>
            </w:r>
            <w:r w:rsidRPr="008420E1">
              <w:rPr>
                <w:i/>
                <w:iCs/>
                <w:color w:val="333333"/>
                <w:sz w:val="16"/>
                <w:szCs w:val="16"/>
                <w:lang w:val="en-US"/>
              </w:rPr>
              <w:t>A.taxiformis</w:t>
            </w:r>
            <w:r w:rsidRPr="008420E1">
              <w:rPr>
                <w:color w:val="333333"/>
                <w:sz w:val="16"/>
                <w:szCs w:val="16"/>
                <w:lang w:val="en-US"/>
              </w:rPr>
              <w:t xml:space="preserve">) and </w:t>
            </w:r>
            <w:r w:rsidR="008470B8" w:rsidRPr="008420E1">
              <w:rPr>
                <w:color w:val="333333"/>
                <w:sz w:val="16"/>
                <w:szCs w:val="16"/>
                <w:lang w:val="en-US"/>
              </w:rPr>
              <w:t>area</w:t>
            </w:r>
            <w:r w:rsidRPr="008420E1">
              <w:rPr>
                <w:color w:val="333333"/>
                <w:sz w:val="16"/>
                <w:szCs w:val="16"/>
                <w:lang w:val="en-US"/>
              </w:rPr>
              <w:t xml:space="preserve"> was random and nested in Habitat with two levels. PERMANOVAs based on Bray–Curtis measure of square-root transformed relative abundances (structure) or Jaccard measure (species presence/absence data) of malacofauna associated with </w:t>
            </w:r>
            <w:r w:rsidRPr="008420E1">
              <w:rPr>
                <w:i/>
                <w:iCs/>
                <w:color w:val="333333"/>
                <w:sz w:val="16"/>
                <w:szCs w:val="16"/>
                <w:lang w:val="en-US"/>
              </w:rPr>
              <w:t>E. brachycarpa</w:t>
            </w:r>
            <w:r w:rsidRPr="008420E1">
              <w:rPr>
                <w:color w:val="333333"/>
                <w:sz w:val="16"/>
                <w:szCs w:val="16"/>
                <w:lang w:val="en-US"/>
              </w:rPr>
              <w:t> and </w:t>
            </w:r>
            <w:r w:rsidRPr="008420E1">
              <w:rPr>
                <w:i/>
                <w:iCs/>
                <w:color w:val="333333"/>
                <w:sz w:val="16"/>
                <w:szCs w:val="16"/>
                <w:lang w:val="en-US"/>
              </w:rPr>
              <w:t>A. taxiformis</w:t>
            </w:r>
            <w:r w:rsidRPr="008420E1">
              <w:rPr>
                <w:color w:val="333333"/>
                <w:sz w:val="16"/>
                <w:szCs w:val="16"/>
                <w:lang w:val="en-US"/>
              </w:rPr>
              <w:t>. P-values were calculated using 9.999 permutations. Tests were conducted separately for molluscan structure and composition. Significant comparisons are printed in bold. Signif. codes: *** p &lt; 0.001, ** p &lt; 0.01, * p &lt; 0.05</w:t>
            </w:r>
          </w:p>
        </w:tc>
      </w:tr>
    </w:tbl>
    <w:p w14:paraId="363A7A1B" w14:textId="77777777" w:rsidR="000A39AA" w:rsidRDefault="000A39AA" w:rsidP="00512F4D">
      <w:pPr>
        <w:spacing w:line="480" w:lineRule="auto"/>
        <w:rPr>
          <w:b/>
          <w:bCs/>
          <w:lang w:val="en-US"/>
        </w:rPr>
      </w:pPr>
    </w:p>
    <w:p w14:paraId="7C6B3270" w14:textId="77777777" w:rsidR="006419F3" w:rsidRDefault="006419F3" w:rsidP="00512F4D">
      <w:pPr>
        <w:spacing w:line="480" w:lineRule="auto"/>
        <w:rPr>
          <w:b/>
          <w:bCs/>
          <w:lang w:val="en-US"/>
        </w:rPr>
      </w:pPr>
    </w:p>
    <w:p w14:paraId="377AE5EE" w14:textId="77777777" w:rsidR="00B731CD" w:rsidRDefault="00B731CD" w:rsidP="00512F4D">
      <w:pPr>
        <w:spacing w:line="480" w:lineRule="auto"/>
        <w:rPr>
          <w:b/>
          <w:bCs/>
          <w:lang w:val="en-US"/>
        </w:rPr>
      </w:pPr>
    </w:p>
    <w:p w14:paraId="00D39D07" w14:textId="77777777" w:rsidR="0098527D" w:rsidRDefault="0098527D" w:rsidP="00512F4D">
      <w:pPr>
        <w:spacing w:line="480" w:lineRule="auto"/>
        <w:rPr>
          <w:b/>
          <w:bCs/>
          <w:lang w:val="en-US"/>
        </w:rPr>
      </w:pPr>
    </w:p>
    <w:p w14:paraId="513BC68C" w14:textId="77777777" w:rsidR="005273E5" w:rsidRPr="00FA08FD" w:rsidRDefault="0098527D" w:rsidP="005273E5">
      <w:pPr>
        <w:spacing w:line="480" w:lineRule="auto"/>
        <w:jc w:val="both"/>
        <w:rPr>
          <w:color w:val="333333"/>
          <w:shd w:val="clear" w:color="auto" w:fill="FCFCFC"/>
          <w:lang w:val="en-US"/>
        </w:rPr>
      </w:pPr>
      <w:r>
        <w:rPr>
          <w:b/>
          <w:bCs/>
          <w:lang w:val="en-US"/>
        </w:rPr>
        <w:t>Table S</w:t>
      </w:r>
      <w:r w:rsidR="00661AFD">
        <w:rPr>
          <w:b/>
          <w:bCs/>
          <w:lang w:val="en-US"/>
        </w:rPr>
        <w:t>5</w:t>
      </w:r>
      <w:r>
        <w:rPr>
          <w:b/>
          <w:bCs/>
          <w:lang w:val="en-US"/>
        </w:rPr>
        <w:t xml:space="preserve">. </w:t>
      </w:r>
      <w:r w:rsidR="00132612" w:rsidRPr="00EF0959">
        <w:rPr>
          <w:color w:val="333333"/>
          <w:shd w:val="clear" w:color="auto" w:fill="FFFFFF"/>
          <w:lang w:val="en-US"/>
        </w:rPr>
        <w:t xml:space="preserve">Results of </w:t>
      </w:r>
      <w:r w:rsidR="0090148F">
        <w:rPr>
          <w:color w:val="333333"/>
          <w:shd w:val="clear" w:color="auto" w:fill="FFFFFF"/>
          <w:lang w:val="en-US"/>
        </w:rPr>
        <w:t xml:space="preserve">the </w:t>
      </w:r>
      <w:r w:rsidR="00132612">
        <w:rPr>
          <w:color w:val="333333"/>
          <w:shd w:val="clear" w:color="auto" w:fill="FFFFFF"/>
          <w:lang w:val="en-US"/>
        </w:rPr>
        <w:t xml:space="preserve">SIMPER analysis showing taxa that contributed to 70% of dissimilarity between habitats. </w:t>
      </w:r>
      <w:r w:rsidR="00132612" w:rsidRPr="007245BD">
        <w:rPr>
          <w:b/>
          <w:bCs/>
          <w:color w:val="333333"/>
          <w:shd w:val="clear" w:color="auto" w:fill="FFFFFF"/>
          <w:lang w:val="en-US"/>
        </w:rPr>
        <w:t>ava</w:t>
      </w:r>
      <w:r w:rsidR="00132612">
        <w:rPr>
          <w:color w:val="333333"/>
          <w:shd w:val="clear" w:color="auto" w:fill="FFFFFF"/>
          <w:lang w:val="en-US"/>
        </w:rPr>
        <w:t xml:space="preserve"> = average abundance of the first group, </w:t>
      </w:r>
      <w:r w:rsidR="00132612" w:rsidRPr="007245BD">
        <w:rPr>
          <w:b/>
          <w:bCs/>
          <w:color w:val="333333"/>
          <w:shd w:val="clear" w:color="auto" w:fill="FFFFFF"/>
          <w:lang w:val="en-US"/>
        </w:rPr>
        <w:t>avb</w:t>
      </w:r>
      <w:r w:rsidR="00132612">
        <w:rPr>
          <w:color w:val="333333"/>
          <w:shd w:val="clear" w:color="auto" w:fill="FFFFFF"/>
          <w:lang w:val="en-US"/>
        </w:rPr>
        <w:t xml:space="preserve"> = average abundance of the second group, </w:t>
      </w:r>
      <w:r w:rsidR="00132612" w:rsidRPr="00132612">
        <w:rPr>
          <w:b/>
          <w:bCs/>
          <w:color w:val="333333"/>
        </w:rPr>
        <w:t>δ</w:t>
      </w:r>
      <w:r w:rsidR="00132612" w:rsidRPr="00132612">
        <w:rPr>
          <w:b/>
          <w:bCs/>
          <w:color w:val="333333"/>
          <w:lang w:val="en-US"/>
        </w:rPr>
        <w:t>i/SD(</w:t>
      </w:r>
      <w:r w:rsidR="00132612" w:rsidRPr="00132612">
        <w:rPr>
          <w:b/>
          <w:bCs/>
          <w:color w:val="333333"/>
        </w:rPr>
        <w:t>δ</w:t>
      </w:r>
      <w:r w:rsidR="00132612" w:rsidRPr="00132612">
        <w:rPr>
          <w:b/>
          <w:bCs/>
          <w:color w:val="333333"/>
          <w:lang w:val="en-US"/>
        </w:rPr>
        <w:t>i)</w:t>
      </w:r>
      <w:r w:rsidR="00132612">
        <w:rPr>
          <w:b/>
          <w:bCs/>
          <w:color w:val="333333"/>
          <w:lang w:val="en-US"/>
        </w:rPr>
        <w:t xml:space="preserve"> </w:t>
      </w:r>
      <w:r w:rsidR="00132612" w:rsidRPr="00132612">
        <w:rPr>
          <w:color w:val="333333"/>
          <w:shd w:val="clear" w:color="auto" w:fill="FFFFFF"/>
          <w:lang w:val="en-US"/>
        </w:rPr>
        <w:t>=</w:t>
      </w:r>
      <w:r w:rsidR="00132612">
        <w:rPr>
          <w:color w:val="333333"/>
          <w:shd w:val="clear" w:color="auto" w:fill="FFFFFF"/>
          <w:lang w:val="en-US"/>
        </w:rPr>
        <w:t xml:space="preserve"> average to sd ratio, </w:t>
      </w:r>
      <w:r w:rsidR="00132612" w:rsidRPr="00132612">
        <w:rPr>
          <w:b/>
          <w:bCs/>
          <w:color w:val="333333"/>
          <w:lang w:val="en-US"/>
        </w:rPr>
        <w:t>cum.</w:t>
      </w:r>
      <w:r w:rsidR="00132612" w:rsidRPr="00132612">
        <w:rPr>
          <w:b/>
          <w:bCs/>
          <w:color w:val="333333"/>
        </w:rPr>
        <w:t>δ</w:t>
      </w:r>
      <w:r w:rsidR="00132612" w:rsidRPr="00132612">
        <w:rPr>
          <w:b/>
          <w:bCs/>
          <w:color w:val="333333"/>
          <w:lang w:val="en-US"/>
        </w:rPr>
        <w:t>i%</w:t>
      </w:r>
      <w:r w:rsidR="00132612">
        <w:rPr>
          <w:b/>
          <w:bCs/>
          <w:color w:val="333333"/>
          <w:lang w:val="en-US"/>
        </w:rPr>
        <w:t xml:space="preserve"> </w:t>
      </w:r>
      <w:r w:rsidR="00132612" w:rsidRPr="00132612">
        <w:rPr>
          <w:color w:val="333333"/>
          <w:shd w:val="clear" w:color="auto" w:fill="FFFFFF"/>
          <w:lang w:val="en-US"/>
        </w:rPr>
        <w:t>=</w:t>
      </w:r>
      <w:r w:rsidR="00132612">
        <w:rPr>
          <w:color w:val="333333"/>
          <w:shd w:val="clear" w:color="auto" w:fill="FFFFFF"/>
          <w:lang w:val="en-US"/>
        </w:rPr>
        <w:t xml:space="preserve"> cumulative contribution. </w:t>
      </w:r>
      <w:r w:rsidR="00132612" w:rsidRPr="00135FF5">
        <w:rPr>
          <w:lang w:val="en-GB"/>
        </w:rPr>
        <w:t xml:space="preserve">SIMPER analysis was based on square-root transformed abundance of </w:t>
      </w:r>
      <w:r w:rsidR="009B291D">
        <w:rPr>
          <w:lang w:val="en-GB"/>
        </w:rPr>
        <w:t>epifaunal</w:t>
      </w:r>
      <w:r w:rsidR="00132612" w:rsidRPr="00135FF5">
        <w:rPr>
          <w:lang w:val="en-GB"/>
        </w:rPr>
        <w:t xml:space="preserve"> </w:t>
      </w:r>
      <w:r w:rsidR="0090148F">
        <w:rPr>
          <w:lang w:val="en-GB"/>
        </w:rPr>
        <w:t>species</w:t>
      </w:r>
      <w:r w:rsidR="00132612" w:rsidRPr="00135FF5">
        <w:rPr>
          <w:lang w:val="en-GB"/>
        </w:rPr>
        <w:t>.</w:t>
      </w:r>
    </w:p>
    <w:p w14:paraId="7D3CBAC1" w14:textId="77777777" w:rsidR="005273E5" w:rsidRDefault="005273E5" w:rsidP="00512F4D">
      <w:pPr>
        <w:spacing w:line="480" w:lineRule="auto"/>
        <w:rPr>
          <w:b/>
          <w:bCs/>
          <w:lang w:val="en-US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1043"/>
        <w:gridCol w:w="1177"/>
        <w:gridCol w:w="4800"/>
        <w:gridCol w:w="500"/>
        <w:gridCol w:w="512"/>
        <w:gridCol w:w="914"/>
        <w:gridCol w:w="926"/>
      </w:tblGrid>
      <w:tr w:rsidR="005273E5" w:rsidRPr="005273E5" w14:paraId="2F7FA815" w14:textId="77777777" w:rsidTr="005273E5">
        <w:trPr>
          <w:tblHeader/>
          <w:jc w:val="center"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D577E0" w14:textId="77777777" w:rsidR="005273E5" w:rsidRPr="005273E5" w:rsidRDefault="005273E5" w:rsidP="005273E5">
            <w:pPr>
              <w:rPr>
                <w:b/>
                <w:bCs/>
                <w:color w:val="333333"/>
                <w:sz w:val="20"/>
                <w:szCs w:val="20"/>
              </w:rPr>
            </w:pPr>
            <w:r w:rsidRPr="005273E5">
              <w:rPr>
                <w:b/>
                <w:bCs/>
                <w:color w:val="333333"/>
                <w:sz w:val="20"/>
                <w:szCs w:val="20"/>
              </w:rPr>
              <w:t>phylum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164864C" w14:textId="77777777" w:rsidR="005273E5" w:rsidRPr="005273E5" w:rsidRDefault="005273E5" w:rsidP="005273E5">
            <w:pPr>
              <w:rPr>
                <w:b/>
                <w:bCs/>
                <w:color w:val="333333"/>
                <w:sz w:val="20"/>
                <w:szCs w:val="20"/>
              </w:rPr>
            </w:pPr>
            <w:r w:rsidRPr="005273E5">
              <w:rPr>
                <w:b/>
                <w:bCs/>
                <w:color w:val="333333"/>
                <w:sz w:val="20"/>
                <w:szCs w:val="20"/>
              </w:rPr>
              <w:t>class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880D4BF" w14:textId="77777777" w:rsidR="005273E5" w:rsidRPr="005273E5" w:rsidRDefault="005273E5" w:rsidP="005273E5">
            <w:pPr>
              <w:rPr>
                <w:b/>
                <w:bCs/>
                <w:color w:val="333333"/>
                <w:sz w:val="20"/>
                <w:szCs w:val="20"/>
              </w:rPr>
            </w:pPr>
            <w:r w:rsidRPr="005273E5">
              <w:rPr>
                <w:b/>
                <w:bCs/>
                <w:color w:val="333333"/>
                <w:sz w:val="20"/>
                <w:szCs w:val="20"/>
              </w:rPr>
              <w:t>family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16E73A2" w14:textId="77777777" w:rsidR="005273E5" w:rsidRPr="005273E5" w:rsidRDefault="005273E5" w:rsidP="005273E5">
            <w:pPr>
              <w:rPr>
                <w:b/>
                <w:bCs/>
                <w:color w:val="333333"/>
                <w:sz w:val="20"/>
                <w:szCs w:val="20"/>
              </w:rPr>
            </w:pPr>
            <w:r w:rsidRPr="005273E5">
              <w:rPr>
                <w:b/>
                <w:bCs/>
                <w:color w:val="333333"/>
                <w:sz w:val="20"/>
                <w:szCs w:val="20"/>
              </w:rPr>
              <w:t>species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556FC4C" w14:textId="77777777" w:rsidR="005273E5" w:rsidRPr="005273E5" w:rsidRDefault="005273E5" w:rsidP="005273E5">
            <w:pPr>
              <w:jc w:val="right"/>
              <w:rPr>
                <w:b/>
                <w:bCs/>
                <w:color w:val="333333"/>
                <w:sz w:val="20"/>
                <w:szCs w:val="20"/>
              </w:rPr>
            </w:pPr>
            <w:r w:rsidRPr="005273E5">
              <w:rPr>
                <w:b/>
                <w:bCs/>
                <w:color w:val="333333"/>
                <w:sz w:val="20"/>
                <w:szCs w:val="20"/>
              </w:rPr>
              <w:t>ava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519BF8E" w14:textId="77777777" w:rsidR="005273E5" w:rsidRPr="005273E5" w:rsidRDefault="005273E5" w:rsidP="005273E5">
            <w:pPr>
              <w:jc w:val="right"/>
              <w:rPr>
                <w:b/>
                <w:bCs/>
                <w:color w:val="333333"/>
                <w:sz w:val="20"/>
                <w:szCs w:val="20"/>
              </w:rPr>
            </w:pPr>
            <w:r w:rsidRPr="005273E5">
              <w:rPr>
                <w:b/>
                <w:bCs/>
                <w:color w:val="333333"/>
                <w:sz w:val="20"/>
                <w:szCs w:val="20"/>
              </w:rPr>
              <w:t>avb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7D6A386" w14:textId="77777777" w:rsidR="005273E5" w:rsidRPr="005273E5" w:rsidRDefault="005273E5" w:rsidP="005273E5">
            <w:pPr>
              <w:jc w:val="right"/>
              <w:rPr>
                <w:b/>
                <w:bCs/>
                <w:color w:val="333333"/>
                <w:sz w:val="20"/>
                <w:szCs w:val="20"/>
              </w:rPr>
            </w:pPr>
            <w:r w:rsidRPr="005273E5">
              <w:rPr>
                <w:b/>
                <w:bCs/>
                <w:color w:val="333333"/>
                <w:sz w:val="20"/>
                <w:szCs w:val="20"/>
              </w:rPr>
              <w:t>δ</w:t>
            </w:r>
            <w:r w:rsidRPr="005273E5">
              <w:rPr>
                <w:b/>
                <w:bCs/>
                <w:color w:val="333333"/>
                <w:sz w:val="20"/>
                <w:szCs w:val="20"/>
                <w:lang w:val="en-US"/>
              </w:rPr>
              <w:t>i/SD(</w:t>
            </w:r>
            <w:r w:rsidRPr="005273E5">
              <w:rPr>
                <w:b/>
                <w:bCs/>
                <w:color w:val="333333"/>
                <w:sz w:val="20"/>
                <w:szCs w:val="20"/>
              </w:rPr>
              <w:t>δ</w:t>
            </w:r>
            <w:r w:rsidRPr="005273E5">
              <w:rPr>
                <w:b/>
                <w:bCs/>
                <w:color w:val="333333"/>
                <w:sz w:val="20"/>
                <w:szCs w:val="20"/>
                <w:lang w:val="en-US"/>
              </w:rPr>
              <w:t>i)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04C0599" w14:textId="77777777" w:rsidR="005273E5" w:rsidRPr="005273E5" w:rsidRDefault="005273E5" w:rsidP="005273E5">
            <w:pPr>
              <w:jc w:val="right"/>
              <w:rPr>
                <w:b/>
                <w:bCs/>
                <w:color w:val="333333"/>
                <w:sz w:val="20"/>
                <w:szCs w:val="20"/>
              </w:rPr>
            </w:pPr>
            <w:r w:rsidRPr="005273E5">
              <w:rPr>
                <w:b/>
                <w:bCs/>
                <w:color w:val="333333"/>
                <w:sz w:val="20"/>
                <w:szCs w:val="20"/>
                <w:lang w:val="en-US"/>
              </w:rPr>
              <w:t>cum.</w:t>
            </w:r>
            <w:r w:rsidRPr="005273E5">
              <w:rPr>
                <w:b/>
                <w:bCs/>
                <w:color w:val="333333"/>
                <w:sz w:val="20"/>
                <w:szCs w:val="20"/>
              </w:rPr>
              <w:t>δ</w:t>
            </w:r>
            <w:r w:rsidRPr="005273E5">
              <w:rPr>
                <w:b/>
                <w:bCs/>
                <w:color w:val="333333"/>
                <w:sz w:val="20"/>
                <w:szCs w:val="20"/>
                <w:lang w:val="en-US"/>
              </w:rPr>
              <w:t>i%</w:t>
            </w:r>
          </w:p>
        </w:tc>
      </w:tr>
      <w:tr w:rsidR="005273E5" w:rsidRPr="00B45EA7" w14:paraId="309B68D2" w14:textId="77777777" w:rsidTr="005273E5">
        <w:trPr>
          <w:jc w:val="center"/>
        </w:trPr>
        <w:tc>
          <w:tcPr>
            <w:tcW w:w="0" w:type="auto"/>
            <w:gridSpan w:val="8"/>
            <w:tcBorders>
              <w:top w:val="single" w:sz="6" w:space="0" w:color="DDDDDD"/>
            </w:tcBorders>
            <w:shd w:val="clear" w:color="auto" w:fill="6666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FFDE0" w14:textId="77777777" w:rsidR="005273E5" w:rsidRPr="003672F7" w:rsidRDefault="00593D2D" w:rsidP="005273E5">
            <w:pPr>
              <w:rPr>
                <w:color w:val="FFFFFF"/>
                <w:sz w:val="16"/>
                <w:szCs w:val="16"/>
                <w:lang w:val="fr-FR"/>
              </w:rPr>
            </w:pPr>
            <w:r>
              <w:rPr>
                <w:b/>
                <w:bCs/>
                <w:i/>
                <w:color w:val="FFFFFF"/>
                <w:sz w:val="16"/>
                <w:szCs w:val="16"/>
                <w:lang w:val="fr-FR"/>
              </w:rPr>
              <w:t>E</w:t>
            </w:r>
            <w:r w:rsidR="007C3F72" w:rsidRPr="003672F7">
              <w:rPr>
                <w:b/>
                <w:bCs/>
                <w:i/>
                <w:color w:val="FFFFFF"/>
                <w:sz w:val="16"/>
                <w:szCs w:val="16"/>
                <w:lang w:val="fr-FR"/>
              </w:rPr>
              <w:t>.brachycarpa</w:t>
            </w:r>
            <w:r w:rsidR="007C3F72" w:rsidRPr="003672F7">
              <w:rPr>
                <w:b/>
                <w:bCs/>
                <w:color w:val="FFFFFF"/>
                <w:sz w:val="16"/>
                <w:szCs w:val="16"/>
                <w:lang w:val="fr-FR"/>
              </w:rPr>
              <w:t xml:space="preserve"> vs </w:t>
            </w:r>
            <w:r w:rsidR="007C3F72" w:rsidRPr="003672F7">
              <w:rPr>
                <w:b/>
                <w:bCs/>
                <w:i/>
                <w:color w:val="FFFFFF"/>
                <w:sz w:val="16"/>
                <w:szCs w:val="16"/>
                <w:lang w:val="fr-FR"/>
              </w:rPr>
              <w:t>A.taxiformis</w:t>
            </w:r>
          </w:p>
        </w:tc>
      </w:tr>
      <w:tr w:rsidR="005273E5" w:rsidRPr="005273E5" w14:paraId="2FB3A224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511101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A306F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0007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Sabellidae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2D8B13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Amphiglena mediterranea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3D2F3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4.55 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485C1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1D0C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1.88 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2FD7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0.08 </w:t>
            </w:r>
          </w:p>
        </w:tc>
      </w:tr>
      <w:tr w:rsidR="005273E5" w:rsidRPr="005273E5" w14:paraId="00BC91CD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96010F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780EC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AC3F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D1AB3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Syllis prolifera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16067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3.55 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1E67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F3D6D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1.98 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8523D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0.14 </w:t>
            </w:r>
          </w:p>
        </w:tc>
      </w:tr>
      <w:tr w:rsidR="005273E5" w:rsidRPr="005273E5" w14:paraId="2F8CD039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D321CC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68D5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E9AE8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Cingulopsidae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A56E6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Eatonina cossurae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44A32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3.08 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34C53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EE77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2.11 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265E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0.18 </w:t>
            </w:r>
          </w:p>
        </w:tc>
      </w:tr>
      <w:tr w:rsidR="005273E5" w:rsidRPr="005273E5" w14:paraId="318995F2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481CEB1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440D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7CC9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Stenothoidae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9FE8C9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Stenothoe monoculoides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B2488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2.73 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43C6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E167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10549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0.22 </w:t>
            </w:r>
          </w:p>
        </w:tc>
      </w:tr>
      <w:tr w:rsidR="005273E5" w:rsidRPr="005273E5" w14:paraId="2CF086B6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64A393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818D5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8B38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AB0E5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Obtusella macilenta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2EFF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2.69 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C729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56DA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CE60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0.26 </w:t>
            </w:r>
          </w:p>
        </w:tc>
      </w:tr>
      <w:tr w:rsidR="005273E5" w:rsidRPr="005273E5" w14:paraId="41FEB38D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26CBF7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B3AA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54E5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Ampithoidae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B3240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Ampithoe ramondi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3A88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4275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6239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2F989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0.30 </w:t>
            </w:r>
          </w:p>
        </w:tc>
      </w:tr>
      <w:tr w:rsidR="005273E5" w:rsidRPr="005273E5" w14:paraId="097C534D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33AED0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335D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4C02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CBCF0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Obtusella intersecta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C9071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12D1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C506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0.88 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5795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0.33 </w:t>
            </w:r>
          </w:p>
        </w:tc>
      </w:tr>
      <w:tr w:rsidR="005273E5" w:rsidRPr="005273E5" w14:paraId="72480DFD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19464E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FA0A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3CD8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Phliantidae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FF691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Pereionotus testudo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42DDE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2.23 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48073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8AA9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C4F06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0.36 </w:t>
            </w:r>
          </w:p>
        </w:tc>
      </w:tr>
      <w:tr w:rsidR="005273E5" w:rsidRPr="005273E5" w14:paraId="1AB5E285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14D89F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18CB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0EC4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438E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Sphaerosyllis austriaca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8C89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2.07 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2449A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A951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A64BC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0.38 </w:t>
            </w:r>
          </w:p>
        </w:tc>
      </w:tr>
      <w:tr w:rsidR="005273E5" w:rsidRPr="005273E5" w14:paraId="26C7799B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4EBFB7E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EB32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B5BF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33405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Elasmopus rapax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F8D3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1.93 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A4CC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1470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F1A0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0.40 </w:t>
            </w:r>
          </w:p>
        </w:tc>
      </w:tr>
      <w:tr w:rsidR="005273E5" w:rsidRPr="005273E5" w14:paraId="7DED27C1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4D91061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2EDC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8D43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Podoceridae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14107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Podocerus variegatus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8929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1.92 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C9E2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CC65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B2C99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0.42 </w:t>
            </w:r>
          </w:p>
        </w:tc>
      </w:tr>
      <w:tr w:rsidR="005273E5" w:rsidRPr="005273E5" w14:paraId="252A6588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E1B1F6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0C23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7348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Lysianassidae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737F9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Lysianassa pilicornis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B1AE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1.94 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3184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672B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8CC9E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0.45 </w:t>
            </w:r>
          </w:p>
        </w:tc>
      </w:tr>
      <w:tr w:rsidR="005273E5" w:rsidRPr="005273E5" w14:paraId="419CD406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685D83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5811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F61C8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Ampithoidae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16AB1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Ampithoe riedli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56E79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1.87 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00274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0E12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AA51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0.47 </w:t>
            </w:r>
          </w:p>
        </w:tc>
      </w:tr>
      <w:tr w:rsidR="005273E5" w:rsidRPr="005273E5" w14:paraId="52676BE3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87ED48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B290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225B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Velutinidae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EE462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Lamellaria perspicua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C4ED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1.84 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3902F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32AEF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01F2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0.49 </w:t>
            </w:r>
          </w:p>
        </w:tc>
      </w:tr>
      <w:tr w:rsidR="005273E5" w:rsidRPr="005273E5" w14:paraId="22157587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4A2CC2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E516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5AB7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FE646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Elasmopus pocillimanus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1D07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1.83 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63DB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9837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4859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0.51 </w:t>
            </w:r>
          </w:p>
        </w:tc>
      </w:tr>
      <w:tr w:rsidR="005273E5" w:rsidRPr="005273E5" w14:paraId="60671783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C4A921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2375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2FCE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Terebellidae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CBEAC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 xml:space="preserve">Terebellidae </w:t>
            </w:r>
            <w:r w:rsidRPr="007C6D91">
              <w:rPr>
                <w:color w:val="333333"/>
                <w:sz w:val="16"/>
                <w:szCs w:val="16"/>
              </w:rPr>
              <w:t>sp.1</w:t>
            </w:r>
            <w:r w:rsidRPr="005273E5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BB27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1.81 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BA3AF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44D3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27DF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0.52 </w:t>
            </w:r>
          </w:p>
        </w:tc>
      </w:tr>
      <w:tr w:rsidR="005273E5" w:rsidRPr="005273E5" w14:paraId="0E1B9F91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DFDF1E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lastRenderedPageBreak/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6FC2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74ED3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Caprellidae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C3608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Caprella grandimana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1CAD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1.71 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7E7BB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CA90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DE01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0.54 </w:t>
            </w:r>
          </w:p>
        </w:tc>
      </w:tr>
      <w:tr w:rsidR="005273E5" w:rsidRPr="005273E5" w14:paraId="22174706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4C527D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9706E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FA50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Caprellidae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BD038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Caprella acanthifera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FCEC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1.62 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CB1B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A71E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07C2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0.56 </w:t>
            </w:r>
          </w:p>
        </w:tc>
      </w:tr>
      <w:tr w:rsidR="005273E5" w:rsidRPr="005273E5" w14:paraId="15C1A8DC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720C71C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55C1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9FFB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4263C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Sphaerosyllis pirifera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BB75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1.69 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4915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E98F0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1.68 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1BFA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0.57 </w:t>
            </w:r>
          </w:p>
        </w:tc>
      </w:tr>
      <w:tr w:rsidR="005273E5" w:rsidRPr="005273E5" w14:paraId="0AA24621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4177AED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7AC99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57AA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8E5038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Autonoe rubromaculatus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A87D7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E2014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8638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EEFE6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0.59 </w:t>
            </w:r>
          </w:p>
        </w:tc>
      </w:tr>
      <w:tr w:rsidR="005273E5" w:rsidRPr="005273E5" w14:paraId="79E7E7E6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E6926E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50C6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9D1F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Dexaminidae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9B971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Dexamine spinosa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0BF86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60EF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806D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C724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0.61 </w:t>
            </w:r>
          </w:p>
        </w:tc>
      </w:tr>
      <w:tr w:rsidR="005273E5" w:rsidRPr="005273E5" w14:paraId="7788391F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0B85CE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1484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FED9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DAB376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Elasmopus pectenicrus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3AE8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A4F4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0040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8357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0.63 </w:t>
            </w:r>
          </w:p>
        </w:tc>
      </w:tr>
      <w:tr w:rsidR="005273E5" w:rsidRPr="005273E5" w14:paraId="76CB9680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4004564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E603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E254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9D676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 xml:space="preserve">Lembos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5273E5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549E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072F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373DF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18E4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0.64 </w:t>
            </w:r>
          </w:p>
        </w:tc>
      </w:tr>
      <w:tr w:rsidR="005273E5" w:rsidRPr="005273E5" w14:paraId="718B8BB7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7B59979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18AB9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7C44F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F2BB2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Exogone naidina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C35B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47B9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6948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D6AE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0.65 </w:t>
            </w:r>
          </w:p>
        </w:tc>
      </w:tr>
      <w:tr w:rsidR="005273E5" w:rsidRPr="005273E5" w14:paraId="43092A3D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17BDD3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2A35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1B71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AEAAA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Salvatoria limbata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0963C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44E7D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DE46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0.81 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085C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0.66 </w:t>
            </w:r>
          </w:p>
        </w:tc>
      </w:tr>
      <w:tr w:rsidR="005273E5" w:rsidRPr="005273E5" w14:paraId="64516474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1A6452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B868B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7575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Stenothoidae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E19B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Stenothoe dollfusi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2E5AE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2117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5732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E6B9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0.67 </w:t>
            </w:r>
          </w:p>
        </w:tc>
      </w:tr>
      <w:tr w:rsidR="005273E5" w:rsidRPr="005273E5" w14:paraId="0D4C5C2C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1879AC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494F3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1783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Dexaminidae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D40B4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Dexamine spiniventris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7FCC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836E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1F1E0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EB6E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0.69 </w:t>
            </w:r>
          </w:p>
        </w:tc>
      </w:tr>
      <w:tr w:rsidR="005273E5" w:rsidRPr="005273E5" w14:paraId="6952AF49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4578AEB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2AAA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A515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3E592F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Aora spinicornis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021D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FE13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7F00B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A9C1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0.70 </w:t>
            </w:r>
          </w:p>
        </w:tc>
      </w:tr>
      <w:tr w:rsidR="005273E5" w:rsidRPr="007C6D91" w14:paraId="4EE3DE84" w14:textId="77777777" w:rsidTr="005273E5">
        <w:trPr>
          <w:jc w:val="center"/>
        </w:trPr>
        <w:tc>
          <w:tcPr>
            <w:tcW w:w="0" w:type="auto"/>
            <w:gridSpan w:val="8"/>
            <w:tcBorders>
              <w:top w:val="single" w:sz="6" w:space="0" w:color="DDDDDD"/>
            </w:tcBorders>
            <w:shd w:val="clear" w:color="auto" w:fill="6666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1B85AC" w14:textId="77777777" w:rsidR="005273E5" w:rsidRPr="005273E5" w:rsidRDefault="00593D2D" w:rsidP="005273E5">
            <w:pPr>
              <w:rPr>
                <w:color w:val="FFFFFF"/>
                <w:sz w:val="16"/>
                <w:szCs w:val="16"/>
                <w:lang w:val="en-US"/>
              </w:rPr>
            </w:pPr>
            <w:r>
              <w:rPr>
                <w:b/>
                <w:bCs/>
                <w:i/>
                <w:color w:val="FFFFFF"/>
                <w:sz w:val="16"/>
                <w:szCs w:val="16"/>
                <w:lang w:val="en-US"/>
              </w:rPr>
              <w:t>E</w:t>
            </w:r>
            <w:r w:rsidR="007C3F72" w:rsidRPr="003672F7">
              <w:rPr>
                <w:b/>
                <w:bCs/>
                <w:i/>
                <w:color w:val="FFFFFF"/>
                <w:sz w:val="16"/>
                <w:szCs w:val="16"/>
                <w:lang w:val="en-US"/>
              </w:rPr>
              <w:t>.brachycarpa</w:t>
            </w:r>
            <w:r w:rsidR="005273E5" w:rsidRPr="005273E5">
              <w:rPr>
                <w:b/>
                <w:bCs/>
                <w:color w:val="FFFFFF"/>
                <w:sz w:val="16"/>
                <w:szCs w:val="16"/>
                <w:lang w:val="en-US"/>
              </w:rPr>
              <w:t xml:space="preserve"> in mixed stand vs </w:t>
            </w:r>
            <w:r w:rsidRPr="00593D2D">
              <w:rPr>
                <w:b/>
                <w:bCs/>
                <w:i/>
                <w:iCs/>
                <w:color w:val="FFFFFF"/>
                <w:sz w:val="16"/>
                <w:szCs w:val="16"/>
                <w:lang w:val="en-US"/>
              </w:rPr>
              <w:t>E</w:t>
            </w:r>
            <w:r w:rsidR="007C3F72" w:rsidRPr="003672F7">
              <w:rPr>
                <w:b/>
                <w:bCs/>
                <w:i/>
                <w:color w:val="FFFFFF"/>
                <w:sz w:val="16"/>
                <w:szCs w:val="16"/>
                <w:lang w:val="en-US"/>
              </w:rPr>
              <w:t>. brachycarpa</w:t>
            </w:r>
          </w:p>
        </w:tc>
      </w:tr>
      <w:tr w:rsidR="005273E5" w:rsidRPr="005273E5" w14:paraId="3A06D6BF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6DC4F4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A7B7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0275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Sabellidae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B18ED7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Amphiglena mediterranea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1B95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EFA29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4.55 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D0A8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1.79 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9427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0.06 </w:t>
            </w:r>
          </w:p>
        </w:tc>
      </w:tr>
      <w:tr w:rsidR="005273E5" w:rsidRPr="005273E5" w14:paraId="747587FC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369343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582E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C2FC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Calliopiidae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2179F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Apherusa alacris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1144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3.27 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4397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C86B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9963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0.11 </w:t>
            </w:r>
          </w:p>
        </w:tc>
      </w:tr>
      <w:tr w:rsidR="005273E5" w:rsidRPr="005273E5" w14:paraId="38002CCF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BEEC8F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1178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087C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Stenothoidae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5F9AA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Stenothoe monoculoides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B7F23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2BFA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2.73 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E531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562E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0.14 </w:t>
            </w:r>
          </w:p>
        </w:tc>
      </w:tr>
      <w:tr w:rsidR="005273E5" w:rsidRPr="005273E5" w14:paraId="675CA792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79C3C27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821B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2B5F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0B6C98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Setia ambigua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1CEF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2.76 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7DF27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A6D3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C5EC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0.17 </w:t>
            </w:r>
          </w:p>
        </w:tc>
      </w:tr>
      <w:tr w:rsidR="005273E5" w:rsidRPr="005273E5" w14:paraId="667D7151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8957D7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BB1A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BF31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9B0DE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Syllis prolifera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303A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2.83 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ED5D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3.55 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E3BD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BBEA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0.20 </w:t>
            </w:r>
          </w:p>
        </w:tc>
      </w:tr>
      <w:tr w:rsidR="005273E5" w:rsidRPr="005273E5" w14:paraId="1F8266FB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7571252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B95F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A44F1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Phliantidae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7AE798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Pereionotus testudo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137B9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1.77 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8899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2.23 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297B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C2CEB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0.22 </w:t>
            </w:r>
          </w:p>
        </w:tc>
      </w:tr>
      <w:tr w:rsidR="005273E5" w:rsidRPr="005273E5" w14:paraId="058660F3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8B56CB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19B2C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B680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Ampithoidae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20305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Ampithoe ramondi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ABF0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1.67 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FD5F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F93B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35F9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0.25 </w:t>
            </w:r>
          </w:p>
        </w:tc>
      </w:tr>
      <w:tr w:rsidR="005273E5" w:rsidRPr="005273E5" w14:paraId="4DA4F21B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F41F5E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2D45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9D7E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C1315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Obtusella macilenta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4CA8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0A2B8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2.69 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3CFD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1.64 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AA04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0.27 </w:t>
            </w:r>
          </w:p>
        </w:tc>
      </w:tr>
      <w:tr w:rsidR="005273E5" w:rsidRPr="005273E5" w14:paraId="63DAD2D7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4BE8D5F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45A1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1E30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Ampithoidae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F4AE0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Ampithoe riedli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84A3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2.26 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C40DD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1.87 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33C6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22D9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0.30 </w:t>
            </w:r>
          </w:p>
        </w:tc>
      </w:tr>
      <w:tr w:rsidR="005273E5" w:rsidRPr="005273E5" w14:paraId="636B51AF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CD760B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71C4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F5E0E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Cingulopsidae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1244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Eatonina cossurae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9A94E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4E860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3.08 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9ACC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5A15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0.32 </w:t>
            </w:r>
          </w:p>
        </w:tc>
      </w:tr>
      <w:tr w:rsidR="005273E5" w:rsidRPr="005273E5" w14:paraId="3831D130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72980B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BB3A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849A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DECE8E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Obtusella intersecta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7089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124A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8036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7F72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0.35 </w:t>
            </w:r>
          </w:p>
        </w:tc>
      </w:tr>
      <w:tr w:rsidR="005273E5" w:rsidRPr="005273E5" w14:paraId="207EA647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A32EA7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AA54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2CBB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Amphilochidae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CEE7A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Apolochus neapolitanus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9AC5C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1DBF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FDAC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82A6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0.37 </w:t>
            </w:r>
          </w:p>
        </w:tc>
      </w:tr>
      <w:tr w:rsidR="005273E5" w:rsidRPr="005273E5" w14:paraId="5691970C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5BDBFD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68BD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DF183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195EF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Elasmopus rapax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1A70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169A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1.93 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FB2D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BD2C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0.39 </w:t>
            </w:r>
          </w:p>
        </w:tc>
      </w:tr>
      <w:tr w:rsidR="005273E5" w:rsidRPr="005273E5" w14:paraId="1BF11C22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A5C8C2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lastRenderedPageBreak/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9005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E08F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Podoceridae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7A5734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Podocerus variegatus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0223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D2D9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1.92 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9ACC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6225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0.40 </w:t>
            </w:r>
          </w:p>
        </w:tc>
      </w:tr>
      <w:tr w:rsidR="005273E5" w:rsidRPr="005273E5" w14:paraId="3ED0C2B5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BD10FC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8284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F035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Lysianassidae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FFF3B4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Lysianassa pilicornis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504B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3203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1.94 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F7FD9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7ECB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0.42 </w:t>
            </w:r>
          </w:p>
        </w:tc>
      </w:tr>
      <w:tr w:rsidR="005273E5" w:rsidRPr="005273E5" w14:paraId="20A4E6F7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9CA634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EBC1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25B0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BF15E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Sphaerosyllis austriaca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76F5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79F1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2.07 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0306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E4FB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0.44 </w:t>
            </w:r>
          </w:p>
        </w:tc>
      </w:tr>
      <w:tr w:rsidR="005273E5" w:rsidRPr="005273E5" w14:paraId="3762F11C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713D502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8810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BB688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Velutinidae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5BB3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Lamellaria perspicua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0CF5D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01B6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1.84 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870F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2D49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0.45 </w:t>
            </w:r>
          </w:p>
        </w:tc>
      </w:tr>
      <w:tr w:rsidR="005273E5" w:rsidRPr="005273E5" w14:paraId="62633702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9C89F0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88CF6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9FE7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4A0E1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Elasmopus pocillimanus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CBCA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EB94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1.83 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775E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2B19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0.49 </w:t>
            </w:r>
          </w:p>
        </w:tc>
      </w:tr>
      <w:tr w:rsidR="005273E5" w:rsidRPr="005273E5" w14:paraId="410B2F38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342231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4806C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83A8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Terebellidae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A6F91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 xml:space="preserve">Terebellidae </w:t>
            </w:r>
            <w:r w:rsidRPr="007C6D91">
              <w:rPr>
                <w:color w:val="333333"/>
                <w:sz w:val="16"/>
                <w:szCs w:val="16"/>
              </w:rPr>
              <w:t>sp.1</w:t>
            </w:r>
            <w:r w:rsidRPr="005273E5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6C05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D284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1.81 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E72B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3074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0.50 </w:t>
            </w:r>
          </w:p>
        </w:tc>
      </w:tr>
      <w:tr w:rsidR="005273E5" w:rsidRPr="005273E5" w14:paraId="53AA5785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51F5DE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2F3C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E4F3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0CC11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 xml:space="preserve">Lembos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5273E5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163A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19798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7104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9038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0.52 </w:t>
            </w:r>
          </w:p>
        </w:tc>
      </w:tr>
      <w:tr w:rsidR="005273E5" w:rsidRPr="005273E5" w14:paraId="4BBDC1EE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48EC699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BFC1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281E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Stenothoidae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D5CD2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Stenothoe dollfusi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EB43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1.79 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955AB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6983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CA5F7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0.53 </w:t>
            </w:r>
          </w:p>
        </w:tc>
      </w:tr>
      <w:tr w:rsidR="005273E5" w:rsidRPr="005273E5" w14:paraId="1398EA2C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49C5B5E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06C1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F438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Caprellidae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FAE4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Caprella grandimana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FE826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EBA9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1.71 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8D37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4BD2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0.54 </w:t>
            </w:r>
          </w:p>
        </w:tc>
      </w:tr>
      <w:tr w:rsidR="005273E5" w:rsidRPr="005273E5" w14:paraId="3268D3AA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C5C472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23046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CBDD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C5D9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Elasmopus pectenicrus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02EF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6BF4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3EE5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0.87 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A5AC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0.56 </w:t>
            </w:r>
          </w:p>
        </w:tc>
      </w:tr>
      <w:tr w:rsidR="005273E5" w:rsidRPr="005273E5" w14:paraId="27585B20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7A8CFF0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2029A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9ABA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Caprellidae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A046C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Caprella acanthifera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8814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4235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1.62 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C69F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A0CC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0.57 </w:t>
            </w:r>
          </w:p>
        </w:tc>
      </w:tr>
      <w:tr w:rsidR="005273E5" w:rsidRPr="005273E5" w14:paraId="58E6378E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3AC9CA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1F40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B901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Scissurellidae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31973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Sinezona cingulata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83FD8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14EE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DA6C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2E69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0.58 </w:t>
            </w:r>
          </w:p>
        </w:tc>
      </w:tr>
      <w:tr w:rsidR="005273E5" w:rsidRPr="005273E5" w14:paraId="5F0D82DE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2EE1BA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8949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8348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4CFB4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Myrianida brachycephala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0F50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3B4D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DDD5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0.85 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1643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0.59 </w:t>
            </w:r>
          </w:p>
        </w:tc>
      </w:tr>
      <w:tr w:rsidR="005273E5" w:rsidRPr="005273E5" w14:paraId="35BFAB12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4625B0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B40A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FD604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Dexaminidae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44503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Dexamine spiniventris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8522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4F97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5211E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85D16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0.60 </w:t>
            </w:r>
          </w:p>
        </w:tc>
      </w:tr>
      <w:tr w:rsidR="005273E5" w:rsidRPr="005273E5" w14:paraId="409957DE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512AA2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77BF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C1AC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Photidae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C593F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Photis longicaudata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8C9F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9AB6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0721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26C67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0.61 </w:t>
            </w:r>
          </w:p>
        </w:tc>
      </w:tr>
      <w:tr w:rsidR="005273E5" w:rsidRPr="005273E5" w14:paraId="18A1F3AA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5CCAAC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15B6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D667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B01B4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Sphaerosyllis pirifera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4246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6401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1.69 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4972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892B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0.62 </w:t>
            </w:r>
          </w:p>
        </w:tc>
      </w:tr>
      <w:tr w:rsidR="005273E5" w:rsidRPr="005273E5" w14:paraId="553FA0AE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80D918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4E0E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4D73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41E00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Salvatoria limbata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3D490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27B0E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AE84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D115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0.63 </w:t>
            </w:r>
          </w:p>
        </w:tc>
      </w:tr>
      <w:tr w:rsidR="005273E5" w:rsidRPr="005273E5" w14:paraId="4FDB9B81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5041E2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4DFE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EB42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Dexaminidae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21315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Dexamine spinosa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3017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B2CB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F01B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0.84 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244F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0.64 </w:t>
            </w:r>
          </w:p>
        </w:tc>
      </w:tr>
      <w:tr w:rsidR="005273E5" w:rsidRPr="005273E5" w14:paraId="2CC7F584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6E9887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26217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DB37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Ampeliscidae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A6D51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Ampelisca serraticaudata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07FC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B3272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2A51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34E1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0.65 </w:t>
            </w:r>
          </w:p>
        </w:tc>
      </w:tr>
      <w:tr w:rsidR="005273E5" w:rsidRPr="005273E5" w14:paraId="164C67C0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E229A0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BC68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CD80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959D7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Exogone naidina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8754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372AE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750C0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A250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0.66 </w:t>
            </w:r>
          </w:p>
        </w:tc>
      </w:tr>
      <w:tr w:rsidR="005273E5" w:rsidRPr="005273E5" w14:paraId="137893A6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C34E62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F136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Bivalvia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7519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Mytilidae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12602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Musculus costulatus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BD7A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BCA24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9F5E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C5C2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0.67 </w:t>
            </w:r>
          </w:p>
        </w:tc>
      </w:tr>
      <w:tr w:rsidR="005273E5" w:rsidRPr="005273E5" w14:paraId="29282E0C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3C4F95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EFEC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A13FF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Leucothoidae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206DA7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Leucothoe spinicarpa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B87F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C08F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FC2D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2A24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0.68 </w:t>
            </w:r>
          </w:p>
        </w:tc>
      </w:tr>
      <w:tr w:rsidR="005273E5" w:rsidRPr="005273E5" w14:paraId="0CCB02EE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57B5B4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6A63C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1A13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131E2B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Quadrimaera inaequipes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900E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4A15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E776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0.89 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65F8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0.69 </w:t>
            </w:r>
          </w:p>
        </w:tc>
      </w:tr>
      <w:tr w:rsidR="005273E5" w:rsidRPr="005273E5" w14:paraId="1B0BCCFD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33C0BD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A058A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6EFE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DEC2A5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Aora spinicornis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DF73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624A4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C785D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5737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0.70 </w:t>
            </w:r>
          </w:p>
        </w:tc>
      </w:tr>
      <w:tr w:rsidR="005273E5" w:rsidRPr="007C6D91" w14:paraId="287D5C2D" w14:textId="77777777" w:rsidTr="005273E5">
        <w:trPr>
          <w:jc w:val="center"/>
        </w:trPr>
        <w:tc>
          <w:tcPr>
            <w:tcW w:w="0" w:type="auto"/>
            <w:gridSpan w:val="8"/>
            <w:tcBorders>
              <w:top w:val="single" w:sz="6" w:space="0" w:color="DDDDDD"/>
            </w:tcBorders>
            <w:shd w:val="clear" w:color="auto" w:fill="6666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3CC32" w14:textId="77777777" w:rsidR="005273E5" w:rsidRPr="005273E5" w:rsidRDefault="00593D2D" w:rsidP="005273E5">
            <w:pPr>
              <w:rPr>
                <w:color w:val="FFFFFF"/>
                <w:sz w:val="16"/>
                <w:szCs w:val="16"/>
                <w:lang w:val="en-US"/>
              </w:rPr>
            </w:pPr>
            <w:r>
              <w:rPr>
                <w:b/>
                <w:bCs/>
                <w:i/>
                <w:color w:val="FFFFFF"/>
                <w:sz w:val="16"/>
                <w:szCs w:val="16"/>
                <w:lang w:val="en-US"/>
              </w:rPr>
              <w:t>E</w:t>
            </w:r>
            <w:r w:rsidR="007C3F72" w:rsidRPr="003672F7">
              <w:rPr>
                <w:b/>
                <w:bCs/>
                <w:i/>
                <w:color w:val="FFFFFF"/>
                <w:sz w:val="16"/>
                <w:szCs w:val="16"/>
                <w:lang w:val="en-US"/>
              </w:rPr>
              <w:t>.brachycarpa</w:t>
            </w:r>
            <w:r w:rsidR="005273E5" w:rsidRPr="005273E5">
              <w:rPr>
                <w:b/>
                <w:bCs/>
                <w:color w:val="FFFFFF"/>
                <w:sz w:val="16"/>
                <w:szCs w:val="16"/>
                <w:lang w:val="en-US"/>
              </w:rPr>
              <w:t xml:space="preserve"> in mixed stand vs </w:t>
            </w:r>
            <w:r w:rsidR="007C3F72" w:rsidRPr="003672F7">
              <w:rPr>
                <w:b/>
                <w:bCs/>
                <w:i/>
                <w:color w:val="FFFFFF"/>
                <w:sz w:val="16"/>
                <w:szCs w:val="16"/>
                <w:lang w:val="en-US"/>
              </w:rPr>
              <w:t>A.taxiformis</w:t>
            </w:r>
          </w:p>
        </w:tc>
      </w:tr>
      <w:tr w:rsidR="005273E5" w:rsidRPr="005273E5" w14:paraId="16185224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C46052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40D56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8A73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Calliopiidae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3C30C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Apherusa alacris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9E639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3.27 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ECB6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F0A4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2B604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0.07 </w:t>
            </w:r>
          </w:p>
        </w:tc>
      </w:tr>
      <w:tr w:rsidR="005273E5" w:rsidRPr="005273E5" w14:paraId="4A65C390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E13EF3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lastRenderedPageBreak/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CFD6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22BE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FA8AA5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Setia ambigua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593F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2.76 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B25A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0623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4BD1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0.13 </w:t>
            </w:r>
          </w:p>
        </w:tc>
      </w:tr>
      <w:tr w:rsidR="005273E5" w:rsidRPr="005273E5" w14:paraId="1F1FEFF2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D0C4EB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5AA4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D2958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E2752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Syllis prolifera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723C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2.83 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4122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88CD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F58D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0.18 </w:t>
            </w:r>
          </w:p>
        </w:tc>
      </w:tr>
      <w:tr w:rsidR="005273E5" w:rsidRPr="005273E5" w14:paraId="10A596BF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744E77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07DD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7C6F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Ampithoidae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B8DE3A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Ampithoe riedli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2318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2.26 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22B4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347F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BB9D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0.22 </w:t>
            </w:r>
          </w:p>
        </w:tc>
      </w:tr>
      <w:tr w:rsidR="005273E5" w:rsidRPr="005273E5" w14:paraId="45AFC773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B94D9D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76707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C4564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Cingulopsidae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E903F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Eatonina cossurae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0B26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8FA6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9A105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2A85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0.25 </w:t>
            </w:r>
          </w:p>
        </w:tc>
      </w:tr>
      <w:tr w:rsidR="005273E5" w:rsidRPr="005273E5" w14:paraId="79C752A9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3835E1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CA37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7FEA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Amphilochidae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0E7CB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Apolochus neapolitanus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9272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2.10 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F8C7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7C526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2E4F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0.29 </w:t>
            </w:r>
          </w:p>
        </w:tc>
      </w:tr>
      <w:tr w:rsidR="005273E5" w:rsidRPr="005273E5" w14:paraId="1163BF41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EBB29A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A136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8577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Stenothoidae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10A81B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Stenothoe dollfusi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0DE3E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1.79 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D1BC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4FEC6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DD57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0.34 </w:t>
            </w:r>
          </w:p>
        </w:tc>
      </w:tr>
      <w:tr w:rsidR="005273E5" w:rsidRPr="005273E5" w14:paraId="449EECDE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AACE5E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D694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BB7FE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Phliantidae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6E84E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Pereionotus testudo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AF04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1.77 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1661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6F33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0.80 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CB9C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0.36 </w:t>
            </w:r>
          </w:p>
        </w:tc>
      </w:tr>
      <w:tr w:rsidR="005273E5" w:rsidRPr="005273E5" w14:paraId="2E7ACA84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FF1CCB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46D6E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AE462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Ampithoidae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582BB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Ampithoe ramondi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52DD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1.67 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CF00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00B1E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5CCB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0.38 </w:t>
            </w:r>
          </w:p>
        </w:tc>
      </w:tr>
      <w:tr w:rsidR="005273E5" w:rsidRPr="005273E5" w14:paraId="18E4A30E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7B7FB7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742C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097C6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Dexaminidae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6200E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Dexamine spiniventris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8B28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6693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E6FD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477C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0.40 </w:t>
            </w:r>
          </w:p>
        </w:tc>
      </w:tr>
      <w:tr w:rsidR="005273E5" w:rsidRPr="005273E5" w14:paraId="4DEF989B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65010A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C865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B0BC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Dexaminidae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60A0E6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Dexamine spinosa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960D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4BDF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7BC5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511DC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0.42 </w:t>
            </w:r>
          </w:p>
        </w:tc>
      </w:tr>
      <w:tr w:rsidR="005273E5" w:rsidRPr="005273E5" w14:paraId="009497E3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7BBE592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7048F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C5DA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2EBA0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Myrianida brachycephala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66261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F95A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ACC69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0.85 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C4F8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0.44 </w:t>
            </w:r>
          </w:p>
        </w:tc>
      </w:tr>
      <w:tr w:rsidR="005273E5" w:rsidRPr="005273E5" w14:paraId="06602333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F9393D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B77A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ADB3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9F0F5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Obtusella macilenta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D9E2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90C0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EEB1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DB1F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0.45 </w:t>
            </w:r>
          </w:p>
        </w:tc>
      </w:tr>
      <w:tr w:rsidR="005273E5" w:rsidRPr="005273E5" w14:paraId="65AC42E5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1331B4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AD5D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D9E7B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Caprellidae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BAFE0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Caprella acanthifera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B6EE0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6719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068A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C7EE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0.47 </w:t>
            </w:r>
          </w:p>
        </w:tc>
      </w:tr>
      <w:tr w:rsidR="005273E5" w:rsidRPr="005273E5" w14:paraId="6B412535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C8F3E2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F6A4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AC198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5C28AE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Elasmopus rapax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9196D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4AB3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9598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BCC1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0.49 </w:t>
            </w:r>
          </w:p>
        </w:tc>
      </w:tr>
      <w:tr w:rsidR="005273E5" w:rsidRPr="005273E5" w14:paraId="7BCA59E2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3D3D4B7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47BE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13F4E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3661CA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 xml:space="preserve">Lembos </w:t>
            </w:r>
            <w:r w:rsidRPr="007C6D91">
              <w:rPr>
                <w:color w:val="333333"/>
                <w:sz w:val="16"/>
                <w:szCs w:val="16"/>
              </w:rPr>
              <w:t>sp.</w:t>
            </w:r>
            <w:r w:rsidRPr="005273E5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23CA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EE9ED3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FE6A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0AB5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0.50 </w:t>
            </w:r>
          </w:p>
        </w:tc>
      </w:tr>
      <w:tr w:rsidR="005273E5" w:rsidRPr="005273E5" w14:paraId="08D1AD39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1CE72A2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4958D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2D45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Photidae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85D47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Photis longicaudata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1F40A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1.51 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F90D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6584F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0.94 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ADC4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0.52 </w:t>
            </w:r>
          </w:p>
        </w:tc>
      </w:tr>
      <w:tr w:rsidR="005273E5" w:rsidRPr="005273E5" w14:paraId="195C7366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EEF08F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7105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79DC8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Podoceridae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EE0FF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Podocerus variegatus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DA4CF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7474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06DE7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0.82 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923DE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0.54 </w:t>
            </w:r>
          </w:p>
        </w:tc>
      </w:tr>
      <w:tr w:rsidR="005273E5" w:rsidRPr="005273E5" w14:paraId="74E08360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AC3CC4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815AF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ADFD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AF4FC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Obtusella intersecta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516E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C6DF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F3729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0379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0.55 </w:t>
            </w:r>
          </w:p>
        </w:tc>
      </w:tr>
      <w:tr w:rsidR="005273E5" w:rsidRPr="005273E5" w14:paraId="78FBF5D5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41CE1A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98D2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9B21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Ampeliscidae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B205C8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Ampelisca serraticaudata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492F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D5CD6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3544C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9B684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0.57 </w:t>
            </w:r>
          </w:p>
        </w:tc>
      </w:tr>
      <w:tr w:rsidR="005273E5" w:rsidRPr="005273E5" w14:paraId="353F8E86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7512D34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F4D9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905FC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Stenothoidae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B6A7CF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Stenothoe tergestina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0A69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3A20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BE91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0.39 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91B0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0.58 </w:t>
            </w:r>
          </w:p>
        </w:tc>
      </w:tr>
      <w:tr w:rsidR="005273E5" w:rsidRPr="005273E5" w14:paraId="6C9F1907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624B8B7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307F7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5422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Syllidae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6DD0E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Sphaerosyllis pirifera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B3F9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39E6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81D7A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3BC91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0.59 </w:t>
            </w:r>
          </w:p>
        </w:tc>
      </w:tr>
      <w:tr w:rsidR="005273E5" w:rsidRPr="005273E5" w14:paraId="20CB2F6A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E9003E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3619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44E3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Scissurellidae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9D585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Sinezona cingulata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12FF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A499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5C91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EF9F9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0.61 </w:t>
            </w:r>
          </w:p>
        </w:tc>
      </w:tr>
      <w:tr w:rsidR="005273E5" w:rsidRPr="005273E5" w14:paraId="3374DA44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DE6C62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4BCAEA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B42E3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Sabellidae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D4767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Amphiglena mediterranea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88EAF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B20E9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1.19 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1A44F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D3912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0.62 </w:t>
            </w:r>
          </w:p>
        </w:tc>
      </w:tr>
      <w:tr w:rsidR="005273E5" w:rsidRPr="005273E5" w14:paraId="1A50D2B5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4E62CA9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Mollusca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C0D96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Gastropoda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20430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Rissoidae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79755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Rissoa similis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554EF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2AD8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87C11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6D61C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0.63 </w:t>
            </w:r>
          </w:p>
        </w:tc>
      </w:tr>
      <w:tr w:rsidR="005273E5" w:rsidRPr="005273E5" w14:paraId="08C5B121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9B017C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C5B8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0DD2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Pontogeneiidae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5206F4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Eusiroides dellavallei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17EED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CF447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207C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0.79 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7258C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0.65 </w:t>
            </w:r>
          </w:p>
        </w:tc>
      </w:tr>
      <w:tr w:rsidR="005273E5" w:rsidRPr="005273E5" w14:paraId="5DAEA1D0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2328EDBF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5790C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1B83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Cressidae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4334D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Cressa cristata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20E258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82DD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3BC8A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4EAC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0.66 </w:t>
            </w:r>
          </w:p>
        </w:tc>
      </w:tr>
      <w:tr w:rsidR="005273E5" w:rsidRPr="005273E5" w14:paraId="49A828B4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0F828F25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lastRenderedPageBreak/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A251B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E4C28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Maeridae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C8216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Quadrimaera inaequipes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873A8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1.40 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CC074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D00E90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0.81 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B7DDB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0.67 </w:t>
            </w:r>
          </w:p>
        </w:tc>
      </w:tr>
      <w:tr w:rsidR="005273E5" w:rsidRPr="005273E5" w14:paraId="5722EEB1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532E5BD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Arthropoda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5B712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Malacostraca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CD0C54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Aoridae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5E9D60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>Autonoe rubromaculatus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841D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91D5E1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6E265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0.48 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8055F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0.68 </w:t>
            </w:r>
          </w:p>
        </w:tc>
      </w:tr>
      <w:tr w:rsidR="005273E5" w:rsidRPr="005273E5" w14:paraId="345F711B" w14:textId="77777777" w:rsidTr="005273E5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480" w:type="dxa"/>
              <w:bottom w:w="75" w:type="dxa"/>
              <w:right w:w="75" w:type="dxa"/>
            </w:tcMar>
            <w:hideMark/>
          </w:tcPr>
          <w:p w14:paraId="722BECB1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Annelida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42DD3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Polychaeta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EC44D" w14:textId="77777777" w:rsidR="005273E5" w:rsidRPr="005273E5" w:rsidRDefault="005273E5" w:rsidP="005273E5">
            <w:pPr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Terebellidae </w:t>
            </w:r>
          </w:p>
        </w:tc>
        <w:tc>
          <w:tcPr>
            <w:tcW w:w="480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DB734" w14:textId="77777777" w:rsidR="005273E5" w:rsidRPr="005273E5" w:rsidRDefault="005273E5" w:rsidP="005273E5">
            <w:pPr>
              <w:rPr>
                <w:i/>
                <w:iCs/>
                <w:color w:val="333333"/>
                <w:sz w:val="16"/>
                <w:szCs w:val="16"/>
              </w:rPr>
            </w:pPr>
            <w:r w:rsidRPr="005273E5">
              <w:rPr>
                <w:i/>
                <w:iCs/>
                <w:color w:val="333333"/>
                <w:sz w:val="16"/>
                <w:szCs w:val="16"/>
              </w:rPr>
              <w:t xml:space="preserve">Terebellidae </w:t>
            </w:r>
            <w:r w:rsidRPr="007C6D91">
              <w:rPr>
                <w:color w:val="333333"/>
                <w:sz w:val="16"/>
                <w:szCs w:val="16"/>
              </w:rPr>
              <w:t>sp.1</w:t>
            </w:r>
            <w:r w:rsidRPr="005273E5">
              <w:rPr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A4232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1.38 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A5F1E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1.00 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FCB66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B0F87" w14:textId="77777777" w:rsidR="005273E5" w:rsidRPr="005273E5" w:rsidRDefault="005273E5" w:rsidP="005273E5">
            <w:pPr>
              <w:jc w:val="right"/>
              <w:rPr>
                <w:color w:val="333333"/>
                <w:sz w:val="16"/>
                <w:szCs w:val="16"/>
              </w:rPr>
            </w:pPr>
            <w:r w:rsidRPr="005273E5">
              <w:rPr>
                <w:color w:val="333333"/>
                <w:sz w:val="16"/>
                <w:szCs w:val="16"/>
              </w:rPr>
              <w:t>0.69 </w:t>
            </w:r>
          </w:p>
        </w:tc>
      </w:tr>
    </w:tbl>
    <w:p w14:paraId="4C82E217" w14:textId="77777777" w:rsidR="005273E5" w:rsidRDefault="005273E5" w:rsidP="00512F4D">
      <w:pPr>
        <w:spacing w:line="480" w:lineRule="auto"/>
        <w:rPr>
          <w:b/>
          <w:bCs/>
          <w:lang w:val="en-US"/>
        </w:rPr>
      </w:pPr>
    </w:p>
    <w:p w14:paraId="5428588E" w14:textId="77777777" w:rsidR="005273E5" w:rsidRDefault="005273E5" w:rsidP="00512F4D">
      <w:pPr>
        <w:spacing w:line="480" w:lineRule="auto"/>
        <w:rPr>
          <w:b/>
          <w:bCs/>
          <w:lang w:val="en-US"/>
        </w:rPr>
      </w:pPr>
    </w:p>
    <w:p w14:paraId="2ADA3560" w14:textId="77777777" w:rsidR="00661AFD" w:rsidRDefault="00661AFD" w:rsidP="00661AFD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Table S6. </w:t>
      </w:r>
      <w:r w:rsidRPr="00336E6B">
        <w:rPr>
          <w:color w:val="333333"/>
          <w:shd w:val="clear" w:color="auto" w:fill="FFFFFF"/>
          <w:lang w:val="en-US"/>
        </w:rPr>
        <w:t>PERMANOVA</w:t>
      </w:r>
      <w:r w:rsidR="0090148F">
        <w:rPr>
          <w:color w:val="333333"/>
          <w:shd w:val="clear" w:color="auto" w:fill="FFFFFF"/>
          <w:lang w:val="en-US"/>
        </w:rPr>
        <w:t xml:space="preserve"> testing differences in </w:t>
      </w:r>
      <w:r w:rsidRPr="00336E6B">
        <w:rPr>
          <w:color w:val="333333"/>
          <w:shd w:val="clear" w:color="auto" w:fill="FFFFFF"/>
          <w:lang w:val="en-US"/>
        </w:rPr>
        <w:t xml:space="preserve">structure and composition of the </w:t>
      </w:r>
      <w:r w:rsidR="00BA485E">
        <w:rPr>
          <w:color w:val="333333"/>
          <w:shd w:val="clear" w:color="auto" w:fill="FFFFFF"/>
          <w:lang w:val="en-US"/>
        </w:rPr>
        <w:t xml:space="preserve">mollusc, annelid and </w:t>
      </w:r>
      <w:r w:rsidR="00885B9A">
        <w:rPr>
          <w:color w:val="333333"/>
          <w:shd w:val="clear" w:color="auto" w:fill="FFFFFF"/>
          <w:lang w:val="en-US"/>
        </w:rPr>
        <w:t>amphipod</w:t>
      </w:r>
      <w:r w:rsidRPr="00336E6B">
        <w:rPr>
          <w:color w:val="333333"/>
          <w:shd w:val="clear" w:color="auto" w:fill="FFFFFF"/>
          <w:lang w:val="en-US"/>
        </w:rPr>
        <w:t xml:space="preserve"> assemblage</w:t>
      </w:r>
      <w:r w:rsidR="0090148F">
        <w:rPr>
          <w:color w:val="333333"/>
          <w:shd w:val="clear" w:color="auto" w:fill="FFFFFF"/>
          <w:lang w:val="en-US"/>
        </w:rPr>
        <w:t>s</w:t>
      </w:r>
      <w:r w:rsidRPr="00336E6B">
        <w:rPr>
          <w:color w:val="333333"/>
          <w:shd w:val="clear" w:color="auto" w:fill="FFFFFF"/>
          <w:lang w:val="en-US"/>
        </w:rPr>
        <w:t xml:space="preserve"> associated </w:t>
      </w:r>
      <w:r>
        <w:rPr>
          <w:color w:val="333333"/>
          <w:shd w:val="clear" w:color="auto" w:fill="FFFFFF"/>
          <w:lang w:val="en-US"/>
        </w:rPr>
        <w:t>with</w:t>
      </w:r>
      <w:r w:rsidR="00342562">
        <w:rPr>
          <w:color w:val="333333"/>
          <w:shd w:val="clear" w:color="auto" w:fill="FFFFFF"/>
          <w:lang w:val="en-US"/>
        </w:rPr>
        <w:t xml:space="preserve"> </w:t>
      </w:r>
      <w:r w:rsidR="00342562">
        <w:rPr>
          <w:i/>
          <w:iCs/>
          <w:color w:val="333333"/>
          <w:shd w:val="clear" w:color="auto" w:fill="FFFFFF"/>
          <w:lang w:val="en-US"/>
        </w:rPr>
        <w:t>E</w:t>
      </w:r>
      <w:r w:rsidRPr="00EF5F96">
        <w:rPr>
          <w:i/>
          <w:iCs/>
          <w:color w:val="333333"/>
          <w:shd w:val="clear" w:color="auto" w:fill="FFFFFF"/>
          <w:lang w:val="en-US"/>
        </w:rPr>
        <w:t>. brachycarpa</w:t>
      </w:r>
      <w:r>
        <w:rPr>
          <w:i/>
          <w:iCs/>
          <w:color w:val="333333"/>
          <w:shd w:val="clear" w:color="auto" w:fill="FFFFFF"/>
          <w:lang w:val="en-US"/>
        </w:rPr>
        <w:t xml:space="preserve">, </w:t>
      </w:r>
      <w:r w:rsidR="00342562">
        <w:rPr>
          <w:i/>
          <w:iCs/>
          <w:color w:val="333333"/>
          <w:shd w:val="clear" w:color="auto" w:fill="FFFFFF"/>
          <w:lang w:val="en-US"/>
        </w:rPr>
        <w:t>E</w:t>
      </w:r>
      <w:r>
        <w:rPr>
          <w:i/>
          <w:iCs/>
          <w:color w:val="333333"/>
          <w:shd w:val="clear" w:color="auto" w:fill="FFFFFF"/>
          <w:lang w:val="en-US"/>
        </w:rPr>
        <w:t xml:space="preserve">. brachycarpa </w:t>
      </w:r>
      <w:r>
        <w:rPr>
          <w:color w:val="333333"/>
          <w:shd w:val="clear" w:color="auto" w:fill="FFFFFF"/>
          <w:lang w:val="en-US"/>
        </w:rPr>
        <w:t>in mixed stands</w:t>
      </w:r>
      <w:r w:rsidR="0090148F">
        <w:rPr>
          <w:color w:val="333333"/>
          <w:shd w:val="clear" w:color="auto" w:fill="FFFFFF"/>
          <w:lang w:val="en-US"/>
        </w:rPr>
        <w:t>,</w:t>
      </w:r>
      <w:r>
        <w:rPr>
          <w:color w:val="333333"/>
          <w:shd w:val="clear" w:color="auto" w:fill="FFFFFF"/>
          <w:lang w:val="en-US"/>
        </w:rPr>
        <w:t xml:space="preserve"> and </w:t>
      </w:r>
      <w:r w:rsidRPr="00EF5F96">
        <w:rPr>
          <w:i/>
          <w:iCs/>
          <w:color w:val="333333"/>
          <w:shd w:val="clear" w:color="auto" w:fill="FFFFFF"/>
          <w:lang w:val="en-US"/>
        </w:rPr>
        <w:t>A. taxiformis</w:t>
      </w:r>
      <w:r>
        <w:rPr>
          <w:color w:val="333333"/>
          <w:shd w:val="clear" w:color="auto" w:fill="FFFFFF"/>
          <w:lang w:val="en-US"/>
        </w:rPr>
        <w:t>.</w:t>
      </w:r>
    </w:p>
    <w:p w14:paraId="103E6C09" w14:textId="77777777" w:rsidR="005273E5" w:rsidRDefault="005273E5" w:rsidP="00512F4D">
      <w:pPr>
        <w:spacing w:line="480" w:lineRule="auto"/>
        <w:rPr>
          <w:b/>
          <w:bCs/>
          <w:lang w:val="en-US"/>
        </w:rPr>
      </w:pPr>
    </w:p>
    <w:p w14:paraId="45C345AC" w14:textId="77777777" w:rsidR="0001089C" w:rsidRDefault="00E07398" w:rsidP="00885B9A">
      <w:pPr>
        <w:spacing w:line="48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Mollusc</w:t>
      </w:r>
      <w:r w:rsidR="00885B9A">
        <w:rPr>
          <w:b/>
          <w:bCs/>
          <w:lang w:val="en-US"/>
        </w:rPr>
        <w:t>s</w:t>
      </w:r>
    </w:p>
    <w:p w14:paraId="6F54BE5C" w14:textId="77777777" w:rsidR="00446607" w:rsidRDefault="00446607" w:rsidP="00512F4D">
      <w:pPr>
        <w:spacing w:line="480" w:lineRule="auto"/>
        <w:rPr>
          <w:b/>
          <w:bCs/>
          <w:lang w:val="en-US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987"/>
        <w:gridCol w:w="1551"/>
        <w:gridCol w:w="2103"/>
        <w:gridCol w:w="1213"/>
        <w:gridCol w:w="1551"/>
        <w:gridCol w:w="2103"/>
        <w:gridCol w:w="1213"/>
      </w:tblGrid>
      <w:tr w:rsidR="00446607" w:rsidRPr="00446607" w14:paraId="6FE88CA3" w14:textId="77777777" w:rsidTr="00446607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7B853" w14:textId="77777777" w:rsidR="00446607" w:rsidRPr="00446607" w:rsidRDefault="00446607" w:rsidP="00446607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446607">
              <w:rPr>
                <w:b/>
                <w:bCs/>
                <w:color w:val="333333"/>
                <w:sz w:val="16"/>
                <w:szCs w:val="16"/>
              </w:rPr>
              <w:t>Source of variation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6070705" w14:textId="77777777" w:rsidR="00446607" w:rsidRPr="00446607" w:rsidRDefault="00446607" w:rsidP="00446607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A50D80" w14:textId="77777777" w:rsidR="00446607" w:rsidRPr="00446607" w:rsidRDefault="00446607" w:rsidP="00446607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446607">
              <w:rPr>
                <w:b/>
                <w:bCs/>
                <w:color w:val="333333"/>
                <w:sz w:val="16"/>
                <w:szCs w:val="16"/>
              </w:rPr>
              <w:t>Structure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3DAAA" w14:textId="77777777" w:rsidR="00446607" w:rsidRPr="00446607" w:rsidRDefault="00446607" w:rsidP="00446607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446607">
              <w:rPr>
                <w:b/>
                <w:bCs/>
                <w:color w:val="333333"/>
                <w:sz w:val="16"/>
                <w:szCs w:val="16"/>
              </w:rPr>
              <w:t>Composition</w:t>
            </w:r>
          </w:p>
        </w:tc>
      </w:tr>
      <w:tr w:rsidR="00446607" w:rsidRPr="00446607" w14:paraId="7C48E6F5" w14:textId="77777777" w:rsidTr="00446607">
        <w:trPr>
          <w:tblHeader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7684419" w14:textId="77777777" w:rsidR="00446607" w:rsidRPr="00446607" w:rsidRDefault="00446607" w:rsidP="00446607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0948BB" w14:textId="77777777" w:rsidR="00446607" w:rsidRPr="00446607" w:rsidRDefault="00446607" w:rsidP="00446607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446607">
              <w:rPr>
                <w:b/>
                <w:bCs/>
                <w:color w:val="333333"/>
                <w:sz w:val="16"/>
                <w:szCs w:val="16"/>
              </w:rPr>
              <w:t>df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D37D2A6" w14:textId="77777777" w:rsidR="00446607" w:rsidRPr="00446607" w:rsidRDefault="00446607" w:rsidP="00446607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446607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199044B" w14:textId="77777777" w:rsidR="00446607" w:rsidRPr="00446607" w:rsidRDefault="00446607" w:rsidP="00446607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446607">
              <w:rPr>
                <w:b/>
                <w:bCs/>
                <w:color w:val="333333"/>
                <w:sz w:val="16"/>
                <w:szCs w:val="16"/>
              </w:rPr>
              <w:t>Model-F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64690DA" w14:textId="77777777" w:rsidR="00446607" w:rsidRPr="00446607" w:rsidRDefault="00446607" w:rsidP="00446607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C2FF2B6" w14:textId="77777777" w:rsidR="00446607" w:rsidRPr="00446607" w:rsidRDefault="00446607" w:rsidP="00446607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446607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67ED8CE" w14:textId="77777777" w:rsidR="00446607" w:rsidRPr="00446607" w:rsidRDefault="00446607" w:rsidP="00446607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446607">
              <w:rPr>
                <w:b/>
                <w:bCs/>
                <w:color w:val="333333"/>
                <w:sz w:val="16"/>
                <w:szCs w:val="16"/>
              </w:rPr>
              <w:t>Model-F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B502283" w14:textId="77777777" w:rsidR="00446607" w:rsidRPr="00446607" w:rsidRDefault="00446607" w:rsidP="00446607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</w:tr>
      <w:tr w:rsidR="00446607" w:rsidRPr="00446607" w14:paraId="02F7555C" w14:textId="77777777" w:rsidTr="00446607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15073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habitat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8009A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0BEFF5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2.97 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165F2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12.974 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0A386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DFE68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2.25 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5B47F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7.398 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A4860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*** </w:t>
            </w:r>
          </w:p>
        </w:tc>
      </w:tr>
      <w:tr w:rsidR="00446607" w:rsidRPr="00446607" w14:paraId="71FA4607" w14:textId="77777777" w:rsidTr="00446607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924CAA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site(habitat)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3EFF9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A089D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0.229 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D92AC0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1.424 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9FF08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.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C9DCB5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0.304 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4B689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1.275 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B9B1C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. </w:t>
            </w:r>
          </w:p>
        </w:tc>
      </w:tr>
      <w:tr w:rsidR="00446607" w:rsidRPr="00446607" w14:paraId="22618828" w14:textId="77777777" w:rsidTr="00446607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D77FA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Residuals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067FF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261A0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0.161 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D8159D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1F463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95753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0.239 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7F16E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65E07B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</w:tr>
      <w:tr w:rsidR="00446607" w:rsidRPr="00446607" w14:paraId="6FD70F19" w14:textId="77777777" w:rsidTr="00446607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12639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Total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41B52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59 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8DE9F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15EB1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A798D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5FA7B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6F582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5583E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</w:tr>
      <w:tr w:rsidR="00446607" w:rsidRPr="00446607" w14:paraId="392390DE" w14:textId="77777777" w:rsidTr="00E44460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B2459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Pairwises tests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E4452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FDD67" w14:textId="77777777" w:rsidR="00446607" w:rsidRPr="00446607" w:rsidRDefault="00446607" w:rsidP="00446607">
            <w:pPr>
              <w:rPr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Eric ≠ Asp ≠ Mixed 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D6334" w14:textId="77777777" w:rsidR="00446607" w:rsidRPr="00446607" w:rsidRDefault="00446607" w:rsidP="00446607">
            <w:pPr>
              <w:rPr>
                <w:sz w:val="16"/>
                <w:szCs w:val="16"/>
              </w:rPr>
            </w:pPr>
            <w:r w:rsidRPr="00446607">
              <w:rPr>
                <w:color w:val="333333"/>
                <w:sz w:val="16"/>
                <w:szCs w:val="16"/>
              </w:rPr>
              <w:t>Eric ≠ Asp ≠ Mixed </w:t>
            </w:r>
          </w:p>
        </w:tc>
      </w:tr>
      <w:tr w:rsidR="00446607" w:rsidRPr="00446607" w14:paraId="09C2960E" w14:textId="77777777" w:rsidTr="00446607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79595C" w14:textId="77777777" w:rsidR="00446607" w:rsidRPr="00446607" w:rsidRDefault="00446607" w:rsidP="00446607">
            <w:pPr>
              <w:rPr>
                <w:color w:val="333333"/>
                <w:sz w:val="16"/>
                <w:szCs w:val="16"/>
              </w:rPr>
            </w:pPr>
            <w:r w:rsidRPr="00446607">
              <w:rPr>
                <w:i/>
                <w:iCs/>
                <w:color w:val="333333"/>
                <w:sz w:val="16"/>
                <w:szCs w:val="16"/>
              </w:rPr>
              <w:t>Note: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65E78D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70F0DB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D4B2DD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DE8FB1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3B571C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89B6E5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3A5458" w14:textId="77777777" w:rsidR="00446607" w:rsidRPr="00446607" w:rsidRDefault="00446607" w:rsidP="00446607">
            <w:pPr>
              <w:rPr>
                <w:sz w:val="16"/>
                <w:szCs w:val="16"/>
              </w:rPr>
            </w:pPr>
          </w:p>
        </w:tc>
      </w:tr>
      <w:tr w:rsidR="00446607" w:rsidRPr="003F271B" w14:paraId="5CFA375F" w14:textId="77777777" w:rsidTr="00E44460">
        <w:tc>
          <w:tcPr>
            <w:tcW w:w="0" w:type="auto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0341A6" w14:textId="2A710FF7" w:rsidR="00446607" w:rsidRPr="00446607" w:rsidRDefault="00446607" w:rsidP="00427B7A">
            <w:pPr>
              <w:rPr>
                <w:sz w:val="16"/>
                <w:szCs w:val="16"/>
                <w:lang w:val="en-US"/>
              </w:rPr>
            </w:pPr>
            <w:r w:rsidRPr="00446607">
              <w:rPr>
                <w:color w:val="333333"/>
                <w:sz w:val="16"/>
                <w:szCs w:val="16"/>
                <w:lang w:val="en-US"/>
              </w:rPr>
              <w:t>Habitat was fixed and orthogonal with three levels (</w:t>
            </w:r>
            <w:r w:rsidRPr="00446607">
              <w:rPr>
                <w:i/>
                <w:iCs/>
                <w:color w:val="333333"/>
                <w:sz w:val="16"/>
                <w:szCs w:val="16"/>
                <w:lang w:val="en-US"/>
              </w:rPr>
              <w:t>E.brachycarpa</w:t>
            </w:r>
            <w:r w:rsidRPr="00446607">
              <w:rPr>
                <w:color w:val="333333"/>
                <w:sz w:val="16"/>
                <w:szCs w:val="16"/>
                <w:lang w:val="en-US"/>
              </w:rPr>
              <w:t>,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 </w:t>
            </w:r>
            <w:r w:rsidRPr="00446607">
              <w:rPr>
                <w:i/>
                <w:iCs/>
                <w:color w:val="333333"/>
                <w:sz w:val="16"/>
                <w:szCs w:val="16"/>
                <w:lang w:val="en-US"/>
              </w:rPr>
              <w:t>E.brachycarpa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 </w:t>
            </w:r>
            <w:r w:rsidRPr="00446607">
              <w:rPr>
                <w:color w:val="333333"/>
                <w:sz w:val="16"/>
                <w:szCs w:val="16"/>
                <w:lang w:val="en-US"/>
              </w:rPr>
              <w:t>in mixed stand and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 </w:t>
            </w:r>
            <w:r w:rsidRPr="00446607">
              <w:rPr>
                <w:i/>
                <w:iCs/>
                <w:color w:val="333333"/>
                <w:sz w:val="16"/>
                <w:szCs w:val="16"/>
                <w:lang w:val="en-US"/>
              </w:rPr>
              <w:t>A.taxiformis</w:t>
            </w:r>
            <w:r w:rsidRPr="00446607">
              <w:rPr>
                <w:color w:val="333333"/>
                <w:sz w:val="16"/>
                <w:szCs w:val="16"/>
                <w:lang w:val="en-US"/>
              </w:rPr>
              <w:t xml:space="preserve">) and site was random and nested in Habitat with two levels. PERMANOVAs based on Bray–Curtis measure of square-root transformed relative abundances (structure) or Jaccard measure (species presence/absence data) of </w:t>
            </w:r>
            <w:r w:rsidR="00427B7A">
              <w:rPr>
                <w:color w:val="333333"/>
                <w:sz w:val="16"/>
                <w:szCs w:val="16"/>
                <w:lang w:val="en-US"/>
              </w:rPr>
              <w:t>molluscs</w:t>
            </w:r>
            <w:r w:rsidR="00427B7A" w:rsidRPr="00446607">
              <w:rPr>
                <w:color w:val="333333"/>
                <w:sz w:val="16"/>
                <w:szCs w:val="16"/>
                <w:lang w:val="en-US"/>
              </w:rPr>
              <w:t xml:space="preserve"> </w:t>
            </w:r>
            <w:r w:rsidRPr="00446607">
              <w:rPr>
                <w:color w:val="333333"/>
                <w:sz w:val="16"/>
                <w:szCs w:val="16"/>
                <w:lang w:val="en-US"/>
              </w:rPr>
              <w:t>associated with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 </w:t>
            </w:r>
            <w:r w:rsidRPr="00446607">
              <w:rPr>
                <w:i/>
                <w:iCs/>
                <w:color w:val="333333"/>
                <w:sz w:val="16"/>
                <w:szCs w:val="16"/>
                <w:lang w:val="en-US"/>
              </w:rPr>
              <w:t>E. brachycarpa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 </w:t>
            </w:r>
            <w:r w:rsidRPr="00446607">
              <w:rPr>
                <w:color w:val="333333"/>
                <w:sz w:val="16"/>
                <w:szCs w:val="16"/>
                <w:lang w:val="en-US"/>
              </w:rPr>
              <w:t>and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 </w:t>
            </w:r>
            <w:r w:rsidRPr="00446607">
              <w:rPr>
                <w:i/>
                <w:iCs/>
                <w:color w:val="333333"/>
                <w:sz w:val="16"/>
                <w:szCs w:val="16"/>
                <w:lang w:val="en-US"/>
              </w:rPr>
              <w:t>A. taxiformis</w:t>
            </w:r>
            <w:r w:rsidRPr="00446607">
              <w:rPr>
                <w:color w:val="333333"/>
                <w:sz w:val="16"/>
                <w:szCs w:val="16"/>
                <w:lang w:val="en-US"/>
              </w:rPr>
              <w:t>. P-values were calculated using 9.999 permutations. Tests were conducted separately for molluscan structure and composition. Significant comparisons are printed in bold. Signif. codes: *** p &lt; 0.001, . p &lt; 0.1</w:t>
            </w:r>
          </w:p>
        </w:tc>
      </w:tr>
    </w:tbl>
    <w:p w14:paraId="062B2EF4" w14:textId="77777777" w:rsidR="00446607" w:rsidRDefault="00446607" w:rsidP="00512F4D">
      <w:pPr>
        <w:spacing w:line="480" w:lineRule="auto"/>
        <w:rPr>
          <w:b/>
          <w:bCs/>
          <w:lang w:val="en-US"/>
        </w:rPr>
      </w:pPr>
    </w:p>
    <w:p w14:paraId="41B4E849" w14:textId="77777777" w:rsidR="00446607" w:rsidRDefault="00446607" w:rsidP="00512F4D">
      <w:pPr>
        <w:spacing w:line="480" w:lineRule="auto"/>
        <w:rPr>
          <w:b/>
          <w:bCs/>
          <w:lang w:val="en-US"/>
        </w:rPr>
      </w:pPr>
    </w:p>
    <w:p w14:paraId="54400159" w14:textId="77777777" w:rsidR="00446607" w:rsidRDefault="00446607" w:rsidP="00512F4D">
      <w:pPr>
        <w:spacing w:line="480" w:lineRule="auto"/>
        <w:rPr>
          <w:b/>
          <w:bCs/>
          <w:lang w:val="en-US"/>
        </w:rPr>
      </w:pPr>
    </w:p>
    <w:p w14:paraId="3680A274" w14:textId="77777777" w:rsidR="0098527D" w:rsidRDefault="0098527D" w:rsidP="00512F4D">
      <w:pPr>
        <w:spacing w:line="480" w:lineRule="auto"/>
        <w:rPr>
          <w:b/>
          <w:bCs/>
          <w:lang w:val="en-US"/>
        </w:rPr>
      </w:pPr>
    </w:p>
    <w:p w14:paraId="7FE4FDED" w14:textId="77777777" w:rsidR="00E07398" w:rsidRDefault="00E07398" w:rsidP="00885B9A">
      <w:pPr>
        <w:spacing w:line="48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Annelid</w:t>
      </w:r>
      <w:r w:rsidR="00885B9A">
        <w:rPr>
          <w:b/>
          <w:bCs/>
          <w:lang w:val="en-US"/>
        </w:rPr>
        <w:t>s</w:t>
      </w:r>
    </w:p>
    <w:p w14:paraId="0EEE595F" w14:textId="77777777" w:rsidR="00E07398" w:rsidRDefault="00E07398" w:rsidP="00512F4D">
      <w:pPr>
        <w:spacing w:line="480" w:lineRule="auto"/>
        <w:rPr>
          <w:b/>
          <w:bCs/>
          <w:lang w:val="en-US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987"/>
        <w:gridCol w:w="1551"/>
        <w:gridCol w:w="2103"/>
        <w:gridCol w:w="1213"/>
        <w:gridCol w:w="1551"/>
        <w:gridCol w:w="2103"/>
        <w:gridCol w:w="1213"/>
      </w:tblGrid>
      <w:tr w:rsidR="001225C5" w:rsidRPr="001225C5" w14:paraId="6C11038B" w14:textId="77777777" w:rsidTr="001225C5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7571E" w14:textId="77777777" w:rsidR="001225C5" w:rsidRPr="001225C5" w:rsidRDefault="001225C5" w:rsidP="001225C5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1225C5">
              <w:rPr>
                <w:b/>
                <w:bCs/>
                <w:color w:val="333333"/>
                <w:sz w:val="16"/>
                <w:szCs w:val="16"/>
              </w:rPr>
              <w:t>Source of variation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E06104A" w14:textId="77777777" w:rsidR="001225C5" w:rsidRPr="001225C5" w:rsidRDefault="001225C5" w:rsidP="001225C5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AB9A10" w14:textId="77777777" w:rsidR="001225C5" w:rsidRPr="001225C5" w:rsidRDefault="001225C5" w:rsidP="001225C5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1225C5">
              <w:rPr>
                <w:b/>
                <w:bCs/>
                <w:color w:val="333333"/>
                <w:sz w:val="16"/>
                <w:szCs w:val="16"/>
              </w:rPr>
              <w:t>Structure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20D9C" w14:textId="77777777" w:rsidR="001225C5" w:rsidRPr="001225C5" w:rsidRDefault="001225C5" w:rsidP="001225C5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1225C5">
              <w:rPr>
                <w:b/>
                <w:bCs/>
                <w:color w:val="333333"/>
                <w:sz w:val="16"/>
                <w:szCs w:val="16"/>
              </w:rPr>
              <w:t>Composition</w:t>
            </w:r>
          </w:p>
        </w:tc>
      </w:tr>
      <w:tr w:rsidR="001225C5" w:rsidRPr="001225C5" w14:paraId="4098F174" w14:textId="77777777" w:rsidTr="001225C5">
        <w:trPr>
          <w:tblHeader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3C1DE96" w14:textId="77777777" w:rsidR="001225C5" w:rsidRPr="001225C5" w:rsidRDefault="001225C5" w:rsidP="001225C5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F84FA55" w14:textId="77777777" w:rsidR="001225C5" w:rsidRPr="001225C5" w:rsidRDefault="001225C5" w:rsidP="001225C5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1225C5">
              <w:rPr>
                <w:b/>
                <w:bCs/>
                <w:color w:val="333333"/>
                <w:sz w:val="16"/>
                <w:szCs w:val="16"/>
              </w:rPr>
              <w:t>df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B84608D" w14:textId="77777777" w:rsidR="001225C5" w:rsidRPr="001225C5" w:rsidRDefault="001225C5" w:rsidP="001225C5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1225C5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078DA9D" w14:textId="77777777" w:rsidR="001225C5" w:rsidRPr="001225C5" w:rsidRDefault="001225C5" w:rsidP="001225C5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1225C5">
              <w:rPr>
                <w:b/>
                <w:bCs/>
                <w:color w:val="333333"/>
                <w:sz w:val="16"/>
                <w:szCs w:val="16"/>
              </w:rPr>
              <w:t>Model-F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7678743" w14:textId="77777777" w:rsidR="001225C5" w:rsidRPr="001225C5" w:rsidRDefault="001225C5" w:rsidP="001225C5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9BCE118" w14:textId="77777777" w:rsidR="001225C5" w:rsidRPr="001225C5" w:rsidRDefault="001225C5" w:rsidP="001225C5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1225C5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E1421B2" w14:textId="77777777" w:rsidR="001225C5" w:rsidRPr="001225C5" w:rsidRDefault="001225C5" w:rsidP="001225C5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1225C5">
              <w:rPr>
                <w:b/>
                <w:bCs/>
                <w:color w:val="333333"/>
                <w:sz w:val="16"/>
                <w:szCs w:val="16"/>
              </w:rPr>
              <w:t>Model-F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55D8A8D" w14:textId="77777777" w:rsidR="001225C5" w:rsidRPr="001225C5" w:rsidRDefault="001225C5" w:rsidP="001225C5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</w:tr>
      <w:tr w:rsidR="001225C5" w:rsidRPr="001225C5" w14:paraId="3EC1002B" w14:textId="77777777" w:rsidTr="001225C5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3CBC0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habitat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C7212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0F6E6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2.51 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CD802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5.716 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78158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89E4C8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2.118 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1AC85D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4.32 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56D5A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*** </w:t>
            </w:r>
          </w:p>
        </w:tc>
      </w:tr>
      <w:tr w:rsidR="001225C5" w:rsidRPr="001225C5" w14:paraId="6466E322" w14:textId="77777777" w:rsidTr="001225C5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04FBC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site(habitat)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F982C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D7E4B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0.439 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52C076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1.896 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E5812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56A60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0.49 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7EDBC9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1.794 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291FA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** </w:t>
            </w:r>
          </w:p>
        </w:tc>
      </w:tr>
      <w:tr w:rsidR="001225C5" w:rsidRPr="001225C5" w14:paraId="0B16C7FB" w14:textId="77777777" w:rsidTr="001225C5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247BD9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Residuals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00E45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0501F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0.232 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E940C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726195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66712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0.273 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D047D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21F47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</w:tr>
      <w:tr w:rsidR="001225C5" w:rsidRPr="001225C5" w14:paraId="0E90A37B" w14:textId="77777777" w:rsidTr="001225C5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28BEE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Total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ECF39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59 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0AC86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78364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8970E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7B426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6FB42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01EA92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</w:tr>
      <w:tr w:rsidR="001225C5" w:rsidRPr="001225C5" w14:paraId="46937406" w14:textId="77777777" w:rsidTr="001225C5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DC6140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Pairwises tests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8BBD99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57F43" w14:textId="77777777" w:rsidR="001225C5" w:rsidRPr="001225C5" w:rsidRDefault="001225C5" w:rsidP="001225C5">
            <w:pPr>
              <w:rPr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Eric ≠ Asp ≠ Mixed 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FD74D" w14:textId="77777777" w:rsidR="001225C5" w:rsidRPr="001225C5" w:rsidRDefault="001225C5" w:rsidP="001225C5">
            <w:pPr>
              <w:rPr>
                <w:sz w:val="16"/>
                <w:szCs w:val="16"/>
              </w:rPr>
            </w:pPr>
            <w:r w:rsidRPr="001225C5">
              <w:rPr>
                <w:color w:val="333333"/>
                <w:sz w:val="16"/>
                <w:szCs w:val="16"/>
              </w:rPr>
              <w:t>Eric ≠ Asp ≠ Mixed </w:t>
            </w:r>
          </w:p>
        </w:tc>
      </w:tr>
      <w:tr w:rsidR="001225C5" w:rsidRPr="001225C5" w14:paraId="6ABBBBC7" w14:textId="77777777" w:rsidTr="001225C5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6D5DC" w14:textId="77777777" w:rsidR="001225C5" w:rsidRPr="001225C5" w:rsidRDefault="001225C5" w:rsidP="001225C5">
            <w:pPr>
              <w:rPr>
                <w:color w:val="333333"/>
                <w:sz w:val="16"/>
                <w:szCs w:val="16"/>
              </w:rPr>
            </w:pPr>
            <w:r w:rsidRPr="001225C5">
              <w:rPr>
                <w:i/>
                <w:iCs/>
                <w:color w:val="333333"/>
                <w:sz w:val="16"/>
                <w:szCs w:val="16"/>
              </w:rPr>
              <w:t>Note: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D71DEE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A41876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4B6161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E3790A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A75451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5A7F8B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DBC259" w14:textId="77777777" w:rsidR="001225C5" w:rsidRPr="001225C5" w:rsidRDefault="001225C5" w:rsidP="001225C5">
            <w:pPr>
              <w:rPr>
                <w:sz w:val="16"/>
                <w:szCs w:val="16"/>
              </w:rPr>
            </w:pPr>
          </w:p>
        </w:tc>
      </w:tr>
      <w:tr w:rsidR="001225C5" w:rsidRPr="003F271B" w14:paraId="3D46D9BA" w14:textId="77777777" w:rsidTr="00E44460">
        <w:tc>
          <w:tcPr>
            <w:tcW w:w="0" w:type="auto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1FAD44" w14:textId="4E7E34FF" w:rsidR="001225C5" w:rsidRPr="001225C5" w:rsidRDefault="001225C5" w:rsidP="00427B7A">
            <w:pPr>
              <w:rPr>
                <w:sz w:val="16"/>
                <w:szCs w:val="16"/>
                <w:lang w:val="en-US"/>
              </w:rPr>
            </w:pPr>
            <w:r w:rsidRPr="001225C5">
              <w:rPr>
                <w:color w:val="333333"/>
                <w:sz w:val="16"/>
                <w:szCs w:val="16"/>
                <w:lang w:val="en-US"/>
              </w:rPr>
              <w:t>Habitat was fixed and orthogonal with three levels (</w:t>
            </w:r>
            <w:r w:rsidRPr="001225C5">
              <w:rPr>
                <w:i/>
                <w:iCs/>
                <w:color w:val="333333"/>
                <w:sz w:val="16"/>
                <w:szCs w:val="16"/>
                <w:lang w:val="en-US"/>
              </w:rPr>
              <w:t>E.brachycarpa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, </w:t>
            </w:r>
            <w:r w:rsidRPr="001225C5">
              <w:rPr>
                <w:i/>
                <w:iCs/>
                <w:color w:val="333333"/>
                <w:sz w:val="16"/>
                <w:szCs w:val="16"/>
                <w:lang w:val="en-US"/>
              </w:rPr>
              <w:t>E.brachycarpa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 in mixed stand and </w:t>
            </w:r>
            <w:r w:rsidRPr="001225C5">
              <w:rPr>
                <w:i/>
                <w:iCs/>
                <w:color w:val="333333"/>
                <w:sz w:val="16"/>
                <w:szCs w:val="16"/>
                <w:lang w:val="en-US"/>
              </w:rPr>
              <w:t>A.taxiformis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 xml:space="preserve">) and site was random and nested in Habitat with two levels. PERMANOVAs based on Bray–Curtis measure of square-root transformed relative abundances (structure) or Jaccard measure (species presence/absence data) of </w:t>
            </w:r>
            <w:r w:rsidR="00427B7A">
              <w:rPr>
                <w:color w:val="333333"/>
                <w:sz w:val="16"/>
                <w:szCs w:val="16"/>
                <w:lang w:val="en-US"/>
              </w:rPr>
              <w:t>annelids</w:t>
            </w:r>
            <w:r w:rsidR="00427B7A" w:rsidRPr="001225C5">
              <w:rPr>
                <w:color w:val="333333"/>
                <w:sz w:val="16"/>
                <w:szCs w:val="16"/>
                <w:lang w:val="en-US"/>
              </w:rPr>
              <w:t xml:space="preserve"> 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associated with </w:t>
            </w:r>
            <w:r w:rsidRPr="001225C5">
              <w:rPr>
                <w:i/>
                <w:iCs/>
                <w:color w:val="333333"/>
                <w:sz w:val="16"/>
                <w:szCs w:val="16"/>
                <w:lang w:val="en-US"/>
              </w:rPr>
              <w:t>E. brachycarpa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 and </w:t>
            </w:r>
            <w:r w:rsidRPr="001225C5">
              <w:rPr>
                <w:i/>
                <w:iCs/>
                <w:color w:val="333333"/>
                <w:sz w:val="16"/>
                <w:szCs w:val="16"/>
                <w:lang w:val="en-US"/>
              </w:rPr>
              <w:t>A. taxiformis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 xml:space="preserve">. P-values were calculated using 9.999 permutations. Tests were conducted separately for </w:t>
            </w:r>
            <w:r w:rsidR="00D7700C">
              <w:rPr>
                <w:color w:val="333333"/>
                <w:sz w:val="16"/>
                <w:szCs w:val="16"/>
                <w:lang w:val="en-US"/>
              </w:rPr>
              <w:t>annelid</w:t>
            </w:r>
            <w:r w:rsidR="00865B96">
              <w:rPr>
                <w:color w:val="333333"/>
                <w:sz w:val="16"/>
                <w:szCs w:val="16"/>
                <w:lang w:val="en-US"/>
              </w:rPr>
              <w:t>s</w:t>
            </w:r>
            <w:r w:rsidR="00D7700C" w:rsidRPr="001225C5">
              <w:rPr>
                <w:color w:val="333333"/>
                <w:sz w:val="16"/>
                <w:szCs w:val="16"/>
                <w:lang w:val="en-US"/>
              </w:rPr>
              <w:t xml:space="preserve"> </w:t>
            </w:r>
            <w:r w:rsidRPr="001225C5">
              <w:rPr>
                <w:color w:val="333333"/>
                <w:sz w:val="16"/>
                <w:szCs w:val="16"/>
                <w:lang w:val="en-US"/>
              </w:rPr>
              <w:t>structure and composition. Significant comparisons are printed in bold. Signif. codes: *** p &lt; 0.001, ** p &lt; 0.01, * p &lt; 0.05, . p &lt; 0.1</w:t>
            </w:r>
          </w:p>
        </w:tc>
      </w:tr>
    </w:tbl>
    <w:p w14:paraId="621B8E1C" w14:textId="77777777" w:rsidR="001225C5" w:rsidRDefault="001225C5" w:rsidP="00512F4D">
      <w:pPr>
        <w:spacing w:line="480" w:lineRule="auto"/>
        <w:rPr>
          <w:b/>
          <w:bCs/>
          <w:lang w:val="en-US"/>
        </w:rPr>
      </w:pPr>
    </w:p>
    <w:p w14:paraId="5627A455" w14:textId="77777777" w:rsidR="001225C5" w:rsidRDefault="001225C5" w:rsidP="00512F4D">
      <w:pPr>
        <w:spacing w:line="480" w:lineRule="auto"/>
        <w:rPr>
          <w:b/>
          <w:bCs/>
          <w:lang w:val="en-US"/>
        </w:rPr>
      </w:pPr>
    </w:p>
    <w:p w14:paraId="49D83AC1" w14:textId="77777777" w:rsidR="001225C5" w:rsidRDefault="001225C5" w:rsidP="00512F4D">
      <w:pPr>
        <w:spacing w:line="480" w:lineRule="auto"/>
        <w:rPr>
          <w:b/>
          <w:bCs/>
          <w:lang w:val="en-US"/>
        </w:rPr>
      </w:pPr>
    </w:p>
    <w:p w14:paraId="0752CAD8" w14:textId="77777777" w:rsidR="00E07398" w:rsidRDefault="00E07398" w:rsidP="00512F4D">
      <w:pPr>
        <w:spacing w:line="480" w:lineRule="auto"/>
        <w:rPr>
          <w:b/>
          <w:bCs/>
          <w:lang w:val="en-US"/>
        </w:rPr>
      </w:pPr>
    </w:p>
    <w:p w14:paraId="0E3C73F3" w14:textId="77777777" w:rsidR="00E07398" w:rsidRDefault="00E07398" w:rsidP="00512F4D">
      <w:pPr>
        <w:spacing w:line="480" w:lineRule="auto"/>
        <w:rPr>
          <w:b/>
          <w:bCs/>
          <w:lang w:val="en-US"/>
        </w:rPr>
      </w:pPr>
    </w:p>
    <w:p w14:paraId="4038DC96" w14:textId="77777777" w:rsidR="00885B9A" w:rsidRDefault="00885B9A" w:rsidP="00512F4D">
      <w:pPr>
        <w:spacing w:line="480" w:lineRule="auto"/>
        <w:rPr>
          <w:b/>
          <w:bCs/>
          <w:lang w:val="en-US"/>
        </w:rPr>
      </w:pPr>
    </w:p>
    <w:p w14:paraId="60733FE1" w14:textId="77777777" w:rsidR="00885B9A" w:rsidRDefault="00885B9A" w:rsidP="00512F4D">
      <w:pPr>
        <w:spacing w:line="480" w:lineRule="auto"/>
        <w:rPr>
          <w:b/>
          <w:bCs/>
          <w:lang w:val="en-US"/>
        </w:rPr>
      </w:pPr>
    </w:p>
    <w:p w14:paraId="40668F54" w14:textId="77777777" w:rsidR="00885B9A" w:rsidRDefault="00885B9A" w:rsidP="00512F4D">
      <w:pPr>
        <w:spacing w:line="480" w:lineRule="auto"/>
        <w:rPr>
          <w:b/>
          <w:bCs/>
          <w:lang w:val="en-US"/>
        </w:rPr>
      </w:pPr>
    </w:p>
    <w:p w14:paraId="39955545" w14:textId="77777777" w:rsidR="00E07398" w:rsidRDefault="00885B9A" w:rsidP="00885B9A">
      <w:pPr>
        <w:spacing w:line="48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Amphipods</w:t>
      </w:r>
    </w:p>
    <w:p w14:paraId="30F5040C" w14:textId="77777777" w:rsidR="00656E96" w:rsidRDefault="00656E96" w:rsidP="00512F4D">
      <w:pPr>
        <w:spacing w:line="480" w:lineRule="auto"/>
        <w:rPr>
          <w:b/>
          <w:bCs/>
          <w:lang w:val="en-US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987"/>
        <w:gridCol w:w="1551"/>
        <w:gridCol w:w="2103"/>
        <w:gridCol w:w="1213"/>
        <w:gridCol w:w="1551"/>
        <w:gridCol w:w="2103"/>
        <w:gridCol w:w="1213"/>
      </w:tblGrid>
      <w:tr w:rsidR="00656E96" w:rsidRPr="00656E96" w14:paraId="6B2D8F18" w14:textId="77777777" w:rsidTr="00656E96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A8FAE1" w14:textId="77777777" w:rsidR="00656E96" w:rsidRPr="00656E96" w:rsidRDefault="00656E96" w:rsidP="00656E96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656E96">
              <w:rPr>
                <w:b/>
                <w:bCs/>
                <w:color w:val="333333"/>
                <w:sz w:val="16"/>
                <w:szCs w:val="16"/>
              </w:rPr>
              <w:t>Source of variation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7AD5E41" w14:textId="77777777" w:rsidR="00656E96" w:rsidRPr="00656E96" w:rsidRDefault="00656E96" w:rsidP="00656E96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5DFA0" w14:textId="77777777" w:rsidR="00656E96" w:rsidRPr="00656E96" w:rsidRDefault="00656E96" w:rsidP="00656E96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656E96">
              <w:rPr>
                <w:b/>
                <w:bCs/>
                <w:color w:val="333333"/>
                <w:sz w:val="16"/>
                <w:szCs w:val="16"/>
              </w:rPr>
              <w:t>Structure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0A1D7" w14:textId="77777777" w:rsidR="00656E96" w:rsidRPr="00656E96" w:rsidRDefault="00656E96" w:rsidP="00656E96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656E96">
              <w:rPr>
                <w:b/>
                <w:bCs/>
                <w:color w:val="333333"/>
                <w:sz w:val="16"/>
                <w:szCs w:val="16"/>
              </w:rPr>
              <w:t>Composition</w:t>
            </w:r>
          </w:p>
        </w:tc>
      </w:tr>
      <w:tr w:rsidR="00656E96" w:rsidRPr="00656E96" w14:paraId="75080E2F" w14:textId="77777777" w:rsidTr="00656E96">
        <w:trPr>
          <w:tblHeader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DD776CA" w14:textId="77777777" w:rsidR="00656E96" w:rsidRPr="00656E96" w:rsidRDefault="00656E96" w:rsidP="00656E96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DF512F3" w14:textId="77777777" w:rsidR="00656E96" w:rsidRPr="00656E96" w:rsidRDefault="00656E96" w:rsidP="00656E96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56E96">
              <w:rPr>
                <w:b/>
                <w:bCs/>
                <w:color w:val="333333"/>
                <w:sz w:val="16"/>
                <w:szCs w:val="16"/>
              </w:rPr>
              <w:t>df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E4DFE0" w14:textId="77777777" w:rsidR="00656E96" w:rsidRPr="00656E96" w:rsidRDefault="00656E96" w:rsidP="00656E96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56E96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06D67EB" w14:textId="77777777" w:rsidR="00656E96" w:rsidRPr="00656E96" w:rsidRDefault="00656E96" w:rsidP="00656E96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56E96">
              <w:rPr>
                <w:b/>
                <w:bCs/>
                <w:color w:val="333333"/>
                <w:sz w:val="16"/>
                <w:szCs w:val="16"/>
              </w:rPr>
              <w:t>Model-F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0389084" w14:textId="77777777" w:rsidR="00656E96" w:rsidRPr="00656E96" w:rsidRDefault="00656E96" w:rsidP="00656E96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50CF265" w14:textId="77777777" w:rsidR="00656E96" w:rsidRPr="00656E96" w:rsidRDefault="00656E96" w:rsidP="00656E96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56E96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CBBC962" w14:textId="77777777" w:rsidR="00656E96" w:rsidRPr="00656E96" w:rsidRDefault="00656E96" w:rsidP="00656E96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656E96">
              <w:rPr>
                <w:b/>
                <w:bCs/>
                <w:color w:val="333333"/>
                <w:sz w:val="16"/>
                <w:szCs w:val="16"/>
              </w:rPr>
              <w:t>Model-F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B299363" w14:textId="77777777" w:rsidR="00656E96" w:rsidRPr="00656E96" w:rsidRDefault="00656E96" w:rsidP="00656E96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</w:tr>
      <w:tr w:rsidR="00656E96" w:rsidRPr="00656E96" w14:paraId="318F0368" w14:textId="77777777" w:rsidTr="00656E96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51D61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habitat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14F944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B762D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2.601 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17955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16.938 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F89BAD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927F8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2.045 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F3320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8.761 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595141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*** </w:t>
            </w:r>
          </w:p>
        </w:tc>
      </w:tr>
      <w:tr w:rsidR="00656E96" w:rsidRPr="00656E96" w14:paraId="3B7C5A3C" w14:textId="77777777" w:rsidTr="00656E96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2699F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site(habitat)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AE57B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E28F06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0.154 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5D63C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0.94 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89BC8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D155C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0.233 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92BC3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0.979 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09A4C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</w:p>
        </w:tc>
      </w:tr>
      <w:tr w:rsidR="00656E96" w:rsidRPr="00656E96" w14:paraId="5D19A6E2" w14:textId="77777777" w:rsidTr="00656E96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E76C1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Residuals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EA47A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8B868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0.163 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750AF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AF40CA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55387C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0.238 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64C23E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C8C27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</w:tr>
      <w:tr w:rsidR="00656E96" w:rsidRPr="00656E96" w14:paraId="7A363F7C" w14:textId="77777777" w:rsidTr="00656E96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4098A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Total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EBA04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59 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2FED8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77AB09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9812A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CFCB4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75412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0DF5F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</w:tr>
      <w:tr w:rsidR="00656E96" w:rsidRPr="00656E96" w14:paraId="47DADCE8" w14:textId="77777777" w:rsidTr="00656E96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2E818B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Pairwises tests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C70F6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66170" w14:textId="77777777" w:rsidR="00656E96" w:rsidRPr="00656E96" w:rsidRDefault="00656E96" w:rsidP="00656E96">
            <w:pPr>
              <w:rPr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Eric ≠ Asp ≠ Mixed 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4D7E3" w14:textId="77777777" w:rsidR="00656E96" w:rsidRPr="00656E96" w:rsidRDefault="00656E96" w:rsidP="00656E96">
            <w:pPr>
              <w:rPr>
                <w:sz w:val="16"/>
                <w:szCs w:val="16"/>
              </w:rPr>
            </w:pPr>
            <w:r w:rsidRPr="00656E96">
              <w:rPr>
                <w:color w:val="333333"/>
                <w:sz w:val="16"/>
                <w:szCs w:val="16"/>
              </w:rPr>
              <w:t>Eric ≠ Asp ≠ Mixed </w:t>
            </w:r>
          </w:p>
        </w:tc>
      </w:tr>
      <w:tr w:rsidR="00656E96" w:rsidRPr="00656E96" w14:paraId="4082A795" w14:textId="77777777" w:rsidTr="00656E96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598806" w14:textId="77777777" w:rsidR="00656E96" w:rsidRPr="00656E96" w:rsidRDefault="00656E96" w:rsidP="00656E96">
            <w:pPr>
              <w:rPr>
                <w:color w:val="333333"/>
                <w:sz w:val="16"/>
                <w:szCs w:val="16"/>
              </w:rPr>
            </w:pPr>
            <w:r w:rsidRPr="00656E96">
              <w:rPr>
                <w:i/>
                <w:iCs/>
                <w:color w:val="333333"/>
                <w:sz w:val="16"/>
                <w:szCs w:val="16"/>
              </w:rPr>
              <w:t>Note: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C41C8E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884D47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096087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C8FCAD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924654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A0B0F2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B12919" w14:textId="77777777" w:rsidR="00656E96" w:rsidRPr="00656E96" w:rsidRDefault="00656E96" w:rsidP="00656E96">
            <w:pPr>
              <w:rPr>
                <w:sz w:val="16"/>
                <w:szCs w:val="16"/>
              </w:rPr>
            </w:pPr>
          </w:p>
        </w:tc>
      </w:tr>
      <w:tr w:rsidR="00656E96" w:rsidRPr="003F271B" w14:paraId="63458240" w14:textId="77777777" w:rsidTr="00E44460">
        <w:tc>
          <w:tcPr>
            <w:tcW w:w="0" w:type="auto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3D093" w14:textId="5AC3F24D" w:rsidR="00656E96" w:rsidRPr="00656E96" w:rsidRDefault="00656E96" w:rsidP="00427B7A">
            <w:pPr>
              <w:rPr>
                <w:sz w:val="16"/>
                <w:szCs w:val="16"/>
                <w:lang w:val="en-US"/>
              </w:rPr>
            </w:pPr>
            <w:r w:rsidRPr="00656E96">
              <w:rPr>
                <w:color w:val="333333"/>
                <w:sz w:val="16"/>
                <w:szCs w:val="16"/>
                <w:lang w:val="en-US"/>
              </w:rPr>
              <w:t>Habitat was fixed and orthogonal with three levels (</w:t>
            </w:r>
            <w:r w:rsidRPr="00656E96">
              <w:rPr>
                <w:i/>
                <w:iCs/>
                <w:color w:val="333333"/>
                <w:sz w:val="16"/>
                <w:szCs w:val="16"/>
                <w:lang w:val="en-US"/>
              </w:rPr>
              <w:t>E.brachycarpa</w:t>
            </w:r>
            <w:r w:rsidRPr="00656E96">
              <w:rPr>
                <w:color w:val="333333"/>
                <w:sz w:val="16"/>
                <w:szCs w:val="16"/>
                <w:lang w:val="en-US"/>
              </w:rPr>
              <w:t>, </w:t>
            </w:r>
            <w:r w:rsidRPr="00656E96">
              <w:rPr>
                <w:i/>
                <w:iCs/>
                <w:color w:val="333333"/>
                <w:sz w:val="16"/>
                <w:szCs w:val="16"/>
                <w:lang w:val="en-US"/>
              </w:rPr>
              <w:t>E.brachycarpa</w:t>
            </w:r>
            <w:r w:rsidRPr="00656E96">
              <w:rPr>
                <w:color w:val="333333"/>
                <w:sz w:val="16"/>
                <w:szCs w:val="16"/>
                <w:lang w:val="en-US"/>
              </w:rPr>
              <w:t> in mixed stand and </w:t>
            </w:r>
            <w:r w:rsidRPr="00656E96">
              <w:rPr>
                <w:i/>
                <w:iCs/>
                <w:color w:val="333333"/>
                <w:sz w:val="16"/>
                <w:szCs w:val="16"/>
                <w:lang w:val="en-US"/>
              </w:rPr>
              <w:t>A.taxiformis</w:t>
            </w:r>
            <w:r w:rsidRPr="00656E96">
              <w:rPr>
                <w:color w:val="333333"/>
                <w:sz w:val="16"/>
                <w:szCs w:val="16"/>
                <w:lang w:val="en-US"/>
              </w:rPr>
              <w:t xml:space="preserve">) and site was random and nested in Habitat with two levels. PERMANOVAs based on Bray–Curtis measure of square-root transformed relative abundances (structure) or Jaccard measure (species presence/absence data) of </w:t>
            </w:r>
            <w:r w:rsidR="00427B7A">
              <w:rPr>
                <w:color w:val="333333"/>
                <w:sz w:val="16"/>
                <w:szCs w:val="16"/>
                <w:lang w:val="en-US"/>
              </w:rPr>
              <w:t>amphipods</w:t>
            </w:r>
            <w:r w:rsidR="00427B7A" w:rsidRPr="00656E96">
              <w:rPr>
                <w:color w:val="333333"/>
                <w:sz w:val="16"/>
                <w:szCs w:val="16"/>
                <w:lang w:val="en-US"/>
              </w:rPr>
              <w:t xml:space="preserve"> </w:t>
            </w:r>
            <w:r w:rsidRPr="00656E96">
              <w:rPr>
                <w:color w:val="333333"/>
                <w:sz w:val="16"/>
                <w:szCs w:val="16"/>
                <w:lang w:val="en-US"/>
              </w:rPr>
              <w:t>associated with</w:t>
            </w:r>
            <w:r w:rsidRPr="00FD71E9">
              <w:rPr>
                <w:color w:val="333333"/>
                <w:sz w:val="16"/>
                <w:szCs w:val="16"/>
                <w:lang w:val="en-US"/>
              </w:rPr>
              <w:t> </w:t>
            </w:r>
            <w:r w:rsidRPr="00656E96">
              <w:rPr>
                <w:i/>
                <w:iCs/>
                <w:color w:val="333333"/>
                <w:sz w:val="16"/>
                <w:szCs w:val="16"/>
                <w:lang w:val="en-US"/>
              </w:rPr>
              <w:t>E. brachycarpa</w:t>
            </w:r>
            <w:r w:rsidRPr="00FD71E9">
              <w:rPr>
                <w:color w:val="333333"/>
                <w:sz w:val="16"/>
                <w:szCs w:val="16"/>
                <w:lang w:val="en-US"/>
              </w:rPr>
              <w:t> </w:t>
            </w:r>
            <w:r w:rsidRPr="00656E96">
              <w:rPr>
                <w:color w:val="333333"/>
                <w:sz w:val="16"/>
                <w:szCs w:val="16"/>
                <w:lang w:val="en-US"/>
              </w:rPr>
              <w:t>and</w:t>
            </w:r>
            <w:r w:rsidRPr="00FD71E9">
              <w:rPr>
                <w:color w:val="333333"/>
                <w:sz w:val="16"/>
                <w:szCs w:val="16"/>
                <w:lang w:val="en-US"/>
              </w:rPr>
              <w:t> </w:t>
            </w:r>
            <w:r w:rsidRPr="00656E96">
              <w:rPr>
                <w:i/>
                <w:iCs/>
                <w:color w:val="333333"/>
                <w:sz w:val="16"/>
                <w:szCs w:val="16"/>
                <w:lang w:val="en-US"/>
              </w:rPr>
              <w:t>A. taxiformis</w:t>
            </w:r>
            <w:r w:rsidRPr="00656E96">
              <w:rPr>
                <w:color w:val="333333"/>
                <w:sz w:val="16"/>
                <w:szCs w:val="16"/>
                <w:lang w:val="en-US"/>
              </w:rPr>
              <w:t xml:space="preserve">. P-values were calculated using 9.999 permutations. Tests were conducted separately for </w:t>
            </w:r>
            <w:r w:rsidR="008C3FAF">
              <w:rPr>
                <w:color w:val="333333"/>
                <w:sz w:val="16"/>
                <w:szCs w:val="16"/>
                <w:lang w:val="en-US"/>
              </w:rPr>
              <w:t>amphipods</w:t>
            </w:r>
            <w:r w:rsidR="00D7700C" w:rsidRPr="00656E96">
              <w:rPr>
                <w:color w:val="333333"/>
                <w:sz w:val="16"/>
                <w:szCs w:val="16"/>
                <w:lang w:val="en-US"/>
              </w:rPr>
              <w:t xml:space="preserve"> </w:t>
            </w:r>
            <w:r w:rsidRPr="00656E96">
              <w:rPr>
                <w:color w:val="333333"/>
                <w:sz w:val="16"/>
                <w:szCs w:val="16"/>
                <w:lang w:val="en-US"/>
              </w:rPr>
              <w:t>structure and composition. Significant comparisons are printed in bold. Signif. codes: *** p &lt; 0.001, ** p &lt; 0.01, * p &lt; 0.05, . p &lt; 0.1</w:t>
            </w:r>
          </w:p>
        </w:tc>
      </w:tr>
    </w:tbl>
    <w:p w14:paraId="7CA2ABFC" w14:textId="77777777" w:rsidR="00656E96" w:rsidRDefault="00656E96" w:rsidP="00512F4D">
      <w:pPr>
        <w:spacing w:line="480" w:lineRule="auto"/>
        <w:rPr>
          <w:b/>
          <w:bCs/>
          <w:lang w:val="en-US"/>
        </w:rPr>
      </w:pPr>
    </w:p>
    <w:p w14:paraId="07ACE17B" w14:textId="77777777" w:rsidR="00E07398" w:rsidRDefault="00E07398" w:rsidP="00512F4D">
      <w:pPr>
        <w:spacing w:line="480" w:lineRule="auto"/>
        <w:rPr>
          <w:b/>
          <w:bCs/>
          <w:lang w:val="en-US"/>
        </w:rPr>
      </w:pPr>
    </w:p>
    <w:p w14:paraId="0E52D3C6" w14:textId="77777777" w:rsidR="00E511CC" w:rsidRDefault="00E511CC" w:rsidP="00512F4D">
      <w:pPr>
        <w:spacing w:line="480" w:lineRule="auto"/>
        <w:rPr>
          <w:b/>
          <w:bCs/>
          <w:lang w:val="en-US"/>
        </w:rPr>
      </w:pPr>
    </w:p>
    <w:p w14:paraId="1A930D3A" w14:textId="77777777" w:rsidR="00E511CC" w:rsidRDefault="00E511CC" w:rsidP="00512F4D">
      <w:pPr>
        <w:spacing w:line="480" w:lineRule="auto"/>
        <w:rPr>
          <w:b/>
          <w:bCs/>
          <w:lang w:val="en-US"/>
        </w:rPr>
      </w:pPr>
    </w:p>
    <w:p w14:paraId="166F29B0" w14:textId="77777777" w:rsidR="00716C77" w:rsidRPr="001B445C" w:rsidRDefault="00E511CC" w:rsidP="00716C77">
      <w:pPr>
        <w:spacing w:after="150" w:line="480" w:lineRule="auto"/>
        <w:rPr>
          <w:color w:val="333333"/>
          <w:lang w:val="en-US"/>
        </w:rPr>
      </w:pPr>
      <w:r>
        <w:rPr>
          <w:b/>
          <w:bCs/>
          <w:lang w:val="en-US"/>
        </w:rPr>
        <w:t>Table S</w:t>
      </w:r>
      <w:r w:rsidR="00A51730">
        <w:rPr>
          <w:b/>
          <w:bCs/>
          <w:lang w:val="en-US"/>
        </w:rPr>
        <w:t>7</w:t>
      </w:r>
      <w:r>
        <w:rPr>
          <w:b/>
          <w:bCs/>
          <w:lang w:val="en-US"/>
        </w:rPr>
        <w:t xml:space="preserve"> </w:t>
      </w:r>
      <w:r w:rsidR="00716C77" w:rsidRPr="001B445C">
        <w:rPr>
          <w:color w:val="333333"/>
          <w:lang w:val="en-US"/>
        </w:rPr>
        <w:t>Results of t</w:t>
      </w:r>
      <w:r w:rsidR="00716C77">
        <w:rPr>
          <w:color w:val="333333"/>
          <w:lang w:val="en-US"/>
        </w:rPr>
        <w:t>wo</w:t>
      </w:r>
      <w:r w:rsidR="00716C77" w:rsidRPr="001B445C">
        <w:rPr>
          <w:color w:val="333333"/>
          <w:lang w:val="en-US"/>
        </w:rPr>
        <w:t>-way ANOVA</w:t>
      </w:r>
      <w:r w:rsidR="00716C77">
        <w:rPr>
          <w:color w:val="333333"/>
          <w:lang w:val="en-US"/>
        </w:rPr>
        <w:t>s</w:t>
      </w:r>
      <w:r w:rsidR="00716C77" w:rsidRPr="001B445C">
        <w:rPr>
          <w:color w:val="333333"/>
          <w:lang w:val="en-US"/>
        </w:rPr>
        <w:t xml:space="preserve"> </w:t>
      </w:r>
      <w:r w:rsidR="0090148F">
        <w:rPr>
          <w:color w:val="333333"/>
          <w:lang w:val="en-US"/>
        </w:rPr>
        <w:t>testing differences in</w:t>
      </w:r>
      <w:r w:rsidR="00716C77" w:rsidRPr="001B445C">
        <w:rPr>
          <w:color w:val="333333"/>
          <w:lang w:val="en-US"/>
        </w:rPr>
        <w:t xml:space="preserve"> structural algal features: canopy volume (CV)</w:t>
      </w:r>
      <w:r w:rsidR="00865B96">
        <w:rPr>
          <w:color w:val="333333"/>
          <w:lang w:val="en-US"/>
        </w:rPr>
        <w:t>,</w:t>
      </w:r>
      <w:r w:rsidR="00716C77" w:rsidRPr="001B445C">
        <w:rPr>
          <w:color w:val="333333"/>
          <w:lang w:val="en-US"/>
        </w:rPr>
        <w:t xml:space="preserve"> interstitial volume (IV)</w:t>
      </w:r>
      <w:r w:rsidR="00865B96">
        <w:rPr>
          <w:color w:val="333333"/>
          <w:lang w:val="en-US"/>
        </w:rPr>
        <w:t>,</w:t>
      </w:r>
      <w:r w:rsidR="00716C77" w:rsidRPr="001B445C">
        <w:rPr>
          <w:color w:val="333333"/>
          <w:lang w:val="en-US"/>
        </w:rPr>
        <w:t xml:space="preserve"> thallus volume (TV)</w:t>
      </w:r>
      <w:r w:rsidR="00865B96">
        <w:rPr>
          <w:color w:val="333333"/>
          <w:lang w:val="en-US"/>
        </w:rPr>
        <w:t>,</w:t>
      </w:r>
      <w:r w:rsidR="00716C77" w:rsidRPr="001B445C">
        <w:rPr>
          <w:color w:val="333333"/>
          <w:lang w:val="en-US"/>
        </w:rPr>
        <w:t xml:space="preserve"> </w:t>
      </w:r>
      <w:r w:rsidR="00716C77" w:rsidRPr="00AC6FF9">
        <w:rPr>
          <w:color w:val="333333"/>
          <w:lang w:val="en-US"/>
        </w:rPr>
        <w:t>biomass</w:t>
      </w:r>
      <w:r w:rsidR="00716C77" w:rsidRPr="001B445C">
        <w:rPr>
          <w:color w:val="333333"/>
          <w:lang w:val="en-US"/>
        </w:rPr>
        <w:t xml:space="preserve"> </w:t>
      </w:r>
      <w:r w:rsidR="00716C77" w:rsidRPr="00AC6FF9">
        <w:rPr>
          <w:color w:val="333333"/>
          <w:lang w:val="en-US"/>
        </w:rPr>
        <w:t>(DW)</w:t>
      </w:r>
      <w:r w:rsidR="00716C77" w:rsidRPr="001B445C">
        <w:rPr>
          <w:color w:val="333333"/>
          <w:lang w:val="en-US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350"/>
        <w:gridCol w:w="1487"/>
        <w:gridCol w:w="1244"/>
        <w:gridCol w:w="430"/>
        <w:gridCol w:w="1487"/>
        <w:gridCol w:w="1244"/>
        <w:gridCol w:w="430"/>
        <w:gridCol w:w="1501"/>
        <w:gridCol w:w="1226"/>
        <w:gridCol w:w="430"/>
        <w:gridCol w:w="1379"/>
        <w:gridCol w:w="1347"/>
        <w:gridCol w:w="430"/>
      </w:tblGrid>
      <w:tr w:rsidR="000762B0" w:rsidRPr="000762B0" w14:paraId="2D173B6F" w14:textId="77777777" w:rsidTr="000762B0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9F0095" w14:textId="77777777" w:rsidR="000762B0" w:rsidRPr="000762B0" w:rsidRDefault="000762B0" w:rsidP="000762B0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Source of variation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E61E16" w14:textId="77777777" w:rsidR="000762B0" w:rsidRPr="000762B0" w:rsidRDefault="000762B0" w:rsidP="000762B0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1CF030" w14:textId="77777777" w:rsidR="000762B0" w:rsidRPr="000762B0" w:rsidRDefault="000762B0" w:rsidP="000762B0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CV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370BC5" w14:textId="77777777" w:rsidR="000762B0" w:rsidRPr="000762B0" w:rsidRDefault="000762B0" w:rsidP="000762B0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IV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CB7675" w14:textId="77777777" w:rsidR="000762B0" w:rsidRPr="000762B0" w:rsidRDefault="000762B0" w:rsidP="000762B0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TV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8C43F0" w14:textId="77777777" w:rsidR="000762B0" w:rsidRPr="000762B0" w:rsidRDefault="000762B0" w:rsidP="000762B0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DW</w:t>
            </w:r>
          </w:p>
        </w:tc>
      </w:tr>
      <w:tr w:rsidR="000762B0" w:rsidRPr="000762B0" w14:paraId="28EAAD32" w14:textId="77777777" w:rsidTr="000762B0">
        <w:trPr>
          <w:tblHeader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F4FE4DE" w14:textId="77777777" w:rsidR="000762B0" w:rsidRPr="000762B0" w:rsidRDefault="000762B0" w:rsidP="000762B0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70C06CA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df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36D742F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90F1222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2375AC6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0A22F26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8F7C11C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3B8361F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D013322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2135A19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B743424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40138B9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MS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DE9DD6A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  <w:r w:rsidRPr="000762B0">
              <w:rPr>
                <w:b/>
                <w:bCs/>
                <w:color w:val="333333"/>
                <w:sz w:val="16"/>
                <w:szCs w:val="16"/>
              </w:rPr>
              <w:t>F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FDFD491" w14:textId="77777777" w:rsidR="000762B0" w:rsidRPr="000762B0" w:rsidRDefault="000762B0" w:rsidP="000762B0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</w:tr>
      <w:tr w:rsidR="000762B0" w:rsidRPr="000762B0" w14:paraId="54C25A72" w14:textId="77777777" w:rsidTr="000762B0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32DEE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habitat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05EA56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BCE24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3041078.1 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20204E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14.2 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843963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9A57C4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3264669.9 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5DB02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15.2 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FCFA4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DA06A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2.8 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FFA8C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82.9 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B8009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0BB56E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162 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3C324D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46.3 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6278D5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*** </w:t>
            </w:r>
          </w:p>
        </w:tc>
      </w:tr>
      <w:tr w:rsidR="000762B0" w:rsidRPr="000762B0" w14:paraId="64DF45D0" w14:textId="77777777" w:rsidTr="000762B0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4A3CD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habitat:area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CC7E4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D3631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231335.9 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4D0C4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1.1 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9B650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3DD00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207536.6 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621CD9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96E1F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28B6E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0.2 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BD194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5.4 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3F3B5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93189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10.6 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E12E3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75832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\* </w:t>
            </w:r>
          </w:p>
        </w:tc>
      </w:tr>
      <w:tr w:rsidR="000762B0" w:rsidRPr="000762B0" w14:paraId="4561D862" w14:textId="77777777" w:rsidTr="000762B0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6199F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lastRenderedPageBreak/>
              <w:t>Residuals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1D988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54 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2F80C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213529 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29C54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436A7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19ECC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215100.7 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5FB28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1121E5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4E2B68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0 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3E6C1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18803D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C5D07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3.5 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9D094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37AFB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</w:tr>
      <w:tr w:rsidR="000762B0" w:rsidRPr="000762B0" w14:paraId="30162B82" w14:textId="77777777" w:rsidTr="000762B0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70257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Cochran's test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19C2B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11249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C = 0.31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74D3E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P &gt; 0.05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7B0B62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70697F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C = 0.31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BFE22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P &gt; 0.05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A145C1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DCA11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C = 0.31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DB68F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P &gt; 0.05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15142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72B7D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C = 0.31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C4470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P &gt; 0.05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5A30FD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</w:tr>
      <w:tr w:rsidR="000762B0" w:rsidRPr="000762B0" w14:paraId="4CA4BFAE" w14:textId="77777777" w:rsidTr="000762B0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FECA5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Transformation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66EA6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FC80B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None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A4402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FDDCB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C58C9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None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6FF06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24C9E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20F28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fourth-root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C4F7E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6612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29D73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None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F279D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F55A1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</w:tr>
      <w:tr w:rsidR="000762B0" w:rsidRPr="00AC75F8" w14:paraId="6DF40690" w14:textId="77777777" w:rsidTr="00FD634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A46E8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color w:val="333333"/>
                <w:sz w:val="16"/>
                <w:szCs w:val="16"/>
              </w:rPr>
              <w:t>Tukey tests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F242D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B896C" w14:textId="77777777" w:rsidR="000762B0" w:rsidRPr="003672F7" w:rsidRDefault="007C3F72" w:rsidP="000762B0">
            <w:pPr>
              <w:rPr>
                <w:color w:val="333333"/>
                <w:sz w:val="16"/>
                <w:szCs w:val="16"/>
                <w:lang w:val="en-GB"/>
              </w:rPr>
            </w:pPr>
            <w:r w:rsidRPr="003672F7">
              <w:rPr>
                <w:color w:val="333333"/>
                <w:sz w:val="16"/>
                <w:szCs w:val="16"/>
                <w:lang w:val="en-GB"/>
              </w:rPr>
              <w:t>Eric ≠ Asp; Eric = Mixed; Asp ≠ Mixed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3BB1D" w14:textId="77777777" w:rsidR="000762B0" w:rsidRPr="003672F7" w:rsidRDefault="000762B0" w:rsidP="000762B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BE414B" w14:textId="77777777" w:rsidR="000762B0" w:rsidRPr="003672F7" w:rsidRDefault="007C3F72" w:rsidP="000762B0">
            <w:pPr>
              <w:rPr>
                <w:color w:val="333333"/>
                <w:sz w:val="16"/>
                <w:szCs w:val="16"/>
                <w:lang w:val="en-GB"/>
              </w:rPr>
            </w:pPr>
            <w:r w:rsidRPr="003672F7">
              <w:rPr>
                <w:color w:val="333333"/>
                <w:sz w:val="16"/>
                <w:szCs w:val="16"/>
                <w:lang w:val="en-GB"/>
              </w:rPr>
              <w:t>Eric ≠ Asp; Eric = Mixed; Asp ≠ Mixed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BBA88" w14:textId="77777777" w:rsidR="000762B0" w:rsidRPr="003672F7" w:rsidRDefault="000762B0" w:rsidP="000762B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8FB69D" w14:textId="77777777" w:rsidR="000762B0" w:rsidRPr="003672F7" w:rsidRDefault="007C3F72" w:rsidP="000762B0">
            <w:pPr>
              <w:rPr>
                <w:color w:val="333333"/>
                <w:sz w:val="16"/>
                <w:szCs w:val="16"/>
                <w:lang w:val="en-GB"/>
              </w:rPr>
            </w:pPr>
            <w:r w:rsidRPr="003672F7">
              <w:rPr>
                <w:color w:val="333333"/>
                <w:sz w:val="16"/>
                <w:szCs w:val="16"/>
                <w:lang w:val="en-GB"/>
              </w:rPr>
              <w:t>Eric ≠ Asp; Eric = Mixed; Asp ≠ Mixed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DA29D" w14:textId="77777777" w:rsidR="000762B0" w:rsidRPr="003672F7" w:rsidRDefault="000762B0" w:rsidP="000762B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44B5B" w14:textId="77777777" w:rsidR="000762B0" w:rsidRPr="003672F7" w:rsidRDefault="007C3F72" w:rsidP="000762B0">
            <w:pPr>
              <w:rPr>
                <w:color w:val="333333"/>
                <w:sz w:val="16"/>
                <w:szCs w:val="16"/>
                <w:lang w:val="en-GB"/>
              </w:rPr>
            </w:pPr>
            <w:r w:rsidRPr="003672F7">
              <w:rPr>
                <w:color w:val="333333"/>
                <w:sz w:val="16"/>
                <w:szCs w:val="16"/>
                <w:lang w:val="en-GB"/>
              </w:rPr>
              <w:t>Eric ≠ Asp; Eric = Mixed; Asp ≠ Mixed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BD8AC" w14:textId="77777777" w:rsidR="000762B0" w:rsidRPr="003672F7" w:rsidRDefault="000762B0" w:rsidP="000762B0">
            <w:pPr>
              <w:rPr>
                <w:sz w:val="16"/>
                <w:szCs w:val="16"/>
                <w:lang w:val="en-GB"/>
              </w:rPr>
            </w:pPr>
          </w:p>
        </w:tc>
      </w:tr>
      <w:tr w:rsidR="000762B0" w:rsidRPr="000762B0" w14:paraId="22F5E82D" w14:textId="77777777" w:rsidTr="000762B0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ACB879" w14:textId="77777777" w:rsidR="000762B0" w:rsidRPr="000762B0" w:rsidRDefault="000762B0" w:rsidP="000762B0">
            <w:pPr>
              <w:rPr>
                <w:color w:val="333333"/>
                <w:sz w:val="16"/>
                <w:szCs w:val="16"/>
              </w:rPr>
            </w:pPr>
            <w:r w:rsidRPr="000762B0">
              <w:rPr>
                <w:i/>
                <w:iCs/>
                <w:color w:val="333333"/>
                <w:sz w:val="16"/>
                <w:szCs w:val="16"/>
              </w:rPr>
              <w:t>Note: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2DE508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B82D0A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A496E6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3DCD3A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F6CB1E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DAF558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0331B1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9655E7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6A4978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917688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7D15A6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B45DC3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7E0796" w14:textId="77777777" w:rsidR="000762B0" w:rsidRPr="000762B0" w:rsidRDefault="000762B0" w:rsidP="000762B0">
            <w:pPr>
              <w:rPr>
                <w:sz w:val="16"/>
                <w:szCs w:val="16"/>
              </w:rPr>
            </w:pPr>
          </w:p>
        </w:tc>
      </w:tr>
      <w:tr w:rsidR="000762B0" w:rsidRPr="00AC75F8" w14:paraId="6CA276B5" w14:textId="77777777" w:rsidTr="00FD634D">
        <w:tc>
          <w:tcPr>
            <w:tcW w:w="0" w:type="auto"/>
            <w:gridSpan w:val="14"/>
            <w:tcBorders>
              <w:top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8C24A" w14:textId="77777777" w:rsidR="000762B0" w:rsidRPr="003F271B" w:rsidRDefault="007C3F72" w:rsidP="000762B0">
            <w:pPr>
              <w:rPr>
                <w:sz w:val="16"/>
                <w:szCs w:val="16"/>
                <w:lang w:val="fr-FR"/>
              </w:rPr>
            </w:pPr>
            <w:r w:rsidRPr="003F271B">
              <w:rPr>
                <w:color w:val="333333"/>
                <w:sz w:val="16"/>
                <w:szCs w:val="16"/>
                <w:lang w:val="fr-FR"/>
              </w:rPr>
              <w:t>Signif. codes: p &lt; 0.001 ***, p &lt; 0.01 **, p &lt; 0.05 *</w:t>
            </w:r>
          </w:p>
        </w:tc>
      </w:tr>
    </w:tbl>
    <w:p w14:paraId="2FB0F830" w14:textId="77777777" w:rsidR="00E511CC" w:rsidRPr="003F271B" w:rsidRDefault="00E511CC" w:rsidP="00512F4D">
      <w:pPr>
        <w:spacing w:line="480" w:lineRule="auto"/>
        <w:rPr>
          <w:b/>
          <w:bCs/>
          <w:lang w:val="fr-FR"/>
        </w:rPr>
      </w:pPr>
    </w:p>
    <w:p w14:paraId="332E1BC9" w14:textId="77777777" w:rsidR="000762B0" w:rsidRPr="003F271B" w:rsidRDefault="000762B0" w:rsidP="00512F4D">
      <w:pPr>
        <w:spacing w:line="480" w:lineRule="auto"/>
        <w:rPr>
          <w:b/>
          <w:bCs/>
          <w:lang w:val="fr-FR"/>
        </w:rPr>
      </w:pPr>
    </w:p>
    <w:p w14:paraId="0AECB967" w14:textId="77777777" w:rsidR="00E511CC" w:rsidRPr="003F271B" w:rsidRDefault="00E511CC" w:rsidP="00512F4D">
      <w:pPr>
        <w:spacing w:line="480" w:lineRule="auto"/>
        <w:rPr>
          <w:b/>
          <w:bCs/>
          <w:lang w:val="fr-FR"/>
        </w:rPr>
      </w:pPr>
    </w:p>
    <w:p w14:paraId="36914D8E" w14:textId="77777777" w:rsidR="000762B0" w:rsidRPr="003F271B" w:rsidRDefault="000762B0" w:rsidP="00512F4D">
      <w:pPr>
        <w:spacing w:line="480" w:lineRule="auto"/>
        <w:rPr>
          <w:b/>
          <w:bCs/>
          <w:lang w:val="fr-FR"/>
        </w:rPr>
      </w:pPr>
    </w:p>
    <w:p w14:paraId="7F590FB5" w14:textId="77777777" w:rsidR="000762B0" w:rsidRPr="003F271B" w:rsidRDefault="000762B0" w:rsidP="00512F4D">
      <w:pPr>
        <w:spacing w:line="480" w:lineRule="auto"/>
        <w:rPr>
          <w:b/>
          <w:bCs/>
          <w:lang w:val="fr-FR"/>
        </w:rPr>
      </w:pPr>
    </w:p>
    <w:p w14:paraId="16BC8BC4" w14:textId="77777777" w:rsidR="000762B0" w:rsidRPr="003F271B" w:rsidRDefault="000762B0" w:rsidP="00512F4D">
      <w:pPr>
        <w:spacing w:line="480" w:lineRule="auto"/>
        <w:rPr>
          <w:b/>
          <w:bCs/>
          <w:lang w:val="fr-FR"/>
        </w:rPr>
      </w:pPr>
    </w:p>
    <w:p w14:paraId="5A4A9F2A" w14:textId="77777777" w:rsidR="008B39BC" w:rsidRPr="003F271B" w:rsidRDefault="008B39BC" w:rsidP="00512F4D">
      <w:pPr>
        <w:spacing w:line="480" w:lineRule="auto"/>
        <w:rPr>
          <w:b/>
          <w:bCs/>
          <w:lang w:val="fr-FR"/>
        </w:rPr>
      </w:pPr>
    </w:p>
    <w:p w14:paraId="7BC8FA9A" w14:textId="77777777" w:rsidR="00A13665" w:rsidRDefault="008B39BC" w:rsidP="00FE7E0F">
      <w:pPr>
        <w:spacing w:line="480" w:lineRule="auto"/>
        <w:jc w:val="both"/>
        <w:rPr>
          <w:color w:val="000000" w:themeColor="text1"/>
          <w:lang w:val="en-GB"/>
        </w:rPr>
      </w:pPr>
      <w:r>
        <w:rPr>
          <w:b/>
          <w:bCs/>
          <w:lang w:val="en-US"/>
        </w:rPr>
        <w:t>Table S</w:t>
      </w:r>
      <w:r w:rsidR="0052307C">
        <w:rPr>
          <w:b/>
          <w:bCs/>
          <w:lang w:val="en-US"/>
        </w:rPr>
        <w:t>8.</w:t>
      </w:r>
      <w:r>
        <w:rPr>
          <w:b/>
          <w:bCs/>
          <w:lang w:val="en-US"/>
        </w:rPr>
        <w:t xml:space="preserve"> </w:t>
      </w:r>
      <w:r w:rsidR="00A13665">
        <w:rPr>
          <w:color w:val="000000" w:themeColor="text1"/>
          <w:lang w:val="en-GB"/>
        </w:rPr>
        <w:t>Results of the</w:t>
      </w:r>
      <w:r w:rsidR="00A13665" w:rsidRPr="00E343AF">
        <w:rPr>
          <w:color w:val="000000" w:themeColor="text1"/>
          <w:lang w:val="en-GB"/>
        </w:rPr>
        <w:t xml:space="preserve"> </w:t>
      </w:r>
      <w:r w:rsidR="00A13665">
        <w:rPr>
          <w:color w:val="000000" w:themeColor="text1"/>
          <w:lang w:val="en-GB"/>
        </w:rPr>
        <w:t xml:space="preserve">linear regression analysis (LM) </w:t>
      </w:r>
      <w:r w:rsidR="00A13665" w:rsidRPr="00E343AF">
        <w:rPr>
          <w:color w:val="000000" w:themeColor="text1"/>
          <w:lang w:val="en-GB"/>
        </w:rPr>
        <w:t xml:space="preserve">between </w:t>
      </w:r>
      <w:r w:rsidR="00A13665">
        <w:rPr>
          <w:color w:val="000000" w:themeColor="text1"/>
          <w:lang w:val="en-GB"/>
        </w:rPr>
        <w:t>each</w:t>
      </w:r>
      <w:r w:rsidR="00A13665" w:rsidRPr="00E343AF">
        <w:rPr>
          <w:color w:val="000000" w:themeColor="text1"/>
          <w:lang w:val="en-GB"/>
        </w:rPr>
        <w:t xml:space="preserve"> </w:t>
      </w:r>
      <w:r w:rsidR="0090148F">
        <w:rPr>
          <w:color w:val="000000" w:themeColor="text1"/>
          <w:lang w:val="en-GB"/>
        </w:rPr>
        <w:t>algal</w:t>
      </w:r>
      <w:r w:rsidR="0090148F" w:rsidRPr="00E343AF">
        <w:rPr>
          <w:color w:val="000000" w:themeColor="text1"/>
          <w:lang w:val="en-GB"/>
        </w:rPr>
        <w:t xml:space="preserve"> </w:t>
      </w:r>
      <w:r w:rsidR="00A13665" w:rsidRPr="00E343AF">
        <w:rPr>
          <w:color w:val="000000" w:themeColor="text1"/>
          <w:lang w:val="en-GB"/>
        </w:rPr>
        <w:t xml:space="preserve">attribute and </w:t>
      </w:r>
      <w:r w:rsidR="00A13665" w:rsidRPr="00E343AF">
        <w:rPr>
          <w:iCs/>
          <w:color w:val="000000" w:themeColor="text1"/>
          <w:lang w:val="en-GB"/>
        </w:rPr>
        <w:t>abundance (</w:t>
      </w:r>
      <w:r w:rsidR="00A13665" w:rsidRPr="00E343AF">
        <w:rPr>
          <w:b/>
          <w:bCs/>
          <w:iCs/>
          <w:color w:val="000000" w:themeColor="text1"/>
          <w:lang w:val="en-GB"/>
        </w:rPr>
        <w:t>N</w:t>
      </w:r>
      <w:r w:rsidR="00A13665" w:rsidRPr="00E343AF">
        <w:rPr>
          <w:iCs/>
          <w:color w:val="000000" w:themeColor="text1"/>
          <w:lang w:val="en-GB"/>
        </w:rPr>
        <w:t>), species richness (</w:t>
      </w:r>
      <w:r w:rsidR="00A13665" w:rsidRPr="00E343AF">
        <w:rPr>
          <w:b/>
          <w:bCs/>
          <w:iCs/>
          <w:color w:val="000000" w:themeColor="text1"/>
          <w:lang w:val="en-GB"/>
        </w:rPr>
        <w:t>S</w:t>
      </w:r>
      <w:r w:rsidR="00A13665" w:rsidRPr="00E343AF">
        <w:rPr>
          <w:iCs/>
          <w:color w:val="000000" w:themeColor="text1"/>
          <w:lang w:val="en-GB"/>
        </w:rPr>
        <w:t>),</w:t>
      </w:r>
      <w:r w:rsidR="00A13665" w:rsidRPr="00E343AF">
        <w:rPr>
          <w:color w:val="000000" w:themeColor="text1"/>
          <w:lang w:val="en-GB"/>
        </w:rPr>
        <w:t xml:space="preserve"> Shannon-W</w:t>
      </w:r>
      <w:r w:rsidR="00A13665">
        <w:rPr>
          <w:color w:val="000000" w:themeColor="text1"/>
          <w:lang w:val="en-GB"/>
        </w:rPr>
        <w:t>iener</w:t>
      </w:r>
      <w:r w:rsidR="00A13665" w:rsidRPr="00E343AF">
        <w:rPr>
          <w:color w:val="000000" w:themeColor="text1"/>
          <w:lang w:val="en-GB"/>
        </w:rPr>
        <w:t xml:space="preserve"> diversity (</w:t>
      </w:r>
      <w:r w:rsidR="00A13665" w:rsidRPr="00E343AF">
        <w:rPr>
          <w:b/>
          <w:bCs/>
          <w:color w:val="000000" w:themeColor="text1"/>
          <w:lang w:val="en-GB"/>
        </w:rPr>
        <w:t>H</w:t>
      </w:r>
      <w:r w:rsidR="00A13665" w:rsidRPr="00E343AF">
        <w:rPr>
          <w:color w:val="000000" w:themeColor="text1"/>
          <w:lang w:val="en-GB"/>
        </w:rPr>
        <w:t>) and Pielou's Evenness (</w:t>
      </w:r>
      <w:r w:rsidR="00A13665" w:rsidRPr="00E343AF">
        <w:rPr>
          <w:b/>
          <w:bCs/>
          <w:color w:val="000000" w:themeColor="text1"/>
          <w:lang w:val="en-GB"/>
        </w:rPr>
        <w:t>J</w:t>
      </w:r>
      <w:r w:rsidR="00A13665" w:rsidRPr="00E343AF">
        <w:rPr>
          <w:color w:val="000000" w:themeColor="text1"/>
          <w:lang w:val="en-GB"/>
        </w:rPr>
        <w:t xml:space="preserve">) of </w:t>
      </w:r>
      <w:r w:rsidR="00A13665">
        <w:rPr>
          <w:color w:val="000000" w:themeColor="text1"/>
          <w:lang w:val="en-GB"/>
        </w:rPr>
        <w:t>the</w:t>
      </w:r>
      <w:r w:rsidR="00A13665" w:rsidRPr="00E343AF">
        <w:rPr>
          <w:color w:val="000000" w:themeColor="text1"/>
          <w:lang w:val="en-GB"/>
        </w:rPr>
        <w:t xml:space="preserve"> </w:t>
      </w:r>
      <w:r w:rsidR="0090148F">
        <w:rPr>
          <w:color w:val="000000" w:themeColor="text1"/>
          <w:lang w:val="en-GB"/>
        </w:rPr>
        <w:t xml:space="preserve">whole </w:t>
      </w:r>
      <w:r w:rsidR="00697162">
        <w:rPr>
          <w:color w:val="000000" w:themeColor="text1"/>
          <w:lang w:val="en-GB"/>
        </w:rPr>
        <w:t>epifauna</w:t>
      </w:r>
      <w:r w:rsidR="0090148F">
        <w:rPr>
          <w:color w:val="000000" w:themeColor="text1"/>
          <w:lang w:val="en-GB"/>
        </w:rPr>
        <w:t xml:space="preserve"> and separately</w:t>
      </w:r>
      <w:r w:rsidR="00C8006A">
        <w:rPr>
          <w:color w:val="000000" w:themeColor="text1"/>
          <w:lang w:val="en-GB"/>
        </w:rPr>
        <w:t xml:space="preserve"> for</w:t>
      </w:r>
      <w:r w:rsidR="00697162">
        <w:rPr>
          <w:color w:val="000000" w:themeColor="text1"/>
          <w:lang w:val="en-GB"/>
        </w:rPr>
        <w:t xml:space="preserve"> molluscs, annelids and </w:t>
      </w:r>
      <w:r w:rsidR="005B1744">
        <w:rPr>
          <w:color w:val="000000" w:themeColor="text1"/>
          <w:lang w:val="en-GB"/>
        </w:rPr>
        <w:t>amphipods</w:t>
      </w:r>
      <w:r w:rsidR="00A13665">
        <w:rPr>
          <w:color w:val="000000" w:themeColor="text1"/>
          <w:lang w:val="en-GB"/>
        </w:rPr>
        <w:t xml:space="preserve"> associated with </w:t>
      </w:r>
      <w:r w:rsidR="0090148F">
        <w:rPr>
          <w:color w:val="000000" w:themeColor="text1"/>
          <w:lang w:val="en-GB"/>
        </w:rPr>
        <w:t xml:space="preserve">the two </w:t>
      </w:r>
      <w:r w:rsidR="00EC4C99" w:rsidRPr="00EC4C99">
        <w:rPr>
          <w:color w:val="000000" w:themeColor="text1"/>
          <w:lang w:val="en-GB"/>
        </w:rPr>
        <w:t>seaweeds</w:t>
      </w:r>
      <w:r w:rsidR="00A13665" w:rsidRPr="00E343AF">
        <w:rPr>
          <w:color w:val="000000" w:themeColor="text1"/>
          <w:lang w:val="en-GB"/>
        </w:rPr>
        <w:t xml:space="preserve">. </w:t>
      </w:r>
      <w:r w:rsidR="00A13665">
        <w:rPr>
          <w:color w:val="000000" w:themeColor="text1"/>
          <w:lang w:val="en-GB"/>
        </w:rPr>
        <w:t>R-squared v</w:t>
      </w:r>
      <w:r w:rsidR="00A13665" w:rsidRPr="00E343AF">
        <w:rPr>
          <w:color w:val="000000" w:themeColor="text1"/>
          <w:lang w:val="en-GB"/>
        </w:rPr>
        <w:t xml:space="preserve">alues major than </w:t>
      </w:r>
      <w:r w:rsidR="00A13665">
        <w:rPr>
          <w:color w:val="000000" w:themeColor="text1"/>
          <w:lang w:val="en-GB"/>
        </w:rPr>
        <w:t>5</w:t>
      </w:r>
      <w:r w:rsidR="00A13665" w:rsidRPr="00E343AF">
        <w:rPr>
          <w:color w:val="000000" w:themeColor="text1"/>
          <w:lang w:val="en-GB"/>
        </w:rPr>
        <w:t>0% are in bold</w:t>
      </w:r>
      <w:r w:rsidR="00A13665">
        <w:rPr>
          <w:color w:val="000000" w:themeColor="text1"/>
          <w:lang w:val="en-GB"/>
        </w:rPr>
        <w:t>.</w:t>
      </w:r>
    </w:p>
    <w:p w14:paraId="6842D8CF" w14:textId="77777777" w:rsidR="00697162" w:rsidRPr="00FE7E0F" w:rsidRDefault="00697162" w:rsidP="00FE7E0F">
      <w:pPr>
        <w:spacing w:line="480" w:lineRule="auto"/>
        <w:jc w:val="both"/>
        <w:rPr>
          <w:b/>
          <w:bCs/>
          <w:color w:val="000000" w:themeColor="text1"/>
          <w:lang w:val="en-GB"/>
        </w:rPr>
      </w:pPr>
    </w:p>
    <w:p w14:paraId="67846892" w14:textId="77777777" w:rsidR="00A13665" w:rsidRDefault="0052307C" w:rsidP="008C3FAF">
      <w:pPr>
        <w:spacing w:line="48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Epifauna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484"/>
        <w:gridCol w:w="484"/>
        <w:gridCol w:w="484"/>
        <w:gridCol w:w="484"/>
        <w:gridCol w:w="484"/>
        <w:gridCol w:w="484"/>
        <w:gridCol w:w="484"/>
        <w:gridCol w:w="484"/>
      </w:tblGrid>
      <w:tr w:rsidR="00A13665" w:rsidRPr="00A932FF" w14:paraId="7FA42C3B" w14:textId="77777777" w:rsidTr="00FE7E0F">
        <w:trPr>
          <w:tblHeader/>
          <w:jc w:val="center"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DAC8E0A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21024" w14:textId="77777777" w:rsidR="00A13665" w:rsidRPr="00A932FF" w:rsidRDefault="00A13665" w:rsidP="00FE7E0F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A932FF">
              <w:rPr>
                <w:b/>
                <w:bCs/>
                <w:color w:val="333333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C20E3D" w14:textId="77777777" w:rsidR="00A13665" w:rsidRPr="00A932FF" w:rsidRDefault="00A13665" w:rsidP="00FE7E0F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A932FF">
              <w:rPr>
                <w:b/>
                <w:bCs/>
                <w:color w:val="333333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A94035" w14:textId="77777777" w:rsidR="00A13665" w:rsidRPr="00A932FF" w:rsidRDefault="00A13665" w:rsidP="00FE7E0F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A932FF">
              <w:rPr>
                <w:b/>
                <w:bCs/>
                <w:color w:val="333333"/>
                <w:sz w:val="16"/>
                <w:szCs w:val="16"/>
              </w:rPr>
              <w:t>H'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FFFFFF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110972" w14:textId="77777777" w:rsidR="00A13665" w:rsidRPr="00A932FF" w:rsidRDefault="00A13665" w:rsidP="00FE7E0F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A932FF">
              <w:rPr>
                <w:b/>
                <w:bCs/>
                <w:color w:val="333333"/>
                <w:sz w:val="16"/>
                <w:szCs w:val="16"/>
              </w:rPr>
              <w:t>J</w:t>
            </w:r>
          </w:p>
        </w:tc>
      </w:tr>
      <w:tr w:rsidR="00A13665" w:rsidRPr="00A932FF" w14:paraId="3E417ED1" w14:textId="77777777" w:rsidTr="00FE7E0F">
        <w:trPr>
          <w:tblHeader/>
          <w:jc w:val="center"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41E11F" w14:textId="77777777" w:rsidR="00A13665" w:rsidRPr="00A932FF" w:rsidRDefault="00A13665" w:rsidP="00FE7E0F">
            <w:pPr>
              <w:rPr>
                <w:b/>
                <w:bCs/>
                <w:color w:val="333333"/>
                <w:sz w:val="16"/>
                <w:szCs w:val="16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>Substrate</w:t>
            </w:r>
            <w:r w:rsidRPr="00A932FF">
              <w:rPr>
                <w:b/>
                <w:bCs/>
                <w:color w:val="333333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333333"/>
                <w:sz w:val="16"/>
                <w:szCs w:val="16"/>
              </w:rPr>
              <w:t>attributes</w:t>
            </w:r>
            <w:r w:rsidRPr="00A932FF">
              <w:rPr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2664EAE" w14:textId="77777777" w:rsidR="00A13665" w:rsidRPr="00A932FF" w:rsidRDefault="00A13665" w:rsidP="00FE7E0F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9E5630B" w14:textId="77777777" w:rsidR="00A13665" w:rsidRPr="00A932FF" w:rsidRDefault="00A13665" w:rsidP="00FE7E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0158452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822A22" w14:textId="77777777" w:rsidR="00A13665" w:rsidRPr="00A932FF" w:rsidRDefault="00A13665" w:rsidP="00FE7E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0974D37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77A2246" w14:textId="77777777" w:rsidR="00A13665" w:rsidRPr="00A932FF" w:rsidRDefault="00A13665" w:rsidP="00FE7E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381DBD4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7DB2C5B" w14:textId="77777777" w:rsidR="00A13665" w:rsidRPr="00A932FF" w:rsidRDefault="00A13665" w:rsidP="00FE7E0F">
            <w:pPr>
              <w:jc w:val="right"/>
              <w:rPr>
                <w:sz w:val="16"/>
                <w:szCs w:val="16"/>
              </w:rPr>
            </w:pPr>
          </w:p>
        </w:tc>
      </w:tr>
      <w:tr w:rsidR="00A13665" w:rsidRPr="00A932FF" w14:paraId="6095D23A" w14:textId="77777777" w:rsidTr="00FE7E0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AF702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CV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2F4D2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7081D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CF029E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46F8A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802FD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74F25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410DD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A7C0A3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ns </w:t>
            </w:r>
          </w:p>
        </w:tc>
      </w:tr>
      <w:tr w:rsidR="00A13665" w:rsidRPr="00A932FF" w14:paraId="20C65C40" w14:textId="77777777" w:rsidTr="00FE7E0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EF0EE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IV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5DCFF3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F6FEC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597FC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483EC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5EBB8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0DCC5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622CC2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BFB58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ns </w:t>
            </w:r>
          </w:p>
        </w:tc>
      </w:tr>
      <w:tr w:rsidR="00A13665" w:rsidRPr="00A932FF" w14:paraId="3E90684E" w14:textId="77777777" w:rsidTr="00FE7E0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DD1B2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TV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2A0B0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0B3FB3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7A5F8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C70352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72DAA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FBA88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3E333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4FF5AA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 </w:t>
            </w:r>
          </w:p>
        </w:tc>
      </w:tr>
      <w:tr w:rsidR="00A13665" w:rsidRPr="00A932FF" w14:paraId="4DD3D259" w14:textId="77777777" w:rsidTr="00FE7E0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E413E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DW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9B73F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b/>
                <w:bCs/>
                <w:color w:val="333333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97CFEB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030A7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b/>
                <w:bCs/>
                <w:color w:val="333333"/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75F0C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603CF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b/>
                <w:bCs/>
                <w:color w:val="333333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7CFBBB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230F2" w14:textId="77777777" w:rsidR="00A13665" w:rsidRPr="00A932FF" w:rsidRDefault="00A13665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C58B4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color w:val="333333"/>
                <w:sz w:val="16"/>
                <w:szCs w:val="16"/>
              </w:rPr>
              <w:t>*** </w:t>
            </w:r>
          </w:p>
        </w:tc>
      </w:tr>
      <w:tr w:rsidR="00A13665" w:rsidRPr="00A932FF" w14:paraId="5426D420" w14:textId="77777777" w:rsidTr="00FE7E0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397BF8" w14:textId="77777777" w:rsidR="00A13665" w:rsidRPr="00A932FF" w:rsidRDefault="00A13665" w:rsidP="00FE7E0F">
            <w:pPr>
              <w:rPr>
                <w:color w:val="333333"/>
                <w:sz w:val="16"/>
                <w:szCs w:val="16"/>
              </w:rPr>
            </w:pPr>
            <w:r w:rsidRPr="00A932FF">
              <w:rPr>
                <w:i/>
                <w:iCs/>
                <w:color w:val="333333"/>
                <w:sz w:val="16"/>
                <w:szCs w:val="16"/>
              </w:rPr>
              <w:t>Note: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55B88E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95E2CC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2A8353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FD087A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3B1DCB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F2B6C2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5A0B49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6FF56B" w14:textId="77777777" w:rsidR="00A13665" w:rsidRPr="00A932FF" w:rsidRDefault="00A13665" w:rsidP="00FE7E0F">
            <w:pPr>
              <w:rPr>
                <w:sz w:val="16"/>
                <w:szCs w:val="16"/>
              </w:rPr>
            </w:pPr>
          </w:p>
        </w:tc>
      </w:tr>
      <w:tr w:rsidR="00A13665" w:rsidRPr="00A932FF" w14:paraId="780EAB83" w14:textId="77777777" w:rsidTr="00FE7E0F">
        <w:trPr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A4A9B0" w14:textId="77777777" w:rsidR="00A13665" w:rsidRPr="00A932FF" w:rsidRDefault="00A13665" w:rsidP="00FE7E0F">
            <w:pPr>
              <w:rPr>
                <w:sz w:val="16"/>
                <w:szCs w:val="16"/>
                <w:lang w:val="en-US"/>
              </w:rPr>
            </w:pPr>
            <w:r w:rsidRPr="00E87CB3">
              <w:rPr>
                <w:color w:val="333333"/>
                <w:sz w:val="16"/>
                <w:szCs w:val="16"/>
                <w:lang w:val="en-US"/>
              </w:rPr>
              <w:t>CV = Canopy volume, IV = Interstitial volume, TV = Thallus volume, DW = Biomass. </w:t>
            </w:r>
            <w:r w:rsidRPr="00E87CB3">
              <w:rPr>
                <w:color w:val="333333"/>
                <w:sz w:val="16"/>
                <w:szCs w:val="16"/>
                <w:lang w:val="en-US"/>
              </w:rPr>
              <w:br/>
            </w:r>
            <w:r w:rsidRPr="00A932FF">
              <w:rPr>
                <w:color w:val="333333"/>
                <w:sz w:val="16"/>
                <w:szCs w:val="16"/>
                <w:lang w:val="en-US"/>
              </w:rPr>
              <w:t>Signif. codes: *** p &lt; 0.001, ** p &lt; 0.01, * p &lt; 0.05, ns p &gt; 0.5</w:t>
            </w:r>
          </w:p>
        </w:tc>
      </w:tr>
    </w:tbl>
    <w:p w14:paraId="65D6B40D" w14:textId="77777777" w:rsidR="00A13665" w:rsidRDefault="00A13665" w:rsidP="00512F4D">
      <w:pPr>
        <w:spacing w:line="480" w:lineRule="auto"/>
        <w:rPr>
          <w:b/>
          <w:bCs/>
          <w:lang w:val="en-US"/>
        </w:rPr>
      </w:pPr>
    </w:p>
    <w:p w14:paraId="78C6537A" w14:textId="77777777" w:rsidR="008B39BC" w:rsidRDefault="00F34FC9" w:rsidP="008C3FAF">
      <w:pPr>
        <w:spacing w:line="480" w:lineRule="auto"/>
        <w:jc w:val="center"/>
        <w:rPr>
          <w:b/>
          <w:bCs/>
          <w:color w:val="000000" w:themeColor="text1"/>
          <w:lang w:val="en-GB"/>
        </w:rPr>
      </w:pPr>
      <w:r>
        <w:rPr>
          <w:b/>
          <w:bCs/>
          <w:color w:val="000000" w:themeColor="text1"/>
          <w:lang w:val="en-GB"/>
        </w:rPr>
        <w:t>Mollusc</w:t>
      </w:r>
      <w:r w:rsidR="003672F7">
        <w:rPr>
          <w:b/>
          <w:bCs/>
          <w:color w:val="000000" w:themeColor="text1"/>
          <w:lang w:val="en-GB"/>
        </w:rPr>
        <w:t>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500"/>
        <w:gridCol w:w="409"/>
        <w:gridCol w:w="527"/>
        <w:gridCol w:w="409"/>
        <w:gridCol w:w="500"/>
        <w:gridCol w:w="409"/>
        <w:gridCol w:w="500"/>
        <w:gridCol w:w="355"/>
      </w:tblGrid>
      <w:tr w:rsidR="008B39BC" w:rsidRPr="000D7CCE" w14:paraId="0884DE7E" w14:textId="77777777" w:rsidTr="008C3FAF">
        <w:trPr>
          <w:tblHeader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B7D59B7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7BEFC" w14:textId="77777777" w:rsidR="008B39BC" w:rsidRPr="000D7CCE" w:rsidRDefault="008B39BC" w:rsidP="00FE7E0F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96ACFA" w14:textId="77777777" w:rsidR="008B39BC" w:rsidRPr="000D7CCE" w:rsidRDefault="008B39BC" w:rsidP="00FE7E0F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6CE15" w14:textId="77777777" w:rsidR="008B39BC" w:rsidRPr="000D7CCE" w:rsidRDefault="008B39BC" w:rsidP="00FE7E0F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H’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CCDE9D" w14:textId="77777777" w:rsidR="008B39BC" w:rsidRPr="000D7CCE" w:rsidRDefault="008B39BC" w:rsidP="00FE7E0F">
            <w:pPr>
              <w:jc w:val="center"/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J</w:t>
            </w:r>
          </w:p>
        </w:tc>
      </w:tr>
      <w:tr w:rsidR="008B39BC" w:rsidRPr="000D7CCE" w14:paraId="468179D5" w14:textId="77777777" w:rsidTr="008C3FAF">
        <w:trPr>
          <w:tblHeader/>
          <w:jc w:val="center"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C5836C1" w14:textId="77777777" w:rsidR="008B39BC" w:rsidRPr="000D7CCE" w:rsidRDefault="00A81B0C" w:rsidP="00FE7E0F">
            <w:pPr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>Substrate</w:t>
            </w:r>
            <w:r w:rsidRPr="00A932FF">
              <w:rPr>
                <w:b/>
                <w:bCs/>
                <w:color w:val="333333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333333"/>
                <w:sz w:val="16"/>
                <w:szCs w:val="16"/>
              </w:rPr>
              <w:t>attributes</w:t>
            </w:r>
            <w:r w:rsidRPr="00A932FF">
              <w:rPr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F3976AE" w14:textId="77777777" w:rsidR="008B39BC" w:rsidRPr="000D7CCE" w:rsidRDefault="008B39BC" w:rsidP="00FE7E0F">
            <w:pPr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A8A9D0C" w14:textId="77777777" w:rsidR="008B39BC" w:rsidRPr="000D7CCE" w:rsidRDefault="008B39BC" w:rsidP="00FE7E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2B792CD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7879A36" w14:textId="77777777" w:rsidR="008B39BC" w:rsidRPr="000D7CCE" w:rsidRDefault="008B39BC" w:rsidP="00FE7E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833FE5B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DB1C2E5" w14:textId="77777777" w:rsidR="008B39BC" w:rsidRPr="000D7CCE" w:rsidRDefault="008B39BC" w:rsidP="00FE7E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8EC33A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AE4619D" w14:textId="77777777" w:rsidR="008B39BC" w:rsidRPr="000D7CCE" w:rsidRDefault="008B39BC" w:rsidP="00FE7E0F">
            <w:pPr>
              <w:jc w:val="right"/>
              <w:rPr>
                <w:sz w:val="16"/>
                <w:szCs w:val="16"/>
              </w:rPr>
            </w:pPr>
          </w:p>
        </w:tc>
      </w:tr>
      <w:tr w:rsidR="008B39BC" w:rsidRPr="000D7CCE" w14:paraId="062E6FC3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BCA40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CV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AEC57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499F71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6AA17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7E761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468D4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658C4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8498B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A3A61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ns</w:t>
            </w:r>
          </w:p>
        </w:tc>
      </w:tr>
      <w:tr w:rsidR="008B39BC" w:rsidRPr="000D7CCE" w14:paraId="6F759C9A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23B1F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2DF58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EE698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134D5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47A2A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F6C3C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7FE82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3B8A5B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7A9B1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ns</w:t>
            </w:r>
          </w:p>
        </w:tc>
      </w:tr>
      <w:tr w:rsidR="008B39BC" w:rsidRPr="000D7CCE" w14:paraId="684C2013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5ADB8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TV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6235F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E7977A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B045B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2D327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FB4C92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548DE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93F98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986FA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</w:t>
            </w:r>
          </w:p>
        </w:tc>
      </w:tr>
      <w:tr w:rsidR="008B39BC" w:rsidRPr="000D7CCE" w14:paraId="18C85638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77163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DW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45BFCD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BF756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C6C3E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b/>
                <w:bCs/>
                <w:color w:val="333333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163BC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BFBA4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17BFA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DDE8C" w14:textId="77777777" w:rsidR="008B39BC" w:rsidRPr="000D7CCE" w:rsidRDefault="008B39BC" w:rsidP="00FE7E0F">
            <w:pPr>
              <w:jc w:val="right"/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5F5839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</w:rPr>
              <w:t>**</w:t>
            </w:r>
          </w:p>
        </w:tc>
      </w:tr>
      <w:tr w:rsidR="008B39BC" w:rsidRPr="000D7CCE" w14:paraId="436029AF" w14:textId="77777777" w:rsidTr="008C3FA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A0537F" w14:textId="77777777" w:rsidR="008B39BC" w:rsidRPr="000D7CCE" w:rsidRDefault="008B39BC" w:rsidP="00FE7E0F">
            <w:pPr>
              <w:rPr>
                <w:rFonts w:ascii="Source Sans Pro" w:hAnsi="Source Sans Pro"/>
                <w:color w:val="333333"/>
                <w:sz w:val="16"/>
                <w:szCs w:val="16"/>
              </w:rPr>
            </w:pPr>
            <w:r w:rsidRPr="000D7CCE">
              <w:rPr>
                <w:rFonts w:ascii="Source Sans Pro" w:hAnsi="Source Sans Pro"/>
                <w:i/>
                <w:iCs/>
                <w:color w:val="333333"/>
                <w:sz w:val="16"/>
                <w:szCs w:val="16"/>
              </w:rPr>
              <w:t>Note: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B00EF9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3B2626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33426C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87C8B5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2B8653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CCDBF6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1F3155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B448F7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</w:tr>
      <w:tr w:rsidR="008B39BC" w:rsidRPr="008C3FAF" w14:paraId="42D9F5AD" w14:textId="77777777" w:rsidTr="008C3FAF">
        <w:trPr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2C0573" w14:textId="77777777" w:rsidR="008B39BC" w:rsidRPr="000D7CCE" w:rsidRDefault="008B39BC" w:rsidP="00FE7E0F">
            <w:pPr>
              <w:rPr>
                <w:sz w:val="16"/>
                <w:szCs w:val="16"/>
                <w:lang w:val="en-US"/>
              </w:rPr>
            </w:pPr>
            <w:r w:rsidRPr="000D7CCE">
              <w:rPr>
                <w:rFonts w:ascii="Source Sans Pro" w:hAnsi="Source Sans Pro"/>
                <w:color w:val="333333"/>
                <w:sz w:val="16"/>
                <w:szCs w:val="16"/>
                <w:lang w:val="en-US"/>
              </w:rPr>
              <w:t>CV = Canopy volume, IV = Interstitial volume, TV = Thallus volume, DW = Biomass. </w:t>
            </w:r>
            <w:r w:rsidRPr="000D7CCE">
              <w:rPr>
                <w:rFonts w:ascii="Source Sans Pro" w:hAnsi="Source Sans Pro"/>
                <w:color w:val="333333"/>
                <w:sz w:val="16"/>
                <w:szCs w:val="16"/>
                <w:lang w:val="en-US"/>
              </w:rPr>
              <w:br/>
              <w:t>Signif. codes: *** p &lt; 0.001, ** p &lt; 0.01, * p &lt; 0.05, ns p &gt; 0.5</w:t>
            </w:r>
          </w:p>
        </w:tc>
      </w:tr>
    </w:tbl>
    <w:p w14:paraId="3EB2D314" w14:textId="77777777" w:rsidR="008B39BC" w:rsidRDefault="008B39BC" w:rsidP="008B39BC">
      <w:pPr>
        <w:spacing w:line="480" w:lineRule="auto"/>
        <w:jc w:val="both"/>
        <w:rPr>
          <w:b/>
          <w:bCs/>
          <w:color w:val="000000" w:themeColor="text1"/>
          <w:lang w:val="en-GB"/>
        </w:rPr>
      </w:pPr>
    </w:p>
    <w:p w14:paraId="6D5868F3" w14:textId="77777777" w:rsidR="002E2B59" w:rsidRPr="00215508" w:rsidRDefault="002E2B59" w:rsidP="008C3FAF">
      <w:pPr>
        <w:tabs>
          <w:tab w:val="left" w:pos="6258"/>
        </w:tabs>
        <w:spacing w:line="480" w:lineRule="auto"/>
        <w:jc w:val="center"/>
        <w:rPr>
          <w:b/>
          <w:bCs/>
          <w:lang w:val="en-GB"/>
        </w:rPr>
      </w:pPr>
      <w:r w:rsidRPr="00215508">
        <w:rPr>
          <w:b/>
          <w:bCs/>
          <w:lang w:val="en-GB"/>
        </w:rPr>
        <w:t>Annelid</w:t>
      </w:r>
      <w:r w:rsidR="003672F7">
        <w:rPr>
          <w:b/>
          <w:bCs/>
          <w:lang w:val="en-GB"/>
        </w:rPr>
        <w:t>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08"/>
        <w:gridCol w:w="461"/>
        <w:gridCol w:w="508"/>
        <w:gridCol w:w="461"/>
        <w:gridCol w:w="508"/>
        <w:gridCol w:w="461"/>
        <w:gridCol w:w="508"/>
        <w:gridCol w:w="366"/>
      </w:tblGrid>
      <w:tr w:rsidR="002E2B59" w:rsidRPr="000D7CCE" w14:paraId="4D75B2BA" w14:textId="77777777" w:rsidTr="008C3FAF">
        <w:trPr>
          <w:tblHeader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3BF2570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0C40F0" w14:textId="77777777" w:rsidR="002E2B59" w:rsidRPr="000D7CCE" w:rsidRDefault="002E2B59" w:rsidP="000A39AA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b/>
                <w:bCs/>
                <w:color w:val="333333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3E56A" w14:textId="77777777" w:rsidR="002E2B59" w:rsidRPr="000D7CCE" w:rsidRDefault="002E2B59" w:rsidP="000A39AA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b/>
                <w:bCs/>
                <w:color w:val="333333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25167C" w14:textId="77777777" w:rsidR="002E2B59" w:rsidRPr="000D7CCE" w:rsidRDefault="002E2B59" w:rsidP="000A39AA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b/>
                <w:bCs/>
                <w:color w:val="333333"/>
                <w:sz w:val="16"/>
                <w:szCs w:val="16"/>
              </w:rPr>
              <w:t>H’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DC5A02" w14:textId="77777777" w:rsidR="002E2B59" w:rsidRPr="000D7CCE" w:rsidRDefault="002E2B59" w:rsidP="000A39AA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b/>
                <w:bCs/>
                <w:color w:val="333333"/>
                <w:sz w:val="16"/>
                <w:szCs w:val="16"/>
              </w:rPr>
              <w:t>J</w:t>
            </w:r>
          </w:p>
        </w:tc>
      </w:tr>
      <w:tr w:rsidR="002E2B59" w:rsidRPr="000D7CCE" w14:paraId="67584435" w14:textId="77777777" w:rsidTr="008C3FAF">
        <w:trPr>
          <w:tblHeader/>
          <w:jc w:val="center"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5665A8" w14:textId="77777777" w:rsidR="002E2B59" w:rsidRPr="000D7CCE" w:rsidRDefault="002E2B59" w:rsidP="000A39AA">
            <w:pPr>
              <w:rPr>
                <w:b/>
                <w:bCs/>
                <w:color w:val="333333"/>
                <w:sz w:val="16"/>
                <w:szCs w:val="16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>Substrate</w:t>
            </w:r>
            <w:r w:rsidRPr="00A932FF">
              <w:rPr>
                <w:b/>
                <w:bCs/>
                <w:color w:val="333333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333333"/>
                <w:sz w:val="16"/>
                <w:szCs w:val="16"/>
              </w:rPr>
              <w:t>attributes</w:t>
            </w:r>
            <w:r w:rsidRPr="00A932FF">
              <w:rPr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886C0F1" w14:textId="77777777" w:rsidR="002E2B59" w:rsidRPr="000D7CCE" w:rsidRDefault="002E2B59" w:rsidP="000A39AA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4A48809" w14:textId="77777777" w:rsidR="002E2B59" w:rsidRPr="000D7CCE" w:rsidRDefault="002E2B59" w:rsidP="000A39A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7039ABC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053F37D" w14:textId="77777777" w:rsidR="002E2B59" w:rsidRPr="000D7CCE" w:rsidRDefault="002E2B59" w:rsidP="000A39A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FB0F068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2039223" w14:textId="77777777" w:rsidR="002E2B59" w:rsidRPr="000D7CCE" w:rsidRDefault="002E2B59" w:rsidP="000A39A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E09FFB6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0A3CF66" w14:textId="77777777" w:rsidR="002E2B59" w:rsidRPr="000D7CCE" w:rsidRDefault="002E2B59" w:rsidP="000A39AA">
            <w:pPr>
              <w:jc w:val="right"/>
              <w:rPr>
                <w:sz w:val="16"/>
                <w:szCs w:val="16"/>
              </w:rPr>
            </w:pPr>
          </w:p>
        </w:tc>
      </w:tr>
      <w:tr w:rsidR="002E2B59" w:rsidRPr="000D7CCE" w14:paraId="2908D751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3DA262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CV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B707B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6E138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ns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B0693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F817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55729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BD7A58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B2929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6BD4C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ns</w:t>
            </w:r>
          </w:p>
        </w:tc>
      </w:tr>
      <w:tr w:rsidR="002E2B59" w:rsidRPr="000D7CCE" w14:paraId="3ECCBDC4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8F592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31D641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54AE3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ns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6C70C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4EF65F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E5A47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A1F5F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26797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CCACC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ns</w:t>
            </w:r>
          </w:p>
        </w:tc>
      </w:tr>
      <w:tr w:rsidR="002E2B59" w:rsidRPr="000D7CCE" w14:paraId="0CD24814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98D0E2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TV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924F49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F86D8C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F7F62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69F42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8537B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791D8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2CBD5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528558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</w:t>
            </w:r>
          </w:p>
        </w:tc>
      </w:tr>
      <w:tr w:rsidR="002E2B59" w:rsidRPr="000D7CCE" w14:paraId="38909F7F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23E933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lastRenderedPageBreak/>
              <w:t>DW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B643BC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516707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EA4850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b/>
                <w:bCs/>
                <w:color w:val="333333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51DEC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9C020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C59DA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FCBF4" w14:textId="77777777" w:rsidR="002E2B59" w:rsidRPr="000D7CCE" w:rsidRDefault="002E2B59" w:rsidP="000A39AA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FF541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ns</w:t>
            </w:r>
          </w:p>
        </w:tc>
      </w:tr>
      <w:tr w:rsidR="002E2B59" w:rsidRPr="000D7CCE" w14:paraId="7314CB07" w14:textId="77777777" w:rsidTr="008C3FA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439FA8" w14:textId="77777777" w:rsidR="002E2B59" w:rsidRPr="000D7CCE" w:rsidRDefault="002E2B59" w:rsidP="000A39AA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i/>
                <w:iCs/>
                <w:color w:val="333333"/>
                <w:sz w:val="16"/>
                <w:szCs w:val="16"/>
              </w:rPr>
              <w:t>Note:</w:t>
            </w:r>
            <w:r w:rsidRPr="000D7CCE">
              <w:rPr>
                <w:rStyle w:val="apple-converted-space"/>
                <w:i/>
                <w:i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0C5AE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C48ED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68617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92E7FD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DAA144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6964B4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90D4D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9040DB" w14:textId="77777777" w:rsidR="002E2B59" w:rsidRPr="000D7CCE" w:rsidRDefault="002E2B59" w:rsidP="000A39AA">
            <w:pPr>
              <w:rPr>
                <w:sz w:val="16"/>
                <w:szCs w:val="16"/>
              </w:rPr>
            </w:pPr>
          </w:p>
        </w:tc>
      </w:tr>
      <w:tr w:rsidR="002E2B59" w:rsidRPr="000D7CCE" w14:paraId="2B531446" w14:textId="77777777" w:rsidTr="008C3FAF">
        <w:trPr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BDB198" w14:textId="77777777" w:rsidR="002E2B59" w:rsidRPr="000D7CCE" w:rsidRDefault="002E2B59" w:rsidP="000A39AA">
            <w:pPr>
              <w:rPr>
                <w:sz w:val="16"/>
                <w:szCs w:val="16"/>
                <w:lang w:val="en-US"/>
              </w:rPr>
            </w:pPr>
            <w:r w:rsidRPr="000D7CCE">
              <w:rPr>
                <w:color w:val="333333"/>
                <w:sz w:val="16"/>
                <w:szCs w:val="16"/>
                <w:lang w:val="en-US"/>
              </w:rPr>
              <w:t>CV = Canopy volume, IV = Interstitial volume, TV = Thallus volume, DW = Biomass.</w:t>
            </w:r>
            <w:r w:rsidRPr="000D7CCE">
              <w:rPr>
                <w:rStyle w:val="apple-converted-space"/>
                <w:color w:val="333333"/>
                <w:sz w:val="16"/>
                <w:szCs w:val="16"/>
                <w:lang w:val="en-US"/>
              </w:rPr>
              <w:t> </w:t>
            </w:r>
            <w:r w:rsidRPr="000D7CCE">
              <w:rPr>
                <w:color w:val="333333"/>
                <w:sz w:val="16"/>
                <w:szCs w:val="16"/>
                <w:lang w:val="en-US"/>
              </w:rPr>
              <w:br/>
              <w:t>Signif. codes: *** p &lt; 0.001, ** p &lt; 0.01, * p &lt; 0.05, ns p &gt; 0.5</w:t>
            </w:r>
          </w:p>
        </w:tc>
      </w:tr>
    </w:tbl>
    <w:p w14:paraId="2D3D853E" w14:textId="77777777" w:rsidR="002E2B59" w:rsidRDefault="002E2B59" w:rsidP="008B39BC">
      <w:pPr>
        <w:spacing w:line="480" w:lineRule="auto"/>
        <w:jc w:val="both"/>
        <w:rPr>
          <w:b/>
          <w:bCs/>
          <w:color w:val="000000" w:themeColor="text1"/>
          <w:lang w:val="en-GB"/>
        </w:rPr>
      </w:pPr>
    </w:p>
    <w:p w14:paraId="2C2D5DC3" w14:textId="77777777" w:rsidR="008B39BC" w:rsidRPr="00771FA9" w:rsidRDefault="003672F7" w:rsidP="003672F7">
      <w:pPr>
        <w:spacing w:line="480" w:lineRule="auto"/>
        <w:jc w:val="center"/>
        <w:rPr>
          <w:b/>
          <w:bCs/>
          <w:color w:val="000000" w:themeColor="text1"/>
          <w:lang w:val="en-GB"/>
        </w:rPr>
      </w:pPr>
      <w:r>
        <w:rPr>
          <w:b/>
          <w:bCs/>
          <w:color w:val="000000" w:themeColor="text1"/>
          <w:lang w:val="en-GB"/>
        </w:rPr>
        <w:t>Amphipods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510"/>
        <w:gridCol w:w="463"/>
        <w:gridCol w:w="510"/>
        <w:gridCol w:w="463"/>
        <w:gridCol w:w="510"/>
        <w:gridCol w:w="463"/>
        <w:gridCol w:w="510"/>
        <w:gridCol w:w="347"/>
      </w:tblGrid>
      <w:tr w:rsidR="008B39BC" w:rsidRPr="000D7CCE" w14:paraId="0E679DAD" w14:textId="77777777" w:rsidTr="008C3FAF">
        <w:trPr>
          <w:tblHeader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372CB31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EA1056" w14:textId="77777777" w:rsidR="008B39BC" w:rsidRPr="000D7CCE" w:rsidRDefault="008B39BC" w:rsidP="00FE7E0F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b/>
                <w:bCs/>
                <w:color w:val="333333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817E8C" w14:textId="77777777" w:rsidR="008B39BC" w:rsidRPr="000D7CCE" w:rsidRDefault="008B39BC" w:rsidP="00FE7E0F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b/>
                <w:bCs/>
                <w:color w:val="333333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08963" w14:textId="77777777" w:rsidR="008B39BC" w:rsidRPr="000D7CCE" w:rsidRDefault="008B39BC" w:rsidP="00FE7E0F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b/>
                <w:bCs/>
                <w:color w:val="333333"/>
                <w:sz w:val="16"/>
                <w:szCs w:val="16"/>
              </w:rPr>
              <w:t>H’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5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39492" w14:textId="77777777" w:rsidR="008B39BC" w:rsidRPr="000D7CCE" w:rsidRDefault="008B39BC" w:rsidP="00FE7E0F">
            <w:pPr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0D7CCE">
              <w:rPr>
                <w:b/>
                <w:bCs/>
                <w:color w:val="333333"/>
                <w:sz w:val="16"/>
                <w:szCs w:val="16"/>
              </w:rPr>
              <w:t>J</w:t>
            </w:r>
          </w:p>
        </w:tc>
      </w:tr>
      <w:tr w:rsidR="00A81B0C" w:rsidRPr="000D7CCE" w14:paraId="66456698" w14:textId="77777777" w:rsidTr="008C3FAF">
        <w:trPr>
          <w:tblHeader/>
          <w:jc w:val="center"/>
        </w:trPr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818BA68" w14:textId="77777777" w:rsidR="008B39BC" w:rsidRPr="000D7CCE" w:rsidRDefault="00A81B0C" w:rsidP="00FE7E0F">
            <w:pPr>
              <w:rPr>
                <w:b/>
                <w:bCs/>
                <w:color w:val="333333"/>
                <w:sz w:val="16"/>
                <w:szCs w:val="16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>Substrate</w:t>
            </w:r>
            <w:r w:rsidRPr="00A932FF">
              <w:rPr>
                <w:b/>
                <w:bCs/>
                <w:color w:val="333333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333333"/>
                <w:sz w:val="16"/>
                <w:szCs w:val="16"/>
              </w:rPr>
              <w:t>attributes</w:t>
            </w:r>
            <w:r w:rsidRPr="00A932FF">
              <w:rPr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7B40957" w14:textId="77777777" w:rsidR="008B39BC" w:rsidRPr="000D7CCE" w:rsidRDefault="008B39BC" w:rsidP="00FE7E0F">
            <w:pPr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0D7151D" w14:textId="77777777" w:rsidR="008B39BC" w:rsidRPr="000D7CCE" w:rsidRDefault="008B39BC" w:rsidP="00FE7E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651D074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BB6C097" w14:textId="77777777" w:rsidR="008B39BC" w:rsidRPr="000D7CCE" w:rsidRDefault="008B39BC" w:rsidP="00FE7E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D074184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A692491" w14:textId="77777777" w:rsidR="008B39BC" w:rsidRPr="000D7CCE" w:rsidRDefault="008B39BC" w:rsidP="00FE7E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EACB0AE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202F388" w14:textId="77777777" w:rsidR="008B39BC" w:rsidRPr="000D7CCE" w:rsidRDefault="008B39BC" w:rsidP="00FE7E0F">
            <w:pPr>
              <w:jc w:val="right"/>
              <w:rPr>
                <w:sz w:val="16"/>
                <w:szCs w:val="16"/>
              </w:rPr>
            </w:pPr>
          </w:p>
        </w:tc>
      </w:tr>
      <w:tr w:rsidR="008B39BC" w:rsidRPr="000D7CCE" w14:paraId="272C3869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DCC48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CV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2B1AF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76403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48DF9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75CDA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41F768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BD0CF3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A69AA6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79A04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ns</w:t>
            </w:r>
          </w:p>
        </w:tc>
      </w:tr>
      <w:tr w:rsidR="00A81B0C" w:rsidRPr="000D7CCE" w14:paraId="51C95900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CED62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BC641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19CE8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D3C56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070BB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C18654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4B40E6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057F1C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A40EB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ns</w:t>
            </w:r>
          </w:p>
        </w:tc>
      </w:tr>
      <w:tr w:rsidR="008B39BC" w:rsidRPr="000D7CCE" w14:paraId="3F3AE47F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848D7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TV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F32E7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096BF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3D428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EFA44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3E694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E1C0D6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FC25C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C01D90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ns</w:t>
            </w:r>
          </w:p>
        </w:tc>
      </w:tr>
      <w:tr w:rsidR="00A81B0C" w:rsidRPr="000D7CCE" w14:paraId="546FA231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5CA50B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DW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466B8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584DF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74BA9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E548F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EB457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91E88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538B2" w14:textId="77777777" w:rsidR="008B39BC" w:rsidRPr="000D7CCE" w:rsidRDefault="008B39BC" w:rsidP="00FE7E0F">
            <w:pPr>
              <w:jc w:val="right"/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CF714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color w:val="333333"/>
                <w:sz w:val="16"/>
                <w:szCs w:val="16"/>
              </w:rPr>
              <w:t>ns</w:t>
            </w:r>
          </w:p>
        </w:tc>
      </w:tr>
      <w:tr w:rsidR="00A81B0C" w:rsidRPr="000D7CCE" w14:paraId="58888A95" w14:textId="77777777" w:rsidTr="008C3FA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AE092A" w14:textId="77777777" w:rsidR="008B39BC" w:rsidRPr="000D7CCE" w:rsidRDefault="008B39BC" w:rsidP="00FE7E0F">
            <w:pPr>
              <w:rPr>
                <w:color w:val="333333"/>
                <w:sz w:val="16"/>
                <w:szCs w:val="16"/>
              </w:rPr>
            </w:pPr>
            <w:r w:rsidRPr="000D7CCE">
              <w:rPr>
                <w:i/>
                <w:iCs/>
                <w:color w:val="333333"/>
                <w:sz w:val="16"/>
                <w:szCs w:val="16"/>
              </w:rPr>
              <w:t>Note: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A28886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5C1E3F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013F1C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DF086A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528C11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D465E8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564754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FB3761" w14:textId="77777777" w:rsidR="008B39BC" w:rsidRPr="000D7CCE" w:rsidRDefault="008B39BC" w:rsidP="00FE7E0F">
            <w:pPr>
              <w:rPr>
                <w:sz w:val="16"/>
                <w:szCs w:val="16"/>
              </w:rPr>
            </w:pPr>
          </w:p>
        </w:tc>
      </w:tr>
      <w:tr w:rsidR="008B39BC" w:rsidRPr="000D7CCE" w14:paraId="7AABC180" w14:textId="77777777" w:rsidTr="008C3FAF">
        <w:trPr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396A32" w14:textId="77777777" w:rsidR="008B39BC" w:rsidRPr="000D7CCE" w:rsidRDefault="008B39BC" w:rsidP="00FE7E0F">
            <w:pPr>
              <w:rPr>
                <w:sz w:val="16"/>
                <w:szCs w:val="16"/>
                <w:lang w:val="en-US"/>
              </w:rPr>
            </w:pPr>
            <w:r w:rsidRPr="000D7CCE">
              <w:rPr>
                <w:color w:val="333333"/>
                <w:sz w:val="16"/>
                <w:szCs w:val="16"/>
                <w:lang w:val="en-US"/>
              </w:rPr>
              <w:t>CV = Canopy volume, IV = Interstitial volume, TV = Thallus volume, DW = Biomass. </w:t>
            </w:r>
            <w:r w:rsidRPr="000D7CCE">
              <w:rPr>
                <w:color w:val="333333"/>
                <w:sz w:val="16"/>
                <w:szCs w:val="16"/>
                <w:lang w:val="en-US"/>
              </w:rPr>
              <w:br/>
              <w:t>Signif. codes: *** p &lt; 0.001, ** p &lt; 0.01, * p &lt; 0.05, ns p &gt; 0.5</w:t>
            </w:r>
          </w:p>
        </w:tc>
      </w:tr>
    </w:tbl>
    <w:p w14:paraId="2A2B3454" w14:textId="77777777" w:rsidR="008B39BC" w:rsidRPr="000D7CCE" w:rsidRDefault="008B39BC" w:rsidP="008B39BC">
      <w:pPr>
        <w:rPr>
          <w:lang w:val="en-US"/>
        </w:rPr>
      </w:pPr>
    </w:p>
    <w:p w14:paraId="5683327C" w14:textId="77777777" w:rsidR="00293EA9" w:rsidRPr="003672F7" w:rsidRDefault="008B39BC" w:rsidP="003672F7">
      <w:pPr>
        <w:tabs>
          <w:tab w:val="left" w:pos="6258"/>
        </w:tabs>
        <w:spacing w:line="480" w:lineRule="auto"/>
        <w:rPr>
          <w:lang w:val="en-GB"/>
        </w:rPr>
      </w:pPr>
      <w:r>
        <w:rPr>
          <w:lang w:val="en-GB"/>
        </w:rPr>
        <w:tab/>
      </w:r>
    </w:p>
    <w:p w14:paraId="0234B331" w14:textId="77777777" w:rsidR="001521C5" w:rsidRDefault="001521C5" w:rsidP="001521C5">
      <w:pPr>
        <w:rPr>
          <w:b/>
          <w:bCs/>
          <w:lang w:val="en-US"/>
        </w:rPr>
      </w:pPr>
    </w:p>
    <w:p w14:paraId="3ACB00BE" w14:textId="77777777" w:rsidR="001521C5" w:rsidRDefault="001521C5" w:rsidP="001521C5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Table S</w:t>
      </w:r>
      <w:r w:rsidR="002B4D21">
        <w:rPr>
          <w:b/>
          <w:bCs/>
          <w:lang w:val="en-US"/>
        </w:rPr>
        <w:t>9</w:t>
      </w:r>
      <w:r>
        <w:rPr>
          <w:b/>
          <w:bCs/>
          <w:lang w:val="en-US"/>
        </w:rPr>
        <w:t xml:space="preserve">. </w:t>
      </w:r>
      <w:r w:rsidRPr="00C649E5">
        <w:rPr>
          <w:lang w:val="en-US"/>
        </w:rPr>
        <w:t xml:space="preserve">The </w:t>
      </w:r>
      <w:r w:rsidR="002621AA" w:rsidRPr="008C3FAF">
        <w:rPr>
          <w:lang w:val="en-US"/>
        </w:rPr>
        <w:t xml:space="preserve">structural </w:t>
      </w:r>
      <w:r w:rsidRPr="003672F7">
        <w:rPr>
          <w:lang w:val="en-US"/>
        </w:rPr>
        <w:t>attributed</w:t>
      </w:r>
      <w:r w:rsidRPr="008C3FAF">
        <w:rPr>
          <w:lang w:val="en-US"/>
        </w:rPr>
        <w:t xml:space="preserve"> explaining</w:t>
      </w:r>
      <w:r>
        <w:rPr>
          <w:lang w:val="en-US"/>
        </w:rPr>
        <w:t xml:space="preserve"> the variation </w:t>
      </w:r>
      <w:r w:rsidR="0090148F">
        <w:rPr>
          <w:lang w:val="en-US"/>
        </w:rPr>
        <w:t xml:space="preserve">of </w:t>
      </w:r>
      <w:r>
        <w:rPr>
          <w:lang w:val="en-US"/>
        </w:rPr>
        <w:t xml:space="preserve">the multivariate structure </w:t>
      </w:r>
      <w:r w:rsidR="00865B96">
        <w:rPr>
          <w:lang w:val="en-US"/>
        </w:rPr>
        <w:t xml:space="preserve">the epifaunal assemblages </w:t>
      </w:r>
      <w:r w:rsidR="0090148F">
        <w:rPr>
          <w:lang w:val="en-US"/>
        </w:rPr>
        <w:t>associated to</w:t>
      </w:r>
      <w:r w:rsidR="0090148F" w:rsidRPr="001521C5">
        <w:rPr>
          <w:lang w:val="en-US"/>
        </w:rPr>
        <w:t xml:space="preserve"> </w:t>
      </w:r>
      <w:r w:rsidRPr="001521C5">
        <w:rPr>
          <w:lang w:val="en-US"/>
        </w:rPr>
        <w:t>the three habitats</w:t>
      </w:r>
      <w:r>
        <w:rPr>
          <w:lang w:val="en-US"/>
        </w:rPr>
        <w:t>.</w:t>
      </w:r>
    </w:p>
    <w:p w14:paraId="18E85DBB" w14:textId="77777777" w:rsidR="00293EA9" w:rsidRDefault="00293EA9" w:rsidP="00512F4D">
      <w:pPr>
        <w:spacing w:line="480" w:lineRule="auto"/>
        <w:rPr>
          <w:b/>
          <w:bCs/>
          <w:lang w:val="en-US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"/>
        <w:gridCol w:w="870"/>
        <w:gridCol w:w="359"/>
        <w:gridCol w:w="844"/>
        <w:gridCol w:w="710"/>
        <w:gridCol w:w="655"/>
      </w:tblGrid>
      <w:tr w:rsidR="00293EA9" w:rsidRPr="00293EA9" w14:paraId="07D48DE2" w14:textId="77777777" w:rsidTr="008C3FAF">
        <w:trPr>
          <w:tblHeader/>
          <w:jc w:val="center"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5609E36" w14:textId="77777777" w:rsidR="00293EA9" w:rsidRPr="00293EA9" w:rsidRDefault="00293EA9" w:rsidP="00293EA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A237D7" w14:textId="77777777" w:rsidR="00293EA9" w:rsidRPr="00293EA9" w:rsidRDefault="00293EA9" w:rsidP="00293EA9">
            <w:pPr>
              <w:jc w:val="right"/>
              <w:rPr>
                <w:b/>
                <w:bCs/>
                <w:color w:val="333333"/>
                <w:sz w:val="16"/>
                <w:szCs w:val="16"/>
              </w:rPr>
            </w:pPr>
            <w:r w:rsidRPr="00293EA9">
              <w:rPr>
                <w:b/>
                <w:bCs/>
                <w:color w:val="333333"/>
                <w:sz w:val="16"/>
                <w:szCs w:val="16"/>
              </w:rPr>
              <w:t>R2.adj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844EBC1" w14:textId="77777777" w:rsidR="00293EA9" w:rsidRPr="00293EA9" w:rsidRDefault="00293EA9" w:rsidP="00293EA9">
            <w:pPr>
              <w:jc w:val="right"/>
              <w:rPr>
                <w:b/>
                <w:bCs/>
                <w:color w:val="333333"/>
                <w:sz w:val="16"/>
                <w:szCs w:val="16"/>
              </w:rPr>
            </w:pPr>
            <w:r w:rsidRPr="00293EA9">
              <w:rPr>
                <w:b/>
                <w:bCs/>
                <w:color w:val="333333"/>
                <w:sz w:val="16"/>
                <w:szCs w:val="16"/>
              </w:rPr>
              <w:t>Df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7150AE1" w14:textId="77777777" w:rsidR="00293EA9" w:rsidRPr="00293EA9" w:rsidRDefault="00293EA9" w:rsidP="00293EA9">
            <w:pPr>
              <w:jc w:val="right"/>
              <w:rPr>
                <w:b/>
                <w:bCs/>
                <w:color w:val="333333"/>
                <w:sz w:val="16"/>
                <w:szCs w:val="16"/>
              </w:rPr>
            </w:pPr>
            <w:r w:rsidRPr="00293EA9">
              <w:rPr>
                <w:b/>
                <w:bCs/>
                <w:color w:val="333333"/>
                <w:sz w:val="16"/>
                <w:szCs w:val="16"/>
              </w:rPr>
              <w:t>AIC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D4F2351" w14:textId="77777777" w:rsidR="00293EA9" w:rsidRPr="00293EA9" w:rsidRDefault="00293EA9" w:rsidP="00293EA9">
            <w:pPr>
              <w:jc w:val="right"/>
              <w:rPr>
                <w:b/>
                <w:bCs/>
                <w:color w:val="333333"/>
                <w:sz w:val="16"/>
                <w:szCs w:val="16"/>
              </w:rPr>
            </w:pPr>
            <w:r w:rsidRPr="00293EA9">
              <w:rPr>
                <w:b/>
                <w:bCs/>
                <w:color w:val="333333"/>
                <w:sz w:val="16"/>
                <w:szCs w:val="16"/>
              </w:rPr>
              <w:t>F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00AC281" w14:textId="77777777" w:rsidR="00293EA9" w:rsidRPr="00293EA9" w:rsidRDefault="00293EA9" w:rsidP="00293EA9">
            <w:pPr>
              <w:jc w:val="right"/>
              <w:rPr>
                <w:b/>
                <w:bCs/>
                <w:color w:val="333333"/>
                <w:sz w:val="16"/>
                <w:szCs w:val="16"/>
              </w:rPr>
            </w:pPr>
            <w:r w:rsidRPr="00293EA9">
              <w:rPr>
                <w:b/>
                <w:bCs/>
                <w:color w:val="333333"/>
                <w:sz w:val="16"/>
                <w:szCs w:val="16"/>
              </w:rPr>
              <w:t>Pr(&gt;F) </w:t>
            </w:r>
          </w:p>
        </w:tc>
      </w:tr>
      <w:tr w:rsidR="00293EA9" w:rsidRPr="00293EA9" w14:paraId="4F7B20D1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3C15E" w14:textId="77777777" w:rsidR="00293EA9" w:rsidRPr="00293EA9" w:rsidRDefault="00293EA9" w:rsidP="00293EA9">
            <w:pPr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+ DW.log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DD159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0.0972646 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C4FE88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6555F0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-88.44828 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EAA4F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6.95886 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88109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0.0008 </w:t>
            </w:r>
          </w:p>
        </w:tc>
      </w:tr>
      <w:tr w:rsidR="00293EA9" w:rsidRPr="00293EA9" w14:paraId="22387949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6D701" w14:textId="77777777" w:rsidR="00293EA9" w:rsidRPr="00293EA9" w:rsidRDefault="00293EA9" w:rsidP="00293EA9">
            <w:pPr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+ IV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31C7A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0.1137675 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8495C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354D7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-88.48045 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3AB736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1.96362 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937D3D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0.2002 </w:t>
            </w:r>
          </w:p>
        </w:tc>
      </w:tr>
      <w:tr w:rsidR="00293EA9" w:rsidRPr="00293EA9" w14:paraId="21EE28E3" w14:textId="77777777" w:rsidTr="008C3FAF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919D1D" w14:textId="77777777" w:rsidR="00293EA9" w:rsidRPr="00293EA9" w:rsidRDefault="00293EA9" w:rsidP="00293EA9">
            <w:pPr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&lt;All variables&gt;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55932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0.1233262 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BB027" w14:textId="77777777" w:rsidR="00293EA9" w:rsidRPr="00293EA9" w:rsidRDefault="00293EA9" w:rsidP="00293EA9">
            <w:pPr>
              <w:jc w:val="right"/>
              <w:rPr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18B9A" w14:textId="77777777" w:rsidR="00293EA9" w:rsidRPr="00293EA9" w:rsidRDefault="00293EA9" w:rsidP="00293E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57F11" w14:textId="77777777" w:rsidR="00293EA9" w:rsidRPr="00293EA9" w:rsidRDefault="00293EA9" w:rsidP="00293E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88D36" w14:textId="77777777" w:rsidR="00293EA9" w:rsidRPr="00293EA9" w:rsidRDefault="00293EA9" w:rsidP="00293EA9">
            <w:pPr>
              <w:jc w:val="right"/>
              <w:rPr>
                <w:sz w:val="16"/>
                <w:szCs w:val="16"/>
              </w:rPr>
            </w:pPr>
          </w:p>
        </w:tc>
      </w:tr>
      <w:tr w:rsidR="00293EA9" w:rsidRPr="00293EA9" w14:paraId="70CA949E" w14:textId="77777777" w:rsidTr="008C3FA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A33EE4" w14:textId="77777777" w:rsidR="00293EA9" w:rsidRPr="00293EA9" w:rsidRDefault="00293EA9" w:rsidP="00293EA9">
            <w:pPr>
              <w:rPr>
                <w:color w:val="333333"/>
                <w:sz w:val="16"/>
                <w:szCs w:val="16"/>
              </w:rPr>
            </w:pPr>
            <w:r w:rsidRPr="00293EA9">
              <w:rPr>
                <w:i/>
                <w:iCs/>
                <w:color w:val="333333"/>
                <w:sz w:val="16"/>
                <w:szCs w:val="16"/>
              </w:rPr>
              <w:t>Note: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B09409" w14:textId="77777777" w:rsidR="00293EA9" w:rsidRPr="00293EA9" w:rsidRDefault="00293EA9" w:rsidP="00293EA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2BE3A1" w14:textId="77777777" w:rsidR="00293EA9" w:rsidRPr="00293EA9" w:rsidRDefault="00293EA9" w:rsidP="00293EA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C86079" w14:textId="77777777" w:rsidR="00293EA9" w:rsidRPr="00293EA9" w:rsidRDefault="00293EA9" w:rsidP="00293EA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29B249" w14:textId="77777777" w:rsidR="00293EA9" w:rsidRPr="00293EA9" w:rsidRDefault="00293EA9" w:rsidP="00293EA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A97A6E" w14:textId="77777777" w:rsidR="00293EA9" w:rsidRPr="00293EA9" w:rsidRDefault="00293EA9" w:rsidP="00293EA9">
            <w:pPr>
              <w:rPr>
                <w:sz w:val="16"/>
                <w:szCs w:val="16"/>
              </w:rPr>
            </w:pPr>
          </w:p>
        </w:tc>
      </w:tr>
      <w:tr w:rsidR="00293EA9" w:rsidRPr="00293EA9" w14:paraId="6F5DC1F8" w14:textId="77777777" w:rsidTr="008C3FAF"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B45641" w14:textId="77777777" w:rsidR="00293EA9" w:rsidRPr="00293EA9" w:rsidRDefault="00293EA9" w:rsidP="00293EA9">
            <w:pPr>
              <w:rPr>
                <w:sz w:val="16"/>
                <w:szCs w:val="16"/>
              </w:rPr>
            </w:pPr>
            <w:r w:rsidRPr="00293EA9">
              <w:rPr>
                <w:color w:val="333333"/>
                <w:sz w:val="16"/>
                <w:szCs w:val="16"/>
              </w:rPr>
              <w:t>p &lt; 0.001 ***, p &lt; 0.01 **, p &lt; 0.05 *, p &lt; 0.1 . </w:t>
            </w:r>
          </w:p>
        </w:tc>
      </w:tr>
    </w:tbl>
    <w:p w14:paraId="7AE7366F" w14:textId="77777777" w:rsidR="00293EA9" w:rsidRPr="00512F4D" w:rsidRDefault="00293EA9" w:rsidP="00293EA9">
      <w:pPr>
        <w:rPr>
          <w:b/>
          <w:bCs/>
          <w:lang w:val="en-US"/>
        </w:rPr>
      </w:pPr>
    </w:p>
    <w:sectPr w:rsidR="00293EA9" w:rsidRPr="00512F4D" w:rsidSect="00972C8B">
      <w:pgSz w:w="16840" w:h="11900" w:orient="landscape"/>
      <w:pgMar w:top="1134" w:right="1134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Cambria Math"/>
    <w:panose1 w:val="020B0503030403020204"/>
    <w:charset w:val="4D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hideSpellingErrors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F4D"/>
    <w:rsid w:val="0001089C"/>
    <w:rsid w:val="000200EE"/>
    <w:rsid w:val="00071784"/>
    <w:rsid w:val="00071F41"/>
    <w:rsid w:val="000762B0"/>
    <w:rsid w:val="00097989"/>
    <w:rsid w:val="000A39AA"/>
    <w:rsid w:val="000A588A"/>
    <w:rsid w:val="000E220D"/>
    <w:rsid w:val="000E5E9F"/>
    <w:rsid w:val="001225C5"/>
    <w:rsid w:val="00132612"/>
    <w:rsid w:val="00137D10"/>
    <w:rsid w:val="001521C5"/>
    <w:rsid w:val="001530B3"/>
    <w:rsid w:val="001632F5"/>
    <w:rsid w:val="0016427E"/>
    <w:rsid w:val="001C25A0"/>
    <w:rsid w:val="001E7890"/>
    <w:rsid w:val="00233D89"/>
    <w:rsid w:val="002405F8"/>
    <w:rsid w:val="00251342"/>
    <w:rsid w:val="002621AA"/>
    <w:rsid w:val="0028427D"/>
    <w:rsid w:val="0028498F"/>
    <w:rsid w:val="00293EA9"/>
    <w:rsid w:val="00294951"/>
    <w:rsid w:val="002B4D21"/>
    <w:rsid w:val="002D03FC"/>
    <w:rsid w:val="002E2B59"/>
    <w:rsid w:val="002F1CE1"/>
    <w:rsid w:val="0030207F"/>
    <w:rsid w:val="00342562"/>
    <w:rsid w:val="00361B77"/>
    <w:rsid w:val="003672F7"/>
    <w:rsid w:val="00387C8A"/>
    <w:rsid w:val="00387E9B"/>
    <w:rsid w:val="003A34ED"/>
    <w:rsid w:val="003C2A07"/>
    <w:rsid w:val="003C6DD1"/>
    <w:rsid w:val="003D32C1"/>
    <w:rsid w:val="003F271B"/>
    <w:rsid w:val="00427B7A"/>
    <w:rsid w:val="00446607"/>
    <w:rsid w:val="0046406F"/>
    <w:rsid w:val="00512F4D"/>
    <w:rsid w:val="0052307C"/>
    <w:rsid w:val="005273E5"/>
    <w:rsid w:val="00572A7E"/>
    <w:rsid w:val="00593D2D"/>
    <w:rsid w:val="00594F7E"/>
    <w:rsid w:val="005B1744"/>
    <w:rsid w:val="005E155D"/>
    <w:rsid w:val="005E523D"/>
    <w:rsid w:val="006419F3"/>
    <w:rsid w:val="00656E96"/>
    <w:rsid w:val="00661AFD"/>
    <w:rsid w:val="00697162"/>
    <w:rsid w:val="006B3448"/>
    <w:rsid w:val="006E7C3D"/>
    <w:rsid w:val="00716C77"/>
    <w:rsid w:val="00747FB5"/>
    <w:rsid w:val="00771DBA"/>
    <w:rsid w:val="00796C44"/>
    <w:rsid w:val="007B6408"/>
    <w:rsid w:val="007C3F72"/>
    <w:rsid w:val="007C6D91"/>
    <w:rsid w:val="007E048F"/>
    <w:rsid w:val="007F555E"/>
    <w:rsid w:val="00826AD4"/>
    <w:rsid w:val="008308E1"/>
    <w:rsid w:val="008420E1"/>
    <w:rsid w:val="008470B8"/>
    <w:rsid w:val="008503E7"/>
    <w:rsid w:val="00865B96"/>
    <w:rsid w:val="00867D4C"/>
    <w:rsid w:val="00885B9A"/>
    <w:rsid w:val="008B39BC"/>
    <w:rsid w:val="008C3FAF"/>
    <w:rsid w:val="008E5EA4"/>
    <w:rsid w:val="0090148F"/>
    <w:rsid w:val="00941D72"/>
    <w:rsid w:val="00972C8B"/>
    <w:rsid w:val="0098527D"/>
    <w:rsid w:val="009A5372"/>
    <w:rsid w:val="009B291D"/>
    <w:rsid w:val="009C4943"/>
    <w:rsid w:val="009F37DF"/>
    <w:rsid w:val="00A1089D"/>
    <w:rsid w:val="00A13665"/>
    <w:rsid w:val="00A169E8"/>
    <w:rsid w:val="00A41E21"/>
    <w:rsid w:val="00A47E4A"/>
    <w:rsid w:val="00A51730"/>
    <w:rsid w:val="00A53351"/>
    <w:rsid w:val="00A76294"/>
    <w:rsid w:val="00A81B0C"/>
    <w:rsid w:val="00A921B4"/>
    <w:rsid w:val="00AB5E0C"/>
    <w:rsid w:val="00AC75F8"/>
    <w:rsid w:val="00B13425"/>
    <w:rsid w:val="00B45EA7"/>
    <w:rsid w:val="00B47F49"/>
    <w:rsid w:val="00B5215E"/>
    <w:rsid w:val="00B725BC"/>
    <w:rsid w:val="00B731CD"/>
    <w:rsid w:val="00B81DA9"/>
    <w:rsid w:val="00BA485E"/>
    <w:rsid w:val="00C23BD0"/>
    <w:rsid w:val="00C44631"/>
    <w:rsid w:val="00C649E5"/>
    <w:rsid w:val="00C73396"/>
    <w:rsid w:val="00C8006A"/>
    <w:rsid w:val="00C913D7"/>
    <w:rsid w:val="00CA5938"/>
    <w:rsid w:val="00D03E28"/>
    <w:rsid w:val="00D7700C"/>
    <w:rsid w:val="00DA5B57"/>
    <w:rsid w:val="00DE77AF"/>
    <w:rsid w:val="00E07398"/>
    <w:rsid w:val="00E44460"/>
    <w:rsid w:val="00E511CC"/>
    <w:rsid w:val="00EC4C99"/>
    <w:rsid w:val="00ED4E9D"/>
    <w:rsid w:val="00EF402B"/>
    <w:rsid w:val="00F34FC9"/>
    <w:rsid w:val="00F41A4A"/>
    <w:rsid w:val="00F8231A"/>
    <w:rsid w:val="00F87CF4"/>
    <w:rsid w:val="00F91016"/>
    <w:rsid w:val="00FA08FD"/>
    <w:rsid w:val="00FC3458"/>
    <w:rsid w:val="00FD634D"/>
    <w:rsid w:val="00FD71E9"/>
    <w:rsid w:val="00FE5773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3919"/>
  <w15:docId w15:val="{0F88D993-BF6D-5541-A85B-09A3EC56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2F4D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2F4D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2F4D"/>
    <w:rPr>
      <w:rFonts w:ascii="Times New Roman" w:hAnsi="Times New Roman" w:cs="Times New Roman"/>
      <w:sz w:val="18"/>
      <w:szCs w:val="18"/>
    </w:rPr>
  </w:style>
  <w:style w:type="character" w:styleId="Numeroriga">
    <w:name w:val="line number"/>
    <w:basedOn w:val="Carpredefinitoparagrafo"/>
    <w:uiPriority w:val="99"/>
    <w:semiHidden/>
    <w:unhideWhenUsed/>
    <w:rsid w:val="00512F4D"/>
  </w:style>
  <w:style w:type="paragraph" w:customStyle="1" w:styleId="msonormal0">
    <w:name w:val="msonormal"/>
    <w:basedOn w:val="Normale"/>
    <w:rsid w:val="00972C8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972C8B"/>
  </w:style>
  <w:style w:type="character" w:styleId="Rimandocommento">
    <w:name w:val="annotation reference"/>
    <w:basedOn w:val="Carpredefinitoparagrafo"/>
    <w:uiPriority w:val="99"/>
    <w:semiHidden/>
    <w:unhideWhenUsed/>
    <w:rsid w:val="00DA5B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5B5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5B5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98527D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62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629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9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36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1148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4746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9855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88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0641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733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4300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6786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7581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556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510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5401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940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8605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709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058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5889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4142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105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24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681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138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7898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8882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6896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345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2982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3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4171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312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5012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088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351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6477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9380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5399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6528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7174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1596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237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5310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0922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5178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20295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8926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627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6184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4041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2035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1244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894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20484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6471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3414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20993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20841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380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  <w:div w:id="21337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1310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0221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31</Pages>
  <Words>5883</Words>
  <Characters>33534</Characters>
  <Application>Microsoft Office Word</Application>
  <DocSecurity>0</DocSecurity>
  <Lines>279</Lines>
  <Paragraphs>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MFP</dc:creator>
  <cp:lastModifiedBy>MFP</cp:lastModifiedBy>
  <cp:revision>7</cp:revision>
  <dcterms:created xsi:type="dcterms:W3CDTF">2021-03-05T06:31:00Z</dcterms:created>
  <dcterms:modified xsi:type="dcterms:W3CDTF">2021-03-05T09:47:00Z</dcterms:modified>
</cp:coreProperties>
</file>