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863" w:rsidRPr="00271452" w:rsidRDefault="00847EA0" w:rsidP="0047708F">
      <w:pPr>
        <w:jc w:val="left"/>
        <w:rPr>
          <w:szCs w:val="21"/>
        </w:rPr>
      </w:pPr>
      <w:proofErr w:type="gramStart"/>
      <w:r w:rsidRPr="00847EA0">
        <w:rPr>
          <w:szCs w:val="21"/>
        </w:rPr>
        <w:t xml:space="preserve">Online Resource </w:t>
      </w:r>
      <w:r w:rsidR="007B6423">
        <w:rPr>
          <w:rFonts w:hint="eastAsia"/>
          <w:szCs w:val="21"/>
        </w:rPr>
        <w:t>5</w:t>
      </w:r>
      <w:bookmarkStart w:id="0" w:name="_GoBack"/>
      <w:bookmarkEnd w:id="0"/>
      <w:r w:rsidRPr="00847EA0">
        <w:rPr>
          <w:szCs w:val="21"/>
        </w:rPr>
        <w:t>.</w:t>
      </w:r>
      <w:proofErr w:type="gramEnd"/>
      <w:r w:rsidR="00076096">
        <w:rPr>
          <w:rFonts w:hint="eastAsia"/>
          <w:szCs w:val="21"/>
        </w:rPr>
        <w:t xml:space="preserve"> </w:t>
      </w:r>
      <w:r w:rsidR="004505C8" w:rsidRPr="004505C8">
        <w:rPr>
          <w:szCs w:val="21"/>
        </w:rPr>
        <w:t>Distribution frequency of WISP1polymorphisms in controls and gastric cancer patients stratified by</w:t>
      </w:r>
      <w:r w:rsidR="004505C8">
        <w:rPr>
          <w:rFonts w:hint="eastAsia"/>
          <w:szCs w:val="21"/>
        </w:rPr>
        <w:t xml:space="preserve"> </w:t>
      </w:r>
      <w:r w:rsidR="00D96563">
        <w:rPr>
          <w:rFonts w:hint="eastAsia"/>
          <w:szCs w:val="21"/>
        </w:rPr>
        <w:t>smok</w:t>
      </w:r>
      <w:r w:rsidR="002D3138">
        <w:rPr>
          <w:rFonts w:hint="eastAsia"/>
          <w:szCs w:val="21"/>
        </w:rPr>
        <w:t>ing</w:t>
      </w:r>
      <w:r w:rsidR="00BD6B1F">
        <w:rPr>
          <w:rFonts w:hint="eastAsia"/>
          <w:szCs w:val="21"/>
        </w:rPr>
        <w:t xml:space="preserve"> status</w:t>
      </w:r>
    </w:p>
    <w:tbl>
      <w:tblPr>
        <w:tblW w:w="12929" w:type="dxa"/>
        <w:tblLayout w:type="fixed"/>
        <w:tblLook w:val="0000" w:firstRow="0" w:lastRow="0" w:firstColumn="0" w:lastColumn="0" w:noHBand="0" w:noVBand="0"/>
      </w:tblPr>
      <w:tblGrid>
        <w:gridCol w:w="2235"/>
        <w:gridCol w:w="1359"/>
        <w:gridCol w:w="1134"/>
        <w:gridCol w:w="1901"/>
        <w:gridCol w:w="1050"/>
        <w:gridCol w:w="283"/>
        <w:gridCol w:w="1135"/>
        <w:gridCol w:w="1134"/>
        <w:gridCol w:w="1843"/>
        <w:gridCol w:w="855"/>
      </w:tblGrid>
      <w:tr w:rsidR="001C7863" w:rsidRPr="00271452" w:rsidTr="00FC4A49">
        <w:trPr>
          <w:trHeight w:val="360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vAlign w:val="center"/>
          </w:tcPr>
          <w:p w:rsidR="001C7863" w:rsidRPr="00271452" w:rsidRDefault="00C66A0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Variables</w:t>
            </w:r>
          </w:p>
        </w:tc>
        <w:tc>
          <w:tcPr>
            <w:tcW w:w="54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71452" w:rsidRDefault="001C7863" w:rsidP="00BD6B1F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   </w:t>
            </w:r>
            <w:r w:rsidR="00BD6B1F">
              <w:rPr>
                <w:rFonts w:hint="eastAsia"/>
                <w:kern w:val="0"/>
                <w:szCs w:val="21"/>
              </w:rPr>
              <w:t>S</w:t>
            </w:r>
            <w:r w:rsidR="008F4A97">
              <w:rPr>
                <w:rFonts w:hint="eastAsia"/>
                <w:kern w:val="0"/>
                <w:szCs w:val="21"/>
              </w:rPr>
              <w:t>mokers</w:t>
            </w:r>
          </w:p>
        </w:tc>
        <w:tc>
          <w:tcPr>
            <w:tcW w:w="5250" w:type="dxa"/>
            <w:gridSpan w:val="5"/>
            <w:tcBorders>
              <w:top w:val="single" w:sz="4" w:space="0" w:color="auto"/>
            </w:tcBorders>
            <w:vAlign w:val="center"/>
          </w:tcPr>
          <w:p w:rsidR="001C7863" w:rsidRPr="00271452" w:rsidRDefault="001C7863" w:rsidP="008F4A97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 </w:t>
            </w:r>
            <w:r w:rsidR="008F4A97">
              <w:rPr>
                <w:kern w:val="0"/>
                <w:szCs w:val="21"/>
              </w:rPr>
              <w:t>N</w:t>
            </w:r>
            <w:r w:rsidR="008F4A97">
              <w:rPr>
                <w:rFonts w:hint="eastAsia"/>
                <w:kern w:val="0"/>
                <w:szCs w:val="21"/>
              </w:rPr>
              <w:t>on-smokers</w:t>
            </w:r>
          </w:p>
        </w:tc>
      </w:tr>
      <w:tr w:rsidR="00994CF1" w:rsidRPr="00271452" w:rsidTr="00FC4A49">
        <w:trPr>
          <w:trHeight w:val="360"/>
        </w:trPr>
        <w:tc>
          <w:tcPr>
            <w:tcW w:w="2235" w:type="dxa"/>
            <w:vMerge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F4A97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 w:rsidR="008F4A97">
              <w:rPr>
                <w:rFonts w:hint="eastAsia"/>
                <w:kern w:val="0"/>
                <w:szCs w:val="21"/>
              </w:rPr>
              <w:t>58</w:t>
            </w:r>
            <w:r w:rsidRPr="00271452">
              <w:rPr>
                <w:kern w:val="0"/>
                <w:szCs w:val="21"/>
              </w:rPr>
              <w:t>)</w:t>
            </w:r>
            <w:r w:rsidRPr="00271452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F4A97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Controls (N=</w:t>
            </w:r>
            <w:r w:rsidR="008F4A97">
              <w:rPr>
                <w:rFonts w:hint="eastAsia"/>
                <w:kern w:val="0"/>
                <w:szCs w:val="21"/>
              </w:rPr>
              <w:t>74</w:t>
            </w:r>
            <w:r w:rsidRPr="00271452">
              <w:rPr>
                <w:kern w:val="0"/>
                <w:szCs w:val="21"/>
              </w:rPr>
              <w:t>)</w:t>
            </w:r>
          </w:p>
        </w:tc>
        <w:tc>
          <w:tcPr>
            <w:tcW w:w="1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A</w:t>
            </w:r>
            <w:r w:rsidRPr="00271452">
              <w:rPr>
                <w:kern w:val="0"/>
                <w:szCs w:val="21"/>
              </w:rPr>
              <w:t>OR (95% CI)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ind w:firstLineChars="100" w:firstLine="210"/>
              <w:jc w:val="left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F4A97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 w:rsidR="008F4A97">
              <w:rPr>
                <w:rFonts w:hint="eastAsia"/>
                <w:kern w:val="0"/>
                <w:szCs w:val="21"/>
              </w:rPr>
              <w:t>146</w:t>
            </w:r>
            <w:r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F4A97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994CF1">
              <w:rPr>
                <w:kern w:val="0"/>
                <w:szCs w:val="21"/>
              </w:rPr>
              <w:t>Controls (N=</w:t>
            </w:r>
            <w:r w:rsidR="008F4A97">
              <w:rPr>
                <w:rFonts w:hint="eastAsia"/>
                <w:kern w:val="0"/>
                <w:szCs w:val="21"/>
              </w:rPr>
              <w:t>156</w:t>
            </w:r>
            <w:r w:rsidRPr="00994CF1">
              <w:rPr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bookmarkStart w:id="1" w:name="OLE_LINK4"/>
            <w:bookmarkStart w:id="2" w:name="OLE_LINK5"/>
            <w:r>
              <w:rPr>
                <w:rFonts w:hint="eastAsia"/>
                <w:kern w:val="0"/>
                <w:szCs w:val="21"/>
              </w:rPr>
              <w:t>A</w:t>
            </w:r>
            <w:r w:rsidRPr="00271452">
              <w:rPr>
                <w:kern w:val="0"/>
                <w:szCs w:val="21"/>
              </w:rPr>
              <w:t>OR</w:t>
            </w:r>
            <w:bookmarkEnd w:id="1"/>
            <w:bookmarkEnd w:id="2"/>
            <w:r w:rsidRPr="00271452">
              <w:rPr>
                <w:kern w:val="0"/>
                <w:szCs w:val="21"/>
              </w:rPr>
              <w:t xml:space="preserve"> (95% CI)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</w:tr>
      <w:tr w:rsidR="00994CF1" w:rsidRPr="00271452" w:rsidTr="00FC4A49">
        <w:trPr>
          <w:trHeight w:val="360"/>
        </w:trPr>
        <w:tc>
          <w:tcPr>
            <w:tcW w:w="9097" w:type="dxa"/>
            <w:gridSpan w:val="7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52AAC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b/>
                <w:bCs/>
                <w:kern w:val="0"/>
                <w:sz w:val="20"/>
                <w:szCs w:val="20"/>
              </w:rPr>
              <w:t>rs2929973</w:t>
            </w:r>
          </w:p>
        </w:tc>
        <w:tc>
          <w:tcPr>
            <w:tcW w:w="3832" w:type="dxa"/>
            <w:gridSpan w:val="3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94CF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 xml:space="preserve">Co-dominant </w:t>
            </w:r>
            <w:r w:rsidRPr="00271452">
              <w:rPr>
                <w:kern w:val="0"/>
                <w:sz w:val="20"/>
                <w:szCs w:val="20"/>
              </w:rPr>
              <w:t>TT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0.62</w:t>
            </w:r>
            <w:r w:rsidR="00693EA2"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>(0.21-1.82)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0.383 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1.04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(0.62-1.73)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0.881 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0.65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(0.16-2.60)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0.543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0.50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(0.22-1.14)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0.099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271452">
              <w:rPr>
                <w:kern w:val="0"/>
                <w:sz w:val="20"/>
                <w:szCs w:val="20"/>
              </w:rPr>
              <w:t xml:space="preserve"> TT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TG+GG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0.63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(0.23-1.69)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0.357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0.88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(0.54-1.42)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0.600 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271452">
              <w:rPr>
                <w:kern w:val="0"/>
                <w:sz w:val="20"/>
                <w:szCs w:val="20"/>
              </w:rPr>
              <w:t xml:space="preserve"> TT+TG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0.82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(0.23-2.95)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0.756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21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0.48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(0.22-1.07)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0.073</w:t>
            </w:r>
          </w:p>
        </w:tc>
      </w:tr>
      <w:tr w:rsidR="00E413A0" w:rsidRPr="00271452" w:rsidTr="00FC4A49">
        <w:trPr>
          <w:trHeight w:val="360"/>
        </w:trPr>
        <w:tc>
          <w:tcPr>
            <w:tcW w:w="3594" w:type="dxa"/>
            <w:gridSpan w:val="2"/>
            <w:vAlign w:val="center"/>
          </w:tcPr>
          <w:p w:rsidR="00E413A0" w:rsidRPr="00271452" w:rsidRDefault="00E413A0" w:rsidP="00952AAC">
            <w:pPr>
              <w:widowControl/>
              <w:spacing w:line="360" w:lineRule="exact"/>
              <w:jc w:val="left"/>
              <w:rPr>
                <w:b/>
                <w:bCs/>
                <w:kern w:val="0"/>
                <w:szCs w:val="21"/>
              </w:rPr>
            </w:pPr>
            <w:r w:rsidRPr="00E126C5">
              <w:rPr>
                <w:b/>
                <w:bCs/>
                <w:kern w:val="0"/>
                <w:szCs w:val="21"/>
              </w:rPr>
              <w:t>rs7843546</w:t>
            </w:r>
          </w:p>
        </w:tc>
        <w:tc>
          <w:tcPr>
            <w:tcW w:w="1134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38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0.63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(0.18-2.17)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0.461 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81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81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1.12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(0.57-2.19)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0.738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0.48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(0.13-1.79)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0.274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40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0.87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(0.42-1.80)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0.701 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CT+TT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42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60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0.56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(0.18-1.76)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0.320 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121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131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1.03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(0.54-1.95)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0.927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CT+CC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4.00 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49.00 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1.00ref 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106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106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1.00ref 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0.64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(0.22-1.84)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0.406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40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0.82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(0.48-1.38)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0.447</w:t>
            </w:r>
          </w:p>
        </w:tc>
      </w:tr>
      <w:tr w:rsidR="00E413A0" w:rsidRPr="00271452" w:rsidTr="00FC4A49">
        <w:trPr>
          <w:trHeight w:val="360"/>
        </w:trPr>
        <w:tc>
          <w:tcPr>
            <w:tcW w:w="9097" w:type="dxa"/>
            <w:gridSpan w:val="7"/>
            <w:vAlign w:val="center"/>
          </w:tcPr>
          <w:p w:rsidR="00E413A0" w:rsidRPr="00D62453" w:rsidRDefault="00E413A0" w:rsidP="00952AAC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  <w:r w:rsidRPr="00E126C5">
              <w:rPr>
                <w:b/>
                <w:kern w:val="0"/>
                <w:szCs w:val="21"/>
              </w:rPr>
              <w:t>rs10956697</w:t>
            </w:r>
          </w:p>
        </w:tc>
        <w:tc>
          <w:tcPr>
            <w:tcW w:w="3832" w:type="dxa"/>
            <w:gridSpan w:val="3"/>
            <w:vAlign w:val="center"/>
          </w:tcPr>
          <w:p w:rsidR="00E413A0" w:rsidRPr="00D62453" w:rsidRDefault="00E413A0" w:rsidP="008C4D41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32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64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38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0.28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(0.09-0.82)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0.021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69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76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0.95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(0.57-1.58)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0.85</w:t>
            </w:r>
            <w:r>
              <w:rPr>
                <w:rFonts w:hint="eastAsia"/>
                <w:kern w:val="0"/>
                <w:szCs w:val="21"/>
              </w:rPr>
              <w:t>0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0.51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(0.11-2.34)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0.385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0.87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(0.38-2.02)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0.746 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32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64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AC+AA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26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0.32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(0.12-0.89)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 xml:space="preserve">0.030 </w:t>
            </w: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83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92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0.92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(0.56-1.50)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0.731</w:t>
            </w: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CC+AC</w:t>
            </w:r>
          </w:p>
        </w:tc>
        <w:tc>
          <w:tcPr>
            <w:tcW w:w="1359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51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60</w:t>
            </w:r>
          </w:p>
        </w:tc>
        <w:tc>
          <w:tcPr>
            <w:tcW w:w="1901" w:type="dxa"/>
            <w:vAlign w:val="center"/>
          </w:tcPr>
          <w:p w:rsidR="00E413A0" w:rsidRDefault="00E413A0" w:rsidP="00FF1E85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132</w:t>
            </w:r>
          </w:p>
        </w:tc>
        <w:tc>
          <w:tcPr>
            <w:tcW w:w="1134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140</w:t>
            </w:r>
          </w:p>
        </w:tc>
        <w:tc>
          <w:tcPr>
            <w:tcW w:w="1843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413A0" w:rsidRPr="00271452" w:rsidTr="00FC4A49">
        <w:trPr>
          <w:trHeight w:val="360"/>
        </w:trPr>
        <w:tc>
          <w:tcPr>
            <w:tcW w:w="2235" w:type="dxa"/>
            <w:tcBorders>
              <w:bottom w:val="single" w:sz="4" w:space="0" w:color="auto"/>
            </w:tcBorders>
            <w:vAlign w:val="center"/>
          </w:tcPr>
          <w:p w:rsidR="00E413A0" w:rsidRPr="00952AAC" w:rsidRDefault="00E413A0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901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0.97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(0.24-3.95)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0.969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E413A0" w:rsidRPr="00271452" w:rsidRDefault="00E413A0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0.88</w:t>
            </w:r>
            <w:r w:rsidR="00693EA2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(0.40-1.95)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:rsidR="00E413A0" w:rsidRDefault="00E413A0" w:rsidP="00FF1E8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0.756</w:t>
            </w:r>
          </w:p>
        </w:tc>
      </w:tr>
    </w:tbl>
    <w:p w:rsidR="009E36D8" w:rsidRPr="009E36D8" w:rsidRDefault="009E36D8" w:rsidP="009E36D8">
      <w:pPr>
        <w:jc w:val="left"/>
        <w:rPr>
          <w:sz w:val="18"/>
          <w:szCs w:val="18"/>
        </w:rPr>
      </w:pPr>
      <w:proofErr w:type="gramStart"/>
      <w:r w:rsidRPr="009E36D8">
        <w:rPr>
          <w:sz w:val="18"/>
          <w:szCs w:val="18"/>
        </w:rPr>
        <w:t>ref</w:t>
      </w:r>
      <w:proofErr w:type="gramEnd"/>
      <w:r w:rsidRPr="009E36D8">
        <w:rPr>
          <w:sz w:val="18"/>
          <w:szCs w:val="18"/>
        </w:rPr>
        <w:t>: reference</w:t>
      </w:r>
    </w:p>
    <w:p w:rsidR="001C7863" w:rsidRPr="00271452" w:rsidRDefault="006B5717" w:rsidP="006B5717">
      <w:pPr>
        <w:jc w:val="left"/>
        <w:rPr>
          <w:sz w:val="18"/>
          <w:szCs w:val="18"/>
        </w:rPr>
      </w:pPr>
      <w:r w:rsidRPr="006B5717">
        <w:rPr>
          <w:sz w:val="18"/>
          <w:szCs w:val="18"/>
        </w:rPr>
        <w:t>AOR : Adjusted odds ratio; 95% CI, 95% confidence interval; adjusted for gender, age, BMI, ethnicity</w:t>
      </w:r>
      <w:r>
        <w:rPr>
          <w:rFonts w:hint="eastAsia"/>
          <w:sz w:val="18"/>
          <w:szCs w:val="18"/>
        </w:rPr>
        <w:t xml:space="preserve"> </w:t>
      </w:r>
      <w:r w:rsidRPr="006B5717">
        <w:rPr>
          <w:sz w:val="18"/>
          <w:szCs w:val="18"/>
        </w:rPr>
        <w:t>and alcohol drinking.</w:t>
      </w:r>
    </w:p>
    <w:sectPr w:rsidR="001C7863" w:rsidRPr="00271452" w:rsidSect="00AF772F">
      <w:pgSz w:w="16838" w:h="11906" w:orient="landscape"/>
      <w:pgMar w:top="426" w:right="1440" w:bottom="56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7AB" w:rsidRDefault="004C77AB" w:rsidP="001C7863">
      <w:r>
        <w:separator/>
      </w:r>
    </w:p>
  </w:endnote>
  <w:endnote w:type="continuationSeparator" w:id="0">
    <w:p w:rsidR="004C77AB" w:rsidRDefault="004C77AB" w:rsidP="001C7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7AB" w:rsidRDefault="004C77AB" w:rsidP="001C7863">
      <w:r>
        <w:separator/>
      </w:r>
    </w:p>
  </w:footnote>
  <w:footnote w:type="continuationSeparator" w:id="0">
    <w:p w:rsidR="004C77AB" w:rsidRDefault="004C77AB" w:rsidP="001C7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94"/>
    <w:rsid w:val="000472C6"/>
    <w:rsid w:val="00076096"/>
    <w:rsid w:val="000A31F3"/>
    <w:rsid w:val="000B60BF"/>
    <w:rsid w:val="001C7863"/>
    <w:rsid w:val="001F39E6"/>
    <w:rsid w:val="00271452"/>
    <w:rsid w:val="002C58CB"/>
    <w:rsid w:val="002D3138"/>
    <w:rsid w:val="00327625"/>
    <w:rsid w:val="004405F1"/>
    <w:rsid w:val="00442077"/>
    <w:rsid w:val="004505C8"/>
    <w:rsid w:val="00465EDA"/>
    <w:rsid w:val="0047708F"/>
    <w:rsid w:val="004800BA"/>
    <w:rsid w:val="00487DF2"/>
    <w:rsid w:val="004C77AB"/>
    <w:rsid w:val="004E4388"/>
    <w:rsid w:val="005A13BA"/>
    <w:rsid w:val="0062222B"/>
    <w:rsid w:val="00684A1A"/>
    <w:rsid w:val="00693EA2"/>
    <w:rsid w:val="006B5717"/>
    <w:rsid w:val="006D0D94"/>
    <w:rsid w:val="00764BB5"/>
    <w:rsid w:val="00786614"/>
    <w:rsid w:val="007B6423"/>
    <w:rsid w:val="007D052E"/>
    <w:rsid w:val="008163C6"/>
    <w:rsid w:val="008204CB"/>
    <w:rsid w:val="00847EA0"/>
    <w:rsid w:val="008C4D41"/>
    <w:rsid w:val="008E6C53"/>
    <w:rsid w:val="008F4A97"/>
    <w:rsid w:val="0091432F"/>
    <w:rsid w:val="00921545"/>
    <w:rsid w:val="00952AAC"/>
    <w:rsid w:val="00982E5E"/>
    <w:rsid w:val="00994CF1"/>
    <w:rsid w:val="009A683E"/>
    <w:rsid w:val="009E36D8"/>
    <w:rsid w:val="00A17968"/>
    <w:rsid w:val="00A71EFF"/>
    <w:rsid w:val="00AD458C"/>
    <w:rsid w:val="00AF772F"/>
    <w:rsid w:val="00BD6B1F"/>
    <w:rsid w:val="00BE2465"/>
    <w:rsid w:val="00C1203F"/>
    <w:rsid w:val="00C20398"/>
    <w:rsid w:val="00C523E9"/>
    <w:rsid w:val="00C66A01"/>
    <w:rsid w:val="00D62453"/>
    <w:rsid w:val="00D96563"/>
    <w:rsid w:val="00DA528A"/>
    <w:rsid w:val="00DA69FB"/>
    <w:rsid w:val="00DE7A2E"/>
    <w:rsid w:val="00E126C5"/>
    <w:rsid w:val="00E16BD3"/>
    <w:rsid w:val="00E413A0"/>
    <w:rsid w:val="00E509A8"/>
    <w:rsid w:val="00E70024"/>
    <w:rsid w:val="00F10A48"/>
    <w:rsid w:val="00F154A3"/>
    <w:rsid w:val="00F17892"/>
    <w:rsid w:val="00F32858"/>
    <w:rsid w:val="00FA2676"/>
    <w:rsid w:val="00FC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248</Words>
  <Characters>1416</Characters>
  <Application>Microsoft Office Word</Application>
  <DocSecurity>0</DocSecurity>
  <Lines>11</Lines>
  <Paragraphs>3</Paragraphs>
  <ScaleCrop>false</ScaleCrop>
  <Company>china</Company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54</cp:revision>
  <dcterms:created xsi:type="dcterms:W3CDTF">2021-03-26T03:38:00Z</dcterms:created>
  <dcterms:modified xsi:type="dcterms:W3CDTF">2021-04-02T09:56:00Z</dcterms:modified>
</cp:coreProperties>
</file>