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07CE75" w14:textId="332267BA" w:rsidR="00D26CEE" w:rsidRPr="00A8662C" w:rsidRDefault="00D26CEE" w:rsidP="00D26CEE">
      <w:pPr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t>Table 4. Table showing mean Resting Motor Threshold in affected hand from pre to post</w:t>
      </w:r>
      <w:r w:rsidR="004E6BF9">
        <w:rPr>
          <w:rFonts w:cstheme="minorHAnsi"/>
          <w:b/>
          <w:sz w:val="28"/>
          <w:szCs w:val="24"/>
        </w:rPr>
        <w:t xml:space="preserve"> </w:t>
      </w:r>
      <w:r>
        <w:rPr>
          <w:rFonts w:cstheme="minorHAnsi"/>
          <w:b/>
          <w:sz w:val="28"/>
          <w:szCs w:val="24"/>
        </w:rPr>
        <w:t>rTMS intervention</w:t>
      </w:r>
    </w:p>
    <w:tbl>
      <w:tblPr>
        <w:tblStyle w:val="TableGrid"/>
        <w:tblpPr w:leftFromText="180" w:rightFromText="180" w:vertAnchor="text" w:horzAnchor="page" w:tblpX="1549" w:tblpY="760"/>
        <w:tblW w:w="0" w:type="auto"/>
        <w:tblLook w:val="04A0" w:firstRow="1" w:lastRow="0" w:firstColumn="1" w:lastColumn="0" w:noHBand="0" w:noVBand="1"/>
      </w:tblPr>
      <w:tblGrid>
        <w:gridCol w:w="1188"/>
        <w:gridCol w:w="2047"/>
        <w:gridCol w:w="2160"/>
        <w:gridCol w:w="1260"/>
      </w:tblGrid>
      <w:tr w:rsidR="00D26CEE" w:rsidRPr="00A30ED7" w14:paraId="5695804E" w14:textId="77777777" w:rsidTr="001F3FB7">
        <w:trPr>
          <w:trHeight w:val="533"/>
        </w:trPr>
        <w:tc>
          <w:tcPr>
            <w:tcW w:w="1188" w:type="dxa"/>
          </w:tcPr>
          <w:p w14:paraId="0E88483B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07" w:type="dxa"/>
            <w:gridSpan w:val="2"/>
          </w:tcPr>
          <w:p w14:paraId="1D47BE3A" w14:textId="77777777" w:rsidR="00D26CEE" w:rsidRPr="00A30ED7" w:rsidRDefault="00D26CEE" w:rsidP="001F3FB7">
            <w:pPr>
              <w:spacing w:line="280" w:lineRule="exact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A30ED7">
              <w:rPr>
                <w:rFonts w:cstheme="minorHAnsi"/>
                <w:b/>
                <w:sz w:val="24"/>
                <w:szCs w:val="24"/>
              </w:rPr>
              <w:t>Resting Motor Threshold (RMT) Affected Hand</w:t>
            </w:r>
          </w:p>
        </w:tc>
        <w:tc>
          <w:tcPr>
            <w:tcW w:w="1260" w:type="dxa"/>
          </w:tcPr>
          <w:p w14:paraId="645972C9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</w:tc>
      </w:tr>
      <w:tr w:rsidR="00D26CEE" w:rsidRPr="00A30ED7" w14:paraId="21AB80E5" w14:textId="77777777" w:rsidTr="001F3FB7">
        <w:trPr>
          <w:trHeight w:val="897"/>
        </w:trPr>
        <w:tc>
          <w:tcPr>
            <w:tcW w:w="1188" w:type="dxa"/>
          </w:tcPr>
          <w:p w14:paraId="406810C5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S. No.</w:t>
            </w:r>
          </w:p>
        </w:tc>
        <w:tc>
          <w:tcPr>
            <w:tcW w:w="2047" w:type="dxa"/>
          </w:tcPr>
          <w:p w14:paraId="735826A3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 xml:space="preserve">Real rTMS </w:t>
            </w:r>
          </w:p>
          <w:p w14:paraId="17CF2996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S.D</w:t>
            </w:r>
          </w:p>
          <w:p w14:paraId="017B2867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Median (IQR)</w:t>
            </w:r>
          </w:p>
        </w:tc>
        <w:tc>
          <w:tcPr>
            <w:tcW w:w="2160" w:type="dxa"/>
          </w:tcPr>
          <w:p w14:paraId="6CC9A0C7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Sham rTMS </w:t>
            </w:r>
          </w:p>
          <w:p w14:paraId="0E29D654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S.D</w:t>
            </w:r>
          </w:p>
          <w:p w14:paraId="7610000C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Median (IQR)</w:t>
            </w:r>
          </w:p>
        </w:tc>
        <w:tc>
          <w:tcPr>
            <w:tcW w:w="1260" w:type="dxa"/>
          </w:tcPr>
          <w:p w14:paraId="5EDEBAA7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 xml:space="preserve"> P Value</w:t>
            </w:r>
          </w:p>
        </w:tc>
      </w:tr>
      <w:tr w:rsidR="00D26CEE" w:rsidRPr="00A30ED7" w14:paraId="6418614E" w14:textId="77777777" w:rsidTr="001F3FB7">
        <w:tc>
          <w:tcPr>
            <w:tcW w:w="1188" w:type="dxa"/>
          </w:tcPr>
          <w:p w14:paraId="4B7C9E11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Pre- rTMS</w:t>
            </w:r>
          </w:p>
        </w:tc>
        <w:tc>
          <w:tcPr>
            <w:tcW w:w="2047" w:type="dxa"/>
          </w:tcPr>
          <w:p w14:paraId="06C8D9F5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93.30 ± 9.33</w:t>
            </w:r>
          </w:p>
          <w:p w14:paraId="625E2F12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13</w:t>
            </w:r>
          </w:p>
        </w:tc>
        <w:tc>
          <w:tcPr>
            <w:tcW w:w="2160" w:type="dxa"/>
          </w:tcPr>
          <w:p w14:paraId="52409FAD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84.80 ± 15.69</w:t>
            </w:r>
          </w:p>
          <w:p w14:paraId="143A9D65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21</w:t>
            </w:r>
          </w:p>
        </w:tc>
        <w:tc>
          <w:tcPr>
            <w:tcW w:w="1260" w:type="dxa"/>
          </w:tcPr>
          <w:p w14:paraId="27B4F499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0.11 #</w:t>
            </w:r>
          </w:p>
        </w:tc>
      </w:tr>
      <w:tr w:rsidR="00D26CEE" w:rsidRPr="00A30ED7" w14:paraId="05D60085" w14:textId="77777777" w:rsidTr="001F3FB7">
        <w:tc>
          <w:tcPr>
            <w:tcW w:w="1188" w:type="dxa"/>
          </w:tcPr>
          <w:p w14:paraId="1659D15E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Post rTMS</w:t>
            </w:r>
          </w:p>
        </w:tc>
        <w:tc>
          <w:tcPr>
            <w:tcW w:w="2047" w:type="dxa"/>
          </w:tcPr>
          <w:p w14:paraId="0EC1C96F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69.40 ± 22.34</w:t>
            </w:r>
          </w:p>
          <w:p w14:paraId="3B596956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27</w:t>
            </w:r>
          </w:p>
        </w:tc>
        <w:tc>
          <w:tcPr>
            <w:tcW w:w="2160" w:type="dxa"/>
          </w:tcPr>
          <w:p w14:paraId="702AE30D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74.35 ± 14.72</w:t>
            </w:r>
          </w:p>
          <w:p w14:paraId="38556F9F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31</w:t>
            </w:r>
          </w:p>
        </w:tc>
        <w:tc>
          <w:tcPr>
            <w:tcW w:w="1260" w:type="dxa"/>
          </w:tcPr>
          <w:p w14:paraId="40A7F104" w14:textId="77777777" w:rsidR="00D26CEE" w:rsidRPr="00A30ED7" w:rsidRDefault="00D26CEE" w:rsidP="001F3FB7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0.31</w:t>
            </w:r>
          </w:p>
        </w:tc>
      </w:tr>
    </w:tbl>
    <w:p w14:paraId="7DDEAE87" w14:textId="77777777" w:rsidR="00D26CEE" w:rsidRPr="00A30ED7" w:rsidRDefault="00D26CEE" w:rsidP="00D26CEE">
      <w:pPr>
        <w:rPr>
          <w:rFonts w:cstheme="minorHAnsi"/>
          <w:sz w:val="24"/>
          <w:szCs w:val="24"/>
        </w:rPr>
      </w:pPr>
    </w:p>
    <w:p w14:paraId="62DA646E" w14:textId="77777777" w:rsidR="00D26CEE" w:rsidRPr="00A30ED7" w:rsidRDefault="00D26CEE" w:rsidP="00D26CEE">
      <w:pPr>
        <w:rPr>
          <w:rFonts w:cstheme="minorHAnsi"/>
          <w:sz w:val="24"/>
          <w:szCs w:val="24"/>
        </w:rPr>
      </w:pPr>
    </w:p>
    <w:p w14:paraId="6F4BC5AC" w14:textId="77777777" w:rsidR="00D26CEE" w:rsidRPr="00A30ED7" w:rsidRDefault="00D26CEE" w:rsidP="00D26CEE">
      <w:pPr>
        <w:rPr>
          <w:rFonts w:cstheme="minorHAnsi"/>
          <w:sz w:val="24"/>
          <w:szCs w:val="24"/>
        </w:rPr>
      </w:pPr>
      <w:r w:rsidRPr="00A30ED7">
        <w:rPr>
          <w:rFonts w:cstheme="minorHAnsi"/>
          <w:sz w:val="24"/>
          <w:szCs w:val="24"/>
        </w:rPr>
        <w:t>.</w:t>
      </w:r>
    </w:p>
    <w:p w14:paraId="48EB3F09" w14:textId="77777777" w:rsidR="00D26CEE" w:rsidRPr="00A30ED7" w:rsidRDefault="00D26CEE" w:rsidP="00D26CEE">
      <w:pPr>
        <w:rPr>
          <w:rFonts w:cstheme="minorHAnsi"/>
          <w:sz w:val="24"/>
          <w:szCs w:val="24"/>
        </w:rPr>
      </w:pPr>
    </w:p>
    <w:p w14:paraId="03DE1750" w14:textId="77777777" w:rsidR="00D26CEE" w:rsidRDefault="00D26CEE" w:rsidP="00D26CEE">
      <w:pPr>
        <w:rPr>
          <w:rFonts w:cstheme="minorHAnsi"/>
          <w:sz w:val="24"/>
          <w:szCs w:val="24"/>
        </w:rPr>
      </w:pPr>
    </w:p>
    <w:p w14:paraId="7A30FFC5" w14:textId="77777777" w:rsidR="00D26CEE" w:rsidRPr="00A30ED7" w:rsidRDefault="00D26CEE" w:rsidP="00D26CEE">
      <w:pPr>
        <w:rPr>
          <w:rFonts w:cstheme="minorHAnsi"/>
          <w:sz w:val="24"/>
          <w:szCs w:val="24"/>
        </w:rPr>
      </w:pPr>
      <w:r w:rsidRPr="00A30ED7">
        <w:rPr>
          <w:rFonts w:cstheme="minorHAnsi"/>
          <w:sz w:val="24"/>
          <w:szCs w:val="24"/>
        </w:rPr>
        <w:t xml:space="preserve">        </w:t>
      </w:r>
    </w:p>
    <w:p w14:paraId="2E747F7C" w14:textId="77777777" w:rsidR="001F3FB7" w:rsidRDefault="001F3FB7" w:rsidP="00D26CEE">
      <w:pPr>
        <w:rPr>
          <w:rFonts w:cstheme="minorHAnsi"/>
          <w:sz w:val="24"/>
          <w:szCs w:val="24"/>
        </w:rPr>
      </w:pPr>
    </w:p>
    <w:p w14:paraId="464B95EF" w14:textId="77777777" w:rsidR="001F3FB7" w:rsidRDefault="001F3FB7" w:rsidP="00D26CEE">
      <w:pPr>
        <w:rPr>
          <w:rFonts w:cstheme="minorHAnsi"/>
          <w:sz w:val="24"/>
          <w:szCs w:val="24"/>
        </w:rPr>
      </w:pPr>
    </w:p>
    <w:p w14:paraId="5CC3BC27" w14:textId="77777777" w:rsidR="001F3FB7" w:rsidRDefault="001F3FB7" w:rsidP="00D26CEE">
      <w:pPr>
        <w:rPr>
          <w:rFonts w:cstheme="minorHAnsi"/>
          <w:sz w:val="24"/>
          <w:szCs w:val="24"/>
        </w:rPr>
      </w:pPr>
    </w:p>
    <w:p w14:paraId="5C160533" w14:textId="77777777" w:rsidR="001F3FB7" w:rsidRDefault="001F3FB7" w:rsidP="00D26CEE">
      <w:pPr>
        <w:rPr>
          <w:rFonts w:cstheme="minorHAnsi"/>
          <w:sz w:val="24"/>
          <w:szCs w:val="24"/>
        </w:rPr>
      </w:pPr>
    </w:p>
    <w:p w14:paraId="44D1331C" w14:textId="49F22250" w:rsidR="00D26CEE" w:rsidRDefault="00D26CEE" w:rsidP="00D26CEE">
      <w:pPr>
        <w:rPr>
          <w:rFonts w:cstheme="minorHAnsi"/>
          <w:sz w:val="24"/>
          <w:szCs w:val="24"/>
        </w:rPr>
      </w:pPr>
      <w:r w:rsidRPr="00A30ED7">
        <w:rPr>
          <w:rFonts w:cstheme="minorHAnsi"/>
          <w:sz w:val="24"/>
          <w:szCs w:val="24"/>
        </w:rPr>
        <w:t>#</w:t>
      </w:r>
      <w:r w:rsidR="004E6BF9">
        <w:rPr>
          <w:rFonts w:cstheme="minorHAnsi"/>
          <w:sz w:val="24"/>
          <w:szCs w:val="24"/>
        </w:rPr>
        <w:t xml:space="preserve"> </w:t>
      </w:r>
      <w:proofErr w:type="gramStart"/>
      <w:r w:rsidR="004E6BF9">
        <w:rPr>
          <w:rFonts w:cstheme="minorHAnsi"/>
          <w:sz w:val="24"/>
          <w:szCs w:val="24"/>
        </w:rPr>
        <w:t>rank</w:t>
      </w:r>
      <w:proofErr w:type="gramEnd"/>
      <w:r w:rsidR="004E6BF9">
        <w:rPr>
          <w:rFonts w:cstheme="minorHAnsi"/>
          <w:sz w:val="24"/>
          <w:szCs w:val="24"/>
        </w:rPr>
        <w:t xml:space="preserve"> </w:t>
      </w:r>
      <w:r w:rsidR="004E6BF9" w:rsidRPr="00A30ED7">
        <w:rPr>
          <w:rFonts w:cstheme="minorHAnsi"/>
          <w:sz w:val="24"/>
          <w:szCs w:val="24"/>
        </w:rPr>
        <w:t>sum</w:t>
      </w:r>
    </w:p>
    <w:p w14:paraId="20A53BE1" w14:textId="77777777" w:rsidR="001F3FB7" w:rsidRDefault="001F3FB7" w:rsidP="00D26CEE">
      <w:pPr>
        <w:rPr>
          <w:rFonts w:cstheme="minorHAnsi"/>
          <w:b/>
          <w:sz w:val="28"/>
          <w:szCs w:val="24"/>
        </w:rPr>
      </w:pPr>
    </w:p>
    <w:p w14:paraId="7DF6DF02" w14:textId="77777777" w:rsidR="001F3FB7" w:rsidRDefault="001F3FB7" w:rsidP="00D26CEE">
      <w:pPr>
        <w:rPr>
          <w:rFonts w:cstheme="minorHAnsi"/>
          <w:b/>
          <w:sz w:val="28"/>
          <w:szCs w:val="24"/>
        </w:rPr>
      </w:pPr>
    </w:p>
    <w:p w14:paraId="20740583" w14:textId="77777777" w:rsidR="00042A74" w:rsidRDefault="00042A74" w:rsidP="00D26CEE">
      <w:pPr>
        <w:rPr>
          <w:rFonts w:cstheme="minorHAnsi"/>
          <w:b/>
          <w:sz w:val="28"/>
          <w:szCs w:val="24"/>
        </w:rPr>
      </w:pPr>
    </w:p>
    <w:p w14:paraId="6F63F635" w14:textId="77777777" w:rsidR="001F3FB7" w:rsidRDefault="001F3FB7" w:rsidP="00D26CEE">
      <w:pPr>
        <w:rPr>
          <w:rFonts w:cstheme="minorHAnsi"/>
          <w:b/>
          <w:sz w:val="28"/>
          <w:szCs w:val="24"/>
        </w:rPr>
      </w:pPr>
    </w:p>
    <w:p w14:paraId="68E94365" w14:textId="77777777" w:rsidR="001F3FB7" w:rsidRDefault="001F3FB7" w:rsidP="00D26CEE">
      <w:pPr>
        <w:rPr>
          <w:rFonts w:cstheme="minorHAnsi"/>
          <w:b/>
          <w:sz w:val="28"/>
          <w:szCs w:val="24"/>
        </w:rPr>
      </w:pPr>
    </w:p>
    <w:p w14:paraId="7F19F554" w14:textId="02D63961" w:rsidR="00D26CEE" w:rsidRPr="00A8662C" w:rsidRDefault="00D26CEE" w:rsidP="00D26CEE">
      <w:pPr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lastRenderedPageBreak/>
        <w:t>Table 5. Table showing mean Resting Motor Threshold in non-affected hand from pre to post rTMS intervention</w:t>
      </w:r>
    </w:p>
    <w:tbl>
      <w:tblPr>
        <w:tblStyle w:val="TableGrid"/>
        <w:tblpPr w:leftFromText="180" w:rightFromText="180" w:vertAnchor="text" w:horzAnchor="page" w:tblpX="1729" w:tblpY="388"/>
        <w:tblW w:w="0" w:type="auto"/>
        <w:tblLook w:val="04A0" w:firstRow="1" w:lastRow="0" w:firstColumn="1" w:lastColumn="0" w:noHBand="0" w:noVBand="1"/>
      </w:tblPr>
      <w:tblGrid>
        <w:gridCol w:w="1597"/>
        <w:gridCol w:w="3150"/>
        <w:gridCol w:w="1996"/>
        <w:gridCol w:w="1575"/>
      </w:tblGrid>
      <w:tr w:rsidR="00D26CEE" w:rsidRPr="00A30ED7" w14:paraId="0F9555C0" w14:textId="77777777" w:rsidTr="001F3FB7">
        <w:trPr>
          <w:trHeight w:val="677"/>
        </w:trPr>
        <w:tc>
          <w:tcPr>
            <w:tcW w:w="1597" w:type="dxa"/>
          </w:tcPr>
          <w:p w14:paraId="21E59553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146" w:type="dxa"/>
            <w:gridSpan w:val="2"/>
          </w:tcPr>
          <w:p w14:paraId="7F9E43BA" w14:textId="77777777" w:rsidR="00D26CEE" w:rsidRPr="00A30ED7" w:rsidRDefault="00D26CEE" w:rsidP="001F3FB7">
            <w:pPr>
              <w:spacing w:line="240" w:lineRule="exact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A30ED7">
              <w:rPr>
                <w:rFonts w:cstheme="minorHAnsi"/>
                <w:b/>
                <w:sz w:val="24"/>
                <w:szCs w:val="24"/>
              </w:rPr>
              <w:t>Resting Motor Threshold (RMT) Non-Affected Hand</w:t>
            </w:r>
          </w:p>
        </w:tc>
        <w:tc>
          <w:tcPr>
            <w:tcW w:w="1575" w:type="dxa"/>
          </w:tcPr>
          <w:p w14:paraId="759927B6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</w:tc>
      </w:tr>
      <w:tr w:rsidR="00D26CEE" w:rsidRPr="00A30ED7" w14:paraId="2BFB8232" w14:textId="77777777" w:rsidTr="001F3FB7">
        <w:trPr>
          <w:trHeight w:val="930"/>
        </w:trPr>
        <w:tc>
          <w:tcPr>
            <w:tcW w:w="1597" w:type="dxa"/>
          </w:tcPr>
          <w:p w14:paraId="6F075820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S. No.</w:t>
            </w:r>
          </w:p>
        </w:tc>
        <w:tc>
          <w:tcPr>
            <w:tcW w:w="3150" w:type="dxa"/>
          </w:tcPr>
          <w:p w14:paraId="07CCB85E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 xml:space="preserve">Real rTMS </w:t>
            </w:r>
          </w:p>
          <w:p w14:paraId="53C9A1A0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S.D</w:t>
            </w:r>
          </w:p>
        </w:tc>
        <w:tc>
          <w:tcPr>
            <w:tcW w:w="1996" w:type="dxa"/>
          </w:tcPr>
          <w:p w14:paraId="794A48CB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Sham rTMS, n</w:t>
            </w:r>
          </w:p>
          <w:p w14:paraId="31D79380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S.D</w:t>
            </w:r>
          </w:p>
        </w:tc>
        <w:tc>
          <w:tcPr>
            <w:tcW w:w="1575" w:type="dxa"/>
          </w:tcPr>
          <w:p w14:paraId="364263CD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 xml:space="preserve"> P Value</w:t>
            </w:r>
          </w:p>
        </w:tc>
      </w:tr>
      <w:tr w:rsidR="00D26CEE" w:rsidRPr="00A30ED7" w14:paraId="3220F546" w14:textId="77777777" w:rsidTr="001F3FB7">
        <w:trPr>
          <w:trHeight w:val="568"/>
        </w:trPr>
        <w:tc>
          <w:tcPr>
            <w:tcW w:w="1597" w:type="dxa"/>
          </w:tcPr>
          <w:p w14:paraId="6ABE8005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Pre- rTMS</w:t>
            </w:r>
          </w:p>
        </w:tc>
        <w:tc>
          <w:tcPr>
            <w:tcW w:w="3150" w:type="dxa"/>
          </w:tcPr>
          <w:p w14:paraId="29422113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69.30 ± 10.58</w:t>
            </w:r>
          </w:p>
          <w:p w14:paraId="68FBA6E6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 = 40</w:t>
            </w:r>
          </w:p>
        </w:tc>
        <w:tc>
          <w:tcPr>
            <w:tcW w:w="1996" w:type="dxa"/>
          </w:tcPr>
          <w:p w14:paraId="193EACF5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70.92 ± 11.79</w:t>
            </w:r>
          </w:p>
          <w:p w14:paraId="147DFFF5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41</w:t>
            </w:r>
          </w:p>
        </w:tc>
        <w:tc>
          <w:tcPr>
            <w:tcW w:w="1575" w:type="dxa"/>
          </w:tcPr>
          <w:p w14:paraId="40D12263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0.52</w:t>
            </w:r>
          </w:p>
        </w:tc>
      </w:tr>
      <w:tr w:rsidR="00D26CEE" w:rsidRPr="00A30ED7" w14:paraId="36E57860" w14:textId="77777777" w:rsidTr="001F3FB7">
        <w:trPr>
          <w:trHeight w:val="568"/>
        </w:trPr>
        <w:tc>
          <w:tcPr>
            <w:tcW w:w="1597" w:type="dxa"/>
          </w:tcPr>
          <w:p w14:paraId="356E58F2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Post rTMS</w:t>
            </w:r>
          </w:p>
        </w:tc>
        <w:tc>
          <w:tcPr>
            <w:tcW w:w="3150" w:type="dxa"/>
          </w:tcPr>
          <w:p w14:paraId="6556FF93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76.17 ± 13.09</w:t>
            </w:r>
          </w:p>
          <w:p w14:paraId="55978511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17</w:t>
            </w:r>
          </w:p>
        </w:tc>
        <w:tc>
          <w:tcPr>
            <w:tcW w:w="1996" w:type="dxa"/>
          </w:tcPr>
          <w:p w14:paraId="30D8AEC6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73.64 ± 16.00</w:t>
            </w:r>
          </w:p>
          <w:p w14:paraId="03B5B45B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25</w:t>
            </w:r>
          </w:p>
        </w:tc>
        <w:tc>
          <w:tcPr>
            <w:tcW w:w="1575" w:type="dxa"/>
          </w:tcPr>
          <w:p w14:paraId="6CD4B30A" w14:textId="77777777" w:rsidR="00D26CEE" w:rsidRPr="00A30ED7" w:rsidRDefault="00D26CEE" w:rsidP="001F3FB7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0.59</w:t>
            </w:r>
          </w:p>
        </w:tc>
      </w:tr>
    </w:tbl>
    <w:p w14:paraId="1C47CA87" w14:textId="77777777" w:rsidR="00D26CEE" w:rsidRDefault="00D26CEE" w:rsidP="00D26CEE">
      <w:pPr>
        <w:rPr>
          <w:rFonts w:cstheme="minorHAnsi"/>
          <w:sz w:val="24"/>
          <w:szCs w:val="24"/>
        </w:rPr>
      </w:pPr>
    </w:p>
    <w:p w14:paraId="093153BF" w14:textId="77777777" w:rsidR="00D26CEE" w:rsidRDefault="00D26CEE" w:rsidP="00D26CEE">
      <w:pPr>
        <w:rPr>
          <w:rFonts w:cstheme="minorHAnsi"/>
          <w:sz w:val="24"/>
          <w:szCs w:val="24"/>
        </w:rPr>
      </w:pPr>
    </w:p>
    <w:p w14:paraId="44666A6D" w14:textId="77777777" w:rsidR="00D26CEE" w:rsidRDefault="00D26CEE" w:rsidP="00D26CEE">
      <w:pPr>
        <w:rPr>
          <w:rFonts w:cstheme="minorHAnsi"/>
          <w:sz w:val="24"/>
          <w:szCs w:val="24"/>
        </w:rPr>
      </w:pPr>
    </w:p>
    <w:p w14:paraId="280DBF9A" w14:textId="77777777" w:rsidR="00D26CEE" w:rsidRDefault="00D26CEE" w:rsidP="00D26CEE">
      <w:pPr>
        <w:rPr>
          <w:rFonts w:cstheme="minorHAnsi"/>
          <w:sz w:val="24"/>
          <w:szCs w:val="24"/>
        </w:rPr>
      </w:pPr>
    </w:p>
    <w:p w14:paraId="327C2EEB" w14:textId="77777777" w:rsidR="00D26CEE" w:rsidRDefault="00D26CEE" w:rsidP="00D26CEE">
      <w:pPr>
        <w:rPr>
          <w:rFonts w:cstheme="minorHAnsi"/>
          <w:sz w:val="24"/>
          <w:szCs w:val="24"/>
        </w:rPr>
      </w:pPr>
    </w:p>
    <w:p w14:paraId="6625A71E" w14:textId="77777777" w:rsidR="00D26CEE" w:rsidRDefault="00D26CEE" w:rsidP="00BA2826">
      <w:pPr>
        <w:ind w:right="-365"/>
        <w:rPr>
          <w:rFonts w:cstheme="minorHAnsi"/>
          <w:b/>
          <w:sz w:val="28"/>
          <w:szCs w:val="24"/>
        </w:rPr>
      </w:pPr>
    </w:p>
    <w:p w14:paraId="53D257FB" w14:textId="77777777" w:rsidR="001F3FB7" w:rsidRDefault="001F3FB7" w:rsidP="00BA2826">
      <w:pPr>
        <w:ind w:right="-365"/>
        <w:rPr>
          <w:rFonts w:cstheme="minorHAnsi"/>
          <w:b/>
          <w:sz w:val="28"/>
          <w:szCs w:val="24"/>
        </w:rPr>
      </w:pPr>
    </w:p>
    <w:p w14:paraId="47862BF3" w14:textId="77777777" w:rsidR="001F3FB7" w:rsidRDefault="001F3FB7" w:rsidP="00BA2826">
      <w:pPr>
        <w:ind w:right="-365"/>
        <w:rPr>
          <w:rFonts w:cstheme="minorHAnsi"/>
          <w:b/>
          <w:sz w:val="28"/>
          <w:szCs w:val="24"/>
        </w:rPr>
      </w:pPr>
    </w:p>
    <w:p w14:paraId="0150D51C" w14:textId="77777777" w:rsidR="001F3FB7" w:rsidRDefault="001F3FB7" w:rsidP="00BA2826">
      <w:pPr>
        <w:ind w:right="-365"/>
        <w:rPr>
          <w:rFonts w:cstheme="minorHAnsi"/>
          <w:b/>
          <w:sz w:val="28"/>
          <w:szCs w:val="24"/>
        </w:rPr>
      </w:pPr>
    </w:p>
    <w:p w14:paraId="449CE25A" w14:textId="77777777" w:rsidR="00EF3683" w:rsidRDefault="00EF3683" w:rsidP="00BA2826">
      <w:pPr>
        <w:ind w:right="-365"/>
        <w:rPr>
          <w:rFonts w:cstheme="minorHAnsi"/>
          <w:b/>
          <w:sz w:val="28"/>
          <w:szCs w:val="24"/>
        </w:rPr>
      </w:pPr>
    </w:p>
    <w:p w14:paraId="51A46B37" w14:textId="77777777" w:rsidR="00EF3683" w:rsidRDefault="00EF3683" w:rsidP="00BA2826">
      <w:pPr>
        <w:ind w:right="-365"/>
        <w:rPr>
          <w:rFonts w:cstheme="minorHAnsi"/>
          <w:b/>
          <w:sz w:val="28"/>
          <w:szCs w:val="24"/>
        </w:rPr>
      </w:pPr>
    </w:p>
    <w:p w14:paraId="2BB1F2A0" w14:textId="77777777" w:rsidR="00EF3683" w:rsidRDefault="00EF3683" w:rsidP="00BA2826">
      <w:pPr>
        <w:ind w:right="-365"/>
        <w:rPr>
          <w:rFonts w:cstheme="minorHAnsi"/>
          <w:b/>
          <w:sz w:val="28"/>
          <w:szCs w:val="24"/>
        </w:rPr>
      </w:pPr>
    </w:p>
    <w:p w14:paraId="1E043A73" w14:textId="77777777" w:rsidR="00042A74" w:rsidRDefault="00042A74" w:rsidP="00BA2826">
      <w:pPr>
        <w:ind w:right="-365"/>
        <w:rPr>
          <w:rFonts w:cstheme="minorHAnsi"/>
          <w:b/>
          <w:sz w:val="28"/>
          <w:szCs w:val="24"/>
        </w:rPr>
      </w:pPr>
    </w:p>
    <w:p w14:paraId="234308AC" w14:textId="77777777" w:rsidR="00042A74" w:rsidRDefault="00042A74" w:rsidP="00BA2826">
      <w:pPr>
        <w:ind w:right="-365"/>
        <w:rPr>
          <w:rFonts w:cstheme="minorHAnsi"/>
          <w:b/>
          <w:sz w:val="28"/>
          <w:szCs w:val="24"/>
        </w:rPr>
      </w:pPr>
    </w:p>
    <w:p w14:paraId="64B5AF34" w14:textId="77777777" w:rsidR="00EF3683" w:rsidRDefault="00EF3683" w:rsidP="00BA2826">
      <w:pPr>
        <w:ind w:right="-365"/>
        <w:rPr>
          <w:rFonts w:cstheme="minorHAnsi"/>
          <w:b/>
          <w:sz w:val="28"/>
          <w:szCs w:val="24"/>
        </w:rPr>
      </w:pPr>
    </w:p>
    <w:p w14:paraId="290F37E2" w14:textId="77777777" w:rsidR="00EF3683" w:rsidRDefault="00EF3683" w:rsidP="00BA2826">
      <w:pPr>
        <w:ind w:right="-365"/>
        <w:rPr>
          <w:rFonts w:cstheme="minorHAnsi"/>
          <w:b/>
          <w:sz w:val="28"/>
          <w:szCs w:val="24"/>
        </w:rPr>
      </w:pPr>
    </w:p>
    <w:p w14:paraId="47DF9259" w14:textId="77777777" w:rsidR="00EF3683" w:rsidRDefault="00EF3683" w:rsidP="00BA2826">
      <w:pPr>
        <w:ind w:right="-365"/>
        <w:rPr>
          <w:rFonts w:cstheme="minorHAnsi"/>
          <w:b/>
          <w:sz w:val="28"/>
          <w:szCs w:val="24"/>
        </w:rPr>
      </w:pPr>
    </w:p>
    <w:p w14:paraId="2F4EBA1B" w14:textId="77777777" w:rsidR="00EF3683" w:rsidRDefault="00EF3683" w:rsidP="00EF3683">
      <w:pPr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t xml:space="preserve">Table 6. Table showing mean Motor Evoked Potential in both affected hand from pre to post </w:t>
      </w:r>
    </w:p>
    <w:p w14:paraId="7A4666EF" w14:textId="77777777" w:rsidR="00EF3683" w:rsidRPr="00261E90" w:rsidRDefault="00EF3683" w:rsidP="00EF3683">
      <w:pPr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t>rTMS intervention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8"/>
        <w:gridCol w:w="2484"/>
        <w:gridCol w:w="2196"/>
        <w:gridCol w:w="1350"/>
      </w:tblGrid>
      <w:tr w:rsidR="00EF3683" w:rsidRPr="00A30ED7" w14:paraId="29C913A5" w14:textId="77777777" w:rsidTr="00DE5C7E">
        <w:tc>
          <w:tcPr>
            <w:tcW w:w="2718" w:type="dxa"/>
          </w:tcPr>
          <w:p w14:paraId="79E7E9D0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b/>
                <w:sz w:val="24"/>
                <w:szCs w:val="24"/>
              </w:rPr>
            </w:pPr>
            <w:r w:rsidRPr="00A30ED7">
              <w:rPr>
                <w:rFonts w:cstheme="minorHAnsi"/>
                <w:b/>
                <w:sz w:val="24"/>
                <w:szCs w:val="24"/>
              </w:rPr>
              <w:t>Motor Evoked Potential</w:t>
            </w:r>
          </w:p>
        </w:tc>
        <w:tc>
          <w:tcPr>
            <w:tcW w:w="2484" w:type="dxa"/>
          </w:tcPr>
          <w:p w14:paraId="5101CEAB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Sham rTMS</w:t>
            </w:r>
          </w:p>
        </w:tc>
        <w:tc>
          <w:tcPr>
            <w:tcW w:w="2196" w:type="dxa"/>
          </w:tcPr>
          <w:p w14:paraId="4D624492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Real rTMS</w:t>
            </w:r>
          </w:p>
        </w:tc>
        <w:tc>
          <w:tcPr>
            <w:tcW w:w="1350" w:type="dxa"/>
          </w:tcPr>
          <w:p w14:paraId="4DED75B2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P- Value</w:t>
            </w:r>
          </w:p>
        </w:tc>
      </w:tr>
      <w:tr w:rsidR="00EF3683" w:rsidRPr="00A30ED7" w14:paraId="215C92C5" w14:textId="77777777" w:rsidTr="00DE5C7E">
        <w:trPr>
          <w:trHeight w:val="1907"/>
        </w:trPr>
        <w:tc>
          <w:tcPr>
            <w:tcW w:w="2718" w:type="dxa"/>
          </w:tcPr>
          <w:p w14:paraId="22035C96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Affected Hand</w:t>
            </w:r>
          </w:p>
          <w:p w14:paraId="7603B072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 xml:space="preserve">Pre rTMS </w:t>
            </w:r>
          </w:p>
          <w:p w14:paraId="0694E9F9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  <w:p w14:paraId="19E09FF2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5964BA04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Post rTMS</w:t>
            </w:r>
          </w:p>
          <w:p w14:paraId="084100A6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</w:tc>
        <w:tc>
          <w:tcPr>
            <w:tcW w:w="2484" w:type="dxa"/>
          </w:tcPr>
          <w:p w14:paraId="40C2A7F0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06B16E8B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 xml:space="preserve">104.89 </w:t>
            </w:r>
            <w:proofErr w:type="gramStart"/>
            <w:r w:rsidRPr="00A30ED7">
              <w:rPr>
                <w:rFonts w:cstheme="minorHAnsi"/>
                <w:sz w:val="24"/>
                <w:szCs w:val="24"/>
              </w:rPr>
              <w:t>±  64.66</w:t>
            </w:r>
            <w:proofErr w:type="gramEnd"/>
          </w:p>
          <w:p w14:paraId="5FEA817E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10</w:t>
            </w:r>
          </w:p>
          <w:p w14:paraId="4276A50D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5CA6BB3D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120.98 ± 64.30</w:t>
            </w:r>
          </w:p>
          <w:p w14:paraId="0369F2FF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23</w:t>
            </w:r>
          </w:p>
        </w:tc>
        <w:tc>
          <w:tcPr>
            <w:tcW w:w="2196" w:type="dxa"/>
          </w:tcPr>
          <w:p w14:paraId="129BE054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00F9B922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93.43 ± 77.16</w:t>
            </w:r>
          </w:p>
          <w:p w14:paraId="073FECD3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 xml:space="preserve">N = 6 </w:t>
            </w:r>
          </w:p>
          <w:p w14:paraId="3A6D1938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066D5206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116.64 ± 58.16</w:t>
            </w:r>
          </w:p>
          <w:p w14:paraId="2AF075B7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16</w:t>
            </w:r>
          </w:p>
        </w:tc>
        <w:tc>
          <w:tcPr>
            <w:tcW w:w="1350" w:type="dxa"/>
          </w:tcPr>
          <w:p w14:paraId="65E0B689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78C7836D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0.75</w:t>
            </w:r>
          </w:p>
          <w:p w14:paraId="1909EEC0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2D1902DC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338F73DC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0.83</w:t>
            </w:r>
          </w:p>
        </w:tc>
      </w:tr>
      <w:tr w:rsidR="00EF3683" w:rsidRPr="00A30ED7" w14:paraId="0BDD924C" w14:textId="77777777" w:rsidTr="00DE5C7E">
        <w:trPr>
          <w:trHeight w:val="1781"/>
        </w:trPr>
        <w:tc>
          <w:tcPr>
            <w:tcW w:w="2718" w:type="dxa"/>
          </w:tcPr>
          <w:p w14:paraId="77774CDB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b/>
                <w:sz w:val="24"/>
                <w:szCs w:val="24"/>
              </w:rPr>
            </w:pPr>
            <w:r w:rsidRPr="00A30ED7">
              <w:rPr>
                <w:rFonts w:cstheme="minorHAnsi"/>
                <w:b/>
                <w:sz w:val="24"/>
                <w:szCs w:val="24"/>
              </w:rPr>
              <w:t>Non affected Hand</w:t>
            </w:r>
          </w:p>
          <w:p w14:paraId="36CC5DBA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Pre rTMS</w:t>
            </w:r>
          </w:p>
          <w:p w14:paraId="59347F43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  <w:p w14:paraId="4E030D3F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662016E8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Post rTMS</w:t>
            </w:r>
          </w:p>
          <w:p w14:paraId="781BA722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</w:tc>
        <w:tc>
          <w:tcPr>
            <w:tcW w:w="2484" w:type="dxa"/>
          </w:tcPr>
          <w:p w14:paraId="57E7AFEC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6E54D237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47116DE2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154.62 ± 85.87</w:t>
            </w:r>
          </w:p>
          <w:p w14:paraId="02B15225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33</w:t>
            </w:r>
          </w:p>
          <w:p w14:paraId="67A8FD27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5904A559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158.17 ± 82.82</w:t>
            </w:r>
          </w:p>
          <w:p w14:paraId="2248328E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25</w:t>
            </w:r>
          </w:p>
        </w:tc>
        <w:tc>
          <w:tcPr>
            <w:tcW w:w="2196" w:type="dxa"/>
          </w:tcPr>
          <w:p w14:paraId="46C848A7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0C980B0F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3FECF080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193.93  ± 93.32</w:t>
            </w:r>
          </w:p>
          <w:p w14:paraId="7FD34539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33</w:t>
            </w:r>
          </w:p>
          <w:p w14:paraId="67139D08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767C2986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189.66 ± 77.64</w:t>
            </w:r>
          </w:p>
          <w:p w14:paraId="1451EFEB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17</w:t>
            </w:r>
          </w:p>
        </w:tc>
        <w:tc>
          <w:tcPr>
            <w:tcW w:w="1350" w:type="dxa"/>
          </w:tcPr>
          <w:p w14:paraId="266DD620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5EBC559A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7A2CD5D3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0.08*</w:t>
            </w:r>
          </w:p>
          <w:p w14:paraId="2513FA89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0A7F2F6B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4C4AC096" w14:textId="77777777" w:rsidR="00EF3683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0.22</w:t>
            </w:r>
          </w:p>
          <w:p w14:paraId="6ACB147B" w14:textId="77777777" w:rsidR="00EF3683" w:rsidRPr="00A30ED7" w:rsidRDefault="00EF3683" w:rsidP="00DE5C7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</w:tc>
      </w:tr>
    </w:tbl>
    <w:p w14:paraId="57177915" w14:textId="16C1FDD6" w:rsidR="00042A74" w:rsidRPr="002E7C61" w:rsidRDefault="002E7C61" w:rsidP="002E7C61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*</w:t>
      </w:r>
      <w:proofErr w:type="gramStart"/>
      <w:r>
        <w:rPr>
          <w:rFonts w:cstheme="minorHAnsi"/>
          <w:sz w:val="24"/>
          <w:szCs w:val="24"/>
        </w:rPr>
        <w:t>log</w:t>
      </w:r>
      <w:proofErr w:type="gramEnd"/>
      <w:r>
        <w:rPr>
          <w:rFonts w:cstheme="minorHAnsi"/>
          <w:sz w:val="24"/>
          <w:szCs w:val="24"/>
        </w:rPr>
        <w:t xml:space="preserve"> valu</w:t>
      </w:r>
      <w:r w:rsidR="004E6BF9">
        <w:rPr>
          <w:rFonts w:cstheme="minorHAnsi"/>
          <w:sz w:val="24"/>
          <w:szCs w:val="24"/>
        </w:rPr>
        <w:t>e</w:t>
      </w:r>
    </w:p>
    <w:p w14:paraId="0614F261" w14:textId="7E311179" w:rsidR="00BA2826" w:rsidRDefault="00D26CEE" w:rsidP="00BA2826">
      <w:pPr>
        <w:ind w:right="-365"/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lastRenderedPageBreak/>
        <w:t>Table</w:t>
      </w:r>
      <w:r w:rsidR="00EF3683">
        <w:rPr>
          <w:rFonts w:cstheme="minorHAnsi"/>
          <w:b/>
          <w:sz w:val="28"/>
          <w:szCs w:val="24"/>
        </w:rPr>
        <w:t xml:space="preserve"> </w:t>
      </w:r>
      <w:r w:rsidR="00DE5C7E">
        <w:rPr>
          <w:rFonts w:cstheme="minorHAnsi"/>
          <w:b/>
          <w:sz w:val="28"/>
          <w:szCs w:val="24"/>
        </w:rPr>
        <w:t>7. Table</w:t>
      </w:r>
      <w:r w:rsidR="00BA2826">
        <w:rPr>
          <w:rFonts w:cstheme="minorHAnsi"/>
          <w:b/>
          <w:sz w:val="28"/>
          <w:szCs w:val="24"/>
        </w:rPr>
        <w:t xml:space="preserve"> showing mean absolute change in MEP duration in affected hand from pre to post </w:t>
      </w:r>
    </w:p>
    <w:p w14:paraId="6CA3163A" w14:textId="77777777" w:rsidR="00BA2826" w:rsidRPr="00651D71" w:rsidRDefault="00BA2826" w:rsidP="00BA2826">
      <w:pPr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t>rTMS intervention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1710"/>
        <w:gridCol w:w="2160"/>
        <w:gridCol w:w="1260"/>
      </w:tblGrid>
      <w:tr w:rsidR="00BA2826" w:rsidRPr="00A30ED7" w14:paraId="56EE5169" w14:textId="77777777" w:rsidTr="00D26CEE">
        <w:tc>
          <w:tcPr>
            <w:tcW w:w="2335" w:type="dxa"/>
          </w:tcPr>
          <w:p w14:paraId="4798A89B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Absolute change MEP duration (delta MEP duration)</w:t>
            </w:r>
          </w:p>
        </w:tc>
        <w:tc>
          <w:tcPr>
            <w:tcW w:w="1710" w:type="dxa"/>
          </w:tcPr>
          <w:p w14:paraId="46890DC3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Sham rTMS</w:t>
            </w:r>
          </w:p>
        </w:tc>
        <w:tc>
          <w:tcPr>
            <w:tcW w:w="2160" w:type="dxa"/>
          </w:tcPr>
          <w:p w14:paraId="12E1C84F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Real rTMS</w:t>
            </w:r>
          </w:p>
        </w:tc>
        <w:tc>
          <w:tcPr>
            <w:tcW w:w="1260" w:type="dxa"/>
          </w:tcPr>
          <w:p w14:paraId="7ACE49B3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P- Value</w:t>
            </w:r>
          </w:p>
        </w:tc>
      </w:tr>
      <w:tr w:rsidR="00BA2826" w:rsidRPr="00A30ED7" w14:paraId="1E268FED" w14:textId="77777777" w:rsidTr="00D26CEE">
        <w:trPr>
          <w:trHeight w:val="1790"/>
        </w:trPr>
        <w:tc>
          <w:tcPr>
            <w:tcW w:w="2335" w:type="dxa"/>
            <w:tcBorders>
              <w:bottom w:val="single" w:sz="4" w:space="0" w:color="auto"/>
            </w:tcBorders>
          </w:tcPr>
          <w:p w14:paraId="0FB60CE1" w14:textId="77777777" w:rsidR="00BA2826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Affected hand</w:t>
            </w:r>
          </w:p>
          <w:p w14:paraId="5618BE26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0E438A4E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 xml:space="preserve">Pre rTMS </w:t>
            </w:r>
          </w:p>
          <w:p w14:paraId="501D8549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  <w:p w14:paraId="178F2F24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6B1047F3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6AA5273E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Post rTMS</w:t>
            </w:r>
          </w:p>
          <w:p w14:paraId="5CDF5A00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7F8CA217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5133425E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3685ED49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5.9 ±  2.37</w:t>
            </w:r>
          </w:p>
          <w:p w14:paraId="4AECDAE4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10</w:t>
            </w:r>
          </w:p>
          <w:p w14:paraId="7B9640B4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4E3D3E76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7.44 ± 2.58</w:t>
            </w:r>
          </w:p>
          <w:p w14:paraId="1E92257D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23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14:paraId="67B4E01C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210678C0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10532AC8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5.00 ± 1.26</w:t>
            </w:r>
          </w:p>
          <w:p w14:paraId="619CE3A4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6</w:t>
            </w:r>
          </w:p>
          <w:p w14:paraId="5AD5F221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5CB6B6E0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5.62 ± 1.64</w:t>
            </w:r>
          </w:p>
          <w:p w14:paraId="689295E0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16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A8C9ECC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5FB4CB94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35F2D3F1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0.40</w:t>
            </w:r>
          </w:p>
          <w:p w14:paraId="3FB9A2F6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4FAD8C1C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4FE4F8B8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0.01</w:t>
            </w:r>
          </w:p>
        </w:tc>
      </w:tr>
      <w:tr w:rsidR="00BA2826" w:rsidRPr="00A30ED7" w14:paraId="62C4F938" w14:textId="77777777" w:rsidTr="00D26CEE">
        <w:trPr>
          <w:trHeight w:val="1871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6C2BD9" w14:textId="77777777" w:rsidR="00BA2826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Non affected Hand</w:t>
            </w:r>
          </w:p>
          <w:p w14:paraId="78DAF8DF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038A8970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Pre rTMS</w:t>
            </w:r>
          </w:p>
          <w:p w14:paraId="74C73C11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  <w:p w14:paraId="1A5842BA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4704986F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Post rTMS</w:t>
            </w:r>
          </w:p>
          <w:p w14:paraId="1658C360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64C06AD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0DA8FBA9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26CB2995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7.14 ± 2.60</w:t>
            </w:r>
          </w:p>
          <w:p w14:paraId="5B0712E4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34</w:t>
            </w:r>
          </w:p>
          <w:p w14:paraId="396CA5E5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18251FB4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7.91 ± 3.34</w:t>
            </w:r>
          </w:p>
          <w:p w14:paraId="633E0A3D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24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14:paraId="5E1BBBCC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690061B1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4EB0A24F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7.11  ±  2.81</w:t>
            </w:r>
          </w:p>
          <w:p w14:paraId="694F96D3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34</w:t>
            </w:r>
          </w:p>
          <w:p w14:paraId="2D5A0C99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72A20B4B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7.67  ± 2.12</w:t>
            </w:r>
          </w:p>
          <w:p w14:paraId="4D98218C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17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BE7E0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5B0B6B6B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6024C90D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0.96</w:t>
            </w:r>
          </w:p>
          <w:p w14:paraId="7E41E81D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41728C0F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6273E819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139C0052" w14:textId="77777777" w:rsidR="00BA2826" w:rsidRPr="00A30ED7" w:rsidRDefault="00BA2826" w:rsidP="00D26CEE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0.79</w:t>
            </w:r>
          </w:p>
        </w:tc>
      </w:tr>
    </w:tbl>
    <w:p w14:paraId="2C419C52" w14:textId="77777777" w:rsidR="002E7C61" w:rsidRDefault="00361B39" w:rsidP="00BA2826">
      <w:pPr>
        <w:rPr>
          <w:rFonts w:cstheme="minorHAnsi"/>
          <w:sz w:val="24"/>
          <w:szCs w:val="24"/>
        </w:rPr>
        <w:sectPr w:rsidR="002E7C61" w:rsidSect="00361D3F">
          <w:pgSz w:w="16840" w:h="11900" w:orient="landscape"/>
          <w:pgMar w:top="1843" w:right="1247" w:bottom="1560" w:left="1440" w:header="708" w:footer="708" w:gutter="0"/>
          <w:cols w:space="708"/>
          <w:docGrid w:linePitch="360"/>
        </w:sectPr>
      </w:pPr>
      <w:r>
        <w:rPr>
          <w:rFonts w:cstheme="minorHAnsi"/>
          <w:sz w:val="24"/>
          <w:szCs w:val="24"/>
        </w:rPr>
        <w:t xml:space="preserve"> </w:t>
      </w:r>
      <w:r w:rsidR="00042A74">
        <w:rPr>
          <w:rFonts w:cstheme="minorHAnsi"/>
          <w:sz w:val="24"/>
          <w:szCs w:val="24"/>
        </w:rPr>
        <w:br w:type="page"/>
      </w:r>
    </w:p>
    <w:tbl>
      <w:tblPr>
        <w:tblStyle w:val="MediumList2-Accent1"/>
        <w:tblpPr w:leftFromText="180" w:rightFromText="180" w:horzAnchor="margin" w:tblpX="-786" w:tblpY="-1260"/>
        <w:tblW w:w="53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5"/>
        <w:gridCol w:w="680"/>
        <w:gridCol w:w="1599"/>
        <w:gridCol w:w="1834"/>
        <w:gridCol w:w="1462"/>
        <w:gridCol w:w="1866"/>
        <w:gridCol w:w="1674"/>
        <w:gridCol w:w="1674"/>
        <w:gridCol w:w="1701"/>
      </w:tblGrid>
      <w:tr w:rsidR="00201064" w:rsidRPr="004D556A" w14:paraId="6C21E43C" w14:textId="77777777" w:rsidTr="002010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3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03" w:type="pct"/>
            <w:tcBorders>
              <w:bottom w:val="single" w:sz="4" w:space="0" w:color="auto"/>
            </w:tcBorders>
            <w:noWrap/>
          </w:tcPr>
          <w:p w14:paraId="6C16C24A" w14:textId="77777777" w:rsidR="002E7C61" w:rsidRPr="004D556A" w:rsidRDefault="002E7C61" w:rsidP="00201064">
            <w:pPr>
              <w:spacing w:line="320" w:lineRule="exact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234" w:type="pct"/>
            <w:tcBorders>
              <w:bottom w:val="single" w:sz="4" w:space="0" w:color="auto"/>
            </w:tcBorders>
          </w:tcPr>
          <w:p w14:paraId="40287C2E" w14:textId="77777777" w:rsidR="002E7C61" w:rsidRPr="004D556A" w:rsidRDefault="002E7C61" w:rsidP="00201064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550" w:type="pct"/>
            <w:tcBorders>
              <w:bottom w:val="single" w:sz="4" w:space="0" w:color="auto"/>
            </w:tcBorders>
          </w:tcPr>
          <w:p w14:paraId="6C30CEBE" w14:textId="77777777" w:rsidR="002E7C61" w:rsidRPr="004D556A" w:rsidRDefault="002E7C61" w:rsidP="00201064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1776" w:type="pct"/>
            <w:gridSpan w:val="3"/>
            <w:tcBorders>
              <w:bottom w:val="single" w:sz="4" w:space="0" w:color="auto"/>
            </w:tcBorders>
          </w:tcPr>
          <w:p w14:paraId="27784DA7" w14:textId="77777777" w:rsidR="002E7C61" w:rsidRPr="004D556A" w:rsidRDefault="002E7C61" w:rsidP="00201064">
            <w:pPr>
              <w:spacing w:line="320" w:lineRule="exac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sz w:val="28"/>
                <w:szCs w:val="28"/>
              </w:rPr>
            </w:pPr>
          </w:p>
          <w:p w14:paraId="4D47D89B" w14:textId="77777777" w:rsidR="002E7C61" w:rsidRDefault="002E7C61" w:rsidP="00201064">
            <w:pPr>
              <w:spacing w:line="320" w:lineRule="exac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sz w:val="28"/>
                <w:szCs w:val="28"/>
              </w:rPr>
            </w:pPr>
          </w:p>
          <w:p w14:paraId="584DA373" w14:textId="77777777" w:rsidR="002E7C61" w:rsidRDefault="002E7C61" w:rsidP="00201064">
            <w:pPr>
              <w:spacing w:line="320" w:lineRule="exac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sz w:val="28"/>
                <w:szCs w:val="28"/>
              </w:rPr>
            </w:pPr>
          </w:p>
          <w:p w14:paraId="6E278753" w14:textId="7D1EE7F2" w:rsidR="002E7C61" w:rsidRDefault="002E7C61" w:rsidP="00201064">
            <w:pPr>
              <w:spacing w:line="320" w:lineRule="exac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sz w:val="28"/>
                <w:szCs w:val="28"/>
              </w:rPr>
            </w:pPr>
            <w:r w:rsidRPr="00BA2826">
              <w:rPr>
                <w:rFonts w:eastAsiaTheme="minorEastAsia" w:cstheme="minorHAnsi"/>
                <w:b/>
                <w:sz w:val="28"/>
                <w:szCs w:val="28"/>
              </w:rPr>
              <w:t>Sham rTMS Group – VEGF</w:t>
            </w:r>
            <w:r w:rsidR="004E6BF9">
              <w:rPr>
                <w:rFonts w:eastAsiaTheme="minorEastAsia" w:cstheme="minorHAnsi"/>
                <w:b/>
                <w:sz w:val="28"/>
                <w:szCs w:val="28"/>
              </w:rPr>
              <w:t xml:space="preserve"> </w:t>
            </w:r>
            <w:r w:rsidRPr="00BA2826">
              <w:rPr>
                <w:rFonts w:eastAsiaTheme="minorEastAsia" w:cstheme="minorHAnsi"/>
                <w:b/>
                <w:sz w:val="28"/>
                <w:szCs w:val="28"/>
              </w:rPr>
              <w:t>(pg/ml)</w:t>
            </w:r>
            <w:r w:rsidRPr="004D556A">
              <w:rPr>
                <w:rFonts w:eastAsiaTheme="minorEastAsia" w:cstheme="minorHAnsi"/>
                <w:b/>
                <w:sz w:val="28"/>
                <w:szCs w:val="28"/>
              </w:rPr>
              <w:t xml:space="preserve"> </w:t>
            </w:r>
          </w:p>
          <w:p w14:paraId="35845742" w14:textId="77777777" w:rsidR="00201064" w:rsidRPr="004D556A" w:rsidRDefault="00201064" w:rsidP="00201064">
            <w:pPr>
              <w:spacing w:line="320" w:lineRule="exac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b/>
                <w:sz w:val="28"/>
                <w:szCs w:val="28"/>
              </w:rPr>
            </w:pPr>
          </w:p>
        </w:tc>
        <w:tc>
          <w:tcPr>
            <w:tcW w:w="576" w:type="pct"/>
            <w:tcBorders>
              <w:bottom w:val="single" w:sz="4" w:space="0" w:color="auto"/>
            </w:tcBorders>
          </w:tcPr>
          <w:p w14:paraId="311448B5" w14:textId="77777777" w:rsidR="002E7C61" w:rsidRPr="004D556A" w:rsidRDefault="002E7C61" w:rsidP="00201064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576" w:type="pct"/>
            <w:tcBorders>
              <w:bottom w:val="single" w:sz="4" w:space="0" w:color="auto"/>
            </w:tcBorders>
          </w:tcPr>
          <w:p w14:paraId="72361766" w14:textId="77777777" w:rsidR="002E7C61" w:rsidRPr="004D556A" w:rsidRDefault="002E7C61" w:rsidP="00201064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585" w:type="pct"/>
            <w:tcBorders>
              <w:bottom w:val="single" w:sz="4" w:space="0" w:color="auto"/>
            </w:tcBorders>
          </w:tcPr>
          <w:p w14:paraId="202CA77B" w14:textId="77777777" w:rsidR="002E7C61" w:rsidRPr="004D556A" w:rsidRDefault="002E7C61" w:rsidP="00201064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</w:tr>
      <w:tr w:rsidR="00201064" w:rsidRPr="004D556A" w14:paraId="1126EA11" w14:textId="77777777" w:rsidTr="002010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DC7BB" w14:textId="77777777" w:rsidR="002E7C61" w:rsidRPr="004D556A" w:rsidRDefault="002E7C61" w:rsidP="00201064">
            <w:pPr>
              <w:spacing w:line="320" w:lineRule="exact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Variable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44D8A" w14:textId="77777777" w:rsidR="002E7C61" w:rsidRPr="004D556A" w:rsidRDefault="002E7C61" w:rsidP="00201064">
            <w:pPr>
              <w:pStyle w:val="NoSpacing"/>
              <w:spacing w:line="32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F83AB" w14:textId="0DDDF30D" w:rsidR="002E7C61" w:rsidRPr="004D556A" w:rsidRDefault="004E6BF9" w:rsidP="00201064">
            <w:pPr>
              <w:pStyle w:val="NoSpacing"/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556A">
              <w:rPr>
                <w:sz w:val="28"/>
                <w:szCs w:val="28"/>
              </w:rPr>
              <w:t>VEGF (</w:t>
            </w:r>
            <w:r w:rsidR="002E7C61" w:rsidRPr="004D556A">
              <w:rPr>
                <w:sz w:val="28"/>
                <w:szCs w:val="28"/>
              </w:rPr>
              <w:t>pg/ml)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B1D79" w14:textId="77777777" w:rsidR="002E7C61" w:rsidRPr="004D556A" w:rsidRDefault="002E7C61" w:rsidP="00201064">
            <w:pPr>
              <w:pStyle w:val="NoSpacing"/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MT_post_unaff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68971" w14:textId="77777777" w:rsidR="002E7C61" w:rsidRPr="004D556A" w:rsidRDefault="002E7C61" w:rsidP="00201064">
            <w:pPr>
              <w:pStyle w:val="NoSpacing"/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556A">
              <w:rPr>
                <w:sz w:val="28"/>
                <w:szCs w:val="28"/>
              </w:rPr>
              <w:t>MT_post_aff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38FC4" w14:textId="77777777" w:rsidR="002E7C61" w:rsidRPr="004D556A" w:rsidRDefault="002E7C61" w:rsidP="00201064">
            <w:pPr>
              <w:pStyle w:val="NoSpacing"/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556A">
              <w:rPr>
                <w:sz w:val="28"/>
                <w:szCs w:val="28"/>
              </w:rPr>
              <w:t>MEP_post_unaff.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F1245" w14:textId="77777777" w:rsidR="002E7C61" w:rsidRPr="004D556A" w:rsidRDefault="002E7C61" w:rsidP="00201064">
            <w:pPr>
              <w:pStyle w:val="NoSpacing"/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556A">
              <w:rPr>
                <w:sz w:val="28"/>
                <w:szCs w:val="28"/>
              </w:rPr>
              <w:t>MEP_post_aff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CA028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>
              <w:rPr>
                <w:rFonts w:eastAsiaTheme="minorEastAsia" w:cstheme="minorHAnsi"/>
                <w:sz w:val="28"/>
                <w:szCs w:val="28"/>
              </w:rPr>
              <w:t>Delta_MEPwidth</w:t>
            </w:r>
            <w:r w:rsidRPr="004D556A">
              <w:rPr>
                <w:rFonts w:eastAsiaTheme="minorEastAsia" w:cstheme="minorHAnsi"/>
                <w:sz w:val="28"/>
                <w:szCs w:val="28"/>
              </w:rPr>
              <w:t>_unaff</w:t>
            </w:r>
            <w:r>
              <w:rPr>
                <w:rFonts w:eastAsiaTheme="minorEastAsia" w:cstheme="minorHAnsi"/>
                <w:sz w:val="28"/>
                <w:szCs w:val="28"/>
              </w:rPr>
              <w:t>.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98F620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>
              <w:rPr>
                <w:rFonts w:eastAsiaTheme="minorEastAsia" w:cstheme="minorHAnsi"/>
                <w:sz w:val="28"/>
                <w:szCs w:val="28"/>
              </w:rPr>
              <w:t>Delta_MEPduration</w:t>
            </w:r>
            <w:r w:rsidRPr="004D556A">
              <w:rPr>
                <w:rFonts w:eastAsiaTheme="minorEastAsia" w:cstheme="minorHAnsi"/>
                <w:sz w:val="28"/>
                <w:szCs w:val="28"/>
              </w:rPr>
              <w:t>_unaff</w:t>
            </w:r>
            <w:r>
              <w:rPr>
                <w:rFonts w:eastAsiaTheme="minorEastAsia" w:cstheme="minorHAnsi"/>
                <w:sz w:val="28"/>
                <w:szCs w:val="28"/>
              </w:rPr>
              <w:t>.</w:t>
            </w:r>
          </w:p>
        </w:tc>
      </w:tr>
      <w:tr w:rsidR="00201064" w:rsidRPr="004D556A" w14:paraId="6EA3798C" w14:textId="77777777" w:rsidTr="00201064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EE49BF" w14:textId="77777777" w:rsidR="002E7C61" w:rsidRPr="004D556A" w:rsidRDefault="002E7C61" w:rsidP="00201064">
            <w:pPr>
              <w:spacing w:line="320" w:lineRule="exact"/>
              <w:rPr>
                <w:rFonts w:eastAsiaTheme="minorEastAsia" w:cstheme="minorHAnsi"/>
                <w:color w:val="1F3864" w:themeColor="accent1" w:themeShade="80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MT_post_unaff.</w:t>
            </w:r>
          </w:p>
        </w:tc>
        <w:tc>
          <w:tcPr>
            <w:tcW w:w="23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FE75F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rho</w:t>
            </w:r>
          </w:p>
          <w:p w14:paraId="37AC1030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P</w:t>
            </w:r>
          </w:p>
        </w:tc>
        <w:tc>
          <w:tcPr>
            <w:tcW w:w="55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5D1D6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0.2544</w:t>
            </w:r>
          </w:p>
          <w:p w14:paraId="177FD4C3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0.4249</w:t>
            </w:r>
          </w:p>
        </w:tc>
        <w:tc>
          <w:tcPr>
            <w:tcW w:w="63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20466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1.0000</w:t>
            </w:r>
          </w:p>
        </w:tc>
        <w:tc>
          <w:tcPr>
            <w:tcW w:w="50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F8270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6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BE42C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57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D2B86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57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B8EB8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585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38EF6EC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</w:tr>
      <w:tr w:rsidR="00201064" w:rsidRPr="004D556A" w14:paraId="7681123A" w14:textId="77777777" w:rsidTr="002010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7AEA72" w14:textId="77777777" w:rsidR="002E7C61" w:rsidRPr="004D556A" w:rsidRDefault="002E7C61" w:rsidP="00201064">
            <w:pPr>
              <w:spacing w:line="320" w:lineRule="exact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MT_post_aff.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0D12F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rho</w:t>
            </w:r>
          </w:p>
          <w:p w14:paraId="26E5D3A3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P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ECB4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-0.0426</w:t>
            </w:r>
          </w:p>
          <w:p w14:paraId="2429A316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0.8955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259D5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-0.0283</w:t>
            </w:r>
          </w:p>
          <w:p w14:paraId="141D2E3A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0.9305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325A3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1.0000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7AB64" w14:textId="77777777" w:rsidR="002E7C61" w:rsidRPr="004D556A" w:rsidRDefault="002E7C61" w:rsidP="00201064">
            <w:pPr>
              <w:spacing w:line="32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6F89E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C7E58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587D19B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</w:tr>
      <w:tr w:rsidR="00201064" w:rsidRPr="004D556A" w14:paraId="402CAB39" w14:textId="77777777" w:rsidTr="00201064">
        <w:trPr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A54311" w14:textId="77777777" w:rsidR="002E7C61" w:rsidRPr="004D556A" w:rsidRDefault="002E7C61" w:rsidP="00201064">
            <w:pPr>
              <w:spacing w:line="320" w:lineRule="exact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MEP_post_unaff</w:t>
            </w:r>
          </w:p>
        </w:tc>
        <w:tc>
          <w:tcPr>
            <w:tcW w:w="23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AB0B9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rho</w:t>
            </w:r>
          </w:p>
          <w:p w14:paraId="082AA957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P</w:t>
            </w:r>
          </w:p>
        </w:tc>
        <w:tc>
          <w:tcPr>
            <w:tcW w:w="55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F1318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-0.5221</w:t>
            </w:r>
          </w:p>
          <w:p w14:paraId="427C6B2B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0.0817</w:t>
            </w:r>
          </w:p>
        </w:tc>
        <w:tc>
          <w:tcPr>
            <w:tcW w:w="63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8163B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-0.1547</w:t>
            </w:r>
          </w:p>
          <w:p w14:paraId="2EE9A575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0.6313</w:t>
            </w:r>
          </w:p>
        </w:tc>
        <w:tc>
          <w:tcPr>
            <w:tcW w:w="50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D530B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-0.1129</w:t>
            </w:r>
          </w:p>
          <w:p w14:paraId="66E7A928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0.7269</w:t>
            </w:r>
          </w:p>
        </w:tc>
        <w:tc>
          <w:tcPr>
            <w:tcW w:w="6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14D67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1.0000</w:t>
            </w:r>
          </w:p>
        </w:tc>
        <w:tc>
          <w:tcPr>
            <w:tcW w:w="57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35B82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57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A6411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585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ACDB1D8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</w:tr>
      <w:tr w:rsidR="00201064" w:rsidRPr="004D556A" w14:paraId="42486D07" w14:textId="77777777" w:rsidTr="002010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B17803" w14:textId="77777777" w:rsidR="002E7C61" w:rsidRPr="004D556A" w:rsidRDefault="002E7C61" w:rsidP="00201064">
            <w:pPr>
              <w:spacing w:line="320" w:lineRule="exact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MEP_post_aff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5B773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rho</w:t>
            </w:r>
          </w:p>
          <w:p w14:paraId="666B7EA2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P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EE1C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0.2822</w:t>
            </w:r>
          </w:p>
          <w:p w14:paraId="43EC792B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0.3742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14E05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0.1125</w:t>
            </w:r>
          </w:p>
          <w:p w14:paraId="014B0923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0.7278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A25BC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-0.2822</w:t>
            </w:r>
          </w:p>
          <w:p w14:paraId="3876629C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0.3742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1BA4A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0.4246</w:t>
            </w:r>
          </w:p>
          <w:p w14:paraId="2D446487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0.1689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15900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1.0000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01332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7FD0F7F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</w:tr>
      <w:tr w:rsidR="00201064" w:rsidRPr="004D556A" w14:paraId="2E7AB96E" w14:textId="77777777" w:rsidTr="00201064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8B8E84" w14:textId="77777777" w:rsidR="002E7C61" w:rsidRPr="004D556A" w:rsidRDefault="002E7C61" w:rsidP="00201064">
            <w:pPr>
              <w:spacing w:line="320" w:lineRule="exact"/>
              <w:rPr>
                <w:rFonts w:eastAsiaTheme="minorEastAsia" w:cstheme="minorHAnsi"/>
                <w:sz w:val="28"/>
                <w:szCs w:val="28"/>
              </w:rPr>
            </w:pPr>
            <w:r>
              <w:rPr>
                <w:rFonts w:eastAsiaTheme="minorEastAsia" w:cstheme="minorHAnsi"/>
                <w:sz w:val="28"/>
                <w:szCs w:val="28"/>
              </w:rPr>
              <w:t>Delta_MEPduration</w:t>
            </w:r>
            <w:r w:rsidRPr="004D556A">
              <w:rPr>
                <w:rFonts w:eastAsiaTheme="minorEastAsia" w:cstheme="minorHAnsi"/>
                <w:sz w:val="28"/>
                <w:szCs w:val="28"/>
              </w:rPr>
              <w:t>_unaff</w:t>
            </w:r>
            <w:r>
              <w:rPr>
                <w:rFonts w:eastAsiaTheme="minorEastAsia" w:cstheme="minorHAnsi"/>
                <w:sz w:val="28"/>
                <w:szCs w:val="28"/>
              </w:rPr>
              <w:t>.</w:t>
            </w:r>
          </w:p>
        </w:tc>
        <w:tc>
          <w:tcPr>
            <w:tcW w:w="23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74A26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rho</w:t>
            </w:r>
          </w:p>
          <w:p w14:paraId="5F1478BB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P</w:t>
            </w:r>
          </w:p>
        </w:tc>
        <w:tc>
          <w:tcPr>
            <w:tcW w:w="55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89179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-0.3298</w:t>
            </w:r>
          </w:p>
          <w:p w14:paraId="59A1AC3E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0.2952</w:t>
            </w:r>
          </w:p>
        </w:tc>
        <w:tc>
          <w:tcPr>
            <w:tcW w:w="63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9A5D5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-0.6590</w:t>
            </w:r>
          </w:p>
          <w:p w14:paraId="4C3BB804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0.0198*</w:t>
            </w:r>
          </w:p>
        </w:tc>
        <w:tc>
          <w:tcPr>
            <w:tcW w:w="50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F50EA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0.1454</w:t>
            </w:r>
          </w:p>
          <w:p w14:paraId="289FE438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0.6521</w:t>
            </w:r>
          </w:p>
        </w:tc>
        <w:tc>
          <w:tcPr>
            <w:tcW w:w="6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30F90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0.5961</w:t>
            </w:r>
          </w:p>
          <w:p w14:paraId="2578CB46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0.0408</w:t>
            </w:r>
          </w:p>
        </w:tc>
        <w:tc>
          <w:tcPr>
            <w:tcW w:w="57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B0C9B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0.0847</w:t>
            </w:r>
          </w:p>
          <w:p w14:paraId="76BF576B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0.7936</w:t>
            </w:r>
          </w:p>
        </w:tc>
        <w:tc>
          <w:tcPr>
            <w:tcW w:w="57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99E28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t>1.0000</w:t>
            </w:r>
          </w:p>
        </w:tc>
        <w:tc>
          <w:tcPr>
            <w:tcW w:w="585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B8528CB" w14:textId="77777777" w:rsidR="002E7C61" w:rsidRPr="004D556A" w:rsidRDefault="002E7C61" w:rsidP="0020106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</w:p>
        </w:tc>
      </w:tr>
      <w:tr w:rsidR="00201064" w:rsidRPr="004D556A" w14:paraId="06AE87C2" w14:textId="77777777" w:rsidTr="002010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2887F4" w14:textId="77777777" w:rsidR="002E7C61" w:rsidRPr="004D556A" w:rsidRDefault="002E7C61" w:rsidP="00201064">
            <w:pPr>
              <w:spacing w:line="320" w:lineRule="exact"/>
              <w:rPr>
                <w:rFonts w:eastAsiaTheme="minorEastAsia" w:cstheme="minorHAnsi"/>
                <w:sz w:val="28"/>
                <w:szCs w:val="28"/>
              </w:rPr>
            </w:pPr>
            <w:r>
              <w:rPr>
                <w:rFonts w:eastAsiaTheme="minorEastAsia" w:cstheme="minorHAnsi"/>
                <w:sz w:val="28"/>
                <w:szCs w:val="28"/>
              </w:rPr>
              <w:t>Delta_MEPdura</w:t>
            </w:r>
            <w:r>
              <w:rPr>
                <w:rFonts w:eastAsiaTheme="minorEastAsia" w:cstheme="minorHAnsi"/>
                <w:sz w:val="28"/>
                <w:szCs w:val="28"/>
              </w:rPr>
              <w:lastRenderedPageBreak/>
              <w:t>tion_af</w:t>
            </w:r>
            <w:r w:rsidRPr="004D556A">
              <w:rPr>
                <w:rFonts w:eastAsiaTheme="minorEastAsia" w:cstheme="minorHAnsi"/>
                <w:sz w:val="28"/>
                <w:szCs w:val="28"/>
              </w:rPr>
              <w:t>f</w:t>
            </w:r>
            <w:r>
              <w:rPr>
                <w:rFonts w:eastAsiaTheme="minorEastAsia" w:cstheme="minorHAnsi"/>
                <w:sz w:val="28"/>
                <w:szCs w:val="28"/>
              </w:rPr>
              <w:t>.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4710E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proofErr w:type="gramStart"/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rho</w:t>
            </w:r>
            <w:proofErr w:type="gramEnd"/>
          </w:p>
          <w:p w14:paraId="32A228FD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P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B31FA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-0.1137</w:t>
            </w:r>
          </w:p>
          <w:p w14:paraId="528902E9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0.7250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17C3C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-0.3752</w:t>
            </w:r>
          </w:p>
          <w:p w14:paraId="0447F09A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0.2294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5FF83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-0.2842</w:t>
            </w:r>
          </w:p>
          <w:p w14:paraId="50882DF0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0.3707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738DE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0.5972</w:t>
            </w:r>
          </w:p>
          <w:p w14:paraId="142D469C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0.0403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A9DB9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0.1661</w:t>
            </w:r>
          </w:p>
          <w:p w14:paraId="54818DE2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0.6059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D027A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0.6963</w:t>
            </w:r>
          </w:p>
          <w:p w14:paraId="1EC4C0F6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0.0119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D2B7182" w14:textId="77777777" w:rsidR="002E7C61" w:rsidRPr="004D556A" w:rsidRDefault="002E7C61" w:rsidP="0020106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8"/>
                <w:szCs w:val="28"/>
              </w:rPr>
            </w:pPr>
            <w:r w:rsidRPr="004D556A">
              <w:rPr>
                <w:rFonts w:eastAsiaTheme="minorEastAsia" w:cstheme="minorHAnsi"/>
                <w:sz w:val="28"/>
                <w:szCs w:val="28"/>
              </w:rPr>
              <w:lastRenderedPageBreak/>
              <w:t>1.0000</w:t>
            </w:r>
          </w:p>
        </w:tc>
      </w:tr>
    </w:tbl>
    <w:p w14:paraId="709AD6F2" w14:textId="4255E22D" w:rsidR="002E7C61" w:rsidRDefault="002E7C61" w:rsidP="002E7C61">
      <w:pPr>
        <w:rPr>
          <w:rFonts w:cstheme="minorHAnsi"/>
          <w:b/>
          <w:sz w:val="32"/>
          <w:szCs w:val="24"/>
        </w:rPr>
      </w:pPr>
      <w:r>
        <w:rPr>
          <w:rFonts w:cstheme="minorHAnsi"/>
          <w:b/>
          <w:sz w:val="32"/>
          <w:szCs w:val="24"/>
        </w:rPr>
        <w:lastRenderedPageBreak/>
        <w:t xml:space="preserve">Total </w:t>
      </w:r>
      <w:r w:rsidR="008C4BB2">
        <w:rPr>
          <w:rFonts w:cstheme="minorHAnsi"/>
          <w:b/>
          <w:sz w:val="32"/>
          <w:szCs w:val="24"/>
        </w:rPr>
        <w:t>observation,</w:t>
      </w:r>
      <w:r>
        <w:rPr>
          <w:rFonts w:cstheme="minorHAnsi"/>
          <w:b/>
          <w:sz w:val="32"/>
          <w:szCs w:val="24"/>
        </w:rPr>
        <w:t xml:space="preserve"> N = 12</w:t>
      </w:r>
    </w:p>
    <w:p w14:paraId="7F34E7F6" w14:textId="77777777" w:rsidR="002E7C61" w:rsidRDefault="002E7C61" w:rsidP="002E7C61">
      <w:pPr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t>Table 8. Table showing correlation between serum VEGF and neurophysiological markers from pre to post in Sham rTMS Group</w:t>
      </w:r>
    </w:p>
    <w:p w14:paraId="2BB3D7DB" w14:textId="77777777" w:rsidR="002E7C61" w:rsidRDefault="002E7C61" w:rsidP="002E7C61">
      <w:pPr>
        <w:rPr>
          <w:rFonts w:cstheme="minorHAnsi"/>
          <w:b/>
          <w:sz w:val="28"/>
          <w:szCs w:val="24"/>
        </w:rPr>
      </w:pPr>
    </w:p>
    <w:p w14:paraId="2D6CC068" w14:textId="77777777" w:rsidR="002E7C61" w:rsidRDefault="002E7C61" w:rsidP="002E7C61">
      <w:pPr>
        <w:rPr>
          <w:rFonts w:cstheme="minorHAnsi"/>
          <w:b/>
          <w:sz w:val="28"/>
          <w:szCs w:val="24"/>
        </w:rPr>
      </w:pPr>
    </w:p>
    <w:p w14:paraId="401E1313" w14:textId="77777777" w:rsidR="002E7C61" w:rsidRDefault="002E7C61" w:rsidP="002E7C61">
      <w:pPr>
        <w:rPr>
          <w:rFonts w:cstheme="minorHAnsi"/>
          <w:b/>
          <w:sz w:val="28"/>
          <w:szCs w:val="24"/>
        </w:rPr>
      </w:pPr>
    </w:p>
    <w:p w14:paraId="5CCE89B5" w14:textId="77777777" w:rsidR="002E7C61" w:rsidRDefault="002E7C61" w:rsidP="002E7C61">
      <w:pPr>
        <w:rPr>
          <w:rFonts w:cstheme="minorHAnsi"/>
          <w:b/>
          <w:sz w:val="28"/>
          <w:szCs w:val="24"/>
        </w:rPr>
      </w:pPr>
    </w:p>
    <w:p w14:paraId="7A85BB5E" w14:textId="77777777" w:rsidR="002E7C61" w:rsidRDefault="002E7C61" w:rsidP="002E7C61">
      <w:pPr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br w:type="page"/>
      </w:r>
      <w:r>
        <w:rPr>
          <w:rFonts w:cstheme="minorHAnsi"/>
          <w:b/>
          <w:sz w:val="28"/>
          <w:szCs w:val="24"/>
        </w:rPr>
        <w:lastRenderedPageBreak/>
        <w:br w:type="page"/>
      </w:r>
    </w:p>
    <w:p w14:paraId="77720473" w14:textId="77777777" w:rsidR="002E7C61" w:rsidRDefault="002E7C61" w:rsidP="002E7C61">
      <w:pPr>
        <w:rPr>
          <w:rFonts w:cstheme="minorHAnsi"/>
          <w:b/>
          <w:sz w:val="28"/>
          <w:szCs w:val="24"/>
        </w:rPr>
      </w:pPr>
    </w:p>
    <w:p w14:paraId="6C21A0FE" w14:textId="77777777" w:rsidR="002E7C61" w:rsidRDefault="002E7C61" w:rsidP="002E7C61">
      <w:pPr>
        <w:rPr>
          <w:rFonts w:cstheme="minorHAnsi"/>
          <w:b/>
          <w:sz w:val="28"/>
          <w:szCs w:val="24"/>
        </w:rPr>
      </w:pPr>
    </w:p>
    <w:p w14:paraId="612A1BCB" w14:textId="77777777" w:rsidR="002E7C61" w:rsidRDefault="002E7C61" w:rsidP="002E7C61">
      <w:pPr>
        <w:pStyle w:val="NoSpacing"/>
      </w:pPr>
    </w:p>
    <w:p w14:paraId="27792DC3" w14:textId="77777777" w:rsidR="002E7C61" w:rsidRDefault="002E7C61" w:rsidP="002E7C61">
      <w:pPr>
        <w:pStyle w:val="NoSpacing"/>
      </w:pPr>
    </w:p>
    <w:p w14:paraId="6EDD64B5" w14:textId="77777777" w:rsidR="002E7C61" w:rsidRDefault="002E7C61" w:rsidP="002E7C61">
      <w:pPr>
        <w:pStyle w:val="NoSpacing"/>
        <w:rPr>
          <w:sz w:val="32"/>
        </w:rPr>
      </w:pPr>
    </w:p>
    <w:p w14:paraId="3E6D6FE9" w14:textId="77777777" w:rsidR="002E7C61" w:rsidRDefault="002E7C61" w:rsidP="002E7C61">
      <w:pPr>
        <w:pStyle w:val="NoSpacing"/>
        <w:rPr>
          <w:sz w:val="32"/>
        </w:rPr>
      </w:pPr>
    </w:p>
    <w:p w14:paraId="076B16BD" w14:textId="77777777" w:rsidR="002E7C61" w:rsidRDefault="002E7C61" w:rsidP="002E7C61">
      <w:pPr>
        <w:pStyle w:val="NoSpacing"/>
        <w:rPr>
          <w:sz w:val="32"/>
        </w:rPr>
      </w:pPr>
    </w:p>
    <w:p w14:paraId="32540303" w14:textId="77777777" w:rsidR="002E7C61" w:rsidRDefault="002E7C61" w:rsidP="002E7C61">
      <w:pPr>
        <w:pStyle w:val="NoSpacing"/>
        <w:rPr>
          <w:sz w:val="32"/>
        </w:rPr>
      </w:pPr>
    </w:p>
    <w:tbl>
      <w:tblPr>
        <w:tblStyle w:val="MediumList2-Accent1"/>
        <w:tblpPr w:leftFromText="180" w:rightFromText="180" w:vertAnchor="page" w:horzAnchor="page" w:tblpX="829" w:tblpY="1441"/>
        <w:tblW w:w="51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637"/>
        <w:gridCol w:w="1493"/>
        <w:gridCol w:w="1788"/>
        <w:gridCol w:w="1427"/>
        <w:gridCol w:w="1814"/>
        <w:gridCol w:w="1632"/>
        <w:gridCol w:w="1632"/>
        <w:gridCol w:w="1706"/>
      </w:tblGrid>
      <w:tr w:rsidR="002E7C61" w:rsidRPr="00CA7A76" w14:paraId="68F5FE4C" w14:textId="77777777" w:rsidTr="008C4B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3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5C046653" w14:textId="77777777" w:rsidR="002E7C61" w:rsidRDefault="002E7C61" w:rsidP="008C4BB2">
            <w:pPr>
              <w:pStyle w:val="NoSpacing"/>
            </w:pPr>
          </w:p>
          <w:p w14:paraId="2FD66EFF" w14:textId="77777777" w:rsidR="002E7C61" w:rsidRDefault="002E7C61" w:rsidP="008C4BB2">
            <w:pPr>
              <w:pStyle w:val="NoSpacing"/>
            </w:pPr>
          </w:p>
          <w:p w14:paraId="506CF53E" w14:textId="77777777" w:rsidR="002E7C61" w:rsidRDefault="002E7C61" w:rsidP="008C4BB2">
            <w:pPr>
              <w:pStyle w:val="NoSpacing"/>
            </w:pPr>
          </w:p>
          <w:p w14:paraId="7F0925BC" w14:textId="77777777" w:rsidR="002E7C61" w:rsidRDefault="002E7C61" w:rsidP="008C4BB2">
            <w:pPr>
              <w:pStyle w:val="NoSpacing"/>
            </w:pPr>
          </w:p>
          <w:p w14:paraId="1CF991D0" w14:textId="77777777" w:rsidR="002E7C61" w:rsidRPr="00CA7A76" w:rsidRDefault="002E7C61" w:rsidP="008C4BB2">
            <w:pPr>
              <w:pStyle w:val="NoSpacing"/>
            </w:pPr>
          </w:p>
        </w:tc>
        <w:tc>
          <w:tcPr>
            <w:tcW w:w="22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D5B9D6C" w14:textId="77777777" w:rsidR="002E7C61" w:rsidRPr="00CA7A76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EB30F4D" w14:textId="77777777" w:rsidR="002E7C61" w:rsidRPr="00CA7A76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69" w:type="pct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65ED95C" w14:textId="77777777" w:rsidR="002E7C61" w:rsidRPr="00CA7A76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FC576D7" w14:textId="77777777" w:rsidR="002E7C61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56CD677" w14:textId="77777777" w:rsidR="002E7C61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6C948E" w14:textId="45BB1605" w:rsidR="002E7C61" w:rsidRPr="00CA7A76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00C95">
              <w:rPr>
                <w:sz w:val="28"/>
              </w:rPr>
              <w:t xml:space="preserve">Real rTMS Group – </w:t>
            </w:r>
            <w:proofErr w:type="gramStart"/>
            <w:r w:rsidRPr="00A00C95">
              <w:rPr>
                <w:sz w:val="28"/>
              </w:rPr>
              <w:t>VEGF(</w:t>
            </w:r>
            <w:proofErr w:type="spellStart"/>
            <w:proofErr w:type="gramEnd"/>
            <w:r w:rsidRPr="00A00C95">
              <w:rPr>
                <w:sz w:val="28"/>
              </w:rPr>
              <w:t>pg</w:t>
            </w:r>
            <w:proofErr w:type="spellEnd"/>
            <w:r w:rsidRPr="00A00C95">
              <w:rPr>
                <w:sz w:val="28"/>
              </w:rPr>
              <w:t>/ml)</w:t>
            </w:r>
          </w:p>
        </w:tc>
        <w:tc>
          <w:tcPr>
            <w:tcW w:w="57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F8BF935" w14:textId="77777777" w:rsidR="002E7C61" w:rsidRPr="00CA7A76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7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7E43633" w14:textId="77777777" w:rsidR="002E7C61" w:rsidRPr="00CA7A76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0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9003B77" w14:textId="77777777" w:rsidR="002E7C61" w:rsidRPr="00CA7A76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E7C61" w:rsidRPr="00CA7A76" w14:paraId="557E70CC" w14:textId="77777777" w:rsidTr="008C4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4029A10C" w14:textId="77777777" w:rsidR="002E7C61" w:rsidRPr="00CA7A76" w:rsidRDefault="002E7C61" w:rsidP="008C4BB2">
            <w:pPr>
              <w:pStyle w:val="NoSpacing"/>
              <w:rPr>
                <w:szCs w:val="24"/>
              </w:rPr>
            </w:pPr>
            <w:r w:rsidRPr="00CA7A76">
              <w:rPr>
                <w:szCs w:val="24"/>
              </w:rPr>
              <w:t>Variable</w:t>
            </w:r>
          </w:p>
        </w:tc>
        <w:tc>
          <w:tcPr>
            <w:tcW w:w="22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814115E" w14:textId="77777777" w:rsidR="002E7C61" w:rsidRPr="00CA7A76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4EB0BFA" w14:textId="77777777" w:rsidR="002E7C61" w:rsidRPr="00475F57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475F57">
              <w:rPr>
                <w:sz w:val="28"/>
              </w:rPr>
              <w:t>VEGF (</w:t>
            </w:r>
            <w:proofErr w:type="spellStart"/>
            <w:r w:rsidRPr="00475F57">
              <w:rPr>
                <w:sz w:val="28"/>
              </w:rPr>
              <w:t>pg</w:t>
            </w:r>
            <w:proofErr w:type="spellEnd"/>
            <w:r w:rsidRPr="00475F57">
              <w:rPr>
                <w:sz w:val="28"/>
              </w:rPr>
              <w:t>/ml)</w:t>
            </w:r>
          </w:p>
        </w:tc>
        <w:tc>
          <w:tcPr>
            <w:tcW w:w="62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83764F0" w14:textId="77777777" w:rsidR="002E7C61" w:rsidRPr="00475F57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475F57">
              <w:rPr>
                <w:sz w:val="28"/>
              </w:rPr>
              <w:t>MT_post_unaff.</w:t>
            </w:r>
          </w:p>
        </w:tc>
        <w:tc>
          <w:tcPr>
            <w:tcW w:w="50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0283356" w14:textId="77777777" w:rsidR="002E7C61" w:rsidRPr="00475F57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475F57">
              <w:rPr>
                <w:sz w:val="28"/>
              </w:rPr>
              <w:t>MT_post_aff</w:t>
            </w:r>
          </w:p>
        </w:tc>
        <w:tc>
          <w:tcPr>
            <w:tcW w:w="63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1465685" w14:textId="77777777" w:rsidR="002E7C61" w:rsidRPr="00475F57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475F57">
              <w:rPr>
                <w:sz w:val="28"/>
              </w:rPr>
              <w:t>MEP_post_unaff.</w:t>
            </w:r>
          </w:p>
        </w:tc>
        <w:tc>
          <w:tcPr>
            <w:tcW w:w="57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271CB7E" w14:textId="77777777" w:rsidR="002E7C61" w:rsidRPr="00475F57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475F57">
              <w:rPr>
                <w:sz w:val="28"/>
              </w:rPr>
              <w:t>MEP_post_aff</w:t>
            </w:r>
          </w:p>
        </w:tc>
        <w:tc>
          <w:tcPr>
            <w:tcW w:w="57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2984377" w14:textId="77777777" w:rsidR="002E7C61" w:rsidRPr="004D556A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Delta_MEPduration</w:t>
            </w:r>
            <w:r w:rsidRPr="004D556A">
              <w:rPr>
                <w:sz w:val="28"/>
                <w:szCs w:val="28"/>
              </w:rPr>
              <w:t>_unaff</w:t>
            </w:r>
          </w:p>
        </w:tc>
        <w:tc>
          <w:tcPr>
            <w:tcW w:w="600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06611565" w14:textId="77777777" w:rsidR="002E7C61" w:rsidRPr="004D556A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Delta_MEPduration</w:t>
            </w:r>
            <w:r w:rsidRPr="004D556A">
              <w:rPr>
                <w:sz w:val="28"/>
                <w:szCs w:val="28"/>
              </w:rPr>
              <w:t>_unaff</w:t>
            </w:r>
            <w:r>
              <w:rPr>
                <w:sz w:val="28"/>
                <w:szCs w:val="28"/>
              </w:rPr>
              <w:t>.</w:t>
            </w:r>
          </w:p>
        </w:tc>
      </w:tr>
      <w:tr w:rsidR="002E7C61" w:rsidRPr="00CA7A76" w14:paraId="536F9D6D" w14:textId="77777777" w:rsidTr="008C4BB2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6EBA2948" w14:textId="77777777" w:rsidR="002E7C61" w:rsidRPr="00CA7A76" w:rsidRDefault="002E7C61" w:rsidP="008C4BB2">
            <w:pPr>
              <w:pStyle w:val="NoSpacing"/>
              <w:rPr>
                <w:color w:val="1F3864" w:themeColor="accent1" w:themeShade="80"/>
                <w:szCs w:val="24"/>
              </w:rPr>
            </w:pPr>
            <w:r w:rsidRPr="00CA7A76">
              <w:rPr>
                <w:szCs w:val="24"/>
              </w:rPr>
              <w:t>MT_post_unaff.</w:t>
            </w:r>
          </w:p>
        </w:tc>
        <w:tc>
          <w:tcPr>
            <w:tcW w:w="224" w:type="pct"/>
          </w:tcPr>
          <w:p w14:paraId="76CEB3ED" w14:textId="77777777" w:rsidR="002E7C61" w:rsidRPr="0038157B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38157B">
              <w:rPr>
                <w:sz w:val="28"/>
                <w:szCs w:val="24"/>
              </w:rPr>
              <w:t>rho</w:t>
            </w:r>
          </w:p>
          <w:p w14:paraId="72D98634" w14:textId="77777777" w:rsidR="002E7C61" w:rsidRPr="0038157B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P</w:t>
            </w:r>
          </w:p>
        </w:tc>
        <w:tc>
          <w:tcPr>
            <w:tcW w:w="525" w:type="pct"/>
            <w:shd w:val="clear" w:color="auto" w:fill="auto"/>
          </w:tcPr>
          <w:p w14:paraId="1DFE6384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-0.2000</w:t>
            </w:r>
          </w:p>
          <w:p w14:paraId="433C84B6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0.7471</w:t>
            </w:r>
          </w:p>
        </w:tc>
        <w:tc>
          <w:tcPr>
            <w:tcW w:w="629" w:type="pct"/>
            <w:shd w:val="clear" w:color="auto" w:fill="auto"/>
          </w:tcPr>
          <w:p w14:paraId="03BC1815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1.0000</w:t>
            </w:r>
          </w:p>
        </w:tc>
        <w:tc>
          <w:tcPr>
            <w:tcW w:w="502" w:type="pct"/>
            <w:shd w:val="clear" w:color="auto" w:fill="auto"/>
          </w:tcPr>
          <w:p w14:paraId="61F48890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  <w:tc>
          <w:tcPr>
            <w:tcW w:w="638" w:type="pct"/>
            <w:shd w:val="clear" w:color="auto" w:fill="auto"/>
          </w:tcPr>
          <w:p w14:paraId="7D27D938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  <w:tc>
          <w:tcPr>
            <w:tcW w:w="574" w:type="pct"/>
            <w:shd w:val="clear" w:color="auto" w:fill="auto"/>
          </w:tcPr>
          <w:p w14:paraId="7CC54289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  <w:tc>
          <w:tcPr>
            <w:tcW w:w="574" w:type="pct"/>
            <w:shd w:val="clear" w:color="auto" w:fill="auto"/>
          </w:tcPr>
          <w:p w14:paraId="36967217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  <w:tc>
          <w:tcPr>
            <w:tcW w:w="600" w:type="pct"/>
            <w:shd w:val="clear" w:color="auto" w:fill="auto"/>
          </w:tcPr>
          <w:p w14:paraId="44A39A9F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</w:tr>
      <w:tr w:rsidR="002E7C61" w:rsidRPr="00CA7A76" w14:paraId="60CEB5B2" w14:textId="77777777" w:rsidTr="008C4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7BF74C5D" w14:textId="77777777" w:rsidR="002E7C61" w:rsidRPr="00CA7A76" w:rsidRDefault="002E7C61" w:rsidP="008C4BB2">
            <w:pPr>
              <w:pStyle w:val="NoSpacing"/>
              <w:rPr>
                <w:szCs w:val="24"/>
              </w:rPr>
            </w:pPr>
            <w:r w:rsidRPr="00CA7A76">
              <w:rPr>
                <w:szCs w:val="24"/>
              </w:rPr>
              <w:t>MT_post_aff.</w:t>
            </w:r>
          </w:p>
        </w:tc>
        <w:tc>
          <w:tcPr>
            <w:tcW w:w="22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9398FF5" w14:textId="77777777" w:rsidR="002E7C61" w:rsidRPr="0038157B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38157B">
              <w:rPr>
                <w:sz w:val="28"/>
                <w:szCs w:val="24"/>
              </w:rPr>
              <w:t>rho</w:t>
            </w:r>
          </w:p>
          <w:p w14:paraId="105493BB" w14:textId="77777777" w:rsidR="002E7C61" w:rsidRPr="00A91830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P</w:t>
            </w:r>
          </w:p>
        </w:tc>
        <w:tc>
          <w:tcPr>
            <w:tcW w:w="5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7B42BBA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0.2000</w:t>
            </w:r>
          </w:p>
          <w:p w14:paraId="75FE3A49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0.7471</w:t>
            </w:r>
          </w:p>
        </w:tc>
        <w:tc>
          <w:tcPr>
            <w:tcW w:w="62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50EF9CE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0.8000</w:t>
            </w:r>
          </w:p>
          <w:p w14:paraId="1A923445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0.1041</w:t>
            </w:r>
          </w:p>
        </w:tc>
        <w:tc>
          <w:tcPr>
            <w:tcW w:w="50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5EC0C23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1.0000</w:t>
            </w:r>
          </w:p>
        </w:tc>
        <w:tc>
          <w:tcPr>
            <w:tcW w:w="63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B9A8915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  <w:tc>
          <w:tcPr>
            <w:tcW w:w="57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289D9E5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  <w:tc>
          <w:tcPr>
            <w:tcW w:w="57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D791C5B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  <w:tc>
          <w:tcPr>
            <w:tcW w:w="600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</w:tcPr>
          <w:p w14:paraId="1A4193C5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</w:tr>
      <w:tr w:rsidR="002E7C61" w:rsidRPr="00CA7A76" w14:paraId="2D61010A" w14:textId="77777777" w:rsidTr="008C4BB2">
        <w:trPr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751D524A" w14:textId="77777777" w:rsidR="002E7C61" w:rsidRPr="00CA7A76" w:rsidRDefault="002E7C61" w:rsidP="008C4BB2">
            <w:pPr>
              <w:pStyle w:val="NoSpacing"/>
              <w:rPr>
                <w:szCs w:val="24"/>
              </w:rPr>
            </w:pPr>
            <w:r w:rsidRPr="00CA7A76">
              <w:rPr>
                <w:szCs w:val="24"/>
              </w:rPr>
              <w:t>MEP_post_unaff</w:t>
            </w:r>
          </w:p>
        </w:tc>
        <w:tc>
          <w:tcPr>
            <w:tcW w:w="224" w:type="pct"/>
          </w:tcPr>
          <w:p w14:paraId="00EADEEB" w14:textId="77777777" w:rsidR="002E7C61" w:rsidRPr="0038157B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38157B">
              <w:rPr>
                <w:sz w:val="28"/>
                <w:szCs w:val="24"/>
              </w:rPr>
              <w:t>rho</w:t>
            </w:r>
          </w:p>
          <w:p w14:paraId="4D767E90" w14:textId="77777777" w:rsidR="002E7C61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8"/>
                <w:szCs w:val="24"/>
              </w:rPr>
              <w:t>P</w:t>
            </w:r>
          </w:p>
        </w:tc>
        <w:tc>
          <w:tcPr>
            <w:tcW w:w="525" w:type="pct"/>
            <w:shd w:val="clear" w:color="auto" w:fill="auto"/>
          </w:tcPr>
          <w:p w14:paraId="55E2460F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-0.3000</w:t>
            </w:r>
          </w:p>
          <w:p w14:paraId="64A69A65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0.6238</w:t>
            </w:r>
          </w:p>
        </w:tc>
        <w:tc>
          <w:tcPr>
            <w:tcW w:w="629" w:type="pct"/>
            <w:shd w:val="clear" w:color="auto" w:fill="auto"/>
          </w:tcPr>
          <w:p w14:paraId="667DF293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-0.3000</w:t>
            </w:r>
          </w:p>
          <w:p w14:paraId="08CFE219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0.6238</w:t>
            </w:r>
          </w:p>
        </w:tc>
        <w:tc>
          <w:tcPr>
            <w:tcW w:w="502" w:type="pct"/>
            <w:shd w:val="clear" w:color="auto" w:fill="auto"/>
          </w:tcPr>
          <w:p w14:paraId="2A2193C1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-0.3000</w:t>
            </w:r>
          </w:p>
          <w:p w14:paraId="652E0F34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0.6238</w:t>
            </w:r>
          </w:p>
        </w:tc>
        <w:tc>
          <w:tcPr>
            <w:tcW w:w="638" w:type="pct"/>
            <w:shd w:val="clear" w:color="auto" w:fill="auto"/>
          </w:tcPr>
          <w:p w14:paraId="330A31A8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1.0000</w:t>
            </w:r>
          </w:p>
        </w:tc>
        <w:tc>
          <w:tcPr>
            <w:tcW w:w="574" w:type="pct"/>
            <w:shd w:val="clear" w:color="auto" w:fill="auto"/>
          </w:tcPr>
          <w:p w14:paraId="291FC5DC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  <w:tc>
          <w:tcPr>
            <w:tcW w:w="574" w:type="pct"/>
            <w:shd w:val="clear" w:color="auto" w:fill="auto"/>
          </w:tcPr>
          <w:p w14:paraId="42F65BDE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  <w:tc>
          <w:tcPr>
            <w:tcW w:w="600" w:type="pct"/>
            <w:shd w:val="clear" w:color="auto" w:fill="auto"/>
          </w:tcPr>
          <w:p w14:paraId="002F306A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</w:tr>
      <w:tr w:rsidR="002E7C61" w:rsidRPr="00CA7A76" w14:paraId="24B65B96" w14:textId="77777777" w:rsidTr="008C4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7D71AEC1" w14:textId="77777777" w:rsidR="002E7C61" w:rsidRPr="00CA7A76" w:rsidRDefault="002E7C61" w:rsidP="008C4BB2">
            <w:pPr>
              <w:pStyle w:val="NoSpacing"/>
              <w:rPr>
                <w:szCs w:val="24"/>
              </w:rPr>
            </w:pPr>
            <w:r w:rsidRPr="00CA7A76">
              <w:rPr>
                <w:szCs w:val="24"/>
              </w:rPr>
              <w:t>MEP_post_aff</w:t>
            </w:r>
          </w:p>
        </w:tc>
        <w:tc>
          <w:tcPr>
            <w:tcW w:w="22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D4A0D57" w14:textId="77777777" w:rsidR="002E7C61" w:rsidRPr="0038157B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38157B">
              <w:rPr>
                <w:sz w:val="28"/>
                <w:szCs w:val="24"/>
              </w:rPr>
              <w:t>rho</w:t>
            </w:r>
          </w:p>
          <w:p w14:paraId="6CEE7362" w14:textId="77777777" w:rsidR="002E7C61" w:rsidRPr="00A91830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P</w:t>
            </w:r>
          </w:p>
        </w:tc>
        <w:tc>
          <w:tcPr>
            <w:tcW w:w="5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2CD59F6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-1.0000</w:t>
            </w:r>
          </w:p>
          <w:p w14:paraId="6B00E072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4"/>
              </w:rPr>
            </w:pPr>
            <w:r w:rsidRPr="00067F39">
              <w:rPr>
                <w:b/>
                <w:color w:val="FF0000"/>
                <w:sz w:val="28"/>
                <w:szCs w:val="24"/>
              </w:rPr>
              <w:t>0.0000</w:t>
            </w:r>
          </w:p>
        </w:tc>
        <w:tc>
          <w:tcPr>
            <w:tcW w:w="62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BAF6A74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0.2000</w:t>
            </w:r>
          </w:p>
          <w:p w14:paraId="3393B37E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0.7471</w:t>
            </w:r>
          </w:p>
        </w:tc>
        <w:tc>
          <w:tcPr>
            <w:tcW w:w="50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459A9F6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-0.2000</w:t>
            </w:r>
          </w:p>
          <w:p w14:paraId="3EDA1D41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0.7471</w:t>
            </w:r>
          </w:p>
        </w:tc>
        <w:tc>
          <w:tcPr>
            <w:tcW w:w="63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0A12D1D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0.3000</w:t>
            </w:r>
          </w:p>
          <w:p w14:paraId="524C9DF5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0.6238</w:t>
            </w:r>
          </w:p>
        </w:tc>
        <w:tc>
          <w:tcPr>
            <w:tcW w:w="57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0549379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1.0000</w:t>
            </w:r>
          </w:p>
        </w:tc>
        <w:tc>
          <w:tcPr>
            <w:tcW w:w="57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7AA7023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  <w:tc>
          <w:tcPr>
            <w:tcW w:w="600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</w:tcPr>
          <w:p w14:paraId="509CA6C3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</w:tr>
      <w:tr w:rsidR="002E7C61" w:rsidRPr="00CA7A76" w14:paraId="57E9FF3B" w14:textId="77777777" w:rsidTr="008C4BB2">
        <w:trPr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02E44DAE" w14:textId="77777777" w:rsidR="002E7C61" w:rsidRPr="004D556A" w:rsidRDefault="002E7C61" w:rsidP="008C4BB2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Delta_MEPduration</w:t>
            </w:r>
            <w:r w:rsidRPr="004D556A">
              <w:rPr>
                <w:sz w:val="28"/>
                <w:szCs w:val="28"/>
              </w:rPr>
              <w:t>_unafff</w:t>
            </w:r>
          </w:p>
        </w:tc>
        <w:tc>
          <w:tcPr>
            <w:tcW w:w="224" w:type="pct"/>
          </w:tcPr>
          <w:p w14:paraId="0B84CAEE" w14:textId="77777777" w:rsidR="002E7C61" w:rsidRPr="0038157B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38157B">
              <w:rPr>
                <w:sz w:val="28"/>
                <w:szCs w:val="24"/>
              </w:rPr>
              <w:t>rho</w:t>
            </w:r>
          </w:p>
          <w:p w14:paraId="0069C138" w14:textId="77777777" w:rsidR="002E7C61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8"/>
                <w:szCs w:val="24"/>
              </w:rPr>
              <w:t>P</w:t>
            </w:r>
          </w:p>
        </w:tc>
        <w:tc>
          <w:tcPr>
            <w:tcW w:w="525" w:type="pct"/>
            <w:shd w:val="clear" w:color="auto" w:fill="auto"/>
          </w:tcPr>
          <w:p w14:paraId="742620A7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0.6000</w:t>
            </w:r>
          </w:p>
          <w:p w14:paraId="75BF94C4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0.2848</w:t>
            </w:r>
          </w:p>
        </w:tc>
        <w:tc>
          <w:tcPr>
            <w:tcW w:w="629" w:type="pct"/>
            <w:shd w:val="clear" w:color="auto" w:fill="auto"/>
          </w:tcPr>
          <w:p w14:paraId="51BB0C54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-0.4000</w:t>
            </w:r>
          </w:p>
          <w:p w14:paraId="0FD4C65D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0.5046</w:t>
            </w:r>
          </w:p>
        </w:tc>
        <w:tc>
          <w:tcPr>
            <w:tcW w:w="502" w:type="pct"/>
            <w:shd w:val="clear" w:color="auto" w:fill="auto"/>
          </w:tcPr>
          <w:p w14:paraId="70CA9B13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0.1000</w:t>
            </w:r>
          </w:p>
          <w:p w14:paraId="27AC1812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0.8729</w:t>
            </w:r>
          </w:p>
        </w:tc>
        <w:tc>
          <w:tcPr>
            <w:tcW w:w="638" w:type="pct"/>
            <w:shd w:val="clear" w:color="auto" w:fill="auto"/>
          </w:tcPr>
          <w:p w14:paraId="1024413C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0.5000</w:t>
            </w:r>
          </w:p>
          <w:p w14:paraId="59E75457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0.3910</w:t>
            </w:r>
          </w:p>
        </w:tc>
        <w:tc>
          <w:tcPr>
            <w:tcW w:w="574" w:type="pct"/>
            <w:shd w:val="clear" w:color="auto" w:fill="auto"/>
          </w:tcPr>
          <w:p w14:paraId="1A9B7AA1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-0.6000</w:t>
            </w:r>
          </w:p>
          <w:p w14:paraId="59BC30FA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0.2848</w:t>
            </w:r>
          </w:p>
        </w:tc>
        <w:tc>
          <w:tcPr>
            <w:tcW w:w="574" w:type="pct"/>
            <w:shd w:val="clear" w:color="auto" w:fill="auto"/>
          </w:tcPr>
          <w:p w14:paraId="23AFD365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1.0000</w:t>
            </w:r>
          </w:p>
        </w:tc>
        <w:tc>
          <w:tcPr>
            <w:tcW w:w="600" w:type="pct"/>
            <w:shd w:val="clear" w:color="auto" w:fill="auto"/>
          </w:tcPr>
          <w:p w14:paraId="2B4D84BD" w14:textId="77777777" w:rsidR="002E7C61" w:rsidRPr="00067F39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4"/>
              </w:rPr>
            </w:pPr>
          </w:p>
        </w:tc>
      </w:tr>
      <w:tr w:rsidR="002E7C61" w:rsidRPr="00CA7A76" w14:paraId="132C8B82" w14:textId="77777777" w:rsidTr="008C4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46F15998" w14:textId="77777777" w:rsidR="002E7C61" w:rsidRPr="004D556A" w:rsidRDefault="002E7C61" w:rsidP="008C4BB2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Delta_MEPduration_af</w:t>
            </w:r>
            <w:r w:rsidRPr="004D556A">
              <w:rPr>
                <w:sz w:val="28"/>
                <w:szCs w:val="28"/>
              </w:rPr>
              <w:t>f</w:t>
            </w:r>
          </w:p>
        </w:tc>
        <w:tc>
          <w:tcPr>
            <w:tcW w:w="22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406E9EC" w14:textId="77777777" w:rsidR="002E7C61" w:rsidRPr="0038157B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38157B">
              <w:rPr>
                <w:sz w:val="28"/>
                <w:szCs w:val="24"/>
              </w:rPr>
              <w:t>rho</w:t>
            </w:r>
          </w:p>
          <w:p w14:paraId="0848C413" w14:textId="77777777" w:rsidR="002E7C61" w:rsidRPr="00A91830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P</w:t>
            </w:r>
          </w:p>
        </w:tc>
        <w:tc>
          <w:tcPr>
            <w:tcW w:w="5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A96CF5D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0.1026</w:t>
            </w:r>
          </w:p>
          <w:p w14:paraId="369E010C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0.8696</w:t>
            </w:r>
          </w:p>
        </w:tc>
        <w:tc>
          <w:tcPr>
            <w:tcW w:w="62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69AF02A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0.4104</w:t>
            </w:r>
          </w:p>
          <w:p w14:paraId="60FC6E0C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0.4925</w:t>
            </w:r>
          </w:p>
        </w:tc>
        <w:tc>
          <w:tcPr>
            <w:tcW w:w="50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F16A6B0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0.8208</w:t>
            </w:r>
          </w:p>
          <w:p w14:paraId="33059018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0.0886</w:t>
            </w:r>
          </w:p>
        </w:tc>
        <w:tc>
          <w:tcPr>
            <w:tcW w:w="63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775C09B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-0.0513</w:t>
            </w:r>
          </w:p>
          <w:p w14:paraId="7B6AFCFB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0.9347</w:t>
            </w:r>
          </w:p>
        </w:tc>
        <w:tc>
          <w:tcPr>
            <w:tcW w:w="57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27820FE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-0.1026</w:t>
            </w:r>
          </w:p>
          <w:p w14:paraId="65969B32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0.8696</w:t>
            </w:r>
          </w:p>
        </w:tc>
        <w:tc>
          <w:tcPr>
            <w:tcW w:w="57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DCCAEB8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0.3591</w:t>
            </w:r>
          </w:p>
          <w:p w14:paraId="1057B5B8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0.5528</w:t>
            </w:r>
          </w:p>
        </w:tc>
        <w:tc>
          <w:tcPr>
            <w:tcW w:w="600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</w:tcPr>
          <w:p w14:paraId="0FE30467" w14:textId="77777777" w:rsidR="002E7C61" w:rsidRPr="00067F39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4"/>
              </w:rPr>
            </w:pPr>
            <w:r w:rsidRPr="00067F39">
              <w:rPr>
                <w:sz w:val="28"/>
                <w:szCs w:val="24"/>
              </w:rPr>
              <w:t>1.0000</w:t>
            </w:r>
          </w:p>
        </w:tc>
      </w:tr>
    </w:tbl>
    <w:p w14:paraId="2EF0B486" w14:textId="77777777" w:rsidR="002E7C61" w:rsidRDefault="002E7C61" w:rsidP="002E7C61">
      <w:pPr>
        <w:ind w:left="-1134"/>
        <w:rPr>
          <w:rFonts w:cstheme="minorHAnsi"/>
          <w:b/>
          <w:sz w:val="32"/>
          <w:szCs w:val="24"/>
        </w:rPr>
      </w:pPr>
      <w:r>
        <w:rPr>
          <w:rFonts w:cstheme="minorHAnsi"/>
          <w:b/>
          <w:sz w:val="32"/>
          <w:szCs w:val="24"/>
        </w:rPr>
        <w:t xml:space="preserve">Total observation, N = 5 </w:t>
      </w:r>
    </w:p>
    <w:p w14:paraId="634A384B" w14:textId="3ADDF180" w:rsidR="002E7C61" w:rsidRDefault="002E7C61" w:rsidP="002E7C61">
      <w:pPr>
        <w:tabs>
          <w:tab w:val="bar" w:pos="12960"/>
        </w:tabs>
        <w:ind w:left="-1134"/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t xml:space="preserve">Table 9. Table showing correlation between serum VEGF and neurophysiological markers from pre to post in Real rTMS </w:t>
      </w:r>
      <w:r w:rsidR="00201F6A">
        <w:rPr>
          <w:rFonts w:cstheme="minorHAnsi"/>
          <w:b/>
          <w:sz w:val="28"/>
          <w:szCs w:val="24"/>
        </w:rPr>
        <w:t>Group rTMS</w:t>
      </w:r>
      <w:r>
        <w:rPr>
          <w:rFonts w:cstheme="minorHAnsi"/>
          <w:b/>
          <w:sz w:val="28"/>
          <w:szCs w:val="24"/>
        </w:rPr>
        <w:t xml:space="preserve"> intervention</w:t>
      </w:r>
    </w:p>
    <w:p w14:paraId="315E7741" w14:textId="77777777" w:rsidR="002E7C61" w:rsidRDefault="002E7C61" w:rsidP="002E7C61">
      <w:pPr>
        <w:tabs>
          <w:tab w:val="bar" w:pos="12960"/>
        </w:tabs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br w:type="page"/>
      </w:r>
    </w:p>
    <w:p w14:paraId="1011C292" w14:textId="77777777" w:rsidR="002E7C61" w:rsidRDefault="002E7C61" w:rsidP="002E7C61">
      <w:pPr>
        <w:tabs>
          <w:tab w:val="bar" w:pos="12960"/>
        </w:tabs>
        <w:rPr>
          <w:rFonts w:cstheme="minorHAnsi"/>
          <w:b/>
          <w:sz w:val="28"/>
          <w:szCs w:val="24"/>
        </w:rPr>
      </w:pPr>
    </w:p>
    <w:p w14:paraId="1462193C" w14:textId="77777777" w:rsidR="002E7C61" w:rsidRDefault="002E7C61" w:rsidP="002E7C61">
      <w:pPr>
        <w:spacing w:after="0" w:line="240" w:lineRule="auto"/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br w:type="page"/>
      </w:r>
    </w:p>
    <w:tbl>
      <w:tblPr>
        <w:tblStyle w:val="MediumList2-Accent1"/>
        <w:tblpPr w:leftFromText="180" w:rightFromText="180" w:vertAnchor="page" w:horzAnchor="page" w:tblpX="1497" w:tblpY="1779"/>
        <w:tblW w:w="53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2"/>
        <w:gridCol w:w="953"/>
        <w:gridCol w:w="1569"/>
        <w:gridCol w:w="1880"/>
        <w:gridCol w:w="1502"/>
        <w:gridCol w:w="1907"/>
        <w:gridCol w:w="1716"/>
        <w:gridCol w:w="1716"/>
        <w:gridCol w:w="1522"/>
      </w:tblGrid>
      <w:tr w:rsidR="002E7C61" w:rsidRPr="00A00C95" w14:paraId="2CB142DB" w14:textId="77777777" w:rsidTr="008C4B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4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126EBD22" w14:textId="77777777" w:rsidR="002E7C61" w:rsidRPr="00A00C95" w:rsidRDefault="002E7C61" w:rsidP="008C4BB2">
            <w:pPr>
              <w:pStyle w:val="NoSpacing"/>
              <w:rPr>
                <w:sz w:val="28"/>
              </w:rPr>
            </w:pPr>
          </w:p>
        </w:tc>
        <w:tc>
          <w:tcPr>
            <w:tcW w:w="3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D5A8CE1" w14:textId="77777777" w:rsidR="002E7C61" w:rsidRPr="00A00C95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53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5DB712C" w14:textId="77777777" w:rsidR="002E7C61" w:rsidRPr="00A00C95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  <w:p w14:paraId="5E91923A" w14:textId="77777777" w:rsidR="002E7C61" w:rsidRPr="00A00C95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1803" w:type="pct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1A3B4D5" w14:textId="77777777" w:rsidR="002E7C61" w:rsidRPr="00A00C95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</w:p>
          <w:p w14:paraId="505D0939" w14:textId="54D91573" w:rsidR="002E7C61" w:rsidRPr="00A00C95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A00C95">
              <w:rPr>
                <w:b/>
                <w:sz w:val="28"/>
              </w:rPr>
              <w:t>Real rTMS Group – BDNF</w:t>
            </w:r>
            <w:r>
              <w:rPr>
                <w:b/>
                <w:sz w:val="28"/>
              </w:rPr>
              <w:t xml:space="preserve"> </w:t>
            </w:r>
            <w:r w:rsidR="00201F6A">
              <w:rPr>
                <w:b/>
                <w:sz w:val="28"/>
              </w:rPr>
              <w:t xml:space="preserve">(ng/ml) 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C37B23E" w14:textId="77777777" w:rsidR="002E7C61" w:rsidRPr="00A00C95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FBDA288" w14:textId="77777777" w:rsidR="002E7C61" w:rsidRPr="00A00C95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51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911031D" w14:textId="77777777" w:rsidR="002E7C61" w:rsidRPr="00A00C95" w:rsidRDefault="002E7C61" w:rsidP="008C4BB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</w:tr>
      <w:tr w:rsidR="002E7C61" w:rsidRPr="00A00C95" w14:paraId="53A203D5" w14:textId="77777777" w:rsidTr="008C4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275EA4CD" w14:textId="77777777" w:rsidR="002E7C61" w:rsidRPr="00A00C95" w:rsidRDefault="002E7C61" w:rsidP="008C4BB2">
            <w:pPr>
              <w:pStyle w:val="NoSpacing"/>
              <w:rPr>
                <w:sz w:val="28"/>
              </w:rPr>
            </w:pPr>
            <w:r w:rsidRPr="00A00C95">
              <w:rPr>
                <w:sz w:val="28"/>
              </w:rPr>
              <w:t>Variable</w:t>
            </w:r>
          </w:p>
        </w:tc>
        <w:tc>
          <w:tcPr>
            <w:tcW w:w="3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74E50CC2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53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122768D6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BDNF (pg/ml)</w:t>
            </w:r>
          </w:p>
        </w:tc>
        <w:tc>
          <w:tcPr>
            <w:tcW w:w="6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0CEDA50C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MT_post_unaff.</w:t>
            </w:r>
          </w:p>
        </w:tc>
        <w:tc>
          <w:tcPr>
            <w:tcW w:w="51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13E185E5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MT_post_aff</w:t>
            </w:r>
          </w:p>
        </w:tc>
        <w:tc>
          <w:tcPr>
            <w:tcW w:w="6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4DDA4F13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MEP_post_unaff.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4B185E2C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MEP_post_aff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00E1A8C3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Delta_MEPduration_unaff.</w:t>
            </w:r>
          </w:p>
        </w:tc>
        <w:tc>
          <w:tcPr>
            <w:tcW w:w="51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bottom"/>
          </w:tcPr>
          <w:p w14:paraId="6C13EE18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Delta_MEPduration_unaff.</w:t>
            </w:r>
          </w:p>
        </w:tc>
      </w:tr>
      <w:tr w:rsidR="002E7C61" w:rsidRPr="00A00C95" w14:paraId="1FBFC726" w14:textId="77777777" w:rsidTr="008C4B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0979E42A" w14:textId="77777777" w:rsidR="002E7C61" w:rsidRPr="00A00C95" w:rsidRDefault="002E7C61" w:rsidP="008C4BB2">
            <w:pPr>
              <w:pStyle w:val="NoSpacing"/>
              <w:rPr>
                <w:color w:val="1F3864" w:themeColor="accent1" w:themeShade="80"/>
                <w:sz w:val="28"/>
              </w:rPr>
            </w:pPr>
            <w:r w:rsidRPr="00A00C95">
              <w:rPr>
                <w:sz w:val="28"/>
              </w:rPr>
              <w:t>MT_post_unaff.</w:t>
            </w:r>
          </w:p>
        </w:tc>
        <w:tc>
          <w:tcPr>
            <w:tcW w:w="325" w:type="pct"/>
            <w:vAlign w:val="bottom"/>
          </w:tcPr>
          <w:p w14:paraId="2432D44F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rho</w:t>
            </w:r>
          </w:p>
          <w:p w14:paraId="4D07A541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P</w:t>
            </w:r>
          </w:p>
        </w:tc>
        <w:tc>
          <w:tcPr>
            <w:tcW w:w="535" w:type="pct"/>
            <w:shd w:val="clear" w:color="auto" w:fill="auto"/>
            <w:vAlign w:val="bottom"/>
          </w:tcPr>
          <w:p w14:paraId="395B7E30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-0.3000</w:t>
            </w:r>
          </w:p>
          <w:p w14:paraId="0604CD89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0.6238</w:t>
            </w:r>
          </w:p>
        </w:tc>
        <w:tc>
          <w:tcPr>
            <w:tcW w:w="641" w:type="pct"/>
            <w:shd w:val="clear" w:color="auto" w:fill="auto"/>
            <w:vAlign w:val="bottom"/>
          </w:tcPr>
          <w:p w14:paraId="014DA8EF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1.0000</w:t>
            </w:r>
          </w:p>
        </w:tc>
        <w:tc>
          <w:tcPr>
            <w:tcW w:w="512" w:type="pct"/>
            <w:shd w:val="clear" w:color="auto" w:fill="auto"/>
            <w:vAlign w:val="bottom"/>
          </w:tcPr>
          <w:p w14:paraId="1B569A17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650" w:type="pct"/>
            <w:shd w:val="clear" w:color="auto" w:fill="auto"/>
            <w:vAlign w:val="bottom"/>
          </w:tcPr>
          <w:p w14:paraId="64621FD9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585" w:type="pct"/>
            <w:shd w:val="clear" w:color="auto" w:fill="auto"/>
            <w:vAlign w:val="bottom"/>
          </w:tcPr>
          <w:p w14:paraId="236CB5B7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585" w:type="pct"/>
            <w:shd w:val="clear" w:color="auto" w:fill="auto"/>
            <w:vAlign w:val="bottom"/>
          </w:tcPr>
          <w:p w14:paraId="1C84029A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519" w:type="pct"/>
            <w:shd w:val="clear" w:color="auto" w:fill="auto"/>
            <w:vAlign w:val="bottom"/>
          </w:tcPr>
          <w:p w14:paraId="0F648E9D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</w:tr>
      <w:tr w:rsidR="002E7C61" w:rsidRPr="00A00C95" w14:paraId="5266EA1E" w14:textId="77777777" w:rsidTr="008C4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1B47B36E" w14:textId="77777777" w:rsidR="002E7C61" w:rsidRPr="00A00C95" w:rsidRDefault="002E7C61" w:rsidP="008C4BB2">
            <w:pPr>
              <w:pStyle w:val="NoSpacing"/>
              <w:rPr>
                <w:sz w:val="28"/>
              </w:rPr>
            </w:pPr>
            <w:r w:rsidRPr="00A00C95">
              <w:rPr>
                <w:sz w:val="28"/>
              </w:rPr>
              <w:t>MT_post_aff.</w:t>
            </w:r>
          </w:p>
        </w:tc>
        <w:tc>
          <w:tcPr>
            <w:tcW w:w="3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28BB4666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rho</w:t>
            </w:r>
          </w:p>
          <w:p w14:paraId="33887CD0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P</w:t>
            </w:r>
          </w:p>
        </w:tc>
        <w:tc>
          <w:tcPr>
            <w:tcW w:w="53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16291587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0.0000</w:t>
            </w:r>
          </w:p>
          <w:p w14:paraId="412B86FA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1.000</w:t>
            </w:r>
          </w:p>
        </w:tc>
        <w:tc>
          <w:tcPr>
            <w:tcW w:w="6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3DE601BB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0.8000</w:t>
            </w:r>
          </w:p>
          <w:p w14:paraId="3BDD45C4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0.1041</w:t>
            </w:r>
          </w:p>
        </w:tc>
        <w:tc>
          <w:tcPr>
            <w:tcW w:w="51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32CA3A15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1.0000</w:t>
            </w:r>
          </w:p>
        </w:tc>
        <w:tc>
          <w:tcPr>
            <w:tcW w:w="6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13231538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43F1B3CD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2A8B8AA1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51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bottom"/>
          </w:tcPr>
          <w:p w14:paraId="4651FD15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</w:p>
        </w:tc>
      </w:tr>
      <w:tr w:rsidR="002E7C61" w:rsidRPr="00A00C95" w14:paraId="142327C3" w14:textId="77777777" w:rsidTr="008C4B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5130526B" w14:textId="77777777" w:rsidR="002E7C61" w:rsidRPr="00A00C95" w:rsidRDefault="002E7C61" w:rsidP="008C4BB2">
            <w:pPr>
              <w:pStyle w:val="NoSpacing"/>
              <w:rPr>
                <w:sz w:val="28"/>
              </w:rPr>
            </w:pPr>
            <w:r w:rsidRPr="00A00C95">
              <w:rPr>
                <w:sz w:val="28"/>
              </w:rPr>
              <w:t>MEP_post_unaff</w:t>
            </w:r>
          </w:p>
        </w:tc>
        <w:tc>
          <w:tcPr>
            <w:tcW w:w="325" w:type="pct"/>
            <w:vAlign w:val="bottom"/>
          </w:tcPr>
          <w:p w14:paraId="45D6C4B0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rho</w:t>
            </w:r>
          </w:p>
          <w:p w14:paraId="5B446A67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P</w:t>
            </w:r>
          </w:p>
        </w:tc>
        <w:tc>
          <w:tcPr>
            <w:tcW w:w="535" w:type="pct"/>
            <w:shd w:val="clear" w:color="auto" w:fill="auto"/>
            <w:vAlign w:val="bottom"/>
          </w:tcPr>
          <w:p w14:paraId="6AB2E2C8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0.8000</w:t>
            </w:r>
          </w:p>
          <w:p w14:paraId="6BB30C0A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0.1041</w:t>
            </w:r>
          </w:p>
        </w:tc>
        <w:tc>
          <w:tcPr>
            <w:tcW w:w="641" w:type="pct"/>
            <w:shd w:val="clear" w:color="auto" w:fill="auto"/>
            <w:vAlign w:val="bottom"/>
          </w:tcPr>
          <w:p w14:paraId="4EE1BF5D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-0.3000</w:t>
            </w:r>
          </w:p>
          <w:p w14:paraId="457723A2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0.6238</w:t>
            </w:r>
          </w:p>
        </w:tc>
        <w:tc>
          <w:tcPr>
            <w:tcW w:w="512" w:type="pct"/>
            <w:shd w:val="clear" w:color="auto" w:fill="auto"/>
            <w:vAlign w:val="bottom"/>
          </w:tcPr>
          <w:p w14:paraId="069ED752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-0.3000</w:t>
            </w:r>
          </w:p>
          <w:p w14:paraId="16B7139F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0.6238</w:t>
            </w:r>
          </w:p>
        </w:tc>
        <w:tc>
          <w:tcPr>
            <w:tcW w:w="650" w:type="pct"/>
            <w:shd w:val="clear" w:color="auto" w:fill="auto"/>
            <w:vAlign w:val="bottom"/>
          </w:tcPr>
          <w:p w14:paraId="08788266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1.0000</w:t>
            </w:r>
          </w:p>
        </w:tc>
        <w:tc>
          <w:tcPr>
            <w:tcW w:w="585" w:type="pct"/>
            <w:shd w:val="clear" w:color="auto" w:fill="auto"/>
            <w:vAlign w:val="bottom"/>
          </w:tcPr>
          <w:p w14:paraId="122F290C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585" w:type="pct"/>
            <w:shd w:val="clear" w:color="auto" w:fill="auto"/>
            <w:vAlign w:val="bottom"/>
          </w:tcPr>
          <w:p w14:paraId="3646685C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519" w:type="pct"/>
            <w:shd w:val="clear" w:color="auto" w:fill="auto"/>
            <w:vAlign w:val="bottom"/>
          </w:tcPr>
          <w:p w14:paraId="461E5156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</w:tr>
      <w:tr w:rsidR="002E7C61" w:rsidRPr="00A00C95" w14:paraId="52567FB0" w14:textId="77777777" w:rsidTr="008C4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23B91D50" w14:textId="77777777" w:rsidR="002E7C61" w:rsidRPr="00A00C95" w:rsidRDefault="002E7C61" w:rsidP="008C4BB2">
            <w:pPr>
              <w:pStyle w:val="NoSpacing"/>
              <w:rPr>
                <w:sz w:val="28"/>
              </w:rPr>
            </w:pPr>
            <w:r w:rsidRPr="00A00C95">
              <w:rPr>
                <w:sz w:val="28"/>
              </w:rPr>
              <w:t>MEP_post_aff</w:t>
            </w:r>
          </w:p>
        </w:tc>
        <w:tc>
          <w:tcPr>
            <w:tcW w:w="3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0FA645C1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rho</w:t>
            </w:r>
          </w:p>
          <w:p w14:paraId="78CEBFB9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P</w:t>
            </w:r>
          </w:p>
        </w:tc>
        <w:tc>
          <w:tcPr>
            <w:tcW w:w="53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2E9E0868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-0.3000</w:t>
            </w:r>
          </w:p>
          <w:p w14:paraId="7FB53C58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0.6238</w:t>
            </w:r>
          </w:p>
        </w:tc>
        <w:tc>
          <w:tcPr>
            <w:tcW w:w="6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66D8EF82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0.2000</w:t>
            </w:r>
          </w:p>
          <w:p w14:paraId="2B692BAA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0.7471</w:t>
            </w:r>
          </w:p>
        </w:tc>
        <w:tc>
          <w:tcPr>
            <w:tcW w:w="51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7CBCDFA3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-0.2000</w:t>
            </w:r>
          </w:p>
          <w:p w14:paraId="74DC69F8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0.7471</w:t>
            </w:r>
          </w:p>
        </w:tc>
        <w:tc>
          <w:tcPr>
            <w:tcW w:w="6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46DA55BD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0.3000</w:t>
            </w:r>
          </w:p>
          <w:p w14:paraId="41181D3C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0.6238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55265E03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1.0000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3BF1836A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51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bottom"/>
          </w:tcPr>
          <w:p w14:paraId="3B4B49AF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</w:p>
        </w:tc>
      </w:tr>
      <w:tr w:rsidR="002E7C61" w:rsidRPr="00A00C95" w14:paraId="44B67C57" w14:textId="77777777" w:rsidTr="008C4B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5B6D56DB" w14:textId="77777777" w:rsidR="002E7C61" w:rsidRPr="00A00C95" w:rsidRDefault="002E7C61" w:rsidP="008C4BB2">
            <w:pPr>
              <w:pStyle w:val="NoSpacing"/>
              <w:rPr>
                <w:sz w:val="28"/>
              </w:rPr>
            </w:pPr>
            <w:r w:rsidRPr="00A00C95">
              <w:rPr>
                <w:sz w:val="28"/>
              </w:rPr>
              <w:t>Delta_MEPduration_unaff</w:t>
            </w:r>
          </w:p>
        </w:tc>
        <w:tc>
          <w:tcPr>
            <w:tcW w:w="325" w:type="pct"/>
            <w:vAlign w:val="bottom"/>
          </w:tcPr>
          <w:p w14:paraId="0CA9FA2F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rho</w:t>
            </w:r>
          </w:p>
          <w:p w14:paraId="6FEFA2C1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P</w:t>
            </w:r>
          </w:p>
        </w:tc>
        <w:tc>
          <w:tcPr>
            <w:tcW w:w="535" w:type="pct"/>
            <w:shd w:val="clear" w:color="auto" w:fill="auto"/>
            <w:vAlign w:val="bottom"/>
          </w:tcPr>
          <w:p w14:paraId="5743C378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0.9000</w:t>
            </w:r>
          </w:p>
          <w:p w14:paraId="5DAEA816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A00C95">
              <w:rPr>
                <w:b/>
                <w:color w:val="FF0000"/>
                <w:sz w:val="28"/>
              </w:rPr>
              <w:t>0.0374</w:t>
            </w:r>
          </w:p>
        </w:tc>
        <w:tc>
          <w:tcPr>
            <w:tcW w:w="641" w:type="pct"/>
            <w:shd w:val="clear" w:color="auto" w:fill="auto"/>
            <w:vAlign w:val="bottom"/>
          </w:tcPr>
          <w:p w14:paraId="10733780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0.4000</w:t>
            </w:r>
          </w:p>
          <w:p w14:paraId="2F24E55E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0.5046</w:t>
            </w:r>
          </w:p>
          <w:p w14:paraId="35802602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512" w:type="pct"/>
            <w:shd w:val="clear" w:color="auto" w:fill="auto"/>
            <w:vAlign w:val="bottom"/>
          </w:tcPr>
          <w:p w14:paraId="103EF2EC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0.1000</w:t>
            </w:r>
          </w:p>
          <w:p w14:paraId="59F9F331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0.8729</w:t>
            </w:r>
          </w:p>
        </w:tc>
        <w:tc>
          <w:tcPr>
            <w:tcW w:w="650" w:type="pct"/>
            <w:shd w:val="clear" w:color="auto" w:fill="auto"/>
            <w:vAlign w:val="bottom"/>
          </w:tcPr>
          <w:p w14:paraId="64F38620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0.5000</w:t>
            </w:r>
          </w:p>
          <w:p w14:paraId="6D6D65F8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0.3910</w:t>
            </w:r>
          </w:p>
        </w:tc>
        <w:tc>
          <w:tcPr>
            <w:tcW w:w="585" w:type="pct"/>
            <w:shd w:val="clear" w:color="auto" w:fill="auto"/>
            <w:vAlign w:val="bottom"/>
          </w:tcPr>
          <w:p w14:paraId="18EDCDF6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-0.6000</w:t>
            </w:r>
          </w:p>
          <w:p w14:paraId="76031B60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0.2848</w:t>
            </w:r>
          </w:p>
        </w:tc>
        <w:tc>
          <w:tcPr>
            <w:tcW w:w="585" w:type="pct"/>
            <w:shd w:val="clear" w:color="auto" w:fill="auto"/>
            <w:vAlign w:val="bottom"/>
          </w:tcPr>
          <w:p w14:paraId="703E16E0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1.0000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190089E3" w14:textId="77777777" w:rsidR="002E7C61" w:rsidRPr="00A00C95" w:rsidRDefault="002E7C61" w:rsidP="008C4BB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</w:tr>
      <w:tr w:rsidR="002E7C61" w:rsidRPr="00A00C95" w14:paraId="13C037C6" w14:textId="77777777" w:rsidTr="008C4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27CCFC42" w14:textId="77777777" w:rsidR="002E7C61" w:rsidRPr="00A00C95" w:rsidRDefault="002E7C61" w:rsidP="008C4BB2">
            <w:pPr>
              <w:pStyle w:val="NoSpacing"/>
              <w:rPr>
                <w:sz w:val="28"/>
              </w:rPr>
            </w:pPr>
            <w:r w:rsidRPr="00A00C95">
              <w:rPr>
                <w:sz w:val="28"/>
              </w:rPr>
              <w:t>Delta_MEPduration_aff</w:t>
            </w:r>
          </w:p>
        </w:tc>
        <w:tc>
          <w:tcPr>
            <w:tcW w:w="3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7DF643F8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rho</w:t>
            </w:r>
          </w:p>
          <w:p w14:paraId="6B9A72AF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P</w:t>
            </w:r>
          </w:p>
        </w:tc>
        <w:tc>
          <w:tcPr>
            <w:tcW w:w="53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1F2E8B81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0.2052</w:t>
            </w:r>
          </w:p>
          <w:p w14:paraId="57AA84F1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0.7406</w:t>
            </w:r>
          </w:p>
        </w:tc>
        <w:tc>
          <w:tcPr>
            <w:tcW w:w="6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43BAEA6A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0.4104</w:t>
            </w:r>
          </w:p>
          <w:p w14:paraId="74BFCEAE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0.4925</w:t>
            </w:r>
          </w:p>
        </w:tc>
        <w:tc>
          <w:tcPr>
            <w:tcW w:w="51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7D68D1CF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0.8208</w:t>
            </w:r>
          </w:p>
          <w:p w14:paraId="3945E1EB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0.0886</w:t>
            </w:r>
          </w:p>
        </w:tc>
        <w:tc>
          <w:tcPr>
            <w:tcW w:w="6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48F8C79E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-0.0513</w:t>
            </w:r>
          </w:p>
          <w:p w14:paraId="0B0ECAAC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0.9347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5181ECE5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-0.1026</w:t>
            </w:r>
          </w:p>
          <w:p w14:paraId="0069E0D1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0.8696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78E25A4F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0.3591</w:t>
            </w:r>
          </w:p>
          <w:p w14:paraId="1EAF853C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0.5528</w:t>
            </w:r>
          </w:p>
        </w:tc>
        <w:tc>
          <w:tcPr>
            <w:tcW w:w="51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bottom"/>
          </w:tcPr>
          <w:p w14:paraId="4E970C50" w14:textId="77777777" w:rsidR="002E7C61" w:rsidRPr="00A00C95" w:rsidRDefault="002E7C61" w:rsidP="008C4BB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A00C95">
              <w:rPr>
                <w:sz w:val="28"/>
              </w:rPr>
              <w:t>1.0000</w:t>
            </w:r>
          </w:p>
        </w:tc>
      </w:tr>
    </w:tbl>
    <w:p w14:paraId="5028712F" w14:textId="77777777" w:rsidR="002E7C61" w:rsidRDefault="002E7C61" w:rsidP="002E7C61">
      <w:pPr>
        <w:tabs>
          <w:tab w:val="bar" w:pos="12960"/>
        </w:tabs>
        <w:rPr>
          <w:rFonts w:cstheme="minorHAnsi"/>
          <w:b/>
          <w:sz w:val="28"/>
          <w:szCs w:val="24"/>
        </w:rPr>
      </w:pPr>
    </w:p>
    <w:p w14:paraId="3A8AF224" w14:textId="77777777" w:rsidR="002E7C61" w:rsidRDefault="002E7C61" w:rsidP="002E7C61">
      <w:pPr>
        <w:tabs>
          <w:tab w:val="bar" w:pos="12960"/>
        </w:tabs>
        <w:rPr>
          <w:rFonts w:cstheme="minorHAnsi"/>
          <w:b/>
          <w:sz w:val="28"/>
          <w:szCs w:val="24"/>
        </w:rPr>
      </w:pPr>
    </w:p>
    <w:p w14:paraId="7F780F4A" w14:textId="77777777" w:rsidR="002E7C61" w:rsidRPr="00B4776B" w:rsidRDefault="002E7C61" w:rsidP="002E7C61">
      <w:pPr>
        <w:rPr>
          <w:rFonts w:cstheme="minorHAnsi"/>
          <w:sz w:val="28"/>
          <w:szCs w:val="24"/>
        </w:rPr>
      </w:pPr>
      <w:r>
        <w:rPr>
          <w:rFonts w:cstheme="minorHAnsi"/>
          <w:sz w:val="28"/>
          <w:szCs w:val="24"/>
        </w:rPr>
        <w:t>Total Observation, N = 05</w:t>
      </w:r>
    </w:p>
    <w:p w14:paraId="3BEF7D46" w14:textId="77777777" w:rsidR="002E7C61" w:rsidRDefault="002E7C61" w:rsidP="002E7C61">
      <w:pPr>
        <w:tabs>
          <w:tab w:val="bar" w:pos="12960"/>
        </w:tabs>
        <w:rPr>
          <w:rFonts w:cstheme="minorHAnsi"/>
          <w:b/>
          <w:sz w:val="28"/>
          <w:szCs w:val="24"/>
        </w:rPr>
        <w:sectPr w:rsidR="002E7C61" w:rsidSect="008C4BB2">
          <w:pgSz w:w="16840" w:h="11900" w:orient="landscape"/>
          <w:pgMar w:top="1134" w:right="1418" w:bottom="1644" w:left="1928" w:header="708" w:footer="708" w:gutter="0"/>
          <w:cols w:space="708"/>
          <w:docGrid w:linePitch="360"/>
        </w:sectPr>
      </w:pPr>
      <w:r>
        <w:rPr>
          <w:rFonts w:cstheme="minorHAnsi"/>
          <w:b/>
          <w:sz w:val="28"/>
          <w:szCs w:val="24"/>
        </w:rPr>
        <w:t xml:space="preserve">Table 10. Table showing correlation between serum BDNF and neurophysiological markers from pre to post in Real rTMS Group        </w:t>
      </w:r>
    </w:p>
    <w:tbl>
      <w:tblPr>
        <w:tblStyle w:val="MediumList2-Accent1"/>
        <w:tblpPr w:leftFromText="180" w:rightFromText="180" w:vertAnchor="page" w:horzAnchor="page" w:tblpX="1137" w:tblpY="1135"/>
        <w:tblW w:w="53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2"/>
        <w:gridCol w:w="953"/>
        <w:gridCol w:w="1569"/>
        <w:gridCol w:w="1880"/>
        <w:gridCol w:w="1502"/>
        <w:gridCol w:w="1907"/>
        <w:gridCol w:w="1716"/>
        <w:gridCol w:w="1716"/>
        <w:gridCol w:w="1522"/>
      </w:tblGrid>
      <w:tr w:rsidR="002E7C61" w:rsidRPr="00B4776B" w14:paraId="13DBBC6F" w14:textId="77777777" w:rsidTr="008C4B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4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6DA5B5C7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rPr>
                <w:sz w:val="32"/>
              </w:rPr>
            </w:pPr>
          </w:p>
        </w:tc>
        <w:tc>
          <w:tcPr>
            <w:tcW w:w="3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093B7AD9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53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49E48B82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1803" w:type="pct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5FC8C84D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</w:rPr>
            </w:pPr>
          </w:p>
          <w:p w14:paraId="34B91627" w14:textId="04EBEDE6" w:rsidR="002E7C61" w:rsidRPr="00B4776B" w:rsidRDefault="002E7C61" w:rsidP="00634F92">
            <w:pPr>
              <w:pStyle w:val="NoSpacing"/>
              <w:spacing w:line="2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</w:rPr>
            </w:pPr>
            <w:r w:rsidRPr="00B4776B">
              <w:rPr>
                <w:b/>
                <w:sz w:val="32"/>
              </w:rPr>
              <w:t>Sham rTMS Group – BDNF</w:t>
            </w:r>
            <w:r w:rsidR="00E617BB">
              <w:rPr>
                <w:b/>
                <w:sz w:val="32"/>
              </w:rPr>
              <w:t xml:space="preserve"> </w:t>
            </w:r>
            <w:bookmarkStart w:id="0" w:name="_GoBack"/>
            <w:bookmarkEnd w:id="0"/>
            <w:r w:rsidRPr="00B4776B">
              <w:rPr>
                <w:b/>
                <w:sz w:val="32"/>
              </w:rPr>
              <w:t>(ng/ml)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3B93AA63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2AFC7819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51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329832A5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</w:tr>
      <w:tr w:rsidR="002E7C61" w:rsidRPr="00B4776B" w14:paraId="462F5462" w14:textId="77777777" w:rsidTr="008C4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6FD8B5A7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rPr>
                <w:sz w:val="32"/>
              </w:rPr>
            </w:pPr>
            <w:r w:rsidRPr="00B4776B">
              <w:rPr>
                <w:sz w:val="32"/>
              </w:rPr>
              <w:t>Variable</w:t>
            </w:r>
          </w:p>
        </w:tc>
        <w:tc>
          <w:tcPr>
            <w:tcW w:w="3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67BDC4DF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53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76368CEE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BDNF (pg/ml)</w:t>
            </w:r>
          </w:p>
        </w:tc>
        <w:tc>
          <w:tcPr>
            <w:tcW w:w="6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25C97236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MT_post_unaff.</w:t>
            </w:r>
          </w:p>
        </w:tc>
        <w:tc>
          <w:tcPr>
            <w:tcW w:w="51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3C2F3CE3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MT_post_aff</w:t>
            </w:r>
          </w:p>
        </w:tc>
        <w:tc>
          <w:tcPr>
            <w:tcW w:w="6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7B3F9DF0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MEP_post_unaff.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529AF959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MEP_post_aff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1E5C9A3C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Delta_MEPduration_unaff.</w:t>
            </w:r>
          </w:p>
        </w:tc>
        <w:tc>
          <w:tcPr>
            <w:tcW w:w="51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bottom"/>
          </w:tcPr>
          <w:p w14:paraId="6195AD89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Delta_MEPduration_unaff.</w:t>
            </w:r>
          </w:p>
        </w:tc>
      </w:tr>
      <w:tr w:rsidR="002E7C61" w:rsidRPr="00B4776B" w14:paraId="328AD2B7" w14:textId="77777777" w:rsidTr="008C4B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20C517DC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rPr>
                <w:color w:val="1F3864" w:themeColor="accent1" w:themeShade="80"/>
                <w:sz w:val="32"/>
              </w:rPr>
            </w:pPr>
            <w:r w:rsidRPr="00B4776B">
              <w:rPr>
                <w:sz w:val="32"/>
              </w:rPr>
              <w:t>MT_post_unaff.</w:t>
            </w:r>
          </w:p>
        </w:tc>
        <w:tc>
          <w:tcPr>
            <w:tcW w:w="325" w:type="pct"/>
            <w:vAlign w:val="bottom"/>
          </w:tcPr>
          <w:p w14:paraId="443107BF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rho</w:t>
            </w:r>
          </w:p>
          <w:p w14:paraId="28030667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P</w:t>
            </w:r>
          </w:p>
        </w:tc>
        <w:tc>
          <w:tcPr>
            <w:tcW w:w="535" w:type="pct"/>
            <w:shd w:val="clear" w:color="auto" w:fill="auto"/>
            <w:vAlign w:val="bottom"/>
          </w:tcPr>
          <w:p w14:paraId="171952FF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0.3789</w:t>
            </w:r>
          </w:p>
          <w:p w14:paraId="4191AF3E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0.2244</w:t>
            </w:r>
          </w:p>
        </w:tc>
        <w:tc>
          <w:tcPr>
            <w:tcW w:w="641" w:type="pct"/>
            <w:shd w:val="clear" w:color="auto" w:fill="auto"/>
            <w:vAlign w:val="bottom"/>
          </w:tcPr>
          <w:p w14:paraId="0CFCB69E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1.0000</w:t>
            </w:r>
          </w:p>
        </w:tc>
        <w:tc>
          <w:tcPr>
            <w:tcW w:w="512" w:type="pct"/>
            <w:shd w:val="clear" w:color="auto" w:fill="auto"/>
            <w:vAlign w:val="bottom"/>
          </w:tcPr>
          <w:p w14:paraId="55F67DC0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650" w:type="pct"/>
            <w:shd w:val="clear" w:color="auto" w:fill="auto"/>
            <w:vAlign w:val="bottom"/>
          </w:tcPr>
          <w:p w14:paraId="6C430AFC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585" w:type="pct"/>
            <w:shd w:val="clear" w:color="auto" w:fill="auto"/>
            <w:vAlign w:val="bottom"/>
          </w:tcPr>
          <w:p w14:paraId="63095663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585" w:type="pct"/>
            <w:shd w:val="clear" w:color="auto" w:fill="auto"/>
            <w:vAlign w:val="bottom"/>
          </w:tcPr>
          <w:p w14:paraId="78440315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519" w:type="pct"/>
            <w:shd w:val="clear" w:color="auto" w:fill="auto"/>
            <w:vAlign w:val="bottom"/>
          </w:tcPr>
          <w:p w14:paraId="643724C7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</w:tr>
      <w:tr w:rsidR="002E7C61" w:rsidRPr="00B4776B" w14:paraId="78E18928" w14:textId="77777777" w:rsidTr="008C4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12C289F4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rPr>
                <w:sz w:val="32"/>
              </w:rPr>
            </w:pPr>
            <w:r w:rsidRPr="00B4776B">
              <w:rPr>
                <w:sz w:val="32"/>
              </w:rPr>
              <w:t>MT_post_aff.</w:t>
            </w:r>
          </w:p>
        </w:tc>
        <w:tc>
          <w:tcPr>
            <w:tcW w:w="3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4C331674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rho</w:t>
            </w:r>
          </w:p>
          <w:p w14:paraId="5EF13E8C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P</w:t>
            </w:r>
          </w:p>
        </w:tc>
        <w:tc>
          <w:tcPr>
            <w:tcW w:w="53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67F97BF7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0.0493</w:t>
            </w:r>
          </w:p>
          <w:p w14:paraId="69159D47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0.8791</w:t>
            </w:r>
          </w:p>
        </w:tc>
        <w:tc>
          <w:tcPr>
            <w:tcW w:w="6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7D3F91DE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-0.0283</w:t>
            </w:r>
          </w:p>
          <w:p w14:paraId="0ACBF321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0.9305</w:t>
            </w:r>
          </w:p>
        </w:tc>
        <w:tc>
          <w:tcPr>
            <w:tcW w:w="51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4D3AE7AB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1.0000</w:t>
            </w:r>
          </w:p>
        </w:tc>
        <w:tc>
          <w:tcPr>
            <w:tcW w:w="6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67D66B2D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27DA984F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0811C4F3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51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bottom"/>
          </w:tcPr>
          <w:p w14:paraId="2CBD653C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</w:p>
        </w:tc>
      </w:tr>
      <w:tr w:rsidR="002E7C61" w:rsidRPr="00B4776B" w14:paraId="33AF976B" w14:textId="77777777" w:rsidTr="008C4B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7F57C5FA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rPr>
                <w:sz w:val="32"/>
              </w:rPr>
            </w:pPr>
            <w:r w:rsidRPr="00B4776B">
              <w:rPr>
                <w:sz w:val="32"/>
              </w:rPr>
              <w:t>MEP_post_unaff</w:t>
            </w:r>
          </w:p>
        </w:tc>
        <w:tc>
          <w:tcPr>
            <w:tcW w:w="325" w:type="pct"/>
            <w:vAlign w:val="bottom"/>
          </w:tcPr>
          <w:p w14:paraId="65531129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rho</w:t>
            </w:r>
          </w:p>
          <w:p w14:paraId="3EC65026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P</w:t>
            </w:r>
          </w:p>
        </w:tc>
        <w:tc>
          <w:tcPr>
            <w:tcW w:w="535" w:type="pct"/>
            <w:shd w:val="clear" w:color="auto" w:fill="auto"/>
            <w:vAlign w:val="bottom"/>
          </w:tcPr>
          <w:p w14:paraId="58FD9E1D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-0.2032</w:t>
            </w:r>
          </w:p>
          <w:p w14:paraId="14A7B659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0.5266</w:t>
            </w:r>
          </w:p>
        </w:tc>
        <w:tc>
          <w:tcPr>
            <w:tcW w:w="641" w:type="pct"/>
            <w:shd w:val="clear" w:color="auto" w:fill="auto"/>
            <w:vAlign w:val="bottom"/>
          </w:tcPr>
          <w:p w14:paraId="010B38D2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-0.1547</w:t>
            </w:r>
          </w:p>
          <w:p w14:paraId="268F8484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0.6313</w:t>
            </w:r>
          </w:p>
        </w:tc>
        <w:tc>
          <w:tcPr>
            <w:tcW w:w="512" w:type="pct"/>
            <w:shd w:val="clear" w:color="auto" w:fill="auto"/>
            <w:vAlign w:val="bottom"/>
          </w:tcPr>
          <w:p w14:paraId="6ADB8695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-0.1129</w:t>
            </w:r>
          </w:p>
          <w:p w14:paraId="02C6E42D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0.7269</w:t>
            </w:r>
          </w:p>
        </w:tc>
        <w:tc>
          <w:tcPr>
            <w:tcW w:w="650" w:type="pct"/>
            <w:shd w:val="clear" w:color="auto" w:fill="auto"/>
            <w:vAlign w:val="bottom"/>
          </w:tcPr>
          <w:p w14:paraId="232C4CB8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1.0000</w:t>
            </w:r>
          </w:p>
        </w:tc>
        <w:tc>
          <w:tcPr>
            <w:tcW w:w="585" w:type="pct"/>
            <w:shd w:val="clear" w:color="auto" w:fill="auto"/>
            <w:vAlign w:val="bottom"/>
          </w:tcPr>
          <w:p w14:paraId="7587F56D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585" w:type="pct"/>
            <w:shd w:val="clear" w:color="auto" w:fill="auto"/>
            <w:vAlign w:val="bottom"/>
          </w:tcPr>
          <w:p w14:paraId="7BDF4B7C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519" w:type="pct"/>
            <w:shd w:val="clear" w:color="auto" w:fill="auto"/>
            <w:vAlign w:val="bottom"/>
          </w:tcPr>
          <w:p w14:paraId="405FBBAC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</w:tr>
      <w:tr w:rsidR="002E7C61" w:rsidRPr="00B4776B" w14:paraId="5385492D" w14:textId="77777777" w:rsidTr="008C4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7250A6DB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rPr>
                <w:sz w:val="32"/>
              </w:rPr>
            </w:pPr>
            <w:r w:rsidRPr="00B4776B">
              <w:rPr>
                <w:sz w:val="32"/>
              </w:rPr>
              <w:t>MEP_post_aff</w:t>
            </w:r>
          </w:p>
        </w:tc>
        <w:tc>
          <w:tcPr>
            <w:tcW w:w="3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1B1E083C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rho</w:t>
            </w:r>
          </w:p>
          <w:p w14:paraId="6A2EB631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P</w:t>
            </w:r>
          </w:p>
        </w:tc>
        <w:tc>
          <w:tcPr>
            <w:tcW w:w="53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1D10722F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-0.0701</w:t>
            </w:r>
          </w:p>
          <w:p w14:paraId="1AF93CA2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0.8287</w:t>
            </w:r>
          </w:p>
        </w:tc>
        <w:tc>
          <w:tcPr>
            <w:tcW w:w="6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6697D83C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0.1125</w:t>
            </w:r>
          </w:p>
          <w:p w14:paraId="6A4F5747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0.7278</w:t>
            </w:r>
          </w:p>
        </w:tc>
        <w:tc>
          <w:tcPr>
            <w:tcW w:w="51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00D424B3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-0.2822</w:t>
            </w:r>
          </w:p>
          <w:p w14:paraId="65909BB3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0.3742</w:t>
            </w:r>
          </w:p>
        </w:tc>
        <w:tc>
          <w:tcPr>
            <w:tcW w:w="6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77B21677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0.4246</w:t>
            </w:r>
          </w:p>
          <w:p w14:paraId="0614C2E1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0.1689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6584D7BA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1.0000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3454D7EF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51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bottom"/>
          </w:tcPr>
          <w:p w14:paraId="35ECABBD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</w:p>
        </w:tc>
      </w:tr>
      <w:tr w:rsidR="002E7C61" w:rsidRPr="00B4776B" w14:paraId="7CE590BB" w14:textId="77777777" w:rsidTr="008C4B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3B55232E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rPr>
                <w:sz w:val="32"/>
              </w:rPr>
            </w:pPr>
            <w:r w:rsidRPr="00B4776B">
              <w:rPr>
                <w:sz w:val="32"/>
              </w:rPr>
              <w:t>Delta_MEPduration_unaff.</w:t>
            </w:r>
          </w:p>
        </w:tc>
        <w:tc>
          <w:tcPr>
            <w:tcW w:w="325" w:type="pct"/>
            <w:vAlign w:val="bottom"/>
          </w:tcPr>
          <w:p w14:paraId="4C3381C3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rho</w:t>
            </w:r>
          </w:p>
          <w:p w14:paraId="6F05FED0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P</w:t>
            </w:r>
          </w:p>
        </w:tc>
        <w:tc>
          <w:tcPr>
            <w:tcW w:w="535" w:type="pct"/>
            <w:shd w:val="clear" w:color="auto" w:fill="auto"/>
            <w:vAlign w:val="bottom"/>
          </w:tcPr>
          <w:p w14:paraId="540D5DC2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-0.2465</w:t>
            </w:r>
          </w:p>
          <w:p w14:paraId="1FD2C068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0.4399</w:t>
            </w:r>
          </w:p>
        </w:tc>
        <w:tc>
          <w:tcPr>
            <w:tcW w:w="641" w:type="pct"/>
            <w:shd w:val="clear" w:color="auto" w:fill="auto"/>
            <w:vAlign w:val="bottom"/>
          </w:tcPr>
          <w:p w14:paraId="732C22F4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-0.6590</w:t>
            </w:r>
          </w:p>
          <w:p w14:paraId="7F45EE49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0.0198</w:t>
            </w:r>
          </w:p>
        </w:tc>
        <w:tc>
          <w:tcPr>
            <w:tcW w:w="512" w:type="pct"/>
            <w:shd w:val="clear" w:color="auto" w:fill="auto"/>
            <w:vAlign w:val="bottom"/>
          </w:tcPr>
          <w:p w14:paraId="38D36C44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0.1454</w:t>
            </w:r>
          </w:p>
          <w:p w14:paraId="21ED4F63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0.6521</w:t>
            </w:r>
          </w:p>
        </w:tc>
        <w:tc>
          <w:tcPr>
            <w:tcW w:w="650" w:type="pct"/>
            <w:shd w:val="clear" w:color="auto" w:fill="auto"/>
            <w:vAlign w:val="bottom"/>
          </w:tcPr>
          <w:p w14:paraId="280B44E9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0.5961</w:t>
            </w:r>
          </w:p>
          <w:p w14:paraId="535F5E1C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0.0408</w:t>
            </w:r>
          </w:p>
        </w:tc>
        <w:tc>
          <w:tcPr>
            <w:tcW w:w="585" w:type="pct"/>
            <w:shd w:val="clear" w:color="auto" w:fill="auto"/>
            <w:vAlign w:val="bottom"/>
          </w:tcPr>
          <w:p w14:paraId="0CAA2C3F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0.0847</w:t>
            </w:r>
          </w:p>
          <w:p w14:paraId="777018B7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0.7936</w:t>
            </w:r>
          </w:p>
        </w:tc>
        <w:tc>
          <w:tcPr>
            <w:tcW w:w="585" w:type="pct"/>
            <w:shd w:val="clear" w:color="auto" w:fill="auto"/>
            <w:vAlign w:val="bottom"/>
          </w:tcPr>
          <w:p w14:paraId="22712EA6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1.0000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6B176E0B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</w:tr>
      <w:tr w:rsidR="002E7C61" w:rsidRPr="00B4776B" w14:paraId="42ACFE7B" w14:textId="77777777" w:rsidTr="008C4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bottom"/>
          </w:tcPr>
          <w:p w14:paraId="0DEE5624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rPr>
                <w:sz w:val="32"/>
              </w:rPr>
            </w:pPr>
            <w:r w:rsidRPr="00B4776B">
              <w:rPr>
                <w:sz w:val="32"/>
              </w:rPr>
              <w:t>Delta_MEPduration_aff.</w:t>
            </w:r>
          </w:p>
        </w:tc>
        <w:tc>
          <w:tcPr>
            <w:tcW w:w="3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0B6B4E77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rho</w:t>
            </w:r>
          </w:p>
          <w:p w14:paraId="2EADE53A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P</w:t>
            </w:r>
          </w:p>
        </w:tc>
        <w:tc>
          <w:tcPr>
            <w:tcW w:w="53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603FAC2C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</w:p>
          <w:p w14:paraId="05BD067B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0.0000</w:t>
            </w:r>
          </w:p>
          <w:p w14:paraId="3FAE3EC7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1.000</w:t>
            </w:r>
          </w:p>
          <w:p w14:paraId="1AAB2493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</w:p>
        </w:tc>
        <w:tc>
          <w:tcPr>
            <w:tcW w:w="6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32A6CB6F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</w:p>
          <w:p w14:paraId="43D7255C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-0.3752</w:t>
            </w:r>
          </w:p>
          <w:p w14:paraId="2FC11191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0.2294</w:t>
            </w:r>
          </w:p>
        </w:tc>
        <w:tc>
          <w:tcPr>
            <w:tcW w:w="51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1CCBA4AB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</w:p>
          <w:p w14:paraId="4B79086A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-0.2842</w:t>
            </w:r>
          </w:p>
          <w:p w14:paraId="7D44B19B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0.3707</w:t>
            </w:r>
          </w:p>
        </w:tc>
        <w:tc>
          <w:tcPr>
            <w:tcW w:w="6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4F5E851D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</w:p>
          <w:p w14:paraId="78258279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0.5972</w:t>
            </w:r>
          </w:p>
          <w:p w14:paraId="520B4D19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0.0403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16999CB7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</w:p>
          <w:p w14:paraId="1E1DC9C9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0.1661</w:t>
            </w:r>
          </w:p>
          <w:p w14:paraId="77D2EB6C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0.6059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bottom"/>
          </w:tcPr>
          <w:p w14:paraId="719E9268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0.6963</w:t>
            </w:r>
          </w:p>
          <w:p w14:paraId="6B638981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0.0119</w:t>
            </w:r>
          </w:p>
        </w:tc>
        <w:tc>
          <w:tcPr>
            <w:tcW w:w="51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bottom"/>
          </w:tcPr>
          <w:p w14:paraId="649EFF17" w14:textId="77777777" w:rsidR="002E7C61" w:rsidRPr="00B4776B" w:rsidRDefault="002E7C61" w:rsidP="008C4BB2">
            <w:pPr>
              <w:pStyle w:val="NoSpacing"/>
              <w:spacing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B4776B">
              <w:rPr>
                <w:sz w:val="32"/>
              </w:rPr>
              <w:t>1.0000</w:t>
            </w:r>
          </w:p>
        </w:tc>
      </w:tr>
    </w:tbl>
    <w:p w14:paraId="01AB8875" w14:textId="77777777" w:rsidR="002E7C61" w:rsidRDefault="002E7C61" w:rsidP="002E7C61">
      <w:pPr>
        <w:tabs>
          <w:tab w:val="bar" w:pos="12960"/>
        </w:tabs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t xml:space="preserve">       </w:t>
      </w:r>
    </w:p>
    <w:p w14:paraId="2C9EA6D4" w14:textId="77777777" w:rsidR="002E7C61" w:rsidRDefault="002E7C61" w:rsidP="002E7C61">
      <w:pPr>
        <w:rPr>
          <w:rFonts w:cstheme="minorHAnsi"/>
          <w:b/>
          <w:sz w:val="32"/>
          <w:szCs w:val="24"/>
        </w:rPr>
      </w:pPr>
      <w:r w:rsidRPr="00375AD6">
        <w:rPr>
          <w:rFonts w:cstheme="minorHAnsi"/>
          <w:b/>
          <w:sz w:val="32"/>
          <w:szCs w:val="24"/>
        </w:rPr>
        <w:t>Total observation, N = 12</w:t>
      </w:r>
    </w:p>
    <w:p w14:paraId="5D72E0F1" w14:textId="77777777" w:rsidR="002E7C61" w:rsidRDefault="002E7C61" w:rsidP="002E7C61">
      <w:pPr>
        <w:rPr>
          <w:rFonts w:cstheme="minorHAnsi"/>
          <w:b/>
          <w:sz w:val="32"/>
          <w:szCs w:val="24"/>
        </w:rPr>
      </w:pPr>
      <w:r>
        <w:rPr>
          <w:rFonts w:cstheme="minorHAnsi"/>
          <w:b/>
          <w:sz w:val="28"/>
          <w:szCs w:val="24"/>
        </w:rPr>
        <w:t>Table 11. Table showing correlation between serum BDNF and neurophysiological markers from pre to post in Sham rTMS Group</w:t>
      </w:r>
    </w:p>
    <w:p w14:paraId="1B2C6ACC" w14:textId="77777777" w:rsidR="002E7C61" w:rsidRDefault="002E7C61" w:rsidP="002E7C61">
      <w:pPr>
        <w:tabs>
          <w:tab w:val="bar" w:pos="12960"/>
        </w:tabs>
        <w:rPr>
          <w:rFonts w:cstheme="minorHAnsi"/>
          <w:b/>
          <w:sz w:val="28"/>
          <w:szCs w:val="24"/>
        </w:rPr>
        <w:sectPr w:rsidR="002E7C61" w:rsidSect="008C4BB2">
          <w:pgSz w:w="16840" w:h="11900" w:orient="landscape"/>
          <w:pgMar w:top="3969" w:right="1418" w:bottom="1304" w:left="1928" w:header="708" w:footer="708" w:gutter="0"/>
          <w:cols w:space="708"/>
          <w:docGrid w:linePitch="360"/>
        </w:sectPr>
      </w:pPr>
    </w:p>
    <w:p w14:paraId="1209E782" w14:textId="77777777" w:rsidR="002E7C61" w:rsidRDefault="002E7C61" w:rsidP="002E7C61">
      <w:pPr>
        <w:tabs>
          <w:tab w:val="bar" w:pos="12960"/>
        </w:tabs>
        <w:rPr>
          <w:rFonts w:cstheme="minorHAnsi"/>
          <w:b/>
          <w:sz w:val="28"/>
          <w:szCs w:val="24"/>
        </w:rPr>
      </w:pPr>
    </w:p>
    <w:p w14:paraId="21032013" w14:textId="77777777" w:rsidR="002E7C61" w:rsidRDefault="002E7C61" w:rsidP="002E7C61">
      <w:pPr>
        <w:tabs>
          <w:tab w:val="bar" w:pos="12960"/>
        </w:tabs>
        <w:rPr>
          <w:rFonts w:cstheme="minorHAnsi"/>
          <w:b/>
          <w:sz w:val="28"/>
          <w:szCs w:val="24"/>
        </w:rPr>
      </w:pPr>
    </w:p>
    <w:p w14:paraId="0FF23513" w14:textId="77777777" w:rsidR="002E7C61" w:rsidRPr="00F26BC2" w:rsidRDefault="002E7C61" w:rsidP="002E7C61">
      <w:pPr>
        <w:tabs>
          <w:tab w:val="bar" w:pos="12960"/>
        </w:tabs>
        <w:rPr>
          <w:rFonts w:cstheme="minorHAnsi"/>
          <w:b/>
          <w:sz w:val="28"/>
          <w:szCs w:val="24"/>
        </w:rPr>
      </w:pPr>
    </w:p>
    <w:p w14:paraId="59EAC7E8" w14:textId="77777777" w:rsidR="002E7C61" w:rsidRDefault="002E7C61" w:rsidP="002E7C61">
      <w:pPr>
        <w:rPr>
          <w:rFonts w:cstheme="minorHAnsi"/>
          <w:b/>
          <w:sz w:val="32"/>
          <w:szCs w:val="24"/>
        </w:rPr>
      </w:pPr>
    </w:p>
    <w:p w14:paraId="1F03FD5A" w14:textId="77777777" w:rsidR="002E7C61" w:rsidRDefault="002E7C61" w:rsidP="002E7C61">
      <w:pPr>
        <w:rPr>
          <w:rFonts w:cstheme="minorHAnsi"/>
          <w:b/>
          <w:sz w:val="32"/>
          <w:szCs w:val="24"/>
        </w:rPr>
      </w:pPr>
    </w:p>
    <w:p w14:paraId="771B3903" w14:textId="77777777" w:rsidR="002E7C61" w:rsidRDefault="002E7C61" w:rsidP="002E7C61">
      <w:pPr>
        <w:rPr>
          <w:rFonts w:cstheme="minorHAnsi"/>
          <w:b/>
          <w:sz w:val="32"/>
          <w:szCs w:val="24"/>
        </w:rPr>
      </w:pPr>
    </w:p>
    <w:p w14:paraId="6A6727B1" w14:textId="77777777" w:rsidR="002E7C61" w:rsidRDefault="002E7C61" w:rsidP="002E7C61">
      <w:pPr>
        <w:rPr>
          <w:rFonts w:cstheme="minorHAnsi"/>
          <w:b/>
          <w:sz w:val="32"/>
          <w:szCs w:val="24"/>
        </w:rPr>
      </w:pPr>
    </w:p>
    <w:p w14:paraId="126A9808" w14:textId="77777777" w:rsidR="002E7C61" w:rsidRDefault="002E7C61" w:rsidP="002E7C61">
      <w:pPr>
        <w:rPr>
          <w:rFonts w:cstheme="minorHAnsi"/>
          <w:b/>
          <w:sz w:val="32"/>
          <w:szCs w:val="24"/>
        </w:rPr>
      </w:pPr>
    </w:p>
    <w:p w14:paraId="1E571F82" w14:textId="77777777" w:rsidR="002E7C61" w:rsidRPr="00326C70" w:rsidRDefault="002E7C61" w:rsidP="002E7C61">
      <w:pPr>
        <w:rPr>
          <w:rFonts w:cstheme="minorHAnsi"/>
          <w:b/>
          <w:sz w:val="32"/>
          <w:szCs w:val="24"/>
        </w:rPr>
      </w:pPr>
    </w:p>
    <w:p w14:paraId="0F608556" w14:textId="77777777" w:rsidR="002E7C61" w:rsidRDefault="002E7C61" w:rsidP="002E7C61">
      <w:pPr>
        <w:rPr>
          <w:rFonts w:cstheme="minorHAnsi"/>
          <w:sz w:val="24"/>
          <w:szCs w:val="24"/>
        </w:rPr>
      </w:pPr>
    </w:p>
    <w:p w14:paraId="04E7F62F" w14:textId="77777777" w:rsidR="002E7C61" w:rsidRPr="002B4E94" w:rsidRDefault="002E7C61" w:rsidP="002E7C61">
      <w:pPr>
        <w:rPr>
          <w:rFonts w:cstheme="minorHAnsi"/>
          <w:sz w:val="28"/>
          <w:szCs w:val="24"/>
        </w:rPr>
      </w:pPr>
    </w:p>
    <w:p w14:paraId="51DC168E" w14:textId="77777777" w:rsidR="002E7C61" w:rsidRDefault="002E7C61" w:rsidP="002E7C61">
      <w:pPr>
        <w:rPr>
          <w:rFonts w:cstheme="minorHAnsi"/>
          <w:sz w:val="24"/>
          <w:szCs w:val="24"/>
        </w:rPr>
      </w:pPr>
    </w:p>
    <w:p w14:paraId="035A293F" w14:textId="77777777" w:rsidR="002E7C61" w:rsidRDefault="002E7C61" w:rsidP="002E7C61">
      <w:pPr>
        <w:rPr>
          <w:rFonts w:cstheme="minorHAnsi"/>
          <w:sz w:val="24"/>
          <w:szCs w:val="24"/>
        </w:rPr>
      </w:pPr>
    </w:p>
    <w:p w14:paraId="34ECF954" w14:textId="77777777" w:rsidR="002E7C61" w:rsidRDefault="002E7C61" w:rsidP="002E7C61">
      <w:pPr>
        <w:rPr>
          <w:rFonts w:cstheme="minorHAnsi"/>
          <w:sz w:val="24"/>
          <w:szCs w:val="24"/>
        </w:rPr>
      </w:pPr>
    </w:p>
    <w:p w14:paraId="0225E223" w14:textId="77777777" w:rsidR="002E7C61" w:rsidRDefault="002E7C61" w:rsidP="002E7C61">
      <w:r>
        <w:br w:type="page"/>
      </w:r>
    </w:p>
    <w:p w14:paraId="02610B4C" w14:textId="77777777" w:rsidR="002E7C61" w:rsidRDefault="002E7C61" w:rsidP="002E7C61"/>
    <w:p w14:paraId="5FFB0706" w14:textId="77777777" w:rsidR="002E7C61" w:rsidRDefault="002E7C61" w:rsidP="002E7C61"/>
    <w:p w14:paraId="3C496CA8" w14:textId="77777777" w:rsidR="002E7C61" w:rsidRDefault="002E7C61" w:rsidP="002E7C61"/>
    <w:p w14:paraId="3999B25C" w14:textId="582F5E4D" w:rsidR="00042A74" w:rsidRDefault="00042A74" w:rsidP="00BA2826">
      <w:pPr>
        <w:rPr>
          <w:rFonts w:cstheme="minorHAnsi"/>
          <w:sz w:val="24"/>
          <w:szCs w:val="24"/>
        </w:rPr>
      </w:pPr>
    </w:p>
    <w:p w14:paraId="626BAF42" w14:textId="77777777" w:rsidR="002E7C61" w:rsidRDefault="002E7C61" w:rsidP="00BA2826">
      <w:pPr>
        <w:rPr>
          <w:rFonts w:cstheme="minorHAnsi"/>
          <w:sz w:val="24"/>
          <w:szCs w:val="24"/>
        </w:rPr>
      </w:pPr>
    </w:p>
    <w:p w14:paraId="1209B9EC" w14:textId="77777777" w:rsidR="00BA2826" w:rsidRDefault="00BA2826" w:rsidP="00BA2826">
      <w:pPr>
        <w:rPr>
          <w:rFonts w:cstheme="minorHAnsi"/>
          <w:sz w:val="24"/>
          <w:szCs w:val="24"/>
        </w:rPr>
      </w:pPr>
    </w:p>
    <w:p w14:paraId="3EBBFA33" w14:textId="77777777" w:rsidR="00042A74" w:rsidRDefault="00042A74" w:rsidP="00042A74">
      <w:pPr>
        <w:tabs>
          <w:tab w:val="bar" w:pos="12960"/>
        </w:tabs>
        <w:rPr>
          <w:rFonts w:cstheme="minorHAnsi"/>
          <w:b/>
          <w:sz w:val="28"/>
          <w:szCs w:val="24"/>
        </w:rPr>
      </w:pPr>
    </w:p>
    <w:p w14:paraId="4C7A4068" w14:textId="77777777" w:rsidR="00042A74" w:rsidRPr="00F26BC2" w:rsidRDefault="00042A74" w:rsidP="00042A74">
      <w:pPr>
        <w:tabs>
          <w:tab w:val="bar" w:pos="12960"/>
        </w:tabs>
        <w:rPr>
          <w:rFonts w:cstheme="minorHAnsi"/>
          <w:b/>
          <w:sz w:val="28"/>
          <w:szCs w:val="24"/>
        </w:rPr>
      </w:pPr>
    </w:p>
    <w:p w14:paraId="0905B35F" w14:textId="77777777" w:rsidR="00042A74" w:rsidRDefault="00042A74" w:rsidP="00042A74">
      <w:pPr>
        <w:rPr>
          <w:rFonts w:cstheme="minorHAnsi"/>
          <w:b/>
          <w:sz w:val="32"/>
          <w:szCs w:val="24"/>
        </w:rPr>
      </w:pPr>
    </w:p>
    <w:p w14:paraId="3ABEF1F8" w14:textId="77777777" w:rsidR="00042A74" w:rsidRDefault="00042A74" w:rsidP="00042A74">
      <w:pPr>
        <w:rPr>
          <w:rFonts w:cstheme="minorHAnsi"/>
          <w:b/>
          <w:sz w:val="32"/>
          <w:szCs w:val="24"/>
        </w:rPr>
      </w:pPr>
    </w:p>
    <w:p w14:paraId="4A55823F" w14:textId="77777777" w:rsidR="00042A74" w:rsidRDefault="00042A74" w:rsidP="00042A74">
      <w:pPr>
        <w:rPr>
          <w:rFonts w:cstheme="minorHAnsi"/>
          <w:b/>
          <w:sz w:val="32"/>
          <w:szCs w:val="24"/>
        </w:rPr>
      </w:pPr>
    </w:p>
    <w:p w14:paraId="4D728BD8" w14:textId="77777777" w:rsidR="00042A74" w:rsidRDefault="00042A74" w:rsidP="00042A74">
      <w:pPr>
        <w:rPr>
          <w:rFonts w:cstheme="minorHAnsi"/>
          <w:b/>
          <w:sz w:val="32"/>
          <w:szCs w:val="24"/>
        </w:rPr>
      </w:pPr>
    </w:p>
    <w:p w14:paraId="3E6BB8F5" w14:textId="77777777" w:rsidR="00042A74" w:rsidRDefault="00042A74" w:rsidP="00042A74">
      <w:pPr>
        <w:rPr>
          <w:rFonts w:cstheme="minorHAnsi"/>
          <w:b/>
          <w:sz w:val="32"/>
          <w:szCs w:val="24"/>
        </w:rPr>
      </w:pPr>
    </w:p>
    <w:p w14:paraId="45A36087" w14:textId="77777777" w:rsidR="00042A74" w:rsidRPr="00326C70" w:rsidRDefault="00042A74" w:rsidP="00042A74">
      <w:pPr>
        <w:rPr>
          <w:rFonts w:cstheme="minorHAnsi"/>
          <w:b/>
          <w:sz w:val="32"/>
          <w:szCs w:val="24"/>
        </w:rPr>
      </w:pPr>
    </w:p>
    <w:p w14:paraId="27BAE67F" w14:textId="77777777" w:rsidR="00042A74" w:rsidRDefault="00042A74" w:rsidP="00042A74">
      <w:pPr>
        <w:rPr>
          <w:rFonts w:cstheme="minorHAnsi"/>
          <w:sz w:val="24"/>
          <w:szCs w:val="24"/>
        </w:rPr>
      </w:pPr>
    </w:p>
    <w:p w14:paraId="48296C9B" w14:textId="77777777" w:rsidR="00042A74" w:rsidRPr="002B4E94" w:rsidRDefault="00042A74" w:rsidP="00042A74">
      <w:pPr>
        <w:rPr>
          <w:rFonts w:cstheme="minorHAnsi"/>
          <w:sz w:val="28"/>
          <w:szCs w:val="24"/>
        </w:rPr>
      </w:pPr>
    </w:p>
    <w:p w14:paraId="7838414F" w14:textId="77777777" w:rsidR="00042A74" w:rsidRDefault="00042A74" w:rsidP="00042A74">
      <w:pPr>
        <w:rPr>
          <w:rFonts w:cstheme="minorHAnsi"/>
          <w:sz w:val="24"/>
          <w:szCs w:val="24"/>
        </w:rPr>
      </w:pPr>
    </w:p>
    <w:p w14:paraId="212E6D16" w14:textId="77777777" w:rsidR="00042A74" w:rsidRDefault="00042A74" w:rsidP="00042A74">
      <w:pPr>
        <w:rPr>
          <w:rFonts w:cstheme="minorHAnsi"/>
          <w:sz w:val="24"/>
          <w:szCs w:val="24"/>
        </w:rPr>
      </w:pPr>
    </w:p>
    <w:p w14:paraId="0D1BA25D" w14:textId="77777777" w:rsidR="00042A74" w:rsidRDefault="00042A74" w:rsidP="00042A74">
      <w:pPr>
        <w:rPr>
          <w:rFonts w:cstheme="minorHAnsi"/>
          <w:sz w:val="24"/>
          <w:szCs w:val="24"/>
        </w:rPr>
      </w:pPr>
    </w:p>
    <w:p w14:paraId="78307431" w14:textId="77777777" w:rsidR="00042A74" w:rsidRDefault="00042A74" w:rsidP="00042A74">
      <w:r>
        <w:br w:type="page"/>
      </w:r>
    </w:p>
    <w:p w14:paraId="75E674A8" w14:textId="77777777" w:rsidR="00042A74" w:rsidRDefault="00042A74" w:rsidP="00042A74"/>
    <w:p w14:paraId="251650C9" w14:textId="77777777" w:rsidR="00042A74" w:rsidRDefault="00042A74" w:rsidP="00042A74"/>
    <w:p w14:paraId="6425FD51" w14:textId="77777777" w:rsidR="00042A74" w:rsidRDefault="00042A74" w:rsidP="00042A74"/>
    <w:p w14:paraId="342F74B1" w14:textId="77777777" w:rsidR="00042A74" w:rsidRPr="00A30ED7" w:rsidRDefault="00042A74" w:rsidP="00BA2826">
      <w:pPr>
        <w:rPr>
          <w:rFonts w:cstheme="minorHAnsi"/>
          <w:sz w:val="24"/>
          <w:szCs w:val="24"/>
        </w:rPr>
      </w:pPr>
    </w:p>
    <w:sectPr w:rsidR="00042A74" w:rsidRPr="00A30ED7" w:rsidSect="00361D3F">
      <w:pgSz w:w="16840" w:h="11900" w:orient="landscape"/>
      <w:pgMar w:top="1843" w:right="1247" w:bottom="156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ゴシック Light">
    <w:panose1 w:val="00000000000000000000"/>
    <w:charset w:val="80"/>
    <w:family w:val="roman"/>
    <w:notTrueType/>
    <w:pitch w:val="default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826"/>
    <w:rsid w:val="00042A74"/>
    <w:rsid w:val="001D58EF"/>
    <w:rsid w:val="001F3FB7"/>
    <w:rsid w:val="00201064"/>
    <w:rsid w:val="00201F6A"/>
    <w:rsid w:val="002E6ECE"/>
    <w:rsid w:val="002E7C61"/>
    <w:rsid w:val="00361B39"/>
    <w:rsid w:val="00361D3F"/>
    <w:rsid w:val="00447358"/>
    <w:rsid w:val="004E6BF9"/>
    <w:rsid w:val="00634F92"/>
    <w:rsid w:val="00673595"/>
    <w:rsid w:val="006E6853"/>
    <w:rsid w:val="0082321C"/>
    <w:rsid w:val="008C4BB2"/>
    <w:rsid w:val="00BA2826"/>
    <w:rsid w:val="00CD1CB0"/>
    <w:rsid w:val="00D26CEE"/>
    <w:rsid w:val="00DE5C7E"/>
    <w:rsid w:val="00E617BB"/>
    <w:rsid w:val="00EF3683"/>
    <w:rsid w:val="00F1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D1538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826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List2-Accent1">
    <w:name w:val="Medium List 2 Accent 1"/>
    <w:basedOn w:val="TableNormal"/>
    <w:uiPriority w:val="66"/>
    <w:rsid w:val="00BA2826"/>
    <w:rPr>
      <w:rFonts w:asciiTheme="majorHAnsi" w:eastAsiaTheme="majorEastAsia" w:hAnsiTheme="majorHAnsi" w:cstheme="majorBidi"/>
      <w:color w:val="000000" w:themeColor="text1"/>
      <w:sz w:val="22"/>
      <w:szCs w:val="22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leGrid">
    <w:name w:val="Table Grid"/>
    <w:basedOn w:val="TableNormal"/>
    <w:uiPriority w:val="39"/>
    <w:rsid w:val="00BA2826"/>
    <w:rPr>
      <w:rFonts w:ascii="Calibri" w:eastAsia="Calibri" w:hAnsi="Calibri" w:cs="Mangal"/>
      <w:sz w:val="20"/>
      <w:szCs w:val="20"/>
      <w:lang w:val="en-US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A2826"/>
    <w:rPr>
      <w:sz w:val="22"/>
      <w:szCs w:val="22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826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List2-Accent1">
    <w:name w:val="Medium List 2 Accent 1"/>
    <w:basedOn w:val="TableNormal"/>
    <w:uiPriority w:val="66"/>
    <w:rsid w:val="00BA2826"/>
    <w:rPr>
      <w:rFonts w:asciiTheme="majorHAnsi" w:eastAsiaTheme="majorEastAsia" w:hAnsiTheme="majorHAnsi" w:cstheme="majorBidi"/>
      <w:color w:val="000000" w:themeColor="text1"/>
      <w:sz w:val="22"/>
      <w:szCs w:val="22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leGrid">
    <w:name w:val="Table Grid"/>
    <w:basedOn w:val="TableNormal"/>
    <w:uiPriority w:val="39"/>
    <w:rsid w:val="00BA2826"/>
    <w:rPr>
      <w:rFonts w:ascii="Calibri" w:eastAsia="Calibri" w:hAnsi="Calibri" w:cs="Mangal"/>
      <w:sz w:val="20"/>
      <w:szCs w:val="20"/>
      <w:lang w:val="en-US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A2826"/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769</Words>
  <Characters>4389</Characters>
  <Application>Microsoft Macintosh Word</Application>
  <DocSecurity>0</DocSecurity>
  <Lines>36</Lines>
  <Paragraphs>10</Paragraphs>
  <ScaleCrop>false</ScaleCrop>
  <Company/>
  <LinksUpToDate>false</LinksUpToDate>
  <CharactersWithSpaces>5148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HINA SHARMA</dc:creator>
  <cp:keywords/>
  <dc:description/>
  <cp:lastModifiedBy>Hina Sharma</cp:lastModifiedBy>
  <cp:revision>4</cp:revision>
  <dcterms:created xsi:type="dcterms:W3CDTF">2021-05-11T13:43:00Z</dcterms:created>
  <dcterms:modified xsi:type="dcterms:W3CDTF">2021-05-11T14:45:00Z</dcterms:modified>
</cp:coreProperties>
</file>