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74FC39" w14:textId="77777777" w:rsidR="00B34397" w:rsidRPr="001C21CC" w:rsidRDefault="00B34397" w:rsidP="00B34397">
      <w:pPr>
        <w:jc w:val="center"/>
        <w:rPr>
          <w:rFonts w:ascii="Times New Roman" w:hAnsi="Times New Roman" w:cs="Times New Roman"/>
          <w:sz w:val="28"/>
          <w:szCs w:val="24"/>
        </w:rPr>
      </w:pPr>
      <w:r w:rsidRPr="001C21CC">
        <w:rPr>
          <w:rFonts w:ascii="Times New Roman" w:hAnsi="Times New Roman" w:cs="Times New Roman"/>
          <w:sz w:val="28"/>
          <w:szCs w:val="24"/>
        </w:rPr>
        <w:t>Supplementary Information for</w:t>
      </w:r>
    </w:p>
    <w:p w14:paraId="59FCE95A" w14:textId="74457BF8" w:rsidR="00D55C83" w:rsidRPr="001C21CC" w:rsidRDefault="00B34397" w:rsidP="00B34397">
      <w:pPr>
        <w:jc w:val="center"/>
        <w:rPr>
          <w:rFonts w:ascii="Times New Roman" w:hAnsi="Times New Roman" w:cs="Times New Roman"/>
          <w:sz w:val="32"/>
          <w:szCs w:val="24"/>
        </w:rPr>
      </w:pPr>
      <w:r w:rsidRPr="001C21CC">
        <w:rPr>
          <w:rFonts w:ascii="Times New Roman" w:hAnsi="Times New Roman" w:cs="Times New Roman"/>
          <w:sz w:val="32"/>
          <w:szCs w:val="24"/>
        </w:rPr>
        <w:t>“</w:t>
      </w:r>
      <w:r w:rsidR="008A7A9F" w:rsidRPr="008A7A9F">
        <w:rPr>
          <w:rFonts w:ascii="Times New Roman" w:hAnsi="Times New Roman" w:cs="Times New Roman"/>
          <w:sz w:val="32"/>
          <w:szCs w:val="24"/>
        </w:rPr>
        <w:t xml:space="preserve">On-chip DNA Assembly via </w:t>
      </w:r>
      <w:proofErr w:type="spellStart"/>
      <w:r w:rsidR="008A7A9F" w:rsidRPr="008A7A9F">
        <w:rPr>
          <w:rFonts w:ascii="Times New Roman" w:hAnsi="Times New Roman" w:cs="Times New Roman"/>
          <w:sz w:val="32"/>
          <w:szCs w:val="24"/>
        </w:rPr>
        <w:t>Dielectrophoresis</w:t>
      </w:r>
      <w:proofErr w:type="spellEnd"/>
      <w:r w:rsidRPr="001C21CC">
        <w:rPr>
          <w:rFonts w:ascii="Times New Roman" w:hAnsi="Times New Roman" w:cs="Times New Roman"/>
          <w:sz w:val="32"/>
          <w:szCs w:val="24"/>
        </w:rPr>
        <w:t>”</w:t>
      </w:r>
    </w:p>
    <w:p w14:paraId="569108F2" w14:textId="77777777" w:rsidR="00CF647C" w:rsidRPr="001C21CC" w:rsidRDefault="00CF647C" w:rsidP="00CF647C">
      <w:pPr>
        <w:rPr>
          <w:rFonts w:ascii="Times New Roman" w:hAnsi="Times New Roman" w:cs="Times New Roman"/>
          <w:sz w:val="22"/>
        </w:rPr>
      </w:pPr>
    </w:p>
    <w:p w14:paraId="4AD13ADE" w14:textId="28647307" w:rsidR="00CF647C" w:rsidRDefault="008A7A9F" w:rsidP="00CF647C">
      <w:pPr>
        <w:rPr>
          <w:rFonts w:ascii="Times New Roman" w:hAnsi="Times New Roman" w:cs="Times New Roman"/>
          <w:sz w:val="24"/>
        </w:rPr>
      </w:pPr>
      <w:proofErr w:type="spellStart"/>
      <w:r w:rsidRPr="008A7A9F">
        <w:rPr>
          <w:rFonts w:ascii="Times New Roman" w:hAnsi="Times New Roman" w:cs="Times New Roman"/>
          <w:sz w:val="24"/>
        </w:rPr>
        <w:t>Xichuan</w:t>
      </w:r>
      <w:proofErr w:type="spellEnd"/>
      <w:r w:rsidRPr="008A7A9F">
        <w:rPr>
          <w:rFonts w:ascii="Times New Roman" w:hAnsi="Times New Roman" w:cs="Times New Roman"/>
          <w:sz w:val="24"/>
        </w:rPr>
        <w:t xml:space="preserve"> Rui, </w:t>
      </w:r>
      <w:r w:rsidR="004F7940" w:rsidRPr="004F7940">
        <w:rPr>
          <w:rFonts w:ascii="Times New Roman" w:hAnsi="Times New Roman" w:cs="Times New Roman"/>
          <w:sz w:val="24"/>
        </w:rPr>
        <w:t>Lin-Sheng Wu</w:t>
      </w:r>
      <w:r w:rsidRPr="008A7A9F">
        <w:rPr>
          <w:rFonts w:ascii="Times New Roman" w:hAnsi="Times New Roman" w:cs="Times New Roman"/>
          <w:sz w:val="24"/>
        </w:rPr>
        <w:t>, Xin Zhao*</w:t>
      </w:r>
    </w:p>
    <w:p w14:paraId="3807D53F" w14:textId="77777777" w:rsidR="008A7A9F" w:rsidRPr="008A7A9F" w:rsidRDefault="008A7A9F" w:rsidP="00CF647C">
      <w:pPr>
        <w:rPr>
          <w:rFonts w:ascii="Times New Roman" w:hAnsi="Times New Roman" w:cs="Times New Roman"/>
          <w:sz w:val="24"/>
        </w:rPr>
      </w:pPr>
    </w:p>
    <w:p w14:paraId="51FC5F98" w14:textId="13856192" w:rsidR="00CF647C" w:rsidRDefault="008A7A9F" w:rsidP="00CF647C">
      <w:pPr>
        <w:rPr>
          <w:rFonts w:ascii="Times New Roman" w:eastAsia="等线" w:hAnsi="Times New Roman" w:cs="Times New Roman"/>
          <w:color w:val="000000" w:themeColor="text1"/>
          <w:sz w:val="24"/>
          <w:szCs w:val="21"/>
        </w:rPr>
      </w:pPr>
      <w:r w:rsidRPr="008A7A9F">
        <w:rPr>
          <w:rFonts w:ascii="Times New Roman" w:eastAsia="等线" w:hAnsi="Times New Roman" w:cs="Times New Roman"/>
          <w:i/>
          <w:color w:val="000000" w:themeColor="text1"/>
          <w:sz w:val="24"/>
          <w:szCs w:val="21"/>
        </w:rPr>
        <w:t>State Key Laboratory of Radio Frequency Heterogeneous Integration (Shanghai Jiao Tong University), Shanghai, China</w:t>
      </w:r>
      <w:r w:rsidR="00CF647C" w:rsidRPr="001C21CC">
        <w:rPr>
          <w:rFonts w:ascii="Times New Roman" w:eastAsia="等线" w:hAnsi="Times New Roman" w:cs="Times New Roman"/>
          <w:color w:val="000000" w:themeColor="text1"/>
          <w:sz w:val="24"/>
          <w:szCs w:val="21"/>
        </w:rPr>
        <w:tab/>
      </w:r>
    </w:p>
    <w:p w14:paraId="59EC3717" w14:textId="77777777" w:rsidR="00E03DF3" w:rsidRDefault="00E03DF3" w:rsidP="00CF647C">
      <w:pPr>
        <w:rPr>
          <w:rFonts w:ascii="Times New Roman" w:eastAsia="等线" w:hAnsi="Times New Roman" w:cs="Times New Roman"/>
          <w:color w:val="000000" w:themeColor="text1"/>
          <w:sz w:val="24"/>
          <w:szCs w:val="21"/>
        </w:rPr>
      </w:pPr>
    </w:p>
    <w:p w14:paraId="460A3B65" w14:textId="77777777" w:rsidR="00CF647C" w:rsidRPr="001C21CC" w:rsidRDefault="00CF647C" w:rsidP="00CF647C">
      <w:pPr>
        <w:rPr>
          <w:rFonts w:ascii="Times New Roman" w:eastAsia="等线" w:hAnsi="Times New Roman" w:cs="Times New Roman"/>
          <w:color w:val="000000" w:themeColor="text1"/>
          <w:sz w:val="24"/>
          <w:szCs w:val="21"/>
        </w:rPr>
      </w:pPr>
      <w:r w:rsidRPr="001C21CC">
        <w:rPr>
          <w:rFonts w:ascii="Times New Roman" w:eastAsia="等线" w:hAnsi="Times New Roman" w:cs="Times New Roman"/>
          <w:color w:val="000000" w:themeColor="text1"/>
          <w:sz w:val="24"/>
          <w:szCs w:val="21"/>
        </w:rPr>
        <w:t>* To whom correspondence should be addressed:</w:t>
      </w:r>
    </w:p>
    <w:p w14:paraId="1F9064F2" w14:textId="0E0E2131" w:rsidR="00B34397" w:rsidRPr="001C21CC" w:rsidRDefault="00A15095" w:rsidP="008A7A9F">
      <w:pPr>
        <w:ind w:firstLine="420"/>
        <w:rPr>
          <w:rFonts w:ascii="Times New Roman" w:hAnsi="Times New Roman" w:cs="Times New Roman"/>
          <w:sz w:val="22"/>
        </w:rPr>
      </w:pPr>
      <w:r w:rsidRPr="00B50D71">
        <w:rPr>
          <w:rFonts w:ascii="Times New Roman" w:hAnsi="Times New Roman" w:cs="Times New Roman"/>
          <w:sz w:val="24"/>
          <w:vertAlign w:val="superscript"/>
          <w:lang w:val="fr-FR"/>
        </w:rPr>
        <w:t>*</w:t>
      </w:r>
      <w:r w:rsidR="00C576B6" w:rsidRPr="001C21CC">
        <w:rPr>
          <w:rFonts w:ascii="Times New Roman" w:eastAsia="等线" w:hAnsi="Times New Roman" w:cs="Times New Roman"/>
          <w:color w:val="000000" w:themeColor="text1"/>
          <w:kern w:val="0"/>
          <w:sz w:val="24"/>
          <w:szCs w:val="21"/>
          <w:lang w:val="fr-FR"/>
        </w:rPr>
        <w:t xml:space="preserve"> </w:t>
      </w:r>
      <w:r w:rsidR="008A7A9F" w:rsidRPr="008A7A9F">
        <w:rPr>
          <w:rFonts w:ascii="Times New Roman" w:eastAsia="等线" w:hAnsi="Times New Roman" w:cs="Times New Roman"/>
          <w:color w:val="000000" w:themeColor="text1"/>
          <w:sz w:val="24"/>
          <w:szCs w:val="21"/>
          <w:lang w:val="fr-FR"/>
        </w:rPr>
        <w:t>Xin Zhao</w:t>
      </w:r>
      <w:r w:rsidR="00C576B6" w:rsidRPr="00FB77EA">
        <w:rPr>
          <w:rFonts w:ascii="Times New Roman" w:eastAsia="等线" w:hAnsi="Times New Roman" w:cs="Times New Roman"/>
          <w:color w:val="000000" w:themeColor="text1"/>
          <w:sz w:val="24"/>
          <w:szCs w:val="21"/>
          <w:lang w:val="fr-FR"/>
        </w:rPr>
        <w:t>:</w:t>
      </w:r>
      <w:r w:rsidR="008A7A9F">
        <w:rPr>
          <w:rFonts w:ascii="Times New Roman" w:eastAsia="等线" w:hAnsi="Times New Roman" w:cs="Times New Roman" w:hint="eastAsia"/>
          <w:color w:val="000000" w:themeColor="text1"/>
          <w:sz w:val="24"/>
          <w:szCs w:val="21"/>
          <w:lang w:val="fr-FR"/>
        </w:rPr>
        <w:t xml:space="preserve"> </w:t>
      </w:r>
      <w:r w:rsidR="008A7A9F" w:rsidRPr="008A7A9F">
        <w:rPr>
          <w:rFonts w:ascii="Times New Roman" w:eastAsia="等线" w:hAnsi="Times New Roman" w:cs="Times New Roman"/>
          <w:color w:val="000000" w:themeColor="text1"/>
          <w:sz w:val="24"/>
          <w:szCs w:val="21"/>
          <w:lang w:val="fr-FR"/>
        </w:rPr>
        <w:t>E-mail: xinzhao@sjtu.edu.cn</w:t>
      </w:r>
    </w:p>
    <w:p w14:paraId="39CCA22F" w14:textId="1A76BA0D" w:rsidR="00E52C2C" w:rsidRDefault="00CF647C">
      <w:pPr>
        <w:widowControl/>
        <w:jc w:val="left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kern w:val="0"/>
          <w:sz w:val="20"/>
          <w:szCs w:val="20"/>
        </w:rPr>
        <w:br w:type="page"/>
      </w:r>
    </w:p>
    <w:p w14:paraId="7A76BBB0" w14:textId="1985FC2C" w:rsidR="00BA7FD8" w:rsidRDefault="008A7A9F" w:rsidP="00BA7FD8">
      <w:pPr>
        <w:widowControl/>
        <w:jc w:val="left"/>
        <w:rPr>
          <w:rFonts w:ascii="Times New Roman" w:hAnsi="Times New Roman" w:cs="Times New Roman"/>
          <w:b/>
          <w:sz w:val="22"/>
        </w:rPr>
      </w:pPr>
      <w:r w:rsidRPr="008A7A9F">
        <w:rPr>
          <w:rFonts w:ascii="Times New Roman" w:hAnsi="Times New Roman" w:cs="Times New Roman"/>
          <w:b/>
          <w:sz w:val="22"/>
        </w:rPr>
        <w:lastRenderedPageBreak/>
        <w:t>Table S1.  Oligonucleotide sequences (5’→3</w:t>
      </w:r>
      <w:proofErr w:type="gramStart"/>
      <w:r w:rsidRPr="008A7A9F">
        <w:rPr>
          <w:rFonts w:ascii="Times New Roman" w:hAnsi="Times New Roman" w:cs="Times New Roman"/>
          <w:b/>
          <w:sz w:val="22"/>
        </w:rPr>
        <w:t>’)and</w:t>
      </w:r>
      <w:proofErr w:type="gramEnd"/>
      <w:r w:rsidRPr="008A7A9F">
        <w:rPr>
          <w:rFonts w:ascii="Times New Roman" w:hAnsi="Times New Roman" w:cs="Times New Roman"/>
          <w:b/>
          <w:sz w:val="22"/>
        </w:rPr>
        <w:t xml:space="preserve"> Primer for gene synthesis.</w:t>
      </w:r>
    </w:p>
    <w:p w14:paraId="21F551E3" w14:textId="77777777" w:rsidR="008A7A9F" w:rsidRDefault="008A7A9F" w:rsidP="00BA7FD8">
      <w:pPr>
        <w:widowControl/>
        <w:jc w:val="left"/>
        <w:rPr>
          <w:rFonts w:ascii="Times New Roman" w:hAnsi="Times New Roman" w:cs="Times New Roman"/>
          <w:b/>
          <w:sz w:val="22"/>
        </w:rPr>
      </w:pPr>
    </w:p>
    <w:p w14:paraId="5B53344D" w14:textId="77777777" w:rsidR="008A7A9F" w:rsidRDefault="008A7A9F" w:rsidP="008A7A9F">
      <w:pPr>
        <w:pStyle w:val="a9"/>
        <w:widowControl/>
        <w:spacing w:line="314" w:lineRule="auto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 w:hint="eastAsia"/>
          <w:color w:val="000000"/>
          <w:sz w:val="22"/>
          <w:szCs w:val="22"/>
        </w:rPr>
        <w:t>Our oligonucleotide sequences (5</w:t>
      </w:r>
      <w:proofErr w:type="gramStart"/>
      <w:r>
        <w:rPr>
          <w:rFonts w:ascii="Times New Roman" w:hAnsi="Times New Roman"/>
          <w:color w:val="000000"/>
          <w:sz w:val="22"/>
          <w:szCs w:val="22"/>
        </w:rPr>
        <w:t>’</w:t>
      </w:r>
      <w:proofErr w:type="gramEnd"/>
      <w:r>
        <w:rPr>
          <w:rFonts w:ascii="等线" w:hAnsi="等线" w:hint="eastAsia"/>
          <w:color w:val="000000"/>
          <w:sz w:val="22"/>
          <w:szCs w:val="22"/>
        </w:rPr>
        <w:t>→</w:t>
      </w:r>
      <w:r>
        <w:rPr>
          <w:rFonts w:ascii="Times New Roman" w:hAnsi="Times New Roman" w:hint="eastAsia"/>
          <w:color w:val="000000"/>
          <w:sz w:val="22"/>
          <w:szCs w:val="22"/>
        </w:rPr>
        <w:t>3</w:t>
      </w:r>
      <w:proofErr w:type="gramStart"/>
      <w:r>
        <w:rPr>
          <w:rFonts w:ascii="Times New Roman" w:hAnsi="Times New Roman"/>
          <w:color w:val="000000"/>
          <w:sz w:val="22"/>
          <w:szCs w:val="22"/>
        </w:rPr>
        <w:t>’</w:t>
      </w:r>
      <w:proofErr w:type="gramEnd"/>
      <w:r>
        <w:rPr>
          <w:rFonts w:ascii="Times New Roman" w:hAnsi="Times New Roman" w:hint="eastAsia"/>
          <w:color w:val="000000"/>
          <w:sz w:val="22"/>
          <w:szCs w:val="22"/>
        </w:rPr>
        <w:t xml:space="preserve">) and primer were purchased from </w:t>
      </w:r>
      <w:proofErr w:type="spellStart"/>
      <w:r>
        <w:rPr>
          <w:rFonts w:ascii="Times New Roman" w:hAnsi="Times New Roman" w:hint="eastAsia"/>
          <w:color w:val="000000"/>
          <w:sz w:val="22"/>
          <w:szCs w:val="22"/>
        </w:rPr>
        <w:t>Guiji</w:t>
      </w:r>
      <w:proofErr w:type="spellEnd"/>
      <w:r>
        <w:rPr>
          <w:rFonts w:ascii="Times New Roman" w:hAnsi="Times New Roman" w:hint="eastAsia"/>
          <w:color w:val="000000"/>
          <w:sz w:val="22"/>
          <w:szCs w:val="22"/>
        </w:rPr>
        <w:t xml:space="preserve"> Life Sciences, China. For analysis of the reserved complementary sequences, the sequences were matched using the primer information. The sequencing results were aligned and statistically analyzed using </w:t>
      </w:r>
      <w:proofErr w:type="spellStart"/>
      <w:r>
        <w:rPr>
          <w:rFonts w:ascii="Times New Roman" w:hAnsi="Times New Roman" w:hint="eastAsia"/>
          <w:color w:val="000000"/>
          <w:sz w:val="22"/>
          <w:szCs w:val="22"/>
        </w:rPr>
        <w:t>SnapGene</w:t>
      </w:r>
      <w:proofErr w:type="spellEnd"/>
      <w:r>
        <w:rPr>
          <w:rFonts w:ascii="Times New Roman" w:hAnsi="Times New Roman" w:hint="eastAsia"/>
          <w:color w:val="000000"/>
          <w:sz w:val="22"/>
          <w:szCs w:val="22"/>
        </w:rPr>
        <w:t>.</w:t>
      </w:r>
    </w:p>
    <w:p w14:paraId="09D886E9" w14:textId="3B217337" w:rsidR="008A7A9F" w:rsidRPr="008A7A9F" w:rsidRDefault="008A7A9F" w:rsidP="008A7A9F">
      <w:pPr>
        <w:pStyle w:val="EndNoteBibliography"/>
        <w:spacing w:after="0"/>
        <w:rPr>
          <w:rFonts w:ascii="Times New Roman" w:hAnsi="Times New Roman" w:cs="Times New Roman"/>
          <w:bCs/>
          <w:color w:val="0000FF"/>
          <w:sz w:val="22"/>
          <w:szCs w:val="22"/>
        </w:rPr>
      </w:pPr>
    </w:p>
    <w:tbl>
      <w:tblPr>
        <w:tblStyle w:val="aa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996"/>
        <w:gridCol w:w="6526"/>
      </w:tblGrid>
      <w:tr w:rsidR="008A7A9F" w14:paraId="59927D8A" w14:textId="77777777" w:rsidTr="00E3362D"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C4719" w14:textId="77777777" w:rsidR="008A7A9F" w:rsidRDefault="008A7A9F" w:rsidP="00E3362D">
            <w:pPr>
              <w:pStyle w:val="a9"/>
              <w:widowControl/>
              <w:spacing w:line="314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  <w:szCs w:val="22"/>
              </w:rPr>
              <w:t>Sequences name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07B9A" w14:textId="77777777" w:rsidR="008A7A9F" w:rsidRDefault="008A7A9F" w:rsidP="00E3362D">
            <w:pPr>
              <w:pStyle w:val="a9"/>
              <w:widowControl/>
              <w:spacing w:line="314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  <w:szCs w:val="22"/>
              </w:rPr>
              <w:t>Oligonucleotide sequences (5</w:t>
            </w:r>
            <w:proofErr w:type="gram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’</w:t>
            </w:r>
            <w:proofErr w:type="gramEnd"/>
            <w:r>
              <w:rPr>
                <w:rFonts w:ascii="等线" w:hAnsi="等线" w:hint="eastAsia"/>
                <w:color w:val="000000"/>
                <w:sz w:val="22"/>
                <w:szCs w:val="22"/>
              </w:rPr>
              <w:t>→</w:t>
            </w:r>
            <w:r>
              <w:rPr>
                <w:rFonts w:ascii="Times New Roman" w:hAnsi="Times New Roman" w:hint="eastAsia"/>
                <w:color w:val="000000"/>
                <w:sz w:val="22"/>
                <w:szCs w:val="22"/>
              </w:rPr>
              <w:t>3</w:t>
            </w:r>
            <w:proofErr w:type="gram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’</w:t>
            </w:r>
            <w:proofErr w:type="gramEnd"/>
            <w:r>
              <w:rPr>
                <w:rFonts w:ascii="Times New Roman" w:hAnsi="Times New Roman" w:hint="eastAsia"/>
                <w:color w:val="000000"/>
                <w:sz w:val="22"/>
                <w:szCs w:val="22"/>
              </w:rPr>
              <w:t>)</w:t>
            </w:r>
          </w:p>
        </w:tc>
      </w:tr>
      <w:tr w:rsidR="008A7A9F" w14:paraId="66E3AEF8" w14:textId="77777777" w:rsidTr="00E3362D"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6F29E" w14:textId="77777777" w:rsidR="008A7A9F" w:rsidRDefault="008A7A9F" w:rsidP="00E3362D">
            <w:pPr>
              <w:pStyle w:val="a9"/>
              <w:widowControl/>
              <w:spacing w:line="314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1-F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68F49" w14:textId="77777777" w:rsidR="008A7A9F" w:rsidRDefault="008A7A9F" w:rsidP="00E3362D">
            <w:pPr>
              <w:pStyle w:val="a9"/>
              <w:widowControl/>
              <w:spacing w:line="314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GTGCATCACGTTGCGTGGAATGCAGCCACTGAATACTTTACGTCCATTTCGTCCAAGTTGGAT</w:t>
            </w:r>
          </w:p>
        </w:tc>
      </w:tr>
      <w:tr w:rsidR="008A7A9F" w14:paraId="2E27A778" w14:textId="77777777" w:rsidTr="00E3362D"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C5CED" w14:textId="77777777" w:rsidR="008A7A9F" w:rsidRDefault="008A7A9F" w:rsidP="00E3362D">
            <w:pPr>
              <w:pStyle w:val="a9"/>
              <w:widowControl/>
              <w:spacing w:line="314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1-R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5BB1A" w14:textId="77777777" w:rsidR="008A7A9F" w:rsidRDefault="008A7A9F" w:rsidP="00E3362D">
            <w:pPr>
              <w:pStyle w:val="a9"/>
              <w:widowControl/>
              <w:spacing w:line="314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CCTCATCCAACTTGGACGAAATGGACGTAAAGTATTCAGTGGCTGCATTCCACGCAACGTGATGCAC</w:t>
            </w:r>
          </w:p>
        </w:tc>
      </w:tr>
      <w:tr w:rsidR="008A7A9F" w14:paraId="23272894" w14:textId="77777777" w:rsidTr="00E3362D"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063F6" w14:textId="77777777" w:rsidR="008A7A9F" w:rsidRDefault="008A7A9F" w:rsidP="00E3362D">
            <w:pPr>
              <w:pStyle w:val="a9"/>
              <w:widowControl/>
              <w:spacing w:line="314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2-F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7A524" w14:textId="77777777" w:rsidR="008A7A9F" w:rsidRDefault="008A7A9F" w:rsidP="00E3362D">
            <w:pPr>
              <w:pStyle w:val="a9"/>
              <w:widowControl/>
              <w:spacing w:line="314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GAGGCACCGTTGCCTCCGTCCAAATCATCAAACAGCTACAATTACAAGGTGAAACGACCACTG</w:t>
            </w:r>
          </w:p>
        </w:tc>
      </w:tr>
      <w:tr w:rsidR="008A7A9F" w14:paraId="62DB0F51" w14:textId="77777777" w:rsidTr="00E3362D"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C68B8" w14:textId="77777777" w:rsidR="008A7A9F" w:rsidRDefault="008A7A9F" w:rsidP="00E3362D">
            <w:pPr>
              <w:pStyle w:val="a9"/>
              <w:widowControl/>
              <w:spacing w:line="314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2-R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A2219" w14:textId="77777777" w:rsidR="008A7A9F" w:rsidRDefault="008A7A9F" w:rsidP="00E3362D">
            <w:pPr>
              <w:pStyle w:val="a9"/>
              <w:widowControl/>
              <w:spacing w:line="314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ATCGCAGTGGTCGTTTCACCTTGTAATTGTAGCTGTTTGATGATTTGGACGGAGGCAACGGTG</w:t>
            </w:r>
          </w:p>
        </w:tc>
      </w:tr>
      <w:tr w:rsidR="008A7A9F" w14:paraId="5947EAD7" w14:textId="77777777" w:rsidTr="00E3362D"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7888C" w14:textId="77777777" w:rsidR="008A7A9F" w:rsidRDefault="008A7A9F" w:rsidP="00E3362D">
            <w:pPr>
              <w:pStyle w:val="a9"/>
              <w:widowControl/>
              <w:spacing w:line="314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3-F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E0879" w14:textId="77777777" w:rsidR="008A7A9F" w:rsidRDefault="008A7A9F" w:rsidP="00E3362D">
            <w:pPr>
              <w:pStyle w:val="a9"/>
              <w:widowControl/>
              <w:spacing w:line="314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CGATCCAAGTCGACAGGGAACATTGCACAGCTATCCACTGAACAATATAACGAAATAATGGCA</w:t>
            </w:r>
          </w:p>
        </w:tc>
      </w:tr>
      <w:tr w:rsidR="008A7A9F" w14:paraId="45B581A5" w14:textId="77777777" w:rsidTr="00E3362D"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90EA0" w14:textId="77777777" w:rsidR="008A7A9F" w:rsidRDefault="008A7A9F" w:rsidP="00E3362D">
            <w:pPr>
              <w:pStyle w:val="a9"/>
              <w:widowControl/>
              <w:spacing w:line="314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3-R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2E5C4" w14:textId="77777777" w:rsidR="008A7A9F" w:rsidRDefault="008A7A9F" w:rsidP="00E3362D">
            <w:pPr>
              <w:pStyle w:val="a9"/>
              <w:widowControl/>
              <w:spacing w:line="314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CCAGTGCCATTATTTCGTTATATTGTTCAGTGGATAGCTGTGCAATGTTCCCTGTCGACTTGG</w:t>
            </w:r>
          </w:p>
        </w:tc>
      </w:tr>
      <w:tr w:rsidR="008A7A9F" w14:paraId="44156978" w14:textId="77777777" w:rsidTr="00E3362D"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B7114" w14:textId="77777777" w:rsidR="008A7A9F" w:rsidRDefault="008A7A9F" w:rsidP="00E3362D">
            <w:pPr>
              <w:pStyle w:val="a9"/>
              <w:widowControl/>
              <w:spacing w:line="314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4-F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DF9D1" w14:textId="77777777" w:rsidR="008A7A9F" w:rsidRDefault="008A7A9F" w:rsidP="00E3362D">
            <w:pPr>
              <w:pStyle w:val="a9"/>
              <w:widowControl/>
              <w:spacing w:line="314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CTGGCAAGGGGGAACTTTGACATCTCGCTACTACCGAGTGATGCAGAGATTTTGATATTCTCG</w:t>
            </w:r>
          </w:p>
        </w:tc>
      </w:tr>
      <w:tr w:rsidR="008A7A9F" w14:paraId="3FBF49C9" w14:textId="77777777" w:rsidTr="00E3362D"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BF052" w14:textId="77777777" w:rsidR="008A7A9F" w:rsidRDefault="008A7A9F" w:rsidP="00E3362D">
            <w:pPr>
              <w:pStyle w:val="a9"/>
              <w:widowControl/>
              <w:spacing w:line="314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4-R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F3775" w14:textId="77777777" w:rsidR="008A7A9F" w:rsidRDefault="008A7A9F" w:rsidP="00E3362D">
            <w:pPr>
              <w:pStyle w:val="a9"/>
              <w:widowControl/>
              <w:spacing w:line="314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AGAACGAGAATATCAAAATCTCTGCATCACTCGGTAGTAGCGAGATGTCAAAGTTCCCCCTTG</w:t>
            </w:r>
          </w:p>
        </w:tc>
      </w:tr>
      <w:tr w:rsidR="008A7A9F" w14:paraId="48910966" w14:textId="77777777" w:rsidTr="00E3362D"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E8C65" w14:textId="77777777" w:rsidR="008A7A9F" w:rsidRDefault="008A7A9F" w:rsidP="00E3362D">
            <w:pPr>
              <w:pStyle w:val="a9"/>
              <w:widowControl/>
              <w:spacing w:line="314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5-F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CD982" w14:textId="77777777" w:rsidR="008A7A9F" w:rsidRDefault="008A7A9F" w:rsidP="00E3362D">
            <w:pPr>
              <w:pStyle w:val="a9"/>
              <w:widowControl/>
              <w:spacing w:line="314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TTCTTGCACCCCAAAGACGTGTTGAACTTCACTTGTACCAATCGAGCAGGGAGGAGAATGCTG</w:t>
            </w:r>
          </w:p>
        </w:tc>
      </w:tr>
      <w:tr w:rsidR="008A7A9F" w14:paraId="03EABD9B" w14:textId="77777777" w:rsidTr="00E3362D"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2583B" w14:textId="77777777" w:rsidR="008A7A9F" w:rsidRDefault="008A7A9F" w:rsidP="00E3362D">
            <w:pPr>
              <w:pStyle w:val="a9"/>
              <w:widowControl/>
              <w:spacing w:line="314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5-R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FC8E4" w14:textId="77777777" w:rsidR="008A7A9F" w:rsidRDefault="008A7A9F" w:rsidP="00E3362D">
            <w:pPr>
              <w:pStyle w:val="a9"/>
              <w:widowControl/>
              <w:spacing w:line="314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CATCCAGCATTCTCCTCCCTGCTCGATTGGTACAAGTGAAGTTCAACACGTCTTTGGGGTGCA</w:t>
            </w:r>
          </w:p>
        </w:tc>
      </w:tr>
      <w:tr w:rsidR="008A7A9F" w14:paraId="7EF800C3" w14:textId="77777777" w:rsidTr="00E3362D"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89090" w14:textId="77777777" w:rsidR="008A7A9F" w:rsidRDefault="008A7A9F" w:rsidP="00E3362D">
            <w:pPr>
              <w:pStyle w:val="a9"/>
              <w:widowControl/>
              <w:spacing w:line="314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6-F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ED96D" w14:textId="77777777" w:rsidR="008A7A9F" w:rsidRDefault="008A7A9F" w:rsidP="00E3362D">
            <w:pPr>
              <w:pStyle w:val="a9"/>
              <w:widowControl/>
              <w:spacing w:line="314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GATGATGGCTTAGCTATTGCGAATGAAAAGACTGAAAGTCAACATGATAAAGCGGGGGATTCG</w:t>
            </w:r>
          </w:p>
        </w:tc>
      </w:tr>
      <w:tr w:rsidR="008A7A9F" w14:paraId="5B3457B9" w14:textId="77777777" w:rsidTr="00E3362D"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234B3" w14:textId="77777777" w:rsidR="008A7A9F" w:rsidRDefault="008A7A9F" w:rsidP="00E3362D">
            <w:pPr>
              <w:pStyle w:val="a9"/>
              <w:widowControl/>
              <w:spacing w:line="314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6-R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C743F" w14:textId="77777777" w:rsidR="008A7A9F" w:rsidRDefault="008A7A9F" w:rsidP="00E3362D">
            <w:pPr>
              <w:pStyle w:val="a9"/>
              <w:widowControl/>
              <w:spacing w:line="314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ACGCCGAATCCCCCGCTTTATCATGTTGACTTTCAGTCTTTTCATTCGCAATAGCTAAGCCAT</w:t>
            </w:r>
          </w:p>
        </w:tc>
      </w:tr>
      <w:tr w:rsidR="008A7A9F" w14:paraId="1B7E86FD" w14:textId="77777777" w:rsidTr="00E3362D"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62EF3" w14:textId="77777777" w:rsidR="008A7A9F" w:rsidRDefault="008A7A9F" w:rsidP="00E3362D">
            <w:pPr>
              <w:pStyle w:val="a9"/>
              <w:widowControl/>
              <w:spacing w:line="314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7-F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3D27B" w14:textId="77777777" w:rsidR="008A7A9F" w:rsidRDefault="008A7A9F" w:rsidP="00E3362D">
            <w:pPr>
              <w:pStyle w:val="a9"/>
              <w:widowControl/>
              <w:spacing w:line="314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GCGTTGTTGATTTGGAAAGCACTTTTTCAACGAGATTTTGCGTGGGTGCTGTCTGATTGGAAG</w:t>
            </w:r>
          </w:p>
        </w:tc>
      </w:tr>
      <w:tr w:rsidR="008A7A9F" w14:paraId="1119856E" w14:textId="77777777" w:rsidTr="00E3362D"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D5B45" w14:textId="77777777" w:rsidR="008A7A9F" w:rsidRDefault="008A7A9F" w:rsidP="00E3362D">
            <w:pPr>
              <w:pStyle w:val="a9"/>
              <w:widowControl/>
              <w:spacing w:line="314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7-R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34B37" w14:textId="77777777" w:rsidR="008A7A9F" w:rsidRDefault="008A7A9F" w:rsidP="00E3362D">
            <w:pPr>
              <w:pStyle w:val="a9"/>
              <w:widowControl/>
              <w:spacing w:line="314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CCATCTTCCAATCAGACAGCACCCACGCAAAATCTCGTTGAAAAAGTGCTTTCCAAATCAACA</w:t>
            </w:r>
          </w:p>
        </w:tc>
      </w:tr>
      <w:tr w:rsidR="008A7A9F" w14:paraId="504745B6" w14:textId="77777777" w:rsidTr="00E3362D"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07799" w14:textId="77777777" w:rsidR="008A7A9F" w:rsidRDefault="008A7A9F" w:rsidP="00E3362D">
            <w:pPr>
              <w:pStyle w:val="a9"/>
              <w:widowControl/>
              <w:spacing w:line="314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8-F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8E99F" w14:textId="77777777" w:rsidR="008A7A9F" w:rsidRDefault="008A7A9F" w:rsidP="00E3362D">
            <w:pPr>
              <w:pStyle w:val="a9"/>
              <w:widowControl/>
              <w:spacing w:line="314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ATGGGGAAGGAGGCGTTTGCGAGATCGATGATAAAATATAAACTGCGAGGGTGGCAGGAAGAA</w:t>
            </w:r>
          </w:p>
        </w:tc>
      </w:tr>
      <w:tr w:rsidR="008A7A9F" w14:paraId="35C245BC" w14:textId="77777777" w:rsidTr="00E3362D"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A45DC" w14:textId="77777777" w:rsidR="008A7A9F" w:rsidRDefault="008A7A9F" w:rsidP="00E3362D">
            <w:pPr>
              <w:pStyle w:val="a9"/>
              <w:widowControl/>
              <w:spacing w:line="314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8-R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6F499" w14:textId="77777777" w:rsidR="008A7A9F" w:rsidRDefault="008A7A9F" w:rsidP="00E3362D">
            <w:pPr>
              <w:pStyle w:val="a9"/>
              <w:widowControl/>
              <w:spacing w:line="314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TTCTTCCTGCCACCCTCGCAGTTTATATTTTATCATCGATCTCGCAAACGCCTCCTTCC</w:t>
            </w:r>
          </w:p>
        </w:tc>
      </w:tr>
      <w:tr w:rsidR="008A7A9F" w14:paraId="65F81EDE" w14:textId="77777777" w:rsidTr="00E3362D"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A00F4" w14:textId="77777777" w:rsidR="008A7A9F" w:rsidRDefault="008A7A9F" w:rsidP="00E3362D">
            <w:pPr>
              <w:pStyle w:val="a9"/>
              <w:widowControl/>
              <w:spacing w:line="314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  <w:szCs w:val="22"/>
              </w:rPr>
              <w:t>Forward primer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391AB" w14:textId="77777777" w:rsidR="008A7A9F" w:rsidRDefault="008A7A9F" w:rsidP="00E3362D">
            <w:pPr>
              <w:pStyle w:val="a9"/>
              <w:widowControl/>
              <w:spacing w:line="314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  <w:szCs w:val="22"/>
              </w:rPr>
              <w:t>ATC ACG TTG CGT GGA ATG CA</w:t>
            </w:r>
          </w:p>
        </w:tc>
      </w:tr>
      <w:tr w:rsidR="008A7A9F" w14:paraId="73065894" w14:textId="77777777" w:rsidTr="00E3362D"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50B01" w14:textId="77777777" w:rsidR="008A7A9F" w:rsidRDefault="008A7A9F" w:rsidP="00E3362D">
            <w:pPr>
              <w:pStyle w:val="a9"/>
              <w:widowControl/>
              <w:spacing w:line="314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  <w:szCs w:val="22"/>
              </w:rPr>
              <w:t>Reverse primer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415D4" w14:textId="77777777" w:rsidR="008A7A9F" w:rsidRDefault="008A7A9F" w:rsidP="00E3362D">
            <w:pPr>
              <w:pStyle w:val="a9"/>
              <w:widowControl/>
              <w:spacing w:line="314" w:lineRule="auto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hint="eastAsia"/>
                <w:color w:val="000000"/>
                <w:sz w:val="22"/>
                <w:szCs w:val="22"/>
              </w:rPr>
              <w:t xml:space="preserve">TTC </w:t>
            </w:r>
            <w:proofErr w:type="spellStart"/>
            <w:r>
              <w:rPr>
                <w:rFonts w:ascii="Times New Roman" w:hAnsi="Times New Roman" w:hint="eastAsia"/>
                <w:color w:val="000000"/>
                <w:sz w:val="22"/>
                <w:szCs w:val="22"/>
              </w:rPr>
              <w:t>TTC</w:t>
            </w:r>
            <w:proofErr w:type="spellEnd"/>
            <w:r>
              <w:rPr>
                <w:rFonts w:ascii="Times New Roman" w:hAnsi="Times New Roman" w:hint="eastAsia"/>
                <w:color w:val="000000"/>
                <w:sz w:val="22"/>
                <w:szCs w:val="22"/>
              </w:rPr>
              <w:t xml:space="preserve"> CTG CCA CCC TCG</w:t>
            </w:r>
          </w:p>
        </w:tc>
      </w:tr>
    </w:tbl>
    <w:p w14:paraId="55811BA0" w14:textId="77777777" w:rsidR="008A7A9F" w:rsidRDefault="008A7A9F" w:rsidP="008A7A9F">
      <w:pPr>
        <w:widowControl/>
        <w:jc w:val="left"/>
        <w:rPr>
          <w:rFonts w:ascii="Times New Roman" w:eastAsia="等线" w:hAnsi="Times New Roman"/>
          <w:bCs/>
          <w:color w:val="0000FF"/>
          <w:kern w:val="0"/>
          <w:sz w:val="22"/>
        </w:rPr>
        <w:sectPr w:rsidR="008A7A9F" w:rsidSect="000B2BC4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14:paraId="7588F98C" w14:textId="77777777" w:rsidR="00495805" w:rsidRPr="00741D3E" w:rsidRDefault="00741D3E" w:rsidP="00495805">
      <w:pPr>
        <w:rPr>
          <w:rFonts w:ascii="Times New Roman" w:hAnsi="Times New Roman" w:cs="Times New Roman"/>
          <w:b/>
          <w:color w:val="000000" w:themeColor="text1"/>
          <w:sz w:val="22"/>
        </w:rPr>
      </w:pPr>
      <w:r w:rsidRPr="00741D3E">
        <w:rPr>
          <w:rFonts w:ascii="Times New Roman" w:hAnsi="Times New Roman" w:cs="Times New Roman"/>
          <w:b/>
          <w:color w:val="000000" w:themeColor="text1"/>
          <w:sz w:val="22"/>
        </w:rPr>
        <w:lastRenderedPageBreak/>
        <w:t>S</w:t>
      </w:r>
      <w:r w:rsidRPr="00741D3E">
        <w:rPr>
          <w:rFonts w:ascii="Times New Roman" w:hAnsi="Times New Roman" w:cs="Times New Roman" w:hint="eastAsia"/>
          <w:b/>
          <w:color w:val="000000" w:themeColor="text1"/>
          <w:sz w:val="22"/>
        </w:rPr>
        <w:t>upplementary</w:t>
      </w:r>
      <w:r w:rsidRPr="00741D3E">
        <w:rPr>
          <w:rFonts w:ascii="Times New Roman" w:hAnsi="Times New Roman" w:cs="Times New Roman"/>
          <w:b/>
          <w:color w:val="000000" w:themeColor="text1"/>
          <w:sz w:val="22"/>
        </w:rPr>
        <w:t xml:space="preserve"> Movies</w:t>
      </w:r>
    </w:p>
    <w:p w14:paraId="22DA6460" w14:textId="77777777" w:rsidR="00741D3E" w:rsidRDefault="00741D3E" w:rsidP="00495805">
      <w:pPr>
        <w:rPr>
          <w:rFonts w:ascii="Times New Roman" w:hAnsi="Times New Roman" w:cs="Times New Roman"/>
          <w:color w:val="000000" w:themeColor="text1"/>
          <w:sz w:val="22"/>
        </w:rPr>
      </w:pPr>
    </w:p>
    <w:p w14:paraId="2F843A0A" w14:textId="0093C7D1" w:rsidR="00BC32BA" w:rsidRPr="00BC32BA" w:rsidRDefault="00741D3E" w:rsidP="00BC32BA">
      <w:pPr>
        <w:rPr>
          <w:rFonts w:ascii="Times New Roman" w:hAnsi="Times New Roman" w:cs="Times New Roman"/>
          <w:color w:val="000000" w:themeColor="text1"/>
          <w:sz w:val="22"/>
        </w:rPr>
      </w:pPr>
      <w:r w:rsidRPr="008E2CA9">
        <w:rPr>
          <w:rFonts w:ascii="Times New Roman" w:hAnsi="Times New Roman" w:cs="Times New Roman"/>
          <w:b/>
          <w:color w:val="000000" w:themeColor="text1"/>
          <w:sz w:val="22"/>
        </w:rPr>
        <w:t>Movie S1</w:t>
      </w:r>
      <w:r>
        <w:rPr>
          <w:rFonts w:ascii="Times New Roman" w:hAnsi="Times New Roman" w:cs="Times New Roman"/>
          <w:color w:val="000000" w:themeColor="text1"/>
          <w:sz w:val="22"/>
        </w:rPr>
        <w:t xml:space="preserve">. </w:t>
      </w:r>
      <w:r w:rsidR="002F5AC7" w:rsidRPr="002F5AC7">
        <w:rPr>
          <w:rFonts w:ascii="Times New Roman" w:hAnsi="Times New Roman" w:cs="Times New Roman"/>
          <w:color w:val="000000" w:themeColor="text1"/>
          <w:sz w:val="22"/>
        </w:rPr>
        <w:t>Manipulate oligos</w:t>
      </w:r>
      <w:r w:rsidR="00715C86">
        <w:rPr>
          <w:rFonts w:ascii="Times New Roman" w:hAnsi="Times New Roman" w:cs="Times New Roman" w:hint="eastAsia"/>
          <w:color w:val="000000" w:themeColor="text1"/>
          <w:sz w:val="22"/>
        </w:rPr>
        <w:t xml:space="preserve"> by DEP</w:t>
      </w:r>
      <w:r w:rsidR="002F5AC7">
        <w:rPr>
          <w:rFonts w:ascii="Times New Roman" w:hAnsi="Times New Roman" w:cs="Times New Roman" w:hint="eastAsia"/>
          <w:color w:val="000000" w:themeColor="text1"/>
          <w:sz w:val="22"/>
        </w:rPr>
        <w:t>.</w:t>
      </w:r>
    </w:p>
    <w:sectPr w:rsidR="00BC32BA" w:rsidRPr="00BC32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2AF70E" w14:textId="77777777" w:rsidR="000B2BC4" w:rsidRDefault="000B2BC4" w:rsidP="006E6CB3">
      <w:r>
        <w:separator/>
      </w:r>
    </w:p>
  </w:endnote>
  <w:endnote w:type="continuationSeparator" w:id="0">
    <w:p w14:paraId="2EC381B5" w14:textId="77777777" w:rsidR="000B2BC4" w:rsidRDefault="000B2BC4" w:rsidP="006E6C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0EBDE3" w14:textId="77777777" w:rsidR="000B2BC4" w:rsidRDefault="000B2BC4" w:rsidP="006E6CB3">
      <w:r>
        <w:separator/>
      </w:r>
    </w:p>
  </w:footnote>
  <w:footnote w:type="continuationSeparator" w:id="0">
    <w:p w14:paraId="6ACA1D0B" w14:textId="77777777" w:rsidR="000B2BC4" w:rsidRDefault="000B2BC4" w:rsidP="006E6C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77E33"/>
    <w:multiLevelType w:val="hybridMultilevel"/>
    <w:tmpl w:val="91F86E78"/>
    <w:lvl w:ilvl="0" w:tplc="812AA2C2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82" w:hanging="420"/>
      </w:pPr>
    </w:lvl>
    <w:lvl w:ilvl="2" w:tplc="0409001B" w:tentative="1">
      <w:start w:val="1"/>
      <w:numFmt w:val="lowerRoman"/>
      <w:lvlText w:val="%3."/>
      <w:lvlJc w:val="righ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9" w:tentative="1">
      <w:start w:val="1"/>
      <w:numFmt w:val="lowerLetter"/>
      <w:lvlText w:val="%5)"/>
      <w:lvlJc w:val="left"/>
      <w:pPr>
        <w:ind w:left="2242" w:hanging="420"/>
      </w:pPr>
    </w:lvl>
    <w:lvl w:ilvl="5" w:tplc="0409001B" w:tentative="1">
      <w:start w:val="1"/>
      <w:numFmt w:val="lowerRoman"/>
      <w:lvlText w:val="%6."/>
      <w:lvlJc w:val="righ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9" w:tentative="1">
      <w:start w:val="1"/>
      <w:numFmt w:val="lowerLetter"/>
      <w:lvlText w:val="%8)"/>
      <w:lvlJc w:val="left"/>
      <w:pPr>
        <w:ind w:left="3502" w:hanging="420"/>
      </w:pPr>
    </w:lvl>
    <w:lvl w:ilvl="8" w:tplc="0409001B" w:tentative="1">
      <w:start w:val="1"/>
      <w:numFmt w:val="lowerRoman"/>
      <w:lvlText w:val="%9."/>
      <w:lvlJc w:val="right"/>
      <w:pPr>
        <w:ind w:left="3922" w:hanging="420"/>
      </w:pPr>
    </w:lvl>
  </w:abstractNum>
  <w:abstractNum w:abstractNumId="1" w15:restartNumberingAfterBreak="0">
    <w:nsid w:val="1B0F51A7"/>
    <w:multiLevelType w:val="hybridMultilevel"/>
    <w:tmpl w:val="7C2C082E"/>
    <w:lvl w:ilvl="0" w:tplc="2F565820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3C4A5A"/>
    <w:multiLevelType w:val="hybridMultilevel"/>
    <w:tmpl w:val="3214ADFC"/>
    <w:lvl w:ilvl="0" w:tplc="09764D68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2079473525">
    <w:abstractNumId w:val="2"/>
  </w:num>
  <w:num w:numId="2" w16cid:durableId="194583514">
    <w:abstractNumId w:val="0"/>
  </w:num>
  <w:num w:numId="3" w16cid:durableId="1839068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92B"/>
    <w:rsid w:val="00013368"/>
    <w:rsid w:val="000649AE"/>
    <w:rsid w:val="000A6DAD"/>
    <w:rsid w:val="000B2BC4"/>
    <w:rsid w:val="000B4A77"/>
    <w:rsid w:val="000E60C2"/>
    <w:rsid w:val="00120D20"/>
    <w:rsid w:val="0016244F"/>
    <w:rsid w:val="001660D2"/>
    <w:rsid w:val="001B178B"/>
    <w:rsid w:val="001C21CC"/>
    <w:rsid w:val="001C3112"/>
    <w:rsid w:val="00277C93"/>
    <w:rsid w:val="00280F97"/>
    <w:rsid w:val="00290E81"/>
    <w:rsid w:val="00291E57"/>
    <w:rsid w:val="0029320B"/>
    <w:rsid w:val="002A63A8"/>
    <w:rsid w:val="002F5AC7"/>
    <w:rsid w:val="0030119F"/>
    <w:rsid w:val="0030129C"/>
    <w:rsid w:val="003442A2"/>
    <w:rsid w:val="00357684"/>
    <w:rsid w:val="003D34CE"/>
    <w:rsid w:val="003F5845"/>
    <w:rsid w:val="00413566"/>
    <w:rsid w:val="004271CE"/>
    <w:rsid w:val="00466F63"/>
    <w:rsid w:val="00486E2B"/>
    <w:rsid w:val="00495805"/>
    <w:rsid w:val="004A1CB3"/>
    <w:rsid w:val="004F7940"/>
    <w:rsid w:val="005010B6"/>
    <w:rsid w:val="0051762D"/>
    <w:rsid w:val="00524B1E"/>
    <w:rsid w:val="0052632B"/>
    <w:rsid w:val="005713FD"/>
    <w:rsid w:val="0057445C"/>
    <w:rsid w:val="0058437D"/>
    <w:rsid w:val="005A20AC"/>
    <w:rsid w:val="005E1515"/>
    <w:rsid w:val="005E45D3"/>
    <w:rsid w:val="005E6DEA"/>
    <w:rsid w:val="005F2B57"/>
    <w:rsid w:val="006064CD"/>
    <w:rsid w:val="0063195D"/>
    <w:rsid w:val="006A799D"/>
    <w:rsid w:val="006E6CB3"/>
    <w:rsid w:val="00704461"/>
    <w:rsid w:val="007102A6"/>
    <w:rsid w:val="00715C86"/>
    <w:rsid w:val="00741D3E"/>
    <w:rsid w:val="00773877"/>
    <w:rsid w:val="00782664"/>
    <w:rsid w:val="007F7F98"/>
    <w:rsid w:val="00805572"/>
    <w:rsid w:val="00825C53"/>
    <w:rsid w:val="00840893"/>
    <w:rsid w:val="008608B1"/>
    <w:rsid w:val="0087212E"/>
    <w:rsid w:val="008A7A9F"/>
    <w:rsid w:val="008E2CA9"/>
    <w:rsid w:val="00932E04"/>
    <w:rsid w:val="009734D2"/>
    <w:rsid w:val="009968E4"/>
    <w:rsid w:val="009A0ABE"/>
    <w:rsid w:val="00A10444"/>
    <w:rsid w:val="00A15095"/>
    <w:rsid w:val="00A2007B"/>
    <w:rsid w:val="00A6624D"/>
    <w:rsid w:val="00A66F49"/>
    <w:rsid w:val="00AB0551"/>
    <w:rsid w:val="00AE5031"/>
    <w:rsid w:val="00B013CA"/>
    <w:rsid w:val="00B32BFD"/>
    <w:rsid w:val="00B34397"/>
    <w:rsid w:val="00B50D71"/>
    <w:rsid w:val="00B850E5"/>
    <w:rsid w:val="00BA7FD8"/>
    <w:rsid w:val="00BC32BA"/>
    <w:rsid w:val="00BF4832"/>
    <w:rsid w:val="00C10F1F"/>
    <w:rsid w:val="00C26ABF"/>
    <w:rsid w:val="00C44B77"/>
    <w:rsid w:val="00C571C8"/>
    <w:rsid w:val="00C576B6"/>
    <w:rsid w:val="00CB031E"/>
    <w:rsid w:val="00CC24DA"/>
    <w:rsid w:val="00CC4030"/>
    <w:rsid w:val="00CC612C"/>
    <w:rsid w:val="00CF27BD"/>
    <w:rsid w:val="00CF647C"/>
    <w:rsid w:val="00D15498"/>
    <w:rsid w:val="00D4447E"/>
    <w:rsid w:val="00D47D57"/>
    <w:rsid w:val="00D55C83"/>
    <w:rsid w:val="00D57898"/>
    <w:rsid w:val="00D76A4B"/>
    <w:rsid w:val="00D8219C"/>
    <w:rsid w:val="00D962B5"/>
    <w:rsid w:val="00DD6393"/>
    <w:rsid w:val="00DE581E"/>
    <w:rsid w:val="00E03DF3"/>
    <w:rsid w:val="00E52C2C"/>
    <w:rsid w:val="00E816E6"/>
    <w:rsid w:val="00E90628"/>
    <w:rsid w:val="00EF592B"/>
    <w:rsid w:val="00F12026"/>
    <w:rsid w:val="00F13F58"/>
    <w:rsid w:val="00F40766"/>
    <w:rsid w:val="00F52414"/>
    <w:rsid w:val="00F66C24"/>
    <w:rsid w:val="00F9404B"/>
    <w:rsid w:val="00FA5430"/>
    <w:rsid w:val="00FB711D"/>
    <w:rsid w:val="00FB77EA"/>
    <w:rsid w:val="00FF7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D2E5502"/>
  <w14:defaultImageDpi w14:val="330"/>
  <w15:chartTrackingRefBased/>
  <w15:docId w15:val="{4E352FB9-4BBC-44CD-B9D6-1E5B7AF7B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6C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E6CB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E6C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E6CB3"/>
    <w:rPr>
      <w:sz w:val="18"/>
      <w:szCs w:val="18"/>
    </w:rPr>
  </w:style>
  <w:style w:type="paragraph" w:customStyle="1" w:styleId="Default">
    <w:name w:val="Default"/>
    <w:rsid w:val="006E6CB3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a7">
    <w:name w:val="List Paragraph"/>
    <w:basedOn w:val="a"/>
    <w:uiPriority w:val="34"/>
    <w:qFormat/>
    <w:rsid w:val="00C576B6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C576B6"/>
    <w:rPr>
      <w:color w:val="0563C1" w:themeColor="hyperlink"/>
      <w:u w:val="single"/>
    </w:rPr>
  </w:style>
  <w:style w:type="paragraph" w:styleId="a9">
    <w:name w:val="caption"/>
    <w:basedOn w:val="a"/>
    <w:next w:val="a"/>
    <w:uiPriority w:val="99"/>
    <w:qFormat/>
    <w:rsid w:val="008A7A9F"/>
    <w:pPr>
      <w:spacing w:before="100" w:beforeAutospacing="1" w:after="200" w:line="200" w:lineRule="exact"/>
      <w:jc w:val="left"/>
    </w:pPr>
    <w:rPr>
      <w:rFonts w:ascii="Calibri" w:eastAsia="等线" w:hAnsi="Calibri" w:cs="Times New Roman"/>
      <w:bCs/>
      <w:kern w:val="0"/>
      <w:sz w:val="14"/>
      <w:szCs w:val="14"/>
    </w:rPr>
  </w:style>
  <w:style w:type="paragraph" w:customStyle="1" w:styleId="EndNoteBibliography">
    <w:name w:val="EndNote Bibliography"/>
    <w:basedOn w:val="a"/>
    <w:qFormat/>
    <w:rsid w:val="008A7A9F"/>
    <w:pPr>
      <w:spacing w:before="100" w:beforeAutospacing="1" w:after="160"/>
      <w:jc w:val="left"/>
    </w:pPr>
    <w:rPr>
      <w:rFonts w:ascii="Calibri" w:eastAsia="等线" w:hAnsi="Calibri" w:cs="Calibri"/>
      <w:kern w:val="0"/>
      <w:sz w:val="20"/>
      <w:szCs w:val="20"/>
    </w:rPr>
  </w:style>
  <w:style w:type="table" w:styleId="aa">
    <w:name w:val="Table Grid"/>
    <w:basedOn w:val="a1"/>
    <w:uiPriority w:val="99"/>
    <w:rsid w:val="008A7A9F"/>
    <w:pPr>
      <w:widowControl w:val="0"/>
      <w:jc w:val="both"/>
    </w:pPr>
    <w:rPr>
      <w:rFonts w:ascii="Times New Roman" w:eastAsia="Times New Roman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2615</TotalTime>
  <Pages>4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 Wang</dc:creator>
  <cp:keywords/>
  <dc:description/>
  <cp:lastModifiedBy>ruixichuan</cp:lastModifiedBy>
  <cp:revision>7</cp:revision>
  <dcterms:created xsi:type="dcterms:W3CDTF">2024-04-07T09:26:00Z</dcterms:created>
  <dcterms:modified xsi:type="dcterms:W3CDTF">2024-04-13T02:29:00Z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a0e000e28294c49a813d1c94ef5d24d2a8101dbd1f28f9d401f05666e6581924</vt:lpwstr>
  </property>
</Properties>
</file>