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6AE4E" w14:textId="14517C1E" w:rsidR="00A51E99" w:rsidRDefault="00A51E99" w:rsidP="00EB0EE9">
      <w:pPr>
        <w:spacing w:after="0" w:line="48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C3188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Materials</w:t>
      </w:r>
    </w:p>
    <w:p w14:paraId="22A929EA" w14:textId="77777777" w:rsidR="006E2104" w:rsidRDefault="006E2104" w:rsidP="00EB0EE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57F85" w14:textId="040DDB77" w:rsidR="006E2104" w:rsidRDefault="006E2104" w:rsidP="00EB0EE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Patterns of male-female and male-male social bonds within Rwenzori Angolan colobus monkey core units</w:t>
      </w:r>
    </w:p>
    <w:p w14:paraId="0819D967" w14:textId="77777777" w:rsidR="006E2104" w:rsidRDefault="006E2104" w:rsidP="00EB0E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EAA">
        <w:rPr>
          <w:rFonts w:ascii="Times New Roman" w:hAnsi="Times New Roman" w:cs="Times New Roman"/>
          <w:sz w:val="24"/>
          <w:szCs w:val="24"/>
        </w:rPr>
        <w:t xml:space="preserve">Frances </w:t>
      </w:r>
      <w:r>
        <w:rPr>
          <w:rFonts w:ascii="Times New Roman" w:hAnsi="Times New Roman" w:cs="Times New Roman"/>
          <w:sz w:val="24"/>
          <w:szCs w:val="24"/>
        </w:rPr>
        <w:t>V. Adams</w:t>
      </w:r>
      <w:r w:rsidRPr="00233EAA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r>
        <w:rPr>
          <w:rFonts w:ascii="Times New Roman" w:hAnsi="Times New Roman" w:cs="Times New Roman"/>
          <w:sz w:val="24"/>
          <w:szCs w:val="24"/>
        </w:rPr>
        <w:t>, Edward Mujjuzi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sz w:val="24"/>
          <w:szCs w:val="24"/>
        </w:rPr>
        <w:t xml:space="preserve"> &amp; Julie A. Teichroeb</w:t>
      </w:r>
      <w:r w:rsidRPr="00233EAA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14:paraId="62B5EDDA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33E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Dept. of Anthropology</w:t>
      </w:r>
    </w:p>
    <w:p w14:paraId="7872AF31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Toronto Scarborough</w:t>
      </w:r>
    </w:p>
    <w:p w14:paraId="62B7D353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1265 Military Trail</w:t>
      </w:r>
    </w:p>
    <w:p w14:paraId="4132FFFA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Toronto, Ontario</w:t>
      </w:r>
    </w:p>
    <w:p w14:paraId="5C92F814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L1S 3N5</w:t>
      </w:r>
    </w:p>
    <w:p w14:paraId="0D440471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56B091E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Dept. of Anthropology </w:t>
      </w:r>
    </w:p>
    <w:p w14:paraId="764981DC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University of Toronto</w:t>
      </w:r>
    </w:p>
    <w:p w14:paraId="7D07DD70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19 Ursula Franklin Street</w:t>
      </w:r>
    </w:p>
    <w:p w14:paraId="31C71018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Toronto, Ontario</w:t>
      </w:r>
    </w:p>
    <w:p w14:paraId="3CC12CAE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M5G 2S2</w:t>
      </w:r>
    </w:p>
    <w:p w14:paraId="59DBDF62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63159A13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450F2F">
        <w:rPr>
          <w:rFonts w:ascii="Times New Roman" w:eastAsia="Times New Roman" w:hAnsi="Times New Roman" w:cs="Times New Roman"/>
          <w:color w:val="242424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Rwenzori Colobus Project</w:t>
      </w:r>
    </w:p>
    <w:p w14:paraId="4EC4C52F" w14:textId="77777777" w:rsidR="006E2104" w:rsidRDefault="006E2104" w:rsidP="00EB0EE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Nabugabo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, Masaka Region, Uganda</w:t>
      </w:r>
    </w:p>
    <w:p w14:paraId="6DCD86B2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0B546B7" w14:textId="77777777" w:rsidR="006E2104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whom correspondence should be addressed. </w:t>
      </w:r>
      <w:proofErr w:type="spellStart"/>
      <w:r w:rsidRPr="00444D5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444D5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D5A">
        <w:rPr>
          <w:rFonts w:ascii="Times New Roman" w:hAnsi="Times New Roman" w:cs="Times New Roman"/>
          <w:sz w:val="24"/>
          <w:szCs w:val="24"/>
        </w:rPr>
        <w:t>0000-0002-6372-4781</w:t>
      </w:r>
    </w:p>
    <w:p w14:paraId="45668B42" w14:textId="77777777" w:rsidR="006E2104" w:rsidRPr="00233EAA" w:rsidRDefault="006E2104" w:rsidP="00EB0E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frances.adams@mail.utoronto.ca</w:t>
      </w:r>
    </w:p>
    <w:p w14:paraId="79C9A679" w14:textId="0E9F32BC" w:rsidR="00EB0EE9" w:rsidRDefault="00EB0EE9" w:rsidP="009668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05D036" w14:textId="77777777" w:rsidR="009754EA" w:rsidRDefault="009754EA" w:rsidP="002E76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Tables S1</w:t>
      </w:r>
      <w:r w:rsidRPr="00417E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Simple Ratio Index (SRI) matrices for adults and subadults in each studied multi-male core unit of Rwenzori Angolan colobus (</w:t>
      </w:r>
      <w:r w:rsidRPr="00204693">
        <w:rPr>
          <w:rFonts w:ascii="Times New Roman" w:hAnsi="Times New Roman" w:cs="Times New Roman"/>
          <w:i/>
          <w:sz w:val="24"/>
          <w:szCs w:val="24"/>
        </w:rPr>
        <w:t xml:space="preserve">Colobus </w:t>
      </w:r>
      <w:proofErr w:type="spellStart"/>
      <w:r w:rsidRPr="00204693">
        <w:rPr>
          <w:rFonts w:ascii="Times New Roman" w:hAnsi="Times New Roman" w:cs="Times New Roman"/>
          <w:i/>
          <w:sz w:val="24"/>
          <w:szCs w:val="24"/>
        </w:rPr>
        <w:t>angolensis</w:t>
      </w:r>
      <w:proofErr w:type="spellEnd"/>
      <w:r w:rsidRPr="002046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04693">
        <w:rPr>
          <w:rFonts w:ascii="Times New Roman" w:hAnsi="Times New Roman" w:cs="Times New Roman"/>
          <w:i/>
          <w:sz w:val="24"/>
          <w:szCs w:val="24"/>
        </w:rPr>
        <w:t>ruwenzorii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>
        <w:rPr>
          <w:rFonts w:ascii="Times New Roman" w:hAnsi="Times New Roman" w:cs="Times New Roman"/>
          <w:sz w:val="24"/>
          <w:szCs w:val="24"/>
        </w:rPr>
        <w:t>Nabugabo</w:t>
      </w:r>
      <w:proofErr w:type="spellEnd"/>
      <w:r>
        <w:rPr>
          <w:rFonts w:ascii="Times New Roman" w:hAnsi="Times New Roman" w:cs="Times New Roman"/>
          <w:sz w:val="24"/>
          <w:szCs w:val="24"/>
        </w:rPr>
        <w:t>, Uganda</w:t>
      </w:r>
    </w:p>
    <w:p w14:paraId="62115566" w14:textId="77777777" w:rsidR="009754EA" w:rsidRPr="00B66C66" w:rsidRDefault="009754EA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Pr="00B66C66">
        <w:rPr>
          <w:rFonts w:ascii="Times New Roman" w:hAnsi="Times New Roman" w:cs="Times New Roman"/>
          <w:b/>
          <w:sz w:val="24"/>
          <w:szCs w:val="24"/>
        </w:rPr>
        <w:t>Antiaris</w:t>
      </w:r>
      <w:proofErr w:type="spellEnd"/>
    </w:p>
    <w:p w14:paraId="414C6E7E" w14:textId="6D8AF16D" w:rsidR="009754EA" w:rsidRPr="00EB0EE9" w:rsidRDefault="009754EA" w:rsidP="002E76B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A77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4EB72E" wp14:editId="25D63F52">
            <wp:extent cx="4912468" cy="1205754"/>
            <wp:effectExtent l="0" t="0" r="2540" b="0"/>
            <wp:docPr id="132319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9767" name=""/>
                    <pic:cNvPicPr/>
                  </pic:nvPicPr>
                  <pic:blipFill rotWithShape="1">
                    <a:blip r:embed="rId8"/>
                    <a:srcRect t="1285"/>
                    <a:stretch/>
                  </pic:blipFill>
                  <pic:spPr bwMode="auto">
                    <a:xfrm>
                      <a:off x="0" y="0"/>
                      <a:ext cx="4967946" cy="1219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65B07" w14:textId="64CDAC00" w:rsidR="009754EA" w:rsidRPr="00B66C66" w:rsidRDefault="009754EA" w:rsidP="002E76B5">
      <w:pPr>
        <w:spacing w:before="240"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>Core Unit Brighia</w:t>
      </w:r>
    </w:p>
    <w:p w14:paraId="5BD1B838" w14:textId="7413C29B" w:rsidR="009754EA" w:rsidRDefault="009754EA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A77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47FDF0" wp14:editId="0FE5AF2A">
            <wp:extent cx="5551499" cy="1376362"/>
            <wp:effectExtent l="0" t="0" r="0" b="0"/>
            <wp:docPr id="1848725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725015" name=""/>
                    <pic:cNvPicPr/>
                  </pic:nvPicPr>
                  <pic:blipFill rotWithShape="1">
                    <a:blip r:embed="rId9"/>
                    <a:srcRect l="179" t="829" r="386"/>
                    <a:stretch/>
                  </pic:blipFill>
                  <pic:spPr bwMode="auto">
                    <a:xfrm>
                      <a:off x="0" y="0"/>
                      <a:ext cx="5565926" cy="137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515E3" w14:textId="77777777" w:rsidR="009754EA" w:rsidRPr="00B66C66" w:rsidRDefault="009754EA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Pr="00B66C66">
        <w:rPr>
          <w:rFonts w:ascii="Times New Roman" w:hAnsi="Times New Roman" w:cs="Times New Roman"/>
          <w:b/>
          <w:sz w:val="24"/>
          <w:szCs w:val="24"/>
        </w:rPr>
        <w:t>Funtumia</w:t>
      </w:r>
      <w:proofErr w:type="spellEnd"/>
    </w:p>
    <w:p w14:paraId="403DE323" w14:textId="143374CF" w:rsidR="00EB0EE9" w:rsidRPr="00EB0EE9" w:rsidRDefault="009754EA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E5E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7DA2F7" wp14:editId="63E1CD39">
            <wp:extent cx="4639893" cy="1152525"/>
            <wp:effectExtent l="0" t="0" r="8890" b="0"/>
            <wp:docPr id="498161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61124" name=""/>
                    <pic:cNvPicPr/>
                  </pic:nvPicPr>
                  <pic:blipFill rotWithShape="1">
                    <a:blip r:embed="rId10"/>
                    <a:srcRect t="1695" r="490" b="1657"/>
                    <a:stretch/>
                  </pic:blipFill>
                  <pic:spPr bwMode="auto">
                    <a:xfrm>
                      <a:off x="0" y="0"/>
                      <a:ext cx="4772124" cy="1185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E27CA" w14:textId="77777777" w:rsidR="00EB0EE9" w:rsidRDefault="00EB0EE9" w:rsidP="002E76B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3B0337" w14:textId="4E68AD53" w:rsidR="009754EA" w:rsidRPr="00B66C66" w:rsidRDefault="009754EA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lastRenderedPageBreak/>
        <w:t>Core Unit Liana</w:t>
      </w:r>
    </w:p>
    <w:p w14:paraId="34F721B5" w14:textId="77777777" w:rsidR="009754EA" w:rsidRDefault="009754EA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A18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8AE855" wp14:editId="340002E9">
            <wp:extent cx="5822993" cy="1493196"/>
            <wp:effectExtent l="0" t="0" r="6350" b="0"/>
            <wp:docPr id="1888496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96313" name=""/>
                    <pic:cNvPicPr/>
                  </pic:nvPicPr>
                  <pic:blipFill rotWithShape="1">
                    <a:blip r:embed="rId11"/>
                    <a:srcRect t="734" r="411"/>
                    <a:stretch/>
                  </pic:blipFill>
                  <pic:spPr bwMode="auto">
                    <a:xfrm>
                      <a:off x="0" y="0"/>
                      <a:ext cx="5875373" cy="1506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4F699" w14:textId="77777777" w:rsidR="009754EA" w:rsidRPr="00B66C66" w:rsidRDefault="009754EA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Pr="00B66C66">
        <w:rPr>
          <w:rFonts w:ascii="Times New Roman" w:hAnsi="Times New Roman" w:cs="Times New Roman"/>
          <w:b/>
          <w:sz w:val="24"/>
          <w:szCs w:val="24"/>
        </w:rPr>
        <w:t>Lovoa</w:t>
      </w:r>
      <w:proofErr w:type="spellEnd"/>
    </w:p>
    <w:p w14:paraId="5672D495" w14:textId="6AA08637" w:rsidR="009754EA" w:rsidRPr="00EB0EE9" w:rsidRDefault="009754EA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E09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7C6C0C" wp14:editId="634A0C88">
            <wp:extent cx="6445509" cy="1464012"/>
            <wp:effectExtent l="0" t="0" r="0" b="3175"/>
            <wp:docPr id="1297511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118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5609" cy="14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06238" w14:textId="6CE98A7D" w:rsidR="009754EA" w:rsidRPr="00B66C66" w:rsidRDefault="009754EA" w:rsidP="002E76B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Pr="00B66C66">
        <w:rPr>
          <w:rFonts w:ascii="Times New Roman" w:hAnsi="Times New Roman" w:cs="Times New Roman"/>
          <w:b/>
          <w:sz w:val="24"/>
          <w:szCs w:val="24"/>
        </w:rPr>
        <w:t>Newtonia</w:t>
      </w:r>
      <w:proofErr w:type="spellEnd"/>
    </w:p>
    <w:p w14:paraId="3D44CC92" w14:textId="77777777" w:rsidR="009754EA" w:rsidRDefault="009754EA" w:rsidP="002E76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18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CFA722" wp14:editId="7B4B8223">
            <wp:extent cx="6323538" cy="1536971"/>
            <wp:effectExtent l="0" t="0" r="1270" b="6350"/>
            <wp:docPr id="1498673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736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2493" cy="153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8C8CB" w14:textId="77777777" w:rsidR="009754EA" w:rsidRPr="00B66C66" w:rsidRDefault="009754EA" w:rsidP="002E76B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>Core Unit Phoenix</w:t>
      </w:r>
    </w:p>
    <w:p w14:paraId="3EB8FF45" w14:textId="71E70977" w:rsidR="00EB0EE9" w:rsidRPr="00EB0EE9" w:rsidRDefault="009754EA" w:rsidP="002E76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13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CC8129" wp14:editId="3283D2E5">
            <wp:extent cx="3633281" cy="868071"/>
            <wp:effectExtent l="0" t="0" r="5715" b="8255"/>
            <wp:docPr id="684852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852916" name=""/>
                    <pic:cNvPicPr/>
                  </pic:nvPicPr>
                  <pic:blipFill rotWithShape="1">
                    <a:blip r:embed="rId14"/>
                    <a:srcRect t="2380"/>
                    <a:stretch/>
                  </pic:blipFill>
                  <pic:spPr bwMode="auto">
                    <a:xfrm>
                      <a:off x="0" y="0"/>
                      <a:ext cx="3725578" cy="890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EE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F29D17" w14:textId="15CB98FE" w:rsidR="009754EA" w:rsidRPr="00B66C66" w:rsidRDefault="009754EA" w:rsidP="002E76B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Core Unit </w:t>
      </w:r>
      <w:proofErr w:type="spellStart"/>
      <w:r w:rsidRPr="00B66C66">
        <w:rPr>
          <w:rFonts w:ascii="Times New Roman" w:hAnsi="Times New Roman" w:cs="Times New Roman"/>
          <w:b/>
          <w:sz w:val="24"/>
          <w:szCs w:val="24"/>
        </w:rPr>
        <w:t>Pseudospondias</w:t>
      </w:r>
      <w:proofErr w:type="spellEnd"/>
    </w:p>
    <w:p w14:paraId="5A814FE0" w14:textId="77777777" w:rsidR="009754EA" w:rsidRDefault="009754EA" w:rsidP="002E76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13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3E5C3C" wp14:editId="21651063">
            <wp:extent cx="6347895" cy="1486601"/>
            <wp:effectExtent l="0" t="0" r="0" b="0"/>
            <wp:docPr id="1980913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138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2450" cy="148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B4504" w14:textId="65687238" w:rsidR="00EB0EE9" w:rsidRDefault="00EB0EE9" w:rsidP="00EB0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045C61" w14:textId="04A3EE21" w:rsidR="00A51E99" w:rsidRDefault="006E2104" w:rsidP="002E76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Tables </w:t>
      </w:r>
      <w:r w:rsidR="00A51E99" w:rsidRPr="00C3188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754E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1E99">
        <w:rPr>
          <w:rFonts w:ascii="Times New Roman" w:hAnsi="Times New Roman" w:cs="Times New Roman"/>
          <w:sz w:val="24"/>
          <w:szCs w:val="24"/>
        </w:rPr>
        <w:t xml:space="preserve">. Network measures </w:t>
      </w:r>
      <w:r w:rsidR="00B66C66">
        <w:rPr>
          <w:rFonts w:ascii="Times New Roman" w:hAnsi="Times New Roman" w:cs="Times New Roman"/>
          <w:sz w:val="24"/>
          <w:szCs w:val="24"/>
        </w:rPr>
        <w:t>for adults and subadults in each studied multi-male core unit of Rwenzori Angolan colobus (</w:t>
      </w:r>
      <w:r w:rsidR="00B66C66" w:rsidRPr="00204693">
        <w:rPr>
          <w:rFonts w:ascii="Times New Roman" w:hAnsi="Times New Roman" w:cs="Times New Roman"/>
          <w:i/>
          <w:sz w:val="24"/>
          <w:szCs w:val="24"/>
        </w:rPr>
        <w:t xml:space="preserve">Colobus </w:t>
      </w:r>
      <w:proofErr w:type="spellStart"/>
      <w:r w:rsidR="00B66C66" w:rsidRPr="00204693">
        <w:rPr>
          <w:rFonts w:ascii="Times New Roman" w:hAnsi="Times New Roman" w:cs="Times New Roman"/>
          <w:i/>
          <w:sz w:val="24"/>
          <w:szCs w:val="24"/>
        </w:rPr>
        <w:t>angolensis</w:t>
      </w:r>
      <w:proofErr w:type="spellEnd"/>
      <w:r w:rsidR="00B66C66" w:rsidRPr="002046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6C66" w:rsidRPr="00204693">
        <w:rPr>
          <w:rFonts w:ascii="Times New Roman" w:hAnsi="Times New Roman" w:cs="Times New Roman"/>
          <w:i/>
          <w:sz w:val="24"/>
          <w:szCs w:val="24"/>
        </w:rPr>
        <w:t>ruwenzorii</w:t>
      </w:r>
      <w:proofErr w:type="spellEnd"/>
      <w:r w:rsidR="00B66C66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="00B66C66">
        <w:rPr>
          <w:rFonts w:ascii="Times New Roman" w:hAnsi="Times New Roman" w:cs="Times New Roman"/>
          <w:sz w:val="24"/>
          <w:szCs w:val="24"/>
        </w:rPr>
        <w:t>Nabugabo</w:t>
      </w:r>
      <w:proofErr w:type="spellEnd"/>
      <w:r w:rsidR="00B66C66">
        <w:rPr>
          <w:rFonts w:ascii="Times New Roman" w:hAnsi="Times New Roman" w:cs="Times New Roman"/>
          <w:sz w:val="24"/>
          <w:szCs w:val="24"/>
        </w:rPr>
        <w:t>, Uganda</w:t>
      </w:r>
    </w:p>
    <w:p w14:paraId="1B4228C4" w14:textId="48267E65" w:rsidR="00A51E99" w:rsidRPr="00B66C66" w:rsidRDefault="00B66C66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="00A51E99" w:rsidRPr="00B66C66">
        <w:rPr>
          <w:rFonts w:ascii="Times New Roman" w:hAnsi="Times New Roman" w:cs="Times New Roman"/>
          <w:b/>
          <w:sz w:val="24"/>
          <w:szCs w:val="24"/>
        </w:rPr>
        <w:t>Antiaris</w:t>
      </w:r>
      <w:proofErr w:type="spellEnd"/>
    </w:p>
    <w:p w14:paraId="68C6FF0F" w14:textId="6434C698" w:rsidR="00B66C66" w:rsidRPr="00EB0EE9" w:rsidRDefault="00A51E99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16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973423" wp14:editId="68D9854E">
            <wp:extent cx="4405313" cy="1803506"/>
            <wp:effectExtent l="0" t="0" r="0" b="6350"/>
            <wp:docPr id="646864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64918" name=""/>
                    <pic:cNvPicPr/>
                  </pic:nvPicPr>
                  <pic:blipFill rotWithShape="1">
                    <a:blip r:embed="rId16"/>
                    <a:srcRect l="481" t="587"/>
                    <a:stretch/>
                  </pic:blipFill>
                  <pic:spPr bwMode="auto">
                    <a:xfrm>
                      <a:off x="0" y="0"/>
                      <a:ext cx="4479086" cy="183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29EE7" w14:textId="5704A8A7" w:rsidR="00A51E99" w:rsidRPr="00B66C66" w:rsidRDefault="00B66C66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r w:rsidR="00A51E99" w:rsidRPr="00B66C66">
        <w:rPr>
          <w:rFonts w:ascii="Times New Roman" w:hAnsi="Times New Roman" w:cs="Times New Roman"/>
          <w:b/>
          <w:sz w:val="24"/>
          <w:szCs w:val="24"/>
        </w:rPr>
        <w:t>Brighia</w:t>
      </w:r>
    </w:p>
    <w:p w14:paraId="633EA227" w14:textId="38C4DF63" w:rsidR="00EB0EE9" w:rsidRPr="00EB0EE9" w:rsidRDefault="00A51E99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16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4525F" wp14:editId="48A3E241">
            <wp:extent cx="4329113" cy="1851086"/>
            <wp:effectExtent l="0" t="0" r="0" b="0"/>
            <wp:docPr id="1783462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62634" name=""/>
                    <pic:cNvPicPr/>
                  </pic:nvPicPr>
                  <pic:blipFill rotWithShape="1">
                    <a:blip r:embed="rId17"/>
                    <a:srcRect l="321" t="375" r="160"/>
                    <a:stretch/>
                  </pic:blipFill>
                  <pic:spPr bwMode="auto">
                    <a:xfrm>
                      <a:off x="0" y="0"/>
                      <a:ext cx="4364579" cy="186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6AE85" w14:textId="7D709630" w:rsidR="00A51E99" w:rsidRPr="00B66C66" w:rsidRDefault="00B66C66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="00A51E99" w:rsidRPr="00B66C66">
        <w:rPr>
          <w:rFonts w:ascii="Times New Roman" w:hAnsi="Times New Roman" w:cs="Times New Roman"/>
          <w:b/>
          <w:sz w:val="24"/>
          <w:szCs w:val="24"/>
        </w:rPr>
        <w:t>Funtumia</w:t>
      </w:r>
      <w:proofErr w:type="spellEnd"/>
    </w:p>
    <w:p w14:paraId="4293F333" w14:textId="455AB1F3" w:rsidR="00EB0EE9" w:rsidRPr="00EB0EE9" w:rsidRDefault="00A51E99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16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459EB3" wp14:editId="70E5F8DD">
            <wp:extent cx="5107709" cy="2005157"/>
            <wp:effectExtent l="0" t="0" r="0" b="0"/>
            <wp:docPr id="1929495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95054" name=""/>
                    <pic:cNvPicPr/>
                  </pic:nvPicPr>
                  <pic:blipFill rotWithShape="1">
                    <a:blip r:embed="rId18"/>
                    <a:srcRect t="608"/>
                    <a:stretch/>
                  </pic:blipFill>
                  <pic:spPr bwMode="auto">
                    <a:xfrm>
                      <a:off x="0" y="0"/>
                      <a:ext cx="5170264" cy="202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01033" w14:textId="34C34752" w:rsidR="00A51E99" w:rsidRPr="00B66C66" w:rsidRDefault="00B66C66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Core Unite </w:t>
      </w:r>
      <w:r w:rsidR="00A51E99" w:rsidRPr="00B66C66">
        <w:rPr>
          <w:rFonts w:ascii="Times New Roman" w:hAnsi="Times New Roman" w:cs="Times New Roman"/>
          <w:b/>
          <w:sz w:val="24"/>
          <w:szCs w:val="24"/>
        </w:rPr>
        <w:t>Liana</w:t>
      </w:r>
    </w:p>
    <w:p w14:paraId="1E0D9B72" w14:textId="6562B396" w:rsidR="00EB0EE9" w:rsidRDefault="00A51E99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16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892D32" wp14:editId="4697BB31">
            <wp:extent cx="5043055" cy="2306055"/>
            <wp:effectExtent l="0" t="0" r="5715" b="0"/>
            <wp:docPr id="214759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59354" name=""/>
                    <pic:cNvPicPr/>
                  </pic:nvPicPr>
                  <pic:blipFill rotWithShape="1">
                    <a:blip r:embed="rId19"/>
                    <a:srcRect l="160" t="872" r="321"/>
                    <a:stretch/>
                  </pic:blipFill>
                  <pic:spPr bwMode="auto">
                    <a:xfrm>
                      <a:off x="0" y="0"/>
                      <a:ext cx="5085518" cy="232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6DEFE" w14:textId="52016441" w:rsidR="00A51E99" w:rsidRPr="00B66C66" w:rsidRDefault="00B66C66" w:rsidP="002E76B5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="00A51E99" w:rsidRPr="00B66C66">
        <w:rPr>
          <w:rFonts w:ascii="Times New Roman" w:hAnsi="Times New Roman" w:cs="Times New Roman"/>
          <w:b/>
          <w:sz w:val="24"/>
          <w:szCs w:val="24"/>
        </w:rPr>
        <w:t>Lovoa</w:t>
      </w:r>
      <w:proofErr w:type="spellEnd"/>
    </w:p>
    <w:p w14:paraId="2593ED73" w14:textId="472DC70B" w:rsidR="00EB0EE9" w:rsidRPr="007B4DF5" w:rsidRDefault="00A51E99" w:rsidP="002E76B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16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F53372" wp14:editId="4FAC6C22">
            <wp:extent cx="4876800" cy="2773400"/>
            <wp:effectExtent l="0" t="0" r="0" b="8255"/>
            <wp:docPr id="437939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39433" name=""/>
                    <pic:cNvPicPr/>
                  </pic:nvPicPr>
                  <pic:blipFill rotWithShape="1">
                    <a:blip r:embed="rId20"/>
                    <a:srcRect t="654" r="156"/>
                    <a:stretch/>
                  </pic:blipFill>
                  <pic:spPr bwMode="auto">
                    <a:xfrm>
                      <a:off x="0" y="0"/>
                      <a:ext cx="4876800" cy="277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EE9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03F54E2A" w14:textId="0A84D960" w:rsidR="00A51E99" w:rsidRPr="00B66C66" w:rsidRDefault="00B66C66" w:rsidP="00EB0EE9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6C6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Core Unit </w:t>
      </w:r>
      <w:proofErr w:type="spellStart"/>
      <w:r w:rsidR="00A51E99" w:rsidRPr="00B66C66">
        <w:rPr>
          <w:rFonts w:ascii="Times New Roman" w:hAnsi="Times New Roman" w:cs="Times New Roman"/>
          <w:b/>
          <w:sz w:val="24"/>
          <w:szCs w:val="24"/>
          <w:lang w:val="en-US"/>
        </w:rPr>
        <w:t>Newtonia</w:t>
      </w:r>
      <w:proofErr w:type="spellEnd"/>
    </w:p>
    <w:p w14:paraId="6B060FDC" w14:textId="0D45106F" w:rsidR="009754EA" w:rsidRPr="00EB0EE9" w:rsidRDefault="00A51E99" w:rsidP="00EB0EE9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BD13B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C91A35" wp14:editId="2184F315">
            <wp:extent cx="4352925" cy="2203428"/>
            <wp:effectExtent l="0" t="0" r="0" b="6985"/>
            <wp:docPr id="1983175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75259" name=""/>
                    <pic:cNvPicPr/>
                  </pic:nvPicPr>
                  <pic:blipFill rotWithShape="1">
                    <a:blip r:embed="rId21"/>
                    <a:srcRect l="400" t="632"/>
                    <a:stretch/>
                  </pic:blipFill>
                  <pic:spPr bwMode="auto">
                    <a:xfrm>
                      <a:off x="0" y="0"/>
                      <a:ext cx="4434420" cy="224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8558C" w14:textId="2757B6A1" w:rsidR="00A51E99" w:rsidRPr="00B66C66" w:rsidRDefault="00B66C66" w:rsidP="00EB0EE9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6C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Core Unit </w:t>
      </w:r>
      <w:r w:rsidR="00A51E99" w:rsidRPr="00B66C66">
        <w:rPr>
          <w:rFonts w:ascii="Times New Roman" w:hAnsi="Times New Roman" w:cs="Times New Roman"/>
          <w:b/>
          <w:sz w:val="24"/>
          <w:szCs w:val="24"/>
          <w:lang w:val="en-US"/>
        </w:rPr>
        <w:t>Phoenix</w:t>
      </w:r>
    </w:p>
    <w:p w14:paraId="2042E27F" w14:textId="02C896FD" w:rsidR="00A51E99" w:rsidRPr="00EB0EE9" w:rsidRDefault="00A51E99" w:rsidP="00EB0EE9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BD13B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DD4DF07" wp14:editId="68DC52BE">
            <wp:extent cx="4529138" cy="1532012"/>
            <wp:effectExtent l="0" t="0" r="5080" b="0"/>
            <wp:docPr id="548219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19561" name=""/>
                    <pic:cNvPicPr/>
                  </pic:nvPicPr>
                  <pic:blipFill rotWithShape="1">
                    <a:blip r:embed="rId22"/>
                    <a:srcRect t="541"/>
                    <a:stretch/>
                  </pic:blipFill>
                  <pic:spPr bwMode="auto">
                    <a:xfrm>
                      <a:off x="0" y="0"/>
                      <a:ext cx="4587310" cy="1551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7DE3B" w14:textId="60D8CF63" w:rsidR="00A51E99" w:rsidRPr="00B66C66" w:rsidRDefault="00B66C66" w:rsidP="00EB0EE9">
      <w:pPr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B66C66">
        <w:rPr>
          <w:rFonts w:ascii="Times New Roman" w:hAnsi="Times New Roman" w:cs="Times New Roman"/>
          <w:b/>
          <w:sz w:val="24"/>
          <w:szCs w:val="24"/>
        </w:rPr>
        <w:t xml:space="preserve">Core Unit </w:t>
      </w:r>
      <w:proofErr w:type="spellStart"/>
      <w:r w:rsidR="00A51E99" w:rsidRPr="00B66C66">
        <w:rPr>
          <w:rFonts w:ascii="Times New Roman" w:hAnsi="Times New Roman" w:cs="Times New Roman"/>
          <w:b/>
          <w:sz w:val="24"/>
          <w:szCs w:val="24"/>
        </w:rPr>
        <w:t>Pseudosp</w:t>
      </w:r>
      <w:r w:rsidRPr="00B66C66">
        <w:rPr>
          <w:rFonts w:ascii="Times New Roman" w:hAnsi="Times New Roman" w:cs="Times New Roman"/>
          <w:b/>
          <w:sz w:val="24"/>
          <w:szCs w:val="24"/>
        </w:rPr>
        <w:t>o</w:t>
      </w:r>
      <w:r w:rsidR="00A51E99" w:rsidRPr="00B66C66">
        <w:rPr>
          <w:rFonts w:ascii="Times New Roman" w:hAnsi="Times New Roman" w:cs="Times New Roman"/>
          <w:b/>
          <w:sz w:val="24"/>
          <w:szCs w:val="24"/>
        </w:rPr>
        <w:t>ndias</w:t>
      </w:r>
      <w:proofErr w:type="spellEnd"/>
    </w:p>
    <w:p w14:paraId="00154AD7" w14:textId="77777777" w:rsidR="00A51E99" w:rsidRDefault="00A51E99" w:rsidP="00EB0EE9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D13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280889" wp14:editId="44979312">
            <wp:extent cx="4514850" cy="2279999"/>
            <wp:effectExtent l="0" t="0" r="0" b="6350"/>
            <wp:docPr id="1699721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21571" name=""/>
                    <pic:cNvPicPr/>
                  </pic:nvPicPr>
                  <pic:blipFill rotWithShape="1">
                    <a:blip r:embed="rId23"/>
                    <a:srcRect t="329"/>
                    <a:stretch/>
                  </pic:blipFill>
                  <pic:spPr bwMode="auto">
                    <a:xfrm>
                      <a:off x="0" y="0"/>
                      <a:ext cx="4540967" cy="2293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E4263" w14:textId="0C54C547" w:rsidR="00EB0EE9" w:rsidRDefault="00EB0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55830F" w14:textId="393D5E8A" w:rsidR="00F73BE2" w:rsidRPr="00F73BE2" w:rsidRDefault="00F73BE2" w:rsidP="002E76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S3. </w:t>
      </w:r>
      <w:r>
        <w:rPr>
          <w:rFonts w:ascii="Times New Roman" w:hAnsi="Times New Roman" w:cs="Times New Roman"/>
          <w:sz w:val="24"/>
          <w:szCs w:val="24"/>
        </w:rPr>
        <w:t>Results of the preferred/avoided analyses</w:t>
      </w:r>
      <w:r w:rsidR="00D64516">
        <w:rPr>
          <w:rFonts w:ascii="Times New Roman" w:hAnsi="Times New Roman" w:cs="Times New Roman"/>
          <w:sz w:val="24"/>
          <w:szCs w:val="24"/>
        </w:rPr>
        <w:t xml:space="preserve"> for each </w:t>
      </w:r>
      <w:r w:rsidR="00F55489">
        <w:rPr>
          <w:rFonts w:ascii="Times New Roman" w:hAnsi="Times New Roman" w:cs="Times New Roman"/>
          <w:sz w:val="24"/>
          <w:szCs w:val="24"/>
        </w:rPr>
        <w:t xml:space="preserve">studied multi-male core </w:t>
      </w:r>
      <w:r w:rsidR="00D64516">
        <w:rPr>
          <w:rFonts w:ascii="Times New Roman" w:hAnsi="Times New Roman" w:cs="Times New Roman"/>
          <w:sz w:val="24"/>
          <w:szCs w:val="24"/>
        </w:rPr>
        <w:t>unit</w:t>
      </w:r>
      <w:r w:rsidR="00F55489">
        <w:rPr>
          <w:rFonts w:ascii="Times New Roman" w:hAnsi="Times New Roman" w:cs="Times New Roman"/>
          <w:sz w:val="24"/>
          <w:szCs w:val="24"/>
        </w:rPr>
        <w:t xml:space="preserve"> of Rwenzori Angolan colobus </w:t>
      </w:r>
      <w:r w:rsidR="00F55489">
        <w:rPr>
          <w:rFonts w:ascii="Times New Roman" w:hAnsi="Times New Roman" w:cs="Times New Roman"/>
          <w:sz w:val="24"/>
          <w:szCs w:val="24"/>
        </w:rPr>
        <w:t>(</w:t>
      </w:r>
      <w:r w:rsidR="00F55489" w:rsidRPr="00204693">
        <w:rPr>
          <w:rFonts w:ascii="Times New Roman" w:hAnsi="Times New Roman" w:cs="Times New Roman"/>
          <w:i/>
          <w:sz w:val="24"/>
          <w:szCs w:val="24"/>
        </w:rPr>
        <w:t xml:space="preserve">Colobus </w:t>
      </w:r>
      <w:proofErr w:type="spellStart"/>
      <w:r w:rsidR="00F55489" w:rsidRPr="00204693">
        <w:rPr>
          <w:rFonts w:ascii="Times New Roman" w:hAnsi="Times New Roman" w:cs="Times New Roman"/>
          <w:i/>
          <w:sz w:val="24"/>
          <w:szCs w:val="24"/>
        </w:rPr>
        <w:t>angolensis</w:t>
      </w:r>
      <w:proofErr w:type="spellEnd"/>
      <w:r w:rsidR="00F55489" w:rsidRPr="002046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5489" w:rsidRPr="00204693">
        <w:rPr>
          <w:rFonts w:ascii="Times New Roman" w:hAnsi="Times New Roman" w:cs="Times New Roman"/>
          <w:i/>
          <w:sz w:val="24"/>
          <w:szCs w:val="24"/>
        </w:rPr>
        <w:t>ruwenzorii</w:t>
      </w:r>
      <w:proofErr w:type="spellEnd"/>
      <w:r w:rsidR="00F55489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="00F55489">
        <w:rPr>
          <w:rFonts w:ascii="Times New Roman" w:hAnsi="Times New Roman" w:cs="Times New Roman"/>
          <w:sz w:val="24"/>
          <w:szCs w:val="24"/>
        </w:rPr>
        <w:t>Nabugabo</w:t>
      </w:r>
      <w:proofErr w:type="spellEnd"/>
      <w:r w:rsidR="00F55489">
        <w:rPr>
          <w:rFonts w:ascii="Times New Roman" w:hAnsi="Times New Roman" w:cs="Times New Roman"/>
          <w:sz w:val="24"/>
          <w:szCs w:val="24"/>
        </w:rPr>
        <w:t>, Uganda</w:t>
      </w:r>
      <w:r w:rsidR="00D64516">
        <w:rPr>
          <w:rFonts w:ascii="Times New Roman" w:hAnsi="Times New Roman" w:cs="Times New Roman"/>
          <w:sz w:val="24"/>
          <w:szCs w:val="24"/>
        </w:rPr>
        <w:t>.</w:t>
      </w:r>
    </w:p>
    <w:p w14:paraId="55AFFFFF" w14:textId="49E82453" w:rsidR="00F73BE2" w:rsidRDefault="00EC46DC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Core Unit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Antiaris</w:t>
      </w:r>
      <w:proofErr w:type="spellEnd"/>
    </w:p>
    <w:p w14:paraId="6F12E51E" w14:textId="426A6312" w:rsidR="00EC46DC" w:rsidRDefault="002D3E97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3E9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66778E4" wp14:editId="6E988587">
            <wp:extent cx="4905632" cy="1840135"/>
            <wp:effectExtent l="0" t="0" r="0" b="8255"/>
            <wp:docPr id="1052244055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44055" name="Picture 1" descr="A table with numbers and 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24534" cy="184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7739" w14:textId="0B9430B1" w:rsidR="00AA3575" w:rsidRDefault="00AA3575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Core Unit Brighia</w:t>
      </w:r>
    </w:p>
    <w:p w14:paraId="647679A6" w14:textId="3576BA8C" w:rsidR="00D5199B" w:rsidRDefault="007263AB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63A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6DF6B7F" wp14:editId="7693199A">
            <wp:extent cx="4911811" cy="1943209"/>
            <wp:effectExtent l="0" t="0" r="3175" b="0"/>
            <wp:docPr id="1290942962" name="Picture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42962" name="Picture 1" descr="A screenshot of a tabl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37468" cy="19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305E" w14:textId="77777777" w:rsidR="00F55489" w:rsidRDefault="00F5548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63881" w14:textId="77777777" w:rsidR="00F55489" w:rsidRDefault="00F5548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A0ED8" w14:textId="77777777" w:rsidR="00F55489" w:rsidRDefault="00F5548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6B4EE" w14:textId="77777777" w:rsidR="00F55489" w:rsidRDefault="00F5548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AA4DD" w14:textId="77777777" w:rsidR="00F55489" w:rsidRDefault="00F5548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2FA02" w14:textId="4A94D3B5" w:rsidR="00F73BE2" w:rsidRDefault="00C375D1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Core Unit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Funtumia</w:t>
      </w:r>
      <w:proofErr w:type="spellEnd"/>
    </w:p>
    <w:p w14:paraId="10847323" w14:textId="11E4D201" w:rsidR="00C375D1" w:rsidRDefault="002954E3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54E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592EC8" wp14:editId="017799D1">
            <wp:extent cx="4948881" cy="1937254"/>
            <wp:effectExtent l="0" t="0" r="4445" b="6350"/>
            <wp:docPr id="1522957085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57085" name="Picture 1" descr="A table with numbers and 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65689" cy="194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A684C" w14:textId="232D7B3D" w:rsidR="005F77C6" w:rsidRDefault="00604A9D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Core Unit Liana</w:t>
      </w:r>
    </w:p>
    <w:p w14:paraId="57F91993" w14:textId="39D40D99" w:rsidR="00F73BE2" w:rsidRDefault="005F77C6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77C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D05B56" wp14:editId="572557F2">
            <wp:extent cx="5096558" cy="1872048"/>
            <wp:effectExtent l="0" t="0" r="8890" b="0"/>
            <wp:docPr id="304219557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19557" name="Picture 1" descr="A table with numbers and symbols&#10;&#10;Description automatically generated"/>
                    <pic:cNvPicPr/>
                  </pic:nvPicPr>
                  <pic:blipFill rotWithShape="1">
                    <a:blip r:embed="rId27"/>
                    <a:srcRect t="1119"/>
                    <a:stretch/>
                  </pic:blipFill>
                  <pic:spPr bwMode="auto">
                    <a:xfrm>
                      <a:off x="0" y="0"/>
                      <a:ext cx="5109515" cy="1876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568F2" w14:textId="65D5EC66" w:rsidR="00564885" w:rsidRDefault="005F77C6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Core Unit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Lovoa</w:t>
      </w:r>
      <w:proofErr w:type="spellEnd"/>
    </w:p>
    <w:p w14:paraId="7DF5D748" w14:textId="2C29F62A" w:rsidR="005F77C6" w:rsidRDefault="00564885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488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69A10D" wp14:editId="3885C324">
            <wp:extent cx="5119479" cy="1927654"/>
            <wp:effectExtent l="0" t="0" r="5080" b="0"/>
            <wp:docPr id="1283648130" name="Picture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48130" name="Picture 1" descr="A table with numbers and letters&#10;&#10;Description automatically generated"/>
                    <pic:cNvPicPr/>
                  </pic:nvPicPr>
                  <pic:blipFill rotWithShape="1">
                    <a:blip r:embed="rId28"/>
                    <a:srcRect t="1361"/>
                    <a:stretch/>
                  </pic:blipFill>
                  <pic:spPr bwMode="auto">
                    <a:xfrm>
                      <a:off x="0" y="0"/>
                      <a:ext cx="5138135" cy="193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A30BF" w14:textId="77777777" w:rsidR="00F55489" w:rsidRDefault="00F5548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ED9EB" w14:textId="4140D8CE" w:rsidR="00DF5EBB" w:rsidRDefault="007278D9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Core Unit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Newtonia</w:t>
      </w:r>
      <w:proofErr w:type="spellEnd"/>
    </w:p>
    <w:p w14:paraId="53D78128" w14:textId="77777777" w:rsidR="00F55489" w:rsidRDefault="00DF5EBB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5EB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1CBA26" wp14:editId="07126C3A">
            <wp:extent cx="5131363" cy="1946190"/>
            <wp:effectExtent l="0" t="0" r="0" b="0"/>
            <wp:docPr id="1696885984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85984" name="Picture 1" descr="A table with numbers and text&#10;&#10;Description automatically generated"/>
                    <pic:cNvPicPr/>
                  </pic:nvPicPr>
                  <pic:blipFill rotWithShape="1">
                    <a:blip r:embed="rId29"/>
                    <a:srcRect/>
                    <a:stretch/>
                  </pic:blipFill>
                  <pic:spPr bwMode="auto">
                    <a:xfrm>
                      <a:off x="0" y="0"/>
                      <a:ext cx="5152396" cy="195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29017" w14:textId="2741E185" w:rsidR="003008C7" w:rsidRDefault="00C76C12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Core unit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Phoenix</w:t>
      </w:r>
      <w:proofErr w:type="gramEnd"/>
    </w:p>
    <w:p w14:paraId="34B9D20A" w14:textId="074197A0" w:rsidR="00C76C12" w:rsidRDefault="003008C7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8C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8027317" wp14:editId="651F1A5A">
            <wp:extent cx="5066270" cy="1875538"/>
            <wp:effectExtent l="0" t="0" r="1270" b="0"/>
            <wp:docPr id="154744128" name="Picture 1" descr="A table of number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4128" name="Picture 1" descr="A table of numbers with text&#10;&#10;Description automatically generated with medium confidence"/>
                    <pic:cNvPicPr/>
                  </pic:nvPicPr>
                  <pic:blipFill rotWithShape="1">
                    <a:blip r:embed="rId30"/>
                    <a:srcRect t="1111"/>
                    <a:stretch/>
                  </pic:blipFill>
                  <pic:spPr bwMode="auto">
                    <a:xfrm>
                      <a:off x="0" y="0"/>
                      <a:ext cx="5090354" cy="188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A7BAA" w14:textId="2D86D35C" w:rsidR="003008C7" w:rsidRDefault="003008C7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Core Unit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Pseudospon</w:t>
      </w:r>
      <w:r w:rsidR="00DB4792">
        <w:rPr>
          <w:rFonts w:ascii="Times New Roman" w:hAnsi="Times New Roman" w:cs="Times New Roman"/>
          <w:b/>
          <w:bCs/>
          <w:sz w:val="24"/>
          <w:szCs w:val="24"/>
        </w:rPr>
        <w:t>dias</w:t>
      </w:r>
      <w:proofErr w:type="spellEnd"/>
    </w:p>
    <w:p w14:paraId="1006B3ED" w14:textId="4D23C045" w:rsidR="00DB4792" w:rsidRDefault="00BA4A61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4A6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F9400A3" wp14:editId="295E4079">
            <wp:extent cx="5165124" cy="1881081"/>
            <wp:effectExtent l="0" t="0" r="0" b="5080"/>
            <wp:docPr id="197407360" name="Picture 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7360" name="Picture 1" descr="A table with numbers and letters&#10;&#10;Description automatically generated"/>
                    <pic:cNvPicPr/>
                  </pic:nvPicPr>
                  <pic:blipFill rotWithShape="1">
                    <a:blip r:embed="rId31"/>
                    <a:srcRect t="849"/>
                    <a:stretch/>
                  </pic:blipFill>
                  <pic:spPr bwMode="auto">
                    <a:xfrm>
                      <a:off x="0" y="0"/>
                      <a:ext cx="5188551" cy="1889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E6FE6" w14:textId="526820AD" w:rsidR="00F73BE2" w:rsidRDefault="00F73BE2" w:rsidP="002E76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2DD643D" w14:textId="046CA923" w:rsidR="00C54295" w:rsidRPr="00EB0EE9" w:rsidRDefault="00C54295" w:rsidP="00EB0EE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="00EB0E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Dendrograms </w:t>
      </w:r>
      <w:r w:rsidR="007B4DF5">
        <w:rPr>
          <w:rFonts w:ascii="Times New Roman" w:hAnsi="Times New Roman" w:cs="Times New Roman"/>
          <w:sz w:val="24"/>
          <w:szCs w:val="24"/>
        </w:rPr>
        <w:t>from cluster analysis</w:t>
      </w:r>
      <w:r w:rsidR="00F55489">
        <w:rPr>
          <w:rFonts w:ascii="Times New Roman" w:hAnsi="Times New Roman" w:cs="Times New Roman"/>
          <w:sz w:val="24"/>
          <w:szCs w:val="24"/>
        </w:rPr>
        <w:t xml:space="preserve"> for proximity within one-meter for adult and subadult Rwenzori Angolan colobus </w:t>
      </w:r>
      <w:r w:rsidR="00F55489">
        <w:rPr>
          <w:rFonts w:ascii="Times New Roman" w:hAnsi="Times New Roman" w:cs="Times New Roman"/>
          <w:sz w:val="24"/>
          <w:szCs w:val="24"/>
        </w:rPr>
        <w:t>(</w:t>
      </w:r>
      <w:r w:rsidR="00F55489" w:rsidRPr="00204693">
        <w:rPr>
          <w:rFonts w:ascii="Times New Roman" w:hAnsi="Times New Roman" w:cs="Times New Roman"/>
          <w:i/>
          <w:sz w:val="24"/>
          <w:szCs w:val="24"/>
        </w:rPr>
        <w:t xml:space="preserve">Colobus </w:t>
      </w:r>
      <w:proofErr w:type="spellStart"/>
      <w:r w:rsidR="00F55489" w:rsidRPr="00204693">
        <w:rPr>
          <w:rFonts w:ascii="Times New Roman" w:hAnsi="Times New Roman" w:cs="Times New Roman"/>
          <w:i/>
          <w:sz w:val="24"/>
          <w:szCs w:val="24"/>
        </w:rPr>
        <w:t>angolensis</w:t>
      </w:r>
      <w:proofErr w:type="spellEnd"/>
      <w:r w:rsidR="00F55489" w:rsidRPr="002046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5489" w:rsidRPr="00204693">
        <w:rPr>
          <w:rFonts w:ascii="Times New Roman" w:hAnsi="Times New Roman" w:cs="Times New Roman"/>
          <w:i/>
          <w:sz w:val="24"/>
          <w:szCs w:val="24"/>
        </w:rPr>
        <w:t>ruwenzorii</w:t>
      </w:r>
      <w:proofErr w:type="spellEnd"/>
      <w:r w:rsidR="00F55489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="00F55489">
        <w:rPr>
          <w:rFonts w:ascii="Times New Roman" w:hAnsi="Times New Roman" w:cs="Times New Roman"/>
          <w:sz w:val="24"/>
          <w:szCs w:val="24"/>
        </w:rPr>
        <w:t>Nabugabo</w:t>
      </w:r>
      <w:proofErr w:type="spellEnd"/>
      <w:r w:rsidR="00F55489">
        <w:rPr>
          <w:rFonts w:ascii="Times New Roman" w:hAnsi="Times New Roman" w:cs="Times New Roman"/>
          <w:sz w:val="24"/>
          <w:szCs w:val="24"/>
        </w:rPr>
        <w:t>, Uganda</w:t>
      </w:r>
    </w:p>
    <w:p w14:paraId="0F94CC19" w14:textId="34C6C92E" w:rsidR="00EB0EE9" w:rsidRDefault="00EB0EE9" w:rsidP="002E76B5">
      <w:pPr>
        <w:spacing w:line="480" w:lineRule="auto"/>
      </w:pPr>
      <w:r w:rsidRPr="00EB0EE9">
        <w:rPr>
          <w:noProof/>
        </w:rPr>
        <w:drawing>
          <wp:inline distT="0" distB="0" distL="0" distR="0" wp14:anchorId="4920CA98" wp14:editId="10B5D0A8">
            <wp:extent cx="5514975" cy="6831263"/>
            <wp:effectExtent l="0" t="0" r="0" b="8255"/>
            <wp:docPr id="1118335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3527" name="Picture 1" descr="A screenshot of a comput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27334" cy="68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1DBA" w14:textId="77777777" w:rsidR="002E76B5" w:rsidRPr="00C54295" w:rsidRDefault="002E76B5"/>
    <w:sectPr w:rsidR="002E76B5" w:rsidRPr="00C54295" w:rsidSect="00431FA2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7B2520"/>
    <w:multiLevelType w:val="hybridMultilevel"/>
    <w:tmpl w:val="A1720C9A"/>
    <w:lvl w:ilvl="0" w:tplc="10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249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21"/>
    <w:rsid w:val="00001092"/>
    <w:rsid w:val="00177F8F"/>
    <w:rsid w:val="001D15A1"/>
    <w:rsid w:val="001F369A"/>
    <w:rsid w:val="00204693"/>
    <w:rsid w:val="002954E3"/>
    <w:rsid w:val="002D3E97"/>
    <w:rsid w:val="002E76B5"/>
    <w:rsid w:val="003008C7"/>
    <w:rsid w:val="003A5E89"/>
    <w:rsid w:val="00431FA2"/>
    <w:rsid w:val="004F7CB6"/>
    <w:rsid w:val="00564885"/>
    <w:rsid w:val="005D4BD6"/>
    <w:rsid w:val="005F77C6"/>
    <w:rsid w:val="00604A9D"/>
    <w:rsid w:val="0061769A"/>
    <w:rsid w:val="006E2104"/>
    <w:rsid w:val="00701521"/>
    <w:rsid w:val="007263AB"/>
    <w:rsid w:val="007278D9"/>
    <w:rsid w:val="007B4DF5"/>
    <w:rsid w:val="008E325B"/>
    <w:rsid w:val="00966857"/>
    <w:rsid w:val="009754EA"/>
    <w:rsid w:val="00A206F8"/>
    <w:rsid w:val="00A51E99"/>
    <w:rsid w:val="00A71F6D"/>
    <w:rsid w:val="00AA3575"/>
    <w:rsid w:val="00B66C66"/>
    <w:rsid w:val="00BA4A61"/>
    <w:rsid w:val="00C375D1"/>
    <w:rsid w:val="00C54295"/>
    <w:rsid w:val="00C76C12"/>
    <w:rsid w:val="00D055B8"/>
    <w:rsid w:val="00D5199B"/>
    <w:rsid w:val="00D64516"/>
    <w:rsid w:val="00D870CB"/>
    <w:rsid w:val="00DB4792"/>
    <w:rsid w:val="00DF5EBB"/>
    <w:rsid w:val="00EB0EE9"/>
    <w:rsid w:val="00EC46DC"/>
    <w:rsid w:val="00F55489"/>
    <w:rsid w:val="00F73BE2"/>
    <w:rsid w:val="00FA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53E59"/>
  <w15:chartTrackingRefBased/>
  <w15:docId w15:val="{0B908E01-AECF-4B36-91E3-C496CC5C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E9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B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9e5b31-fcfc-4c96-8949-643f373c33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5719EB8B02D419E2C76442114610A" ma:contentTypeVersion="18" ma:contentTypeDescription="Create a new document." ma:contentTypeScope="" ma:versionID="5b5524bf9780161569e3c3365e49445c">
  <xsd:schema xmlns:xsd="http://www.w3.org/2001/XMLSchema" xmlns:xs="http://www.w3.org/2001/XMLSchema" xmlns:p="http://schemas.microsoft.com/office/2006/metadata/properties" xmlns:ns3="869e5b31-fcfc-4c96-8949-643f373c3365" xmlns:ns4="bd0b1629-3202-4c8d-b806-a3d1e03bf9b3" targetNamespace="http://schemas.microsoft.com/office/2006/metadata/properties" ma:root="true" ma:fieldsID="174d3eb75c93e955a378c7fe8ba041c8" ns3:_="" ns4:_="">
    <xsd:import namespace="869e5b31-fcfc-4c96-8949-643f373c3365"/>
    <xsd:import namespace="bd0b1629-3202-4c8d-b806-a3d1e03bf9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e5b31-fcfc-4c96-8949-643f373c3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b1629-3202-4c8d-b806-a3d1e03bf9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32892-990A-4B47-89BF-62A80C94D733}">
  <ds:schemaRefs>
    <ds:schemaRef ds:uri="http://schemas.microsoft.com/office/2006/metadata/properties"/>
    <ds:schemaRef ds:uri="http://schemas.microsoft.com/office/infopath/2007/PartnerControls"/>
    <ds:schemaRef ds:uri="869e5b31-fcfc-4c96-8949-643f373c3365"/>
  </ds:schemaRefs>
</ds:datastoreItem>
</file>

<file path=customXml/itemProps2.xml><?xml version="1.0" encoding="utf-8"?>
<ds:datastoreItem xmlns:ds="http://schemas.openxmlformats.org/officeDocument/2006/customXml" ds:itemID="{DF7802D6-F212-4614-BC54-A310CA79F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86B68-F2AA-47D5-850B-C09910ABF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e5b31-fcfc-4c96-8949-643f373c3365"/>
    <ds:schemaRef ds:uri="bd0b1629-3202-4c8d-b806-a3d1e03bf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Adams</dc:creator>
  <cp:keywords/>
  <dc:description/>
  <cp:lastModifiedBy>Julie Teichroeb</cp:lastModifiedBy>
  <cp:revision>2</cp:revision>
  <dcterms:created xsi:type="dcterms:W3CDTF">2024-05-08T19:07:00Z</dcterms:created>
  <dcterms:modified xsi:type="dcterms:W3CDTF">2024-05-08T19:07:00Z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0x0101002DA5719EB8B02D419E2C76442114610A</vt:lpwstr>
  </property>
</Properties>
</file>