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8A68E" w14:textId="056D0EDE" w:rsidR="004E015C" w:rsidRDefault="00731F6B" w:rsidP="00FD30C9">
      <w:r>
        <w:rPr>
          <w:rFonts w:hint="eastAsia"/>
        </w:rPr>
        <w:t>R</w:t>
      </w:r>
      <w:r>
        <w:t xml:space="preserve">AW </w:t>
      </w:r>
      <w:r>
        <w:rPr>
          <w:rFonts w:hint="eastAsia"/>
        </w:rPr>
        <w:t>data</w:t>
      </w:r>
      <w:r>
        <w:t xml:space="preserve"> </w:t>
      </w:r>
    </w:p>
    <w:p w14:paraId="5DE24DB2" w14:textId="2269FCE0" w:rsidR="00FD30C9" w:rsidRDefault="00FD30C9" w:rsidP="00FD30C9">
      <w:r>
        <w:rPr>
          <w:noProof/>
        </w:rPr>
        <w:drawing>
          <wp:inline distT="0" distB="0" distL="0" distR="0" wp14:anchorId="377C9F11" wp14:editId="185CA2C8">
            <wp:extent cx="5274310" cy="4102735"/>
            <wp:effectExtent l="0" t="0" r="2540" b="0"/>
            <wp:docPr id="86806724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10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8DF993" w14:textId="3DF9F610" w:rsidR="00FD30C9" w:rsidRPr="00FD30C9" w:rsidRDefault="00FD30C9" w:rsidP="00FD30C9">
      <w:pPr>
        <w:rPr>
          <w:rFonts w:hint="eastAsia"/>
        </w:rPr>
      </w:pPr>
      <w:r>
        <w:rPr>
          <w:noProof/>
        </w:rPr>
        <w:drawing>
          <wp:inline distT="0" distB="0" distL="0" distR="0" wp14:anchorId="4C244DFC" wp14:editId="14263219">
            <wp:extent cx="5274310" cy="3744595"/>
            <wp:effectExtent l="0" t="0" r="2540" b="0"/>
            <wp:docPr id="56524608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4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30C9" w:rsidRPr="00FD30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F2CBA" w14:textId="77777777" w:rsidR="003C7FAA" w:rsidRDefault="003C7FAA" w:rsidP="00EA3AB8">
      <w:r>
        <w:separator/>
      </w:r>
    </w:p>
  </w:endnote>
  <w:endnote w:type="continuationSeparator" w:id="0">
    <w:p w14:paraId="5C06032D" w14:textId="77777777" w:rsidR="003C7FAA" w:rsidRDefault="003C7FAA" w:rsidP="00EA3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4FE72" w14:textId="77777777" w:rsidR="003C7FAA" w:rsidRDefault="003C7FAA" w:rsidP="00EA3AB8">
      <w:r>
        <w:separator/>
      </w:r>
    </w:p>
  </w:footnote>
  <w:footnote w:type="continuationSeparator" w:id="0">
    <w:p w14:paraId="29BCE832" w14:textId="77777777" w:rsidR="003C7FAA" w:rsidRDefault="003C7FAA" w:rsidP="00EA3A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3A5"/>
    <w:rsid w:val="003C7FAA"/>
    <w:rsid w:val="003F2359"/>
    <w:rsid w:val="004E015C"/>
    <w:rsid w:val="005322E7"/>
    <w:rsid w:val="00731F6B"/>
    <w:rsid w:val="00830D63"/>
    <w:rsid w:val="00A043A5"/>
    <w:rsid w:val="00A34232"/>
    <w:rsid w:val="00E94FD9"/>
    <w:rsid w:val="00EA3AB8"/>
    <w:rsid w:val="00FA021E"/>
    <w:rsid w:val="00FD3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4949F7"/>
  <w15:chartTrackingRefBased/>
  <w15:docId w15:val="{0DA979D1-2E46-4078-BDC9-75FD3F504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3AB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A3AB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A3A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A3AB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Weiying Liu</cp:lastModifiedBy>
  <cp:revision>8</cp:revision>
  <dcterms:created xsi:type="dcterms:W3CDTF">2023-06-27T03:04:00Z</dcterms:created>
  <dcterms:modified xsi:type="dcterms:W3CDTF">2024-01-14T04:50:00Z</dcterms:modified>
</cp:coreProperties>
</file>