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39A28" w14:textId="62495CA5" w:rsidR="00E302C1" w:rsidRPr="00E00944" w:rsidRDefault="00EA4D7D" w:rsidP="00312930">
      <w:pPr>
        <w:rPr>
          <w:sz w:val="24"/>
        </w:rPr>
      </w:pPr>
      <w:r w:rsidRPr="00E00944">
        <w:rPr>
          <w:sz w:val="24"/>
        </w:rPr>
        <w:t>SUPPLE</w:t>
      </w:r>
      <w:bookmarkStart w:id="0" w:name="_GoBack"/>
      <w:bookmarkEnd w:id="0"/>
      <w:r w:rsidRPr="00E00944">
        <w:rPr>
          <w:sz w:val="24"/>
        </w:rPr>
        <w:t>MENTAL MATERIAL</w:t>
      </w:r>
    </w:p>
    <w:p w14:paraId="0D5E7EB4" w14:textId="136F182E" w:rsidR="009C6421" w:rsidRPr="00312930" w:rsidRDefault="00D95612" w:rsidP="00FB2727">
      <w:pPr>
        <w:spacing w:line="240" w:lineRule="auto"/>
        <w:rPr>
          <w:rFonts w:cstheme="minorHAnsi"/>
          <w:b/>
          <w:bCs/>
        </w:rPr>
      </w:pPr>
      <w:r w:rsidRPr="00312930">
        <w:rPr>
          <w:rFonts w:cstheme="minorHAnsi"/>
          <w:b/>
          <w:bCs/>
        </w:rPr>
        <w:t>QUESTIONNAIRE AND RESPONSES</w:t>
      </w:r>
    </w:p>
    <w:p w14:paraId="5EFAC2AE" w14:textId="0568415B" w:rsidR="00307C64" w:rsidRPr="00312930" w:rsidRDefault="005529FE" w:rsidP="00FB2727">
      <w:pPr>
        <w:spacing w:line="240" w:lineRule="auto"/>
        <w:rPr>
          <w:rFonts w:cstheme="minorHAnsi"/>
          <w:b/>
          <w:bCs/>
        </w:rPr>
      </w:pPr>
      <w:r w:rsidRPr="00312930">
        <w:rPr>
          <w:rFonts w:cstheme="minorHAnsi"/>
          <w:b/>
          <w:bCs/>
        </w:rPr>
        <w:t>P</w:t>
      </w:r>
      <w:r w:rsidR="00BB6AED" w:rsidRPr="00312930">
        <w:rPr>
          <w:rFonts w:cstheme="minorHAnsi"/>
          <w:b/>
          <w:bCs/>
        </w:rPr>
        <w:t>rimary care physician</w:t>
      </w:r>
      <w:r w:rsidRPr="00312930">
        <w:rPr>
          <w:rFonts w:cstheme="minorHAnsi"/>
          <w:b/>
          <w:bCs/>
        </w:rPr>
        <w:t xml:space="preserve"> perspective on </w:t>
      </w:r>
      <w:r w:rsidR="00BB6AED" w:rsidRPr="00312930">
        <w:rPr>
          <w:rFonts w:cstheme="minorHAnsi"/>
          <w:b/>
          <w:bCs/>
        </w:rPr>
        <w:t>chronic kidney disease</w:t>
      </w:r>
      <w:r w:rsidRPr="00312930">
        <w:rPr>
          <w:rFonts w:cstheme="minorHAnsi"/>
          <w:b/>
          <w:bCs/>
        </w:rPr>
        <w:t xml:space="preserve">: </w:t>
      </w:r>
      <w:r w:rsidR="00BB6AED" w:rsidRPr="00312930">
        <w:rPr>
          <w:rFonts w:cstheme="minorHAnsi"/>
          <w:b/>
          <w:bCs/>
        </w:rPr>
        <w:t>d</w:t>
      </w:r>
      <w:r w:rsidRPr="00312930">
        <w:rPr>
          <w:rFonts w:cstheme="minorHAnsi"/>
          <w:b/>
          <w:bCs/>
        </w:rPr>
        <w:t>iagnosis and treatment in the primary care setting</w:t>
      </w:r>
    </w:p>
    <w:p w14:paraId="47B56B88" w14:textId="24FCDBEF" w:rsidR="00E302C1" w:rsidRPr="00F068BA" w:rsidRDefault="00E302C1" w:rsidP="00FB2727">
      <w:pPr>
        <w:spacing w:line="240" w:lineRule="auto"/>
        <w:rPr>
          <w:rFonts w:cstheme="minorHAnsi"/>
          <w:bCs/>
        </w:rPr>
      </w:pPr>
      <w:r w:rsidRPr="00F068BA">
        <w:rPr>
          <w:rFonts w:cstheme="minorHAnsi"/>
          <w:bCs/>
        </w:rPr>
        <w:t xml:space="preserve">The ATLAS </w:t>
      </w:r>
      <w:r w:rsidR="009F0F9C" w:rsidRPr="00F068BA">
        <w:rPr>
          <w:rFonts w:cstheme="minorHAnsi"/>
          <w:bCs/>
        </w:rPr>
        <w:t>s</w:t>
      </w:r>
      <w:r w:rsidR="00826B76" w:rsidRPr="00F068BA">
        <w:rPr>
          <w:rFonts w:cstheme="minorHAnsi"/>
          <w:bCs/>
        </w:rPr>
        <w:t xml:space="preserve">tudy: </w:t>
      </w:r>
      <w:r w:rsidR="009F0F9C" w:rsidRPr="00F068BA">
        <w:rPr>
          <w:rFonts w:cstheme="minorHAnsi"/>
          <w:bCs/>
        </w:rPr>
        <w:t>q</w:t>
      </w:r>
      <w:r w:rsidRPr="00F068BA">
        <w:rPr>
          <w:rFonts w:cstheme="minorHAnsi"/>
          <w:bCs/>
        </w:rPr>
        <w:t xml:space="preserve">uestionnaire and </w:t>
      </w:r>
      <w:r w:rsidR="00EF1AA1" w:rsidRPr="00F068BA">
        <w:rPr>
          <w:rFonts w:cstheme="minorHAnsi"/>
          <w:bCs/>
        </w:rPr>
        <w:t>r</w:t>
      </w:r>
      <w:r w:rsidRPr="00F068BA">
        <w:rPr>
          <w:rFonts w:cstheme="minorHAnsi"/>
          <w:bCs/>
        </w:rPr>
        <w:t>esponses</w:t>
      </w:r>
      <w:r w:rsidR="000E4B86" w:rsidRPr="00F068BA">
        <w:rPr>
          <w:rFonts w:cstheme="minorHAnsi"/>
          <w:bCs/>
        </w:rPr>
        <w:t xml:space="preserve"> </w:t>
      </w:r>
      <w:r w:rsidR="00386AEA" w:rsidRPr="00F068BA">
        <w:rPr>
          <w:rFonts w:cstheme="minorHAnsi"/>
          <w:bCs/>
        </w:rPr>
        <w:t xml:space="preserve">from </w:t>
      </w:r>
      <w:r w:rsidR="006A4691" w:rsidRPr="00F068BA">
        <w:rPr>
          <w:rFonts w:cstheme="minorHAnsi"/>
          <w:bCs/>
        </w:rPr>
        <w:t xml:space="preserve">N=125 </w:t>
      </w:r>
      <w:r w:rsidR="00B40B26" w:rsidRPr="00F068BA">
        <w:rPr>
          <w:rFonts w:cstheme="minorHAnsi"/>
          <w:bCs/>
        </w:rPr>
        <w:t>primary care physicians (</w:t>
      </w:r>
      <w:r w:rsidR="006A4691" w:rsidRPr="00F068BA">
        <w:rPr>
          <w:rFonts w:cstheme="minorHAnsi"/>
          <w:bCs/>
        </w:rPr>
        <w:t>PCPs</w:t>
      </w:r>
      <w:r w:rsidR="00B40B26" w:rsidRPr="00F068BA">
        <w:rPr>
          <w:rFonts w:cstheme="minorHAnsi"/>
          <w:bCs/>
        </w:rPr>
        <w:t>)</w:t>
      </w:r>
      <w:r w:rsidR="00386AEA" w:rsidRPr="00F068BA">
        <w:rPr>
          <w:rFonts w:cstheme="minorHAnsi"/>
          <w:bCs/>
        </w:rPr>
        <w:t xml:space="preserve"> who completed the project</w:t>
      </w:r>
      <w:r w:rsidR="006A4691" w:rsidRPr="00F068BA">
        <w:rPr>
          <w:rFonts w:cstheme="minorHAnsi"/>
          <w:bCs/>
        </w:rPr>
        <w:t xml:space="preserve"> </w:t>
      </w:r>
      <w:r w:rsidR="000E4B86" w:rsidRPr="00F068BA">
        <w:rPr>
          <w:rFonts w:cstheme="minorHAnsi"/>
          <w:bCs/>
        </w:rPr>
        <w:t>presented as Yes (n, %)</w:t>
      </w:r>
      <w:r w:rsidR="00DF31D1" w:rsidRPr="00F068BA">
        <w:rPr>
          <w:rFonts w:cstheme="minorHAnsi"/>
          <w:bCs/>
        </w:rPr>
        <w:t xml:space="preserve"> for all questions </w:t>
      </w:r>
      <w:r w:rsidR="009F0F9C" w:rsidRPr="00F068BA">
        <w:rPr>
          <w:rFonts w:cstheme="minorHAnsi"/>
          <w:bCs/>
        </w:rPr>
        <w:t xml:space="preserve">except </w:t>
      </w:r>
      <w:r w:rsidR="00386AEA" w:rsidRPr="00F068BA">
        <w:rPr>
          <w:rFonts w:cstheme="minorHAnsi"/>
          <w:bCs/>
        </w:rPr>
        <w:t xml:space="preserve">3, 4, 6, </w:t>
      </w:r>
      <w:r w:rsidR="00B56BF6" w:rsidRPr="00F068BA">
        <w:rPr>
          <w:rFonts w:cstheme="minorHAnsi"/>
          <w:bCs/>
        </w:rPr>
        <w:t xml:space="preserve">7, 8, 9, 12, 13, 14, 15 </w:t>
      </w:r>
      <w:r w:rsidR="00DF31D1" w:rsidRPr="00F068BA">
        <w:rPr>
          <w:rFonts w:cstheme="minorHAnsi"/>
          <w:bCs/>
        </w:rPr>
        <w:t>(</w:t>
      </w:r>
      <w:r w:rsidR="003E4B18" w:rsidRPr="00F068BA">
        <w:rPr>
          <w:rFonts w:cstheme="minorHAnsi"/>
          <w:bCs/>
        </w:rPr>
        <w:t xml:space="preserve">≥1 </w:t>
      </w:r>
      <w:r w:rsidR="00970C3B" w:rsidRPr="00F068BA">
        <w:rPr>
          <w:rFonts w:cstheme="minorHAnsi"/>
          <w:bCs/>
        </w:rPr>
        <w:t xml:space="preserve">option </w:t>
      </w:r>
      <w:r w:rsidR="003E4B18" w:rsidRPr="00F068BA">
        <w:rPr>
          <w:rFonts w:cstheme="minorHAnsi"/>
          <w:bCs/>
        </w:rPr>
        <w:t>c</w:t>
      </w:r>
      <w:r w:rsidR="00970C3B" w:rsidRPr="00F068BA">
        <w:rPr>
          <w:rFonts w:cstheme="minorHAnsi"/>
          <w:bCs/>
        </w:rPr>
        <w:t>ould be selected</w:t>
      </w:r>
      <w:r w:rsidR="003E4B18" w:rsidRPr="00F068BA">
        <w:rPr>
          <w:rFonts w:cstheme="minorHAnsi"/>
          <w:bCs/>
        </w:rPr>
        <w:t xml:space="preserve">) and </w:t>
      </w:r>
      <w:r w:rsidR="00693BCB" w:rsidRPr="00F068BA">
        <w:rPr>
          <w:rFonts w:cstheme="minorHAnsi"/>
          <w:bCs/>
        </w:rPr>
        <w:t>as the mean value (based on rating on a scale of 1 to 5, where 5 was best) for questions 18</w:t>
      </w:r>
      <w:r w:rsidR="003E4B18" w:rsidRPr="00F068BA">
        <w:rPr>
          <w:rFonts w:cstheme="minorHAnsi"/>
          <w:bCs/>
        </w:rPr>
        <w:t xml:space="preserve"> and </w:t>
      </w:r>
      <w:r w:rsidR="00693BCB" w:rsidRPr="00F068BA">
        <w:rPr>
          <w:rFonts w:cstheme="minorHAnsi"/>
          <w:bCs/>
        </w:rPr>
        <w:t>19</w:t>
      </w:r>
      <w:r w:rsidR="007C782C" w:rsidRPr="00F068BA">
        <w:rPr>
          <w:rFonts w:cstheme="minorHAnsi"/>
          <w:bCs/>
        </w:rPr>
        <w:t>, as well as a</w:t>
      </w:r>
      <w:r w:rsidR="00EF1AA1" w:rsidRPr="00F068BA">
        <w:rPr>
          <w:rFonts w:cstheme="minorHAnsi"/>
          <w:bCs/>
        </w:rPr>
        <w:t xml:space="preserve">dditional free text comments made by respondents when </w:t>
      </w:r>
      <w:r w:rsidR="004C48DF" w:rsidRPr="00F068BA">
        <w:rPr>
          <w:rFonts w:cstheme="minorHAnsi"/>
          <w:bCs/>
        </w:rPr>
        <w:t xml:space="preserve">this </w:t>
      </w:r>
      <w:r w:rsidR="00693BCB" w:rsidRPr="00F068BA">
        <w:rPr>
          <w:rFonts w:cstheme="minorHAnsi"/>
          <w:bCs/>
        </w:rPr>
        <w:t xml:space="preserve">option </w:t>
      </w:r>
      <w:r w:rsidR="004C48DF" w:rsidRPr="00F068BA">
        <w:rPr>
          <w:rFonts w:cstheme="minorHAnsi"/>
          <w:bCs/>
        </w:rPr>
        <w:t>was offered</w:t>
      </w:r>
      <w:r w:rsidR="007C782C" w:rsidRPr="00F068BA">
        <w:rPr>
          <w:rFonts w:cstheme="minorHAnsi"/>
          <w:bCs/>
        </w:rPr>
        <w:t>.</w:t>
      </w:r>
    </w:p>
    <w:p w14:paraId="0E3DE041" w14:textId="77777777" w:rsidR="00E302C1" w:rsidRPr="00F068BA" w:rsidRDefault="00E302C1" w:rsidP="00FB2727">
      <w:pPr>
        <w:spacing w:line="240" w:lineRule="auto"/>
        <w:rPr>
          <w:rFonts w:cstheme="minorHAnsi"/>
          <w:b/>
        </w:rPr>
      </w:pPr>
    </w:p>
    <w:p w14:paraId="2A2A2B65" w14:textId="3B1C4FD1" w:rsidR="003D7D12" w:rsidRPr="00F068BA" w:rsidRDefault="00E95B8B" w:rsidP="00FB2727">
      <w:pPr>
        <w:spacing w:line="240" w:lineRule="auto"/>
        <w:rPr>
          <w:rFonts w:cstheme="minorHAnsi"/>
          <w:b/>
          <w:bCs/>
          <w:i/>
        </w:rPr>
      </w:pPr>
      <w:r w:rsidRPr="00F068BA">
        <w:rPr>
          <w:rFonts w:cstheme="minorHAnsi"/>
          <w:b/>
        </w:rPr>
        <w:t xml:space="preserve">Question </w:t>
      </w:r>
      <w:proofErr w:type="spellStart"/>
      <w:r w:rsidR="00D1632F" w:rsidRPr="00F068BA">
        <w:rPr>
          <w:rFonts w:cstheme="minorHAnsi"/>
          <w:b/>
        </w:rPr>
        <w:t>1</w:t>
      </w:r>
      <w:r w:rsidR="006018F0" w:rsidRPr="00F068BA">
        <w:rPr>
          <w:rFonts w:cstheme="minorHAnsi"/>
          <w:b/>
        </w:rPr>
        <w:t>a</w:t>
      </w:r>
      <w:proofErr w:type="spellEnd"/>
      <w:r w:rsidR="00D1632F" w:rsidRPr="00F068BA">
        <w:rPr>
          <w:rFonts w:cstheme="minorHAnsi"/>
          <w:b/>
        </w:rPr>
        <w:t xml:space="preserve">: </w:t>
      </w:r>
      <w:r w:rsidR="003D7D12" w:rsidRPr="00F068BA">
        <w:rPr>
          <w:rFonts w:cstheme="minorHAnsi"/>
          <w:b/>
          <w:bCs/>
          <w:i/>
        </w:rPr>
        <w:t>Would an electronic measurement and treatment overview (a disease-specific search/overview) of the medications prescribed to your patie</w:t>
      </w:r>
      <w:r w:rsidR="00DA0E59" w:rsidRPr="00F068BA">
        <w:rPr>
          <w:rFonts w:cstheme="minorHAnsi"/>
          <w:b/>
          <w:bCs/>
          <w:i/>
        </w:rPr>
        <w:t>nts with chronic kidney disease</w:t>
      </w:r>
      <w:r w:rsidR="009F0F9C" w:rsidRPr="00F068BA">
        <w:rPr>
          <w:rFonts w:cstheme="minorHAnsi"/>
          <w:b/>
          <w:bCs/>
          <w:i/>
        </w:rPr>
        <w:t xml:space="preserve"> </w:t>
      </w:r>
      <w:r w:rsidR="003D7D12" w:rsidRPr="00F068BA">
        <w:rPr>
          <w:rFonts w:cstheme="minorHAnsi"/>
          <w:b/>
          <w:bCs/>
          <w:i/>
        </w:rPr>
        <w:t>who do not have diabetes be of value to you?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18"/>
      </w:tblGrid>
      <w:tr w:rsidR="00B256E8" w:rsidRPr="00F068BA" w14:paraId="4C688CF9" w14:textId="77777777" w:rsidTr="14628DEB">
        <w:tc>
          <w:tcPr>
            <w:tcW w:w="6192" w:type="dxa"/>
          </w:tcPr>
          <w:p w14:paraId="003F9DFD" w14:textId="744006E1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239CAB68" w14:textId="60B1E873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70F1C340" w14:textId="77777777" w:rsidTr="14628DEB">
        <w:tc>
          <w:tcPr>
            <w:tcW w:w="6192" w:type="dxa"/>
          </w:tcPr>
          <w:p w14:paraId="61F50CAA" w14:textId="7EF2656D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Yes</w:t>
            </w:r>
          </w:p>
        </w:tc>
        <w:tc>
          <w:tcPr>
            <w:tcW w:w="1418" w:type="dxa"/>
          </w:tcPr>
          <w:p w14:paraId="10F3B84B" w14:textId="4AE75048" w:rsidR="00B256E8" w:rsidRPr="00F068BA" w:rsidRDefault="00406DA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98, 78.4%</w:t>
            </w:r>
          </w:p>
        </w:tc>
      </w:tr>
      <w:tr w:rsidR="00B256E8" w:rsidRPr="00F068BA" w14:paraId="1B71B049" w14:textId="77777777" w:rsidTr="14628DEB">
        <w:tc>
          <w:tcPr>
            <w:tcW w:w="6192" w:type="dxa"/>
          </w:tcPr>
          <w:p w14:paraId="05DC5C53" w14:textId="496DEE26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No</w:t>
            </w:r>
          </w:p>
        </w:tc>
        <w:tc>
          <w:tcPr>
            <w:tcW w:w="1418" w:type="dxa"/>
          </w:tcPr>
          <w:p w14:paraId="71CE892E" w14:textId="6DED7D28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17</w:t>
            </w:r>
            <w:r w:rsidR="007C782C" w:rsidRPr="00F068BA">
              <w:rPr>
                <w:rFonts w:cstheme="minorHAnsi"/>
              </w:rPr>
              <w:t>, 13,6%</w:t>
            </w:r>
          </w:p>
        </w:tc>
      </w:tr>
      <w:tr w:rsidR="00B256E8" w:rsidRPr="00F068BA" w14:paraId="634C691A" w14:textId="77777777" w:rsidTr="14628DEB">
        <w:tc>
          <w:tcPr>
            <w:tcW w:w="6192" w:type="dxa"/>
          </w:tcPr>
          <w:p w14:paraId="1E0EEDFA" w14:textId="72C91D58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</w:t>
            </w:r>
          </w:p>
        </w:tc>
        <w:tc>
          <w:tcPr>
            <w:tcW w:w="1418" w:type="dxa"/>
          </w:tcPr>
          <w:p w14:paraId="3DCC57AD" w14:textId="26FFB173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</w:t>
            </w:r>
            <w:r w:rsidR="000922B9" w:rsidRPr="00F068BA">
              <w:rPr>
                <w:rFonts w:cstheme="minorHAnsi"/>
              </w:rPr>
              <w:t>, 0.8%</w:t>
            </w:r>
          </w:p>
        </w:tc>
      </w:tr>
      <w:tr w:rsidR="00B256E8" w:rsidRPr="00F068BA" w14:paraId="4858FE8E" w14:textId="77777777" w:rsidTr="14628DEB">
        <w:tc>
          <w:tcPr>
            <w:tcW w:w="6192" w:type="dxa"/>
          </w:tcPr>
          <w:p w14:paraId="73849CAF" w14:textId="77958933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Unsure</w:t>
            </w:r>
          </w:p>
        </w:tc>
        <w:tc>
          <w:tcPr>
            <w:tcW w:w="1418" w:type="dxa"/>
          </w:tcPr>
          <w:p w14:paraId="417BE04F" w14:textId="5CD3B65C" w:rsidR="00B256E8" w:rsidRPr="00F068BA" w:rsidRDefault="7FA02EA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9</w:t>
            </w:r>
            <w:r w:rsidR="000922B9" w:rsidRPr="00F068BA">
              <w:rPr>
                <w:rFonts w:cstheme="minorHAnsi"/>
              </w:rPr>
              <w:t>, 7.2%</w:t>
            </w:r>
          </w:p>
        </w:tc>
      </w:tr>
      <w:tr w:rsidR="00B256E8" w:rsidRPr="00F068BA" w14:paraId="77FB84D4" w14:textId="77777777" w:rsidTr="14628DEB">
        <w:tc>
          <w:tcPr>
            <w:tcW w:w="6192" w:type="dxa"/>
          </w:tcPr>
          <w:p w14:paraId="7D8FA81C" w14:textId="0C9C046A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  <w:r w:rsidR="005709DF" w:rsidRPr="00F068BA">
              <w:rPr>
                <w:rFonts w:cstheme="minorHAnsi"/>
              </w:rPr>
              <w:t xml:space="preserve"> </w:t>
            </w:r>
          </w:p>
        </w:tc>
        <w:tc>
          <w:tcPr>
            <w:tcW w:w="1418" w:type="dxa"/>
          </w:tcPr>
          <w:p w14:paraId="0B3128EB" w14:textId="637DCD47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3FA511DB" w14:textId="3A052CBB" w:rsidR="00E02802" w:rsidRPr="00F068BA" w:rsidRDefault="000922B9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E02802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E02802" w:rsidRPr="00F068BA">
        <w:rPr>
          <w:rFonts w:cstheme="minorHAnsi"/>
        </w:rPr>
        <w:t>N=12</w:t>
      </w:r>
      <w:r w:rsidR="00CA2E12" w:rsidRPr="00F068BA">
        <w:rPr>
          <w:rFonts w:cstheme="minorHAnsi"/>
        </w:rPr>
        <w:t>5 PCPs</w:t>
      </w:r>
    </w:p>
    <w:p w14:paraId="63D5B3C5" w14:textId="3B0AB004" w:rsidR="00EF424D" w:rsidRPr="00F068BA" w:rsidRDefault="002741FC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</w:t>
      </w:r>
      <w:r w:rsidR="00E302C1" w:rsidRPr="00F068BA">
        <w:rPr>
          <w:rFonts w:cstheme="minorHAnsi"/>
        </w:rPr>
        <w:t>r</w:t>
      </w:r>
      <w:r w:rsidRPr="00F068BA">
        <w:rPr>
          <w:rFonts w:cstheme="minorHAnsi"/>
        </w:rPr>
        <w:t>ee text comments:</w:t>
      </w:r>
    </w:p>
    <w:p w14:paraId="4EA0428A" w14:textId="4323207A" w:rsidR="00E50A71" w:rsidRPr="00F068BA" w:rsidRDefault="00E50A71" w:rsidP="00FB2727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I find </w:t>
      </w:r>
      <w:r w:rsidR="00FF21A8" w:rsidRPr="00F068BA">
        <w:rPr>
          <w:rFonts w:cstheme="minorHAnsi"/>
        </w:rPr>
        <w:t>the patients</w:t>
      </w:r>
      <w:r w:rsidRPr="00F068BA">
        <w:rPr>
          <w:rFonts w:cstheme="minorHAnsi"/>
        </w:rPr>
        <w:t xml:space="preserve"> in the </w:t>
      </w:r>
      <w:r w:rsidR="00FF21A8" w:rsidRPr="00F068BA">
        <w:rPr>
          <w:rFonts w:cstheme="minorHAnsi"/>
        </w:rPr>
        <w:t xml:space="preserve">electronic patient file </w:t>
      </w:r>
      <w:r w:rsidRPr="00F068BA">
        <w:rPr>
          <w:rFonts w:cstheme="minorHAnsi"/>
        </w:rPr>
        <w:t>by statistical searching</w:t>
      </w:r>
      <w:r w:rsidR="000B06BB" w:rsidRPr="00F068BA">
        <w:rPr>
          <w:rFonts w:cstheme="minorHAnsi"/>
        </w:rPr>
        <w:t xml:space="preserve"> [i.e., conducting a search in the clinic’s system].</w:t>
      </w:r>
    </w:p>
    <w:p w14:paraId="0A37501D" w14:textId="77777777" w:rsidR="00B918AD" w:rsidRPr="00F068BA" w:rsidRDefault="00B918AD" w:rsidP="00FB2727">
      <w:pPr>
        <w:spacing w:line="240" w:lineRule="auto"/>
        <w:rPr>
          <w:rFonts w:cstheme="minorHAnsi"/>
        </w:rPr>
      </w:pPr>
    </w:p>
    <w:p w14:paraId="2B5F39D5" w14:textId="145A4009" w:rsidR="003D7D12" w:rsidRPr="00F068BA" w:rsidRDefault="00D165D7" w:rsidP="00FB2727">
      <w:pPr>
        <w:spacing w:line="240" w:lineRule="auto"/>
        <w:rPr>
          <w:rFonts w:cstheme="minorHAnsi"/>
          <w:b/>
          <w:bCs/>
          <w:i/>
          <w:iCs/>
        </w:rPr>
      </w:pPr>
      <w:r w:rsidRPr="00F068BA">
        <w:rPr>
          <w:rFonts w:cstheme="minorHAnsi"/>
          <w:b/>
          <w:bCs/>
        </w:rPr>
        <w:t xml:space="preserve">Question </w:t>
      </w:r>
      <w:proofErr w:type="spellStart"/>
      <w:r w:rsidR="006018F0" w:rsidRPr="00F068BA">
        <w:rPr>
          <w:rFonts w:cstheme="minorHAnsi"/>
          <w:b/>
          <w:bCs/>
        </w:rPr>
        <w:t>1b</w:t>
      </w:r>
      <w:proofErr w:type="spellEnd"/>
      <w:r w:rsidR="006018F0" w:rsidRPr="00F068BA">
        <w:rPr>
          <w:rFonts w:cstheme="minorHAnsi"/>
          <w:b/>
          <w:bCs/>
        </w:rPr>
        <w:t xml:space="preserve">: </w:t>
      </w:r>
      <w:r w:rsidR="003D7D12" w:rsidRPr="00F068BA">
        <w:rPr>
          <w:rFonts w:cstheme="minorHAnsi"/>
          <w:b/>
          <w:bCs/>
          <w:i/>
          <w:iCs/>
        </w:rPr>
        <w:t xml:space="preserve">Would an electronic measurement and treatment overview (a disease-specific search/overview) of patients with chronic kidney without </w:t>
      </w:r>
      <w:r w:rsidR="001978CD" w:rsidRPr="00F068BA">
        <w:rPr>
          <w:rFonts w:cstheme="minorHAnsi"/>
          <w:b/>
          <w:bCs/>
          <w:i/>
          <w:iCs/>
        </w:rPr>
        <w:t>diabetes</w:t>
      </w:r>
      <w:r w:rsidR="003D7D12" w:rsidRPr="00F068BA">
        <w:rPr>
          <w:rFonts w:cstheme="minorHAnsi"/>
          <w:b/>
          <w:bCs/>
          <w:i/>
          <w:iCs/>
        </w:rPr>
        <w:t xml:space="preserve"> </w:t>
      </w:r>
      <w:r w:rsidR="001978CD" w:rsidRPr="00F068BA">
        <w:rPr>
          <w:rFonts w:cstheme="minorHAnsi"/>
          <w:b/>
          <w:bCs/>
          <w:i/>
          <w:iCs/>
        </w:rPr>
        <w:t>regarding</w:t>
      </w:r>
      <w:r w:rsidR="003D7D12" w:rsidRPr="00F068BA">
        <w:rPr>
          <w:rFonts w:cstheme="minorHAnsi"/>
          <w:b/>
          <w:bCs/>
          <w:i/>
          <w:iCs/>
        </w:rPr>
        <w:t xml:space="preserve"> safety of me</w:t>
      </w:r>
      <w:r w:rsidR="001978CD" w:rsidRPr="00F068BA">
        <w:rPr>
          <w:rFonts w:cstheme="minorHAnsi"/>
          <w:b/>
          <w:bCs/>
          <w:i/>
          <w:iCs/>
        </w:rPr>
        <w:t>dication(s) be of value to you?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18"/>
      </w:tblGrid>
      <w:tr w:rsidR="00B256E8" w:rsidRPr="00F068BA" w14:paraId="01503541" w14:textId="77777777" w:rsidTr="2A674BB0">
        <w:tc>
          <w:tcPr>
            <w:tcW w:w="6192" w:type="dxa"/>
          </w:tcPr>
          <w:p w14:paraId="5895CB72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05AAB78C" w14:textId="0B12C6C6" w:rsidR="00B256E8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23511610" w14:textId="77777777" w:rsidTr="2A674BB0">
        <w:tc>
          <w:tcPr>
            <w:tcW w:w="6192" w:type="dxa"/>
          </w:tcPr>
          <w:p w14:paraId="7D17A559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Yes</w:t>
            </w:r>
          </w:p>
        </w:tc>
        <w:tc>
          <w:tcPr>
            <w:tcW w:w="1418" w:type="dxa"/>
          </w:tcPr>
          <w:p w14:paraId="0F2F4404" w14:textId="37CEA6B5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97, 77.6%</w:t>
            </w:r>
          </w:p>
        </w:tc>
      </w:tr>
      <w:tr w:rsidR="00B256E8" w:rsidRPr="00F068BA" w14:paraId="5DB68981" w14:textId="77777777" w:rsidTr="2A674BB0">
        <w:tc>
          <w:tcPr>
            <w:tcW w:w="6192" w:type="dxa"/>
          </w:tcPr>
          <w:p w14:paraId="78C817A9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No</w:t>
            </w:r>
          </w:p>
        </w:tc>
        <w:tc>
          <w:tcPr>
            <w:tcW w:w="1418" w:type="dxa"/>
          </w:tcPr>
          <w:p w14:paraId="2F40A2E9" w14:textId="66FFA1B0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22</w:t>
            </w:r>
            <w:r w:rsidR="003175CA" w:rsidRPr="00F068BA">
              <w:rPr>
                <w:rFonts w:cstheme="minorHAnsi"/>
              </w:rPr>
              <w:t>, 17</w:t>
            </w:r>
            <w:r w:rsidR="4BB75EE1" w:rsidRPr="00F068BA">
              <w:rPr>
                <w:rFonts w:cstheme="minorHAnsi"/>
              </w:rPr>
              <w:t>.</w:t>
            </w:r>
            <w:r w:rsidR="003175CA" w:rsidRPr="00F068BA">
              <w:rPr>
                <w:rFonts w:cstheme="minorHAnsi"/>
              </w:rPr>
              <w:t>6%</w:t>
            </w:r>
          </w:p>
        </w:tc>
      </w:tr>
      <w:tr w:rsidR="00B256E8" w:rsidRPr="00F068BA" w14:paraId="2B4B7B40" w14:textId="77777777" w:rsidTr="2A674BB0">
        <w:tc>
          <w:tcPr>
            <w:tcW w:w="6192" w:type="dxa"/>
          </w:tcPr>
          <w:p w14:paraId="3EC5F0EE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</w:t>
            </w:r>
          </w:p>
        </w:tc>
        <w:tc>
          <w:tcPr>
            <w:tcW w:w="1418" w:type="dxa"/>
          </w:tcPr>
          <w:p w14:paraId="4AB8B6D9" w14:textId="79C9C2FC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</w:t>
            </w:r>
            <w:r w:rsidR="003175CA" w:rsidRPr="00F068BA">
              <w:rPr>
                <w:rFonts w:cstheme="minorHAnsi"/>
              </w:rPr>
              <w:t>, 0.8%</w:t>
            </w:r>
          </w:p>
        </w:tc>
      </w:tr>
      <w:tr w:rsidR="00B256E8" w:rsidRPr="00F068BA" w14:paraId="3B27171C" w14:textId="77777777" w:rsidTr="2A674BB0">
        <w:tc>
          <w:tcPr>
            <w:tcW w:w="6192" w:type="dxa"/>
          </w:tcPr>
          <w:p w14:paraId="09C4069E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Unsure</w:t>
            </w:r>
          </w:p>
        </w:tc>
        <w:tc>
          <w:tcPr>
            <w:tcW w:w="1418" w:type="dxa"/>
          </w:tcPr>
          <w:p w14:paraId="403E9000" w14:textId="540DC481" w:rsidR="00B256E8" w:rsidRPr="00F068BA" w:rsidRDefault="7FA02EA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</w:t>
            </w:r>
            <w:r w:rsidR="003175CA" w:rsidRPr="00F068BA">
              <w:rPr>
                <w:rFonts w:cstheme="minorHAnsi"/>
              </w:rPr>
              <w:t>, 4.0%</w:t>
            </w:r>
          </w:p>
        </w:tc>
      </w:tr>
      <w:tr w:rsidR="00B256E8" w:rsidRPr="00F068BA" w14:paraId="6E4FB21B" w14:textId="77777777" w:rsidTr="2A674BB0">
        <w:tc>
          <w:tcPr>
            <w:tcW w:w="6192" w:type="dxa"/>
          </w:tcPr>
          <w:p w14:paraId="65AE4F1B" w14:textId="1B844D6B" w:rsidR="00B256E8" w:rsidRPr="00F068BA" w:rsidRDefault="00A44AD2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6B1DB904" w14:textId="1B97DA48" w:rsidR="00B256E8" w:rsidRPr="00F068BA" w:rsidRDefault="00A44AD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7BAC778D" w14:textId="3EA0417B" w:rsidR="00E02802" w:rsidRPr="00F068BA" w:rsidRDefault="003175CA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E02802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E02802" w:rsidRPr="00F068BA">
        <w:rPr>
          <w:rFonts w:cstheme="minorHAnsi"/>
        </w:rPr>
        <w:t>N=12</w:t>
      </w:r>
      <w:r w:rsidRPr="00F068BA">
        <w:rPr>
          <w:rFonts w:cstheme="minorHAnsi"/>
        </w:rPr>
        <w:t>5 PCPs</w:t>
      </w:r>
      <w:r w:rsidR="00E02802" w:rsidRPr="00F068BA">
        <w:rPr>
          <w:rFonts w:cstheme="minorHAnsi"/>
        </w:rPr>
        <w:t xml:space="preserve"> </w:t>
      </w:r>
    </w:p>
    <w:p w14:paraId="72693AD2" w14:textId="61A3A687" w:rsidR="00EF424D" w:rsidRPr="00F068BA" w:rsidRDefault="002741FC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</w:t>
      </w:r>
      <w:r w:rsidR="00E31B36" w:rsidRPr="00F068BA">
        <w:rPr>
          <w:rFonts w:cstheme="minorHAnsi"/>
        </w:rPr>
        <w:t>r</w:t>
      </w:r>
      <w:r w:rsidRPr="00F068BA">
        <w:rPr>
          <w:rFonts w:cstheme="minorHAnsi"/>
        </w:rPr>
        <w:t>ee text comments:</w:t>
      </w:r>
    </w:p>
    <w:p w14:paraId="4FDC47C3" w14:textId="795DAD65" w:rsidR="00E50A71" w:rsidRPr="00F068BA" w:rsidRDefault="00CD4708" w:rsidP="00FB2727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The electronic patient record </w:t>
      </w:r>
      <w:r w:rsidR="00E50A71" w:rsidRPr="00F068BA">
        <w:rPr>
          <w:rFonts w:cstheme="minorHAnsi"/>
        </w:rPr>
        <w:t xml:space="preserve">should have a </w:t>
      </w:r>
      <w:r w:rsidR="005F0983" w:rsidRPr="00F068BA">
        <w:rPr>
          <w:rFonts w:cstheme="minorHAnsi"/>
        </w:rPr>
        <w:t xml:space="preserve">pop-up </w:t>
      </w:r>
      <w:r w:rsidR="004472A9" w:rsidRPr="00F068BA">
        <w:rPr>
          <w:rFonts w:cstheme="minorHAnsi"/>
        </w:rPr>
        <w:t xml:space="preserve">panel showing the </w:t>
      </w:r>
      <w:r w:rsidR="005F0983" w:rsidRPr="00F068BA">
        <w:rPr>
          <w:rFonts w:cstheme="minorHAnsi"/>
        </w:rPr>
        <w:t>[latest]</w:t>
      </w:r>
      <w:r w:rsidR="00933450" w:rsidRPr="00F068BA">
        <w:rPr>
          <w:rStyle w:val="EndnoteReference"/>
          <w:rFonts w:cstheme="minorHAnsi"/>
        </w:rPr>
        <w:endnoteReference w:id="1"/>
      </w:r>
      <w:r w:rsidR="005F0983" w:rsidRPr="00F068BA">
        <w:rPr>
          <w:rFonts w:cstheme="minorHAnsi"/>
        </w:rPr>
        <w:t xml:space="preserve"> </w:t>
      </w:r>
      <w:r w:rsidR="00EC3176" w:rsidRPr="00F068BA">
        <w:rPr>
          <w:rFonts w:cstheme="minorHAnsi"/>
        </w:rPr>
        <w:t>estimated glomerular filtration rate (</w:t>
      </w:r>
      <w:r w:rsidR="004472A9" w:rsidRPr="00F068BA">
        <w:rPr>
          <w:rFonts w:cstheme="minorHAnsi"/>
        </w:rPr>
        <w:t>eGFR</w:t>
      </w:r>
      <w:r w:rsidR="00EC3176" w:rsidRPr="00F068BA">
        <w:rPr>
          <w:rFonts w:cstheme="minorHAnsi"/>
        </w:rPr>
        <w:t>)</w:t>
      </w:r>
      <w:r w:rsidR="004472A9" w:rsidRPr="00F068BA">
        <w:rPr>
          <w:rFonts w:cstheme="minorHAnsi"/>
        </w:rPr>
        <w:t xml:space="preserve"> values</w:t>
      </w:r>
      <w:r w:rsidR="00B72C81" w:rsidRPr="00F068BA">
        <w:rPr>
          <w:rFonts w:cstheme="minorHAnsi"/>
        </w:rPr>
        <w:t>.</w:t>
      </w:r>
      <w:r w:rsidR="004472A9" w:rsidRPr="00F068BA">
        <w:rPr>
          <w:rFonts w:cstheme="minorHAnsi"/>
        </w:rPr>
        <w:t xml:space="preserve"> </w:t>
      </w:r>
    </w:p>
    <w:p w14:paraId="5BEA8BDA" w14:textId="1A9AE3BD" w:rsidR="00F53887" w:rsidRPr="00F068BA" w:rsidRDefault="00D3471B" w:rsidP="00FB2727">
      <w:pPr>
        <w:spacing w:line="240" w:lineRule="auto"/>
        <w:rPr>
          <w:rFonts w:cstheme="minorHAnsi"/>
          <w:b/>
          <w:bCs/>
          <w:i/>
        </w:rPr>
      </w:pPr>
      <w:r w:rsidRPr="00F068BA">
        <w:rPr>
          <w:rFonts w:cstheme="minorHAnsi"/>
          <w:b/>
        </w:rPr>
        <w:br w:type="page"/>
      </w:r>
      <w:r w:rsidR="00305BD7" w:rsidRPr="00F068BA">
        <w:rPr>
          <w:rFonts w:cstheme="minorHAnsi"/>
          <w:b/>
        </w:rPr>
        <w:lastRenderedPageBreak/>
        <w:t xml:space="preserve">Question </w:t>
      </w:r>
      <w:r w:rsidR="006018F0" w:rsidRPr="00F068BA">
        <w:rPr>
          <w:rFonts w:cstheme="minorHAnsi"/>
          <w:b/>
        </w:rPr>
        <w:t xml:space="preserve">2: </w:t>
      </w:r>
      <w:r w:rsidR="00E50A71" w:rsidRPr="00F068BA">
        <w:rPr>
          <w:rFonts w:cstheme="minorHAnsi"/>
          <w:b/>
          <w:bCs/>
          <w:i/>
        </w:rPr>
        <w:t xml:space="preserve">I think </w:t>
      </w:r>
      <w:r w:rsidR="007D7A55" w:rsidRPr="00F068BA">
        <w:rPr>
          <w:rFonts w:cstheme="minorHAnsi"/>
          <w:b/>
          <w:bCs/>
          <w:i/>
        </w:rPr>
        <w:t xml:space="preserve">that </w:t>
      </w:r>
      <w:r w:rsidR="00E50A71" w:rsidRPr="00F068BA">
        <w:rPr>
          <w:rFonts w:cstheme="minorHAnsi"/>
          <w:b/>
          <w:bCs/>
          <w:i/>
        </w:rPr>
        <w:t>guideline</w:t>
      </w:r>
      <w:r w:rsidR="00F86FA0" w:rsidRPr="00F068BA">
        <w:rPr>
          <w:rFonts w:cstheme="minorHAnsi"/>
          <w:b/>
          <w:bCs/>
          <w:i/>
        </w:rPr>
        <w:t>s</w:t>
      </w:r>
      <w:r w:rsidR="007D7A55" w:rsidRPr="00F068BA">
        <w:rPr>
          <w:rFonts w:cstheme="minorHAnsi"/>
          <w:b/>
          <w:bCs/>
          <w:i/>
        </w:rPr>
        <w:t xml:space="preserve"> on kidney disease </w:t>
      </w:r>
      <w:r w:rsidR="005258AA" w:rsidRPr="00F068BA">
        <w:rPr>
          <w:rFonts w:cstheme="minorHAnsi"/>
          <w:b/>
          <w:bCs/>
          <w:i/>
        </w:rPr>
        <w:t>from the</w:t>
      </w:r>
      <w:r w:rsidR="005258AA" w:rsidRPr="00F068BA">
        <w:rPr>
          <w:rFonts w:cstheme="minorHAnsi"/>
          <w:i/>
        </w:rPr>
        <w:t xml:space="preserve"> </w:t>
      </w:r>
      <w:r w:rsidR="005258AA" w:rsidRPr="00F068BA">
        <w:rPr>
          <w:rFonts w:cstheme="minorHAnsi"/>
          <w:b/>
          <w:bCs/>
          <w:i/>
        </w:rPr>
        <w:t xml:space="preserve">Danish Society for General Medicine </w:t>
      </w:r>
      <w:r w:rsidR="00962772" w:rsidRPr="00F068BA">
        <w:rPr>
          <w:rFonts w:cstheme="minorHAnsi"/>
          <w:b/>
          <w:bCs/>
          <w:i/>
        </w:rPr>
        <w:t>should be prioriti</w:t>
      </w:r>
      <w:r w:rsidR="002F6FDF" w:rsidRPr="00F068BA">
        <w:rPr>
          <w:rFonts w:cstheme="minorHAnsi"/>
          <w:b/>
          <w:bCs/>
          <w:i/>
        </w:rPr>
        <w:t>z</w:t>
      </w:r>
      <w:r w:rsidR="00962772" w:rsidRPr="00F068BA">
        <w:rPr>
          <w:rFonts w:cstheme="minorHAnsi"/>
          <w:b/>
          <w:bCs/>
          <w:i/>
        </w:rPr>
        <w:t>ed</w:t>
      </w:r>
      <w:r w:rsidR="00B921EE" w:rsidRPr="00F068BA">
        <w:rPr>
          <w:rFonts w:cstheme="minorHAnsi"/>
          <w:b/>
          <w:bCs/>
          <w:i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18"/>
      </w:tblGrid>
      <w:tr w:rsidR="00B256E8" w:rsidRPr="00F068BA" w14:paraId="7FA3DB47" w14:textId="77777777" w:rsidTr="14628DEB">
        <w:tc>
          <w:tcPr>
            <w:tcW w:w="6192" w:type="dxa"/>
          </w:tcPr>
          <w:p w14:paraId="0270A621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36A1FE41" w14:textId="36366B9F" w:rsidR="00B256E8" w:rsidRPr="00F068BA" w:rsidRDefault="1404C163" w:rsidP="00FB2727">
            <w:pPr>
              <w:pStyle w:val="ListParagraph"/>
              <w:ind w:left="0"/>
              <w:jc w:val="center"/>
              <w:rPr>
                <w:rFonts w:cstheme="minorHAnsi"/>
                <w:b/>
                <w:bCs/>
              </w:rPr>
            </w:pPr>
            <w:r w:rsidRPr="00F068BA">
              <w:rPr>
                <w:rFonts w:cstheme="minorHAnsi"/>
                <w:b/>
                <w:bCs/>
              </w:rPr>
              <w:t>n</w:t>
            </w:r>
            <w:r w:rsidR="6993B6AE" w:rsidRPr="00F068BA">
              <w:rPr>
                <w:rFonts w:cstheme="minorHAnsi"/>
                <w:b/>
                <w:bCs/>
              </w:rPr>
              <w:t>, %</w:t>
            </w:r>
          </w:p>
        </w:tc>
      </w:tr>
      <w:tr w:rsidR="00B256E8" w:rsidRPr="00F068BA" w14:paraId="2ECB156C" w14:textId="77777777" w:rsidTr="14628DEB">
        <w:tc>
          <w:tcPr>
            <w:tcW w:w="6192" w:type="dxa"/>
          </w:tcPr>
          <w:p w14:paraId="4C203791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Yes</w:t>
            </w:r>
          </w:p>
        </w:tc>
        <w:tc>
          <w:tcPr>
            <w:tcW w:w="1418" w:type="dxa"/>
          </w:tcPr>
          <w:p w14:paraId="0B008A6C" w14:textId="0A6F12B1" w:rsidR="00B256E8" w:rsidRPr="00F068BA" w:rsidRDefault="00E0280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88, 70.4%</w:t>
            </w:r>
          </w:p>
        </w:tc>
      </w:tr>
      <w:tr w:rsidR="00B256E8" w:rsidRPr="00F068BA" w14:paraId="254E6060" w14:textId="77777777" w:rsidTr="14628DEB">
        <w:tc>
          <w:tcPr>
            <w:tcW w:w="6192" w:type="dxa"/>
          </w:tcPr>
          <w:p w14:paraId="40018EF3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No</w:t>
            </w:r>
          </w:p>
        </w:tc>
        <w:tc>
          <w:tcPr>
            <w:tcW w:w="1418" w:type="dxa"/>
          </w:tcPr>
          <w:p w14:paraId="16D5DB65" w14:textId="08DBB09D" w:rsidR="00B256E8" w:rsidRPr="00F068BA" w:rsidRDefault="00E0280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</w:t>
            </w:r>
            <w:r w:rsidR="00F817DA" w:rsidRPr="00F068BA">
              <w:rPr>
                <w:rFonts w:cstheme="minorHAnsi"/>
              </w:rPr>
              <w:t>, 8.0%</w:t>
            </w:r>
          </w:p>
        </w:tc>
      </w:tr>
      <w:tr w:rsidR="00B256E8" w:rsidRPr="00F068BA" w14:paraId="631BC076" w14:textId="77777777" w:rsidTr="14628DEB">
        <w:tc>
          <w:tcPr>
            <w:tcW w:w="6192" w:type="dxa"/>
          </w:tcPr>
          <w:p w14:paraId="4AD3FC92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</w:t>
            </w:r>
          </w:p>
        </w:tc>
        <w:tc>
          <w:tcPr>
            <w:tcW w:w="1418" w:type="dxa"/>
          </w:tcPr>
          <w:p w14:paraId="418D41A2" w14:textId="4CF3D987" w:rsidR="00B256E8" w:rsidRPr="00F068BA" w:rsidRDefault="00E0280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</w:t>
            </w:r>
            <w:r w:rsidR="00F817DA" w:rsidRPr="00F068BA">
              <w:rPr>
                <w:rFonts w:cstheme="minorHAnsi"/>
              </w:rPr>
              <w:t>, 2.4%</w:t>
            </w:r>
          </w:p>
        </w:tc>
      </w:tr>
      <w:tr w:rsidR="00B256E8" w:rsidRPr="00F068BA" w14:paraId="10D4CF90" w14:textId="77777777" w:rsidTr="14628DEB">
        <w:tc>
          <w:tcPr>
            <w:tcW w:w="6192" w:type="dxa"/>
          </w:tcPr>
          <w:p w14:paraId="3AB35C30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Unsure</w:t>
            </w:r>
          </w:p>
        </w:tc>
        <w:tc>
          <w:tcPr>
            <w:tcW w:w="1418" w:type="dxa"/>
          </w:tcPr>
          <w:p w14:paraId="0DE477CE" w14:textId="3BE8F157" w:rsidR="00B256E8" w:rsidRPr="00F068BA" w:rsidRDefault="00E0280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24</w:t>
            </w:r>
            <w:r w:rsidR="1FF184A7" w:rsidRPr="00F068BA">
              <w:rPr>
                <w:rFonts w:cstheme="minorHAnsi"/>
              </w:rPr>
              <w:t>, 19.2%</w:t>
            </w:r>
          </w:p>
        </w:tc>
      </w:tr>
      <w:tr w:rsidR="00B256E8" w:rsidRPr="00F068BA" w14:paraId="469D243F" w14:textId="77777777" w:rsidTr="14628DEB">
        <w:tc>
          <w:tcPr>
            <w:tcW w:w="6192" w:type="dxa"/>
          </w:tcPr>
          <w:p w14:paraId="4F2B83DB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536E3968" w14:textId="2E03C5C7" w:rsidR="00B256E8" w:rsidRPr="00F068BA" w:rsidRDefault="00E0280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4FF4D373" w14:textId="4F9DBF14" w:rsidR="00E02802" w:rsidRPr="00F068BA" w:rsidRDefault="00F86FA0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E02802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E02802" w:rsidRPr="00F068BA">
        <w:rPr>
          <w:rFonts w:cstheme="minorHAnsi"/>
        </w:rPr>
        <w:t xml:space="preserve">N=125 </w:t>
      </w:r>
      <w:r w:rsidRPr="00F068BA">
        <w:rPr>
          <w:rFonts w:cstheme="minorHAnsi"/>
        </w:rPr>
        <w:t>PCPs</w:t>
      </w:r>
    </w:p>
    <w:p w14:paraId="285BF5B0" w14:textId="77777777" w:rsidR="00140CFB" w:rsidRPr="00F068BA" w:rsidRDefault="00140CFB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3A612045" w14:textId="34F33037" w:rsidR="00877EFC" w:rsidRPr="00F068BA" w:rsidRDefault="00E50A71" w:rsidP="00FB2727">
      <w:pPr>
        <w:pStyle w:val="ListParagraph"/>
        <w:numPr>
          <w:ilvl w:val="0"/>
          <w:numId w:val="1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Re</w:t>
      </w:r>
      <w:r w:rsidR="002A4102" w:rsidRPr="00F068BA">
        <w:rPr>
          <w:rFonts w:cstheme="minorHAnsi"/>
        </w:rPr>
        <w:t xml:space="preserve">cap </w:t>
      </w:r>
      <w:r w:rsidRPr="00F068BA">
        <w:rPr>
          <w:rFonts w:cstheme="minorHAnsi"/>
        </w:rPr>
        <w:t>what the nephrologists have said</w:t>
      </w:r>
      <w:r w:rsidR="00B72C81" w:rsidRPr="00F068BA">
        <w:rPr>
          <w:rFonts w:cstheme="minorHAnsi"/>
        </w:rPr>
        <w:t>.</w:t>
      </w:r>
    </w:p>
    <w:p w14:paraId="4D9F21DE" w14:textId="708D850B" w:rsidR="00877EFC" w:rsidRPr="00F068BA" w:rsidRDefault="00E50A71" w:rsidP="00FB2727">
      <w:pPr>
        <w:pStyle w:val="ListParagraph"/>
        <w:numPr>
          <w:ilvl w:val="0"/>
          <w:numId w:val="1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Difficult to a</w:t>
      </w:r>
      <w:r w:rsidR="00F81FAE" w:rsidRPr="00F068BA">
        <w:rPr>
          <w:rFonts w:cstheme="minorHAnsi"/>
        </w:rPr>
        <w:t>nswe</w:t>
      </w:r>
      <w:r w:rsidRPr="00F068BA">
        <w:rPr>
          <w:rFonts w:cstheme="minorHAnsi"/>
        </w:rPr>
        <w:t xml:space="preserve">r when </w:t>
      </w:r>
      <w:r w:rsidR="00CD6CAE" w:rsidRPr="00F068BA">
        <w:rPr>
          <w:rFonts w:cstheme="minorHAnsi"/>
        </w:rPr>
        <w:t>the opposite is</w:t>
      </w:r>
      <w:r w:rsidRPr="00F068BA">
        <w:rPr>
          <w:rFonts w:cstheme="minorHAnsi"/>
        </w:rPr>
        <w:t xml:space="preserve"> not known</w:t>
      </w:r>
      <w:r w:rsidR="00B72C81" w:rsidRPr="00F068BA">
        <w:rPr>
          <w:rFonts w:cstheme="minorHAnsi"/>
        </w:rPr>
        <w:t>.</w:t>
      </w:r>
    </w:p>
    <w:p w14:paraId="6CE88728" w14:textId="0035F9C0" w:rsidR="00877EFC" w:rsidRPr="00F068BA" w:rsidRDefault="00B02C6F" w:rsidP="00FB2727">
      <w:pPr>
        <w:pStyle w:val="ListParagraph"/>
        <w:numPr>
          <w:ilvl w:val="0"/>
          <w:numId w:val="1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[</w:t>
      </w:r>
      <w:r w:rsidR="003F17F5" w:rsidRPr="00F068BA">
        <w:rPr>
          <w:rFonts w:cstheme="minorHAnsi"/>
        </w:rPr>
        <w:t>S</w:t>
      </w:r>
      <w:r w:rsidRPr="00F068BA">
        <w:rPr>
          <w:rFonts w:cstheme="minorHAnsi"/>
        </w:rPr>
        <w:t>uggest]</w:t>
      </w:r>
      <w:r w:rsidR="00933450" w:rsidRPr="00F068BA">
        <w:rPr>
          <w:rStyle w:val="CommentReference"/>
          <w:rFonts w:cstheme="minorHAnsi"/>
          <w:sz w:val="22"/>
          <w:szCs w:val="22"/>
        </w:rPr>
        <w:t xml:space="preserve"> </w:t>
      </w:r>
      <w:r w:rsidRPr="00F068BA">
        <w:rPr>
          <w:rFonts w:cstheme="minorHAnsi"/>
        </w:rPr>
        <w:t>s</w:t>
      </w:r>
      <w:r w:rsidR="00877EFC" w:rsidRPr="00F068BA">
        <w:rPr>
          <w:rFonts w:cstheme="minorHAnsi"/>
        </w:rPr>
        <w:t>upervision</w:t>
      </w:r>
      <w:r w:rsidR="005033E8" w:rsidRPr="00F068BA">
        <w:rPr>
          <w:rFonts w:cstheme="minorHAnsi"/>
        </w:rPr>
        <w:t>,</w:t>
      </w:r>
      <w:r w:rsidR="00877EFC" w:rsidRPr="00F068BA">
        <w:rPr>
          <w:rFonts w:cstheme="minorHAnsi"/>
        </w:rPr>
        <w:t xml:space="preserve"> but not a guideline</w:t>
      </w:r>
      <w:r w:rsidR="00B72C81" w:rsidRPr="00F068BA">
        <w:rPr>
          <w:rFonts w:cstheme="minorHAnsi"/>
        </w:rPr>
        <w:t>.</w:t>
      </w:r>
    </w:p>
    <w:p w14:paraId="72A3D3EC" w14:textId="00A43680" w:rsidR="00E50A71" w:rsidRPr="00F068BA" w:rsidRDefault="00E50A71" w:rsidP="00FB2727">
      <w:pPr>
        <w:spacing w:line="240" w:lineRule="auto"/>
        <w:rPr>
          <w:rFonts w:cstheme="minorHAnsi"/>
        </w:rPr>
      </w:pPr>
    </w:p>
    <w:p w14:paraId="4851C9FC" w14:textId="2E1C14AD" w:rsidR="009C0508" w:rsidRPr="00F068BA" w:rsidRDefault="00F81FAE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C86388" w:rsidRPr="00F068BA">
        <w:rPr>
          <w:rFonts w:cstheme="minorHAnsi"/>
          <w:b/>
        </w:rPr>
        <w:t>3</w:t>
      </w:r>
      <w:r w:rsidR="006018F0" w:rsidRPr="00F068BA">
        <w:rPr>
          <w:rFonts w:cstheme="minorHAnsi"/>
          <w:b/>
        </w:rPr>
        <w:t xml:space="preserve">: </w:t>
      </w:r>
      <w:r w:rsidR="001C5AF8" w:rsidRPr="00F068BA">
        <w:rPr>
          <w:rFonts w:cstheme="minorHAnsi"/>
          <w:b/>
          <w:i/>
        </w:rPr>
        <w:t>W</w:t>
      </w:r>
      <w:r w:rsidR="009C0508" w:rsidRPr="00F068BA">
        <w:rPr>
          <w:rFonts w:cstheme="minorHAnsi"/>
          <w:b/>
          <w:i/>
        </w:rPr>
        <w:t>hich criteria do you</w:t>
      </w:r>
      <w:r w:rsidR="007D7A55" w:rsidRPr="00F068BA">
        <w:rPr>
          <w:rFonts w:cstheme="minorHAnsi"/>
          <w:b/>
          <w:i/>
        </w:rPr>
        <w:t xml:space="preserve"> use to</w:t>
      </w:r>
      <w:r w:rsidR="009C0508" w:rsidRPr="00F068BA">
        <w:rPr>
          <w:rFonts w:cstheme="minorHAnsi"/>
          <w:b/>
          <w:i/>
        </w:rPr>
        <w:t xml:space="preserve"> identify </w:t>
      </w:r>
      <w:r w:rsidR="002F5793" w:rsidRPr="00F068BA">
        <w:rPr>
          <w:rFonts w:cstheme="minorHAnsi"/>
          <w:b/>
          <w:i/>
        </w:rPr>
        <w:t>patients</w:t>
      </w:r>
      <w:r w:rsidR="00D33520" w:rsidRPr="00F068BA">
        <w:rPr>
          <w:rFonts w:cstheme="minorHAnsi"/>
          <w:b/>
          <w:i/>
        </w:rPr>
        <w:t xml:space="preserve"> </w:t>
      </w:r>
      <w:r w:rsidR="009C0508" w:rsidRPr="00F068BA">
        <w:rPr>
          <w:rFonts w:cstheme="minorHAnsi"/>
          <w:b/>
          <w:i/>
        </w:rPr>
        <w:t>with chronic kidney disease?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60"/>
      </w:tblGrid>
      <w:tr w:rsidR="00B256E8" w:rsidRPr="00F068BA" w14:paraId="3461A016" w14:textId="77777777" w:rsidTr="00B80754">
        <w:tc>
          <w:tcPr>
            <w:tcW w:w="6192" w:type="dxa"/>
          </w:tcPr>
          <w:p w14:paraId="7252DED5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60" w:type="dxa"/>
          </w:tcPr>
          <w:p w14:paraId="703B776E" w14:textId="450F05CF" w:rsidR="00B256E8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19428ADD" w14:textId="77777777" w:rsidTr="00B80754">
        <w:tc>
          <w:tcPr>
            <w:tcW w:w="6192" w:type="dxa"/>
          </w:tcPr>
          <w:p w14:paraId="20473FD7" w14:textId="4A55DF0F" w:rsidR="00B256E8" w:rsidRPr="00F068BA" w:rsidRDefault="0035022F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Blood test: p</w:t>
            </w:r>
            <w:r w:rsidR="00B256E8" w:rsidRPr="00F068BA">
              <w:rPr>
                <w:rFonts w:cstheme="minorHAnsi"/>
              </w:rPr>
              <w:t>ersistent eGFR</w:t>
            </w:r>
            <w:r w:rsidR="00C87164" w:rsidRPr="00F068BA">
              <w:rPr>
                <w:rFonts w:cstheme="minorHAnsi"/>
              </w:rPr>
              <w:t xml:space="preserve"> </w:t>
            </w:r>
            <w:r w:rsidR="00B256E8" w:rsidRPr="00F068BA">
              <w:rPr>
                <w:rFonts w:cstheme="minorHAnsi"/>
              </w:rPr>
              <w:t xml:space="preserve">&lt;30 </w:t>
            </w:r>
            <w:r w:rsidR="00745CB1">
              <w:rPr>
                <w:rFonts w:cstheme="minorHAnsi"/>
              </w:rPr>
              <w:t>mL</w:t>
            </w:r>
            <w:r w:rsidR="00B256E8" w:rsidRPr="00F068BA">
              <w:rPr>
                <w:rFonts w:cstheme="minorHAnsi"/>
              </w:rPr>
              <w:t>/min/1.73</w:t>
            </w:r>
            <w:r w:rsidR="00A405C1" w:rsidRPr="00F068BA">
              <w:rPr>
                <w:rFonts w:cstheme="minorHAnsi"/>
              </w:rPr>
              <w:t xml:space="preserve"> </w:t>
            </w:r>
            <w:r w:rsidR="00B256E8" w:rsidRPr="00F068BA">
              <w:rPr>
                <w:rFonts w:cstheme="minorHAnsi"/>
              </w:rPr>
              <w:t>m</w:t>
            </w:r>
            <w:r w:rsidR="00B256E8" w:rsidRPr="00F068BA">
              <w:rPr>
                <w:rFonts w:cstheme="minorHAnsi"/>
                <w:vertAlign w:val="superscript"/>
              </w:rPr>
              <w:t>2</w:t>
            </w:r>
            <w:r w:rsidR="00B256E8" w:rsidRPr="00F068BA">
              <w:rPr>
                <w:rFonts w:cstheme="minorHAnsi"/>
              </w:rPr>
              <w:t>: Yes</w:t>
            </w:r>
          </w:p>
        </w:tc>
        <w:tc>
          <w:tcPr>
            <w:tcW w:w="1460" w:type="dxa"/>
          </w:tcPr>
          <w:p w14:paraId="6868D865" w14:textId="5D3843E2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16, 12.9%</w:t>
            </w:r>
          </w:p>
        </w:tc>
      </w:tr>
      <w:tr w:rsidR="00B256E8" w:rsidRPr="00F068BA" w14:paraId="471B2F22" w14:textId="77777777" w:rsidTr="00B80754">
        <w:tc>
          <w:tcPr>
            <w:tcW w:w="6192" w:type="dxa"/>
          </w:tcPr>
          <w:p w14:paraId="52B98F23" w14:textId="517B9301" w:rsidR="00B256E8" w:rsidRPr="00F068BA" w:rsidRDefault="0035022F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Blood test: p</w:t>
            </w:r>
            <w:r w:rsidR="00B256E8" w:rsidRPr="00F068BA">
              <w:rPr>
                <w:rFonts w:cstheme="minorHAnsi"/>
              </w:rPr>
              <w:t>ersis</w:t>
            </w:r>
            <w:r w:rsidR="00F36D2E" w:rsidRPr="00F068BA">
              <w:rPr>
                <w:rFonts w:cstheme="minorHAnsi"/>
              </w:rPr>
              <w:t>tent eGFR &lt;</w:t>
            </w:r>
            <w:r w:rsidR="00B256E8" w:rsidRPr="00F068BA">
              <w:rPr>
                <w:rFonts w:cstheme="minorHAnsi"/>
              </w:rPr>
              <w:t xml:space="preserve">45 </w:t>
            </w:r>
            <w:r w:rsidR="00745CB1">
              <w:rPr>
                <w:rFonts w:cstheme="minorHAnsi"/>
              </w:rPr>
              <w:t>mL</w:t>
            </w:r>
            <w:r w:rsidR="00B256E8" w:rsidRPr="00F068BA">
              <w:rPr>
                <w:rFonts w:cstheme="minorHAnsi"/>
              </w:rPr>
              <w:t>/min/1.73</w:t>
            </w:r>
            <w:r w:rsidR="00A405C1" w:rsidRPr="00F068BA">
              <w:rPr>
                <w:rFonts w:cstheme="minorHAnsi"/>
              </w:rPr>
              <w:t xml:space="preserve"> </w:t>
            </w:r>
            <w:r w:rsidR="00B256E8" w:rsidRPr="00F068BA">
              <w:rPr>
                <w:rFonts w:cstheme="minorHAnsi"/>
              </w:rPr>
              <w:t>m</w:t>
            </w:r>
            <w:r w:rsidR="00B256E8" w:rsidRPr="00F068BA">
              <w:rPr>
                <w:rFonts w:cstheme="minorHAnsi"/>
                <w:vertAlign w:val="superscript"/>
              </w:rPr>
              <w:t>2</w:t>
            </w:r>
            <w:r w:rsidR="00B256E8" w:rsidRPr="00F068BA">
              <w:rPr>
                <w:rFonts w:cstheme="minorHAnsi"/>
              </w:rPr>
              <w:t>: Yes</w:t>
            </w:r>
          </w:p>
        </w:tc>
        <w:tc>
          <w:tcPr>
            <w:tcW w:w="1460" w:type="dxa"/>
          </w:tcPr>
          <w:p w14:paraId="33B52362" w14:textId="222AC2E6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24, 19.4%</w:t>
            </w:r>
          </w:p>
        </w:tc>
      </w:tr>
      <w:tr w:rsidR="00B256E8" w:rsidRPr="00F068BA" w14:paraId="7354671D" w14:textId="77777777" w:rsidTr="00B80754">
        <w:tc>
          <w:tcPr>
            <w:tcW w:w="6192" w:type="dxa"/>
          </w:tcPr>
          <w:p w14:paraId="78EBFE98" w14:textId="3DA05B7B" w:rsidR="00B256E8" w:rsidRPr="00F068BA" w:rsidRDefault="0035022F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Blood test: p</w:t>
            </w:r>
            <w:r w:rsidR="00B256E8" w:rsidRPr="00F068BA">
              <w:rPr>
                <w:rFonts w:cstheme="minorHAnsi"/>
              </w:rPr>
              <w:t xml:space="preserve">ersistent eGFR &lt;60 </w:t>
            </w:r>
            <w:r w:rsidR="00745CB1">
              <w:rPr>
                <w:rFonts w:cstheme="minorHAnsi"/>
              </w:rPr>
              <w:t>mL</w:t>
            </w:r>
            <w:r w:rsidR="00B256E8" w:rsidRPr="00F068BA">
              <w:rPr>
                <w:rFonts w:cstheme="minorHAnsi"/>
              </w:rPr>
              <w:t>/min/1.73</w:t>
            </w:r>
            <w:r w:rsidR="00A405C1" w:rsidRPr="00F068BA">
              <w:rPr>
                <w:rFonts w:cstheme="minorHAnsi"/>
              </w:rPr>
              <w:t xml:space="preserve"> </w:t>
            </w:r>
            <w:r w:rsidR="00B256E8" w:rsidRPr="00F068BA">
              <w:rPr>
                <w:rFonts w:cstheme="minorHAnsi"/>
              </w:rPr>
              <w:t>m</w:t>
            </w:r>
            <w:r w:rsidR="00B256E8" w:rsidRPr="00F068BA">
              <w:rPr>
                <w:rFonts w:cstheme="minorHAnsi"/>
                <w:vertAlign w:val="superscript"/>
              </w:rPr>
              <w:t>2</w:t>
            </w:r>
            <w:r w:rsidR="00B256E8" w:rsidRPr="00F068BA">
              <w:rPr>
                <w:rFonts w:cstheme="minorHAnsi"/>
              </w:rPr>
              <w:t>: Yes</w:t>
            </w:r>
          </w:p>
        </w:tc>
        <w:tc>
          <w:tcPr>
            <w:tcW w:w="1460" w:type="dxa"/>
          </w:tcPr>
          <w:p w14:paraId="109305DB" w14:textId="69C51E45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77, </w:t>
            </w:r>
            <w:r w:rsidR="00C87164" w:rsidRPr="00F068BA">
              <w:rPr>
                <w:rFonts w:cstheme="minorHAnsi"/>
              </w:rPr>
              <w:t>62</w:t>
            </w:r>
            <w:r w:rsidRPr="00F068BA">
              <w:rPr>
                <w:rFonts w:cstheme="minorHAnsi"/>
              </w:rPr>
              <w:t>.1%</w:t>
            </w:r>
          </w:p>
        </w:tc>
      </w:tr>
      <w:tr w:rsidR="00B256E8" w:rsidRPr="00F068BA" w14:paraId="3F721FC0" w14:textId="77777777" w:rsidTr="00B80754">
        <w:tc>
          <w:tcPr>
            <w:tcW w:w="6192" w:type="dxa"/>
          </w:tcPr>
          <w:p w14:paraId="0804CB75" w14:textId="4292A064" w:rsidR="00B256E8" w:rsidRPr="00F068BA" w:rsidRDefault="0035022F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Blood test: p</w:t>
            </w:r>
            <w:r w:rsidR="00B256E8" w:rsidRPr="00F068BA">
              <w:rPr>
                <w:rFonts w:cstheme="minorHAnsi"/>
              </w:rPr>
              <w:t xml:space="preserve">ersistent eGFR &lt;90 </w:t>
            </w:r>
            <w:r w:rsidR="00745CB1">
              <w:rPr>
                <w:rFonts w:cstheme="minorHAnsi"/>
              </w:rPr>
              <w:t>mL</w:t>
            </w:r>
            <w:r w:rsidR="00B256E8" w:rsidRPr="00F068BA">
              <w:rPr>
                <w:rFonts w:cstheme="minorHAnsi"/>
              </w:rPr>
              <w:t>/min/1.73</w:t>
            </w:r>
            <w:r w:rsidR="00A405C1" w:rsidRPr="00F068BA">
              <w:rPr>
                <w:rFonts w:cstheme="minorHAnsi"/>
              </w:rPr>
              <w:t xml:space="preserve"> </w:t>
            </w:r>
            <w:r w:rsidR="00B256E8" w:rsidRPr="00F068BA">
              <w:rPr>
                <w:rFonts w:cstheme="minorHAnsi"/>
              </w:rPr>
              <w:t>m</w:t>
            </w:r>
            <w:r w:rsidR="00B256E8" w:rsidRPr="00F068BA">
              <w:rPr>
                <w:rFonts w:cstheme="minorHAnsi"/>
                <w:vertAlign w:val="superscript"/>
              </w:rPr>
              <w:t>2</w:t>
            </w:r>
            <w:r w:rsidR="00B256E8" w:rsidRPr="00F068BA">
              <w:rPr>
                <w:rFonts w:cstheme="minorHAnsi"/>
              </w:rPr>
              <w:t>: Yes</w:t>
            </w:r>
          </w:p>
        </w:tc>
        <w:tc>
          <w:tcPr>
            <w:tcW w:w="1460" w:type="dxa"/>
          </w:tcPr>
          <w:p w14:paraId="3AFE0E29" w14:textId="0ECBD090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7, 5.6%</w:t>
            </w:r>
          </w:p>
        </w:tc>
      </w:tr>
      <w:tr w:rsidR="00C87164" w:rsidRPr="00F068BA" w14:paraId="6F984478" w14:textId="77777777" w:rsidTr="00B80754">
        <w:tc>
          <w:tcPr>
            <w:tcW w:w="6192" w:type="dxa"/>
          </w:tcPr>
          <w:p w14:paraId="6577C022" w14:textId="77777777" w:rsidR="00C87164" w:rsidRPr="00F068BA" w:rsidRDefault="00C87164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 (blood tests)</w:t>
            </w:r>
          </w:p>
        </w:tc>
        <w:tc>
          <w:tcPr>
            <w:tcW w:w="1460" w:type="dxa"/>
          </w:tcPr>
          <w:p w14:paraId="3E12BAE2" w14:textId="3EE62AEB" w:rsidR="00C87164" w:rsidRPr="00F068BA" w:rsidRDefault="00E22D1E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1, 0.8%</w:t>
            </w:r>
          </w:p>
        </w:tc>
      </w:tr>
      <w:tr w:rsidR="00B256E8" w:rsidRPr="00F068BA" w14:paraId="7F609113" w14:textId="77777777" w:rsidTr="00B80754">
        <w:tc>
          <w:tcPr>
            <w:tcW w:w="6192" w:type="dxa"/>
          </w:tcPr>
          <w:p w14:paraId="1838CEF6" w14:textId="614575C0" w:rsidR="00B256E8" w:rsidRPr="00F068BA" w:rsidRDefault="0035022F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</w:t>
            </w:r>
            <w:r w:rsidR="00B256E8" w:rsidRPr="00F068BA">
              <w:rPr>
                <w:rFonts w:cstheme="minorHAnsi"/>
              </w:rPr>
              <w:t>t urine-albumin/creatinine ratio &gt;30 mg/g: Yes</w:t>
            </w:r>
          </w:p>
        </w:tc>
        <w:tc>
          <w:tcPr>
            <w:tcW w:w="1460" w:type="dxa"/>
          </w:tcPr>
          <w:p w14:paraId="56686E69" w14:textId="5731AA5A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64, 57.7%</w:t>
            </w:r>
          </w:p>
        </w:tc>
      </w:tr>
      <w:tr w:rsidR="00B256E8" w:rsidRPr="00F068BA" w14:paraId="516BE50D" w14:textId="77777777" w:rsidTr="00B80754">
        <w:tc>
          <w:tcPr>
            <w:tcW w:w="6192" w:type="dxa"/>
          </w:tcPr>
          <w:p w14:paraId="36AA8B6D" w14:textId="40C33319" w:rsidR="00B256E8" w:rsidRPr="00F068BA" w:rsidRDefault="0035022F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</w:t>
            </w:r>
            <w:r w:rsidR="00B256E8" w:rsidRPr="00F068BA">
              <w:rPr>
                <w:rFonts w:cstheme="minorHAnsi"/>
              </w:rPr>
              <w:t>t urine-albumin/creatinine ratio &gt;300 mg/g: Yes</w:t>
            </w:r>
          </w:p>
        </w:tc>
        <w:tc>
          <w:tcPr>
            <w:tcW w:w="1460" w:type="dxa"/>
          </w:tcPr>
          <w:p w14:paraId="47B3A273" w14:textId="530570CB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43, 38.7%</w:t>
            </w:r>
          </w:p>
        </w:tc>
      </w:tr>
      <w:tr w:rsidR="00B256E8" w:rsidRPr="00F068BA" w14:paraId="56AE2D18" w14:textId="77777777" w:rsidTr="00B80754">
        <w:tc>
          <w:tcPr>
            <w:tcW w:w="6192" w:type="dxa"/>
          </w:tcPr>
          <w:p w14:paraId="333F044E" w14:textId="1B8C1296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UACR: </w:t>
            </w:r>
            <w:r w:rsidR="0035022F" w:rsidRPr="00F068BA">
              <w:rPr>
                <w:rFonts w:cstheme="minorHAnsi"/>
              </w:rPr>
              <w:t>a</w:t>
            </w:r>
            <w:r w:rsidRPr="00F068BA">
              <w:rPr>
                <w:rFonts w:cstheme="minorHAnsi"/>
              </w:rPr>
              <w:t xml:space="preserve">t urine-albumin/creatinine ratio &gt;700 mg/g: Yes </w:t>
            </w:r>
          </w:p>
        </w:tc>
        <w:tc>
          <w:tcPr>
            <w:tcW w:w="1460" w:type="dxa"/>
          </w:tcPr>
          <w:p w14:paraId="13950359" w14:textId="2BA64F4B" w:rsidR="00B256E8" w:rsidRPr="00F068BA" w:rsidRDefault="00A8661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4, 3.6%</w:t>
            </w:r>
          </w:p>
        </w:tc>
      </w:tr>
      <w:tr w:rsidR="00B256E8" w:rsidRPr="00F068BA" w14:paraId="52CEAE8F" w14:textId="77777777" w:rsidTr="00B80754">
        <w:tc>
          <w:tcPr>
            <w:tcW w:w="6192" w:type="dxa"/>
          </w:tcPr>
          <w:p w14:paraId="48B2DDB1" w14:textId="0DCDB373" w:rsidR="00B256E8" w:rsidRPr="00F068BA" w:rsidRDefault="6993B6AE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  <w:r w:rsidR="7B2FB43E" w:rsidRPr="00F068BA">
              <w:rPr>
                <w:rFonts w:cstheme="minorHAnsi"/>
              </w:rPr>
              <w:t xml:space="preserve"> (UACR)</w:t>
            </w:r>
          </w:p>
        </w:tc>
        <w:tc>
          <w:tcPr>
            <w:tcW w:w="1460" w:type="dxa"/>
          </w:tcPr>
          <w:p w14:paraId="10EF9909" w14:textId="34694E4C" w:rsidR="00B256E8" w:rsidRPr="00F068BA" w:rsidRDefault="00E22D1E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14, 11.2%</w:t>
            </w:r>
          </w:p>
        </w:tc>
      </w:tr>
      <w:tr w:rsidR="00B80754" w:rsidRPr="00F068BA" w14:paraId="3A2E8BFF" w14:textId="77777777" w:rsidTr="00B80754">
        <w:tc>
          <w:tcPr>
            <w:tcW w:w="6192" w:type="dxa"/>
          </w:tcPr>
          <w:p w14:paraId="67E029A6" w14:textId="77777777" w:rsidR="00B80754" w:rsidRPr="00F068BA" w:rsidRDefault="00B80754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</w:t>
            </w:r>
          </w:p>
        </w:tc>
        <w:tc>
          <w:tcPr>
            <w:tcW w:w="1460" w:type="dxa"/>
          </w:tcPr>
          <w:p w14:paraId="1DAABD58" w14:textId="2FE06E46" w:rsidR="00B80754" w:rsidRPr="00F068BA" w:rsidRDefault="00780B1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8, 6.5%</w:t>
            </w:r>
          </w:p>
        </w:tc>
      </w:tr>
    </w:tbl>
    <w:p w14:paraId="4650F114" w14:textId="763C92AF" w:rsidR="007C0576" w:rsidRPr="00F068BA" w:rsidRDefault="0028273E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7C0576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7C0576" w:rsidRPr="00F068BA">
        <w:rPr>
          <w:rFonts w:cstheme="minorHAnsi"/>
        </w:rPr>
        <w:t>N=12</w:t>
      </w:r>
      <w:r w:rsidR="007804C1" w:rsidRPr="00F068BA">
        <w:rPr>
          <w:rFonts w:cstheme="minorHAnsi"/>
        </w:rPr>
        <w:t xml:space="preserve">4 </w:t>
      </w:r>
      <w:r w:rsidRPr="00F068BA">
        <w:rPr>
          <w:rFonts w:cstheme="minorHAnsi"/>
        </w:rPr>
        <w:t xml:space="preserve">PCPs for </w:t>
      </w:r>
      <w:r w:rsidR="007804C1" w:rsidRPr="00F068BA">
        <w:rPr>
          <w:rFonts w:cstheme="minorHAnsi"/>
        </w:rPr>
        <w:t xml:space="preserve">blood tests and N=111 </w:t>
      </w:r>
      <w:r w:rsidRPr="00F068BA">
        <w:rPr>
          <w:rFonts w:cstheme="minorHAnsi"/>
        </w:rPr>
        <w:t xml:space="preserve">PCPs for </w:t>
      </w:r>
      <w:r w:rsidR="00AE4F06" w:rsidRPr="00F068BA">
        <w:rPr>
          <w:rFonts w:cstheme="minorHAnsi"/>
        </w:rPr>
        <w:t>an urine albumin-to-creatinine ratio (UACR)</w:t>
      </w:r>
      <w:r w:rsidR="00933DA0" w:rsidRPr="00F068BA">
        <w:rPr>
          <w:rFonts w:cstheme="minorHAnsi"/>
        </w:rPr>
        <w:t xml:space="preserve">, where more than one option </w:t>
      </w:r>
      <w:r w:rsidR="00970C3B" w:rsidRPr="00F068BA">
        <w:rPr>
          <w:rFonts w:cstheme="minorHAnsi"/>
        </w:rPr>
        <w:t>could be selected</w:t>
      </w:r>
    </w:p>
    <w:p w14:paraId="2B29DB5B" w14:textId="77777777" w:rsidR="000577B0" w:rsidRPr="00F068BA" w:rsidRDefault="000577B0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5C308BDD" w14:textId="77777777" w:rsidR="00040B9C" w:rsidRPr="00F068BA" w:rsidRDefault="00040B9C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 kidney ultrasound.</w:t>
      </w:r>
    </w:p>
    <w:p w14:paraId="24750B0A" w14:textId="77777777" w:rsidR="00040B9C" w:rsidRPr="00F068BA" w:rsidRDefault="00040B9C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Creatinine and eGFR together with medical history.</w:t>
      </w:r>
    </w:p>
    <w:p w14:paraId="2FA2643D" w14:textId="77777777" w:rsidR="00C44A44" w:rsidRPr="00F068BA" w:rsidRDefault="00C44A44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UACR [in general], not a specific number.</w:t>
      </w:r>
    </w:p>
    <w:p w14:paraId="4D9D8AF1" w14:textId="5458DB10" w:rsidR="0072494D" w:rsidRPr="00F068BA" w:rsidRDefault="00314695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UACR </w:t>
      </w:r>
      <w:r w:rsidR="00D02C55" w:rsidRPr="00F068BA">
        <w:rPr>
          <w:rFonts w:cstheme="minorHAnsi"/>
        </w:rPr>
        <w:t>&gt;</w:t>
      </w:r>
      <w:r w:rsidRPr="00F068BA">
        <w:rPr>
          <w:rFonts w:cstheme="minorHAnsi"/>
        </w:rPr>
        <w:t xml:space="preserve">30 </w:t>
      </w:r>
      <w:r w:rsidR="00F36D2E" w:rsidRPr="00F068BA">
        <w:rPr>
          <w:rFonts w:cstheme="minorHAnsi"/>
        </w:rPr>
        <w:t>mg/g</w:t>
      </w:r>
      <w:r w:rsidR="00D02C55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 xml:space="preserve">will lead to </w:t>
      </w:r>
      <w:r w:rsidR="00D02C55" w:rsidRPr="00F068BA">
        <w:rPr>
          <w:rFonts w:cstheme="minorHAnsi"/>
        </w:rPr>
        <w:t xml:space="preserve">a </w:t>
      </w:r>
      <w:r w:rsidRPr="00F068BA">
        <w:rPr>
          <w:rFonts w:cstheme="minorHAnsi"/>
        </w:rPr>
        <w:t xml:space="preserve">new </w:t>
      </w:r>
      <w:r w:rsidR="00B921EE" w:rsidRPr="00F068BA">
        <w:rPr>
          <w:rFonts w:cstheme="minorHAnsi"/>
        </w:rPr>
        <w:t>check-up</w:t>
      </w:r>
      <w:r w:rsidR="00CA2E12" w:rsidRPr="00F068BA">
        <w:rPr>
          <w:rFonts w:cstheme="minorHAnsi"/>
        </w:rPr>
        <w:t>.</w:t>
      </w:r>
    </w:p>
    <w:p w14:paraId="72C49AAB" w14:textId="787D8FBF" w:rsidR="0072494D" w:rsidRPr="00F068BA" w:rsidRDefault="00314695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More like</w:t>
      </w:r>
      <w:r w:rsidR="00B60035" w:rsidRPr="00F068BA">
        <w:rPr>
          <w:rFonts w:cstheme="minorHAnsi"/>
        </w:rPr>
        <w:t xml:space="preserve"> an UACR of</w:t>
      </w:r>
      <w:r w:rsidRPr="00F068BA">
        <w:rPr>
          <w:rFonts w:cstheme="minorHAnsi"/>
        </w:rPr>
        <w:t xml:space="preserve"> 50 </w:t>
      </w:r>
      <w:r w:rsidR="00B60035" w:rsidRPr="00F068BA">
        <w:rPr>
          <w:rFonts w:cstheme="minorHAnsi"/>
        </w:rPr>
        <w:t>mg/g rather than</w:t>
      </w:r>
      <w:r w:rsidRPr="00F068BA">
        <w:rPr>
          <w:rFonts w:cstheme="minorHAnsi"/>
        </w:rPr>
        <w:t xml:space="preserve"> 30</w:t>
      </w:r>
      <w:r w:rsidR="00B60035" w:rsidRPr="00F068BA">
        <w:rPr>
          <w:rFonts w:cstheme="minorHAnsi"/>
        </w:rPr>
        <w:t xml:space="preserve"> mg/g</w:t>
      </w:r>
      <w:r w:rsidR="00CA2E12" w:rsidRPr="00F068BA">
        <w:rPr>
          <w:rFonts w:cstheme="minorHAnsi"/>
        </w:rPr>
        <w:t>.</w:t>
      </w:r>
    </w:p>
    <w:p w14:paraId="2D61817C" w14:textId="77777777" w:rsidR="00C44A44" w:rsidRPr="00F068BA" w:rsidRDefault="00C44A44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An UACR of 50 mg/g.</w:t>
      </w:r>
    </w:p>
    <w:p w14:paraId="311BD615" w14:textId="59ABAD37" w:rsidR="0072494D" w:rsidRPr="00F068BA" w:rsidRDefault="001E3237" w:rsidP="00FB2727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An </w:t>
      </w:r>
      <w:r w:rsidR="00314695" w:rsidRPr="00F068BA">
        <w:rPr>
          <w:rFonts w:cstheme="minorHAnsi"/>
        </w:rPr>
        <w:t xml:space="preserve">UACR </w:t>
      </w:r>
      <w:r w:rsidRPr="00F068BA">
        <w:rPr>
          <w:rFonts w:cstheme="minorHAnsi"/>
        </w:rPr>
        <w:t>&gt;</w:t>
      </w:r>
      <w:r w:rsidR="00314695" w:rsidRPr="00F068BA">
        <w:rPr>
          <w:rFonts w:cstheme="minorHAnsi"/>
        </w:rPr>
        <w:t>100</w:t>
      </w:r>
      <w:r w:rsidRPr="00F068BA">
        <w:rPr>
          <w:rFonts w:cstheme="minorHAnsi"/>
        </w:rPr>
        <w:t xml:space="preserve"> mg/g</w:t>
      </w:r>
      <w:r w:rsidR="00314695" w:rsidRPr="00F068BA">
        <w:rPr>
          <w:rFonts w:cstheme="minorHAnsi"/>
        </w:rPr>
        <w:t xml:space="preserve"> is the doctor</w:t>
      </w:r>
      <w:r w:rsidRPr="00F068BA">
        <w:rPr>
          <w:rFonts w:cstheme="minorHAnsi"/>
        </w:rPr>
        <w:t>’</w:t>
      </w:r>
      <w:r w:rsidR="00314695" w:rsidRPr="00F068BA">
        <w:rPr>
          <w:rFonts w:cstheme="minorHAnsi"/>
        </w:rPr>
        <w:t>s limit</w:t>
      </w:r>
      <w:r w:rsidR="00CA2E12" w:rsidRPr="00F068BA">
        <w:rPr>
          <w:rFonts w:cstheme="minorHAnsi"/>
        </w:rPr>
        <w:t>.</w:t>
      </w:r>
    </w:p>
    <w:p w14:paraId="3CA78288" w14:textId="5202D24D" w:rsidR="000577B0" w:rsidRPr="00F068BA" w:rsidRDefault="000577B0" w:rsidP="00FB2727">
      <w:pPr>
        <w:spacing w:line="240" w:lineRule="auto"/>
        <w:rPr>
          <w:rFonts w:cstheme="minorHAnsi"/>
          <w:b/>
        </w:rPr>
      </w:pPr>
    </w:p>
    <w:p w14:paraId="084A4CD7" w14:textId="77777777" w:rsidR="00E004AF" w:rsidRPr="00F068BA" w:rsidRDefault="00E004AF" w:rsidP="00FB2727">
      <w:pPr>
        <w:spacing w:line="240" w:lineRule="auto"/>
        <w:rPr>
          <w:rFonts w:cstheme="minorHAnsi"/>
          <w:b/>
        </w:rPr>
      </w:pPr>
      <w:r w:rsidRPr="00F068BA">
        <w:rPr>
          <w:rFonts w:cstheme="minorHAnsi"/>
          <w:b/>
        </w:rPr>
        <w:br w:type="page"/>
      </w:r>
    </w:p>
    <w:p w14:paraId="19A60B87" w14:textId="0CB08FA7" w:rsidR="00DF3470" w:rsidRPr="00F068BA" w:rsidRDefault="00314695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lastRenderedPageBreak/>
        <w:t xml:space="preserve">Question </w:t>
      </w:r>
      <w:r w:rsidR="00C86388" w:rsidRPr="00F068BA">
        <w:rPr>
          <w:rFonts w:cstheme="minorHAnsi"/>
          <w:b/>
        </w:rPr>
        <w:t xml:space="preserve">4: </w:t>
      </w:r>
      <w:r w:rsidR="007D7A55" w:rsidRPr="00F068BA">
        <w:rPr>
          <w:rFonts w:cstheme="minorHAnsi"/>
          <w:b/>
          <w:i/>
        </w:rPr>
        <w:t>W</w:t>
      </w:r>
      <w:r w:rsidR="00E50A71" w:rsidRPr="00F068BA">
        <w:rPr>
          <w:rFonts w:cstheme="minorHAnsi"/>
          <w:b/>
          <w:i/>
        </w:rPr>
        <w:t>h</w:t>
      </w:r>
      <w:r w:rsidR="00B921EE" w:rsidRPr="00F068BA">
        <w:rPr>
          <w:rFonts w:cstheme="minorHAnsi"/>
          <w:b/>
          <w:i/>
        </w:rPr>
        <w:t>at</w:t>
      </w:r>
      <w:r w:rsidR="00E50A71" w:rsidRPr="00F068BA">
        <w:rPr>
          <w:rFonts w:cstheme="minorHAnsi"/>
          <w:b/>
          <w:i/>
        </w:rPr>
        <w:t xml:space="preserve"> criteria </w:t>
      </w:r>
      <w:r w:rsidR="007D7A55" w:rsidRPr="00F068BA">
        <w:rPr>
          <w:rFonts w:cstheme="minorHAnsi"/>
          <w:b/>
          <w:i/>
        </w:rPr>
        <w:t xml:space="preserve">do you use to </w:t>
      </w:r>
      <w:r w:rsidR="00E50A71" w:rsidRPr="00F068BA">
        <w:rPr>
          <w:rFonts w:cstheme="minorHAnsi"/>
          <w:b/>
          <w:i/>
        </w:rPr>
        <w:t>diagnos</w:t>
      </w:r>
      <w:r w:rsidR="007D7A55" w:rsidRPr="00F068BA">
        <w:rPr>
          <w:rFonts w:cstheme="minorHAnsi"/>
          <w:b/>
          <w:i/>
        </w:rPr>
        <w:t>e</w:t>
      </w:r>
      <w:r w:rsidR="00E50A71" w:rsidRPr="00F068BA">
        <w:rPr>
          <w:rFonts w:cstheme="minorHAnsi"/>
          <w:b/>
          <w:i/>
        </w:rPr>
        <w:t xml:space="preserve"> </w:t>
      </w:r>
      <w:r w:rsidR="007D7A55" w:rsidRPr="00F068BA">
        <w:rPr>
          <w:rFonts w:cstheme="minorHAnsi"/>
          <w:b/>
          <w:i/>
        </w:rPr>
        <w:t xml:space="preserve">chronic kidney disease in </w:t>
      </w:r>
      <w:r w:rsidR="002F5793" w:rsidRPr="00F068BA">
        <w:rPr>
          <w:rFonts w:cstheme="minorHAnsi"/>
          <w:b/>
          <w:i/>
        </w:rPr>
        <w:t>patients</w:t>
      </w:r>
      <w:r w:rsidR="009B6F12" w:rsidRPr="00F068BA">
        <w:rPr>
          <w:rFonts w:cstheme="minorHAnsi"/>
          <w:b/>
          <w:i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18"/>
      </w:tblGrid>
      <w:tr w:rsidR="00B256E8" w:rsidRPr="00F068BA" w14:paraId="483FF738" w14:textId="77777777" w:rsidTr="14628DEB">
        <w:tc>
          <w:tcPr>
            <w:tcW w:w="6192" w:type="dxa"/>
          </w:tcPr>
          <w:p w14:paraId="30CCC958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3B5508D0" w14:textId="7DBDA07C" w:rsidR="00B256E8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60D7612C" w14:textId="77777777" w:rsidTr="14628DEB">
        <w:tc>
          <w:tcPr>
            <w:tcW w:w="6192" w:type="dxa"/>
          </w:tcPr>
          <w:p w14:paraId="58FBE926" w14:textId="79E0708D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Blood test: </w:t>
            </w:r>
            <w:r w:rsidR="00843EDE" w:rsidRPr="00F068BA">
              <w:rPr>
                <w:rFonts w:cstheme="minorHAnsi"/>
              </w:rPr>
              <w:t>p</w:t>
            </w:r>
            <w:r w:rsidRPr="00F068BA">
              <w:rPr>
                <w:rFonts w:cstheme="minorHAnsi"/>
              </w:rPr>
              <w:t>ersistent eGFR</w:t>
            </w:r>
            <w:r w:rsidR="00D21DC1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 xml:space="preserve">&lt;30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165437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532C2D6C" w14:textId="36F81F73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25, 21.0%</w:t>
            </w:r>
          </w:p>
        </w:tc>
      </w:tr>
      <w:tr w:rsidR="00B256E8" w:rsidRPr="00F068BA" w14:paraId="11163B8B" w14:textId="77777777" w:rsidTr="14628DEB">
        <w:tc>
          <w:tcPr>
            <w:tcW w:w="6192" w:type="dxa"/>
          </w:tcPr>
          <w:p w14:paraId="41B7C620" w14:textId="7962AA96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Blood test: </w:t>
            </w:r>
            <w:r w:rsidR="00843EDE" w:rsidRPr="00F068BA">
              <w:rPr>
                <w:rFonts w:cstheme="minorHAnsi"/>
              </w:rPr>
              <w:t>p</w:t>
            </w:r>
            <w:r w:rsidRPr="00F068BA">
              <w:rPr>
                <w:rFonts w:cstheme="minorHAnsi"/>
              </w:rPr>
              <w:t xml:space="preserve">ersistent eGFR &lt;45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165437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42389E1B" w14:textId="6325EB1D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37, 31.1%</w:t>
            </w:r>
          </w:p>
        </w:tc>
      </w:tr>
      <w:tr w:rsidR="00B256E8" w:rsidRPr="00F068BA" w14:paraId="73710A3F" w14:textId="77777777" w:rsidTr="14628DEB">
        <w:tc>
          <w:tcPr>
            <w:tcW w:w="6192" w:type="dxa"/>
          </w:tcPr>
          <w:p w14:paraId="1CF6ECC9" w14:textId="351801BF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Blood test: </w:t>
            </w:r>
            <w:r w:rsidR="00843EDE" w:rsidRPr="00F068BA">
              <w:rPr>
                <w:rFonts w:cstheme="minorHAnsi"/>
              </w:rPr>
              <w:t>p</w:t>
            </w:r>
            <w:r w:rsidRPr="00F068BA">
              <w:rPr>
                <w:rFonts w:cstheme="minorHAnsi"/>
              </w:rPr>
              <w:t xml:space="preserve">ersistent eGFR &lt;60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165437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47E691B8" w14:textId="2DB6D742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53, 44.5%</w:t>
            </w:r>
          </w:p>
        </w:tc>
      </w:tr>
      <w:tr w:rsidR="00B256E8" w:rsidRPr="00F068BA" w14:paraId="2B47EA40" w14:textId="77777777" w:rsidTr="14628DEB">
        <w:tc>
          <w:tcPr>
            <w:tcW w:w="6192" w:type="dxa"/>
          </w:tcPr>
          <w:p w14:paraId="52A2FAE3" w14:textId="456DC660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Blood test: </w:t>
            </w:r>
            <w:r w:rsidR="00843EDE" w:rsidRPr="00F068BA">
              <w:rPr>
                <w:rFonts w:cstheme="minorHAnsi"/>
              </w:rPr>
              <w:t>p</w:t>
            </w:r>
            <w:r w:rsidR="00165437" w:rsidRPr="00F068BA">
              <w:rPr>
                <w:rFonts w:cstheme="minorHAnsi"/>
              </w:rPr>
              <w:t>ersistent eGFR &lt;</w:t>
            </w:r>
            <w:r w:rsidRPr="00F068BA">
              <w:rPr>
                <w:rFonts w:cstheme="minorHAnsi"/>
              </w:rPr>
              <w:t xml:space="preserve">90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165437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517FB4CC" w14:textId="1BFA84C8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4, 3.4%</w:t>
            </w:r>
          </w:p>
        </w:tc>
      </w:tr>
      <w:tr w:rsidR="00D95711" w:rsidRPr="00F068BA" w14:paraId="159247BB" w14:textId="77777777" w:rsidTr="14628DEB">
        <w:tc>
          <w:tcPr>
            <w:tcW w:w="6192" w:type="dxa"/>
          </w:tcPr>
          <w:p w14:paraId="7B66BED2" w14:textId="77777777" w:rsidR="00D95711" w:rsidRPr="00F068BA" w:rsidRDefault="00D9571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 (blood tests)</w:t>
            </w:r>
          </w:p>
        </w:tc>
        <w:tc>
          <w:tcPr>
            <w:tcW w:w="1418" w:type="dxa"/>
          </w:tcPr>
          <w:p w14:paraId="2FB388C2" w14:textId="06A06AF3" w:rsidR="00D95711" w:rsidRPr="00F068BA" w:rsidRDefault="005B239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6, 4.8%</w:t>
            </w:r>
          </w:p>
        </w:tc>
      </w:tr>
      <w:tr w:rsidR="00B256E8" w:rsidRPr="00F068BA" w14:paraId="17F51A85" w14:textId="77777777" w:rsidTr="14628DEB">
        <w:tc>
          <w:tcPr>
            <w:tcW w:w="6192" w:type="dxa"/>
          </w:tcPr>
          <w:p w14:paraId="00F2618F" w14:textId="23B944D9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UACR: </w:t>
            </w:r>
            <w:r w:rsidR="00843EDE" w:rsidRPr="00F068BA">
              <w:rPr>
                <w:rFonts w:cstheme="minorHAnsi"/>
              </w:rPr>
              <w:t>a</w:t>
            </w:r>
            <w:r w:rsidRPr="00F068BA">
              <w:rPr>
                <w:rFonts w:cstheme="minorHAnsi"/>
              </w:rPr>
              <w:t>t urine-albumin/creatinine ratio &gt;30 mg/g: Yes</w:t>
            </w:r>
          </w:p>
        </w:tc>
        <w:tc>
          <w:tcPr>
            <w:tcW w:w="1418" w:type="dxa"/>
          </w:tcPr>
          <w:p w14:paraId="6D956949" w14:textId="39C98149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45, 42.5%</w:t>
            </w:r>
          </w:p>
        </w:tc>
      </w:tr>
      <w:tr w:rsidR="00B256E8" w:rsidRPr="00F068BA" w14:paraId="72205A3E" w14:textId="77777777" w:rsidTr="14628DEB">
        <w:tc>
          <w:tcPr>
            <w:tcW w:w="6192" w:type="dxa"/>
          </w:tcPr>
          <w:p w14:paraId="31072F38" w14:textId="1593093C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UACR: </w:t>
            </w:r>
            <w:r w:rsidR="00843EDE" w:rsidRPr="00F068BA">
              <w:rPr>
                <w:rFonts w:cstheme="minorHAnsi"/>
              </w:rPr>
              <w:t>a</w:t>
            </w:r>
            <w:r w:rsidRPr="00F068BA">
              <w:rPr>
                <w:rFonts w:cstheme="minorHAnsi"/>
              </w:rPr>
              <w:t>t urine-albumin/creatinine ratio &gt;300 mg/g: Yes</w:t>
            </w:r>
          </w:p>
        </w:tc>
        <w:tc>
          <w:tcPr>
            <w:tcW w:w="1418" w:type="dxa"/>
          </w:tcPr>
          <w:p w14:paraId="7BAB3515" w14:textId="5E0E7C01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55, 51.9%</w:t>
            </w:r>
          </w:p>
        </w:tc>
      </w:tr>
      <w:tr w:rsidR="00B256E8" w:rsidRPr="00F068BA" w14:paraId="62E94D74" w14:textId="77777777" w:rsidTr="14628DEB">
        <w:tc>
          <w:tcPr>
            <w:tcW w:w="6192" w:type="dxa"/>
          </w:tcPr>
          <w:p w14:paraId="5E32E0DA" w14:textId="44D60974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UACR: </w:t>
            </w:r>
            <w:r w:rsidR="00843EDE" w:rsidRPr="00F068BA">
              <w:rPr>
                <w:rFonts w:cstheme="minorHAnsi"/>
              </w:rPr>
              <w:t>a</w:t>
            </w:r>
            <w:r w:rsidRPr="00F068BA">
              <w:rPr>
                <w:rFonts w:cstheme="minorHAnsi"/>
              </w:rPr>
              <w:t xml:space="preserve">t urine-albumin/creatinine ratio &gt;700 mg/g: Yes </w:t>
            </w:r>
          </w:p>
        </w:tc>
        <w:tc>
          <w:tcPr>
            <w:tcW w:w="1418" w:type="dxa"/>
          </w:tcPr>
          <w:p w14:paraId="60E8ED6D" w14:textId="6F39E737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6, 5.7%</w:t>
            </w:r>
          </w:p>
        </w:tc>
      </w:tr>
      <w:tr w:rsidR="00780B18" w:rsidRPr="00F068BA" w14:paraId="3B566AB9" w14:textId="77777777" w:rsidTr="00C9157F">
        <w:tc>
          <w:tcPr>
            <w:tcW w:w="6192" w:type="dxa"/>
          </w:tcPr>
          <w:p w14:paraId="7BF002EF" w14:textId="77777777" w:rsidR="00780B18" w:rsidRPr="00F068BA" w:rsidRDefault="00780B1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 (UACR)</w:t>
            </w:r>
          </w:p>
        </w:tc>
        <w:tc>
          <w:tcPr>
            <w:tcW w:w="1418" w:type="dxa"/>
          </w:tcPr>
          <w:p w14:paraId="41AD95BE" w14:textId="77777777" w:rsidR="00780B18" w:rsidRPr="00F068BA" w:rsidRDefault="00780B1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19, 15.2%</w:t>
            </w:r>
          </w:p>
        </w:tc>
      </w:tr>
      <w:tr w:rsidR="00B256E8" w:rsidRPr="00F068BA" w14:paraId="569C235F" w14:textId="77777777" w:rsidTr="14628DEB">
        <w:tc>
          <w:tcPr>
            <w:tcW w:w="6192" w:type="dxa"/>
          </w:tcPr>
          <w:p w14:paraId="2B4D59B2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</w:t>
            </w:r>
          </w:p>
        </w:tc>
        <w:tc>
          <w:tcPr>
            <w:tcW w:w="1418" w:type="dxa"/>
          </w:tcPr>
          <w:p w14:paraId="5176D37C" w14:textId="66D32449" w:rsidR="00B256E8" w:rsidRPr="00F068BA" w:rsidRDefault="00B55CDD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14, 11.8%</w:t>
            </w:r>
          </w:p>
        </w:tc>
      </w:tr>
    </w:tbl>
    <w:p w14:paraId="1CEC8422" w14:textId="05AFE650" w:rsidR="00AF1F20" w:rsidRPr="00F068BA" w:rsidRDefault="00D95711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AF1F20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AF1F20" w:rsidRPr="00F068BA">
        <w:rPr>
          <w:rFonts w:cstheme="minorHAnsi"/>
        </w:rPr>
        <w:t>N=1</w:t>
      </w:r>
      <w:r w:rsidR="00FB3382" w:rsidRPr="00F068BA">
        <w:rPr>
          <w:rFonts w:cstheme="minorHAnsi"/>
        </w:rPr>
        <w:t>19</w:t>
      </w:r>
      <w:r w:rsidR="00AF1F20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 xml:space="preserve">PCPs for </w:t>
      </w:r>
      <w:r w:rsidR="00AF1F20" w:rsidRPr="00F068BA">
        <w:rPr>
          <w:rFonts w:cstheme="minorHAnsi"/>
        </w:rPr>
        <w:t>blood tests and N=1</w:t>
      </w:r>
      <w:r w:rsidR="00FB3382" w:rsidRPr="00F068BA">
        <w:rPr>
          <w:rFonts w:cstheme="minorHAnsi"/>
        </w:rPr>
        <w:t>06</w:t>
      </w:r>
      <w:r w:rsidR="00AF1F20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 xml:space="preserve">PCPs for UACR, </w:t>
      </w:r>
      <w:r w:rsidR="00D21DC1" w:rsidRPr="00F068BA">
        <w:rPr>
          <w:rFonts w:cstheme="minorHAnsi"/>
        </w:rPr>
        <w:t>where more than one option could be selected</w:t>
      </w:r>
    </w:p>
    <w:p w14:paraId="26BD3660" w14:textId="77777777" w:rsidR="00AF1F20" w:rsidRPr="00F068BA" w:rsidRDefault="00AF1F20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5C097D9E" w14:textId="7236E935" w:rsidR="009D4C20" w:rsidRPr="00F068BA" w:rsidRDefault="00612D7B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 </w:t>
      </w:r>
      <w:r w:rsidR="00E50A71" w:rsidRPr="00F068BA">
        <w:rPr>
          <w:rFonts w:cstheme="minorHAnsi"/>
        </w:rPr>
        <w:t>24-hour urine collection at an outpatient clinic</w:t>
      </w:r>
      <w:r w:rsidR="00665040" w:rsidRPr="00F068BA">
        <w:rPr>
          <w:rFonts w:cstheme="minorHAnsi"/>
        </w:rPr>
        <w:t>.</w:t>
      </w:r>
    </w:p>
    <w:p w14:paraId="64B62781" w14:textId="77777777" w:rsidR="00B3596F" w:rsidRPr="00F068BA" w:rsidRDefault="00B3596F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Blood test, UACR, 24-hour urine collection.</w:t>
      </w:r>
    </w:p>
    <w:p w14:paraId="3B166504" w14:textId="77777777" w:rsidR="00B3596F" w:rsidRPr="00F068BA" w:rsidRDefault="00B3596F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Consecutive tests to exclude other potential reasons.</w:t>
      </w:r>
    </w:p>
    <w:p w14:paraId="652E2C88" w14:textId="77777777" w:rsidR="00B3596F" w:rsidRPr="00F068BA" w:rsidRDefault="00B3596F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Other blood tests.</w:t>
      </w:r>
    </w:p>
    <w:p w14:paraId="12CA2C7A" w14:textId="77777777" w:rsidR="00B3596F" w:rsidRPr="00F068BA" w:rsidRDefault="00B3596F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Together with the clinical picture.</w:t>
      </w:r>
    </w:p>
    <w:p w14:paraId="34D4281A" w14:textId="77777777" w:rsidR="00696BD2" w:rsidRPr="00F068BA" w:rsidRDefault="00696BD2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And the medical history.</w:t>
      </w:r>
    </w:p>
    <w:p w14:paraId="7118FF49" w14:textId="77777777" w:rsidR="00B3596F" w:rsidRPr="00F068BA" w:rsidRDefault="00B3596F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Referral to nephrologist if values continue to be high.</w:t>
      </w:r>
    </w:p>
    <w:p w14:paraId="5427C2DE" w14:textId="77777777" w:rsidR="00305129" w:rsidRPr="00F068BA" w:rsidRDefault="00305129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Consultation with the relevant department.</w:t>
      </w:r>
    </w:p>
    <w:p w14:paraId="146BAA06" w14:textId="77777777" w:rsidR="00305129" w:rsidRPr="00F068BA" w:rsidRDefault="00305129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Kidney biopsy.</w:t>
      </w:r>
    </w:p>
    <w:p w14:paraId="0335F3D5" w14:textId="48C36F99" w:rsidR="009D4C20" w:rsidRPr="00F068BA" w:rsidRDefault="00612D7B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 d</w:t>
      </w:r>
      <w:r w:rsidR="005258AA" w:rsidRPr="00F068BA">
        <w:rPr>
          <w:rFonts w:cstheme="minorHAnsi"/>
        </w:rPr>
        <w:t>eclin</w:t>
      </w:r>
      <w:r w:rsidR="008E1654" w:rsidRPr="00F068BA">
        <w:rPr>
          <w:rFonts w:cstheme="minorHAnsi"/>
        </w:rPr>
        <w:t>e</w:t>
      </w:r>
      <w:r w:rsidR="00E50A71" w:rsidRPr="00F068BA">
        <w:rPr>
          <w:rFonts w:cstheme="minorHAnsi"/>
        </w:rPr>
        <w:t xml:space="preserve"> </w:t>
      </w:r>
      <w:r w:rsidR="00CD6CAE" w:rsidRPr="00F068BA">
        <w:rPr>
          <w:rFonts w:cstheme="minorHAnsi"/>
        </w:rPr>
        <w:t xml:space="preserve">in </w:t>
      </w:r>
      <w:r w:rsidR="00E50A71" w:rsidRPr="00F068BA">
        <w:rPr>
          <w:rFonts w:cstheme="minorHAnsi"/>
        </w:rPr>
        <w:t xml:space="preserve">eGFR </w:t>
      </w:r>
      <w:r w:rsidR="005258AA" w:rsidRPr="00F068BA">
        <w:rPr>
          <w:rFonts w:cstheme="minorHAnsi"/>
        </w:rPr>
        <w:t>(&lt;</w:t>
      </w:r>
      <w:r w:rsidR="00E50A71" w:rsidRPr="00F068BA">
        <w:rPr>
          <w:rFonts w:cstheme="minorHAnsi"/>
        </w:rPr>
        <w:t>40</w:t>
      </w:r>
      <w:r w:rsidRPr="00F068BA">
        <w:rPr>
          <w:rFonts w:cstheme="minorHAnsi"/>
        </w:rPr>
        <w:t xml:space="preserve">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</w:t>
      </w:r>
      <w:r w:rsidR="00165437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>m</w:t>
      </w:r>
      <w:r w:rsidRPr="00F068BA">
        <w:rPr>
          <w:rFonts w:cstheme="minorHAnsi"/>
          <w:vertAlign w:val="superscript"/>
        </w:rPr>
        <w:t>2</w:t>
      </w:r>
      <w:r w:rsidR="005258AA" w:rsidRPr="00F068BA">
        <w:rPr>
          <w:rFonts w:cstheme="minorHAnsi"/>
        </w:rPr>
        <w:t>)</w:t>
      </w:r>
      <w:r w:rsidR="00E50A71" w:rsidRPr="00F068BA">
        <w:rPr>
          <w:rFonts w:cstheme="minorHAnsi"/>
        </w:rPr>
        <w:t xml:space="preserve"> leads to </w:t>
      </w:r>
      <w:r w:rsidRPr="00F068BA">
        <w:rPr>
          <w:rFonts w:cstheme="minorHAnsi"/>
        </w:rPr>
        <w:t xml:space="preserve">a consultation </w:t>
      </w:r>
      <w:r w:rsidR="00E50A71" w:rsidRPr="00F068BA">
        <w:rPr>
          <w:rFonts w:cstheme="minorHAnsi"/>
        </w:rPr>
        <w:t>with nephrologists</w:t>
      </w:r>
      <w:r w:rsidR="00665040" w:rsidRPr="00F068BA">
        <w:rPr>
          <w:rFonts w:cstheme="minorHAnsi"/>
        </w:rPr>
        <w:t>.</w:t>
      </w:r>
    </w:p>
    <w:p w14:paraId="707736F8" w14:textId="2D3E193F" w:rsidR="00393047" w:rsidRPr="00F068BA" w:rsidRDefault="00E50A71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Always </w:t>
      </w:r>
      <w:r w:rsidR="00393047" w:rsidRPr="00F068BA">
        <w:rPr>
          <w:rFonts w:cstheme="minorHAnsi"/>
        </w:rPr>
        <w:t xml:space="preserve">consecutive </w:t>
      </w:r>
      <w:r w:rsidRPr="00F068BA">
        <w:rPr>
          <w:rFonts w:cstheme="minorHAnsi"/>
        </w:rPr>
        <w:t>measurements to obtain several measurements</w:t>
      </w:r>
      <w:r w:rsidR="00DD6B4A" w:rsidRPr="00F068BA">
        <w:rPr>
          <w:rFonts w:cstheme="minorHAnsi"/>
        </w:rPr>
        <w:t>; a</w:t>
      </w:r>
      <w:r w:rsidR="00393047" w:rsidRPr="00F068BA">
        <w:rPr>
          <w:rFonts w:cstheme="minorHAnsi"/>
        </w:rPr>
        <w:t xml:space="preserve"> second measurement of UACR always together with a urine </w:t>
      </w:r>
      <w:r w:rsidRPr="00F068BA">
        <w:rPr>
          <w:rFonts w:cstheme="minorHAnsi"/>
        </w:rPr>
        <w:t>cultur</w:t>
      </w:r>
      <w:r w:rsidR="00393047" w:rsidRPr="00F068BA">
        <w:rPr>
          <w:rFonts w:cstheme="minorHAnsi"/>
        </w:rPr>
        <w:t>e test</w:t>
      </w:r>
      <w:r w:rsidRPr="00F068BA">
        <w:rPr>
          <w:rFonts w:cstheme="minorHAnsi"/>
        </w:rPr>
        <w:t xml:space="preserve"> and </w:t>
      </w:r>
      <w:r w:rsidR="00305129" w:rsidRPr="00F068BA">
        <w:rPr>
          <w:rFonts w:cstheme="minorHAnsi"/>
        </w:rPr>
        <w:t>e</w:t>
      </w:r>
      <w:r w:rsidR="00393047" w:rsidRPr="00F068BA">
        <w:rPr>
          <w:rFonts w:cstheme="minorHAnsi"/>
        </w:rPr>
        <w:t xml:space="preserve">nsure </w:t>
      </w:r>
      <w:r w:rsidR="00424803" w:rsidRPr="00F068BA">
        <w:rPr>
          <w:rFonts w:cstheme="minorHAnsi"/>
        </w:rPr>
        <w:t xml:space="preserve">that </w:t>
      </w:r>
      <w:r w:rsidR="00DD6B4A" w:rsidRPr="00F068BA">
        <w:rPr>
          <w:rFonts w:cstheme="minorHAnsi"/>
        </w:rPr>
        <w:t xml:space="preserve">the </w:t>
      </w:r>
      <w:r w:rsidR="00393047" w:rsidRPr="00F068BA">
        <w:rPr>
          <w:rFonts w:cstheme="minorHAnsi"/>
        </w:rPr>
        <w:t>sample is m</w:t>
      </w:r>
      <w:r w:rsidRPr="00F068BA">
        <w:rPr>
          <w:rFonts w:cstheme="minorHAnsi"/>
        </w:rPr>
        <w:t>orning</w:t>
      </w:r>
      <w:r w:rsidR="00393047" w:rsidRPr="00F068BA">
        <w:rPr>
          <w:rFonts w:cstheme="minorHAnsi"/>
        </w:rPr>
        <w:t>-</w:t>
      </w:r>
      <w:r w:rsidRPr="00F068BA">
        <w:rPr>
          <w:rFonts w:cstheme="minorHAnsi"/>
        </w:rPr>
        <w:t>urine</w:t>
      </w:r>
      <w:r w:rsidR="00945D38" w:rsidRPr="00F068BA">
        <w:rPr>
          <w:rFonts w:cstheme="minorHAnsi"/>
        </w:rPr>
        <w:t xml:space="preserve"> </w:t>
      </w:r>
      <w:r w:rsidR="00735EDE" w:rsidRPr="00F068BA">
        <w:rPr>
          <w:rFonts w:cstheme="minorHAnsi"/>
        </w:rPr>
        <w:t>c</w:t>
      </w:r>
      <w:r w:rsidR="00393047" w:rsidRPr="00F068BA">
        <w:rPr>
          <w:rFonts w:cstheme="minorHAnsi"/>
        </w:rPr>
        <w:t>ollection</w:t>
      </w:r>
      <w:r w:rsidR="00665040" w:rsidRPr="00F068BA">
        <w:rPr>
          <w:rFonts w:cstheme="minorHAnsi"/>
        </w:rPr>
        <w:t>.</w:t>
      </w:r>
    </w:p>
    <w:p w14:paraId="7CCAB36C" w14:textId="6F29E776" w:rsidR="009D4C20" w:rsidRPr="00F068BA" w:rsidRDefault="00E50A71" w:rsidP="00FB2727">
      <w:pPr>
        <w:pStyle w:val="ListParagraph"/>
        <w:numPr>
          <w:ilvl w:val="0"/>
          <w:numId w:val="18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UACR </w:t>
      </w:r>
      <w:r w:rsidR="00735EDE" w:rsidRPr="00F068BA">
        <w:rPr>
          <w:rFonts w:cstheme="minorHAnsi"/>
        </w:rPr>
        <w:t>&gt;</w:t>
      </w:r>
      <w:r w:rsidRPr="00F068BA">
        <w:rPr>
          <w:rFonts w:cstheme="minorHAnsi"/>
        </w:rPr>
        <w:t>50</w:t>
      </w:r>
      <w:r w:rsidR="00735EDE" w:rsidRPr="00F068BA">
        <w:rPr>
          <w:rFonts w:cstheme="minorHAnsi"/>
        </w:rPr>
        <w:t xml:space="preserve"> mg/g</w:t>
      </w:r>
      <w:r w:rsidR="00665040" w:rsidRPr="00F068BA">
        <w:rPr>
          <w:rFonts w:cstheme="minorHAnsi"/>
        </w:rPr>
        <w:t>.</w:t>
      </w:r>
    </w:p>
    <w:p w14:paraId="44EAFD9C" w14:textId="343AE03F" w:rsidR="0082135C" w:rsidRPr="00F068BA" w:rsidRDefault="0082135C" w:rsidP="00FB2727">
      <w:pPr>
        <w:spacing w:line="240" w:lineRule="auto"/>
        <w:rPr>
          <w:rFonts w:cstheme="minorHAnsi"/>
        </w:rPr>
      </w:pPr>
    </w:p>
    <w:p w14:paraId="482A92EE" w14:textId="3E95FA64" w:rsidR="0082135C" w:rsidRPr="00F068BA" w:rsidRDefault="0082135C" w:rsidP="00FB2727">
      <w:pPr>
        <w:spacing w:line="240" w:lineRule="auto"/>
        <w:rPr>
          <w:rFonts w:cstheme="minorHAnsi"/>
          <w:b/>
          <w:bCs/>
          <w:i/>
          <w:iCs/>
        </w:rPr>
      </w:pPr>
      <w:r w:rsidRPr="00F068BA">
        <w:rPr>
          <w:rFonts w:cstheme="minorHAnsi"/>
          <w:b/>
          <w:bCs/>
        </w:rPr>
        <w:t xml:space="preserve">Question </w:t>
      </w:r>
      <w:r w:rsidR="00C86388" w:rsidRPr="00F068BA">
        <w:rPr>
          <w:rFonts w:cstheme="minorHAnsi"/>
          <w:b/>
          <w:bCs/>
        </w:rPr>
        <w:t xml:space="preserve">5: </w:t>
      </w:r>
      <w:r w:rsidR="00E50A71" w:rsidRPr="00F068BA">
        <w:rPr>
          <w:rFonts w:cstheme="minorHAnsi"/>
          <w:b/>
          <w:bCs/>
          <w:i/>
          <w:iCs/>
        </w:rPr>
        <w:t xml:space="preserve">How often do you </w:t>
      </w:r>
      <w:r w:rsidR="00F73A58" w:rsidRPr="00F068BA">
        <w:rPr>
          <w:rFonts w:cstheme="minorHAnsi"/>
          <w:b/>
          <w:bCs/>
          <w:i/>
          <w:iCs/>
        </w:rPr>
        <w:t xml:space="preserve">use </w:t>
      </w:r>
      <w:r w:rsidR="00E50A71" w:rsidRPr="00F068BA">
        <w:rPr>
          <w:rFonts w:cstheme="minorHAnsi"/>
          <w:b/>
          <w:bCs/>
          <w:i/>
          <w:iCs/>
        </w:rPr>
        <w:t xml:space="preserve">the </w:t>
      </w:r>
      <w:proofErr w:type="spellStart"/>
      <w:r w:rsidR="00E50A71" w:rsidRPr="00F068BA">
        <w:rPr>
          <w:rFonts w:cstheme="minorHAnsi"/>
          <w:b/>
          <w:bCs/>
          <w:i/>
          <w:iCs/>
        </w:rPr>
        <w:t>ICPC</w:t>
      </w:r>
      <w:proofErr w:type="spellEnd"/>
      <w:r w:rsidR="00E50A71" w:rsidRPr="00F068BA">
        <w:rPr>
          <w:rFonts w:cstheme="minorHAnsi"/>
          <w:b/>
          <w:bCs/>
          <w:i/>
          <w:iCs/>
        </w:rPr>
        <w:t xml:space="preserve">-2 DK code </w:t>
      </w:r>
      <w:proofErr w:type="spellStart"/>
      <w:r w:rsidR="00E50A71" w:rsidRPr="00F068BA">
        <w:rPr>
          <w:rFonts w:cstheme="minorHAnsi"/>
          <w:b/>
          <w:bCs/>
          <w:i/>
          <w:iCs/>
        </w:rPr>
        <w:t>U99</w:t>
      </w:r>
      <w:proofErr w:type="spellEnd"/>
      <w:r w:rsidR="00E50A71" w:rsidRPr="00F068BA">
        <w:rPr>
          <w:rFonts w:cstheme="minorHAnsi"/>
          <w:b/>
          <w:bCs/>
          <w:i/>
          <w:iCs/>
        </w:rPr>
        <w:t xml:space="preserve"> </w:t>
      </w:r>
      <w:r w:rsidR="00B85C40" w:rsidRPr="00F068BA">
        <w:rPr>
          <w:rFonts w:cstheme="minorHAnsi"/>
          <w:b/>
          <w:bCs/>
          <w:i/>
          <w:iCs/>
        </w:rPr>
        <w:t xml:space="preserve">as </w:t>
      </w:r>
      <w:r w:rsidR="00C86388" w:rsidRPr="00F068BA">
        <w:rPr>
          <w:rFonts w:cstheme="minorHAnsi"/>
          <w:b/>
          <w:bCs/>
          <w:i/>
          <w:iCs/>
        </w:rPr>
        <w:t xml:space="preserve">a </w:t>
      </w:r>
      <w:r w:rsidR="00B85C40" w:rsidRPr="00F068BA">
        <w:rPr>
          <w:rFonts w:cstheme="minorHAnsi"/>
          <w:b/>
          <w:bCs/>
          <w:i/>
          <w:iCs/>
        </w:rPr>
        <w:t>diagnos</w:t>
      </w:r>
      <w:r w:rsidR="00DD6B4A" w:rsidRPr="00F068BA">
        <w:rPr>
          <w:rFonts w:cstheme="minorHAnsi"/>
          <w:b/>
          <w:bCs/>
          <w:i/>
          <w:iCs/>
        </w:rPr>
        <w:t>tic code</w:t>
      </w:r>
      <w:r w:rsidR="00B85C40" w:rsidRPr="00F068BA">
        <w:rPr>
          <w:rFonts w:cstheme="minorHAnsi"/>
          <w:b/>
          <w:bCs/>
          <w:i/>
          <w:iCs/>
        </w:rPr>
        <w:t xml:space="preserve"> for</w:t>
      </w:r>
      <w:r w:rsidR="00E50A71" w:rsidRPr="00F068BA">
        <w:rPr>
          <w:rFonts w:cstheme="minorHAnsi"/>
          <w:b/>
          <w:bCs/>
          <w:i/>
          <w:iCs/>
        </w:rPr>
        <w:t xml:space="preserve"> chronic kidney disease?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18"/>
      </w:tblGrid>
      <w:tr w:rsidR="00B256E8" w:rsidRPr="00F068BA" w14:paraId="35AB8003" w14:textId="77777777" w:rsidTr="007849B5">
        <w:tc>
          <w:tcPr>
            <w:tcW w:w="6192" w:type="dxa"/>
          </w:tcPr>
          <w:p w14:paraId="5D750AA1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6E25A803" w14:textId="4F2D182E" w:rsidR="00B256E8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29FECC9F" w14:textId="77777777" w:rsidTr="007849B5">
        <w:tc>
          <w:tcPr>
            <w:tcW w:w="6192" w:type="dxa"/>
          </w:tcPr>
          <w:p w14:paraId="0F5AD5EC" w14:textId="3877DC8A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Rarely: Yes </w:t>
            </w:r>
          </w:p>
        </w:tc>
        <w:tc>
          <w:tcPr>
            <w:tcW w:w="1418" w:type="dxa"/>
          </w:tcPr>
          <w:p w14:paraId="2ACD889E" w14:textId="2F48B95C" w:rsidR="00B256E8" w:rsidRPr="00F068BA" w:rsidRDefault="00186C3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81, 64.8%</w:t>
            </w:r>
          </w:p>
        </w:tc>
      </w:tr>
      <w:tr w:rsidR="00B256E8" w:rsidRPr="00F068BA" w14:paraId="6A9DD21C" w14:textId="77777777" w:rsidTr="007849B5">
        <w:tc>
          <w:tcPr>
            <w:tcW w:w="6192" w:type="dxa"/>
          </w:tcPr>
          <w:p w14:paraId="2EFCC495" w14:textId="3FBAFB1A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Often: Yes </w:t>
            </w:r>
          </w:p>
        </w:tc>
        <w:tc>
          <w:tcPr>
            <w:tcW w:w="1418" w:type="dxa"/>
          </w:tcPr>
          <w:p w14:paraId="320E5348" w14:textId="384ACDC4" w:rsidR="00B256E8" w:rsidRPr="00F068BA" w:rsidRDefault="00186C3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17, 13.6%</w:t>
            </w:r>
          </w:p>
        </w:tc>
      </w:tr>
      <w:tr w:rsidR="00B256E8" w:rsidRPr="00F068BA" w14:paraId="2F582DD8" w14:textId="77777777" w:rsidTr="007849B5">
        <w:tc>
          <w:tcPr>
            <w:tcW w:w="6192" w:type="dxa"/>
          </w:tcPr>
          <w:p w14:paraId="43927E06" w14:textId="0341BB85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Never: Yes </w:t>
            </w:r>
          </w:p>
        </w:tc>
        <w:tc>
          <w:tcPr>
            <w:tcW w:w="1418" w:type="dxa"/>
          </w:tcPr>
          <w:p w14:paraId="65F97DB3" w14:textId="0E288312" w:rsidR="00B256E8" w:rsidRPr="00F068BA" w:rsidRDefault="00186C3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27, 21.6%</w:t>
            </w:r>
          </w:p>
        </w:tc>
      </w:tr>
      <w:tr w:rsidR="00B256E8" w:rsidRPr="00F068BA" w14:paraId="7B77BC80" w14:textId="77777777" w:rsidTr="007849B5">
        <w:tc>
          <w:tcPr>
            <w:tcW w:w="6192" w:type="dxa"/>
          </w:tcPr>
          <w:p w14:paraId="7BD7B104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1CAEDD97" w14:textId="19360269" w:rsidR="00B256E8" w:rsidRPr="00F068BA" w:rsidRDefault="00FE2C0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3B9C4D57" w14:textId="101F9EA4" w:rsidR="00FE2C06" w:rsidRPr="00F068BA" w:rsidRDefault="00E579B9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FE2C06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FE2C06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</w:p>
    <w:p w14:paraId="574D54A3" w14:textId="77777777" w:rsidR="007849B5" w:rsidRPr="00F068BA" w:rsidRDefault="007849B5" w:rsidP="00FB2727">
      <w:pPr>
        <w:spacing w:line="240" w:lineRule="auto"/>
        <w:rPr>
          <w:rFonts w:cstheme="minorHAnsi"/>
        </w:rPr>
      </w:pPr>
    </w:p>
    <w:p w14:paraId="67435CAE" w14:textId="77777777" w:rsidR="00B256E8" w:rsidRPr="00F068BA" w:rsidRDefault="00B256E8" w:rsidP="00FB2727">
      <w:pPr>
        <w:spacing w:line="240" w:lineRule="auto"/>
        <w:rPr>
          <w:rFonts w:cstheme="minorHAnsi"/>
          <w:b/>
        </w:rPr>
      </w:pPr>
    </w:p>
    <w:p w14:paraId="2A07C516" w14:textId="77777777" w:rsidR="00FB2727" w:rsidRPr="00F068BA" w:rsidRDefault="00FB2727">
      <w:pPr>
        <w:rPr>
          <w:rFonts w:cstheme="minorHAnsi"/>
          <w:b/>
        </w:rPr>
      </w:pPr>
      <w:r w:rsidRPr="00F068BA">
        <w:rPr>
          <w:rFonts w:cstheme="minorHAnsi"/>
          <w:b/>
        </w:rPr>
        <w:br w:type="page"/>
      </w:r>
    </w:p>
    <w:p w14:paraId="015EDD96" w14:textId="51259667" w:rsidR="0053284C" w:rsidRPr="00F068BA" w:rsidRDefault="0047637C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lastRenderedPageBreak/>
        <w:t xml:space="preserve">Question </w:t>
      </w:r>
      <w:r w:rsidR="00AA3F90" w:rsidRPr="00F068BA">
        <w:rPr>
          <w:rFonts w:cstheme="minorHAnsi"/>
          <w:b/>
        </w:rPr>
        <w:t>6</w:t>
      </w:r>
      <w:r w:rsidR="00477309" w:rsidRPr="00F068BA">
        <w:rPr>
          <w:rFonts w:cstheme="minorHAnsi"/>
          <w:b/>
        </w:rPr>
        <w:t xml:space="preserve">: </w:t>
      </w:r>
      <w:r w:rsidR="001C5AF8" w:rsidRPr="00F068BA">
        <w:rPr>
          <w:rFonts w:cstheme="minorHAnsi"/>
          <w:b/>
          <w:i/>
        </w:rPr>
        <w:t xml:space="preserve">What </w:t>
      </w:r>
      <w:r w:rsidR="0053284C" w:rsidRPr="00F068BA">
        <w:rPr>
          <w:rFonts w:cstheme="minorHAnsi"/>
          <w:b/>
          <w:i/>
        </w:rPr>
        <w:t xml:space="preserve">guidelines do you </w:t>
      </w:r>
      <w:r w:rsidR="006E40BA" w:rsidRPr="00F068BA">
        <w:rPr>
          <w:rFonts w:cstheme="minorHAnsi"/>
          <w:b/>
          <w:i/>
        </w:rPr>
        <w:t>use to</w:t>
      </w:r>
      <w:r w:rsidR="004509E1" w:rsidRPr="00F068BA">
        <w:rPr>
          <w:rFonts w:cstheme="minorHAnsi"/>
          <w:b/>
          <w:i/>
        </w:rPr>
        <w:t xml:space="preserve"> </w:t>
      </w:r>
      <w:r w:rsidR="0053284C" w:rsidRPr="00F068BA">
        <w:rPr>
          <w:rFonts w:cstheme="minorHAnsi"/>
          <w:b/>
          <w:i/>
        </w:rPr>
        <w:t>examin</w:t>
      </w:r>
      <w:r w:rsidR="006E40BA" w:rsidRPr="00F068BA">
        <w:rPr>
          <w:rFonts w:cstheme="minorHAnsi"/>
          <w:b/>
          <w:i/>
        </w:rPr>
        <w:t>e</w:t>
      </w:r>
      <w:r w:rsidR="0053284C" w:rsidRPr="00F068BA">
        <w:rPr>
          <w:rFonts w:cstheme="minorHAnsi"/>
          <w:b/>
          <w:i/>
        </w:rPr>
        <w:t xml:space="preserve"> and diagnos</w:t>
      </w:r>
      <w:r w:rsidR="006E40BA" w:rsidRPr="00F068BA">
        <w:rPr>
          <w:rFonts w:cstheme="minorHAnsi"/>
          <w:b/>
          <w:i/>
        </w:rPr>
        <w:t>e</w:t>
      </w:r>
      <w:r w:rsidR="0053284C" w:rsidRPr="00F068BA">
        <w:rPr>
          <w:rFonts w:cstheme="minorHAnsi"/>
          <w:b/>
          <w:i/>
        </w:rPr>
        <w:t xml:space="preserve"> </w:t>
      </w:r>
      <w:r w:rsidR="002F5793" w:rsidRPr="00F068BA">
        <w:rPr>
          <w:rFonts w:cstheme="minorHAnsi"/>
          <w:b/>
          <w:i/>
        </w:rPr>
        <w:t>patients</w:t>
      </w:r>
      <w:r w:rsidR="0053284C" w:rsidRPr="00F068BA">
        <w:rPr>
          <w:rFonts w:cstheme="minorHAnsi"/>
          <w:b/>
          <w:i/>
        </w:rPr>
        <w:t xml:space="preserve"> with chronic kidney disease?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B256E8" w:rsidRPr="00F068BA" w14:paraId="21E54ED7" w14:textId="77777777" w:rsidTr="102E828C">
        <w:tc>
          <w:tcPr>
            <w:tcW w:w="6192" w:type="dxa"/>
          </w:tcPr>
          <w:p w14:paraId="14EDBFC2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7FE22654" w14:textId="55EA1822" w:rsidR="00B256E8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053AE208" w14:textId="77777777" w:rsidTr="102E828C">
        <w:tc>
          <w:tcPr>
            <w:tcW w:w="6192" w:type="dxa"/>
          </w:tcPr>
          <w:p w14:paraId="750E5E5A" w14:textId="6260D911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of Nephrology: Yes</w:t>
            </w:r>
          </w:p>
        </w:tc>
        <w:tc>
          <w:tcPr>
            <w:tcW w:w="1447" w:type="dxa"/>
          </w:tcPr>
          <w:p w14:paraId="43469124" w14:textId="4E820479" w:rsidR="00B256E8" w:rsidRPr="00F068BA" w:rsidRDefault="00FE2C0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46, 36.8%</w:t>
            </w:r>
          </w:p>
        </w:tc>
      </w:tr>
      <w:tr w:rsidR="00B256E8" w:rsidRPr="00F068BA" w14:paraId="3BFB146D" w14:textId="77777777" w:rsidTr="102E828C">
        <w:tc>
          <w:tcPr>
            <w:tcW w:w="6192" w:type="dxa"/>
          </w:tcPr>
          <w:p w14:paraId="3EFDF91D" w14:textId="6182C31A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Endocrine Society: Yes</w:t>
            </w:r>
          </w:p>
        </w:tc>
        <w:tc>
          <w:tcPr>
            <w:tcW w:w="1447" w:type="dxa"/>
          </w:tcPr>
          <w:p w14:paraId="304AADD2" w14:textId="6F2AC8E9" w:rsidR="00B256E8" w:rsidRPr="00F068BA" w:rsidRDefault="00FE2C0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23, 18.4%</w:t>
            </w:r>
          </w:p>
        </w:tc>
      </w:tr>
      <w:tr w:rsidR="00B256E8" w:rsidRPr="00F068BA" w14:paraId="6CA6EDCE" w14:textId="77777777" w:rsidTr="102E828C">
        <w:tc>
          <w:tcPr>
            <w:tcW w:w="6192" w:type="dxa"/>
          </w:tcPr>
          <w:p w14:paraId="2A4B69D9" w14:textId="4A134D21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of Cardiology: Yes</w:t>
            </w:r>
          </w:p>
        </w:tc>
        <w:tc>
          <w:tcPr>
            <w:tcW w:w="1447" w:type="dxa"/>
          </w:tcPr>
          <w:p w14:paraId="2A2871EA" w14:textId="2A2A95CB" w:rsidR="00B256E8" w:rsidRPr="00F068BA" w:rsidRDefault="00AC1E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26, 20.8%</w:t>
            </w:r>
          </w:p>
        </w:tc>
      </w:tr>
      <w:tr w:rsidR="00B256E8" w:rsidRPr="00F068BA" w14:paraId="20FA9FAC" w14:textId="77777777" w:rsidTr="102E828C">
        <w:tc>
          <w:tcPr>
            <w:tcW w:w="6192" w:type="dxa"/>
          </w:tcPr>
          <w:p w14:paraId="5AFDE2D5" w14:textId="19E41B0B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Medical Handbook: Yes</w:t>
            </w:r>
          </w:p>
        </w:tc>
        <w:tc>
          <w:tcPr>
            <w:tcW w:w="1447" w:type="dxa"/>
          </w:tcPr>
          <w:p w14:paraId="58F3EDE7" w14:textId="1F6336A0" w:rsidR="00B256E8" w:rsidRPr="00F068BA" w:rsidRDefault="00AC1E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64, 51.2%</w:t>
            </w:r>
          </w:p>
        </w:tc>
      </w:tr>
      <w:tr w:rsidR="00B256E8" w:rsidRPr="00F068BA" w14:paraId="3461F7BE" w14:textId="77777777" w:rsidTr="102E828C">
        <w:tc>
          <w:tcPr>
            <w:tcW w:w="6192" w:type="dxa"/>
          </w:tcPr>
          <w:p w14:paraId="49CC3A6A" w14:textId="78368F3A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for General Medicine diabetes guidelines: Yes</w:t>
            </w:r>
          </w:p>
        </w:tc>
        <w:tc>
          <w:tcPr>
            <w:tcW w:w="1447" w:type="dxa"/>
          </w:tcPr>
          <w:p w14:paraId="3AE9BF70" w14:textId="137EFF14" w:rsidR="00B256E8" w:rsidRPr="00F068BA" w:rsidRDefault="00AC1E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85, 68.0%</w:t>
            </w:r>
          </w:p>
        </w:tc>
      </w:tr>
      <w:tr w:rsidR="00B256E8" w:rsidRPr="00F068BA" w14:paraId="73D429ED" w14:textId="77777777" w:rsidTr="102E828C">
        <w:tc>
          <w:tcPr>
            <w:tcW w:w="6192" w:type="dxa"/>
          </w:tcPr>
          <w:p w14:paraId="2D69F583" w14:textId="0C079380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for General Medicine hypertension guidelines: Yes</w:t>
            </w:r>
          </w:p>
        </w:tc>
        <w:tc>
          <w:tcPr>
            <w:tcW w:w="1447" w:type="dxa"/>
          </w:tcPr>
          <w:p w14:paraId="54FC72FD" w14:textId="1097552F" w:rsidR="00B256E8" w:rsidRPr="00F068BA" w:rsidRDefault="00AC1E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53, 42.4%</w:t>
            </w:r>
          </w:p>
        </w:tc>
      </w:tr>
      <w:tr w:rsidR="00B256E8" w:rsidRPr="00F068BA" w14:paraId="6A1F05E1" w14:textId="77777777" w:rsidTr="102E828C">
        <w:tc>
          <w:tcPr>
            <w:tcW w:w="6192" w:type="dxa"/>
          </w:tcPr>
          <w:p w14:paraId="2D595705" w14:textId="5E5BF32F" w:rsidR="00B256E8" w:rsidRPr="00F068BA" w:rsidRDefault="6F83088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Regional </w:t>
            </w:r>
            <w:r w:rsidR="6679B9E9" w:rsidRPr="00F068BA">
              <w:rPr>
                <w:rFonts w:cstheme="minorHAnsi"/>
              </w:rPr>
              <w:t>guidelines</w:t>
            </w:r>
            <w:r w:rsidRPr="00F068BA">
              <w:rPr>
                <w:rFonts w:cstheme="minorHAnsi"/>
              </w:rPr>
              <w:t>, Sundhed.dk: Yes</w:t>
            </w:r>
          </w:p>
        </w:tc>
        <w:tc>
          <w:tcPr>
            <w:tcW w:w="1447" w:type="dxa"/>
          </w:tcPr>
          <w:p w14:paraId="576C2046" w14:textId="3D05D6CC" w:rsidR="00B256E8" w:rsidRPr="00F068BA" w:rsidRDefault="00AC1E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24, 19.2%</w:t>
            </w:r>
          </w:p>
        </w:tc>
      </w:tr>
      <w:tr w:rsidR="00B256E8" w:rsidRPr="00F068BA" w14:paraId="26F60F7D" w14:textId="77777777" w:rsidTr="102E828C">
        <w:tc>
          <w:tcPr>
            <w:tcW w:w="6192" w:type="dxa"/>
          </w:tcPr>
          <w:p w14:paraId="43316A85" w14:textId="25441941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None:  Yes</w:t>
            </w:r>
          </w:p>
        </w:tc>
        <w:tc>
          <w:tcPr>
            <w:tcW w:w="1447" w:type="dxa"/>
          </w:tcPr>
          <w:p w14:paraId="59D04BBA" w14:textId="7B920C71" w:rsidR="00B256E8" w:rsidRPr="00F068BA" w:rsidRDefault="00AC1E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13, 10.4%</w:t>
            </w:r>
          </w:p>
        </w:tc>
      </w:tr>
      <w:tr w:rsidR="00B256E8" w:rsidRPr="00F068BA" w14:paraId="6B557C04" w14:textId="77777777" w:rsidTr="102E828C">
        <w:tc>
          <w:tcPr>
            <w:tcW w:w="6192" w:type="dxa"/>
          </w:tcPr>
          <w:p w14:paraId="6F7E2323" w14:textId="6933CC98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47" w:type="dxa"/>
          </w:tcPr>
          <w:p w14:paraId="5516EB80" w14:textId="0412C508" w:rsidR="00B256E8" w:rsidRPr="00F068BA" w:rsidRDefault="00B16AC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12, 9.6%</w:t>
            </w:r>
          </w:p>
        </w:tc>
      </w:tr>
      <w:tr w:rsidR="00B256E8" w:rsidRPr="00F068BA" w14:paraId="65689C1A" w14:textId="77777777" w:rsidTr="102E828C">
        <w:tc>
          <w:tcPr>
            <w:tcW w:w="6192" w:type="dxa"/>
          </w:tcPr>
          <w:p w14:paraId="48BCFDFC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47" w:type="dxa"/>
          </w:tcPr>
          <w:p w14:paraId="156882A4" w14:textId="298111D5" w:rsidR="00B256E8" w:rsidRPr="00F068BA" w:rsidRDefault="00B16AC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4D669F77" w14:textId="60CDF894" w:rsidR="00B16ACC" w:rsidRPr="00F068BA" w:rsidRDefault="007F7BB0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B16ACC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B16ACC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  <w:r w:rsidR="00046A89" w:rsidRPr="00F068BA">
        <w:rPr>
          <w:rFonts w:cstheme="minorHAnsi"/>
        </w:rPr>
        <w:t>, where more than one option could be selected</w:t>
      </w:r>
    </w:p>
    <w:p w14:paraId="6F25ECBE" w14:textId="77777777" w:rsidR="00F9017A" w:rsidRPr="00F068BA" w:rsidRDefault="00F9017A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696F3171" w14:textId="116B08B7" w:rsidR="00F66007" w:rsidRPr="00F068BA" w:rsidRDefault="00612D7B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Consultation</w:t>
      </w:r>
      <w:r w:rsidR="004B2BE4" w:rsidRPr="00F068BA">
        <w:rPr>
          <w:rFonts w:cstheme="minorHAnsi"/>
        </w:rPr>
        <w:t xml:space="preserve"> with </w:t>
      </w:r>
      <w:r w:rsidR="000F40F5" w:rsidRPr="00F068BA">
        <w:rPr>
          <w:rFonts w:cstheme="minorHAnsi"/>
        </w:rPr>
        <w:t xml:space="preserve">the </w:t>
      </w:r>
      <w:r w:rsidR="004B2BE4" w:rsidRPr="00F068BA">
        <w:rPr>
          <w:rFonts w:cstheme="minorHAnsi"/>
        </w:rPr>
        <w:t xml:space="preserve">attending </w:t>
      </w:r>
      <w:r w:rsidR="000F40F5" w:rsidRPr="00F068BA">
        <w:rPr>
          <w:rFonts w:cstheme="minorHAnsi"/>
        </w:rPr>
        <w:t>nephrologist</w:t>
      </w:r>
      <w:r w:rsidR="004C223F" w:rsidRPr="00F068BA">
        <w:rPr>
          <w:rFonts w:cstheme="minorHAnsi"/>
        </w:rPr>
        <w:t>.</w:t>
      </w:r>
    </w:p>
    <w:p w14:paraId="789C21C5" w14:textId="77777777" w:rsidR="00602554" w:rsidRPr="00F068BA" w:rsidRDefault="00602554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Calling the attending nephrologist.</w:t>
      </w:r>
    </w:p>
    <w:p w14:paraId="18C8791B" w14:textId="77777777" w:rsidR="00602554" w:rsidRPr="00F068BA" w:rsidRDefault="00602554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Writing to a nephrologist.</w:t>
      </w:r>
    </w:p>
    <w:p w14:paraId="5DDAC1EB" w14:textId="77777777" w:rsidR="00602554" w:rsidRPr="00F068BA" w:rsidRDefault="00602554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Calling an urologist.</w:t>
      </w:r>
    </w:p>
    <w:p w14:paraId="0D5B1651" w14:textId="523A0017" w:rsidR="00F66007" w:rsidRPr="00F068BA" w:rsidRDefault="000F40F5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The </w:t>
      </w:r>
      <w:r w:rsidR="004B2BE4" w:rsidRPr="00F068BA">
        <w:rPr>
          <w:rFonts w:cstheme="minorHAnsi"/>
        </w:rPr>
        <w:t>KDIGO</w:t>
      </w:r>
      <w:r w:rsidRPr="00F068BA">
        <w:rPr>
          <w:rFonts w:cstheme="minorHAnsi"/>
        </w:rPr>
        <w:t xml:space="preserve"> guidelines</w:t>
      </w:r>
      <w:r w:rsidR="004C223F" w:rsidRPr="00F068BA">
        <w:rPr>
          <w:rFonts w:cstheme="minorHAnsi"/>
        </w:rPr>
        <w:t>.</w:t>
      </w:r>
    </w:p>
    <w:p w14:paraId="18A3BBAB" w14:textId="3B2E3EB8" w:rsidR="00F66007" w:rsidRPr="00F068BA" w:rsidRDefault="000F40F5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Using</w:t>
      </w:r>
      <w:r w:rsidR="004B2BE4" w:rsidRPr="00F068BA">
        <w:rPr>
          <w:rFonts w:cstheme="minorHAnsi"/>
        </w:rPr>
        <w:t xml:space="preserve"> memory cards from the </w:t>
      </w:r>
      <w:r w:rsidR="005E1B51" w:rsidRPr="00F068BA">
        <w:rPr>
          <w:rFonts w:cstheme="minorHAnsi"/>
        </w:rPr>
        <w:t>[</w:t>
      </w:r>
      <w:r w:rsidRPr="00F068BA">
        <w:rPr>
          <w:rFonts w:cstheme="minorHAnsi"/>
        </w:rPr>
        <w:t>pharmaceutical</w:t>
      </w:r>
      <w:r w:rsidR="005E1B51" w:rsidRPr="00F068BA">
        <w:rPr>
          <w:rFonts w:cstheme="minorHAnsi"/>
        </w:rPr>
        <w:t>]</w:t>
      </w:r>
      <w:r w:rsidRPr="00F068BA">
        <w:rPr>
          <w:rFonts w:cstheme="minorHAnsi"/>
        </w:rPr>
        <w:t xml:space="preserve"> </w:t>
      </w:r>
      <w:r w:rsidR="004B2BE4" w:rsidRPr="00F068BA">
        <w:rPr>
          <w:rFonts w:cstheme="minorHAnsi"/>
        </w:rPr>
        <w:t>industry and societies</w:t>
      </w:r>
      <w:r w:rsidR="004C223F" w:rsidRPr="00F068BA">
        <w:rPr>
          <w:rFonts w:cstheme="minorHAnsi"/>
        </w:rPr>
        <w:t>.</w:t>
      </w:r>
    </w:p>
    <w:p w14:paraId="3BE5F065" w14:textId="16224142" w:rsidR="00F66007" w:rsidRPr="00F068BA" w:rsidRDefault="004B2BE4" w:rsidP="00FB2727">
      <w:pPr>
        <w:pStyle w:val="ListParagraph"/>
        <w:numPr>
          <w:ilvl w:val="0"/>
          <w:numId w:val="2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Lectures by nephrologists</w:t>
      </w:r>
      <w:r w:rsidR="004C223F" w:rsidRPr="00F068BA">
        <w:rPr>
          <w:rFonts w:cstheme="minorHAnsi"/>
        </w:rPr>
        <w:t>.</w:t>
      </w:r>
    </w:p>
    <w:p w14:paraId="344F7740" w14:textId="3CBB0EF4" w:rsidR="00F27CDF" w:rsidRPr="00F068BA" w:rsidRDefault="004B2BE4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proofErr w:type="spellStart"/>
      <w:r w:rsidRPr="00F068BA">
        <w:rPr>
          <w:rFonts w:cstheme="minorHAnsi"/>
        </w:rPr>
        <w:t>MediBox</w:t>
      </w:r>
      <w:proofErr w:type="spellEnd"/>
      <w:r w:rsidR="00F27CDF" w:rsidRPr="00F068BA">
        <w:rPr>
          <w:rFonts w:cstheme="minorHAnsi"/>
        </w:rPr>
        <w:t xml:space="preserve"> (</w:t>
      </w:r>
      <w:hyperlink r:id="rId9" w:history="1">
        <w:r w:rsidR="00F27CDF" w:rsidRPr="00F068BA">
          <w:rPr>
            <w:rStyle w:val="Hyperlink"/>
            <w:rFonts w:cstheme="minorHAnsi"/>
          </w:rPr>
          <w:t>www.medibox.dk</w:t>
        </w:r>
      </w:hyperlink>
      <w:r w:rsidR="00F27CDF" w:rsidRPr="00F068BA">
        <w:rPr>
          <w:rFonts w:cstheme="minorHAnsi"/>
        </w:rPr>
        <w:t>) – a knowledge-sharing site developed by PCPs for other PCPs/staff</w:t>
      </w:r>
      <w:r w:rsidR="004C223F" w:rsidRPr="00F068BA">
        <w:rPr>
          <w:rFonts w:cstheme="minorHAnsi"/>
        </w:rPr>
        <w:t>.</w:t>
      </w:r>
    </w:p>
    <w:p w14:paraId="3E0FE690" w14:textId="77777777" w:rsidR="0060435E" w:rsidRPr="00F068BA" w:rsidRDefault="0060435E" w:rsidP="00FB2727">
      <w:pPr>
        <w:spacing w:line="240" w:lineRule="auto"/>
        <w:rPr>
          <w:rFonts w:cstheme="minorHAnsi"/>
        </w:rPr>
      </w:pPr>
    </w:p>
    <w:p w14:paraId="1FC3F873" w14:textId="10ACAA32" w:rsidR="0014548E" w:rsidRPr="00F068BA" w:rsidRDefault="0014548E" w:rsidP="00FB2727">
      <w:pPr>
        <w:spacing w:line="240" w:lineRule="auto"/>
        <w:rPr>
          <w:rFonts w:cstheme="minorHAnsi"/>
          <w:b/>
          <w:bCs/>
          <w:i/>
          <w:iCs/>
        </w:rPr>
      </w:pPr>
      <w:r w:rsidRPr="00F068BA">
        <w:rPr>
          <w:rFonts w:cstheme="minorHAnsi"/>
          <w:b/>
          <w:bCs/>
        </w:rPr>
        <w:t xml:space="preserve">Question </w:t>
      </w:r>
      <w:r w:rsidR="00AA3F90" w:rsidRPr="00F068BA">
        <w:rPr>
          <w:rFonts w:cstheme="minorHAnsi"/>
          <w:b/>
          <w:bCs/>
        </w:rPr>
        <w:t>7</w:t>
      </w:r>
      <w:r w:rsidR="00477309" w:rsidRPr="00F068BA">
        <w:rPr>
          <w:rFonts w:cstheme="minorHAnsi"/>
          <w:b/>
          <w:bCs/>
        </w:rPr>
        <w:t xml:space="preserve">: </w:t>
      </w:r>
      <w:r w:rsidR="00E50A71" w:rsidRPr="00F068BA">
        <w:rPr>
          <w:rFonts w:cstheme="minorHAnsi"/>
          <w:b/>
          <w:bCs/>
          <w:i/>
          <w:iCs/>
        </w:rPr>
        <w:t>How do you obtain an overview of</w:t>
      </w:r>
      <w:r w:rsidR="008A5E49" w:rsidRPr="00F068BA">
        <w:rPr>
          <w:rFonts w:cstheme="minorHAnsi"/>
          <w:b/>
          <w:bCs/>
          <w:i/>
          <w:iCs/>
        </w:rPr>
        <w:t xml:space="preserve"> all of</w:t>
      </w:r>
      <w:r w:rsidR="00E50A71" w:rsidRPr="00F068BA">
        <w:rPr>
          <w:rFonts w:cstheme="minorHAnsi"/>
          <w:b/>
          <w:bCs/>
          <w:i/>
          <w:iCs/>
        </w:rPr>
        <w:t xml:space="preserve"> your patien</w:t>
      </w:r>
      <w:r w:rsidR="004F2A21" w:rsidRPr="00F068BA">
        <w:rPr>
          <w:rFonts w:cstheme="minorHAnsi"/>
          <w:b/>
          <w:bCs/>
          <w:i/>
          <w:iCs/>
        </w:rPr>
        <w:t>ts with chronic kidney disease?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B256E8" w:rsidRPr="00F068BA" w14:paraId="0C9E4055" w14:textId="77777777" w:rsidTr="00FE56BE">
        <w:tc>
          <w:tcPr>
            <w:tcW w:w="6192" w:type="dxa"/>
          </w:tcPr>
          <w:p w14:paraId="5260C347" w14:textId="77777777" w:rsidR="00B256E8" w:rsidRPr="00F068BA" w:rsidRDefault="00B256E8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653064F7" w14:textId="721F426C" w:rsidR="00B256E8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256E8" w:rsidRPr="00F068BA">
              <w:rPr>
                <w:rFonts w:cstheme="minorHAnsi"/>
                <w:b/>
              </w:rPr>
              <w:t>, %</w:t>
            </w:r>
          </w:p>
        </w:tc>
      </w:tr>
      <w:tr w:rsidR="00B256E8" w:rsidRPr="00F068BA" w14:paraId="690DFB65" w14:textId="77777777" w:rsidTr="00FE56BE">
        <w:tc>
          <w:tcPr>
            <w:tcW w:w="6192" w:type="dxa"/>
          </w:tcPr>
          <w:p w14:paraId="2E16C63C" w14:textId="62FCF339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 do not have the opportunity to obtain a total overview so the overview is individual level</w:t>
            </w:r>
            <w:r w:rsidR="008C135B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based: Yes</w:t>
            </w:r>
          </w:p>
        </w:tc>
        <w:tc>
          <w:tcPr>
            <w:tcW w:w="1447" w:type="dxa"/>
          </w:tcPr>
          <w:p w14:paraId="3ABFBEF8" w14:textId="0ACC77AD" w:rsidR="00B256E8" w:rsidRPr="00F068BA" w:rsidRDefault="00A7339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53, 42.4%</w:t>
            </w:r>
          </w:p>
        </w:tc>
      </w:tr>
      <w:tr w:rsidR="00B256E8" w:rsidRPr="00F068BA" w14:paraId="3F5E5DEF" w14:textId="77777777" w:rsidTr="00FE56BE">
        <w:tc>
          <w:tcPr>
            <w:tcW w:w="6192" w:type="dxa"/>
          </w:tcPr>
          <w:p w14:paraId="58724096" w14:textId="030D08F8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I search for </w:t>
            </w:r>
            <w:r w:rsidR="0060435E" w:rsidRPr="00F068BA">
              <w:rPr>
                <w:rFonts w:cstheme="minorHAnsi"/>
              </w:rPr>
              <w:t>a</w:t>
            </w:r>
            <w:r w:rsidRPr="00F068BA">
              <w:rPr>
                <w:rFonts w:cstheme="minorHAnsi"/>
              </w:rPr>
              <w:t xml:space="preserve"> diagnosis in electronic patient files: Yes </w:t>
            </w:r>
          </w:p>
        </w:tc>
        <w:tc>
          <w:tcPr>
            <w:tcW w:w="1447" w:type="dxa"/>
          </w:tcPr>
          <w:p w14:paraId="32248DBD" w14:textId="0F9ACEC8" w:rsidR="00B256E8" w:rsidRPr="00F068BA" w:rsidRDefault="00C56C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27, 21.6%</w:t>
            </w:r>
          </w:p>
        </w:tc>
      </w:tr>
      <w:tr w:rsidR="00B256E8" w:rsidRPr="00F068BA" w14:paraId="2DB5929F" w14:textId="77777777" w:rsidTr="00FE56BE">
        <w:tc>
          <w:tcPr>
            <w:tcW w:w="6192" w:type="dxa"/>
          </w:tcPr>
          <w:p w14:paraId="22465E3C" w14:textId="721F0FDE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I search for the laboratory values: Yes </w:t>
            </w:r>
          </w:p>
        </w:tc>
        <w:tc>
          <w:tcPr>
            <w:tcW w:w="1447" w:type="dxa"/>
          </w:tcPr>
          <w:p w14:paraId="0099F76C" w14:textId="20D1A40D" w:rsidR="00B256E8" w:rsidRPr="00F068BA" w:rsidRDefault="00C56C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29, 23.2%</w:t>
            </w:r>
          </w:p>
        </w:tc>
      </w:tr>
      <w:tr w:rsidR="00B256E8" w:rsidRPr="00F068BA" w14:paraId="3C8C5E4B" w14:textId="77777777" w:rsidTr="00FE56BE">
        <w:tc>
          <w:tcPr>
            <w:tcW w:w="6192" w:type="dxa"/>
          </w:tcPr>
          <w:p w14:paraId="29C6B3EF" w14:textId="3D8B372F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I look at the diabetes overview: Yes </w:t>
            </w:r>
          </w:p>
        </w:tc>
        <w:tc>
          <w:tcPr>
            <w:tcW w:w="1447" w:type="dxa"/>
          </w:tcPr>
          <w:p w14:paraId="46F19275" w14:textId="7A615B94" w:rsidR="00B256E8" w:rsidRPr="00F068BA" w:rsidRDefault="00C56C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54, 43.2%</w:t>
            </w:r>
          </w:p>
        </w:tc>
      </w:tr>
      <w:tr w:rsidR="00B256E8" w:rsidRPr="00F068BA" w14:paraId="4490266E" w14:textId="77777777" w:rsidTr="00FE56BE">
        <w:tc>
          <w:tcPr>
            <w:tcW w:w="6192" w:type="dxa"/>
          </w:tcPr>
          <w:p w14:paraId="700A45D9" w14:textId="5683AF30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I look at the cardiac overview for ischaemic heart disease and hypertension: Yes </w:t>
            </w:r>
          </w:p>
        </w:tc>
        <w:tc>
          <w:tcPr>
            <w:tcW w:w="1447" w:type="dxa"/>
          </w:tcPr>
          <w:p w14:paraId="55269788" w14:textId="6D22AA24" w:rsidR="00B256E8" w:rsidRPr="00F068BA" w:rsidRDefault="00C56C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26, 20.8%</w:t>
            </w:r>
          </w:p>
        </w:tc>
      </w:tr>
      <w:tr w:rsidR="00B256E8" w:rsidRPr="00F068BA" w14:paraId="50AF8EA1" w14:textId="77777777" w:rsidTr="00FE56BE">
        <w:tc>
          <w:tcPr>
            <w:tcW w:w="6192" w:type="dxa"/>
          </w:tcPr>
          <w:p w14:paraId="691F249F" w14:textId="267007B2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47" w:type="dxa"/>
          </w:tcPr>
          <w:p w14:paraId="6ACCDFB8" w14:textId="3600AD51" w:rsidR="00B256E8" w:rsidRPr="00F068BA" w:rsidRDefault="00C56C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12, 9.6%</w:t>
            </w:r>
          </w:p>
        </w:tc>
      </w:tr>
      <w:tr w:rsidR="00B256E8" w:rsidRPr="00F068BA" w14:paraId="6EC340DE" w14:textId="77777777" w:rsidTr="00FE56BE">
        <w:tc>
          <w:tcPr>
            <w:tcW w:w="6192" w:type="dxa"/>
          </w:tcPr>
          <w:p w14:paraId="3F19FF5E" w14:textId="77777777" w:rsidR="00B256E8" w:rsidRPr="00F068BA" w:rsidRDefault="00B256E8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47" w:type="dxa"/>
          </w:tcPr>
          <w:p w14:paraId="6366832D" w14:textId="6743FB79" w:rsidR="00B256E8" w:rsidRPr="00F068BA" w:rsidRDefault="00C56C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70400560" w14:textId="45581C3A" w:rsidR="00C56CFC" w:rsidRPr="00F068BA" w:rsidRDefault="004239FC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 xml:space="preserve">Responses from </w:t>
      </w:r>
      <w:r w:rsidR="00C56CFC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  <w:r w:rsidR="00EB6629" w:rsidRPr="00F068BA">
        <w:rPr>
          <w:rFonts w:cstheme="minorHAnsi"/>
        </w:rPr>
        <w:t>, where more than one option could be selected</w:t>
      </w:r>
    </w:p>
    <w:p w14:paraId="4005ABFD" w14:textId="77777777" w:rsidR="00C163B7" w:rsidRPr="00F068BA" w:rsidRDefault="00C163B7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10FA812D" w14:textId="6F398293" w:rsidR="0065524F" w:rsidRPr="00F068BA" w:rsidRDefault="0065524F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There is no</w:t>
      </w:r>
      <w:r w:rsidR="00CC7C37" w:rsidRPr="00F068BA">
        <w:rPr>
          <w:rFonts w:cstheme="minorHAnsi"/>
        </w:rPr>
        <w:t>where</w:t>
      </w:r>
      <w:r w:rsidRPr="00F068BA">
        <w:rPr>
          <w:rFonts w:cstheme="minorHAnsi"/>
        </w:rPr>
        <w:t xml:space="preserve"> to obtain an overview</w:t>
      </w:r>
      <w:r w:rsidR="004C223F" w:rsidRPr="00F068BA">
        <w:rPr>
          <w:rFonts w:cstheme="minorHAnsi"/>
        </w:rPr>
        <w:t>.</w:t>
      </w:r>
    </w:p>
    <w:p w14:paraId="3CE045A0" w14:textId="0C533CBD" w:rsidR="0065524F" w:rsidRPr="00F068BA" w:rsidRDefault="00131648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When in contact with the </w:t>
      </w:r>
      <w:r w:rsidR="0065524F" w:rsidRPr="00F068BA">
        <w:rPr>
          <w:rFonts w:cstheme="minorHAnsi"/>
        </w:rPr>
        <w:t>individual patient</w:t>
      </w:r>
      <w:r w:rsidR="004C223F" w:rsidRPr="00F068BA">
        <w:rPr>
          <w:rFonts w:cstheme="minorHAnsi"/>
        </w:rPr>
        <w:t>.</w:t>
      </w:r>
    </w:p>
    <w:p w14:paraId="34C18600" w14:textId="77777777" w:rsidR="006110BB" w:rsidRPr="00F068BA" w:rsidRDefault="006110BB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 look at the patients on an individual level.</w:t>
      </w:r>
    </w:p>
    <w:p w14:paraId="6E38BE93" w14:textId="77777777" w:rsidR="006110BB" w:rsidRPr="00F068BA" w:rsidRDefault="006110BB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 can see from the list we have just printed</w:t>
      </w:r>
      <w:r w:rsidRPr="00F068BA">
        <w:rPr>
          <w:rStyle w:val="EndnoteReference"/>
          <w:rFonts w:cstheme="minorHAnsi"/>
        </w:rPr>
        <w:endnoteReference w:id="2"/>
      </w:r>
      <w:r w:rsidRPr="00F068BA">
        <w:rPr>
          <w:rFonts w:cstheme="minorHAnsi"/>
        </w:rPr>
        <w:t>.</w:t>
      </w:r>
    </w:p>
    <w:p w14:paraId="41FCEEBC" w14:textId="704DD162" w:rsidR="0065524F" w:rsidRPr="00F068BA" w:rsidRDefault="00AC74EE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 s</w:t>
      </w:r>
      <w:r w:rsidR="0065524F" w:rsidRPr="00F068BA">
        <w:rPr>
          <w:rFonts w:cstheme="minorHAnsi"/>
        </w:rPr>
        <w:t xml:space="preserve">earch for </w:t>
      </w:r>
      <w:r w:rsidR="00B85C40" w:rsidRPr="00F068BA">
        <w:rPr>
          <w:rFonts w:cstheme="minorHAnsi"/>
        </w:rPr>
        <w:t xml:space="preserve">diagnostic </w:t>
      </w:r>
      <w:r w:rsidR="0065524F" w:rsidRPr="00F068BA">
        <w:rPr>
          <w:rFonts w:cstheme="minorHAnsi"/>
        </w:rPr>
        <w:t>codes</w:t>
      </w:r>
      <w:r w:rsidR="004C223F" w:rsidRPr="00F068BA">
        <w:rPr>
          <w:rFonts w:cstheme="minorHAnsi"/>
        </w:rPr>
        <w:t>.</w:t>
      </w:r>
    </w:p>
    <w:p w14:paraId="3DE4767C" w14:textId="09BB8C56" w:rsidR="0065524F" w:rsidRPr="00F068BA" w:rsidRDefault="00AC74EE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lastRenderedPageBreak/>
        <w:t>I s</w:t>
      </w:r>
      <w:r w:rsidR="0065524F" w:rsidRPr="00F068BA">
        <w:rPr>
          <w:rFonts w:cstheme="minorHAnsi"/>
        </w:rPr>
        <w:t xml:space="preserve">earch for patients </w:t>
      </w:r>
      <w:r w:rsidR="00282621" w:rsidRPr="00F068BA">
        <w:rPr>
          <w:rFonts w:cstheme="minorHAnsi"/>
        </w:rPr>
        <w:t>who are</w:t>
      </w:r>
      <w:r w:rsidR="00B85C40" w:rsidRPr="00F068BA">
        <w:rPr>
          <w:rFonts w:cstheme="minorHAnsi"/>
        </w:rPr>
        <w:t xml:space="preserve"> diagnosed </w:t>
      </w:r>
      <w:r w:rsidR="00234802" w:rsidRPr="00F068BA">
        <w:rPr>
          <w:rFonts w:cstheme="minorHAnsi"/>
        </w:rPr>
        <w:t>[</w:t>
      </w:r>
      <w:r w:rsidR="00B85C40" w:rsidRPr="00F068BA">
        <w:rPr>
          <w:rFonts w:cstheme="minorHAnsi"/>
        </w:rPr>
        <w:t xml:space="preserve">with either type 2 diabetes </w:t>
      </w:r>
      <w:r w:rsidR="00234802" w:rsidRPr="00F068BA">
        <w:rPr>
          <w:rFonts w:cstheme="minorHAnsi"/>
        </w:rPr>
        <w:t xml:space="preserve">mellitus </w:t>
      </w:r>
      <w:r w:rsidR="00B85C40" w:rsidRPr="00F068BA">
        <w:rPr>
          <w:rFonts w:cstheme="minorHAnsi"/>
        </w:rPr>
        <w:t xml:space="preserve">or </w:t>
      </w:r>
      <w:proofErr w:type="spellStart"/>
      <w:r w:rsidR="00B85C40" w:rsidRPr="00F068BA">
        <w:rPr>
          <w:rFonts w:cstheme="minorHAnsi"/>
        </w:rPr>
        <w:t>ICPC</w:t>
      </w:r>
      <w:proofErr w:type="spellEnd"/>
      <w:r w:rsidR="00B85C40" w:rsidRPr="00F068BA">
        <w:rPr>
          <w:rFonts w:cstheme="minorHAnsi"/>
        </w:rPr>
        <w:t>-2 DK</w:t>
      </w:r>
      <w:r w:rsidR="00234802" w:rsidRPr="00F068BA">
        <w:rPr>
          <w:rFonts w:cstheme="minorHAnsi"/>
        </w:rPr>
        <w:t xml:space="preserve"> </w:t>
      </w:r>
      <w:r w:rsidR="00B85C40" w:rsidRPr="00F068BA">
        <w:rPr>
          <w:rFonts w:cstheme="minorHAnsi"/>
        </w:rPr>
        <w:t xml:space="preserve">code </w:t>
      </w:r>
      <w:proofErr w:type="spellStart"/>
      <w:r w:rsidR="00B85C40" w:rsidRPr="00F068BA">
        <w:rPr>
          <w:rFonts w:cstheme="minorHAnsi"/>
        </w:rPr>
        <w:t>U99</w:t>
      </w:r>
      <w:proofErr w:type="spellEnd"/>
      <w:r w:rsidR="00234802" w:rsidRPr="00F068BA">
        <w:rPr>
          <w:rFonts w:cstheme="minorHAnsi"/>
        </w:rPr>
        <w:t>]</w:t>
      </w:r>
      <w:r w:rsidR="004C223F" w:rsidRPr="00F068BA">
        <w:rPr>
          <w:rFonts w:cstheme="minorHAnsi"/>
        </w:rPr>
        <w:t>.</w:t>
      </w:r>
    </w:p>
    <w:p w14:paraId="5DF4DF06" w14:textId="7B036873" w:rsidR="0065524F" w:rsidRPr="00F068BA" w:rsidRDefault="0065524F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In practice</w:t>
      </w:r>
      <w:r w:rsidR="00AC74EE" w:rsidRPr="00F068BA">
        <w:rPr>
          <w:rFonts w:cstheme="minorHAnsi"/>
        </w:rPr>
        <w:t>,</w:t>
      </w:r>
      <w:r w:rsidRPr="00F068BA">
        <w:rPr>
          <w:rFonts w:cstheme="minorHAnsi"/>
        </w:rPr>
        <w:t xml:space="preserve"> we do not use</w:t>
      </w:r>
      <w:r w:rsidR="007F0E6C" w:rsidRPr="00F068BA">
        <w:rPr>
          <w:rFonts w:cstheme="minorHAnsi"/>
        </w:rPr>
        <w:t xml:space="preserve"> [an overview of patients]</w:t>
      </w:r>
      <w:r w:rsidR="004C223F" w:rsidRPr="00F068BA">
        <w:rPr>
          <w:rFonts w:cstheme="minorHAnsi"/>
        </w:rPr>
        <w:t>.</w:t>
      </w:r>
    </w:p>
    <w:p w14:paraId="013E2E41" w14:textId="4CCB003C" w:rsidR="0065524F" w:rsidRPr="00F068BA" w:rsidRDefault="0065524F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In relation to the annual </w:t>
      </w:r>
      <w:r w:rsidR="00B921EE" w:rsidRPr="00F068BA">
        <w:rPr>
          <w:rFonts w:cstheme="minorHAnsi"/>
        </w:rPr>
        <w:t>check-up</w:t>
      </w:r>
      <w:r w:rsidR="004C223F" w:rsidRPr="00F068BA">
        <w:rPr>
          <w:rFonts w:cstheme="minorHAnsi"/>
        </w:rPr>
        <w:t>.</w:t>
      </w:r>
    </w:p>
    <w:p w14:paraId="11E86664" w14:textId="77777777" w:rsidR="006110BB" w:rsidRPr="00F068BA" w:rsidRDefault="006110BB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Also at annual check-ups.</w:t>
      </w:r>
    </w:p>
    <w:p w14:paraId="1B897635" w14:textId="22D4CC66" w:rsidR="0065524F" w:rsidRPr="00F068BA" w:rsidRDefault="0065524F" w:rsidP="00FB2727">
      <w:pPr>
        <w:pStyle w:val="ListParagraph"/>
        <w:numPr>
          <w:ilvl w:val="0"/>
          <w:numId w:val="24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Kidney function is followed </w:t>
      </w:r>
      <w:r w:rsidR="00B921EE" w:rsidRPr="00F068BA">
        <w:rPr>
          <w:rFonts w:cstheme="minorHAnsi"/>
        </w:rPr>
        <w:t xml:space="preserve">in association with </w:t>
      </w:r>
      <w:r w:rsidRPr="00F068BA">
        <w:rPr>
          <w:rFonts w:cstheme="minorHAnsi"/>
        </w:rPr>
        <w:t xml:space="preserve">the annual </w:t>
      </w:r>
      <w:r w:rsidR="00B921EE" w:rsidRPr="00F068BA">
        <w:rPr>
          <w:rFonts w:cstheme="minorHAnsi"/>
        </w:rPr>
        <w:t>check-up</w:t>
      </w:r>
      <w:r w:rsidRPr="00F068BA">
        <w:rPr>
          <w:rFonts w:cstheme="minorHAnsi"/>
        </w:rPr>
        <w:t xml:space="preserve"> for the underlying disease</w:t>
      </w:r>
      <w:r w:rsidR="004C223F" w:rsidRPr="00F068BA">
        <w:rPr>
          <w:rFonts w:cstheme="minorHAnsi"/>
        </w:rPr>
        <w:t>.</w:t>
      </w:r>
    </w:p>
    <w:p w14:paraId="5148FE5B" w14:textId="77777777" w:rsidR="00C163B7" w:rsidRPr="00F068BA" w:rsidRDefault="00C163B7" w:rsidP="00FB2727">
      <w:pPr>
        <w:spacing w:line="240" w:lineRule="auto"/>
        <w:rPr>
          <w:rFonts w:cstheme="minorHAnsi"/>
        </w:rPr>
      </w:pPr>
    </w:p>
    <w:p w14:paraId="20540777" w14:textId="4CE6969D" w:rsidR="0065524F" w:rsidRPr="00F068BA" w:rsidRDefault="0065524F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AA3F90" w:rsidRPr="00F068BA">
        <w:rPr>
          <w:rFonts w:cstheme="minorHAnsi"/>
          <w:b/>
        </w:rPr>
        <w:t xml:space="preserve">8: </w:t>
      </w:r>
      <w:r w:rsidRPr="00F068BA">
        <w:rPr>
          <w:rFonts w:cstheme="minorHAnsi"/>
          <w:b/>
          <w:i/>
        </w:rPr>
        <w:t xml:space="preserve">Under what circumstances do you measure the </w:t>
      </w:r>
      <w:r w:rsidR="00D854D7" w:rsidRPr="00F068BA">
        <w:rPr>
          <w:rFonts w:cstheme="minorHAnsi"/>
          <w:b/>
          <w:i/>
        </w:rPr>
        <w:t>urine-albumin/creatinine ratio</w:t>
      </w:r>
      <w:r w:rsidR="00AA3F90" w:rsidRPr="00F068BA">
        <w:rPr>
          <w:rFonts w:cstheme="minorHAnsi"/>
          <w:b/>
          <w:i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282621" w:rsidRPr="00F068BA" w14:paraId="6EAE7C61" w14:textId="77777777" w:rsidTr="30ECEDB2">
        <w:tc>
          <w:tcPr>
            <w:tcW w:w="6192" w:type="dxa"/>
          </w:tcPr>
          <w:p w14:paraId="100FE955" w14:textId="77777777" w:rsidR="00282621" w:rsidRPr="00F068BA" w:rsidRDefault="00282621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4D77240A" w14:textId="68193274" w:rsidR="00282621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82621" w:rsidRPr="00F068BA">
              <w:rPr>
                <w:rFonts w:cstheme="minorHAnsi"/>
                <w:b/>
              </w:rPr>
              <w:t>, %</w:t>
            </w:r>
          </w:p>
        </w:tc>
      </w:tr>
      <w:tr w:rsidR="00282621" w:rsidRPr="00F068BA" w14:paraId="3C2C1F2F" w14:textId="77777777" w:rsidTr="30ECEDB2">
        <w:tc>
          <w:tcPr>
            <w:tcW w:w="6192" w:type="dxa"/>
          </w:tcPr>
          <w:p w14:paraId="36E692E5" w14:textId="413A9927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annual check-up for diabetes: Yes</w:t>
            </w:r>
          </w:p>
        </w:tc>
        <w:tc>
          <w:tcPr>
            <w:tcW w:w="1447" w:type="dxa"/>
          </w:tcPr>
          <w:p w14:paraId="469E2632" w14:textId="208F1917" w:rsidR="00282621" w:rsidRPr="00F068BA" w:rsidRDefault="00565945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124, 99</w:t>
            </w:r>
            <w:r w:rsidR="00CA709C" w:rsidRPr="00F068BA">
              <w:rPr>
                <w:rFonts w:cstheme="minorHAnsi"/>
              </w:rPr>
              <w:t>.</w:t>
            </w:r>
            <w:r w:rsidRPr="00F068BA">
              <w:rPr>
                <w:rFonts w:cstheme="minorHAnsi"/>
              </w:rPr>
              <w:t>2%</w:t>
            </w:r>
          </w:p>
        </w:tc>
      </w:tr>
      <w:tr w:rsidR="00282621" w:rsidRPr="00F068BA" w14:paraId="336D3F2B" w14:textId="77777777" w:rsidTr="30ECEDB2">
        <w:tc>
          <w:tcPr>
            <w:tcW w:w="6192" w:type="dxa"/>
          </w:tcPr>
          <w:p w14:paraId="03B531CF" w14:textId="0A8E0678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annual check-up for hypertension: Yes</w:t>
            </w:r>
          </w:p>
        </w:tc>
        <w:tc>
          <w:tcPr>
            <w:tcW w:w="1447" w:type="dxa"/>
          </w:tcPr>
          <w:p w14:paraId="59447C9B" w14:textId="320473E5" w:rsidR="00282621" w:rsidRPr="00F068BA" w:rsidRDefault="00CA709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111, 88.</w:t>
            </w:r>
            <w:r w:rsidR="00565945" w:rsidRPr="00F068BA">
              <w:rPr>
                <w:rFonts w:cstheme="minorHAnsi"/>
              </w:rPr>
              <w:t>8%</w:t>
            </w:r>
          </w:p>
        </w:tc>
      </w:tr>
      <w:tr w:rsidR="00282621" w:rsidRPr="00F068BA" w14:paraId="3528404A" w14:textId="77777777" w:rsidTr="30ECEDB2">
        <w:tc>
          <w:tcPr>
            <w:tcW w:w="6192" w:type="dxa"/>
          </w:tcPr>
          <w:p w14:paraId="011D2DF1" w14:textId="353C2380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annual check-up for heart disease: Yes</w:t>
            </w:r>
          </w:p>
        </w:tc>
        <w:tc>
          <w:tcPr>
            <w:tcW w:w="1447" w:type="dxa"/>
          </w:tcPr>
          <w:p w14:paraId="57781771" w14:textId="565D8CE0" w:rsidR="00282621" w:rsidRPr="00F068BA" w:rsidRDefault="00CA709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102, 81.</w:t>
            </w:r>
            <w:r w:rsidR="00565945" w:rsidRPr="00F068BA">
              <w:rPr>
                <w:rFonts w:cstheme="minorHAnsi"/>
              </w:rPr>
              <w:t>6%</w:t>
            </w:r>
          </w:p>
        </w:tc>
      </w:tr>
      <w:tr w:rsidR="00282621" w:rsidRPr="00F068BA" w14:paraId="4AFC152C" w14:textId="77777777" w:rsidTr="30ECEDB2">
        <w:tc>
          <w:tcPr>
            <w:tcW w:w="6192" w:type="dxa"/>
          </w:tcPr>
          <w:p w14:paraId="64372DF3" w14:textId="1FD22EE8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Patients with reduced eGFR after multiple measurements: Yes </w:t>
            </w:r>
          </w:p>
        </w:tc>
        <w:tc>
          <w:tcPr>
            <w:tcW w:w="1447" w:type="dxa"/>
          </w:tcPr>
          <w:p w14:paraId="33EA9FAA" w14:textId="74088367" w:rsidR="00282621" w:rsidRPr="00F068BA" w:rsidRDefault="00CA709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96, 76.</w:t>
            </w:r>
            <w:r w:rsidR="00565945" w:rsidRPr="00F068BA">
              <w:rPr>
                <w:rFonts w:cstheme="minorHAnsi"/>
              </w:rPr>
              <w:t>8%</w:t>
            </w:r>
          </w:p>
        </w:tc>
      </w:tr>
      <w:tr w:rsidR="00282621" w:rsidRPr="00F068BA" w14:paraId="4C3240BC" w14:textId="77777777" w:rsidTr="30ECEDB2">
        <w:tc>
          <w:tcPr>
            <w:tcW w:w="6192" w:type="dxa"/>
          </w:tcPr>
          <w:p w14:paraId="43C51FB6" w14:textId="036A2322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When eGFR declines &gt;5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165437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 xml:space="preserve"> over one year: Yes</w:t>
            </w:r>
          </w:p>
        </w:tc>
        <w:tc>
          <w:tcPr>
            <w:tcW w:w="1447" w:type="dxa"/>
          </w:tcPr>
          <w:p w14:paraId="7C5E6414" w14:textId="5F0B0935" w:rsidR="00282621" w:rsidRPr="00F068BA" w:rsidRDefault="00565945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43, 34</w:t>
            </w:r>
            <w:r w:rsidR="00CA709C" w:rsidRPr="00F068BA">
              <w:rPr>
                <w:rFonts w:cstheme="minorHAnsi"/>
              </w:rPr>
              <w:t>.</w:t>
            </w:r>
            <w:r w:rsidRPr="00F068BA">
              <w:rPr>
                <w:rFonts w:cstheme="minorHAnsi"/>
              </w:rPr>
              <w:t>4%</w:t>
            </w:r>
          </w:p>
        </w:tc>
      </w:tr>
      <w:tr w:rsidR="00282621" w:rsidRPr="00F068BA" w14:paraId="4606B425" w14:textId="77777777" w:rsidTr="30ECEDB2">
        <w:tc>
          <w:tcPr>
            <w:tcW w:w="6192" w:type="dxa"/>
          </w:tcPr>
          <w:p w14:paraId="3EEA54AC" w14:textId="04526F8C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at risk of cardiovascular disease: Yes</w:t>
            </w:r>
          </w:p>
        </w:tc>
        <w:tc>
          <w:tcPr>
            <w:tcW w:w="1447" w:type="dxa"/>
          </w:tcPr>
          <w:p w14:paraId="3EBF254C" w14:textId="4F7C9B54" w:rsidR="00282621" w:rsidRPr="00F068BA" w:rsidRDefault="00CA709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42, 33.</w:t>
            </w:r>
            <w:r w:rsidR="00565945" w:rsidRPr="00F068BA">
              <w:rPr>
                <w:rFonts w:cstheme="minorHAnsi"/>
              </w:rPr>
              <w:t>6%</w:t>
            </w:r>
          </w:p>
        </w:tc>
      </w:tr>
      <w:tr w:rsidR="00282621" w:rsidRPr="00F068BA" w14:paraId="14094B42" w14:textId="77777777" w:rsidTr="30ECEDB2">
        <w:tc>
          <w:tcPr>
            <w:tcW w:w="6192" w:type="dxa"/>
          </w:tcPr>
          <w:p w14:paraId="0A39B9A0" w14:textId="2E1255E1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with known kidney disease: Yes</w:t>
            </w:r>
          </w:p>
        </w:tc>
        <w:tc>
          <w:tcPr>
            <w:tcW w:w="1447" w:type="dxa"/>
          </w:tcPr>
          <w:p w14:paraId="6392DBDB" w14:textId="758EE41C" w:rsidR="00282621" w:rsidRPr="00F068BA" w:rsidRDefault="00565945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100, 80</w:t>
            </w:r>
            <w:r w:rsidR="00CA709C" w:rsidRPr="00F068BA">
              <w:rPr>
                <w:rFonts w:cstheme="minorHAnsi"/>
              </w:rPr>
              <w:t>.</w:t>
            </w:r>
            <w:r w:rsidRPr="00F068BA">
              <w:rPr>
                <w:rFonts w:cstheme="minorHAnsi"/>
              </w:rPr>
              <w:t>0%</w:t>
            </w:r>
          </w:p>
        </w:tc>
      </w:tr>
      <w:tr w:rsidR="00282621" w:rsidRPr="00F068BA" w14:paraId="7BA0C4A6" w14:textId="77777777" w:rsidTr="30ECEDB2">
        <w:tc>
          <w:tcPr>
            <w:tcW w:w="6192" w:type="dxa"/>
          </w:tcPr>
          <w:p w14:paraId="4527DEBF" w14:textId="6E04E5E6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with oedema: Yes</w:t>
            </w:r>
          </w:p>
        </w:tc>
        <w:tc>
          <w:tcPr>
            <w:tcW w:w="1447" w:type="dxa"/>
          </w:tcPr>
          <w:p w14:paraId="25990D52" w14:textId="0D29A297" w:rsidR="00282621" w:rsidRPr="00F068BA" w:rsidRDefault="00CA709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63, 50.</w:t>
            </w:r>
            <w:r w:rsidR="00565945" w:rsidRPr="00F068BA">
              <w:rPr>
                <w:rFonts w:cstheme="minorHAnsi"/>
              </w:rPr>
              <w:t>4%</w:t>
            </w:r>
          </w:p>
        </w:tc>
      </w:tr>
      <w:tr w:rsidR="00282621" w:rsidRPr="00F068BA" w14:paraId="3203D19A" w14:textId="77777777" w:rsidTr="30ECEDB2">
        <w:tc>
          <w:tcPr>
            <w:tcW w:w="6192" w:type="dxa"/>
          </w:tcPr>
          <w:p w14:paraId="61A5078B" w14:textId="6E190EBD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Other: Yes </w:t>
            </w:r>
          </w:p>
        </w:tc>
        <w:tc>
          <w:tcPr>
            <w:tcW w:w="1447" w:type="dxa"/>
          </w:tcPr>
          <w:p w14:paraId="131F476D" w14:textId="295B5633" w:rsidR="00282621" w:rsidRPr="00F068BA" w:rsidRDefault="00CD6FA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2, 1</w:t>
            </w:r>
            <w:r w:rsidR="00CA709C" w:rsidRPr="00F068BA">
              <w:rPr>
                <w:rFonts w:cstheme="minorHAnsi"/>
              </w:rPr>
              <w:t>.</w:t>
            </w:r>
            <w:r w:rsidRPr="00F068BA">
              <w:rPr>
                <w:rFonts w:cstheme="minorHAnsi"/>
              </w:rPr>
              <w:t>6%</w:t>
            </w:r>
          </w:p>
        </w:tc>
      </w:tr>
      <w:tr w:rsidR="00282621" w:rsidRPr="00F068BA" w14:paraId="6016C42A" w14:textId="77777777" w:rsidTr="30ECEDB2">
        <w:tc>
          <w:tcPr>
            <w:tcW w:w="6192" w:type="dxa"/>
          </w:tcPr>
          <w:p w14:paraId="09C79A5E" w14:textId="632715E5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Missing: </w:t>
            </w:r>
          </w:p>
        </w:tc>
        <w:tc>
          <w:tcPr>
            <w:tcW w:w="1447" w:type="dxa"/>
          </w:tcPr>
          <w:p w14:paraId="4979C8BD" w14:textId="4C323CC5" w:rsidR="00282621" w:rsidRPr="00F068BA" w:rsidRDefault="00CD6FA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631179D1" w14:textId="6442F0EF" w:rsidR="00CD6FA7" w:rsidRPr="00F068BA" w:rsidRDefault="00E953D1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CD6FA7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CD6FA7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  <w:r w:rsidR="00ED473D" w:rsidRPr="00F068BA">
        <w:rPr>
          <w:rFonts w:cstheme="minorHAnsi"/>
        </w:rPr>
        <w:t>, where more than one option could be selected</w:t>
      </w:r>
    </w:p>
    <w:p w14:paraId="3C295DCD" w14:textId="77777777" w:rsidR="00D26F31" w:rsidRPr="00F068BA" w:rsidRDefault="00D26F31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4C5CECC9" w14:textId="46802741" w:rsidR="00A93FEB" w:rsidRPr="00F068BA" w:rsidRDefault="009B3FDE" w:rsidP="00FB2727">
      <w:pPr>
        <w:pStyle w:val="ListParagraph"/>
        <w:numPr>
          <w:ilvl w:val="0"/>
          <w:numId w:val="2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The a</w:t>
      </w:r>
      <w:r w:rsidR="00A93FEB" w:rsidRPr="00F068BA">
        <w:rPr>
          <w:rFonts w:cstheme="minorHAnsi"/>
        </w:rPr>
        <w:t xml:space="preserve">nnual </w:t>
      </w:r>
      <w:r w:rsidR="00B921EE" w:rsidRPr="00F068BA">
        <w:rPr>
          <w:rFonts w:cstheme="minorHAnsi"/>
        </w:rPr>
        <w:t>check-up</w:t>
      </w:r>
      <w:r w:rsidR="00A93FEB" w:rsidRPr="00F068BA">
        <w:rPr>
          <w:rFonts w:cstheme="minorHAnsi"/>
        </w:rPr>
        <w:t xml:space="preserve"> for stroke</w:t>
      </w:r>
      <w:r w:rsidR="004C223F" w:rsidRPr="00F068BA">
        <w:rPr>
          <w:rFonts w:cstheme="minorHAnsi"/>
        </w:rPr>
        <w:t>.</w:t>
      </w:r>
    </w:p>
    <w:p w14:paraId="02DEECE7" w14:textId="3D6ECB5F" w:rsidR="00D26F31" w:rsidRPr="00F068BA" w:rsidRDefault="00A93FEB" w:rsidP="00FB2727">
      <w:pPr>
        <w:pStyle w:val="ListParagraph"/>
        <w:numPr>
          <w:ilvl w:val="0"/>
          <w:numId w:val="26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All annual </w:t>
      </w:r>
      <w:r w:rsidR="00B921EE" w:rsidRPr="00F068BA">
        <w:rPr>
          <w:rFonts w:cstheme="minorHAnsi"/>
        </w:rPr>
        <w:t>check-up</w:t>
      </w:r>
      <w:r w:rsidR="00C50B68" w:rsidRPr="00F068BA">
        <w:rPr>
          <w:rFonts w:cstheme="minorHAnsi"/>
        </w:rPr>
        <w:t>s/health check</w:t>
      </w:r>
      <w:r w:rsidR="009B3FDE" w:rsidRPr="00F068BA">
        <w:rPr>
          <w:rFonts w:cstheme="minorHAnsi"/>
        </w:rPr>
        <w:t>s</w:t>
      </w:r>
      <w:r w:rsidR="004C223F" w:rsidRPr="00F068BA">
        <w:rPr>
          <w:rFonts w:cstheme="minorHAnsi"/>
        </w:rPr>
        <w:t>.</w:t>
      </w:r>
    </w:p>
    <w:p w14:paraId="2C4BADC1" w14:textId="41E17E09" w:rsidR="00A93FEB" w:rsidRPr="00F068BA" w:rsidRDefault="00A93FEB" w:rsidP="00FB2727">
      <w:pPr>
        <w:spacing w:line="240" w:lineRule="auto"/>
        <w:rPr>
          <w:rFonts w:cstheme="minorHAnsi"/>
        </w:rPr>
      </w:pPr>
    </w:p>
    <w:p w14:paraId="44093E89" w14:textId="7716EC77" w:rsidR="001A1777" w:rsidRPr="00F068BA" w:rsidRDefault="00C50B68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AA3F90" w:rsidRPr="00F068BA">
        <w:rPr>
          <w:rFonts w:cstheme="minorHAnsi"/>
          <w:b/>
        </w:rPr>
        <w:t xml:space="preserve">9: </w:t>
      </w:r>
      <w:r w:rsidR="00E50A71" w:rsidRPr="00F068BA">
        <w:rPr>
          <w:rFonts w:cstheme="minorHAnsi"/>
          <w:b/>
          <w:i/>
        </w:rPr>
        <w:t>Under what circumstances do you measure eGFR?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282621" w:rsidRPr="00F068BA" w14:paraId="3293C31B" w14:textId="77777777" w:rsidTr="00FE56BE">
        <w:tc>
          <w:tcPr>
            <w:tcW w:w="6192" w:type="dxa"/>
          </w:tcPr>
          <w:p w14:paraId="0BDDB0F9" w14:textId="77777777" w:rsidR="00282621" w:rsidRPr="00F068BA" w:rsidRDefault="00282621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52DAE519" w14:textId="29B18CB8" w:rsidR="00282621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82621" w:rsidRPr="00F068BA">
              <w:rPr>
                <w:rFonts w:cstheme="minorHAnsi"/>
                <w:b/>
              </w:rPr>
              <w:t>, %</w:t>
            </w:r>
          </w:p>
        </w:tc>
      </w:tr>
      <w:tr w:rsidR="00282621" w:rsidRPr="00F068BA" w14:paraId="1A340AC3" w14:textId="77777777" w:rsidTr="00FE56BE">
        <w:tc>
          <w:tcPr>
            <w:tcW w:w="6192" w:type="dxa"/>
          </w:tcPr>
          <w:p w14:paraId="69B0A02C" w14:textId="070A1965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As part of standard tests (</w:t>
            </w:r>
            <w:r w:rsidR="006020A8" w:rsidRPr="00F068BA">
              <w:rPr>
                <w:rFonts w:cstheme="minorHAnsi"/>
              </w:rPr>
              <w:t xml:space="preserve">for example, </w:t>
            </w:r>
            <w:r w:rsidRPr="00F068BA">
              <w:rPr>
                <w:rFonts w:cstheme="minorHAnsi"/>
              </w:rPr>
              <w:t>fluid count, fatigue diagnostics pack, etc.): Yes</w:t>
            </w:r>
          </w:p>
        </w:tc>
        <w:tc>
          <w:tcPr>
            <w:tcW w:w="1447" w:type="dxa"/>
          </w:tcPr>
          <w:p w14:paraId="37FDAF1F" w14:textId="493C66E2" w:rsidR="00282621" w:rsidRPr="00F068BA" w:rsidRDefault="005F302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120, 96.0%</w:t>
            </w:r>
          </w:p>
        </w:tc>
      </w:tr>
      <w:tr w:rsidR="00282621" w:rsidRPr="00F068BA" w14:paraId="678D323C" w14:textId="77777777" w:rsidTr="00FE56BE">
        <w:tc>
          <w:tcPr>
            <w:tcW w:w="6192" w:type="dxa"/>
          </w:tcPr>
          <w:p w14:paraId="598D8DCA" w14:textId="4BC90F55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annual check-up for diabetes: Yes</w:t>
            </w:r>
          </w:p>
        </w:tc>
        <w:tc>
          <w:tcPr>
            <w:tcW w:w="1447" w:type="dxa"/>
          </w:tcPr>
          <w:p w14:paraId="26856C01" w14:textId="07AD6B26" w:rsidR="00282621" w:rsidRPr="00F068BA" w:rsidRDefault="00755FF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125, 100%</w:t>
            </w:r>
          </w:p>
        </w:tc>
      </w:tr>
      <w:tr w:rsidR="00282621" w:rsidRPr="00F068BA" w14:paraId="0B2E5DA7" w14:textId="77777777" w:rsidTr="00FE56BE">
        <w:tc>
          <w:tcPr>
            <w:tcW w:w="6192" w:type="dxa"/>
          </w:tcPr>
          <w:p w14:paraId="2ECD19C4" w14:textId="577D798C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annual check-up for hypertension: Yes</w:t>
            </w:r>
          </w:p>
        </w:tc>
        <w:tc>
          <w:tcPr>
            <w:tcW w:w="1447" w:type="dxa"/>
          </w:tcPr>
          <w:p w14:paraId="0D62323F" w14:textId="7C5016B2" w:rsidR="00282621" w:rsidRPr="00F068BA" w:rsidRDefault="00755FF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125, 100%</w:t>
            </w:r>
          </w:p>
        </w:tc>
      </w:tr>
      <w:tr w:rsidR="00282621" w:rsidRPr="00F068BA" w14:paraId="4EC454C8" w14:textId="77777777" w:rsidTr="00FE56BE">
        <w:tc>
          <w:tcPr>
            <w:tcW w:w="6192" w:type="dxa"/>
          </w:tcPr>
          <w:p w14:paraId="0CCB7D14" w14:textId="0F884A15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annual check-up for heart disease: Yes</w:t>
            </w:r>
          </w:p>
        </w:tc>
        <w:tc>
          <w:tcPr>
            <w:tcW w:w="1447" w:type="dxa"/>
          </w:tcPr>
          <w:p w14:paraId="758A1E96" w14:textId="550DD790" w:rsidR="00282621" w:rsidRPr="00F068BA" w:rsidRDefault="00755FF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119, 95.2%</w:t>
            </w:r>
          </w:p>
        </w:tc>
      </w:tr>
      <w:tr w:rsidR="00282621" w:rsidRPr="00F068BA" w14:paraId="49DE5ED6" w14:textId="77777777" w:rsidTr="00FE56BE">
        <w:tc>
          <w:tcPr>
            <w:tcW w:w="6192" w:type="dxa"/>
          </w:tcPr>
          <w:p w14:paraId="5CF552E6" w14:textId="7CFDFDD5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with reduced eGFR after multiple measurements: Yes</w:t>
            </w:r>
          </w:p>
        </w:tc>
        <w:tc>
          <w:tcPr>
            <w:tcW w:w="1447" w:type="dxa"/>
          </w:tcPr>
          <w:p w14:paraId="4A7A1E04" w14:textId="1CAA4CE6" w:rsidR="00282621" w:rsidRPr="00F068BA" w:rsidRDefault="00755FF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102, 81.6%</w:t>
            </w:r>
          </w:p>
        </w:tc>
      </w:tr>
      <w:tr w:rsidR="00282621" w:rsidRPr="00F068BA" w14:paraId="0E27C126" w14:textId="77777777" w:rsidTr="00FE56BE">
        <w:tc>
          <w:tcPr>
            <w:tcW w:w="6192" w:type="dxa"/>
          </w:tcPr>
          <w:p w14:paraId="72E91A58" w14:textId="3B455873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When eGFR declines &gt;5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7D15AC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 xml:space="preserve"> over one year: Yes</w:t>
            </w:r>
          </w:p>
        </w:tc>
        <w:tc>
          <w:tcPr>
            <w:tcW w:w="1447" w:type="dxa"/>
          </w:tcPr>
          <w:p w14:paraId="73A4A3AB" w14:textId="0BE6A2B6" w:rsidR="00282621" w:rsidRPr="00F068BA" w:rsidRDefault="00755FF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54, 43.2%</w:t>
            </w:r>
          </w:p>
        </w:tc>
      </w:tr>
      <w:tr w:rsidR="00282621" w:rsidRPr="00F068BA" w14:paraId="389FF618" w14:textId="77777777" w:rsidTr="00FE56BE">
        <w:tc>
          <w:tcPr>
            <w:tcW w:w="6192" w:type="dxa"/>
          </w:tcPr>
          <w:p w14:paraId="2629832E" w14:textId="1BBCA8FF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at risk of cardiovascular disease: Yes</w:t>
            </w:r>
          </w:p>
        </w:tc>
        <w:tc>
          <w:tcPr>
            <w:tcW w:w="1447" w:type="dxa"/>
          </w:tcPr>
          <w:p w14:paraId="219A5447" w14:textId="515E7AE8" w:rsidR="00282621" w:rsidRPr="00F068BA" w:rsidRDefault="00755FF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79, 63.2%</w:t>
            </w:r>
          </w:p>
        </w:tc>
      </w:tr>
      <w:tr w:rsidR="00282621" w:rsidRPr="00F068BA" w14:paraId="6731949C" w14:textId="77777777" w:rsidTr="00FE56BE">
        <w:tc>
          <w:tcPr>
            <w:tcW w:w="6192" w:type="dxa"/>
          </w:tcPr>
          <w:p w14:paraId="6BB0C970" w14:textId="75FCC114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with known kidney disease: Yes</w:t>
            </w:r>
          </w:p>
        </w:tc>
        <w:tc>
          <w:tcPr>
            <w:tcW w:w="1447" w:type="dxa"/>
          </w:tcPr>
          <w:p w14:paraId="782CBBE7" w14:textId="64E2E6FD" w:rsidR="00282621" w:rsidRPr="00F068BA" w:rsidRDefault="00F700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120, 96.0%</w:t>
            </w:r>
          </w:p>
        </w:tc>
      </w:tr>
      <w:tr w:rsidR="00282621" w:rsidRPr="00F068BA" w14:paraId="0D07F387" w14:textId="77777777" w:rsidTr="00FE56BE">
        <w:tc>
          <w:tcPr>
            <w:tcW w:w="6192" w:type="dxa"/>
          </w:tcPr>
          <w:p w14:paraId="741F2313" w14:textId="4B3BD0BB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patients with oedema: Yes</w:t>
            </w:r>
          </w:p>
        </w:tc>
        <w:tc>
          <w:tcPr>
            <w:tcW w:w="1447" w:type="dxa"/>
          </w:tcPr>
          <w:p w14:paraId="69917A26" w14:textId="3B40FD10" w:rsidR="00282621" w:rsidRPr="00F068BA" w:rsidRDefault="00F700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97, 77.6%</w:t>
            </w:r>
          </w:p>
        </w:tc>
      </w:tr>
      <w:tr w:rsidR="00282621" w:rsidRPr="00F068BA" w14:paraId="6A87F307" w14:textId="77777777" w:rsidTr="00FE56BE">
        <w:tc>
          <w:tcPr>
            <w:tcW w:w="6192" w:type="dxa"/>
          </w:tcPr>
          <w:p w14:paraId="05162EDB" w14:textId="048BEC87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In relation to the dosage of prescribed medication(s): Yes</w:t>
            </w:r>
          </w:p>
        </w:tc>
        <w:tc>
          <w:tcPr>
            <w:tcW w:w="1447" w:type="dxa"/>
          </w:tcPr>
          <w:p w14:paraId="3F102C80" w14:textId="5DB1DB5F" w:rsidR="00282621" w:rsidRPr="00F068BA" w:rsidRDefault="00F700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82, 65.6%</w:t>
            </w:r>
          </w:p>
        </w:tc>
      </w:tr>
      <w:tr w:rsidR="00282621" w:rsidRPr="00F068BA" w14:paraId="02FB88D8" w14:textId="77777777" w:rsidTr="00FE56BE">
        <w:tc>
          <w:tcPr>
            <w:tcW w:w="6192" w:type="dxa"/>
          </w:tcPr>
          <w:p w14:paraId="064A12FB" w14:textId="41FCBF53" w:rsidR="00282621" w:rsidRPr="00F068BA" w:rsidRDefault="00282621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47" w:type="dxa"/>
          </w:tcPr>
          <w:p w14:paraId="62C6E2E6" w14:textId="46754936" w:rsidR="00282621" w:rsidRPr="00F068BA" w:rsidRDefault="00F700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4, 3.2%</w:t>
            </w:r>
          </w:p>
        </w:tc>
      </w:tr>
      <w:tr w:rsidR="00282621" w:rsidRPr="00F068BA" w14:paraId="55A8BBE5" w14:textId="77777777" w:rsidTr="00FE56BE">
        <w:tc>
          <w:tcPr>
            <w:tcW w:w="6192" w:type="dxa"/>
          </w:tcPr>
          <w:p w14:paraId="2BC0A3AA" w14:textId="314357F0" w:rsidR="00282621" w:rsidRPr="00F068BA" w:rsidRDefault="00282621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47" w:type="dxa"/>
          </w:tcPr>
          <w:p w14:paraId="18537B2A" w14:textId="18F84924" w:rsidR="00282621" w:rsidRPr="00F068BA" w:rsidRDefault="00F70054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5BB44049" w14:textId="6DD3AA91" w:rsidR="00F70054" w:rsidRPr="00F068BA" w:rsidRDefault="00ED473D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 xml:space="preserve">Responses from </w:t>
      </w:r>
      <w:r w:rsidR="00F70054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PCPs, where more than one option could be selected</w:t>
      </w:r>
    </w:p>
    <w:p w14:paraId="55293F15" w14:textId="77777777" w:rsidR="00913575" w:rsidRPr="00F068BA" w:rsidRDefault="00913575">
      <w:pPr>
        <w:rPr>
          <w:rFonts w:cstheme="minorHAnsi"/>
        </w:rPr>
      </w:pPr>
      <w:r w:rsidRPr="00F068BA">
        <w:rPr>
          <w:rFonts w:cstheme="minorHAnsi"/>
        </w:rPr>
        <w:br w:type="page"/>
      </w:r>
    </w:p>
    <w:p w14:paraId="375974D0" w14:textId="62E70EA2" w:rsidR="003B0F66" w:rsidRPr="00F068BA" w:rsidRDefault="003B0F66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lastRenderedPageBreak/>
        <w:t>Additional free text comments:</w:t>
      </w:r>
    </w:p>
    <w:p w14:paraId="45A759B9" w14:textId="5E7CBE6C" w:rsidR="00DE3B2F" w:rsidRPr="00F068BA" w:rsidRDefault="00DE3B2F" w:rsidP="00FB272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Before </w:t>
      </w:r>
      <w:r w:rsidR="009619A9" w:rsidRPr="00F068BA">
        <w:rPr>
          <w:rFonts w:cstheme="minorHAnsi"/>
        </w:rPr>
        <w:t xml:space="preserve">a </w:t>
      </w:r>
      <w:r w:rsidR="00CB0EEE" w:rsidRPr="00F068BA">
        <w:rPr>
          <w:rFonts w:cstheme="minorHAnsi"/>
        </w:rPr>
        <w:t>computer tomography (</w:t>
      </w:r>
      <w:r w:rsidRPr="00F068BA">
        <w:rPr>
          <w:rFonts w:cstheme="minorHAnsi"/>
        </w:rPr>
        <w:t>CT</w:t>
      </w:r>
      <w:r w:rsidR="00CB0EEE" w:rsidRPr="00F068BA">
        <w:rPr>
          <w:rFonts w:cstheme="minorHAnsi"/>
        </w:rPr>
        <w:t>)</w:t>
      </w:r>
      <w:r w:rsidRPr="00F068BA">
        <w:rPr>
          <w:rFonts w:cstheme="minorHAnsi"/>
        </w:rPr>
        <w:t xml:space="preserve"> scan</w:t>
      </w:r>
      <w:r w:rsidR="004C223F" w:rsidRPr="00F068BA">
        <w:rPr>
          <w:rFonts w:cstheme="minorHAnsi"/>
        </w:rPr>
        <w:t>.</w:t>
      </w:r>
    </w:p>
    <w:p w14:paraId="22B0F8AE" w14:textId="72A216F0" w:rsidR="00DE3B2F" w:rsidRPr="00F068BA" w:rsidRDefault="009619A9" w:rsidP="00FB272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In p</w:t>
      </w:r>
      <w:r w:rsidR="007D2F70" w:rsidRPr="00F068BA">
        <w:rPr>
          <w:rFonts w:cstheme="minorHAnsi"/>
        </w:rPr>
        <w:t>atients with medication</w:t>
      </w:r>
      <w:r w:rsidR="00CB0EEE" w:rsidRPr="00F068BA">
        <w:rPr>
          <w:rFonts w:cstheme="minorHAnsi"/>
        </w:rPr>
        <w:t>(s)</w:t>
      </w:r>
      <w:r w:rsidR="007D2F70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>that</w:t>
      </w:r>
      <w:r w:rsidR="007D2F70" w:rsidRPr="00F068BA">
        <w:rPr>
          <w:rFonts w:cstheme="minorHAnsi"/>
        </w:rPr>
        <w:t xml:space="preserve"> can affect the kidne</w:t>
      </w:r>
      <w:r w:rsidR="00DE3B2F" w:rsidRPr="00F068BA">
        <w:rPr>
          <w:rFonts w:cstheme="minorHAnsi"/>
        </w:rPr>
        <w:t>y</w:t>
      </w:r>
      <w:r w:rsidR="007D2F70" w:rsidRPr="00F068BA">
        <w:rPr>
          <w:rFonts w:cstheme="minorHAnsi"/>
        </w:rPr>
        <w:t xml:space="preserve"> function e</w:t>
      </w:r>
      <w:r w:rsidR="00F85FA5" w:rsidRPr="00F068BA">
        <w:rPr>
          <w:rFonts w:cstheme="minorHAnsi"/>
        </w:rPr>
        <w:t>.</w:t>
      </w:r>
      <w:r w:rsidR="007D2F70" w:rsidRPr="00F068BA">
        <w:rPr>
          <w:rFonts w:cstheme="minorHAnsi"/>
        </w:rPr>
        <w:t>g.</w:t>
      </w:r>
      <w:r w:rsidR="00F85FA5" w:rsidRPr="00F068BA">
        <w:rPr>
          <w:rFonts w:cstheme="minorHAnsi"/>
        </w:rPr>
        <w:t>,</w:t>
      </w:r>
      <w:r w:rsidR="007D2F70" w:rsidRPr="00F068BA">
        <w:rPr>
          <w:rFonts w:cstheme="minorHAnsi"/>
        </w:rPr>
        <w:t xml:space="preserve"> </w:t>
      </w:r>
      <w:r w:rsidR="00547E51" w:rsidRPr="00F068BA">
        <w:rPr>
          <w:rFonts w:cstheme="minorHAnsi"/>
        </w:rPr>
        <w:t>novel oral anticoagulants (</w:t>
      </w:r>
      <w:proofErr w:type="spellStart"/>
      <w:r w:rsidR="00547E51" w:rsidRPr="00F068BA">
        <w:rPr>
          <w:rFonts w:cstheme="minorHAnsi"/>
        </w:rPr>
        <w:t>NOACs</w:t>
      </w:r>
      <w:proofErr w:type="spellEnd"/>
      <w:r w:rsidR="00547E51" w:rsidRPr="00F068BA">
        <w:rPr>
          <w:rFonts w:cstheme="minorHAnsi"/>
        </w:rPr>
        <w:t>)</w:t>
      </w:r>
      <w:r w:rsidR="004C223F" w:rsidRPr="00F068BA">
        <w:rPr>
          <w:rFonts w:cstheme="minorHAnsi"/>
        </w:rPr>
        <w:t>.</w:t>
      </w:r>
    </w:p>
    <w:p w14:paraId="20378479" w14:textId="4F56EFFF" w:rsidR="007D2F70" w:rsidRPr="00F068BA" w:rsidRDefault="007D2F70" w:rsidP="00FB272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proofErr w:type="gramStart"/>
      <w:r w:rsidRPr="00F068BA">
        <w:rPr>
          <w:rFonts w:cstheme="minorHAnsi"/>
        </w:rPr>
        <w:t>eGFR</w:t>
      </w:r>
      <w:proofErr w:type="gramEnd"/>
      <w:r w:rsidRPr="00F068BA">
        <w:rPr>
          <w:rFonts w:cstheme="minorHAnsi"/>
        </w:rPr>
        <w:t xml:space="preserve"> </w:t>
      </w:r>
      <w:r w:rsidR="00DE3B2F" w:rsidRPr="00F068BA">
        <w:rPr>
          <w:rFonts w:cstheme="minorHAnsi"/>
        </w:rPr>
        <w:t>is measured in relevant context</w:t>
      </w:r>
      <w:r w:rsidR="004C223F" w:rsidRPr="00F068BA">
        <w:rPr>
          <w:rFonts w:cstheme="minorHAnsi"/>
        </w:rPr>
        <w:t>.</w:t>
      </w:r>
    </w:p>
    <w:p w14:paraId="4B6151F7" w14:textId="77777777" w:rsidR="003B0F66" w:rsidRPr="00F068BA" w:rsidRDefault="003B0F66" w:rsidP="00FB2727">
      <w:pPr>
        <w:spacing w:line="240" w:lineRule="auto"/>
        <w:rPr>
          <w:rFonts w:cstheme="minorHAnsi"/>
        </w:rPr>
      </w:pPr>
    </w:p>
    <w:p w14:paraId="5058ED8A" w14:textId="4C589D93" w:rsidR="00DE3B2F" w:rsidRPr="00F068BA" w:rsidRDefault="00DE3B2F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>Question 1</w:t>
      </w:r>
      <w:r w:rsidR="00643F68" w:rsidRPr="00F068BA">
        <w:rPr>
          <w:rFonts w:cstheme="minorHAnsi"/>
          <w:b/>
        </w:rPr>
        <w:t xml:space="preserve">0: </w:t>
      </w:r>
      <w:r w:rsidR="00E50A71" w:rsidRPr="00F068BA">
        <w:rPr>
          <w:rFonts w:cstheme="minorHAnsi"/>
          <w:b/>
          <w:i/>
        </w:rPr>
        <w:t xml:space="preserve">Do you </w:t>
      </w:r>
      <w:r w:rsidR="000D1C34" w:rsidRPr="00F068BA">
        <w:rPr>
          <w:rFonts w:cstheme="minorHAnsi"/>
          <w:b/>
          <w:i/>
        </w:rPr>
        <w:t xml:space="preserve">speak with </w:t>
      </w:r>
      <w:r w:rsidR="00350FB8" w:rsidRPr="00F068BA">
        <w:rPr>
          <w:rFonts w:cstheme="minorHAnsi"/>
          <w:b/>
          <w:i/>
        </w:rPr>
        <w:t>your patients</w:t>
      </w:r>
      <w:r w:rsidR="00E50A71" w:rsidRPr="00F068BA">
        <w:rPr>
          <w:rFonts w:cstheme="minorHAnsi"/>
          <w:b/>
          <w:i/>
        </w:rPr>
        <w:t xml:space="preserve"> </w:t>
      </w:r>
      <w:r w:rsidR="000D1C34" w:rsidRPr="00F068BA">
        <w:rPr>
          <w:rFonts w:cstheme="minorHAnsi"/>
          <w:b/>
          <w:i/>
        </w:rPr>
        <w:t>who ha</w:t>
      </w:r>
      <w:r w:rsidR="00524883" w:rsidRPr="00F068BA">
        <w:rPr>
          <w:rFonts w:cstheme="minorHAnsi"/>
          <w:b/>
          <w:i/>
        </w:rPr>
        <w:t>ve</w:t>
      </w:r>
      <w:r w:rsidR="00350FB8" w:rsidRPr="00F068BA">
        <w:rPr>
          <w:rFonts w:cstheme="minorHAnsi"/>
          <w:b/>
          <w:i/>
        </w:rPr>
        <w:t xml:space="preserve"> </w:t>
      </w:r>
      <w:r w:rsidR="00E50A71" w:rsidRPr="00F068BA">
        <w:rPr>
          <w:rFonts w:cstheme="minorHAnsi"/>
          <w:b/>
          <w:i/>
        </w:rPr>
        <w:t xml:space="preserve">eGFR &lt;60 </w:t>
      </w:r>
      <w:r w:rsidR="00745CB1">
        <w:rPr>
          <w:rFonts w:cstheme="minorHAnsi"/>
          <w:b/>
          <w:i/>
        </w:rPr>
        <w:t>mL</w:t>
      </w:r>
      <w:r w:rsidR="00E50A71" w:rsidRPr="00F068BA">
        <w:rPr>
          <w:rFonts w:cstheme="minorHAnsi"/>
          <w:b/>
          <w:i/>
        </w:rPr>
        <w:t>/min/1</w:t>
      </w:r>
      <w:r w:rsidR="00533E6D" w:rsidRPr="00F068BA">
        <w:rPr>
          <w:rFonts w:cstheme="minorHAnsi"/>
          <w:b/>
          <w:i/>
        </w:rPr>
        <w:t>.</w:t>
      </w:r>
      <w:r w:rsidR="00E50A71" w:rsidRPr="00F068BA">
        <w:rPr>
          <w:rFonts w:cstheme="minorHAnsi"/>
          <w:b/>
          <w:i/>
        </w:rPr>
        <w:t>73</w:t>
      </w:r>
      <w:r w:rsidR="007D15AC" w:rsidRPr="00F068BA">
        <w:rPr>
          <w:rFonts w:cstheme="minorHAnsi"/>
          <w:b/>
          <w:i/>
        </w:rPr>
        <w:t xml:space="preserve"> </w:t>
      </w:r>
      <w:r w:rsidR="00E50A71" w:rsidRPr="00F068BA">
        <w:rPr>
          <w:rFonts w:cstheme="minorHAnsi"/>
          <w:b/>
          <w:i/>
        </w:rPr>
        <w:t>m</w:t>
      </w:r>
      <w:r w:rsidR="00E50A71" w:rsidRPr="00F068BA">
        <w:rPr>
          <w:rFonts w:cstheme="minorHAnsi"/>
          <w:b/>
          <w:i/>
          <w:vertAlign w:val="superscript"/>
        </w:rPr>
        <w:t>2</w:t>
      </w:r>
      <w:r w:rsidR="00E50A71" w:rsidRPr="00F068BA">
        <w:rPr>
          <w:rFonts w:cstheme="minorHAnsi"/>
          <w:b/>
          <w:i/>
        </w:rPr>
        <w:t xml:space="preserve"> </w:t>
      </w:r>
      <w:r w:rsidR="000D1C34" w:rsidRPr="00F068BA">
        <w:rPr>
          <w:rFonts w:cstheme="minorHAnsi"/>
          <w:b/>
          <w:i/>
        </w:rPr>
        <w:t xml:space="preserve">as having </w:t>
      </w:r>
      <w:r w:rsidR="00E50A71" w:rsidRPr="00F068BA">
        <w:rPr>
          <w:rFonts w:cstheme="minorHAnsi"/>
          <w:b/>
          <w:i/>
        </w:rPr>
        <w:t>kidney disease?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282621" w:rsidRPr="00F068BA" w14:paraId="2D21863F" w14:textId="77777777" w:rsidTr="00FE56BE">
        <w:tc>
          <w:tcPr>
            <w:tcW w:w="6192" w:type="dxa"/>
          </w:tcPr>
          <w:p w14:paraId="03B2D143" w14:textId="77777777" w:rsidR="00282621" w:rsidRPr="00F068BA" w:rsidRDefault="00282621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7E12AA70" w14:textId="1B703CFF" w:rsidR="00282621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82621" w:rsidRPr="00F068BA">
              <w:rPr>
                <w:rFonts w:cstheme="minorHAnsi"/>
                <w:b/>
              </w:rPr>
              <w:t>, %</w:t>
            </w:r>
          </w:p>
        </w:tc>
      </w:tr>
      <w:tr w:rsidR="00282621" w:rsidRPr="00F068BA" w14:paraId="380E0F60" w14:textId="77777777" w:rsidTr="00FE56BE">
        <w:tc>
          <w:tcPr>
            <w:tcW w:w="6192" w:type="dxa"/>
          </w:tcPr>
          <w:p w14:paraId="7A27E697" w14:textId="69393FE4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Rarely: Yes</w:t>
            </w:r>
          </w:p>
        </w:tc>
        <w:tc>
          <w:tcPr>
            <w:tcW w:w="1447" w:type="dxa"/>
          </w:tcPr>
          <w:p w14:paraId="67C62889" w14:textId="2F4EE8AD" w:rsidR="00282621" w:rsidRPr="00F068BA" w:rsidRDefault="0093437A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47, 37</w:t>
            </w:r>
            <w:r w:rsidR="004B0356" w:rsidRPr="00F068BA">
              <w:rPr>
                <w:rFonts w:cstheme="minorHAnsi"/>
              </w:rPr>
              <w:t>.</w:t>
            </w:r>
            <w:r w:rsidRPr="00F068BA">
              <w:rPr>
                <w:rFonts w:cstheme="minorHAnsi"/>
              </w:rPr>
              <w:t>6%</w:t>
            </w:r>
          </w:p>
        </w:tc>
      </w:tr>
      <w:tr w:rsidR="00282621" w:rsidRPr="00F068BA" w14:paraId="26C691D8" w14:textId="77777777" w:rsidTr="00FE56BE">
        <w:tc>
          <w:tcPr>
            <w:tcW w:w="6192" w:type="dxa"/>
          </w:tcPr>
          <w:p w14:paraId="0E70962B" w14:textId="00595FAC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Often: Yes</w:t>
            </w:r>
          </w:p>
        </w:tc>
        <w:tc>
          <w:tcPr>
            <w:tcW w:w="1447" w:type="dxa"/>
          </w:tcPr>
          <w:p w14:paraId="103D9D41" w14:textId="098735FA" w:rsidR="00282621" w:rsidRPr="00F068BA" w:rsidRDefault="004B035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48, 38.</w:t>
            </w:r>
            <w:r w:rsidR="00C733C6" w:rsidRPr="00F068BA">
              <w:rPr>
                <w:rFonts w:cstheme="minorHAnsi"/>
              </w:rPr>
              <w:t>4%</w:t>
            </w:r>
          </w:p>
        </w:tc>
      </w:tr>
      <w:tr w:rsidR="00282621" w:rsidRPr="00F068BA" w14:paraId="71E3E653" w14:textId="77777777" w:rsidTr="00FE56BE">
        <w:tc>
          <w:tcPr>
            <w:tcW w:w="6192" w:type="dxa"/>
          </w:tcPr>
          <w:p w14:paraId="2AD5CD08" w14:textId="3EF8B9A6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Never: Yes</w:t>
            </w:r>
          </w:p>
        </w:tc>
        <w:tc>
          <w:tcPr>
            <w:tcW w:w="1447" w:type="dxa"/>
          </w:tcPr>
          <w:p w14:paraId="67278345" w14:textId="526BC421" w:rsidR="00282621" w:rsidRPr="00F068BA" w:rsidRDefault="004B035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23, 18.</w:t>
            </w:r>
            <w:r w:rsidR="00C733C6" w:rsidRPr="00F068BA">
              <w:rPr>
                <w:rFonts w:cstheme="minorHAnsi"/>
              </w:rPr>
              <w:t>4%</w:t>
            </w:r>
          </w:p>
        </w:tc>
      </w:tr>
      <w:tr w:rsidR="00282621" w:rsidRPr="00F068BA" w14:paraId="630C9574" w14:textId="77777777" w:rsidTr="00FE56BE">
        <w:tc>
          <w:tcPr>
            <w:tcW w:w="6192" w:type="dxa"/>
          </w:tcPr>
          <w:p w14:paraId="4F07EC72" w14:textId="4D9FB781" w:rsidR="00282621" w:rsidRPr="00F068BA" w:rsidRDefault="00282621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47" w:type="dxa"/>
          </w:tcPr>
          <w:p w14:paraId="7E06B9A3" w14:textId="6820B139" w:rsidR="00282621" w:rsidRPr="00F068BA" w:rsidRDefault="004B035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7, 5.</w:t>
            </w:r>
            <w:r w:rsidR="00C733C6" w:rsidRPr="00F068BA">
              <w:rPr>
                <w:rFonts w:cstheme="minorHAnsi"/>
              </w:rPr>
              <w:t>6%</w:t>
            </w:r>
          </w:p>
        </w:tc>
      </w:tr>
      <w:tr w:rsidR="00282621" w:rsidRPr="00F068BA" w14:paraId="169C7C53" w14:textId="77777777" w:rsidTr="00FE56BE">
        <w:tc>
          <w:tcPr>
            <w:tcW w:w="6192" w:type="dxa"/>
          </w:tcPr>
          <w:p w14:paraId="47C28D03" w14:textId="77777777" w:rsidR="00282621" w:rsidRPr="00F068BA" w:rsidRDefault="00282621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47" w:type="dxa"/>
          </w:tcPr>
          <w:p w14:paraId="0DA88FAC" w14:textId="45EEDE42" w:rsidR="00282621" w:rsidRPr="00F068BA" w:rsidRDefault="00C733C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6731C170" w14:textId="753B4448" w:rsidR="00CB0EEE" w:rsidRPr="00F068BA" w:rsidRDefault="00F91DD6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CB0EEE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CB0EEE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</w:p>
    <w:p w14:paraId="02E3D66A" w14:textId="77777777" w:rsidR="00524883" w:rsidRPr="00F068BA" w:rsidRDefault="00524883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1BFE8DC8" w14:textId="5541D863" w:rsidR="00E50A71" w:rsidRPr="00F068BA" w:rsidRDefault="00131648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When the </w:t>
      </w:r>
      <w:r w:rsidR="00350FB8" w:rsidRPr="00F068BA">
        <w:rPr>
          <w:rFonts w:cstheme="minorHAnsi"/>
        </w:rPr>
        <w:t>k</w:t>
      </w:r>
      <w:r w:rsidR="00E50A71" w:rsidRPr="00F068BA">
        <w:rPr>
          <w:rFonts w:cstheme="minorHAnsi"/>
        </w:rPr>
        <w:t xml:space="preserve">idneys </w:t>
      </w:r>
      <w:r w:rsidRPr="00F068BA">
        <w:rPr>
          <w:rFonts w:cstheme="minorHAnsi"/>
        </w:rPr>
        <w:t xml:space="preserve">are affected and </w:t>
      </w:r>
      <w:r w:rsidR="00E50A71" w:rsidRPr="00F068BA">
        <w:rPr>
          <w:rFonts w:cstheme="minorHAnsi"/>
        </w:rPr>
        <w:t>must be examined further</w:t>
      </w:r>
      <w:r w:rsidR="004C223F" w:rsidRPr="00F068BA">
        <w:rPr>
          <w:rFonts w:cstheme="minorHAnsi"/>
        </w:rPr>
        <w:t>.</w:t>
      </w:r>
    </w:p>
    <w:p w14:paraId="15D27281" w14:textId="5A172422" w:rsidR="00E50A71" w:rsidRPr="00F068BA" w:rsidRDefault="006303CD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[On an] a</w:t>
      </w:r>
      <w:r w:rsidR="00E50A71" w:rsidRPr="00F068BA">
        <w:rPr>
          <w:rFonts w:cstheme="minorHAnsi"/>
        </w:rPr>
        <w:t>d hoc</w:t>
      </w:r>
      <w:r w:rsidRPr="00F068BA">
        <w:rPr>
          <w:rFonts w:cstheme="minorHAnsi"/>
        </w:rPr>
        <w:t xml:space="preserve"> </w:t>
      </w:r>
      <w:r w:rsidR="00F91DD6" w:rsidRPr="00F068BA">
        <w:rPr>
          <w:rFonts w:cstheme="minorHAnsi"/>
        </w:rPr>
        <w:t>[</w:t>
      </w:r>
      <w:r w:rsidRPr="00F068BA">
        <w:rPr>
          <w:rFonts w:cstheme="minorHAnsi"/>
        </w:rPr>
        <w:t>basis]</w:t>
      </w:r>
      <w:r w:rsidR="004C223F" w:rsidRPr="00F068BA">
        <w:rPr>
          <w:rFonts w:cstheme="minorHAnsi"/>
        </w:rPr>
        <w:t>.</w:t>
      </w:r>
    </w:p>
    <w:p w14:paraId="12B38E84" w14:textId="77777777" w:rsidR="003E19F2" w:rsidRPr="00F068BA" w:rsidRDefault="003E19F2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If it is relevant for the patient.</w:t>
      </w:r>
    </w:p>
    <w:p w14:paraId="6DA9BCC8" w14:textId="44D201D8" w:rsidR="00E50A71" w:rsidRPr="00F068BA" w:rsidRDefault="00E50A71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Depends on the age</w:t>
      </w:r>
      <w:r w:rsidR="00524883" w:rsidRPr="00F068BA">
        <w:rPr>
          <w:rFonts w:cstheme="minorHAnsi"/>
        </w:rPr>
        <w:t xml:space="preserve"> [of the </w:t>
      </w:r>
      <w:r w:rsidR="00121497" w:rsidRPr="00F068BA">
        <w:rPr>
          <w:rFonts w:cstheme="minorHAnsi"/>
        </w:rPr>
        <w:t>patient</w:t>
      </w:r>
      <w:r w:rsidR="00524883" w:rsidRPr="00F068BA">
        <w:rPr>
          <w:rFonts w:cstheme="minorHAnsi"/>
        </w:rPr>
        <w:t>]</w:t>
      </w:r>
      <w:r w:rsidR="004C223F" w:rsidRPr="00F068BA">
        <w:rPr>
          <w:rFonts w:cstheme="minorHAnsi"/>
        </w:rPr>
        <w:t>.</w:t>
      </w:r>
    </w:p>
    <w:p w14:paraId="24C87F9C" w14:textId="0F7A83CC" w:rsidR="00E50A71" w:rsidRPr="00F068BA" w:rsidRDefault="00E50A71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Depends on </w:t>
      </w:r>
      <w:r w:rsidR="00874AA6" w:rsidRPr="00F068BA">
        <w:rPr>
          <w:rFonts w:cstheme="minorHAnsi"/>
        </w:rPr>
        <w:t xml:space="preserve">the </w:t>
      </w:r>
      <w:r w:rsidRPr="00F068BA">
        <w:rPr>
          <w:rFonts w:cstheme="minorHAnsi"/>
        </w:rPr>
        <w:t xml:space="preserve">age and </w:t>
      </w:r>
      <w:r w:rsidR="003A4AB1" w:rsidRPr="00F068BA">
        <w:rPr>
          <w:rFonts w:cstheme="minorHAnsi"/>
        </w:rPr>
        <w:t xml:space="preserve">entire medical history </w:t>
      </w:r>
      <w:r w:rsidR="00874AA6" w:rsidRPr="00F068BA">
        <w:rPr>
          <w:rFonts w:cstheme="minorHAnsi"/>
        </w:rPr>
        <w:t xml:space="preserve">of the </w:t>
      </w:r>
      <w:r w:rsidR="00121497" w:rsidRPr="00F068BA">
        <w:rPr>
          <w:rFonts w:cstheme="minorHAnsi"/>
        </w:rPr>
        <w:t>patient</w:t>
      </w:r>
      <w:r w:rsidR="004C223F" w:rsidRPr="00F068BA">
        <w:rPr>
          <w:rFonts w:cstheme="minorHAnsi"/>
        </w:rPr>
        <w:t>.</w:t>
      </w:r>
    </w:p>
    <w:p w14:paraId="5F1A1629" w14:textId="6A3676CB" w:rsidR="00E50A71" w:rsidRPr="00F068BA" w:rsidRDefault="00E50A71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Depends on </w:t>
      </w:r>
      <w:r w:rsidR="00874AA6" w:rsidRPr="00F068BA">
        <w:rPr>
          <w:rFonts w:cstheme="minorHAnsi"/>
        </w:rPr>
        <w:t xml:space="preserve">the </w:t>
      </w:r>
      <w:r w:rsidRPr="00F068BA">
        <w:rPr>
          <w:rFonts w:cstheme="minorHAnsi"/>
        </w:rPr>
        <w:t>age and comorbidity</w:t>
      </w:r>
      <w:r w:rsidR="00874AA6" w:rsidRPr="00F068BA">
        <w:rPr>
          <w:rFonts w:cstheme="minorHAnsi"/>
        </w:rPr>
        <w:t xml:space="preserve"> of the </w:t>
      </w:r>
      <w:r w:rsidR="00121497" w:rsidRPr="00F068BA">
        <w:rPr>
          <w:rFonts w:cstheme="minorHAnsi"/>
        </w:rPr>
        <w:t>patient</w:t>
      </w:r>
      <w:r w:rsidR="004C223F" w:rsidRPr="00F068BA">
        <w:rPr>
          <w:rFonts w:cstheme="minorHAnsi"/>
        </w:rPr>
        <w:t>.</w:t>
      </w:r>
    </w:p>
    <w:p w14:paraId="75B33FEB" w14:textId="4678484D" w:rsidR="00016CC7" w:rsidRPr="00F068BA" w:rsidRDefault="006B1102" w:rsidP="00FB272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  <w:b/>
        </w:rPr>
      </w:pPr>
      <w:r w:rsidRPr="00F068BA">
        <w:rPr>
          <w:rFonts w:cstheme="minorHAnsi"/>
        </w:rPr>
        <w:t>Always</w:t>
      </w:r>
      <w:r w:rsidR="004C223F" w:rsidRPr="00F068BA">
        <w:rPr>
          <w:rFonts w:cstheme="minorHAnsi"/>
        </w:rPr>
        <w:t>.</w:t>
      </w:r>
    </w:p>
    <w:p w14:paraId="724ED8FA" w14:textId="77777777" w:rsidR="00524883" w:rsidRPr="00F068BA" w:rsidRDefault="00524883" w:rsidP="00FB2727">
      <w:pPr>
        <w:spacing w:line="240" w:lineRule="auto"/>
        <w:rPr>
          <w:rFonts w:cstheme="minorHAnsi"/>
          <w:b/>
        </w:rPr>
      </w:pPr>
    </w:p>
    <w:p w14:paraId="62D6C75F" w14:textId="4B1E8595" w:rsidR="00AB6ED0" w:rsidRPr="00F068BA" w:rsidRDefault="00016CC7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>Question 1</w:t>
      </w:r>
      <w:r w:rsidR="00643F68" w:rsidRPr="00F068BA">
        <w:rPr>
          <w:rFonts w:cstheme="minorHAnsi"/>
          <w:b/>
        </w:rPr>
        <w:t xml:space="preserve">1: </w:t>
      </w:r>
      <w:r w:rsidR="00AB6ED0" w:rsidRPr="00F068BA">
        <w:rPr>
          <w:rFonts w:cstheme="minorHAnsi"/>
          <w:b/>
          <w:i/>
        </w:rPr>
        <w:t xml:space="preserve">When do you </w:t>
      </w:r>
      <w:r w:rsidR="000D1C34" w:rsidRPr="00F068BA">
        <w:rPr>
          <w:rFonts w:cstheme="minorHAnsi"/>
          <w:b/>
          <w:i/>
        </w:rPr>
        <w:t>speak about</w:t>
      </w:r>
      <w:r w:rsidR="00AB6ED0" w:rsidRPr="00F068BA">
        <w:rPr>
          <w:rFonts w:cstheme="minorHAnsi"/>
          <w:b/>
          <w:i/>
        </w:rPr>
        <w:t xml:space="preserve"> kidney d</w:t>
      </w:r>
      <w:r w:rsidR="00B7739B" w:rsidRPr="00F068BA">
        <w:rPr>
          <w:rFonts w:cstheme="minorHAnsi"/>
          <w:b/>
          <w:i/>
        </w:rPr>
        <w:t>isease with your patient?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2741FC" w:rsidRPr="00F068BA" w14:paraId="0DDF4695" w14:textId="77777777" w:rsidTr="00FE56BE">
        <w:tc>
          <w:tcPr>
            <w:tcW w:w="6192" w:type="dxa"/>
          </w:tcPr>
          <w:p w14:paraId="11A798E9" w14:textId="77777777" w:rsidR="002741FC" w:rsidRPr="00F068BA" w:rsidRDefault="002741FC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65A1DE6F" w14:textId="31E37F63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741FC" w:rsidRPr="00F068BA">
              <w:rPr>
                <w:rFonts w:cstheme="minorHAnsi"/>
                <w:b/>
              </w:rPr>
              <w:t>, %</w:t>
            </w:r>
          </w:p>
        </w:tc>
      </w:tr>
      <w:tr w:rsidR="002741FC" w:rsidRPr="00F068BA" w14:paraId="51B7F8F7" w14:textId="77777777" w:rsidTr="00FE56BE">
        <w:tc>
          <w:tcPr>
            <w:tcW w:w="6192" w:type="dxa"/>
          </w:tcPr>
          <w:p w14:paraId="49A37814" w14:textId="257314E3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&lt;90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7D15AC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47" w:type="dxa"/>
          </w:tcPr>
          <w:p w14:paraId="1F4268B7" w14:textId="153A6E72" w:rsidR="002741FC" w:rsidRPr="00F068BA" w:rsidRDefault="006566B5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1, 0.</w:t>
            </w:r>
            <w:r w:rsidR="00591E6B" w:rsidRPr="00F068BA">
              <w:rPr>
                <w:rFonts w:cstheme="minorHAnsi"/>
              </w:rPr>
              <w:t>8%</w:t>
            </w:r>
          </w:p>
        </w:tc>
      </w:tr>
      <w:tr w:rsidR="00591E6B" w:rsidRPr="00F068BA" w14:paraId="3396496A" w14:textId="77777777" w:rsidTr="00FE56BE">
        <w:tc>
          <w:tcPr>
            <w:tcW w:w="6192" w:type="dxa"/>
          </w:tcPr>
          <w:p w14:paraId="19D6F652" w14:textId="34E7CD69" w:rsidR="00591E6B" w:rsidRPr="00F068BA" w:rsidRDefault="00591E6B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&lt;60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7D15AC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47" w:type="dxa"/>
          </w:tcPr>
          <w:p w14:paraId="66B4726A" w14:textId="094695A9" w:rsidR="00591E6B" w:rsidRPr="00F068BA" w:rsidRDefault="00591E6B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40, 32</w:t>
            </w:r>
            <w:r w:rsidR="00992349" w:rsidRPr="00F068BA">
              <w:rPr>
                <w:rFonts w:cstheme="minorHAnsi"/>
              </w:rPr>
              <w:t>.</w:t>
            </w:r>
            <w:r w:rsidRPr="00F068BA">
              <w:rPr>
                <w:rFonts w:cstheme="minorHAnsi"/>
              </w:rPr>
              <w:t>0%</w:t>
            </w:r>
          </w:p>
        </w:tc>
      </w:tr>
      <w:tr w:rsidR="00591E6B" w:rsidRPr="00F068BA" w14:paraId="74EF223B" w14:textId="77777777" w:rsidTr="00FE56BE">
        <w:tc>
          <w:tcPr>
            <w:tcW w:w="6192" w:type="dxa"/>
          </w:tcPr>
          <w:p w14:paraId="278B397B" w14:textId="522E29AB" w:rsidR="00591E6B" w:rsidRPr="00F068BA" w:rsidRDefault="00591E6B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&lt;45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7D15AC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47" w:type="dxa"/>
          </w:tcPr>
          <w:p w14:paraId="2328F296" w14:textId="50B3A8AC" w:rsidR="00591E6B" w:rsidRPr="00F068BA" w:rsidRDefault="0099234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61, 48.</w:t>
            </w:r>
            <w:r w:rsidR="00591E6B" w:rsidRPr="00F068BA">
              <w:rPr>
                <w:rFonts w:cstheme="minorHAnsi"/>
              </w:rPr>
              <w:t>8%</w:t>
            </w:r>
          </w:p>
        </w:tc>
      </w:tr>
      <w:tr w:rsidR="00591E6B" w:rsidRPr="00F068BA" w14:paraId="0ED43F19" w14:textId="77777777" w:rsidTr="00FE56BE">
        <w:tc>
          <w:tcPr>
            <w:tcW w:w="6192" w:type="dxa"/>
          </w:tcPr>
          <w:p w14:paraId="1501250D" w14:textId="5DEA28F4" w:rsidR="00591E6B" w:rsidRPr="00F068BA" w:rsidRDefault="00591E6B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&lt;30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7D15AC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47" w:type="dxa"/>
          </w:tcPr>
          <w:p w14:paraId="67F721B0" w14:textId="169D7882" w:rsidR="00591E6B" w:rsidRPr="00F068BA" w:rsidRDefault="0099234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13, 10.</w:t>
            </w:r>
            <w:r w:rsidR="00591E6B" w:rsidRPr="00F068BA">
              <w:rPr>
                <w:rFonts w:cstheme="minorHAnsi"/>
              </w:rPr>
              <w:t>4%</w:t>
            </w:r>
          </w:p>
        </w:tc>
      </w:tr>
      <w:tr w:rsidR="00591E6B" w:rsidRPr="00F068BA" w14:paraId="0A621B38" w14:textId="77777777" w:rsidTr="00FE56BE">
        <w:tc>
          <w:tcPr>
            <w:tcW w:w="6192" w:type="dxa"/>
          </w:tcPr>
          <w:p w14:paraId="23763D88" w14:textId="4D2AA439" w:rsidR="00591E6B" w:rsidRPr="00F068BA" w:rsidRDefault="00591E6B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47" w:type="dxa"/>
          </w:tcPr>
          <w:p w14:paraId="0A23618D" w14:textId="47542FEB" w:rsidR="00591E6B" w:rsidRPr="00F068BA" w:rsidRDefault="0099234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10, 8.</w:t>
            </w:r>
            <w:r w:rsidR="00591E6B" w:rsidRPr="00F068BA">
              <w:rPr>
                <w:rFonts w:cstheme="minorHAnsi"/>
              </w:rPr>
              <w:t>0%</w:t>
            </w:r>
          </w:p>
        </w:tc>
      </w:tr>
      <w:tr w:rsidR="00591E6B" w:rsidRPr="00F068BA" w14:paraId="53398BFE" w14:textId="77777777" w:rsidTr="00FE56BE">
        <w:tc>
          <w:tcPr>
            <w:tcW w:w="6192" w:type="dxa"/>
          </w:tcPr>
          <w:p w14:paraId="7F85539B" w14:textId="77777777" w:rsidR="00591E6B" w:rsidRPr="00F068BA" w:rsidRDefault="00591E6B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47" w:type="dxa"/>
          </w:tcPr>
          <w:p w14:paraId="38E563FC" w14:textId="6E0E32E5" w:rsidR="00591E6B" w:rsidRPr="00F068BA" w:rsidRDefault="00591E6B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4808549E" w14:textId="5C664F0A" w:rsidR="00591E6B" w:rsidRPr="00F068BA" w:rsidRDefault="00F26EE1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591E6B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591E6B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</w:p>
    <w:p w14:paraId="6D2E232E" w14:textId="77777777" w:rsidR="00524883" w:rsidRPr="00F068BA" w:rsidRDefault="00524883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55E55037" w14:textId="493E072E" w:rsidR="00F040D4" w:rsidRPr="00F068BA" w:rsidRDefault="00F040D4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proofErr w:type="gramStart"/>
      <w:r w:rsidRPr="00F068BA">
        <w:rPr>
          <w:rFonts w:cstheme="minorHAnsi"/>
        </w:rPr>
        <w:t>eGFR</w:t>
      </w:r>
      <w:proofErr w:type="gramEnd"/>
      <w:r w:rsidRPr="00F068BA">
        <w:rPr>
          <w:rFonts w:cstheme="minorHAnsi"/>
        </w:rPr>
        <w:t xml:space="preserve"> &lt;60</w:t>
      </w:r>
      <w:r w:rsidR="002103BE" w:rsidRPr="00F068BA">
        <w:rPr>
          <w:rFonts w:cstheme="minorHAnsi"/>
        </w:rPr>
        <w:t xml:space="preserve"> </w:t>
      </w:r>
      <w:r w:rsidR="00745CB1">
        <w:rPr>
          <w:rFonts w:cstheme="minorHAnsi"/>
        </w:rPr>
        <w:t>mL</w:t>
      </w:r>
      <w:r w:rsidR="002103BE" w:rsidRPr="00F068BA">
        <w:rPr>
          <w:rFonts w:cstheme="minorHAnsi"/>
        </w:rPr>
        <w:t>/min/1.73</w:t>
      </w:r>
      <w:r w:rsidR="00C33B9F" w:rsidRPr="00F068BA">
        <w:rPr>
          <w:rFonts w:cstheme="minorHAnsi"/>
        </w:rPr>
        <w:t xml:space="preserve"> </w:t>
      </w:r>
      <w:r w:rsidR="002103BE" w:rsidRPr="00F068BA">
        <w:rPr>
          <w:rFonts w:cstheme="minorHAnsi"/>
        </w:rPr>
        <w:t>m</w:t>
      </w:r>
      <w:r w:rsidR="002103BE"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 xml:space="preserve"> + symptoms or medical history; </w:t>
      </w:r>
      <w:r w:rsidR="00464D4C" w:rsidRPr="00F068BA">
        <w:rPr>
          <w:rFonts w:cstheme="minorHAnsi"/>
        </w:rPr>
        <w:t xml:space="preserve"> [if the </w:t>
      </w:r>
      <w:r w:rsidR="00121497" w:rsidRPr="00F068BA">
        <w:rPr>
          <w:rFonts w:cstheme="minorHAnsi"/>
        </w:rPr>
        <w:t>patient</w:t>
      </w:r>
      <w:r w:rsidR="00464D4C" w:rsidRPr="00F068BA">
        <w:rPr>
          <w:rFonts w:cstheme="minorHAnsi"/>
        </w:rPr>
        <w:t xml:space="preserve"> has] </w:t>
      </w:r>
      <w:r w:rsidRPr="00F068BA">
        <w:rPr>
          <w:rFonts w:cstheme="minorHAnsi"/>
        </w:rPr>
        <w:t>pain</w:t>
      </w:r>
      <w:r w:rsidR="002103BE" w:rsidRPr="00F068BA">
        <w:rPr>
          <w:rFonts w:cstheme="minorHAnsi"/>
        </w:rPr>
        <w:t xml:space="preserve"> in the</w:t>
      </w:r>
      <w:r w:rsidR="00464D4C" w:rsidRPr="00F068BA">
        <w:rPr>
          <w:rFonts w:cstheme="minorHAnsi"/>
        </w:rPr>
        <w:t>ir</w:t>
      </w:r>
      <w:r w:rsidR="002103BE" w:rsidRPr="00F068BA">
        <w:rPr>
          <w:rFonts w:cstheme="minorHAnsi"/>
        </w:rPr>
        <w:t xml:space="preserve"> side</w:t>
      </w:r>
      <w:r w:rsidR="00464D4C" w:rsidRPr="00F068BA">
        <w:rPr>
          <w:rFonts w:cstheme="minorHAnsi"/>
        </w:rPr>
        <w:t xml:space="preserve"> [and/or]</w:t>
      </w:r>
      <w:r w:rsidRPr="00F068BA">
        <w:rPr>
          <w:rFonts w:cstheme="minorHAnsi"/>
        </w:rPr>
        <w:t xml:space="preserve"> foamy urine</w:t>
      </w:r>
      <w:r w:rsidR="007A14FC" w:rsidRPr="00F068BA">
        <w:rPr>
          <w:rFonts w:cstheme="minorHAnsi"/>
        </w:rPr>
        <w:t>.</w:t>
      </w:r>
    </w:p>
    <w:p w14:paraId="50B36F3F" w14:textId="640D4727" w:rsidR="00AE7D9E" w:rsidRPr="00F068BA" w:rsidRDefault="00AE7D9E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Several measurements of eGFR &lt;60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>.</w:t>
      </w:r>
    </w:p>
    <w:p w14:paraId="162A5827" w14:textId="0FECDB6E" w:rsidR="00AE7D9E" w:rsidRPr="00F068BA" w:rsidRDefault="00AE7D9E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proofErr w:type="gramStart"/>
      <w:r w:rsidRPr="00F068BA">
        <w:rPr>
          <w:rFonts w:cstheme="minorHAnsi"/>
        </w:rPr>
        <w:t>eGFR</w:t>
      </w:r>
      <w:proofErr w:type="gramEnd"/>
      <w:r w:rsidRPr="00F068BA">
        <w:rPr>
          <w:rFonts w:cstheme="minorHAnsi"/>
        </w:rPr>
        <w:t xml:space="preserve"> &lt;50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>.</w:t>
      </w:r>
    </w:p>
    <w:p w14:paraId="3446D27C" w14:textId="418D040C" w:rsidR="00AE7D9E" w:rsidRPr="00F068BA" w:rsidRDefault="00AE7D9E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When eGFR is &lt;45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 xml:space="preserve">2 </w:t>
      </w:r>
      <w:r w:rsidRPr="00F068BA">
        <w:rPr>
          <w:rFonts w:cstheme="minorHAnsi"/>
        </w:rPr>
        <w:t xml:space="preserve">or if it has declined by 5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 xml:space="preserve"> since the last measurement.</w:t>
      </w:r>
    </w:p>
    <w:p w14:paraId="08B4603B" w14:textId="5442F450" w:rsidR="00F040D4" w:rsidRPr="00F068BA" w:rsidRDefault="002103BE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P</w:t>
      </w:r>
      <w:r w:rsidR="00F040D4" w:rsidRPr="00F068BA">
        <w:rPr>
          <w:rFonts w:cstheme="minorHAnsi"/>
        </w:rPr>
        <w:t xml:space="preserve">arameters </w:t>
      </w:r>
      <w:r w:rsidRPr="00F068BA">
        <w:rPr>
          <w:rFonts w:cstheme="minorHAnsi"/>
        </w:rPr>
        <w:t xml:space="preserve">other </w:t>
      </w:r>
      <w:r w:rsidR="00F040D4" w:rsidRPr="00F068BA">
        <w:rPr>
          <w:rFonts w:cstheme="minorHAnsi"/>
        </w:rPr>
        <w:t xml:space="preserve">than an eGFR below a specific value </w:t>
      </w:r>
      <w:r w:rsidR="0015124F" w:rsidRPr="00F068BA">
        <w:rPr>
          <w:rFonts w:cstheme="minorHAnsi"/>
        </w:rPr>
        <w:t>determine whether or not</w:t>
      </w:r>
      <w:r w:rsidR="00F040D4" w:rsidRPr="00F068BA">
        <w:rPr>
          <w:rFonts w:cstheme="minorHAnsi"/>
        </w:rPr>
        <w:t xml:space="preserve"> the </w:t>
      </w:r>
      <w:r w:rsidRPr="00F068BA">
        <w:rPr>
          <w:rFonts w:cstheme="minorHAnsi"/>
        </w:rPr>
        <w:t>PCP</w:t>
      </w:r>
      <w:r w:rsidR="0015124F" w:rsidRPr="00F068BA">
        <w:rPr>
          <w:rFonts w:cstheme="minorHAnsi"/>
        </w:rPr>
        <w:t xml:space="preserve"> will</w:t>
      </w:r>
      <w:r w:rsidR="00F040D4" w:rsidRPr="00F068BA">
        <w:rPr>
          <w:rFonts w:cstheme="minorHAnsi"/>
        </w:rPr>
        <w:t xml:space="preserve"> </w:t>
      </w:r>
      <w:r w:rsidR="0015124F" w:rsidRPr="00F068BA">
        <w:rPr>
          <w:rFonts w:cstheme="minorHAnsi"/>
        </w:rPr>
        <w:t>talk to a</w:t>
      </w:r>
      <w:r w:rsidR="00121497" w:rsidRPr="00F068BA">
        <w:rPr>
          <w:rFonts w:cstheme="minorHAnsi"/>
        </w:rPr>
        <w:t xml:space="preserve"> patient</w:t>
      </w:r>
      <w:r w:rsidR="00F040D4" w:rsidRPr="00F068BA">
        <w:rPr>
          <w:rFonts w:cstheme="minorHAnsi"/>
        </w:rPr>
        <w:t xml:space="preserve"> about kidney disease</w:t>
      </w:r>
      <w:r w:rsidR="007A14FC" w:rsidRPr="00F068BA">
        <w:rPr>
          <w:rFonts w:cstheme="minorHAnsi"/>
        </w:rPr>
        <w:t>.</w:t>
      </w:r>
    </w:p>
    <w:p w14:paraId="333B9659" w14:textId="77777777" w:rsidR="00913575" w:rsidRPr="00F068BA" w:rsidRDefault="009D3BD6" w:rsidP="00913575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Using creatinine [measurements].</w:t>
      </w:r>
    </w:p>
    <w:p w14:paraId="7197720A" w14:textId="1003AD20" w:rsidR="00F040D4" w:rsidRPr="00F068BA" w:rsidRDefault="00FD7E08" w:rsidP="00913575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lastRenderedPageBreak/>
        <w:t>I</w:t>
      </w:r>
      <w:r w:rsidR="00F040D4" w:rsidRPr="00F068BA">
        <w:rPr>
          <w:rFonts w:cstheme="minorHAnsi"/>
        </w:rPr>
        <w:t xml:space="preserve">ndividual consideration in relation to </w:t>
      </w:r>
      <w:r w:rsidRPr="00F068BA">
        <w:rPr>
          <w:rFonts w:cstheme="minorHAnsi"/>
        </w:rPr>
        <w:t xml:space="preserve">prescribed </w:t>
      </w:r>
      <w:r w:rsidR="00F040D4" w:rsidRPr="00F068BA">
        <w:rPr>
          <w:rFonts w:cstheme="minorHAnsi"/>
        </w:rPr>
        <w:t>medic</w:t>
      </w:r>
      <w:r w:rsidRPr="00F068BA">
        <w:rPr>
          <w:rFonts w:cstheme="minorHAnsi"/>
        </w:rPr>
        <w:t>ation(s)</w:t>
      </w:r>
      <w:r w:rsidR="00F040D4" w:rsidRPr="00F068BA">
        <w:rPr>
          <w:rFonts w:cstheme="minorHAnsi"/>
        </w:rPr>
        <w:t xml:space="preserve"> and </w:t>
      </w:r>
      <w:r w:rsidRPr="00F068BA">
        <w:rPr>
          <w:rFonts w:cstheme="minorHAnsi"/>
        </w:rPr>
        <w:t>comorbidities</w:t>
      </w:r>
      <w:r w:rsidR="003E19F2" w:rsidRPr="00F068BA">
        <w:rPr>
          <w:rFonts w:cstheme="minorHAnsi"/>
        </w:rPr>
        <w:t>.</w:t>
      </w:r>
    </w:p>
    <w:p w14:paraId="7A2C0318" w14:textId="08FCAC46" w:rsidR="00F040D4" w:rsidRPr="00F068BA" w:rsidRDefault="00FD7E08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The o</w:t>
      </w:r>
      <w:r w:rsidR="00F040D4" w:rsidRPr="00F068BA">
        <w:rPr>
          <w:rFonts w:cstheme="minorHAnsi"/>
        </w:rPr>
        <w:t xml:space="preserve">verall </w:t>
      </w:r>
      <w:r w:rsidRPr="00F068BA">
        <w:rPr>
          <w:rFonts w:cstheme="minorHAnsi"/>
        </w:rPr>
        <w:t xml:space="preserve">clinical </w:t>
      </w:r>
      <w:r w:rsidR="00F040D4" w:rsidRPr="00F068BA">
        <w:rPr>
          <w:rFonts w:cstheme="minorHAnsi"/>
        </w:rPr>
        <w:t xml:space="preserve">picture with </w:t>
      </w:r>
      <w:r w:rsidR="00F82B5A" w:rsidRPr="00F068BA">
        <w:rPr>
          <w:rFonts w:cstheme="minorHAnsi"/>
        </w:rPr>
        <w:t xml:space="preserve">an </w:t>
      </w:r>
      <w:r w:rsidR="00F040D4" w:rsidRPr="00F068BA">
        <w:rPr>
          <w:rFonts w:cstheme="minorHAnsi"/>
        </w:rPr>
        <w:t xml:space="preserve">explanation </w:t>
      </w:r>
      <w:r w:rsidR="004A04B5" w:rsidRPr="00F068BA">
        <w:rPr>
          <w:rFonts w:cstheme="minorHAnsi"/>
        </w:rPr>
        <w:t xml:space="preserve">[for the impaired kidney function] </w:t>
      </w:r>
      <w:r w:rsidR="00F040D4" w:rsidRPr="00F068BA">
        <w:rPr>
          <w:rFonts w:cstheme="minorHAnsi"/>
        </w:rPr>
        <w:t>is needed</w:t>
      </w:r>
    </w:p>
    <w:p w14:paraId="0E06EE8F" w14:textId="3B4B1E30" w:rsidR="00F040D4" w:rsidRPr="00F068BA" w:rsidRDefault="00F040D4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Depends on the circumstances</w:t>
      </w:r>
      <w:r w:rsidR="007A14FC" w:rsidRPr="00F068BA">
        <w:rPr>
          <w:rFonts w:cstheme="minorHAnsi"/>
        </w:rPr>
        <w:t>.</w:t>
      </w:r>
    </w:p>
    <w:p w14:paraId="60D1E4D7" w14:textId="4BD1DFD2" w:rsidR="00F040D4" w:rsidRPr="00F068BA" w:rsidRDefault="00F040D4" w:rsidP="00FB2727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Depends on </w:t>
      </w:r>
      <w:r w:rsidR="00B25DD1" w:rsidRPr="00F068BA">
        <w:rPr>
          <w:rFonts w:cstheme="minorHAnsi"/>
        </w:rPr>
        <w:t xml:space="preserve">the </w:t>
      </w:r>
      <w:r w:rsidRPr="00F068BA">
        <w:rPr>
          <w:rFonts w:cstheme="minorHAnsi"/>
        </w:rPr>
        <w:t>age</w:t>
      </w:r>
      <w:r w:rsidR="00B25DD1" w:rsidRPr="00F068BA">
        <w:rPr>
          <w:rFonts w:cstheme="minorHAnsi"/>
        </w:rPr>
        <w:t xml:space="preserve"> </w:t>
      </w:r>
      <w:r w:rsidR="0035123A" w:rsidRPr="00F068BA">
        <w:rPr>
          <w:rFonts w:cstheme="minorHAnsi"/>
        </w:rPr>
        <w:t>[</w:t>
      </w:r>
      <w:r w:rsidR="00B25DD1" w:rsidRPr="00F068BA">
        <w:rPr>
          <w:rFonts w:cstheme="minorHAnsi"/>
        </w:rPr>
        <w:t xml:space="preserve">of the </w:t>
      </w:r>
      <w:r w:rsidR="00831BC2" w:rsidRPr="00F068BA">
        <w:rPr>
          <w:rFonts w:cstheme="minorHAnsi"/>
        </w:rPr>
        <w:t>patient</w:t>
      </w:r>
      <w:r w:rsidR="0035123A" w:rsidRPr="00F068BA">
        <w:rPr>
          <w:rFonts w:cstheme="minorHAnsi"/>
        </w:rPr>
        <w:t>]</w:t>
      </w:r>
      <w:r w:rsidR="007A14FC" w:rsidRPr="00F068BA">
        <w:rPr>
          <w:rFonts w:cstheme="minorHAnsi"/>
        </w:rPr>
        <w:t>.</w:t>
      </w:r>
    </w:p>
    <w:p w14:paraId="0D507ADD" w14:textId="77777777" w:rsidR="00E34064" w:rsidRPr="00F068BA" w:rsidRDefault="00E34064" w:rsidP="00FB2727">
      <w:pPr>
        <w:spacing w:line="240" w:lineRule="auto"/>
        <w:rPr>
          <w:rFonts w:cstheme="minorHAnsi"/>
          <w:b/>
        </w:rPr>
      </w:pPr>
    </w:p>
    <w:p w14:paraId="262231FE" w14:textId="7D73B3AE" w:rsidR="00911316" w:rsidRPr="00F068BA" w:rsidRDefault="00911316" w:rsidP="00FB2727">
      <w:pPr>
        <w:spacing w:line="240" w:lineRule="auto"/>
        <w:rPr>
          <w:rFonts w:cstheme="minorHAnsi"/>
          <w:b/>
          <w:bCs/>
          <w:i/>
          <w:iCs/>
        </w:rPr>
      </w:pPr>
      <w:r w:rsidRPr="00F068BA">
        <w:rPr>
          <w:rFonts w:cstheme="minorHAnsi"/>
          <w:b/>
          <w:bCs/>
        </w:rPr>
        <w:t xml:space="preserve">Question </w:t>
      </w:r>
      <w:r w:rsidR="00643F68" w:rsidRPr="00F068BA">
        <w:rPr>
          <w:rFonts w:cstheme="minorHAnsi"/>
          <w:b/>
          <w:bCs/>
        </w:rPr>
        <w:t>1</w:t>
      </w:r>
      <w:r w:rsidRPr="00F068BA">
        <w:rPr>
          <w:rFonts w:cstheme="minorHAnsi"/>
          <w:b/>
          <w:bCs/>
        </w:rPr>
        <w:t>2</w:t>
      </w:r>
      <w:r w:rsidR="00643F68" w:rsidRPr="00F068BA">
        <w:rPr>
          <w:rFonts w:cstheme="minorHAnsi"/>
          <w:b/>
          <w:bCs/>
        </w:rPr>
        <w:t xml:space="preserve">: </w:t>
      </w:r>
      <w:r w:rsidR="00E50A71" w:rsidRPr="00F068BA">
        <w:rPr>
          <w:rFonts w:cstheme="minorHAnsi"/>
          <w:b/>
          <w:bCs/>
          <w:i/>
          <w:iCs/>
        </w:rPr>
        <w:t xml:space="preserve">Which guidelines do you refer to </w:t>
      </w:r>
      <w:r w:rsidR="00695799" w:rsidRPr="00F068BA">
        <w:rPr>
          <w:rFonts w:cstheme="minorHAnsi"/>
          <w:b/>
          <w:bCs/>
          <w:i/>
          <w:iCs/>
        </w:rPr>
        <w:t xml:space="preserve">as </w:t>
      </w:r>
      <w:r w:rsidR="00E50A71" w:rsidRPr="00F068BA">
        <w:rPr>
          <w:rFonts w:cstheme="minorHAnsi"/>
          <w:b/>
          <w:bCs/>
          <w:i/>
          <w:iCs/>
        </w:rPr>
        <w:t>regard</w:t>
      </w:r>
      <w:r w:rsidR="00695799" w:rsidRPr="00F068BA">
        <w:rPr>
          <w:rFonts w:cstheme="minorHAnsi"/>
          <w:b/>
          <w:bCs/>
          <w:i/>
          <w:iCs/>
        </w:rPr>
        <w:t>s</w:t>
      </w:r>
      <w:r w:rsidR="00E50A71" w:rsidRPr="00F068BA">
        <w:rPr>
          <w:rFonts w:cstheme="minorHAnsi"/>
          <w:b/>
          <w:bCs/>
          <w:i/>
          <w:iCs/>
        </w:rPr>
        <w:t xml:space="preserve"> pharma</w:t>
      </w:r>
      <w:r w:rsidR="00F46BD9" w:rsidRPr="00F068BA">
        <w:rPr>
          <w:rFonts w:cstheme="minorHAnsi"/>
          <w:b/>
          <w:bCs/>
          <w:i/>
          <w:iCs/>
        </w:rPr>
        <w:t>co</w:t>
      </w:r>
      <w:r w:rsidR="00E50A71" w:rsidRPr="00F068BA">
        <w:rPr>
          <w:rFonts w:cstheme="minorHAnsi"/>
          <w:b/>
          <w:bCs/>
          <w:i/>
          <w:iCs/>
        </w:rPr>
        <w:t xml:space="preserve">logical treatment of </w:t>
      </w:r>
      <w:r w:rsidR="002F5793" w:rsidRPr="00F068BA">
        <w:rPr>
          <w:rFonts w:cstheme="minorHAnsi"/>
          <w:b/>
          <w:bCs/>
          <w:i/>
          <w:iCs/>
        </w:rPr>
        <w:t>patients</w:t>
      </w:r>
      <w:r w:rsidR="00695799" w:rsidRPr="00F068BA">
        <w:rPr>
          <w:rFonts w:cstheme="minorHAnsi"/>
          <w:b/>
          <w:bCs/>
          <w:i/>
          <w:iCs/>
        </w:rPr>
        <w:t xml:space="preserve"> </w:t>
      </w:r>
      <w:r w:rsidR="00E50A71" w:rsidRPr="00F068BA">
        <w:rPr>
          <w:rFonts w:cstheme="minorHAnsi"/>
          <w:b/>
          <w:bCs/>
          <w:i/>
          <w:iCs/>
        </w:rPr>
        <w:t>with chronic kidney</w:t>
      </w:r>
      <w:r w:rsidR="00F46BD9" w:rsidRPr="00F068BA">
        <w:rPr>
          <w:rFonts w:cstheme="minorHAnsi"/>
          <w:b/>
          <w:bCs/>
          <w:i/>
          <w:iCs/>
        </w:rPr>
        <w:t xml:space="preserve"> disease?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1447"/>
      </w:tblGrid>
      <w:tr w:rsidR="002741FC" w:rsidRPr="00F068BA" w14:paraId="1B5415ED" w14:textId="77777777" w:rsidTr="102E828C">
        <w:tc>
          <w:tcPr>
            <w:tcW w:w="6192" w:type="dxa"/>
          </w:tcPr>
          <w:p w14:paraId="4D1C86E7" w14:textId="77777777" w:rsidR="002741FC" w:rsidRPr="00F068BA" w:rsidRDefault="002741FC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47" w:type="dxa"/>
          </w:tcPr>
          <w:p w14:paraId="5A70254E" w14:textId="6DB55CBE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741FC" w:rsidRPr="00F068BA">
              <w:rPr>
                <w:rFonts w:cstheme="minorHAnsi"/>
                <w:b/>
              </w:rPr>
              <w:t>, %</w:t>
            </w:r>
          </w:p>
        </w:tc>
      </w:tr>
      <w:tr w:rsidR="002741FC" w:rsidRPr="00F068BA" w14:paraId="368F23DE" w14:textId="77777777" w:rsidTr="102E828C">
        <w:tc>
          <w:tcPr>
            <w:tcW w:w="6192" w:type="dxa"/>
          </w:tcPr>
          <w:p w14:paraId="03D9F0DB" w14:textId="0ABABF5B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of Nephrology: Yes</w:t>
            </w:r>
          </w:p>
        </w:tc>
        <w:tc>
          <w:tcPr>
            <w:tcW w:w="1447" w:type="dxa"/>
          </w:tcPr>
          <w:p w14:paraId="5AF9A72C" w14:textId="23BC199E" w:rsidR="002741FC" w:rsidRPr="00F068BA" w:rsidRDefault="00AB44F0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30, 24.0%</w:t>
            </w:r>
          </w:p>
        </w:tc>
      </w:tr>
      <w:tr w:rsidR="002741FC" w:rsidRPr="00F068BA" w14:paraId="116C16C9" w14:textId="77777777" w:rsidTr="102E828C">
        <w:tc>
          <w:tcPr>
            <w:tcW w:w="6192" w:type="dxa"/>
          </w:tcPr>
          <w:p w14:paraId="2C5FD02B" w14:textId="2AE8599F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Endocrine Society: Yes</w:t>
            </w:r>
          </w:p>
        </w:tc>
        <w:tc>
          <w:tcPr>
            <w:tcW w:w="1447" w:type="dxa"/>
          </w:tcPr>
          <w:p w14:paraId="72C1D743" w14:textId="403E7893" w:rsidR="002741FC" w:rsidRPr="00F068BA" w:rsidRDefault="00AB44F0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23, 18.4%</w:t>
            </w:r>
          </w:p>
        </w:tc>
      </w:tr>
      <w:tr w:rsidR="002741FC" w:rsidRPr="00F068BA" w14:paraId="7302AB4C" w14:textId="77777777" w:rsidTr="102E828C">
        <w:tc>
          <w:tcPr>
            <w:tcW w:w="6192" w:type="dxa"/>
          </w:tcPr>
          <w:p w14:paraId="7AB2D0CB" w14:textId="454950C7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of Cardiology: Yes</w:t>
            </w:r>
          </w:p>
        </w:tc>
        <w:tc>
          <w:tcPr>
            <w:tcW w:w="1447" w:type="dxa"/>
          </w:tcPr>
          <w:p w14:paraId="3900E94B" w14:textId="37A46F6D" w:rsidR="002741FC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31, 24.8%</w:t>
            </w:r>
          </w:p>
        </w:tc>
      </w:tr>
      <w:tr w:rsidR="00E27D89" w:rsidRPr="00F068BA" w14:paraId="638DAA5A" w14:textId="77777777" w:rsidTr="102E828C">
        <w:tc>
          <w:tcPr>
            <w:tcW w:w="6192" w:type="dxa"/>
          </w:tcPr>
          <w:p w14:paraId="487286A2" w14:textId="040B096D" w:rsidR="00E27D89" w:rsidRPr="00F068BA" w:rsidRDefault="00E27D89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Medical Handbook: Yes</w:t>
            </w:r>
          </w:p>
        </w:tc>
        <w:tc>
          <w:tcPr>
            <w:tcW w:w="1447" w:type="dxa"/>
          </w:tcPr>
          <w:p w14:paraId="6CA3D0C9" w14:textId="3C6567E0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59, 47.2%</w:t>
            </w:r>
          </w:p>
        </w:tc>
      </w:tr>
      <w:tr w:rsidR="00E27D89" w:rsidRPr="00F068BA" w14:paraId="16FDA651" w14:textId="77777777" w:rsidTr="102E828C">
        <w:tc>
          <w:tcPr>
            <w:tcW w:w="6192" w:type="dxa"/>
          </w:tcPr>
          <w:p w14:paraId="4CCD17EF" w14:textId="4DD679D9" w:rsidR="00E27D89" w:rsidRPr="00F068BA" w:rsidRDefault="00E27D89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for General Medicine diabetes guidelines: Yes</w:t>
            </w:r>
          </w:p>
        </w:tc>
        <w:tc>
          <w:tcPr>
            <w:tcW w:w="1447" w:type="dxa"/>
          </w:tcPr>
          <w:p w14:paraId="731C1279" w14:textId="194EE2CE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88, 70.4%</w:t>
            </w:r>
          </w:p>
        </w:tc>
      </w:tr>
      <w:tr w:rsidR="00E27D89" w:rsidRPr="00F068BA" w14:paraId="36729A7A" w14:textId="77777777" w:rsidTr="102E828C">
        <w:tc>
          <w:tcPr>
            <w:tcW w:w="6192" w:type="dxa"/>
          </w:tcPr>
          <w:p w14:paraId="1BE23CBB" w14:textId="749FE483" w:rsidR="00E27D89" w:rsidRPr="00F068BA" w:rsidRDefault="00E27D89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The Danish Society for General Medicine hypertension guidelines: Yes</w:t>
            </w:r>
          </w:p>
        </w:tc>
        <w:tc>
          <w:tcPr>
            <w:tcW w:w="1447" w:type="dxa"/>
          </w:tcPr>
          <w:p w14:paraId="51409A77" w14:textId="025FB7EE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64, 51.2%</w:t>
            </w:r>
          </w:p>
        </w:tc>
      </w:tr>
      <w:tr w:rsidR="00E27D89" w:rsidRPr="00F068BA" w14:paraId="6BDADF1B" w14:textId="77777777" w:rsidTr="102E828C">
        <w:tc>
          <w:tcPr>
            <w:tcW w:w="6192" w:type="dxa"/>
          </w:tcPr>
          <w:p w14:paraId="659D0C97" w14:textId="28F3B2E0" w:rsidR="00E27D89" w:rsidRPr="00F068BA" w:rsidRDefault="00E27D89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Regional </w:t>
            </w:r>
            <w:r w:rsidR="103095EB" w:rsidRPr="00F068BA">
              <w:rPr>
                <w:rFonts w:cstheme="minorHAnsi"/>
              </w:rPr>
              <w:t>guidelines</w:t>
            </w:r>
            <w:r w:rsidRPr="00F068BA">
              <w:rPr>
                <w:rFonts w:cstheme="minorHAnsi"/>
              </w:rPr>
              <w:t>, Sundhed.dk: Yes (n, %)</w:t>
            </w:r>
          </w:p>
        </w:tc>
        <w:tc>
          <w:tcPr>
            <w:tcW w:w="1447" w:type="dxa"/>
          </w:tcPr>
          <w:p w14:paraId="54F8E7A1" w14:textId="2D1FD6B1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16, 12.8%</w:t>
            </w:r>
          </w:p>
        </w:tc>
      </w:tr>
      <w:tr w:rsidR="00E27D89" w:rsidRPr="00F068BA" w14:paraId="571E3548" w14:textId="77777777" w:rsidTr="102E828C">
        <w:tc>
          <w:tcPr>
            <w:tcW w:w="6192" w:type="dxa"/>
          </w:tcPr>
          <w:p w14:paraId="46AE03EC" w14:textId="05FAC7CF" w:rsidR="00E27D89" w:rsidRPr="00F068BA" w:rsidRDefault="00E27D89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None: Yes</w:t>
            </w:r>
          </w:p>
        </w:tc>
        <w:tc>
          <w:tcPr>
            <w:tcW w:w="1447" w:type="dxa"/>
          </w:tcPr>
          <w:p w14:paraId="1CD94AFB" w14:textId="397C04BE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73, 58.4%</w:t>
            </w:r>
          </w:p>
        </w:tc>
      </w:tr>
      <w:tr w:rsidR="00E27D89" w:rsidRPr="00F068BA" w14:paraId="421237FF" w14:textId="77777777" w:rsidTr="102E828C">
        <w:tc>
          <w:tcPr>
            <w:tcW w:w="6192" w:type="dxa"/>
          </w:tcPr>
          <w:p w14:paraId="3CEEEA8A" w14:textId="71A41B98" w:rsidR="00E27D89" w:rsidRPr="00F068BA" w:rsidRDefault="00E27D89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47" w:type="dxa"/>
          </w:tcPr>
          <w:p w14:paraId="34A892BD" w14:textId="65CEBF98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5, 4.0%</w:t>
            </w:r>
          </w:p>
        </w:tc>
      </w:tr>
      <w:tr w:rsidR="00E27D89" w:rsidRPr="00F068BA" w14:paraId="4CA38B17" w14:textId="77777777" w:rsidTr="102E828C">
        <w:tc>
          <w:tcPr>
            <w:tcW w:w="6192" w:type="dxa"/>
          </w:tcPr>
          <w:p w14:paraId="017F681D" w14:textId="77777777" w:rsidR="00E27D89" w:rsidRPr="00F068BA" w:rsidRDefault="00E27D89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47" w:type="dxa"/>
          </w:tcPr>
          <w:p w14:paraId="0FC9D2AA" w14:textId="06174205" w:rsidR="00E27D89" w:rsidRPr="00F068BA" w:rsidRDefault="00E27D8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20C7DA2C" w14:textId="17DF580B" w:rsidR="00E27D89" w:rsidRPr="00F068BA" w:rsidRDefault="00F26EE1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E27D89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</w:t>
      </w:r>
      <w:r w:rsidR="00E27D89" w:rsidRPr="00F068BA">
        <w:rPr>
          <w:rFonts w:cstheme="minorHAnsi"/>
        </w:rPr>
        <w:t xml:space="preserve"> N=125</w:t>
      </w:r>
      <w:r w:rsidRPr="00F068BA">
        <w:rPr>
          <w:rFonts w:cstheme="minorHAnsi"/>
        </w:rPr>
        <w:t>, where more than one option could be selected</w:t>
      </w:r>
    </w:p>
    <w:p w14:paraId="41C4DF38" w14:textId="77777777" w:rsidR="00E34064" w:rsidRPr="00F068BA" w:rsidRDefault="00E34064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43545184" w14:textId="6766D44E" w:rsidR="003E5D71" w:rsidRPr="00F068BA" w:rsidRDefault="0015124F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Frequent c</w:t>
      </w:r>
      <w:r w:rsidR="003E5D71" w:rsidRPr="00F068BA">
        <w:rPr>
          <w:rFonts w:cstheme="minorHAnsi"/>
        </w:rPr>
        <w:t>on</w:t>
      </w:r>
      <w:r w:rsidRPr="00F068BA">
        <w:rPr>
          <w:rFonts w:cstheme="minorHAnsi"/>
        </w:rPr>
        <w:t xml:space="preserve">tact </w:t>
      </w:r>
      <w:r w:rsidR="003E5D71" w:rsidRPr="00F068BA">
        <w:rPr>
          <w:rFonts w:cstheme="minorHAnsi"/>
        </w:rPr>
        <w:t xml:space="preserve">with </w:t>
      </w:r>
      <w:r w:rsidRPr="00F068BA">
        <w:rPr>
          <w:rFonts w:cstheme="minorHAnsi"/>
        </w:rPr>
        <w:t xml:space="preserve">a hotline for </w:t>
      </w:r>
      <w:r w:rsidR="002F5793" w:rsidRPr="00F068BA">
        <w:rPr>
          <w:rFonts w:cstheme="minorHAnsi"/>
        </w:rPr>
        <w:t>patients</w:t>
      </w:r>
      <w:r w:rsidRPr="00F068BA">
        <w:rPr>
          <w:rFonts w:cstheme="minorHAnsi"/>
        </w:rPr>
        <w:t xml:space="preserve"> with </w:t>
      </w:r>
      <w:r w:rsidR="003E5D71" w:rsidRPr="00F068BA">
        <w:rPr>
          <w:rFonts w:cstheme="minorHAnsi"/>
        </w:rPr>
        <w:t>diabetes</w:t>
      </w:r>
      <w:r w:rsidR="007A14FC" w:rsidRPr="00F068BA">
        <w:rPr>
          <w:rFonts w:cstheme="minorHAnsi"/>
        </w:rPr>
        <w:t>.</w:t>
      </w:r>
    </w:p>
    <w:p w14:paraId="46F547EF" w14:textId="6EEBB403" w:rsidR="003E5D71" w:rsidRPr="00F068BA" w:rsidRDefault="003E5D71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Contact </w:t>
      </w:r>
      <w:r w:rsidR="005968D4" w:rsidRPr="00F068BA">
        <w:rPr>
          <w:rFonts w:cstheme="minorHAnsi"/>
        </w:rPr>
        <w:t xml:space="preserve">with </w:t>
      </w:r>
      <w:r w:rsidRPr="00F068BA">
        <w:rPr>
          <w:rFonts w:cstheme="minorHAnsi"/>
        </w:rPr>
        <w:t>nephrologists</w:t>
      </w:r>
      <w:r w:rsidR="007A14FC" w:rsidRPr="00F068BA">
        <w:rPr>
          <w:rFonts w:cstheme="minorHAnsi"/>
        </w:rPr>
        <w:t>.</w:t>
      </w:r>
    </w:p>
    <w:p w14:paraId="5E64B34D" w14:textId="77777777" w:rsidR="00AF180E" w:rsidRPr="00F068BA" w:rsidRDefault="00AF180E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Contact with specialist.</w:t>
      </w:r>
    </w:p>
    <w:p w14:paraId="336CB323" w14:textId="6365C4B5" w:rsidR="003E5D71" w:rsidRPr="00F068BA" w:rsidRDefault="003E5D71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proofErr w:type="spellStart"/>
      <w:r w:rsidRPr="00F068BA">
        <w:rPr>
          <w:rFonts w:cstheme="minorHAnsi"/>
        </w:rPr>
        <w:t>MediBox</w:t>
      </w:r>
      <w:proofErr w:type="spellEnd"/>
      <w:r w:rsidR="0015124F" w:rsidRPr="00F068BA">
        <w:rPr>
          <w:rFonts w:cstheme="minorHAnsi"/>
        </w:rPr>
        <w:t xml:space="preserve"> (</w:t>
      </w:r>
      <w:hyperlink r:id="rId10" w:history="1">
        <w:r w:rsidR="00696CD3" w:rsidRPr="00F068BA">
          <w:rPr>
            <w:rStyle w:val="Hyperlink"/>
            <w:rFonts w:cstheme="minorHAnsi"/>
          </w:rPr>
          <w:t>www.medibox.dk</w:t>
        </w:r>
      </w:hyperlink>
      <w:r w:rsidR="00696CD3" w:rsidRPr="00F068BA">
        <w:rPr>
          <w:rFonts w:cstheme="minorHAnsi"/>
        </w:rPr>
        <w:t>) – a knowledge-sharing site developed by PCPs for other PCPs/staff</w:t>
      </w:r>
      <w:r w:rsidR="007A14FC" w:rsidRPr="00F068BA">
        <w:rPr>
          <w:rFonts w:cstheme="minorHAnsi"/>
        </w:rPr>
        <w:t>.</w:t>
      </w:r>
    </w:p>
    <w:p w14:paraId="01A25A64" w14:textId="52384A11" w:rsidR="003E5D71" w:rsidRPr="00F068BA" w:rsidRDefault="005968D4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The </w:t>
      </w:r>
      <w:r w:rsidR="003E5D71" w:rsidRPr="00F068BA">
        <w:rPr>
          <w:rFonts w:cstheme="minorHAnsi"/>
        </w:rPr>
        <w:t>KDIGO</w:t>
      </w:r>
      <w:r w:rsidRPr="00F068BA">
        <w:rPr>
          <w:rFonts w:cstheme="minorHAnsi"/>
        </w:rPr>
        <w:t xml:space="preserve"> guidelines</w:t>
      </w:r>
      <w:r w:rsidR="007A14FC" w:rsidRPr="00F068BA">
        <w:rPr>
          <w:rFonts w:cstheme="minorHAnsi"/>
        </w:rPr>
        <w:t>.</w:t>
      </w:r>
    </w:p>
    <w:p w14:paraId="68007A63" w14:textId="547E40BF" w:rsidR="003E5D71" w:rsidRPr="00F068BA" w:rsidRDefault="003E5D71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Ongoing meetings, courses, literature</w:t>
      </w:r>
      <w:r w:rsidR="007A14FC" w:rsidRPr="00F068BA">
        <w:rPr>
          <w:rFonts w:cstheme="minorHAnsi"/>
        </w:rPr>
        <w:t>.</w:t>
      </w:r>
    </w:p>
    <w:p w14:paraId="41593213" w14:textId="6E73EC9E" w:rsidR="003E5D71" w:rsidRPr="00F068BA" w:rsidRDefault="003E5D71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From courses</w:t>
      </w:r>
      <w:r w:rsidR="007A14FC" w:rsidRPr="00F068BA">
        <w:rPr>
          <w:rFonts w:cstheme="minorHAnsi"/>
        </w:rPr>
        <w:t>.</w:t>
      </w:r>
    </w:p>
    <w:p w14:paraId="264C89A1" w14:textId="0A86BFAC" w:rsidR="003E5D71" w:rsidRPr="00F068BA" w:rsidRDefault="003E5D71" w:rsidP="00FB2727">
      <w:pPr>
        <w:pStyle w:val="ListParagraph"/>
        <w:numPr>
          <w:ilvl w:val="0"/>
          <w:numId w:val="40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Further training</w:t>
      </w:r>
      <w:r w:rsidRPr="00F068BA">
        <w:rPr>
          <w:rFonts w:cstheme="minorHAnsi"/>
        </w:rPr>
        <w:tab/>
      </w:r>
      <w:r w:rsidR="007A14FC" w:rsidRPr="00F068BA">
        <w:rPr>
          <w:rFonts w:cstheme="minorHAnsi"/>
        </w:rPr>
        <w:t>.</w:t>
      </w:r>
    </w:p>
    <w:p w14:paraId="26E71789" w14:textId="77777777" w:rsidR="00E34064" w:rsidRPr="00F068BA" w:rsidRDefault="00E34064" w:rsidP="00FB2727">
      <w:pPr>
        <w:spacing w:line="240" w:lineRule="auto"/>
        <w:rPr>
          <w:rFonts w:cstheme="minorHAnsi"/>
        </w:rPr>
      </w:pPr>
    </w:p>
    <w:p w14:paraId="21445991" w14:textId="550B6A32" w:rsidR="005B3C67" w:rsidRPr="00F068BA" w:rsidRDefault="003E5D71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A76732" w:rsidRPr="00F068BA">
        <w:rPr>
          <w:rFonts w:cstheme="minorHAnsi"/>
          <w:b/>
        </w:rPr>
        <w:t xml:space="preserve">13: </w:t>
      </w:r>
      <w:r w:rsidR="005B3C67" w:rsidRPr="00F068BA">
        <w:rPr>
          <w:rFonts w:cstheme="minorHAnsi"/>
          <w:b/>
          <w:i/>
        </w:rPr>
        <w:t xml:space="preserve">What clinical picture encourages you to initiate treatment to slow down </w:t>
      </w:r>
      <w:r w:rsidR="007510F3" w:rsidRPr="00F068BA">
        <w:rPr>
          <w:rFonts w:cstheme="minorHAnsi"/>
          <w:b/>
          <w:i/>
        </w:rPr>
        <w:t xml:space="preserve">a </w:t>
      </w:r>
      <w:r w:rsidR="005B3C67" w:rsidRPr="00F068BA">
        <w:rPr>
          <w:rFonts w:cstheme="minorHAnsi"/>
          <w:b/>
          <w:i/>
        </w:rPr>
        <w:t>decline in kidney function?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418"/>
      </w:tblGrid>
      <w:tr w:rsidR="002741FC" w:rsidRPr="00F068BA" w14:paraId="7CE416CF" w14:textId="77777777" w:rsidTr="79EEB764">
        <w:tc>
          <w:tcPr>
            <w:tcW w:w="6221" w:type="dxa"/>
          </w:tcPr>
          <w:p w14:paraId="26B625D1" w14:textId="77777777" w:rsidR="002741FC" w:rsidRPr="00F068BA" w:rsidRDefault="002741FC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34D57B33" w14:textId="61B3D317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741FC" w:rsidRPr="00F068BA">
              <w:rPr>
                <w:rFonts w:cstheme="minorHAnsi"/>
                <w:b/>
              </w:rPr>
              <w:t>, %</w:t>
            </w:r>
          </w:p>
        </w:tc>
      </w:tr>
      <w:tr w:rsidR="002741FC" w:rsidRPr="00F068BA" w14:paraId="75D62145" w14:textId="77777777" w:rsidTr="79EEB764">
        <w:tc>
          <w:tcPr>
            <w:tcW w:w="6221" w:type="dxa"/>
          </w:tcPr>
          <w:p w14:paraId="554C07BF" w14:textId="2DA38120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I do not, but I make a referral to a nephrologist: Yes</w:t>
            </w:r>
          </w:p>
        </w:tc>
        <w:tc>
          <w:tcPr>
            <w:tcW w:w="1418" w:type="dxa"/>
          </w:tcPr>
          <w:p w14:paraId="60D210AA" w14:textId="21FD06C1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20, 16.0%</w:t>
            </w:r>
          </w:p>
        </w:tc>
      </w:tr>
      <w:tr w:rsidR="002741FC" w:rsidRPr="00F068BA" w14:paraId="0C0B9F2D" w14:textId="77777777" w:rsidTr="79EEB764">
        <w:tc>
          <w:tcPr>
            <w:tcW w:w="6221" w:type="dxa"/>
          </w:tcPr>
          <w:p w14:paraId="32C75A44" w14:textId="55B966EB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I treat the underlying cause as </w:t>
            </w:r>
            <w:r w:rsidR="00053F9D" w:rsidRPr="00F068BA">
              <w:rPr>
                <w:rFonts w:cstheme="minorHAnsi"/>
              </w:rPr>
              <w:t>well</w:t>
            </w:r>
            <w:r w:rsidRPr="00F068BA">
              <w:rPr>
                <w:rFonts w:cstheme="minorHAnsi"/>
              </w:rPr>
              <w:t xml:space="preserve"> as I can: Yes </w:t>
            </w:r>
          </w:p>
        </w:tc>
        <w:tc>
          <w:tcPr>
            <w:tcW w:w="1418" w:type="dxa"/>
          </w:tcPr>
          <w:p w14:paraId="24DEA278" w14:textId="19903B6B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85, 68.0%</w:t>
            </w:r>
          </w:p>
        </w:tc>
      </w:tr>
      <w:tr w:rsidR="002741FC" w:rsidRPr="00F068BA" w14:paraId="344364C5" w14:textId="77777777" w:rsidTr="79EEB764">
        <w:tc>
          <w:tcPr>
            <w:tcW w:w="6221" w:type="dxa"/>
          </w:tcPr>
          <w:p w14:paraId="34E64310" w14:textId="2A7AB66D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Blood test: </w:t>
            </w:r>
            <w:r w:rsidR="00F63B09" w:rsidRPr="00F068BA">
              <w:rPr>
                <w:rFonts w:cstheme="minorHAnsi"/>
              </w:rPr>
              <w:t>p</w:t>
            </w:r>
            <w:r w:rsidRPr="00F068BA">
              <w:rPr>
                <w:rFonts w:cstheme="minorHAnsi"/>
              </w:rPr>
              <w:t xml:space="preserve">ersistent eGFR &lt;60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AF180E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00A77BC2" w14:textId="2F259D0E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40, 32.0%</w:t>
            </w:r>
          </w:p>
        </w:tc>
      </w:tr>
      <w:tr w:rsidR="002741FC" w:rsidRPr="00F068BA" w14:paraId="1D4EB4B8" w14:textId="77777777" w:rsidTr="79EEB764">
        <w:tc>
          <w:tcPr>
            <w:tcW w:w="6221" w:type="dxa"/>
          </w:tcPr>
          <w:p w14:paraId="187DA240" w14:textId="24BE1318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at an urine-albumin/creatinine ratio &gt;30 mg/g: Yes</w:t>
            </w:r>
          </w:p>
        </w:tc>
        <w:tc>
          <w:tcPr>
            <w:tcW w:w="1418" w:type="dxa"/>
          </w:tcPr>
          <w:p w14:paraId="26C63792" w14:textId="24AAADB2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23, 18.4%</w:t>
            </w:r>
          </w:p>
        </w:tc>
      </w:tr>
      <w:tr w:rsidR="002741FC" w:rsidRPr="00F068BA" w14:paraId="6822B5E3" w14:textId="77777777" w:rsidTr="79EEB764">
        <w:tc>
          <w:tcPr>
            <w:tcW w:w="6221" w:type="dxa"/>
          </w:tcPr>
          <w:p w14:paraId="6F77BC69" w14:textId="2AEF3FA2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at an urine-albumin/creatinine ratio &gt;300 mg/g: Yes</w:t>
            </w:r>
          </w:p>
        </w:tc>
        <w:tc>
          <w:tcPr>
            <w:tcW w:w="1418" w:type="dxa"/>
          </w:tcPr>
          <w:p w14:paraId="5F840E3A" w14:textId="71222268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28, 22.4%</w:t>
            </w:r>
          </w:p>
        </w:tc>
      </w:tr>
      <w:tr w:rsidR="002741FC" w:rsidRPr="00F068BA" w14:paraId="141320EE" w14:textId="77777777" w:rsidTr="79EEB764">
        <w:tc>
          <w:tcPr>
            <w:tcW w:w="6221" w:type="dxa"/>
          </w:tcPr>
          <w:p w14:paraId="16A8B81C" w14:textId="0549204C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Blood test and urine-albumin/creatinine ratio: both eGFR &lt;60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AF180E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 xml:space="preserve"> and urine-albumin/creatinine ratio &gt;30 mg/g: Yes</w:t>
            </w:r>
          </w:p>
        </w:tc>
        <w:tc>
          <w:tcPr>
            <w:tcW w:w="1418" w:type="dxa"/>
          </w:tcPr>
          <w:p w14:paraId="61ABBA33" w14:textId="5B08FC63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78, 62.4%</w:t>
            </w:r>
          </w:p>
        </w:tc>
      </w:tr>
      <w:tr w:rsidR="002741FC" w:rsidRPr="00F068BA" w14:paraId="611B5496" w14:textId="77777777" w:rsidTr="79EEB764">
        <w:tc>
          <w:tcPr>
            <w:tcW w:w="6221" w:type="dxa"/>
          </w:tcPr>
          <w:p w14:paraId="6E621F66" w14:textId="77777777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18" w:type="dxa"/>
          </w:tcPr>
          <w:p w14:paraId="455B781A" w14:textId="2874C550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17, 13.6%</w:t>
            </w:r>
          </w:p>
        </w:tc>
      </w:tr>
      <w:tr w:rsidR="002741FC" w:rsidRPr="00F068BA" w14:paraId="7E56B0CC" w14:textId="77777777" w:rsidTr="79EEB764">
        <w:tc>
          <w:tcPr>
            <w:tcW w:w="6221" w:type="dxa"/>
          </w:tcPr>
          <w:p w14:paraId="7088E1D8" w14:textId="77777777" w:rsidR="002741FC" w:rsidRPr="00F068BA" w:rsidRDefault="002741FC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4E4D1620" w14:textId="22E1BC95" w:rsidR="002741FC" w:rsidRPr="00F068BA" w:rsidRDefault="00041E07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7A9E0922" w14:textId="185FF68B" w:rsidR="00041E07" w:rsidRPr="00F068BA" w:rsidRDefault="002C4BD3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041E07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041E07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  <w:r w:rsidR="0039130C" w:rsidRPr="00F068BA">
        <w:rPr>
          <w:rFonts w:cstheme="minorHAnsi"/>
        </w:rPr>
        <w:t>, where more than one option could be selected</w:t>
      </w:r>
    </w:p>
    <w:p w14:paraId="6D339775" w14:textId="3607C395" w:rsidR="00F63B09" w:rsidRPr="00F068BA" w:rsidRDefault="00913575" w:rsidP="00913575">
      <w:pPr>
        <w:rPr>
          <w:rFonts w:cstheme="minorHAnsi"/>
        </w:rPr>
      </w:pPr>
      <w:r w:rsidRPr="00F068BA">
        <w:rPr>
          <w:rFonts w:cstheme="minorHAnsi"/>
        </w:rPr>
        <w:br w:type="page"/>
      </w:r>
      <w:r w:rsidR="00F63B09" w:rsidRPr="00F068BA">
        <w:rPr>
          <w:rFonts w:cstheme="minorHAnsi"/>
        </w:rPr>
        <w:lastRenderedPageBreak/>
        <w:t>Additional free text comments:</w:t>
      </w:r>
    </w:p>
    <w:p w14:paraId="5A3C691F" w14:textId="49F51B3F" w:rsidR="00080B82" w:rsidRPr="00F068BA" w:rsidRDefault="00080B8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We keep an eye on continuous a</w:t>
      </w:r>
      <w:r w:rsidR="69164B58" w:rsidRPr="00F068BA">
        <w:rPr>
          <w:rFonts w:cstheme="minorHAnsi"/>
        </w:rPr>
        <w:t>lbuminuria</w:t>
      </w:r>
      <w:r w:rsidRPr="00F068BA">
        <w:rPr>
          <w:rFonts w:cstheme="minorHAnsi"/>
        </w:rPr>
        <w:t xml:space="preserve"> and reduced eGFR</w:t>
      </w:r>
      <w:r w:rsidR="00E66575" w:rsidRPr="00F068BA">
        <w:rPr>
          <w:rFonts w:cstheme="minorHAnsi"/>
        </w:rPr>
        <w:t xml:space="preserve"> values</w:t>
      </w:r>
      <w:r w:rsidR="007A14FC" w:rsidRPr="00F068BA">
        <w:rPr>
          <w:rFonts w:cstheme="minorHAnsi"/>
        </w:rPr>
        <w:t>.</w:t>
      </w:r>
    </w:p>
    <w:p w14:paraId="3A352157" w14:textId="07B7EA84" w:rsidR="00080B82" w:rsidRPr="00F068BA" w:rsidRDefault="00C33B9F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[When] </w:t>
      </w:r>
      <w:r w:rsidR="00080B82" w:rsidRPr="00F068BA">
        <w:rPr>
          <w:rFonts w:cstheme="minorHAnsi"/>
        </w:rPr>
        <w:t>eGFR</w:t>
      </w:r>
      <w:r w:rsidR="0007452F" w:rsidRPr="00F068BA">
        <w:rPr>
          <w:rFonts w:cstheme="minorHAnsi"/>
        </w:rPr>
        <w:t xml:space="preserve"> </w:t>
      </w:r>
      <w:r w:rsidR="00080B82" w:rsidRPr="00F068BA">
        <w:rPr>
          <w:rFonts w:cstheme="minorHAnsi"/>
        </w:rPr>
        <w:t xml:space="preserve">&lt;45 </w:t>
      </w:r>
      <w:r w:rsidR="00745CB1">
        <w:rPr>
          <w:rFonts w:cstheme="minorHAnsi"/>
        </w:rPr>
        <w:t>mL</w:t>
      </w:r>
      <w:r w:rsidR="00E66575" w:rsidRPr="00F068BA">
        <w:rPr>
          <w:rFonts w:cstheme="minorHAnsi"/>
        </w:rPr>
        <w:t>/min/1.73</w:t>
      </w:r>
      <w:r w:rsidRPr="00F068BA">
        <w:rPr>
          <w:rFonts w:cstheme="minorHAnsi"/>
        </w:rPr>
        <w:t xml:space="preserve"> </w:t>
      </w:r>
      <w:r w:rsidR="00E66575" w:rsidRPr="00F068BA">
        <w:rPr>
          <w:rFonts w:cstheme="minorHAnsi"/>
        </w:rPr>
        <w:t>m</w:t>
      </w:r>
      <w:r w:rsidR="00E66575" w:rsidRPr="00F068BA">
        <w:rPr>
          <w:rFonts w:cstheme="minorHAnsi"/>
          <w:vertAlign w:val="superscript"/>
        </w:rPr>
        <w:t>2</w:t>
      </w:r>
      <w:r w:rsidR="00E66575" w:rsidRPr="00F068BA">
        <w:rPr>
          <w:rFonts w:cstheme="minorHAnsi"/>
        </w:rPr>
        <w:t xml:space="preserve"> </w:t>
      </w:r>
      <w:r w:rsidR="00080B82" w:rsidRPr="00F068BA">
        <w:rPr>
          <w:rFonts w:cstheme="minorHAnsi"/>
        </w:rPr>
        <w:t>and UACR &gt;30</w:t>
      </w:r>
      <w:r w:rsidR="00E66575" w:rsidRPr="00F068BA">
        <w:rPr>
          <w:rFonts w:cstheme="minorHAnsi"/>
        </w:rPr>
        <w:t xml:space="preserve"> mg/g</w:t>
      </w:r>
      <w:r w:rsidR="007A14FC" w:rsidRPr="00F068BA">
        <w:rPr>
          <w:rFonts w:cstheme="minorHAnsi"/>
        </w:rPr>
        <w:t>.</w:t>
      </w:r>
    </w:p>
    <w:p w14:paraId="53E04848" w14:textId="3440C30D" w:rsidR="00C136B2" w:rsidRPr="00F068BA" w:rsidRDefault="00C136B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When eGFR &lt;45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>.</w:t>
      </w:r>
    </w:p>
    <w:p w14:paraId="27F91FEE" w14:textId="71958B48" w:rsidR="00080B82" w:rsidRPr="00F068BA" w:rsidRDefault="00080B8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When eGFR &lt;35</w:t>
      </w:r>
      <w:r w:rsidR="00E66575" w:rsidRPr="00F068BA">
        <w:rPr>
          <w:rFonts w:cstheme="minorHAnsi"/>
        </w:rPr>
        <w:t xml:space="preserve"> </w:t>
      </w:r>
      <w:r w:rsidR="00745CB1">
        <w:rPr>
          <w:rFonts w:cstheme="minorHAnsi"/>
        </w:rPr>
        <w:t>mL</w:t>
      </w:r>
      <w:r w:rsidR="00E66575" w:rsidRPr="00F068BA">
        <w:rPr>
          <w:rFonts w:cstheme="minorHAnsi"/>
        </w:rPr>
        <w:t>/min/1.73</w:t>
      </w:r>
      <w:r w:rsidR="00C33B9F" w:rsidRPr="00F068BA">
        <w:rPr>
          <w:rFonts w:cstheme="minorHAnsi"/>
        </w:rPr>
        <w:t xml:space="preserve"> </w:t>
      </w:r>
      <w:r w:rsidR="00E66575" w:rsidRPr="00F068BA">
        <w:rPr>
          <w:rFonts w:cstheme="minorHAnsi"/>
        </w:rPr>
        <w:t>m</w:t>
      </w:r>
      <w:r w:rsidR="00E66575" w:rsidRPr="00F068BA">
        <w:rPr>
          <w:rFonts w:cstheme="minorHAnsi"/>
          <w:vertAlign w:val="superscript"/>
        </w:rPr>
        <w:t>2</w:t>
      </w:r>
      <w:r w:rsidR="007A14FC" w:rsidRPr="00F068BA">
        <w:rPr>
          <w:rFonts w:cstheme="minorHAnsi"/>
        </w:rPr>
        <w:t>.</w:t>
      </w:r>
    </w:p>
    <w:p w14:paraId="2ADBB0E7" w14:textId="4293C4E6" w:rsidR="00C136B2" w:rsidRPr="00F068BA" w:rsidRDefault="00C136B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When eGFR &lt;30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>.</w:t>
      </w:r>
    </w:p>
    <w:p w14:paraId="10EE803C" w14:textId="1930FAB4" w:rsidR="00080B82" w:rsidRPr="00F068BA" w:rsidRDefault="00080B8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Wh</w:t>
      </w:r>
      <w:r w:rsidR="00457E3F" w:rsidRPr="00F068BA">
        <w:rPr>
          <w:rFonts w:cstheme="minorHAnsi"/>
        </w:rPr>
        <w:t xml:space="preserve">en eGFR &lt;25 </w:t>
      </w:r>
      <w:r w:rsidR="00745CB1">
        <w:rPr>
          <w:rFonts w:cstheme="minorHAnsi"/>
        </w:rPr>
        <w:t>mL</w:t>
      </w:r>
      <w:r w:rsidR="00E66575" w:rsidRPr="00F068BA">
        <w:rPr>
          <w:rFonts w:cstheme="minorHAnsi"/>
        </w:rPr>
        <w:t>/min/1.73</w:t>
      </w:r>
      <w:r w:rsidR="00C33B9F" w:rsidRPr="00F068BA">
        <w:rPr>
          <w:rFonts w:cstheme="minorHAnsi"/>
        </w:rPr>
        <w:t xml:space="preserve"> </w:t>
      </w:r>
      <w:r w:rsidR="00E66575" w:rsidRPr="00F068BA">
        <w:rPr>
          <w:rFonts w:cstheme="minorHAnsi"/>
        </w:rPr>
        <w:t>m</w:t>
      </w:r>
      <w:r w:rsidR="00E66575" w:rsidRPr="00F068BA">
        <w:rPr>
          <w:rFonts w:cstheme="minorHAnsi"/>
          <w:vertAlign w:val="superscript"/>
        </w:rPr>
        <w:t>2</w:t>
      </w:r>
      <w:r w:rsidR="0059477C" w:rsidRPr="00F068BA">
        <w:rPr>
          <w:rFonts w:cstheme="minorHAnsi"/>
        </w:rPr>
        <w:t xml:space="preserve">, the </w:t>
      </w:r>
      <w:r w:rsidR="00215935" w:rsidRPr="00F068BA">
        <w:rPr>
          <w:rFonts w:cstheme="minorHAnsi"/>
        </w:rPr>
        <w:t>patient</w:t>
      </w:r>
      <w:r w:rsidR="0059477C" w:rsidRPr="00F068BA">
        <w:rPr>
          <w:rFonts w:cstheme="minorHAnsi"/>
        </w:rPr>
        <w:t xml:space="preserve"> is r</w:t>
      </w:r>
      <w:r w:rsidR="00457E3F" w:rsidRPr="00F068BA">
        <w:rPr>
          <w:rFonts w:cstheme="minorHAnsi"/>
        </w:rPr>
        <w:t>ef</w:t>
      </w:r>
      <w:r w:rsidRPr="00F068BA">
        <w:rPr>
          <w:rFonts w:cstheme="minorHAnsi"/>
        </w:rPr>
        <w:t>e</w:t>
      </w:r>
      <w:r w:rsidR="00457E3F" w:rsidRPr="00F068BA">
        <w:rPr>
          <w:rFonts w:cstheme="minorHAnsi"/>
        </w:rPr>
        <w:t>r</w:t>
      </w:r>
      <w:r w:rsidRPr="00F068BA">
        <w:rPr>
          <w:rFonts w:cstheme="minorHAnsi"/>
        </w:rPr>
        <w:t>r</w:t>
      </w:r>
      <w:r w:rsidR="0059477C" w:rsidRPr="00F068BA">
        <w:rPr>
          <w:rFonts w:cstheme="minorHAnsi"/>
        </w:rPr>
        <w:t>ed</w:t>
      </w:r>
      <w:r w:rsidRPr="00F068BA">
        <w:rPr>
          <w:rFonts w:cstheme="minorHAnsi"/>
        </w:rPr>
        <w:t xml:space="preserve"> to </w:t>
      </w:r>
      <w:r w:rsidR="0059477C" w:rsidRPr="00F068BA">
        <w:rPr>
          <w:rFonts w:cstheme="minorHAnsi"/>
        </w:rPr>
        <w:t xml:space="preserve">a </w:t>
      </w:r>
      <w:r w:rsidRPr="00F068BA">
        <w:rPr>
          <w:rFonts w:cstheme="minorHAnsi"/>
        </w:rPr>
        <w:t>nephrologist</w:t>
      </w:r>
      <w:r w:rsidR="007A14FC" w:rsidRPr="00F068BA">
        <w:rPr>
          <w:rFonts w:cstheme="minorHAnsi"/>
        </w:rPr>
        <w:t>.</w:t>
      </w:r>
    </w:p>
    <w:p w14:paraId="3EBC22AF" w14:textId="1BEF821C" w:rsidR="00080B82" w:rsidRPr="00F068BA" w:rsidRDefault="00080B8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Guidance from nephrologists</w:t>
      </w:r>
      <w:r w:rsidR="007A14FC" w:rsidRPr="00F068BA">
        <w:rPr>
          <w:rFonts w:cstheme="minorHAnsi"/>
        </w:rPr>
        <w:t>.</w:t>
      </w:r>
    </w:p>
    <w:p w14:paraId="5F5A9800" w14:textId="4E5F3D78" w:rsidR="00080B82" w:rsidRPr="00F068BA" w:rsidRDefault="00080B8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Refer</w:t>
      </w:r>
      <w:r w:rsidR="000546AF" w:rsidRPr="00F068BA">
        <w:rPr>
          <w:rFonts w:cstheme="minorHAnsi"/>
        </w:rPr>
        <w:t>r</w:t>
      </w:r>
      <w:r w:rsidRPr="00F068BA">
        <w:rPr>
          <w:rFonts w:cstheme="minorHAnsi"/>
        </w:rPr>
        <w:t>al to nephrologists</w:t>
      </w:r>
      <w:r w:rsidR="007A14FC" w:rsidRPr="00F068BA">
        <w:rPr>
          <w:rFonts w:cstheme="minorHAnsi"/>
        </w:rPr>
        <w:t>.</w:t>
      </w:r>
    </w:p>
    <w:p w14:paraId="3D2CF7D5" w14:textId="36C60181" w:rsidR="00080B82" w:rsidRPr="00F068BA" w:rsidRDefault="00080B82" w:rsidP="00FB2727">
      <w:pPr>
        <w:pStyle w:val="ListParagraph"/>
        <w:numPr>
          <w:ilvl w:val="0"/>
          <w:numId w:val="43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Clinical picture</w:t>
      </w:r>
      <w:r w:rsidR="00696CD3" w:rsidRPr="00F068BA">
        <w:rPr>
          <w:rFonts w:cstheme="minorHAnsi"/>
        </w:rPr>
        <w:t xml:space="preserve"> (comorbidity profile)</w:t>
      </w:r>
      <w:r w:rsidRPr="00F068BA">
        <w:rPr>
          <w:rFonts w:cstheme="minorHAnsi"/>
        </w:rPr>
        <w:t>, blood tests and UACR in combination</w:t>
      </w:r>
      <w:r w:rsidR="007A14FC" w:rsidRPr="00F068BA">
        <w:rPr>
          <w:rFonts w:cstheme="minorHAnsi"/>
        </w:rPr>
        <w:t>.</w:t>
      </w:r>
    </w:p>
    <w:p w14:paraId="4A4F46EC" w14:textId="77777777" w:rsidR="003B496B" w:rsidRPr="00F068BA" w:rsidRDefault="003B496B" w:rsidP="00FB2727">
      <w:pPr>
        <w:spacing w:line="240" w:lineRule="auto"/>
        <w:rPr>
          <w:rFonts w:cstheme="minorHAnsi"/>
        </w:rPr>
      </w:pPr>
    </w:p>
    <w:p w14:paraId="4CD6FA83" w14:textId="366C810D" w:rsidR="00457E3F" w:rsidRPr="00F068BA" w:rsidRDefault="00457E3F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A76732" w:rsidRPr="00F068BA">
        <w:rPr>
          <w:rFonts w:cstheme="minorHAnsi"/>
          <w:b/>
        </w:rPr>
        <w:t>14</w:t>
      </w:r>
      <w:r w:rsidRPr="00F068BA">
        <w:rPr>
          <w:rFonts w:cstheme="minorHAnsi"/>
          <w:b/>
        </w:rPr>
        <w:t>:</w:t>
      </w:r>
      <w:r w:rsidR="00A76732" w:rsidRPr="00F068BA">
        <w:rPr>
          <w:rFonts w:cstheme="minorHAnsi"/>
          <w:b/>
        </w:rPr>
        <w:t xml:space="preserve"> </w:t>
      </w:r>
      <w:r w:rsidR="00E50A71" w:rsidRPr="00F068BA">
        <w:rPr>
          <w:rFonts w:cstheme="minorHAnsi"/>
          <w:b/>
          <w:i/>
        </w:rPr>
        <w:t>Which pharma</w:t>
      </w:r>
      <w:r w:rsidRPr="00F068BA">
        <w:rPr>
          <w:rFonts w:cstheme="minorHAnsi"/>
          <w:b/>
          <w:i/>
        </w:rPr>
        <w:t>co</w:t>
      </w:r>
      <w:r w:rsidR="00E50A71" w:rsidRPr="00F068BA">
        <w:rPr>
          <w:rFonts w:cstheme="minorHAnsi"/>
          <w:b/>
          <w:i/>
        </w:rPr>
        <w:t xml:space="preserve">logical </w:t>
      </w:r>
      <w:r w:rsidR="006310ED" w:rsidRPr="00F068BA">
        <w:rPr>
          <w:rFonts w:cstheme="minorHAnsi"/>
          <w:b/>
          <w:i/>
        </w:rPr>
        <w:t xml:space="preserve">medication(s) </w:t>
      </w:r>
      <w:r w:rsidR="00E50A71" w:rsidRPr="00F068BA">
        <w:rPr>
          <w:rFonts w:cstheme="minorHAnsi"/>
          <w:b/>
          <w:i/>
        </w:rPr>
        <w:t xml:space="preserve">do you consider relevant treatment options for </w:t>
      </w:r>
      <w:r w:rsidR="002F5793" w:rsidRPr="00F068BA">
        <w:rPr>
          <w:rFonts w:cstheme="minorHAnsi"/>
          <w:b/>
          <w:i/>
        </w:rPr>
        <w:t>patients</w:t>
      </w:r>
      <w:r w:rsidR="007510F3" w:rsidRPr="00F068BA">
        <w:rPr>
          <w:rFonts w:cstheme="minorHAnsi"/>
          <w:b/>
          <w:i/>
        </w:rPr>
        <w:t xml:space="preserve"> </w:t>
      </w:r>
      <w:r w:rsidR="00E50A71" w:rsidRPr="00F068BA">
        <w:rPr>
          <w:rFonts w:cstheme="minorHAnsi"/>
          <w:b/>
          <w:i/>
        </w:rPr>
        <w:t>with chronic kidney disease?</w:t>
      </w:r>
      <w:r w:rsidR="0026723A" w:rsidRPr="00F068BA">
        <w:rPr>
          <w:rFonts w:cstheme="minorHAnsi"/>
          <w:b/>
          <w:i/>
        </w:rPr>
        <w:t xml:space="preserve"> (More than one medication can be selected).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418"/>
      </w:tblGrid>
      <w:tr w:rsidR="002741FC" w:rsidRPr="00F068BA" w14:paraId="5EC4A718" w14:textId="77777777" w:rsidTr="00E302C1">
        <w:tc>
          <w:tcPr>
            <w:tcW w:w="6221" w:type="dxa"/>
          </w:tcPr>
          <w:p w14:paraId="2F482D2F" w14:textId="77777777" w:rsidR="002741FC" w:rsidRPr="00F068BA" w:rsidRDefault="002741FC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7EFA2E06" w14:textId="46081FBE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741FC" w:rsidRPr="00F068BA">
              <w:rPr>
                <w:rFonts w:cstheme="minorHAnsi"/>
                <w:b/>
              </w:rPr>
              <w:t>, %</w:t>
            </w:r>
          </w:p>
        </w:tc>
      </w:tr>
      <w:tr w:rsidR="002741FC" w:rsidRPr="00F068BA" w14:paraId="7B247A4A" w14:textId="77777777" w:rsidTr="00E302C1">
        <w:tc>
          <w:tcPr>
            <w:tcW w:w="6221" w:type="dxa"/>
          </w:tcPr>
          <w:p w14:paraId="394B3AEE" w14:textId="514B89C3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ACE inhibitors/angiotensin II receptor blockers (</w:t>
            </w:r>
            <w:proofErr w:type="spellStart"/>
            <w:r w:rsidRPr="00F068BA">
              <w:rPr>
                <w:rFonts w:cstheme="minorHAnsi"/>
              </w:rPr>
              <w:t>ACEis</w:t>
            </w:r>
            <w:proofErr w:type="spellEnd"/>
            <w:r w:rsidRPr="00F068BA">
              <w:rPr>
                <w:rFonts w:cstheme="minorHAnsi"/>
              </w:rPr>
              <w:t>/ARBs): Yes</w:t>
            </w:r>
          </w:p>
        </w:tc>
        <w:tc>
          <w:tcPr>
            <w:tcW w:w="1418" w:type="dxa"/>
          </w:tcPr>
          <w:p w14:paraId="162095EE" w14:textId="2D3AF6E5" w:rsidR="002741FC" w:rsidRPr="00F068BA" w:rsidRDefault="00200F6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122, 97.6%</w:t>
            </w:r>
          </w:p>
        </w:tc>
      </w:tr>
      <w:tr w:rsidR="002741FC" w:rsidRPr="00F068BA" w14:paraId="5463C9B7" w14:textId="77777777" w:rsidTr="00E302C1">
        <w:tc>
          <w:tcPr>
            <w:tcW w:w="6221" w:type="dxa"/>
          </w:tcPr>
          <w:p w14:paraId="417456E1" w14:textId="5654DE21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Diuretics: Yes</w:t>
            </w:r>
          </w:p>
        </w:tc>
        <w:tc>
          <w:tcPr>
            <w:tcW w:w="1418" w:type="dxa"/>
          </w:tcPr>
          <w:p w14:paraId="2735C218" w14:textId="69230850" w:rsidR="002741FC" w:rsidRPr="00F068BA" w:rsidRDefault="00200F6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73, 58.4%</w:t>
            </w:r>
          </w:p>
        </w:tc>
      </w:tr>
      <w:tr w:rsidR="002741FC" w:rsidRPr="00F068BA" w14:paraId="3D2FE41B" w14:textId="77777777" w:rsidTr="00E302C1">
        <w:tc>
          <w:tcPr>
            <w:tcW w:w="6221" w:type="dxa"/>
          </w:tcPr>
          <w:p w14:paraId="133E57C3" w14:textId="4D5C789C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Mineralocorticoid receptor antagonists (MRAs): Yes</w:t>
            </w:r>
          </w:p>
        </w:tc>
        <w:tc>
          <w:tcPr>
            <w:tcW w:w="1418" w:type="dxa"/>
          </w:tcPr>
          <w:p w14:paraId="59B984FE" w14:textId="2FF355E7" w:rsidR="002741FC" w:rsidRPr="00F068BA" w:rsidRDefault="00200F6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34, 27.2%</w:t>
            </w:r>
          </w:p>
        </w:tc>
      </w:tr>
      <w:tr w:rsidR="002741FC" w:rsidRPr="00F068BA" w14:paraId="63634A76" w14:textId="77777777" w:rsidTr="00E302C1">
        <w:tc>
          <w:tcPr>
            <w:tcW w:w="6221" w:type="dxa"/>
          </w:tcPr>
          <w:p w14:paraId="714EC5DC" w14:textId="25C39088" w:rsidR="002741FC" w:rsidRPr="00F068BA" w:rsidRDefault="002741FC" w:rsidP="007A482A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F068BA">
              <w:rPr>
                <w:rFonts w:cstheme="minorHAnsi"/>
              </w:rPr>
              <w:t>GLP</w:t>
            </w:r>
            <w:proofErr w:type="spellEnd"/>
            <w:r w:rsidRPr="00F068BA">
              <w:rPr>
                <w:rFonts w:cstheme="minorHAnsi"/>
              </w:rPr>
              <w:t>-1</w:t>
            </w:r>
            <w:r w:rsidR="007A482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receptor agonists (</w:t>
            </w:r>
            <w:proofErr w:type="spellStart"/>
            <w:r w:rsidRPr="00F068BA">
              <w:rPr>
                <w:rFonts w:cstheme="minorHAnsi"/>
              </w:rPr>
              <w:t>GLP</w:t>
            </w:r>
            <w:proofErr w:type="spellEnd"/>
            <w:r w:rsidR="007A482A">
              <w:rPr>
                <w:rFonts w:cstheme="minorHAnsi"/>
              </w:rPr>
              <w:t>-</w:t>
            </w:r>
            <w:r w:rsidRPr="00F068BA">
              <w:rPr>
                <w:rFonts w:cstheme="minorHAnsi"/>
              </w:rPr>
              <w:t>1</w:t>
            </w:r>
            <w:r w:rsidR="007A482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RAs): Yes</w:t>
            </w:r>
          </w:p>
        </w:tc>
        <w:tc>
          <w:tcPr>
            <w:tcW w:w="1418" w:type="dxa"/>
          </w:tcPr>
          <w:p w14:paraId="760971E5" w14:textId="48BBA9B1" w:rsidR="002741FC" w:rsidRPr="00F068BA" w:rsidRDefault="00C9199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32, 25.6%</w:t>
            </w:r>
          </w:p>
        </w:tc>
      </w:tr>
      <w:tr w:rsidR="002741FC" w:rsidRPr="00F068BA" w14:paraId="73170F86" w14:textId="77777777" w:rsidTr="00E302C1">
        <w:tc>
          <w:tcPr>
            <w:tcW w:w="6221" w:type="dxa"/>
          </w:tcPr>
          <w:p w14:paraId="732C7CD6" w14:textId="19E7C568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F068BA">
              <w:rPr>
                <w:rFonts w:cstheme="minorHAnsi"/>
              </w:rPr>
              <w:t>SGLT2</w:t>
            </w:r>
            <w:proofErr w:type="spellEnd"/>
            <w:r w:rsidRPr="00F068BA">
              <w:rPr>
                <w:rFonts w:cstheme="minorHAnsi"/>
              </w:rPr>
              <w:t xml:space="preserve"> inhibitors (SGLT2is): Yes</w:t>
            </w:r>
          </w:p>
        </w:tc>
        <w:tc>
          <w:tcPr>
            <w:tcW w:w="1418" w:type="dxa"/>
          </w:tcPr>
          <w:p w14:paraId="0CBE1422" w14:textId="4208D3AC" w:rsidR="002741FC" w:rsidRPr="00F068BA" w:rsidRDefault="00C9199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109, 87.2%</w:t>
            </w:r>
          </w:p>
        </w:tc>
      </w:tr>
      <w:tr w:rsidR="002741FC" w:rsidRPr="00F068BA" w14:paraId="088EA9AD" w14:textId="77777777" w:rsidTr="00E302C1">
        <w:tc>
          <w:tcPr>
            <w:tcW w:w="6221" w:type="dxa"/>
          </w:tcPr>
          <w:p w14:paraId="56BB8A34" w14:textId="4B4E16E6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Statins: Yes</w:t>
            </w:r>
          </w:p>
        </w:tc>
        <w:tc>
          <w:tcPr>
            <w:tcW w:w="1418" w:type="dxa"/>
          </w:tcPr>
          <w:p w14:paraId="73B1D6E9" w14:textId="70EE15E4" w:rsidR="002741FC" w:rsidRPr="00F068BA" w:rsidRDefault="00C9199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34, 27.2%</w:t>
            </w:r>
          </w:p>
        </w:tc>
      </w:tr>
      <w:tr w:rsidR="002741FC" w:rsidRPr="00F068BA" w14:paraId="4C8F55DA" w14:textId="77777777" w:rsidTr="00E302C1">
        <w:tc>
          <w:tcPr>
            <w:tcW w:w="6221" w:type="dxa"/>
          </w:tcPr>
          <w:p w14:paraId="640FFD3B" w14:textId="3D4638C5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18" w:type="dxa"/>
          </w:tcPr>
          <w:p w14:paraId="5472A0CA" w14:textId="7FE6BBAC" w:rsidR="002741FC" w:rsidRPr="00F068BA" w:rsidRDefault="00C9199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0, 0</w:t>
            </w:r>
          </w:p>
        </w:tc>
      </w:tr>
    </w:tbl>
    <w:p w14:paraId="1CF3F389" w14:textId="555DCB89" w:rsidR="00457E3F" w:rsidRPr="00F068BA" w:rsidRDefault="000037CE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 xml:space="preserve">Responses from </w:t>
      </w:r>
      <w:r w:rsidR="00530592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  <w:r w:rsidR="006310ED" w:rsidRPr="00F068BA">
        <w:rPr>
          <w:rFonts w:cstheme="minorHAnsi"/>
        </w:rPr>
        <w:t xml:space="preserve"> </w:t>
      </w:r>
      <w:r w:rsidR="0042223D" w:rsidRPr="00F068BA">
        <w:rPr>
          <w:rFonts w:cstheme="minorHAnsi"/>
        </w:rPr>
        <w:t xml:space="preserve">per class of </w:t>
      </w:r>
      <w:r w:rsidR="006310ED" w:rsidRPr="00F068BA">
        <w:rPr>
          <w:rFonts w:cstheme="minorHAnsi"/>
        </w:rPr>
        <w:t>medication</w:t>
      </w:r>
    </w:p>
    <w:p w14:paraId="4886921F" w14:textId="77777777" w:rsidR="00F302A9" w:rsidRPr="00F068BA" w:rsidRDefault="00F302A9" w:rsidP="00FB2727">
      <w:pPr>
        <w:spacing w:line="240" w:lineRule="auto"/>
        <w:rPr>
          <w:rFonts w:cstheme="minorHAnsi"/>
        </w:rPr>
      </w:pPr>
    </w:p>
    <w:p w14:paraId="0A92F2BA" w14:textId="02B704DB" w:rsidR="002E0CBD" w:rsidRPr="00F068BA" w:rsidRDefault="00E3791B" w:rsidP="00FB2727">
      <w:pPr>
        <w:spacing w:line="240" w:lineRule="auto"/>
        <w:rPr>
          <w:rFonts w:cstheme="minorHAnsi"/>
          <w:b/>
        </w:rPr>
      </w:pPr>
      <w:r w:rsidRPr="00F068BA">
        <w:rPr>
          <w:rFonts w:cstheme="minorHAnsi"/>
          <w:b/>
        </w:rPr>
        <w:t xml:space="preserve">Question </w:t>
      </w:r>
      <w:r w:rsidR="00F35504" w:rsidRPr="00F068BA">
        <w:rPr>
          <w:rFonts w:cstheme="minorHAnsi"/>
          <w:b/>
        </w:rPr>
        <w:t xml:space="preserve">15: </w:t>
      </w:r>
      <w:r w:rsidR="00E50A71" w:rsidRPr="00F068BA">
        <w:rPr>
          <w:rFonts w:cstheme="minorHAnsi"/>
          <w:b/>
          <w:i/>
        </w:rPr>
        <w:t>Which pharma</w:t>
      </w:r>
      <w:r w:rsidRPr="00F068BA">
        <w:rPr>
          <w:rFonts w:cstheme="minorHAnsi"/>
          <w:b/>
          <w:i/>
        </w:rPr>
        <w:t>co</w:t>
      </w:r>
      <w:r w:rsidR="00E50A71" w:rsidRPr="00F068BA">
        <w:rPr>
          <w:rFonts w:cstheme="minorHAnsi"/>
          <w:b/>
          <w:i/>
        </w:rPr>
        <w:t>logical treatment</w:t>
      </w:r>
      <w:r w:rsidR="00F35504" w:rsidRPr="00F068BA">
        <w:rPr>
          <w:rFonts w:cstheme="minorHAnsi"/>
          <w:b/>
          <w:i/>
        </w:rPr>
        <w:t>(</w:t>
      </w:r>
      <w:r w:rsidR="00E50A71" w:rsidRPr="00F068BA">
        <w:rPr>
          <w:rFonts w:cstheme="minorHAnsi"/>
          <w:b/>
          <w:i/>
        </w:rPr>
        <w:t>s</w:t>
      </w:r>
      <w:r w:rsidR="00F35504" w:rsidRPr="00F068BA">
        <w:rPr>
          <w:rFonts w:cstheme="minorHAnsi"/>
          <w:b/>
          <w:i/>
        </w:rPr>
        <w:t>)</w:t>
      </w:r>
      <w:r w:rsidR="00E50A71" w:rsidRPr="00F068BA">
        <w:rPr>
          <w:rFonts w:cstheme="minorHAnsi"/>
          <w:b/>
          <w:i/>
        </w:rPr>
        <w:t xml:space="preserve"> do you initiate for </w:t>
      </w:r>
      <w:r w:rsidR="002F5793" w:rsidRPr="00F068BA">
        <w:rPr>
          <w:rFonts w:cstheme="minorHAnsi"/>
          <w:b/>
          <w:i/>
        </w:rPr>
        <w:t>patients</w:t>
      </w:r>
      <w:r w:rsidR="00411BDA" w:rsidRPr="00F068BA">
        <w:rPr>
          <w:rFonts w:cstheme="minorHAnsi"/>
          <w:b/>
          <w:i/>
        </w:rPr>
        <w:t xml:space="preserve"> </w:t>
      </w:r>
      <w:r w:rsidR="00086F6F" w:rsidRPr="00F068BA">
        <w:rPr>
          <w:rFonts w:cstheme="minorHAnsi"/>
          <w:b/>
          <w:i/>
        </w:rPr>
        <w:t xml:space="preserve">with chronic kidney disease </w:t>
      </w:r>
      <w:r w:rsidR="00E50A71" w:rsidRPr="00F068BA">
        <w:rPr>
          <w:rFonts w:cstheme="minorHAnsi"/>
          <w:b/>
          <w:i/>
        </w:rPr>
        <w:t xml:space="preserve">in your practice? </w:t>
      </w:r>
      <w:r w:rsidR="00411BDA" w:rsidRPr="00F068BA">
        <w:rPr>
          <w:rFonts w:cstheme="minorHAnsi"/>
          <w:b/>
          <w:i/>
        </w:rPr>
        <w:t>Please s</w:t>
      </w:r>
      <w:r w:rsidR="00E50A71" w:rsidRPr="00F068BA">
        <w:rPr>
          <w:rFonts w:cstheme="minorHAnsi"/>
          <w:b/>
          <w:i/>
        </w:rPr>
        <w:t xml:space="preserve">pecify </w:t>
      </w:r>
      <w:r w:rsidR="00411BDA" w:rsidRPr="00F068BA">
        <w:rPr>
          <w:rFonts w:cstheme="minorHAnsi"/>
          <w:b/>
          <w:i/>
        </w:rPr>
        <w:t xml:space="preserve">as </w:t>
      </w:r>
      <w:r w:rsidR="00E50A71" w:rsidRPr="00F068BA">
        <w:rPr>
          <w:rFonts w:cstheme="minorHAnsi"/>
          <w:b/>
          <w:i/>
        </w:rPr>
        <w:t>your first, second and third priorit</w:t>
      </w:r>
      <w:r w:rsidR="00411BDA" w:rsidRPr="00F068BA">
        <w:rPr>
          <w:rFonts w:cstheme="minorHAnsi"/>
          <w:b/>
          <w:i/>
        </w:rPr>
        <w:t>y</w:t>
      </w:r>
      <w:r w:rsidR="00F35504" w:rsidRPr="00F068BA">
        <w:rPr>
          <w:rFonts w:cstheme="minorHAnsi"/>
          <w:b/>
          <w:i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1276"/>
        <w:gridCol w:w="1559"/>
        <w:gridCol w:w="1276"/>
      </w:tblGrid>
      <w:tr w:rsidR="002741FC" w:rsidRPr="00F068BA" w14:paraId="57B7C90D" w14:textId="2D81A7FD" w:rsidTr="00001DB3">
        <w:tc>
          <w:tcPr>
            <w:tcW w:w="3499" w:type="dxa"/>
          </w:tcPr>
          <w:p w14:paraId="2F727FC7" w14:textId="77777777" w:rsidR="002741FC" w:rsidRPr="00F068BA" w:rsidRDefault="002741FC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276" w:type="dxa"/>
          </w:tcPr>
          <w:p w14:paraId="569CC82A" w14:textId="59B65A5B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 xml:space="preserve">n </w:t>
            </w:r>
            <w:r w:rsidR="002741FC" w:rsidRPr="00F068BA">
              <w:rPr>
                <w:rFonts w:cstheme="minorHAnsi"/>
                <w:b/>
              </w:rPr>
              <w:t>(%), First</w:t>
            </w:r>
          </w:p>
        </w:tc>
        <w:tc>
          <w:tcPr>
            <w:tcW w:w="1559" w:type="dxa"/>
          </w:tcPr>
          <w:p w14:paraId="3E1CBD22" w14:textId="43B546A6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 xml:space="preserve">n </w:t>
            </w:r>
            <w:r w:rsidR="002741FC" w:rsidRPr="00F068BA">
              <w:rPr>
                <w:rFonts w:cstheme="minorHAnsi"/>
                <w:b/>
              </w:rPr>
              <w:t>(%), Second</w:t>
            </w:r>
          </w:p>
        </w:tc>
        <w:tc>
          <w:tcPr>
            <w:tcW w:w="1276" w:type="dxa"/>
          </w:tcPr>
          <w:p w14:paraId="621662FC" w14:textId="1C64363C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 xml:space="preserve">n </w:t>
            </w:r>
            <w:r w:rsidR="002741FC" w:rsidRPr="00F068BA">
              <w:rPr>
                <w:rFonts w:cstheme="minorHAnsi"/>
                <w:b/>
              </w:rPr>
              <w:t>(%), Third</w:t>
            </w:r>
          </w:p>
        </w:tc>
      </w:tr>
      <w:tr w:rsidR="002741FC" w:rsidRPr="00F068BA" w14:paraId="2A81DA24" w14:textId="0FE041BB" w:rsidTr="00001DB3">
        <w:tc>
          <w:tcPr>
            <w:tcW w:w="3499" w:type="dxa"/>
          </w:tcPr>
          <w:p w14:paraId="40A8D0BD" w14:textId="113267B6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ACE inhibitors/angiotensin II receptor blockers (</w:t>
            </w:r>
            <w:proofErr w:type="spellStart"/>
            <w:r w:rsidRPr="00F068BA">
              <w:rPr>
                <w:rFonts w:cstheme="minorHAnsi"/>
              </w:rPr>
              <w:t>ACEis</w:t>
            </w:r>
            <w:proofErr w:type="spellEnd"/>
            <w:r w:rsidRPr="00F068BA">
              <w:rPr>
                <w:rFonts w:cstheme="minorHAnsi"/>
              </w:rPr>
              <w:t>/ARBs):</w:t>
            </w:r>
          </w:p>
        </w:tc>
        <w:tc>
          <w:tcPr>
            <w:tcW w:w="1276" w:type="dxa"/>
          </w:tcPr>
          <w:p w14:paraId="275CB469" w14:textId="1520A870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109, 87.2%</w:t>
            </w:r>
          </w:p>
        </w:tc>
        <w:tc>
          <w:tcPr>
            <w:tcW w:w="1559" w:type="dxa"/>
          </w:tcPr>
          <w:p w14:paraId="1B08A82E" w14:textId="7F6CB54B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10, 8.0%</w:t>
            </w:r>
          </w:p>
        </w:tc>
        <w:tc>
          <w:tcPr>
            <w:tcW w:w="1276" w:type="dxa"/>
          </w:tcPr>
          <w:p w14:paraId="294650CB" w14:textId="391657AD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5, 4.0%</w:t>
            </w:r>
          </w:p>
        </w:tc>
      </w:tr>
      <w:tr w:rsidR="002741FC" w:rsidRPr="00F068BA" w14:paraId="1706D759" w14:textId="09963585" w:rsidTr="00001DB3">
        <w:tc>
          <w:tcPr>
            <w:tcW w:w="3499" w:type="dxa"/>
          </w:tcPr>
          <w:p w14:paraId="529A612E" w14:textId="121BCF66" w:rsidR="009D61F3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Diuretics:</w:t>
            </w:r>
          </w:p>
        </w:tc>
        <w:tc>
          <w:tcPr>
            <w:tcW w:w="1276" w:type="dxa"/>
          </w:tcPr>
          <w:p w14:paraId="078F1435" w14:textId="175EAE3C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3, 2.4%</w:t>
            </w:r>
          </w:p>
        </w:tc>
        <w:tc>
          <w:tcPr>
            <w:tcW w:w="1559" w:type="dxa"/>
          </w:tcPr>
          <w:p w14:paraId="5231051B" w14:textId="588D2779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33, 26.4%</w:t>
            </w:r>
          </w:p>
        </w:tc>
        <w:tc>
          <w:tcPr>
            <w:tcW w:w="1276" w:type="dxa"/>
          </w:tcPr>
          <w:p w14:paraId="628FE484" w14:textId="68AF70C9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41, 32.8%</w:t>
            </w:r>
          </w:p>
        </w:tc>
      </w:tr>
      <w:tr w:rsidR="002741FC" w:rsidRPr="00F068BA" w14:paraId="481A3049" w14:textId="453E7472" w:rsidTr="00001DB3">
        <w:tc>
          <w:tcPr>
            <w:tcW w:w="3499" w:type="dxa"/>
          </w:tcPr>
          <w:p w14:paraId="7C803D9B" w14:textId="566934A0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Mineralocorticoid receptor antagonists (MRAs):</w:t>
            </w:r>
          </w:p>
        </w:tc>
        <w:tc>
          <w:tcPr>
            <w:tcW w:w="1276" w:type="dxa"/>
          </w:tcPr>
          <w:p w14:paraId="5EC86010" w14:textId="2ACC73B2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0, 0</w:t>
            </w:r>
          </w:p>
        </w:tc>
        <w:tc>
          <w:tcPr>
            <w:tcW w:w="1559" w:type="dxa"/>
          </w:tcPr>
          <w:p w14:paraId="66D68B94" w14:textId="193343A4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4, 3.2%</w:t>
            </w:r>
          </w:p>
        </w:tc>
        <w:tc>
          <w:tcPr>
            <w:tcW w:w="1276" w:type="dxa"/>
          </w:tcPr>
          <w:p w14:paraId="080600C0" w14:textId="7CD6B285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17, 13.6%</w:t>
            </w:r>
          </w:p>
        </w:tc>
      </w:tr>
      <w:tr w:rsidR="002741FC" w:rsidRPr="00F068BA" w14:paraId="6E3CDEE0" w14:textId="6957763A" w:rsidTr="00001DB3">
        <w:tc>
          <w:tcPr>
            <w:tcW w:w="3499" w:type="dxa"/>
          </w:tcPr>
          <w:p w14:paraId="2FBB3EA1" w14:textId="2F37D686" w:rsidR="002741FC" w:rsidRPr="00F068BA" w:rsidRDefault="002741FC" w:rsidP="007A482A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F068BA">
              <w:rPr>
                <w:rFonts w:cstheme="minorHAnsi"/>
              </w:rPr>
              <w:t>GLP</w:t>
            </w:r>
            <w:proofErr w:type="spellEnd"/>
            <w:r w:rsidRPr="00F068BA">
              <w:rPr>
                <w:rFonts w:cstheme="minorHAnsi"/>
              </w:rPr>
              <w:t>-1</w:t>
            </w:r>
            <w:r w:rsidR="007A482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receptor agonists (</w:t>
            </w:r>
            <w:proofErr w:type="spellStart"/>
            <w:r w:rsidRPr="00F068BA">
              <w:rPr>
                <w:rFonts w:cstheme="minorHAnsi"/>
              </w:rPr>
              <w:t>GLP</w:t>
            </w:r>
            <w:proofErr w:type="spellEnd"/>
            <w:r w:rsidR="007A482A">
              <w:rPr>
                <w:rFonts w:cstheme="minorHAnsi"/>
              </w:rPr>
              <w:t>-</w:t>
            </w:r>
            <w:r w:rsidRPr="00F068BA">
              <w:rPr>
                <w:rFonts w:cstheme="minorHAnsi"/>
              </w:rPr>
              <w:t>1</w:t>
            </w:r>
            <w:r w:rsidR="007A482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RAs):</w:t>
            </w:r>
          </w:p>
        </w:tc>
        <w:tc>
          <w:tcPr>
            <w:tcW w:w="1276" w:type="dxa"/>
          </w:tcPr>
          <w:p w14:paraId="3D5E85B9" w14:textId="1E6A7185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0, 0</w:t>
            </w:r>
          </w:p>
        </w:tc>
        <w:tc>
          <w:tcPr>
            <w:tcW w:w="1559" w:type="dxa"/>
          </w:tcPr>
          <w:p w14:paraId="1E733E8F" w14:textId="77777777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6, 4.8%</w:t>
            </w:r>
          </w:p>
          <w:p w14:paraId="03E823BE" w14:textId="5541BA4E" w:rsidR="001C30E2" w:rsidRPr="00F068BA" w:rsidRDefault="001C30E2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B5F7CEA" w14:textId="311B0DF0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12, 9.6%</w:t>
            </w:r>
          </w:p>
        </w:tc>
      </w:tr>
      <w:tr w:rsidR="002741FC" w:rsidRPr="00F068BA" w14:paraId="31DC51B7" w14:textId="794801C8" w:rsidTr="00001DB3">
        <w:tc>
          <w:tcPr>
            <w:tcW w:w="3499" w:type="dxa"/>
          </w:tcPr>
          <w:p w14:paraId="303F1AF5" w14:textId="1C26FEE6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F068BA">
              <w:rPr>
                <w:rFonts w:cstheme="minorHAnsi"/>
              </w:rPr>
              <w:t>SGLT2</w:t>
            </w:r>
            <w:proofErr w:type="spellEnd"/>
            <w:r w:rsidRPr="00F068BA">
              <w:rPr>
                <w:rFonts w:cstheme="minorHAnsi"/>
              </w:rPr>
              <w:t xml:space="preserve"> inhibitors (SGLT2is):</w:t>
            </w:r>
          </w:p>
        </w:tc>
        <w:tc>
          <w:tcPr>
            <w:tcW w:w="1276" w:type="dxa"/>
          </w:tcPr>
          <w:p w14:paraId="7FF9EBE9" w14:textId="73480FD7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13, 10.4%</w:t>
            </w:r>
          </w:p>
        </w:tc>
        <w:tc>
          <w:tcPr>
            <w:tcW w:w="1559" w:type="dxa"/>
          </w:tcPr>
          <w:p w14:paraId="22E8D781" w14:textId="54EBF202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65, 52.0%</w:t>
            </w:r>
          </w:p>
        </w:tc>
        <w:tc>
          <w:tcPr>
            <w:tcW w:w="1276" w:type="dxa"/>
          </w:tcPr>
          <w:p w14:paraId="5A79619F" w14:textId="63A628BF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24, 19.2%</w:t>
            </w:r>
          </w:p>
        </w:tc>
      </w:tr>
      <w:tr w:rsidR="002741FC" w:rsidRPr="00F068BA" w14:paraId="4D541A47" w14:textId="7DA2F649" w:rsidTr="00001DB3">
        <w:tc>
          <w:tcPr>
            <w:tcW w:w="3499" w:type="dxa"/>
          </w:tcPr>
          <w:p w14:paraId="6C37ADEC" w14:textId="2C03F33A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Statins:</w:t>
            </w:r>
          </w:p>
        </w:tc>
        <w:tc>
          <w:tcPr>
            <w:tcW w:w="1276" w:type="dxa"/>
          </w:tcPr>
          <w:p w14:paraId="2F182BC6" w14:textId="4B1D2FBA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0, 0</w:t>
            </w:r>
          </w:p>
        </w:tc>
        <w:tc>
          <w:tcPr>
            <w:tcW w:w="1559" w:type="dxa"/>
          </w:tcPr>
          <w:p w14:paraId="74525A68" w14:textId="3655888E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7, 5.6%</w:t>
            </w:r>
          </w:p>
        </w:tc>
        <w:tc>
          <w:tcPr>
            <w:tcW w:w="1276" w:type="dxa"/>
          </w:tcPr>
          <w:p w14:paraId="6FCF5371" w14:textId="523FE4BA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13, 10.4%</w:t>
            </w:r>
          </w:p>
        </w:tc>
      </w:tr>
      <w:tr w:rsidR="002741FC" w:rsidRPr="00F068BA" w14:paraId="522EFF0F" w14:textId="7FC0F8E1" w:rsidTr="00001DB3">
        <w:tc>
          <w:tcPr>
            <w:tcW w:w="3499" w:type="dxa"/>
          </w:tcPr>
          <w:p w14:paraId="2E80FD58" w14:textId="3054C011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</w:t>
            </w:r>
          </w:p>
        </w:tc>
        <w:tc>
          <w:tcPr>
            <w:tcW w:w="1276" w:type="dxa"/>
          </w:tcPr>
          <w:p w14:paraId="2583F3DC" w14:textId="6C2B50CA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0, 0</w:t>
            </w:r>
          </w:p>
        </w:tc>
        <w:tc>
          <w:tcPr>
            <w:tcW w:w="1559" w:type="dxa"/>
          </w:tcPr>
          <w:p w14:paraId="77663BF7" w14:textId="1E76664A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0, 0</w:t>
            </w:r>
          </w:p>
        </w:tc>
        <w:tc>
          <w:tcPr>
            <w:tcW w:w="1276" w:type="dxa"/>
          </w:tcPr>
          <w:p w14:paraId="2918C00F" w14:textId="269B4B21" w:rsidR="002741FC" w:rsidRPr="00F068BA" w:rsidRDefault="001C1FFC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13, 10.4%</w:t>
            </w:r>
          </w:p>
        </w:tc>
      </w:tr>
      <w:tr w:rsidR="002741FC" w:rsidRPr="00F068BA" w14:paraId="5DEA9A02" w14:textId="358CBDB7" w:rsidTr="00001DB3">
        <w:tc>
          <w:tcPr>
            <w:tcW w:w="3499" w:type="dxa"/>
          </w:tcPr>
          <w:p w14:paraId="6FFBCEDE" w14:textId="77777777" w:rsidR="002741FC" w:rsidRPr="00F068BA" w:rsidRDefault="002741FC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276" w:type="dxa"/>
          </w:tcPr>
          <w:p w14:paraId="2A3C147C" w14:textId="190FE6F6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  <w:tc>
          <w:tcPr>
            <w:tcW w:w="1559" w:type="dxa"/>
          </w:tcPr>
          <w:p w14:paraId="2789E206" w14:textId="029ED070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7356ED25" w14:textId="55389A71" w:rsidR="002741FC" w:rsidRPr="00F068BA" w:rsidRDefault="006657D9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29A15C28" w14:textId="24E8E0EA" w:rsidR="003E4DBD" w:rsidRPr="00F068BA" w:rsidRDefault="0042223D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3E4DBD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3E4DBD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 per class of medication</w:t>
      </w:r>
    </w:p>
    <w:p w14:paraId="4F6587EE" w14:textId="77777777" w:rsidR="009D61F3" w:rsidRPr="00F068BA" w:rsidRDefault="009D61F3" w:rsidP="00FB2727">
      <w:pPr>
        <w:spacing w:line="240" w:lineRule="auto"/>
        <w:ind w:left="709"/>
        <w:rPr>
          <w:rFonts w:cstheme="minorHAnsi"/>
        </w:rPr>
      </w:pPr>
    </w:p>
    <w:p w14:paraId="225305E7" w14:textId="77777777" w:rsidR="00D64008" w:rsidRPr="00F068BA" w:rsidRDefault="00D64008">
      <w:pPr>
        <w:rPr>
          <w:rFonts w:cstheme="minorHAnsi"/>
          <w:b/>
        </w:rPr>
      </w:pPr>
      <w:r w:rsidRPr="00F068BA">
        <w:rPr>
          <w:rFonts w:cstheme="minorHAnsi"/>
          <w:b/>
        </w:rPr>
        <w:br w:type="page"/>
      </w:r>
    </w:p>
    <w:p w14:paraId="41997DD2" w14:textId="693B4856" w:rsidR="00B0379E" w:rsidRPr="00F068BA" w:rsidRDefault="00B0379E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lastRenderedPageBreak/>
        <w:t xml:space="preserve">Question </w:t>
      </w:r>
      <w:r w:rsidR="006C31A8" w:rsidRPr="00F068BA">
        <w:rPr>
          <w:rFonts w:cstheme="minorHAnsi"/>
          <w:b/>
        </w:rPr>
        <w:t xml:space="preserve">16: </w:t>
      </w:r>
      <w:r w:rsidR="00E50A71" w:rsidRPr="00F068BA">
        <w:rPr>
          <w:rFonts w:cstheme="minorHAnsi"/>
          <w:b/>
          <w:i/>
        </w:rPr>
        <w:t xml:space="preserve">How often do </w:t>
      </w:r>
      <w:r w:rsidR="00C9157F" w:rsidRPr="00F068BA">
        <w:rPr>
          <w:rFonts w:cstheme="minorHAnsi"/>
          <w:b/>
          <w:i/>
        </w:rPr>
        <w:t>patients</w:t>
      </w:r>
      <w:r w:rsidR="00411BDA" w:rsidRPr="00F068BA">
        <w:rPr>
          <w:rFonts w:cstheme="minorHAnsi"/>
          <w:b/>
          <w:i/>
        </w:rPr>
        <w:t xml:space="preserve"> </w:t>
      </w:r>
      <w:r w:rsidR="00E50A71" w:rsidRPr="00F068BA">
        <w:rPr>
          <w:rFonts w:cstheme="minorHAnsi"/>
          <w:b/>
          <w:i/>
        </w:rPr>
        <w:t xml:space="preserve">with chronic kidney disease typically </w:t>
      </w:r>
      <w:r w:rsidR="00411BDA" w:rsidRPr="00F068BA">
        <w:rPr>
          <w:rFonts w:cstheme="minorHAnsi"/>
          <w:b/>
          <w:i/>
        </w:rPr>
        <w:t xml:space="preserve">visit </w:t>
      </w:r>
      <w:r w:rsidR="00E50A71" w:rsidRPr="00F068BA">
        <w:rPr>
          <w:rFonts w:cstheme="minorHAnsi"/>
          <w:b/>
          <w:i/>
        </w:rPr>
        <w:t xml:space="preserve">your clinic for </w:t>
      </w:r>
      <w:r w:rsidR="00AD402A" w:rsidRPr="00F068BA">
        <w:rPr>
          <w:rFonts w:cstheme="minorHAnsi"/>
          <w:b/>
          <w:i/>
        </w:rPr>
        <w:t xml:space="preserve">a </w:t>
      </w:r>
      <w:r w:rsidR="00E50A71" w:rsidRPr="00F068BA">
        <w:rPr>
          <w:rFonts w:cstheme="minorHAnsi"/>
          <w:b/>
          <w:i/>
        </w:rPr>
        <w:t>check</w:t>
      </w:r>
      <w:r w:rsidRPr="00F068BA">
        <w:rPr>
          <w:rFonts w:cstheme="minorHAnsi"/>
          <w:b/>
          <w:i/>
        </w:rPr>
        <w:t>-up?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418"/>
      </w:tblGrid>
      <w:tr w:rsidR="002741FC" w:rsidRPr="00F068BA" w14:paraId="703AB401" w14:textId="77777777" w:rsidTr="00E302C1">
        <w:tc>
          <w:tcPr>
            <w:tcW w:w="6221" w:type="dxa"/>
          </w:tcPr>
          <w:p w14:paraId="14B31942" w14:textId="77777777" w:rsidR="002741FC" w:rsidRPr="00F068BA" w:rsidRDefault="002741FC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35DCBC90" w14:textId="4B814CCD" w:rsidR="002741FC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2741FC" w:rsidRPr="00F068BA">
              <w:rPr>
                <w:rFonts w:cstheme="minorHAnsi"/>
                <w:b/>
              </w:rPr>
              <w:t>, %</w:t>
            </w:r>
          </w:p>
        </w:tc>
      </w:tr>
      <w:tr w:rsidR="00BC0E63" w:rsidRPr="00F068BA" w14:paraId="1C74A5BD" w14:textId="77777777" w:rsidTr="00E302C1">
        <w:tc>
          <w:tcPr>
            <w:tcW w:w="6221" w:type="dxa"/>
          </w:tcPr>
          <w:p w14:paraId="17188673" w14:textId="57AB0467" w:rsidR="00BC0E63" w:rsidRPr="00F068BA" w:rsidRDefault="00471FC6" w:rsidP="00FB2727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Annually: Y</w:t>
            </w:r>
            <w:r w:rsidR="00BC0E63" w:rsidRPr="00F068BA">
              <w:rPr>
                <w:rFonts w:cstheme="minorHAnsi"/>
              </w:rPr>
              <w:t>es (n, %)</w:t>
            </w:r>
          </w:p>
        </w:tc>
        <w:tc>
          <w:tcPr>
            <w:tcW w:w="1418" w:type="dxa"/>
          </w:tcPr>
          <w:p w14:paraId="22EA9576" w14:textId="6BA276B0" w:rsidR="00BC0E63" w:rsidRPr="00F068BA" w:rsidRDefault="006E2A1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15, 12.0%</w:t>
            </w:r>
          </w:p>
        </w:tc>
      </w:tr>
      <w:tr w:rsidR="00BC0E63" w:rsidRPr="00F068BA" w14:paraId="366C5964" w14:textId="77777777" w:rsidTr="00E302C1">
        <w:tc>
          <w:tcPr>
            <w:tcW w:w="6221" w:type="dxa"/>
          </w:tcPr>
          <w:p w14:paraId="4206FD48" w14:textId="0FA039D6" w:rsidR="00BC0E63" w:rsidRPr="00F068BA" w:rsidRDefault="00BC0E63" w:rsidP="00471FC6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Every 6 months: </w:t>
            </w:r>
            <w:r w:rsidR="00471FC6">
              <w:rPr>
                <w:rFonts w:cstheme="minorHAnsi"/>
              </w:rPr>
              <w:t>Y</w:t>
            </w:r>
            <w:r w:rsidRPr="00F068BA">
              <w:rPr>
                <w:rFonts w:cstheme="minorHAnsi"/>
              </w:rPr>
              <w:t>es (n, %)</w:t>
            </w:r>
          </w:p>
        </w:tc>
        <w:tc>
          <w:tcPr>
            <w:tcW w:w="1418" w:type="dxa"/>
          </w:tcPr>
          <w:p w14:paraId="212F80C9" w14:textId="2AB5B43A" w:rsidR="00BC0E63" w:rsidRPr="00F068BA" w:rsidRDefault="006E2A1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35, 28.0%</w:t>
            </w:r>
          </w:p>
        </w:tc>
      </w:tr>
      <w:tr w:rsidR="00BC0E63" w:rsidRPr="00F068BA" w14:paraId="28D7E2D0" w14:textId="77777777" w:rsidTr="00E302C1">
        <w:tc>
          <w:tcPr>
            <w:tcW w:w="6221" w:type="dxa"/>
          </w:tcPr>
          <w:p w14:paraId="75AE17E8" w14:textId="382A68FA" w:rsidR="00BC0E63" w:rsidRPr="00F068BA" w:rsidRDefault="00BC0E63" w:rsidP="00471FC6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Every 3 months: </w:t>
            </w:r>
            <w:r w:rsidR="00471FC6">
              <w:rPr>
                <w:rFonts w:cstheme="minorHAnsi"/>
              </w:rPr>
              <w:t>Y</w:t>
            </w:r>
            <w:r w:rsidRPr="00F068BA">
              <w:rPr>
                <w:rFonts w:cstheme="minorHAnsi"/>
              </w:rPr>
              <w:t>es (n, %)</w:t>
            </w:r>
          </w:p>
        </w:tc>
        <w:tc>
          <w:tcPr>
            <w:tcW w:w="1418" w:type="dxa"/>
          </w:tcPr>
          <w:p w14:paraId="32D82388" w14:textId="66D80FA6" w:rsidR="00BC0E63" w:rsidRPr="00F068BA" w:rsidRDefault="006E2A1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23, 18.4%</w:t>
            </w:r>
          </w:p>
        </w:tc>
      </w:tr>
      <w:tr w:rsidR="00BC0E63" w:rsidRPr="00F068BA" w14:paraId="4E2AA523" w14:textId="77777777" w:rsidTr="00E302C1">
        <w:tc>
          <w:tcPr>
            <w:tcW w:w="6221" w:type="dxa"/>
          </w:tcPr>
          <w:p w14:paraId="7D250732" w14:textId="75918F5B" w:rsidR="00BC0E63" w:rsidRPr="00F068BA" w:rsidRDefault="00BC0E63" w:rsidP="00471FC6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It is determined individually: </w:t>
            </w:r>
            <w:r w:rsidR="00471FC6">
              <w:rPr>
                <w:rFonts w:cstheme="minorHAnsi"/>
              </w:rPr>
              <w:t>Y</w:t>
            </w:r>
            <w:r w:rsidRPr="00F068BA">
              <w:rPr>
                <w:rFonts w:cstheme="minorHAnsi"/>
              </w:rPr>
              <w:t>es (n, %)</w:t>
            </w:r>
          </w:p>
        </w:tc>
        <w:tc>
          <w:tcPr>
            <w:tcW w:w="1418" w:type="dxa"/>
          </w:tcPr>
          <w:p w14:paraId="10920DDE" w14:textId="217A6E7A" w:rsidR="00BC0E63" w:rsidRPr="00F068BA" w:rsidRDefault="006E2A1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50, 40.0%</w:t>
            </w:r>
          </w:p>
        </w:tc>
      </w:tr>
      <w:tr w:rsidR="002741FC" w:rsidRPr="00F068BA" w14:paraId="5D22053C" w14:textId="77777777" w:rsidTr="00E302C1">
        <w:tc>
          <w:tcPr>
            <w:tcW w:w="6221" w:type="dxa"/>
          </w:tcPr>
          <w:p w14:paraId="364D8156" w14:textId="77777777" w:rsidR="002741FC" w:rsidRPr="00F068BA" w:rsidRDefault="002741FC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18" w:type="dxa"/>
          </w:tcPr>
          <w:p w14:paraId="566789E5" w14:textId="5DC6A717" w:rsidR="002741FC" w:rsidRPr="00F068BA" w:rsidRDefault="006E2A1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2, 1.6%</w:t>
            </w:r>
          </w:p>
        </w:tc>
      </w:tr>
      <w:tr w:rsidR="002741FC" w:rsidRPr="00F068BA" w14:paraId="0751D525" w14:textId="77777777" w:rsidTr="00E302C1">
        <w:tc>
          <w:tcPr>
            <w:tcW w:w="6221" w:type="dxa"/>
          </w:tcPr>
          <w:p w14:paraId="7D2FAFFA" w14:textId="77777777" w:rsidR="002741FC" w:rsidRPr="00F068BA" w:rsidRDefault="002741FC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297EFA37" w14:textId="057B147F" w:rsidR="002741FC" w:rsidRPr="00F068BA" w:rsidRDefault="006E2A1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4C5CA185" w14:textId="1CD7830E" w:rsidR="006E2A13" w:rsidRPr="00F068BA" w:rsidRDefault="001C0E7D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6E2A13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6E2A13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</w:p>
    <w:p w14:paraId="4D773878" w14:textId="77777777" w:rsidR="00ED28F6" w:rsidRPr="00F068BA" w:rsidRDefault="00ED28F6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Additional free text comments:</w:t>
      </w:r>
    </w:p>
    <w:p w14:paraId="4C44D885" w14:textId="653494B1" w:rsidR="002852D7" w:rsidRPr="00F068BA" w:rsidRDefault="002852D7" w:rsidP="00FB2727">
      <w:pPr>
        <w:pStyle w:val="ListParagraph"/>
        <w:numPr>
          <w:ilvl w:val="0"/>
          <w:numId w:val="51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Every 4 months</w:t>
      </w:r>
      <w:r w:rsidR="007A14FC" w:rsidRPr="00F068BA">
        <w:rPr>
          <w:rFonts w:cstheme="minorHAnsi"/>
        </w:rPr>
        <w:t>.</w:t>
      </w:r>
    </w:p>
    <w:p w14:paraId="48C597C2" w14:textId="7E7A2E72" w:rsidR="002852D7" w:rsidRPr="00F068BA" w:rsidRDefault="002852D7" w:rsidP="00FB2727">
      <w:pPr>
        <w:pStyle w:val="ListParagraph"/>
        <w:numPr>
          <w:ilvl w:val="0"/>
          <w:numId w:val="51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Depends on </w:t>
      </w:r>
      <w:r w:rsidR="00926430" w:rsidRPr="00F068BA">
        <w:rPr>
          <w:rFonts w:cstheme="minorHAnsi"/>
        </w:rPr>
        <w:t xml:space="preserve">disease </w:t>
      </w:r>
      <w:r w:rsidR="007A14FC" w:rsidRPr="00F068BA">
        <w:rPr>
          <w:rFonts w:cstheme="minorHAnsi"/>
        </w:rPr>
        <w:t>severity.</w:t>
      </w:r>
    </w:p>
    <w:p w14:paraId="2674BD6C" w14:textId="77777777" w:rsidR="00ED28F6" w:rsidRPr="00F068BA" w:rsidRDefault="00ED28F6" w:rsidP="00FB2727">
      <w:pPr>
        <w:spacing w:line="240" w:lineRule="auto"/>
        <w:rPr>
          <w:rFonts w:cstheme="minorHAnsi"/>
        </w:rPr>
      </w:pPr>
    </w:p>
    <w:p w14:paraId="0B16B69A" w14:textId="717E7D8A" w:rsidR="00BC0E63" w:rsidRPr="00F068BA" w:rsidRDefault="002852D7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6C31A8" w:rsidRPr="00F068BA">
        <w:rPr>
          <w:rFonts w:cstheme="minorHAnsi"/>
          <w:b/>
        </w:rPr>
        <w:t>17</w:t>
      </w:r>
      <w:r w:rsidRPr="00F068BA">
        <w:rPr>
          <w:rFonts w:cstheme="minorHAnsi"/>
          <w:b/>
        </w:rPr>
        <w:t>:</w:t>
      </w:r>
      <w:r w:rsidR="006C31A8" w:rsidRPr="00F068BA">
        <w:rPr>
          <w:rFonts w:cstheme="minorHAnsi"/>
          <w:b/>
        </w:rPr>
        <w:t xml:space="preserve"> </w:t>
      </w:r>
      <w:r w:rsidR="00E50A71" w:rsidRPr="00F068BA">
        <w:rPr>
          <w:rFonts w:cstheme="minorHAnsi"/>
          <w:b/>
          <w:i/>
        </w:rPr>
        <w:t xml:space="preserve">Which parameters typically </w:t>
      </w:r>
      <w:r w:rsidR="00AD402A" w:rsidRPr="00F068BA">
        <w:rPr>
          <w:rFonts w:cstheme="minorHAnsi"/>
          <w:b/>
          <w:i/>
        </w:rPr>
        <w:t xml:space="preserve">trigger </w:t>
      </w:r>
      <w:r w:rsidR="00E50A71" w:rsidRPr="00F068BA">
        <w:rPr>
          <w:rFonts w:cstheme="minorHAnsi"/>
          <w:b/>
          <w:i/>
        </w:rPr>
        <w:t xml:space="preserve">referral of </w:t>
      </w:r>
      <w:r w:rsidR="00121497" w:rsidRPr="00F068BA">
        <w:rPr>
          <w:rFonts w:cstheme="minorHAnsi"/>
          <w:b/>
          <w:i/>
        </w:rPr>
        <w:t>patients</w:t>
      </w:r>
      <w:r w:rsidR="00414038" w:rsidRPr="00F068BA">
        <w:rPr>
          <w:rFonts w:cstheme="minorHAnsi"/>
          <w:b/>
          <w:i/>
        </w:rPr>
        <w:t xml:space="preserve"> to </w:t>
      </w:r>
      <w:r w:rsidR="002F337D" w:rsidRPr="00F068BA">
        <w:rPr>
          <w:rFonts w:cstheme="minorHAnsi"/>
          <w:b/>
          <w:i/>
        </w:rPr>
        <w:t xml:space="preserve">the </w:t>
      </w:r>
      <w:r w:rsidR="00414038" w:rsidRPr="00F068BA">
        <w:rPr>
          <w:rFonts w:cstheme="minorHAnsi"/>
          <w:b/>
          <w:i/>
        </w:rPr>
        <w:t>nephrology department?</w:t>
      </w:r>
      <w:r w:rsidR="00BC0E63" w:rsidRPr="00F068BA">
        <w:rPr>
          <w:rFonts w:cstheme="minorHAnsi"/>
          <w:b/>
          <w:i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418"/>
      </w:tblGrid>
      <w:tr w:rsidR="00BC0E63" w:rsidRPr="00F068BA" w14:paraId="3529A72D" w14:textId="77777777" w:rsidTr="14628DEB">
        <w:tc>
          <w:tcPr>
            <w:tcW w:w="6221" w:type="dxa"/>
          </w:tcPr>
          <w:p w14:paraId="0167E7D3" w14:textId="77777777" w:rsidR="00BC0E63" w:rsidRPr="00F068BA" w:rsidRDefault="00BC0E63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0A352DC5" w14:textId="052C7B7E" w:rsidR="00BC0E63" w:rsidRPr="00F068BA" w:rsidRDefault="002E2A43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C0E63" w:rsidRPr="00F068BA">
              <w:rPr>
                <w:rFonts w:cstheme="minorHAnsi"/>
                <w:b/>
              </w:rPr>
              <w:t>, %</w:t>
            </w:r>
          </w:p>
        </w:tc>
      </w:tr>
      <w:tr w:rsidR="00BC0E63" w:rsidRPr="00F068BA" w14:paraId="7E6F8535" w14:textId="77777777" w:rsidTr="14628DEB">
        <w:tc>
          <w:tcPr>
            <w:tcW w:w="6221" w:type="dxa"/>
          </w:tcPr>
          <w:p w14:paraId="19FF28B4" w14:textId="563F0D1E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&lt;60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5204BD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6CC937D3" w14:textId="70649D75" w:rsidR="00BC0E63" w:rsidRPr="00F068BA" w:rsidRDefault="002E2A43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1, 1.0%</w:t>
            </w:r>
          </w:p>
        </w:tc>
      </w:tr>
      <w:tr w:rsidR="00BC0E63" w:rsidRPr="00F068BA" w14:paraId="7C9519D4" w14:textId="77777777" w:rsidTr="14628DEB">
        <w:tc>
          <w:tcPr>
            <w:tcW w:w="6221" w:type="dxa"/>
          </w:tcPr>
          <w:p w14:paraId="17564BE6" w14:textId="795B7FF1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&lt;45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5204BD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64AA83F4" w14:textId="7D59C934" w:rsidR="00BC0E63" w:rsidRPr="00F068BA" w:rsidRDefault="00C4430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24, 23.1%</w:t>
            </w:r>
          </w:p>
        </w:tc>
      </w:tr>
      <w:tr w:rsidR="00C44306" w:rsidRPr="00F068BA" w14:paraId="5A840CD9" w14:textId="77777777" w:rsidTr="14628DEB">
        <w:tc>
          <w:tcPr>
            <w:tcW w:w="6221" w:type="dxa"/>
          </w:tcPr>
          <w:p w14:paraId="7F0CD352" w14:textId="5DA3D561" w:rsidR="00C44306" w:rsidRPr="00F068BA" w:rsidRDefault="00C44306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 xml:space="preserve">eGFR &lt;30 </w:t>
            </w:r>
            <w:r w:rsidR="00745CB1">
              <w:rPr>
                <w:rFonts w:cstheme="minorHAnsi"/>
              </w:rPr>
              <w:t>mL</w:t>
            </w:r>
            <w:r w:rsidRPr="00F068BA">
              <w:rPr>
                <w:rFonts w:cstheme="minorHAnsi"/>
              </w:rPr>
              <w:t>/min/1.73</w:t>
            </w:r>
            <w:r w:rsidR="005204BD" w:rsidRPr="00F068BA">
              <w:rPr>
                <w:rFonts w:cstheme="minorHAnsi"/>
              </w:rPr>
              <w:t xml:space="preserve"> </w:t>
            </w:r>
            <w:r w:rsidRPr="00F068BA">
              <w:rPr>
                <w:rFonts w:cstheme="minorHAnsi"/>
              </w:rPr>
              <w:t>m</w:t>
            </w:r>
            <w:r w:rsidRPr="00F068BA">
              <w:rPr>
                <w:rFonts w:cstheme="minorHAnsi"/>
                <w:vertAlign w:val="superscript"/>
              </w:rPr>
              <w:t>2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2A13F3FD" w14:textId="19E917AA" w:rsidR="00C44306" w:rsidRPr="00F068BA" w:rsidRDefault="00C4430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</w:t>
            </w:r>
            <w:r w:rsidR="00DC1AC8" w:rsidRPr="00F068BA">
              <w:rPr>
                <w:rFonts w:cstheme="minorHAnsi"/>
              </w:rPr>
              <w:t>9</w:t>
            </w:r>
            <w:r w:rsidRPr="00F068BA">
              <w:rPr>
                <w:rFonts w:cstheme="minorHAnsi"/>
              </w:rPr>
              <w:t>, 76.0%</w:t>
            </w:r>
          </w:p>
        </w:tc>
      </w:tr>
      <w:tr w:rsidR="00C44306" w:rsidRPr="00F068BA" w14:paraId="577BF931" w14:textId="77777777" w:rsidTr="14628DEB">
        <w:tc>
          <w:tcPr>
            <w:tcW w:w="6221" w:type="dxa"/>
          </w:tcPr>
          <w:p w14:paraId="180BE3C8" w14:textId="77777777" w:rsidR="00C44306" w:rsidRPr="00F068BA" w:rsidRDefault="00C44306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18" w:type="dxa"/>
          </w:tcPr>
          <w:p w14:paraId="1B2E3A36" w14:textId="0EE4FC3C" w:rsidR="00C44306" w:rsidRPr="00F068BA" w:rsidRDefault="00C4430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4, 3.8%</w:t>
            </w:r>
          </w:p>
        </w:tc>
      </w:tr>
      <w:tr w:rsidR="00BC0E63" w:rsidRPr="00F068BA" w14:paraId="7FE4C91A" w14:textId="77777777" w:rsidTr="14628DEB">
        <w:tc>
          <w:tcPr>
            <w:tcW w:w="6221" w:type="dxa"/>
          </w:tcPr>
          <w:p w14:paraId="4A13A2E5" w14:textId="77777777" w:rsidR="00BC0E63" w:rsidRPr="00F068BA" w:rsidRDefault="00BC0E63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6E5CF9B7" w14:textId="0CAF20E6" w:rsidR="00BC0E63" w:rsidRPr="00F068BA" w:rsidRDefault="00B6757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21</w:t>
            </w:r>
            <w:r w:rsidR="00613B78" w:rsidRPr="00F068BA">
              <w:rPr>
                <w:rFonts w:cstheme="minorHAnsi"/>
              </w:rPr>
              <w:t xml:space="preserve">, </w:t>
            </w:r>
            <w:r w:rsidR="00310FF8" w:rsidRPr="00F068BA">
              <w:rPr>
                <w:rFonts w:cstheme="minorHAnsi"/>
              </w:rPr>
              <w:t>17</w:t>
            </w:r>
            <w:r w:rsidR="00613B78" w:rsidRPr="00F068BA">
              <w:rPr>
                <w:rFonts w:cstheme="minorHAnsi"/>
              </w:rPr>
              <w:t>%</w:t>
            </w:r>
          </w:p>
        </w:tc>
      </w:tr>
    </w:tbl>
    <w:p w14:paraId="019FFA98" w14:textId="4DD84E34" w:rsidR="002E2A43" w:rsidRPr="00F068BA" w:rsidRDefault="00E50A71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ab/>
      </w:r>
      <w:r w:rsidR="00EB7860" w:rsidRPr="00F068BA">
        <w:rPr>
          <w:rFonts w:cstheme="minorHAnsi"/>
        </w:rPr>
        <w:t>R</w:t>
      </w:r>
      <w:r w:rsidR="002E2A43" w:rsidRPr="00F068BA">
        <w:rPr>
          <w:rFonts w:cstheme="minorHAnsi"/>
        </w:rPr>
        <w:t>esponses</w:t>
      </w:r>
      <w:r w:rsidR="00EB7860" w:rsidRPr="00F068BA">
        <w:rPr>
          <w:rFonts w:cstheme="minorHAnsi"/>
        </w:rPr>
        <w:t xml:space="preserve"> from </w:t>
      </w:r>
      <w:r w:rsidR="002C22AB" w:rsidRPr="00F068BA">
        <w:rPr>
          <w:rFonts w:cstheme="minorHAnsi"/>
        </w:rPr>
        <w:t>n</w:t>
      </w:r>
      <w:r w:rsidR="00EB7860" w:rsidRPr="00F068BA">
        <w:rPr>
          <w:rFonts w:cstheme="minorHAnsi"/>
        </w:rPr>
        <w:t>=104 PCPs</w:t>
      </w:r>
      <w:r w:rsidR="00AE06EE" w:rsidRPr="00F068BA">
        <w:rPr>
          <w:rFonts w:cstheme="minorHAnsi"/>
        </w:rPr>
        <w:t xml:space="preserve">, where </w:t>
      </w:r>
      <w:r w:rsidR="002C22AB" w:rsidRPr="00F068BA">
        <w:rPr>
          <w:rFonts w:cstheme="minorHAnsi"/>
        </w:rPr>
        <w:t xml:space="preserve">the missing value was </w:t>
      </w:r>
      <w:r w:rsidR="003221D1" w:rsidRPr="00F068BA">
        <w:rPr>
          <w:rFonts w:cstheme="minorHAnsi"/>
        </w:rPr>
        <w:t xml:space="preserve">calculated as a </w:t>
      </w:r>
      <w:r w:rsidR="002C22AB" w:rsidRPr="00F068BA">
        <w:rPr>
          <w:rFonts w:cstheme="minorHAnsi"/>
        </w:rPr>
        <w:br/>
      </w:r>
      <w:r w:rsidR="007A14FC" w:rsidRPr="00F068BA">
        <w:rPr>
          <w:rFonts w:cstheme="minorHAnsi"/>
        </w:rPr>
        <w:t>percentage of N=125 PCPs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418"/>
      </w:tblGrid>
      <w:tr w:rsidR="00BC0E63" w:rsidRPr="00F068BA" w14:paraId="7FFA99E8" w14:textId="77777777" w:rsidTr="14628DEB">
        <w:tc>
          <w:tcPr>
            <w:tcW w:w="6221" w:type="dxa"/>
          </w:tcPr>
          <w:p w14:paraId="015CBA97" w14:textId="77777777" w:rsidR="00BC0E63" w:rsidRPr="00F068BA" w:rsidRDefault="00BC0E63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5D6ED552" w14:textId="168A46A6" w:rsidR="00BC0E63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C0E63" w:rsidRPr="00F068BA">
              <w:rPr>
                <w:rFonts w:cstheme="minorHAnsi"/>
                <w:b/>
              </w:rPr>
              <w:t>, %</w:t>
            </w:r>
          </w:p>
        </w:tc>
      </w:tr>
      <w:tr w:rsidR="00BC0E63" w:rsidRPr="00F068BA" w14:paraId="7B23BD78" w14:textId="77777777" w:rsidTr="14628DEB">
        <w:tc>
          <w:tcPr>
            <w:tcW w:w="6221" w:type="dxa"/>
          </w:tcPr>
          <w:p w14:paraId="4BEF4CE5" w14:textId="7E3CFCD3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at an urine-albumin/creatinine ratio &gt;30 mg/g: Yes</w:t>
            </w:r>
          </w:p>
        </w:tc>
        <w:tc>
          <w:tcPr>
            <w:tcW w:w="1418" w:type="dxa"/>
          </w:tcPr>
          <w:p w14:paraId="3665D185" w14:textId="0E78C0F0" w:rsidR="00BC0E63" w:rsidRPr="00F068BA" w:rsidRDefault="00F6351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1, 1.1%</w:t>
            </w:r>
          </w:p>
        </w:tc>
      </w:tr>
      <w:tr w:rsidR="00BC0E63" w:rsidRPr="00F068BA" w14:paraId="4178ABC2" w14:textId="77777777" w:rsidTr="14628DEB">
        <w:tc>
          <w:tcPr>
            <w:tcW w:w="6221" w:type="dxa"/>
          </w:tcPr>
          <w:p w14:paraId="2528A2DA" w14:textId="04BC25FD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at an urine-albumin/creatinine ratio &gt;300 mg/g: Yes</w:t>
            </w:r>
          </w:p>
        </w:tc>
        <w:tc>
          <w:tcPr>
            <w:tcW w:w="1418" w:type="dxa"/>
          </w:tcPr>
          <w:p w14:paraId="22FC3B39" w14:textId="1314CC4F" w:rsidR="00BC0E63" w:rsidRPr="00F068BA" w:rsidRDefault="00F6351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39, 44.8%</w:t>
            </w:r>
          </w:p>
        </w:tc>
      </w:tr>
      <w:tr w:rsidR="00BC0E63" w:rsidRPr="00F068BA" w14:paraId="17E861AB" w14:textId="77777777" w:rsidTr="14628DEB">
        <w:tc>
          <w:tcPr>
            <w:tcW w:w="6221" w:type="dxa"/>
          </w:tcPr>
          <w:p w14:paraId="4D621834" w14:textId="410A0DA3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UACR: at an urine-albumin/creatinine ratio &gt;700 mg/g: Yes</w:t>
            </w:r>
          </w:p>
        </w:tc>
        <w:tc>
          <w:tcPr>
            <w:tcW w:w="1418" w:type="dxa"/>
          </w:tcPr>
          <w:p w14:paraId="47475DDA" w14:textId="02C11686" w:rsidR="00BC0E63" w:rsidRPr="00F068BA" w:rsidRDefault="00F6351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</w:t>
            </w:r>
            <w:r w:rsidR="002C22AB" w:rsidRPr="00F068BA">
              <w:rPr>
                <w:rFonts w:cstheme="minorHAnsi"/>
              </w:rPr>
              <w:t>3</w:t>
            </w:r>
            <w:r w:rsidRPr="00F068BA">
              <w:rPr>
                <w:rFonts w:cstheme="minorHAnsi"/>
              </w:rPr>
              <w:t>, 49.4%</w:t>
            </w:r>
          </w:p>
        </w:tc>
      </w:tr>
      <w:tr w:rsidR="00BC0E63" w:rsidRPr="00F068BA" w14:paraId="6832DEE6" w14:textId="77777777" w:rsidTr="14628DEB">
        <w:tc>
          <w:tcPr>
            <w:tcW w:w="6221" w:type="dxa"/>
          </w:tcPr>
          <w:p w14:paraId="48F79F0F" w14:textId="77777777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18" w:type="dxa"/>
          </w:tcPr>
          <w:p w14:paraId="5E9DD64B" w14:textId="1AA0B79B" w:rsidR="00BC0E63" w:rsidRPr="00F068BA" w:rsidRDefault="00F63511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4, 4.6%</w:t>
            </w:r>
          </w:p>
        </w:tc>
      </w:tr>
      <w:tr w:rsidR="00BC0E63" w:rsidRPr="00F068BA" w14:paraId="6ED39F98" w14:textId="77777777" w:rsidTr="14628DEB">
        <w:tc>
          <w:tcPr>
            <w:tcW w:w="6221" w:type="dxa"/>
          </w:tcPr>
          <w:p w14:paraId="029E0DBA" w14:textId="77777777" w:rsidR="00BC0E63" w:rsidRPr="00F068BA" w:rsidRDefault="00BC0E63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048148D4" w14:textId="702DD30E" w:rsidR="00BC0E63" w:rsidRPr="00F068BA" w:rsidRDefault="002C22AB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38</w:t>
            </w:r>
            <w:r w:rsidR="00DA2B93" w:rsidRPr="00F068BA">
              <w:rPr>
                <w:rFonts w:cstheme="minorHAnsi"/>
              </w:rPr>
              <w:t>, 30.4%</w:t>
            </w:r>
          </w:p>
        </w:tc>
      </w:tr>
    </w:tbl>
    <w:p w14:paraId="0CD614D5" w14:textId="48EB78D5" w:rsidR="002C22AB" w:rsidRPr="00F068BA" w:rsidRDefault="00613B78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 xml:space="preserve">Responses from </w:t>
      </w:r>
      <w:r w:rsidR="002C22AB" w:rsidRPr="00F068BA">
        <w:rPr>
          <w:rFonts w:cstheme="minorHAnsi"/>
        </w:rPr>
        <w:t>n</w:t>
      </w:r>
      <w:r w:rsidRPr="00F068BA">
        <w:rPr>
          <w:rFonts w:cstheme="minorHAnsi"/>
        </w:rPr>
        <w:t>=87 PCPs</w:t>
      </w:r>
      <w:r w:rsidR="002C22AB" w:rsidRPr="00F068BA">
        <w:rPr>
          <w:rFonts w:cstheme="minorHAnsi"/>
        </w:rPr>
        <w:t>, where the missing value was calculated a</w:t>
      </w:r>
      <w:r w:rsidR="007A14FC" w:rsidRPr="00F068BA">
        <w:rPr>
          <w:rFonts w:cstheme="minorHAnsi"/>
        </w:rPr>
        <w:t xml:space="preserve">s a </w:t>
      </w:r>
      <w:r w:rsidR="007A14FC" w:rsidRPr="00F068BA">
        <w:rPr>
          <w:rFonts w:cstheme="minorHAnsi"/>
        </w:rPr>
        <w:br/>
        <w:t>percentage of N=125 PCPs</w:t>
      </w:r>
    </w:p>
    <w:p w14:paraId="52271616" w14:textId="4CC0FF30" w:rsidR="00BC0E63" w:rsidRPr="00F068BA" w:rsidRDefault="00942D22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Background for referral: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21"/>
        <w:gridCol w:w="1418"/>
      </w:tblGrid>
      <w:tr w:rsidR="00BC0E63" w:rsidRPr="00F068BA" w14:paraId="0861F224" w14:textId="77777777" w:rsidTr="102E828C">
        <w:tc>
          <w:tcPr>
            <w:tcW w:w="6221" w:type="dxa"/>
          </w:tcPr>
          <w:p w14:paraId="3B98A5B7" w14:textId="77777777" w:rsidR="00BC0E63" w:rsidRPr="00F068BA" w:rsidRDefault="00BC0E63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Answers</w:t>
            </w:r>
          </w:p>
        </w:tc>
        <w:tc>
          <w:tcPr>
            <w:tcW w:w="1418" w:type="dxa"/>
          </w:tcPr>
          <w:p w14:paraId="6A1A2748" w14:textId="2906BC78" w:rsidR="00BC0E63" w:rsidRPr="00F068BA" w:rsidRDefault="009602B2" w:rsidP="00FB2727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068BA">
              <w:rPr>
                <w:rFonts w:cstheme="minorHAnsi"/>
                <w:b/>
              </w:rPr>
              <w:t>n</w:t>
            </w:r>
            <w:r w:rsidR="00BC0E63" w:rsidRPr="00F068BA">
              <w:rPr>
                <w:rFonts w:cstheme="minorHAnsi"/>
                <w:b/>
              </w:rPr>
              <w:t>, %</w:t>
            </w:r>
          </w:p>
        </w:tc>
      </w:tr>
      <w:tr w:rsidR="00BC0E63" w:rsidRPr="00F068BA" w14:paraId="04C96DAF" w14:textId="77777777" w:rsidTr="102E828C">
        <w:tc>
          <w:tcPr>
            <w:tcW w:w="6221" w:type="dxa"/>
          </w:tcPr>
          <w:p w14:paraId="309301A8" w14:textId="7CD36853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Resistant hypertension: Yes</w:t>
            </w:r>
          </w:p>
        </w:tc>
        <w:tc>
          <w:tcPr>
            <w:tcW w:w="1418" w:type="dxa"/>
          </w:tcPr>
          <w:p w14:paraId="12B354D0" w14:textId="5586DDB6" w:rsidR="00BC0E63" w:rsidRPr="00F068BA" w:rsidRDefault="0016073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87, 69.6%</w:t>
            </w:r>
          </w:p>
        </w:tc>
      </w:tr>
      <w:tr w:rsidR="00BC0E63" w:rsidRPr="00F068BA" w14:paraId="310E7797" w14:textId="77777777" w:rsidTr="102E828C">
        <w:tc>
          <w:tcPr>
            <w:tcW w:w="6221" w:type="dxa"/>
          </w:tcPr>
          <w:p w14:paraId="3E8175F1" w14:textId="1AFE096B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Persistent haematuria (excluding cancer): Yes</w:t>
            </w:r>
          </w:p>
        </w:tc>
        <w:tc>
          <w:tcPr>
            <w:tcW w:w="1418" w:type="dxa"/>
          </w:tcPr>
          <w:p w14:paraId="07966E34" w14:textId="3566F4B4" w:rsidR="00BC0E63" w:rsidRPr="00F068BA" w:rsidRDefault="0016073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35, 28.0%</w:t>
            </w:r>
          </w:p>
        </w:tc>
      </w:tr>
      <w:tr w:rsidR="00BC0E63" w:rsidRPr="00F068BA" w14:paraId="75AA6A27" w14:textId="77777777" w:rsidTr="102E828C">
        <w:tc>
          <w:tcPr>
            <w:tcW w:w="6221" w:type="dxa"/>
          </w:tcPr>
          <w:p w14:paraId="130EA643" w14:textId="37DF6FC6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Persistent a</w:t>
            </w:r>
            <w:r w:rsidR="15A58A5A" w:rsidRPr="00F068BA">
              <w:rPr>
                <w:rFonts w:cstheme="minorHAnsi"/>
              </w:rPr>
              <w:t>lbuminuria</w:t>
            </w:r>
            <w:r w:rsidRPr="00F068BA">
              <w:rPr>
                <w:rFonts w:cstheme="minorHAnsi"/>
              </w:rPr>
              <w:t>: Yes</w:t>
            </w:r>
          </w:p>
        </w:tc>
        <w:tc>
          <w:tcPr>
            <w:tcW w:w="1418" w:type="dxa"/>
          </w:tcPr>
          <w:p w14:paraId="340D19FA" w14:textId="2F448C1A" w:rsidR="00BC0E63" w:rsidRPr="00F068BA" w:rsidRDefault="0016073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70, 56.0%</w:t>
            </w:r>
          </w:p>
        </w:tc>
      </w:tr>
      <w:tr w:rsidR="00BC0E63" w:rsidRPr="00F068BA" w14:paraId="3E20CBCF" w14:textId="77777777" w:rsidTr="102E828C">
        <w:tc>
          <w:tcPr>
            <w:tcW w:w="6221" w:type="dxa"/>
          </w:tcPr>
          <w:p w14:paraId="25B74E4F" w14:textId="0EBF31C6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Hereditary pre-disposition to severe kidney disease: Yes</w:t>
            </w:r>
          </w:p>
        </w:tc>
        <w:tc>
          <w:tcPr>
            <w:tcW w:w="1418" w:type="dxa"/>
          </w:tcPr>
          <w:p w14:paraId="0443F529" w14:textId="732DDACD" w:rsidR="00BC0E63" w:rsidRPr="00F068BA" w:rsidRDefault="0016073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46, 36.8%</w:t>
            </w:r>
          </w:p>
        </w:tc>
      </w:tr>
      <w:tr w:rsidR="00BC0E63" w:rsidRPr="00F068BA" w14:paraId="03D8A085" w14:textId="77777777" w:rsidTr="102E828C">
        <w:tc>
          <w:tcPr>
            <w:tcW w:w="6221" w:type="dxa"/>
          </w:tcPr>
          <w:p w14:paraId="16BE10F8" w14:textId="662C4F17" w:rsidR="00BC0E63" w:rsidRPr="00F068BA" w:rsidRDefault="00BC0E63" w:rsidP="00FB2727">
            <w:pPr>
              <w:pStyle w:val="ListParagraph"/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Other: Yes</w:t>
            </w:r>
          </w:p>
        </w:tc>
        <w:tc>
          <w:tcPr>
            <w:tcW w:w="1418" w:type="dxa"/>
          </w:tcPr>
          <w:p w14:paraId="149DC699" w14:textId="7AC03ABF" w:rsidR="00BC0E63" w:rsidRPr="00F068BA" w:rsidRDefault="00160738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15, 12.0%</w:t>
            </w:r>
          </w:p>
        </w:tc>
      </w:tr>
      <w:tr w:rsidR="00BC0E63" w:rsidRPr="00F068BA" w14:paraId="7EFBFDC0" w14:textId="77777777" w:rsidTr="102E828C">
        <w:tc>
          <w:tcPr>
            <w:tcW w:w="6221" w:type="dxa"/>
          </w:tcPr>
          <w:p w14:paraId="0B379A98" w14:textId="77777777" w:rsidR="00BC0E63" w:rsidRPr="00F068BA" w:rsidRDefault="00BC0E63" w:rsidP="00FB2727">
            <w:pPr>
              <w:pStyle w:val="ListParagraph"/>
              <w:tabs>
                <w:tab w:val="left" w:pos="4580"/>
              </w:tabs>
              <w:ind w:left="0"/>
              <w:rPr>
                <w:rFonts w:cstheme="minorHAnsi"/>
              </w:rPr>
            </w:pPr>
            <w:r w:rsidRPr="00F068BA">
              <w:rPr>
                <w:rFonts w:cstheme="minorHAnsi"/>
              </w:rPr>
              <w:t>Missing</w:t>
            </w:r>
          </w:p>
        </w:tc>
        <w:tc>
          <w:tcPr>
            <w:tcW w:w="1418" w:type="dxa"/>
          </w:tcPr>
          <w:p w14:paraId="6F327D40" w14:textId="4029EE22" w:rsidR="00BC0E63" w:rsidRPr="00F068BA" w:rsidRDefault="00983436" w:rsidP="00FB2727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068BA">
              <w:rPr>
                <w:rFonts w:cstheme="minorHAnsi"/>
              </w:rPr>
              <w:t>0</w:t>
            </w:r>
          </w:p>
        </w:tc>
      </w:tr>
    </w:tbl>
    <w:p w14:paraId="5705A14C" w14:textId="401E5E5F" w:rsidR="00735E4A" w:rsidRPr="00F068BA" w:rsidRDefault="00142984" w:rsidP="00FB2727">
      <w:pPr>
        <w:spacing w:line="240" w:lineRule="auto"/>
        <w:ind w:left="709"/>
        <w:rPr>
          <w:rFonts w:cstheme="minorHAnsi"/>
        </w:rPr>
      </w:pPr>
      <w:r w:rsidRPr="00F068BA">
        <w:rPr>
          <w:rFonts w:cstheme="minorHAnsi"/>
        </w:rPr>
        <w:t>R</w:t>
      </w:r>
      <w:r w:rsidR="00735E4A" w:rsidRPr="00F068BA">
        <w:rPr>
          <w:rFonts w:cstheme="minorHAnsi"/>
        </w:rPr>
        <w:t>esponses</w:t>
      </w:r>
      <w:r w:rsidRPr="00F068BA">
        <w:rPr>
          <w:rFonts w:cstheme="minorHAnsi"/>
        </w:rPr>
        <w:t xml:space="preserve"> from </w:t>
      </w:r>
      <w:r w:rsidR="00735E4A" w:rsidRPr="00F068BA">
        <w:rPr>
          <w:rFonts w:cstheme="minorHAnsi"/>
        </w:rPr>
        <w:t>N=125</w:t>
      </w:r>
      <w:r w:rsidRPr="00F068BA">
        <w:rPr>
          <w:rFonts w:cstheme="minorHAnsi"/>
        </w:rPr>
        <w:t xml:space="preserve"> PCPs</w:t>
      </w:r>
    </w:p>
    <w:p w14:paraId="7C2F1778" w14:textId="77777777" w:rsidR="00D64008" w:rsidRPr="00F068BA" w:rsidRDefault="00D64008">
      <w:pPr>
        <w:rPr>
          <w:rFonts w:cstheme="minorHAnsi"/>
        </w:rPr>
      </w:pPr>
      <w:r w:rsidRPr="00F068BA">
        <w:rPr>
          <w:rFonts w:cstheme="minorHAnsi"/>
        </w:rPr>
        <w:br w:type="page"/>
      </w:r>
    </w:p>
    <w:p w14:paraId="68AEA242" w14:textId="66162FA7" w:rsidR="00ED28F6" w:rsidRPr="00F068BA" w:rsidRDefault="00ED28F6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lastRenderedPageBreak/>
        <w:t>Additional free text comments:</w:t>
      </w:r>
    </w:p>
    <w:p w14:paraId="018C96F4" w14:textId="366288A5" w:rsidR="00E50A71" w:rsidRPr="00F068BA" w:rsidRDefault="00E50A71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After </w:t>
      </w:r>
      <w:r w:rsidR="00612D7B" w:rsidRPr="00F068BA">
        <w:rPr>
          <w:rFonts w:cstheme="minorHAnsi"/>
        </w:rPr>
        <w:t>consultation</w:t>
      </w:r>
      <w:r w:rsidRPr="00F068BA">
        <w:rPr>
          <w:rFonts w:cstheme="minorHAnsi"/>
        </w:rPr>
        <w:t xml:space="preserve"> with </w:t>
      </w:r>
      <w:r w:rsidR="00241A27" w:rsidRPr="00F068BA">
        <w:rPr>
          <w:rFonts w:cstheme="minorHAnsi"/>
        </w:rPr>
        <w:t xml:space="preserve">a </w:t>
      </w:r>
      <w:r w:rsidRPr="00F068BA">
        <w:rPr>
          <w:rFonts w:cstheme="minorHAnsi"/>
        </w:rPr>
        <w:t>nephrologist</w:t>
      </w:r>
      <w:r w:rsidR="007A14FC" w:rsidRPr="00F068BA">
        <w:rPr>
          <w:rFonts w:cstheme="minorHAnsi"/>
        </w:rPr>
        <w:t>.</w:t>
      </w:r>
    </w:p>
    <w:p w14:paraId="0997AA80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It depends on discussions with the nephrologist.</w:t>
      </w:r>
    </w:p>
    <w:p w14:paraId="3095E1BF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 new offer for direct contact with a specialist for advice on a patient.</w:t>
      </w:r>
    </w:p>
    <w:p w14:paraId="080264C8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Suspected nephrogenic anaemia.</w:t>
      </w:r>
    </w:p>
    <w:p w14:paraId="3E8978B8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An overall assessment of the underlying disease and the extent of dysregulation.</w:t>
      </w:r>
    </w:p>
    <w:p w14:paraId="3CFB8C11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From the UACR measurement depending on the underlying cause.</w:t>
      </w:r>
    </w:p>
    <w:p w14:paraId="5E5F1AEE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Creatinine &gt;300 µ</w:t>
      </w:r>
      <w:proofErr w:type="spellStart"/>
      <w:r w:rsidRPr="00F068BA">
        <w:rPr>
          <w:rFonts w:cstheme="minorHAnsi"/>
        </w:rPr>
        <w:t>mol</w:t>
      </w:r>
      <w:proofErr w:type="spellEnd"/>
      <w:r w:rsidRPr="00F068BA">
        <w:rPr>
          <w:rFonts w:cstheme="minorHAnsi"/>
        </w:rPr>
        <w:t>/L.</w:t>
      </w:r>
    </w:p>
    <w:p w14:paraId="1B2E57B4" w14:textId="1F79761D" w:rsidR="00E50A71" w:rsidRPr="00F068BA" w:rsidRDefault="00B06B3E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 s</w:t>
      </w:r>
      <w:r w:rsidR="00E50A71" w:rsidRPr="00F068BA">
        <w:rPr>
          <w:rFonts w:cstheme="minorHAnsi"/>
        </w:rPr>
        <w:t xml:space="preserve">udden </w:t>
      </w:r>
      <w:r w:rsidRPr="00F068BA">
        <w:rPr>
          <w:rFonts w:cstheme="minorHAnsi"/>
        </w:rPr>
        <w:t xml:space="preserve">and </w:t>
      </w:r>
      <w:r w:rsidR="00E50A71" w:rsidRPr="00F068BA">
        <w:rPr>
          <w:rFonts w:cstheme="minorHAnsi"/>
        </w:rPr>
        <w:t>large unexplained change in kidney function</w:t>
      </w:r>
      <w:r w:rsidR="007A14FC" w:rsidRPr="00F068BA">
        <w:rPr>
          <w:rFonts w:cstheme="minorHAnsi"/>
        </w:rPr>
        <w:t>.</w:t>
      </w:r>
    </w:p>
    <w:p w14:paraId="39CEC015" w14:textId="77777777" w:rsidR="00012907" w:rsidRPr="00F068BA" w:rsidRDefault="00012907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>An unexplained decrease in eGFR by 50% in one year.</w:t>
      </w:r>
    </w:p>
    <w:p w14:paraId="1819F8CF" w14:textId="69A0A48C" w:rsidR="005A213D" w:rsidRPr="00F068BA" w:rsidRDefault="005A213D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 decrease in eGFR by 25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 xml:space="preserve"> in 3 months or when unexplained.</w:t>
      </w:r>
    </w:p>
    <w:p w14:paraId="207A9124" w14:textId="63F58078" w:rsidR="005A213D" w:rsidRPr="00F068BA" w:rsidRDefault="005A213D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An eGFR &lt;25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 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>.</w:t>
      </w:r>
    </w:p>
    <w:p w14:paraId="090014C6" w14:textId="45A04471" w:rsidR="00E50A71" w:rsidRPr="00F068BA" w:rsidRDefault="00B06B3E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 </w:t>
      </w:r>
      <w:r w:rsidR="00D27AFB" w:rsidRPr="00F068BA">
        <w:rPr>
          <w:rFonts w:cstheme="minorHAnsi"/>
        </w:rPr>
        <w:t>persistent</w:t>
      </w:r>
      <w:r w:rsidR="00E50A71" w:rsidRPr="00F068BA">
        <w:rPr>
          <w:rFonts w:cstheme="minorHAnsi"/>
        </w:rPr>
        <w:t xml:space="preserve"> eGFR</w:t>
      </w:r>
      <w:r w:rsidRPr="00F068BA">
        <w:rPr>
          <w:rFonts w:cstheme="minorHAnsi"/>
        </w:rPr>
        <w:t xml:space="preserve"> </w:t>
      </w:r>
      <w:r w:rsidR="00E50A71" w:rsidRPr="00F068BA">
        <w:rPr>
          <w:rFonts w:cstheme="minorHAnsi"/>
        </w:rPr>
        <w:t>&lt;20</w:t>
      </w:r>
      <w:r w:rsidRPr="00F068BA">
        <w:rPr>
          <w:rFonts w:cstheme="minorHAnsi"/>
        </w:rPr>
        <w:t xml:space="preserve"> </w:t>
      </w:r>
      <w:r w:rsidR="00745CB1">
        <w:rPr>
          <w:rFonts w:cstheme="minorHAnsi"/>
        </w:rPr>
        <w:t>mL</w:t>
      </w:r>
      <w:r w:rsidR="009E4843" w:rsidRPr="00F068BA">
        <w:rPr>
          <w:rFonts w:cstheme="minorHAnsi"/>
        </w:rPr>
        <w:t>/min/1.73</w:t>
      </w:r>
      <w:r w:rsidR="005204BD" w:rsidRPr="00F068BA">
        <w:rPr>
          <w:rFonts w:cstheme="minorHAnsi"/>
        </w:rPr>
        <w:t xml:space="preserve"> </w:t>
      </w:r>
      <w:r w:rsidR="009E4843" w:rsidRPr="00F068BA">
        <w:rPr>
          <w:rFonts w:cstheme="minorHAnsi"/>
        </w:rPr>
        <w:t>m</w:t>
      </w:r>
      <w:r w:rsidR="009E4843" w:rsidRPr="00F068BA">
        <w:rPr>
          <w:rFonts w:cstheme="minorHAnsi"/>
          <w:vertAlign w:val="superscript"/>
        </w:rPr>
        <w:t>2</w:t>
      </w:r>
      <w:r w:rsidR="007A14FC" w:rsidRPr="00F068BA">
        <w:rPr>
          <w:rFonts w:cstheme="minorHAnsi"/>
        </w:rPr>
        <w:t>.</w:t>
      </w:r>
    </w:p>
    <w:p w14:paraId="4E5E5156" w14:textId="68EF1AE1" w:rsidR="00E50A71" w:rsidRPr="00F068BA" w:rsidRDefault="00E66B81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An </w:t>
      </w:r>
      <w:r w:rsidR="00E50A71" w:rsidRPr="00F068BA">
        <w:rPr>
          <w:rFonts w:cstheme="minorHAnsi"/>
        </w:rPr>
        <w:t xml:space="preserve">eGFR </w:t>
      </w:r>
      <w:r w:rsidR="00B91B4F">
        <w:rPr>
          <w:rFonts w:cstheme="minorHAnsi"/>
        </w:rPr>
        <w:t xml:space="preserve"> [of] </w:t>
      </w:r>
      <w:r w:rsidR="00E50A71" w:rsidRPr="00F068BA">
        <w:rPr>
          <w:rFonts w:cstheme="minorHAnsi"/>
        </w:rPr>
        <w:t>15</w:t>
      </w:r>
      <w:r w:rsidRPr="00F068BA">
        <w:rPr>
          <w:rFonts w:cstheme="minorHAnsi"/>
        </w:rPr>
        <w:t xml:space="preserve">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</w:t>
      </w:r>
      <w:r w:rsidR="005204BD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>m</w:t>
      </w:r>
      <w:r w:rsidRPr="00F068BA">
        <w:rPr>
          <w:rFonts w:cstheme="minorHAnsi"/>
          <w:vertAlign w:val="superscript"/>
        </w:rPr>
        <w:t>2</w:t>
      </w:r>
      <w:r w:rsidR="007A14FC" w:rsidRPr="00F068BA">
        <w:rPr>
          <w:rFonts w:cstheme="minorHAnsi"/>
        </w:rPr>
        <w:t>.</w:t>
      </w:r>
    </w:p>
    <w:p w14:paraId="193841F6" w14:textId="4C3204CA" w:rsidR="002B1E35" w:rsidRPr="00F068BA" w:rsidRDefault="00BF1195" w:rsidP="00FB2727">
      <w:pPr>
        <w:pStyle w:val="ListParagraph"/>
        <w:numPr>
          <w:ilvl w:val="0"/>
          <w:numId w:val="62"/>
        </w:numPr>
        <w:spacing w:line="240" w:lineRule="auto"/>
        <w:rPr>
          <w:rFonts w:cstheme="minorHAnsi"/>
        </w:rPr>
      </w:pPr>
      <w:r w:rsidRPr="00F068BA">
        <w:rPr>
          <w:rFonts w:cstheme="minorHAnsi"/>
        </w:rPr>
        <w:t xml:space="preserve">An </w:t>
      </w:r>
      <w:r w:rsidR="00E50A71" w:rsidRPr="00F068BA">
        <w:rPr>
          <w:rFonts w:cstheme="minorHAnsi"/>
        </w:rPr>
        <w:t xml:space="preserve">eGFR </w:t>
      </w:r>
      <w:r w:rsidRPr="00F068BA">
        <w:rPr>
          <w:rFonts w:cstheme="minorHAnsi"/>
        </w:rPr>
        <w:t>&lt;</w:t>
      </w:r>
      <w:r w:rsidR="002B1E35" w:rsidRPr="00F068BA">
        <w:rPr>
          <w:rFonts w:cstheme="minorHAnsi"/>
        </w:rPr>
        <w:t>15</w:t>
      </w:r>
      <w:r w:rsidRPr="00F068BA">
        <w:rPr>
          <w:rFonts w:cstheme="minorHAnsi"/>
        </w:rPr>
        <w:t xml:space="preserve"> </w:t>
      </w:r>
      <w:r w:rsidR="00745CB1">
        <w:rPr>
          <w:rFonts w:cstheme="minorHAnsi"/>
        </w:rPr>
        <w:t>mL</w:t>
      </w:r>
      <w:r w:rsidRPr="00F068BA">
        <w:rPr>
          <w:rFonts w:cstheme="minorHAnsi"/>
        </w:rPr>
        <w:t>/min/1.73</w:t>
      </w:r>
      <w:r w:rsidR="005204BD" w:rsidRPr="00F068BA">
        <w:rPr>
          <w:rFonts w:cstheme="minorHAnsi"/>
        </w:rPr>
        <w:t xml:space="preserve"> </w:t>
      </w:r>
      <w:r w:rsidRPr="00F068BA">
        <w:rPr>
          <w:rFonts w:cstheme="minorHAnsi"/>
        </w:rPr>
        <w:t>m</w:t>
      </w:r>
      <w:r w:rsidRPr="00F068BA">
        <w:rPr>
          <w:rFonts w:cstheme="minorHAnsi"/>
          <w:vertAlign w:val="superscript"/>
        </w:rPr>
        <w:t>2</w:t>
      </w:r>
      <w:r w:rsidRPr="00F068BA">
        <w:rPr>
          <w:rFonts w:cstheme="minorHAnsi"/>
        </w:rPr>
        <w:t xml:space="preserve"> </w:t>
      </w:r>
      <w:r w:rsidR="002B1E35" w:rsidRPr="00F068BA">
        <w:rPr>
          <w:rFonts w:cstheme="minorHAnsi"/>
        </w:rPr>
        <w:t xml:space="preserve">and/or UACR </w:t>
      </w:r>
      <w:r w:rsidR="00587E16" w:rsidRPr="00F068BA">
        <w:rPr>
          <w:rFonts w:cstheme="minorHAnsi"/>
        </w:rPr>
        <w:t>&gt;</w:t>
      </w:r>
      <w:r w:rsidR="002B1E35" w:rsidRPr="00F068BA">
        <w:rPr>
          <w:rFonts w:cstheme="minorHAnsi"/>
        </w:rPr>
        <w:t>1000</w:t>
      </w:r>
      <w:r w:rsidR="00587E16" w:rsidRPr="00F068BA">
        <w:rPr>
          <w:rFonts w:cstheme="minorHAnsi"/>
        </w:rPr>
        <w:t xml:space="preserve"> mg/g</w:t>
      </w:r>
      <w:r w:rsidR="007A14FC" w:rsidRPr="00F068BA">
        <w:rPr>
          <w:rFonts w:cstheme="minorHAnsi"/>
        </w:rPr>
        <w:t>.</w:t>
      </w:r>
    </w:p>
    <w:p w14:paraId="6317AA9B" w14:textId="53C3FB3E" w:rsidR="00EE519D" w:rsidRPr="00F068BA" w:rsidRDefault="00EE519D" w:rsidP="00FB2727">
      <w:pPr>
        <w:spacing w:line="240" w:lineRule="auto"/>
        <w:rPr>
          <w:rFonts w:cstheme="minorHAnsi"/>
          <w:b/>
        </w:rPr>
      </w:pPr>
    </w:p>
    <w:p w14:paraId="059559BA" w14:textId="617D5721" w:rsidR="00E84101" w:rsidRPr="00F068BA" w:rsidRDefault="002B1E35" w:rsidP="00FB2727">
      <w:pPr>
        <w:spacing w:line="240" w:lineRule="auto"/>
        <w:rPr>
          <w:rFonts w:cstheme="minorHAnsi"/>
          <w:b/>
          <w:i/>
        </w:rPr>
      </w:pPr>
      <w:r w:rsidRPr="00F068BA">
        <w:rPr>
          <w:rFonts w:cstheme="minorHAnsi"/>
          <w:b/>
        </w:rPr>
        <w:t xml:space="preserve">Question </w:t>
      </w:r>
      <w:r w:rsidR="000B3739" w:rsidRPr="00F068BA">
        <w:rPr>
          <w:rFonts w:cstheme="minorHAnsi"/>
          <w:b/>
        </w:rPr>
        <w:t>18</w:t>
      </w:r>
      <w:r w:rsidRPr="00F068BA">
        <w:rPr>
          <w:rFonts w:cstheme="minorHAnsi"/>
          <w:b/>
        </w:rPr>
        <w:t>:</w:t>
      </w:r>
      <w:r w:rsidR="000B3739" w:rsidRPr="00F068BA">
        <w:rPr>
          <w:rFonts w:cstheme="minorHAnsi"/>
          <w:b/>
        </w:rPr>
        <w:t xml:space="preserve"> </w:t>
      </w:r>
      <w:r w:rsidR="00E50A71" w:rsidRPr="00F068BA">
        <w:rPr>
          <w:rFonts w:cstheme="minorHAnsi"/>
          <w:b/>
          <w:i/>
        </w:rPr>
        <w:t xml:space="preserve">How do you rate </w:t>
      </w:r>
      <w:r w:rsidR="0018510A" w:rsidRPr="00F068BA">
        <w:rPr>
          <w:rFonts w:cstheme="minorHAnsi"/>
          <w:b/>
          <w:i/>
        </w:rPr>
        <w:t xml:space="preserve">your clinic’s </w:t>
      </w:r>
      <w:r w:rsidR="00E50A71" w:rsidRPr="00F068BA">
        <w:rPr>
          <w:rFonts w:cstheme="minorHAnsi"/>
          <w:b/>
          <w:i/>
        </w:rPr>
        <w:t>working relationship with the nephrology department</w:t>
      </w:r>
      <w:r w:rsidR="00B06280" w:rsidRPr="00F068BA">
        <w:rPr>
          <w:rFonts w:cstheme="minorHAnsi"/>
          <w:b/>
          <w:i/>
        </w:rPr>
        <w:t xml:space="preserve"> on a scale of 1 to 5, where 5 </w:t>
      </w:r>
      <w:proofErr w:type="gramStart"/>
      <w:r w:rsidR="00B06280" w:rsidRPr="00F068BA">
        <w:rPr>
          <w:rFonts w:cstheme="minorHAnsi"/>
          <w:b/>
          <w:i/>
        </w:rPr>
        <w:t>is</w:t>
      </w:r>
      <w:proofErr w:type="gramEnd"/>
      <w:r w:rsidR="00B06280" w:rsidRPr="00F068BA">
        <w:rPr>
          <w:rFonts w:cstheme="minorHAnsi"/>
          <w:b/>
          <w:i/>
        </w:rPr>
        <w:t xml:space="preserve"> best</w:t>
      </w:r>
      <w:r w:rsidR="00E50A71" w:rsidRPr="00F068BA">
        <w:rPr>
          <w:rFonts w:cstheme="minorHAnsi"/>
          <w:b/>
          <w:i/>
        </w:rPr>
        <w:t>?</w:t>
      </w:r>
    </w:p>
    <w:p w14:paraId="270E0957" w14:textId="2DB3605A" w:rsidR="00E84101" w:rsidRPr="00F068BA" w:rsidRDefault="00E84101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Mean</w:t>
      </w:r>
      <w:r w:rsidR="000B3739" w:rsidRPr="00F068BA">
        <w:rPr>
          <w:rFonts w:cstheme="minorHAnsi"/>
        </w:rPr>
        <w:t xml:space="preserve"> value = </w:t>
      </w:r>
      <w:r w:rsidR="00533872" w:rsidRPr="00F068BA">
        <w:rPr>
          <w:rFonts w:cstheme="minorHAnsi"/>
        </w:rPr>
        <w:t>3.8</w:t>
      </w:r>
      <w:r w:rsidR="007D79F5" w:rsidRPr="00F068BA">
        <w:rPr>
          <w:rFonts w:cstheme="minorHAnsi"/>
        </w:rPr>
        <w:t xml:space="preserve"> (based on responses from N=125 PCPs)</w:t>
      </w:r>
    </w:p>
    <w:p w14:paraId="33056D22" w14:textId="70C58943" w:rsidR="00307C64" w:rsidRPr="00F068BA" w:rsidRDefault="00307C64" w:rsidP="00FB2727">
      <w:pPr>
        <w:spacing w:line="240" w:lineRule="auto"/>
        <w:rPr>
          <w:rFonts w:cstheme="minorHAnsi"/>
          <w:b/>
        </w:rPr>
      </w:pPr>
    </w:p>
    <w:p w14:paraId="762054AC" w14:textId="351D7A6C" w:rsidR="00E84101" w:rsidRPr="00F068BA" w:rsidRDefault="00E84101" w:rsidP="00FB2727">
      <w:pPr>
        <w:spacing w:line="240" w:lineRule="auto"/>
        <w:rPr>
          <w:rFonts w:cstheme="minorHAnsi"/>
          <w:b/>
          <w:bCs/>
          <w:i/>
          <w:iCs/>
        </w:rPr>
      </w:pPr>
      <w:r w:rsidRPr="00F068BA">
        <w:rPr>
          <w:rFonts w:cstheme="minorHAnsi"/>
          <w:b/>
          <w:bCs/>
        </w:rPr>
        <w:t xml:space="preserve">Question </w:t>
      </w:r>
      <w:r w:rsidR="54E064B2" w:rsidRPr="00F068BA">
        <w:rPr>
          <w:rFonts w:cstheme="minorHAnsi"/>
          <w:b/>
          <w:bCs/>
        </w:rPr>
        <w:t>19</w:t>
      </w:r>
      <w:r w:rsidRPr="00F068BA">
        <w:rPr>
          <w:rFonts w:cstheme="minorHAnsi"/>
          <w:b/>
          <w:bCs/>
        </w:rPr>
        <w:t>:</w:t>
      </w:r>
      <w:r w:rsidR="00307C64" w:rsidRPr="00F068BA">
        <w:rPr>
          <w:rFonts w:cstheme="minorHAnsi"/>
          <w:b/>
          <w:bCs/>
        </w:rPr>
        <w:t xml:space="preserve"> </w:t>
      </w:r>
      <w:r w:rsidR="002F78D1" w:rsidRPr="00F068BA">
        <w:rPr>
          <w:rFonts w:cstheme="minorHAnsi"/>
          <w:b/>
          <w:bCs/>
          <w:i/>
          <w:iCs/>
        </w:rPr>
        <w:t>How do you rate your</w:t>
      </w:r>
      <w:r w:rsidR="0018510A" w:rsidRPr="00F068BA">
        <w:rPr>
          <w:rFonts w:cstheme="minorHAnsi"/>
          <w:b/>
          <w:bCs/>
          <w:i/>
          <w:iCs/>
        </w:rPr>
        <w:t xml:space="preserve"> </w:t>
      </w:r>
      <w:r w:rsidR="00FC2219" w:rsidRPr="00F068BA">
        <w:rPr>
          <w:rFonts w:cstheme="minorHAnsi"/>
          <w:b/>
          <w:bCs/>
          <w:i/>
          <w:iCs/>
        </w:rPr>
        <w:t xml:space="preserve">access to </w:t>
      </w:r>
      <w:r w:rsidR="00E50A71" w:rsidRPr="00F068BA">
        <w:rPr>
          <w:rFonts w:cstheme="minorHAnsi"/>
          <w:b/>
          <w:bCs/>
          <w:i/>
          <w:iCs/>
        </w:rPr>
        <w:t xml:space="preserve">contact </w:t>
      </w:r>
      <w:r w:rsidR="00417E61" w:rsidRPr="00F068BA">
        <w:rPr>
          <w:rFonts w:cstheme="minorHAnsi"/>
          <w:b/>
          <w:bCs/>
          <w:i/>
          <w:iCs/>
        </w:rPr>
        <w:t>with</w:t>
      </w:r>
      <w:r w:rsidR="00E50A71" w:rsidRPr="00F068BA">
        <w:rPr>
          <w:rFonts w:cstheme="minorHAnsi"/>
          <w:b/>
          <w:bCs/>
          <w:i/>
          <w:iCs/>
        </w:rPr>
        <w:t xml:space="preserve"> the nephrology department</w:t>
      </w:r>
      <w:r w:rsidR="00B9174D" w:rsidRPr="00F068BA">
        <w:rPr>
          <w:rFonts w:cstheme="minorHAnsi"/>
          <w:b/>
          <w:bCs/>
          <w:i/>
          <w:iCs/>
        </w:rPr>
        <w:t xml:space="preserve"> when needed</w:t>
      </w:r>
      <w:r w:rsidR="002F78D1" w:rsidRPr="00F068BA">
        <w:rPr>
          <w:rFonts w:cstheme="minorHAnsi"/>
          <w:b/>
          <w:bCs/>
          <w:i/>
          <w:iCs/>
        </w:rPr>
        <w:t xml:space="preserve"> on a scale of </w:t>
      </w:r>
      <w:r w:rsidR="004E4E2D" w:rsidRPr="00F068BA">
        <w:rPr>
          <w:rFonts w:cstheme="minorHAnsi"/>
          <w:b/>
          <w:bCs/>
          <w:i/>
          <w:iCs/>
        </w:rPr>
        <w:t xml:space="preserve">1 to 5, where 5 </w:t>
      </w:r>
      <w:proofErr w:type="gramStart"/>
      <w:r w:rsidR="004E4E2D" w:rsidRPr="00F068BA">
        <w:rPr>
          <w:rFonts w:cstheme="minorHAnsi"/>
          <w:b/>
          <w:bCs/>
          <w:i/>
          <w:iCs/>
        </w:rPr>
        <w:t>is</w:t>
      </w:r>
      <w:proofErr w:type="gramEnd"/>
      <w:r w:rsidR="004E4E2D" w:rsidRPr="00F068BA">
        <w:rPr>
          <w:rFonts w:cstheme="minorHAnsi"/>
          <w:b/>
          <w:bCs/>
          <w:i/>
          <w:iCs/>
        </w:rPr>
        <w:t xml:space="preserve"> best</w:t>
      </w:r>
      <w:r w:rsidR="002F78D1" w:rsidRPr="00F068BA">
        <w:rPr>
          <w:rFonts w:cstheme="minorHAnsi"/>
          <w:b/>
          <w:bCs/>
          <w:i/>
          <w:iCs/>
        </w:rPr>
        <w:t>?</w:t>
      </w:r>
    </w:p>
    <w:p w14:paraId="6A958BAA" w14:textId="65607CB4" w:rsidR="007D79F5" w:rsidRPr="00F068BA" w:rsidRDefault="00BC0E63" w:rsidP="00FB2727">
      <w:pPr>
        <w:spacing w:line="240" w:lineRule="auto"/>
        <w:rPr>
          <w:rFonts w:cstheme="minorHAnsi"/>
        </w:rPr>
      </w:pPr>
      <w:r w:rsidRPr="00F068BA">
        <w:rPr>
          <w:rFonts w:cstheme="minorHAnsi"/>
        </w:rPr>
        <w:t>Mean</w:t>
      </w:r>
      <w:r w:rsidR="00DB5769" w:rsidRPr="00F068BA">
        <w:rPr>
          <w:rFonts w:cstheme="minorHAnsi"/>
        </w:rPr>
        <w:t xml:space="preserve"> value = </w:t>
      </w:r>
      <w:r w:rsidR="00533872" w:rsidRPr="00F068BA">
        <w:rPr>
          <w:rFonts w:cstheme="minorHAnsi"/>
        </w:rPr>
        <w:t>4.3</w:t>
      </w:r>
      <w:r w:rsidR="007D79F5" w:rsidRPr="00F068BA">
        <w:rPr>
          <w:rFonts w:cstheme="minorHAnsi"/>
        </w:rPr>
        <w:t xml:space="preserve"> (based on responses from N=125 PCPs)</w:t>
      </w:r>
    </w:p>
    <w:p w14:paraId="6537F28F" w14:textId="1F9F2E00" w:rsidR="00E84101" w:rsidRPr="00F068BA" w:rsidRDefault="00E84101" w:rsidP="00FB2727">
      <w:pPr>
        <w:spacing w:line="240" w:lineRule="auto"/>
        <w:rPr>
          <w:rFonts w:cstheme="minorHAnsi"/>
        </w:rPr>
      </w:pPr>
    </w:p>
    <w:sectPr w:rsidR="00E84101" w:rsidRPr="00F068B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8489F26"/>
  <w15:commentEx w15:done="0" w15:paraId="1B4CDF04"/>
  <w15:commentEx w15:done="0" w15:paraId="76A42F33"/>
  <w15:commentEx w15:done="1" w15:paraId="0602F3DD"/>
  <w15:commentEx w15:done="1" w15:paraId="29C60980"/>
  <w15:commentEx w15:done="0" w15:paraId="69B650C3"/>
  <w15:commentEx w15:done="0" w15:paraId="7F57CB54"/>
  <w15:commentEx w15:done="0" w15:paraId="5930B6A4"/>
  <w15:commentEx w15:done="0" w15:paraId="22988570"/>
  <w15:commentEx w15:done="0" w15:paraId="1E98DD10"/>
  <w15:commentEx w15:done="0" w15:paraId="032A824E" w15:paraIdParent="2F4F85F9"/>
  <w15:commentEx w15:done="0" w15:paraId="62777514" w15:paraIdParent="790B8079"/>
  <w15:commentEx w15:done="0" w15:paraId="02FB8282" w15:paraIdParent="3172C441"/>
  <w15:commentEx w15:done="0" w15:paraId="38A43A02" w15:paraIdParent="4B6C3B22"/>
  <w15:commentEx w15:done="0" w15:paraId="468B4EF3"/>
  <w15:commentEx w15:done="0" w15:paraId="57DD3F4B" w15:paraIdParent="7CDA7832"/>
  <w15:commentEx w15:done="0" w15:paraId="6DC6404D" w15:paraIdParent="48D5C172"/>
  <w15:commentEx w15:done="0" w15:paraId="6DE61DAE" w15:paraIdParent="4124CEEC"/>
  <w15:commentEx w15:done="0" w15:paraId="63A63162" w15:paraIdParent="618AD54D"/>
  <w15:commentEx w15:done="0" w15:paraId="3C9F3CDE" w15:paraIdParent="6E6CA4CB"/>
  <w15:commentEx w15:done="0" w15:paraId="45A40FFF" w15:paraIdParent="46DBA82B"/>
  <w15:commentEx w15:done="0" w15:paraId="107D5A14" w15:paraIdParent="15FE91DB"/>
  <w15:commentEx w15:done="0" w15:paraId="48C9C6A6" w15:paraIdParent="7C99D7FF"/>
  <w15:commentEx w15:done="0" w15:paraId="2E901D2E" w15:paraIdParent="0A5B2009"/>
  <w15:commentEx w15:done="0" w15:paraId="0A64B07D" w15:paraIdParent="0D053FD8"/>
  <w15:commentEx w15:done="0" w15:paraId="1D1BC259" w15:paraIdParent="4C4B3985"/>
  <w15:commentEx w15:done="0" w15:paraId="32D4CFDC" w15:paraIdParent="6312CE6E"/>
  <w15:commentEx w15:done="0" w15:paraId="55D52329" w15:paraIdParent="25C5BBEF"/>
  <w15:commentEx w15:done="0" w15:paraId="475DE437" w15:paraIdParent="6228F8FA"/>
  <w15:commentEx w15:done="0" w15:paraId="33CA5CE2" w15:paraIdParent="38994DE8"/>
  <w15:commentEx w15:done="0" w15:paraId="7CD453C8" w15:paraIdParent="38BACFA7"/>
  <w15:commentEx w15:done="0" w15:paraId="58326CFF" w15:paraIdParent="1506E75B"/>
  <w15:commentEx w15:done="0" w15:paraId="11084313" w15:paraIdParent="37467A67"/>
  <w15:commentEx w15:done="0" w15:paraId="37677FD7" w15:paraIdParent="1E26D124"/>
  <w15:commentEx w15:done="0" w15:paraId="525FA1F1" w15:paraIdParent="6134A73B"/>
  <w15:commentEx w15:done="0" w15:paraId="4BE2EB17" w15:paraIdParent="4E74A33A"/>
  <w15:commentEx w15:done="0" w15:paraId="33637FC1" w15:paraIdParent="4107C8AE"/>
  <w15:commentEx w15:done="0" w15:paraId="6B442C43" w15:paraIdParent="7C633561"/>
  <w15:commentEx w15:done="0" w15:paraId="14A14B66"/>
  <w15:commentEx w15:done="0" w15:paraId="2537ECCD"/>
  <w15:commentEx w15:done="0" w15:paraId="4A5741D9"/>
  <w15:commentEx w15:done="0" w15:paraId="71BFD29B"/>
  <w15:commentEx w15:done="1" w15:paraId="7557FC34"/>
  <w15:commentEx w15:done="1" w15:paraId="2D1D420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A8A7B6E" w16cex:dateUtc="2023-09-27T13:43:01.884Z"/>
  <w16cex:commentExtensible w16cex:durableId="0844398B" w16cex:dateUtc="2023-09-27T13:43:56.387Z"/>
  <w16cex:commentExtensible w16cex:durableId="75CD5CAB" w16cex:dateUtc="2023-09-27T13:45:01.877Z"/>
  <w16cex:commentExtensible w16cex:durableId="78673FAE" w16cex:dateUtc="2023-09-27T13:49:01.482Z"/>
  <w16cex:commentExtensible w16cex:durableId="71288E16" w16cex:dateUtc="2023-09-27T13:49:13.279Z"/>
  <w16cex:commentExtensible w16cex:durableId="2160186C" w16cex:dateUtc="2023-09-27T13:50:03.71Z"/>
  <w16cex:commentExtensible w16cex:durableId="4699FDA3" w16cex:dateUtc="2023-09-27T13:52:06.429Z"/>
  <w16cex:commentExtensible w16cex:durableId="747BB9B1" w16cex:dateUtc="2023-09-27T13:52:51.055Z"/>
  <w16cex:commentExtensible w16cex:durableId="13148761" w16cex:dateUtc="2023-09-27T13:55:00.34Z"/>
  <w16cex:commentExtensible w16cex:durableId="38C98001" w16cex:dateUtc="2023-09-27T13:56:14.472Z"/>
  <w16cex:commentExtensible w16cex:durableId="3F256A5B" w16cex:dateUtc="2023-09-27T13:57:30.104Z"/>
  <w16cex:commentExtensible w16cex:durableId="2B7926F6" w16cex:dateUtc="2023-09-27T13:58:48.669Z"/>
  <w16cex:commentExtensible w16cex:durableId="20214FD5" w16cex:dateUtc="2023-09-27T14:00:27.723Z"/>
  <w16cex:commentExtensible w16cex:durableId="18BCAD2E" w16cex:dateUtc="2023-09-27T14:01:27.795Z"/>
  <w16cex:commentExtensible w16cex:durableId="4458C70F" w16cex:dateUtc="2023-10-04T09:18:57.367Z"/>
  <w16cex:commentExtensible w16cex:durableId="320C27DC" w16cex:dateUtc="2023-10-04T09:20:31.683Z"/>
  <w16cex:commentExtensible w16cex:durableId="3B2176FE" w16cex:dateUtc="2023-10-04T09:25:40.219Z"/>
  <w16cex:commentExtensible w16cex:durableId="6391738F" w16cex:dateUtc="2023-10-04T09:30:57.575Z"/>
  <w16cex:commentExtensible w16cex:durableId="0BEC89F4" w16cex:dateUtc="2023-10-04T09:49:41.175Z"/>
  <w16cex:commentExtensible w16cex:durableId="566D4261" w16cex:dateUtc="2023-10-04T09:56:50.335Z"/>
  <w16cex:commentExtensible w16cex:durableId="0F5B972A" w16cex:dateUtc="2023-10-04T09:59:25.131Z"/>
  <w16cex:commentExtensible w16cex:durableId="033F0C81" w16cex:dateUtc="2023-10-04T10:01:10.029Z"/>
  <w16cex:commentExtensible w16cex:durableId="753A75DA" w16cex:dateUtc="2023-10-04T10:02:41.798Z"/>
  <w16cex:commentExtensible w16cex:durableId="6638FD4C" w16cex:dateUtc="2023-10-04T10:02:46.066Z"/>
  <w16cex:commentExtensible w16cex:durableId="71576CB1" w16cex:dateUtc="2023-10-04T10:05:55.664Z"/>
  <w16cex:commentExtensible w16cex:durableId="621ED14F" w16cex:dateUtc="2023-10-04T10:08:08.493Z"/>
  <w16cex:commentExtensible w16cex:durableId="320A53CF" w16cex:dateUtc="2023-10-04T10:08:53.577Z"/>
  <w16cex:commentExtensible w16cex:durableId="140B6BED" w16cex:dateUtc="2023-10-04T10:11:11.754Z"/>
  <w16cex:commentExtensible w16cex:durableId="1BCE2DF9" w16cex:dateUtc="2023-10-04T10:12:49.107Z"/>
  <w16cex:commentExtensible w16cex:durableId="58513ECE" w16cex:dateUtc="2023-10-04T10:13:29.375Z"/>
  <w16cex:commentExtensible w16cex:durableId="4D8503B2" w16cex:dateUtc="2023-10-04T10:13:56.883Z"/>
  <w16cex:commentExtensible w16cex:durableId="6488D47F" w16cex:dateUtc="2023-10-04T10:43:18.537Z"/>
  <w16cex:commentExtensible w16cex:durableId="1B3017F7" w16cex:dateUtc="2023-10-04T10:43:32.64Z"/>
  <w16cex:commentExtensible w16cex:durableId="157C3064" w16cex:dateUtc="2023-10-04T10:43:53.749Z"/>
  <w16cex:commentExtensible w16cex:durableId="3A7E5E19" w16cex:dateUtc="2023-10-04T10:48:30.639Z"/>
  <w16cex:commentExtensible w16cex:durableId="3332E062" w16cex:dateUtc="2023-10-04T10:49:04.162Z"/>
  <w16cex:commentExtensible w16cex:durableId="2991EC4C" w16cex:dateUtc="2023-10-04T10:51:23.273Z"/>
  <w16cex:commentExtensible w16cex:durableId="1E796A45" w16cex:dateUtc="2023-10-04T10:52:08.11Z"/>
  <w16cex:commentExtensible w16cex:durableId="7E55E2C7" w16cex:dateUtc="2023-10-04T10:55:37.109Z"/>
  <w16cex:commentExtensible w16cex:durableId="081E2E25" w16cex:dateUtc="2023-10-04T10:56:33.235Z"/>
  <w16cex:commentExtensible w16cex:durableId="67B5ACF3" w16cex:dateUtc="2023-10-04T10:56:46.48Z"/>
  <w16cex:commentExtensible w16cex:durableId="34D827AB" w16cex:dateUtc="2023-10-04T10:57:30.387Z"/>
  <w16cex:commentExtensible w16cex:durableId="358C0A24" w16cex:dateUtc="2023-10-04T10:57:47.103Z"/>
  <w16cex:commentExtensible w16cex:durableId="20A1BA81" w16cex:dateUtc="2023-10-04T10:57:55.574Z"/>
  <w16cex:commentExtensible w16cex:durableId="4CC53D31" w16cex:dateUtc="2023-10-04T11:35:49.514Z"/>
  <w16cex:commentExtensible w16cex:durableId="7B99CF5E" w16cex:dateUtc="2023-10-13T07:48:45.865Z"/>
  <w16cex:commentExtensible w16cex:durableId="6C62FBDD" w16cex:dateUtc="2023-10-13T07:51:12.775Z"/>
  <w16cex:commentExtensible w16cex:durableId="7AFD513C" w16cex:dateUtc="2023-10-13T08:00:48.844Z"/>
  <w16cex:commentExtensible w16cex:durableId="1EF35DBB" w16cex:dateUtc="2023-10-13T08:01:41.3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922684C" w16cid:durableId="0D6EEED1"/>
  <w16cid:commentId w16cid:paraId="704A6891" w16cid:durableId="251C9FF6"/>
  <w16cid:commentId w16cid:paraId="3D73D960" w16cid:durableId="5E2DF067"/>
  <w16cid:commentId w16cid:paraId="6483AE22" w16cid:durableId="4A8A7B6E"/>
  <w16cid:commentId w16cid:paraId="2A5BA057" w16cid:durableId="0844398B"/>
  <w16cid:commentId w16cid:paraId="72D3E37A" w16cid:durableId="75CD5CAB"/>
  <w16cid:commentId w16cid:paraId="0F504869" w16cid:durableId="78673FAE"/>
  <w16cid:commentId w16cid:paraId="48AF3AD7" w16cid:durableId="71288E16"/>
  <w16cid:commentId w16cid:paraId="1E3F1B7D" w16cid:durableId="2160186C"/>
  <w16cid:commentId w16cid:paraId="6B1F248D" w16cid:durableId="4699FDA3"/>
  <w16cid:commentId w16cid:paraId="6E6142BB" w16cid:durableId="747BB9B1"/>
  <w16cid:commentId w16cid:paraId="371AB593" w16cid:durableId="13148761"/>
  <w16cid:commentId w16cid:paraId="1415880A" w16cid:durableId="38C98001"/>
  <w16cid:commentId w16cid:paraId="25E40F9F" w16cid:durableId="3F256A5B"/>
  <w16cid:commentId w16cid:paraId="70EECF96" w16cid:durableId="2B7926F6"/>
  <w16cid:commentId w16cid:paraId="3923D6EB" w16cid:durableId="20214FD5"/>
  <w16cid:commentId w16cid:paraId="4C06CCF5" w16cid:durableId="18BCAD2E"/>
  <w16cid:commentId w16cid:paraId="7C633561" w16cid:durableId="57AAF769"/>
  <w16cid:commentId w16cid:paraId="1B4CDF04" w16cid:durableId="54256999"/>
  <w16cid:commentId w16cid:paraId="4107C8AE" w16cid:durableId="43341ACD"/>
  <w16cid:commentId w16cid:paraId="4E74A33A" w16cid:durableId="3378C805"/>
  <w16cid:commentId w16cid:paraId="6134A73B" w16cid:durableId="2B918E90"/>
  <w16cid:commentId w16cid:paraId="76A42F33" w16cid:durableId="29E55703"/>
  <w16cid:commentId w16cid:paraId="1E26D124" w16cid:durableId="108B04D1"/>
  <w16cid:commentId w16cid:paraId="37467A67" w16cid:durableId="4230EC0E"/>
  <w16cid:commentId w16cid:paraId="1506E75B" w16cid:durableId="337B33D4"/>
  <w16cid:commentId w16cid:paraId="38BACFA7" w16cid:durableId="425AA72F"/>
  <w16cid:commentId w16cid:paraId="38994DE8" w16cid:durableId="0864D063"/>
  <w16cid:commentId w16cid:paraId="6228F8FA" w16cid:durableId="59859888"/>
  <w16cid:commentId w16cid:paraId="25C5BBEF" w16cid:durableId="0C044480"/>
  <w16cid:commentId w16cid:paraId="6312CE6E" w16cid:durableId="522D9C16"/>
  <w16cid:commentId w16cid:paraId="4C4B3985" w16cid:durableId="7234552B"/>
  <w16cid:commentId w16cid:paraId="0D053FD8" w16cid:durableId="7DCAB475"/>
  <w16cid:commentId w16cid:paraId="0A5B2009" w16cid:durableId="01714FD6"/>
  <w16cid:commentId w16cid:paraId="0602F3DD" w16cid:durableId="76BACEBF"/>
  <w16cid:commentId w16cid:paraId="7C99D7FF" w16cid:durableId="5E209DFA"/>
  <w16cid:commentId w16cid:paraId="2F4F85F9" w16cid:durableId="27D83A4B"/>
  <w16cid:commentId w16cid:paraId="15FE91DB" w16cid:durableId="4386A46F"/>
  <w16cid:commentId w16cid:paraId="46DBA82B" w16cid:durableId="65220404"/>
  <w16cid:commentId w16cid:paraId="6E6CA4CB" w16cid:durableId="734ECE2C"/>
  <w16cid:commentId w16cid:paraId="790B8079" w16cid:durableId="04BDF584"/>
  <w16cid:commentId w16cid:paraId="29C60980" w16cid:durableId="36066B68"/>
  <w16cid:commentId w16cid:paraId="618AD54D" w16cid:durableId="6D49BC0F"/>
  <w16cid:commentId w16cid:paraId="3172C441" w16cid:durableId="3AA9D519"/>
  <w16cid:commentId w16cid:paraId="4124CEEC" w16cid:durableId="686DDAB2"/>
  <w16cid:commentId w16cid:paraId="4B6C3B22" w16cid:durableId="626377B9"/>
  <w16cid:commentId w16cid:paraId="032EF5CC" w16cid:durableId="30D04A88"/>
  <w16cid:commentId w16cid:paraId="48D5C172" w16cid:durableId="0E5017C7"/>
  <w16cid:commentId w16cid:paraId="7CDA7832" w16cid:durableId="74AB3494"/>
  <w16cid:commentId w16cid:paraId="5930B6A4" w16cid:durableId="4458C70F"/>
  <w16cid:commentId w16cid:paraId="22988570" w16cid:durableId="320C27DC"/>
  <w16cid:commentId w16cid:paraId="1E98DD10" w16cid:durableId="3B2176FE"/>
  <w16cid:commentId w16cid:paraId="032A824E" w16cid:durableId="6391738F"/>
  <w16cid:commentId w16cid:paraId="62777514" w16cid:durableId="0BEC89F4"/>
  <w16cid:commentId w16cid:paraId="02FB8282" w16cid:durableId="566D4261"/>
  <w16cid:commentId w16cid:paraId="38A43A02" w16cid:durableId="0F5B972A"/>
  <w16cid:commentId w16cid:paraId="468B4EF3" w16cid:durableId="033F0C81"/>
  <w16cid:commentId w16cid:paraId="57DD3F4B" w16cid:durableId="753A75DA"/>
  <w16cid:commentId w16cid:paraId="6DC6404D" w16cid:durableId="6638FD4C"/>
  <w16cid:commentId w16cid:paraId="6DE61DAE" w16cid:durableId="71576CB1"/>
  <w16cid:commentId w16cid:paraId="63A63162" w16cid:durableId="621ED14F"/>
  <w16cid:commentId w16cid:paraId="3C9F3CDE" w16cid:durableId="320A53CF"/>
  <w16cid:commentId w16cid:paraId="45A40FFF" w16cid:durableId="140B6BED"/>
  <w16cid:commentId w16cid:paraId="107D5A14" w16cid:durableId="1BCE2DF9"/>
  <w16cid:commentId w16cid:paraId="48C9C6A6" w16cid:durableId="58513ECE"/>
  <w16cid:commentId w16cid:paraId="2E901D2E" w16cid:durableId="4D8503B2"/>
  <w16cid:commentId w16cid:paraId="0A64B07D" w16cid:durableId="6488D47F"/>
  <w16cid:commentId w16cid:paraId="1D1BC259" w16cid:durableId="1B3017F7"/>
  <w16cid:commentId w16cid:paraId="32D4CFDC" w16cid:durableId="157C3064"/>
  <w16cid:commentId w16cid:paraId="55D52329" w16cid:durableId="3A7E5E19"/>
  <w16cid:commentId w16cid:paraId="475DE437" w16cid:durableId="3332E062"/>
  <w16cid:commentId w16cid:paraId="33CA5CE2" w16cid:durableId="2991EC4C"/>
  <w16cid:commentId w16cid:paraId="7CD453C8" w16cid:durableId="1E796A45"/>
  <w16cid:commentId w16cid:paraId="58326CFF" w16cid:durableId="7E55E2C7"/>
  <w16cid:commentId w16cid:paraId="11084313" w16cid:durableId="081E2E25"/>
  <w16cid:commentId w16cid:paraId="37677FD7" w16cid:durableId="67B5ACF3"/>
  <w16cid:commentId w16cid:paraId="525FA1F1" w16cid:durableId="34D827AB"/>
  <w16cid:commentId w16cid:paraId="4BE2EB17" w16cid:durableId="358C0A24"/>
  <w16cid:commentId w16cid:paraId="33637FC1" w16cid:durableId="20A1BA81"/>
  <w16cid:commentId w16cid:paraId="6B442C43" w16cid:durableId="4CC53D31"/>
  <w16cid:commentId w16cid:paraId="14A14B66" w16cid:durableId="7B99CF5E"/>
  <w16cid:commentId w16cid:paraId="2537ECCD" w16cid:durableId="6C62FBDD"/>
  <w16cid:commentId w16cid:paraId="4A5741D9" w16cid:durableId="7AFD513C"/>
  <w16cid:commentId w16cid:paraId="71BFD29B" w16cid:durableId="1EF35DBB"/>
  <w16cid:commentId w16cid:paraId="7557FC34" w16cid:durableId="7112400D"/>
  <w16cid:commentId w16cid:paraId="2D1D4205" w16cid:durableId="083C97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F9E56" w14:textId="77777777" w:rsidR="00D95612" w:rsidRDefault="00D95612" w:rsidP="004B1DBB">
      <w:pPr>
        <w:spacing w:after="0" w:line="240" w:lineRule="auto"/>
      </w:pPr>
      <w:r>
        <w:separator/>
      </w:r>
    </w:p>
  </w:endnote>
  <w:endnote w:type="continuationSeparator" w:id="0">
    <w:p w14:paraId="44E871BC" w14:textId="77777777" w:rsidR="00D95612" w:rsidRDefault="00D95612" w:rsidP="004B1DBB">
      <w:pPr>
        <w:spacing w:after="0" w:line="240" w:lineRule="auto"/>
      </w:pPr>
      <w:r>
        <w:continuationSeparator/>
      </w:r>
    </w:p>
  </w:endnote>
  <w:endnote w:id="1">
    <w:p w14:paraId="5401C4EA" w14:textId="1D034461" w:rsidR="00D95612" w:rsidRPr="00F62DC5" w:rsidRDefault="00D95612">
      <w:pPr>
        <w:pStyle w:val="EndnoteText"/>
        <w:rPr>
          <w:sz w:val="16"/>
        </w:rPr>
      </w:pPr>
      <w:r w:rsidRPr="00F62DC5">
        <w:rPr>
          <w:rStyle w:val="EndnoteReference"/>
          <w:sz w:val="16"/>
        </w:rPr>
        <w:endnoteRef/>
      </w:r>
      <w:r w:rsidRPr="00F62DC5">
        <w:rPr>
          <w:sz w:val="16"/>
        </w:rPr>
        <w:t>Text in [brackets] has been added throughout questionnaire to clarify meaning after translation from Danish to English with no influence on original meaning.</w:t>
      </w:r>
    </w:p>
  </w:endnote>
  <w:endnote w:id="2">
    <w:p w14:paraId="11F3FB1A" w14:textId="77777777" w:rsidR="00D95612" w:rsidRDefault="00D95612" w:rsidP="006110BB">
      <w:pPr>
        <w:pStyle w:val="EndnoteText"/>
      </w:pPr>
      <w:r w:rsidRPr="00F62DC5">
        <w:rPr>
          <w:rStyle w:val="EndnoteReference"/>
          <w:sz w:val="16"/>
        </w:rPr>
        <w:endnoteRef/>
      </w:r>
      <w:r w:rsidRPr="00F62DC5">
        <w:rPr>
          <w:sz w:val="16"/>
        </w:rPr>
        <w:t>The list is the output based on a search for patients with low eGFR or high UACR at the PCP’s clinic</w:t>
      </w:r>
      <w:r>
        <w:rPr>
          <w:sz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3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D95612" w:rsidRDefault="00D956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D3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44A5D23" w14:textId="77777777" w:rsidR="00D95612" w:rsidRDefault="00D956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610EB" w14:textId="77777777" w:rsidR="00D95612" w:rsidRDefault="00D95612" w:rsidP="004B1DBB">
      <w:pPr>
        <w:spacing w:after="0" w:line="240" w:lineRule="auto"/>
      </w:pPr>
      <w:r>
        <w:separator/>
      </w:r>
    </w:p>
  </w:footnote>
  <w:footnote w:type="continuationSeparator" w:id="0">
    <w:p w14:paraId="637805D2" w14:textId="77777777" w:rsidR="00D95612" w:rsidRDefault="00D95612" w:rsidP="004B1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840"/>
    <w:multiLevelType w:val="hybridMultilevel"/>
    <w:tmpl w:val="427ACAC6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30BA5"/>
    <w:multiLevelType w:val="hybridMultilevel"/>
    <w:tmpl w:val="DB8ACF8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E1ABD"/>
    <w:multiLevelType w:val="hybridMultilevel"/>
    <w:tmpl w:val="EFD6881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764A5"/>
    <w:multiLevelType w:val="hybridMultilevel"/>
    <w:tmpl w:val="B644FA3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9304C"/>
    <w:multiLevelType w:val="hybridMultilevel"/>
    <w:tmpl w:val="1B247F2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A3966"/>
    <w:multiLevelType w:val="hybridMultilevel"/>
    <w:tmpl w:val="779AE27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26A14"/>
    <w:multiLevelType w:val="hybridMultilevel"/>
    <w:tmpl w:val="92F8B86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E086A"/>
    <w:multiLevelType w:val="hybridMultilevel"/>
    <w:tmpl w:val="18908F8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601EE"/>
    <w:multiLevelType w:val="hybridMultilevel"/>
    <w:tmpl w:val="61E6091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A1F30"/>
    <w:multiLevelType w:val="hybridMultilevel"/>
    <w:tmpl w:val="38D262D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D4710"/>
    <w:multiLevelType w:val="hybridMultilevel"/>
    <w:tmpl w:val="FC587D08"/>
    <w:lvl w:ilvl="0" w:tplc="09C049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471808"/>
    <w:multiLevelType w:val="hybridMultilevel"/>
    <w:tmpl w:val="305487C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A41C9"/>
    <w:multiLevelType w:val="hybridMultilevel"/>
    <w:tmpl w:val="E43A28B4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52A78"/>
    <w:multiLevelType w:val="hybridMultilevel"/>
    <w:tmpl w:val="E01C5134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4159F"/>
    <w:multiLevelType w:val="hybridMultilevel"/>
    <w:tmpl w:val="6CEE624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40556"/>
    <w:multiLevelType w:val="hybridMultilevel"/>
    <w:tmpl w:val="A63CFB9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267A4"/>
    <w:multiLevelType w:val="hybridMultilevel"/>
    <w:tmpl w:val="AF54B522"/>
    <w:lvl w:ilvl="0" w:tplc="09C049DA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>
    <w:nsid w:val="2CC36E53"/>
    <w:multiLevelType w:val="hybridMultilevel"/>
    <w:tmpl w:val="803614E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D85D1D"/>
    <w:multiLevelType w:val="hybridMultilevel"/>
    <w:tmpl w:val="8EB0964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70DFF"/>
    <w:multiLevelType w:val="hybridMultilevel"/>
    <w:tmpl w:val="28C6AAE6"/>
    <w:lvl w:ilvl="0" w:tplc="09C049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F4E11C9"/>
    <w:multiLevelType w:val="hybridMultilevel"/>
    <w:tmpl w:val="DF18251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EB3A4B"/>
    <w:multiLevelType w:val="hybridMultilevel"/>
    <w:tmpl w:val="1D98B442"/>
    <w:lvl w:ilvl="0" w:tplc="09C049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9C049D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23F65C3"/>
    <w:multiLevelType w:val="hybridMultilevel"/>
    <w:tmpl w:val="60564A4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6B2EB1"/>
    <w:multiLevelType w:val="hybridMultilevel"/>
    <w:tmpl w:val="DC3206C0"/>
    <w:lvl w:ilvl="0" w:tplc="09C049DA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>
    <w:nsid w:val="36AE666A"/>
    <w:multiLevelType w:val="hybridMultilevel"/>
    <w:tmpl w:val="62B05FEC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3C27B2"/>
    <w:multiLevelType w:val="hybridMultilevel"/>
    <w:tmpl w:val="AB6E2EB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7414A8"/>
    <w:multiLevelType w:val="hybridMultilevel"/>
    <w:tmpl w:val="2E3C099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E0212E"/>
    <w:multiLevelType w:val="hybridMultilevel"/>
    <w:tmpl w:val="2E5E585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906077"/>
    <w:multiLevelType w:val="hybridMultilevel"/>
    <w:tmpl w:val="175A1C72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097F56"/>
    <w:multiLevelType w:val="hybridMultilevel"/>
    <w:tmpl w:val="D4BA6EF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5F2F53"/>
    <w:multiLevelType w:val="hybridMultilevel"/>
    <w:tmpl w:val="93D848B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962AB9"/>
    <w:multiLevelType w:val="hybridMultilevel"/>
    <w:tmpl w:val="79482EC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350C1C"/>
    <w:multiLevelType w:val="hybridMultilevel"/>
    <w:tmpl w:val="65E0B718"/>
    <w:lvl w:ilvl="0" w:tplc="09C049DA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>
    <w:nsid w:val="536E6ABB"/>
    <w:multiLevelType w:val="hybridMultilevel"/>
    <w:tmpl w:val="A4805BB6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773AA4"/>
    <w:multiLevelType w:val="hybridMultilevel"/>
    <w:tmpl w:val="C908AA8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ED4DAA"/>
    <w:multiLevelType w:val="hybridMultilevel"/>
    <w:tmpl w:val="4B1E3BD2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393208"/>
    <w:multiLevelType w:val="hybridMultilevel"/>
    <w:tmpl w:val="3DDC765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5E1D99"/>
    <w:multiLevelType w:val="hybridMultilevel"/>
    <w:tmpl w:val="76D09E7C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E13E3B"/>
    <w:multiLevelType w:val="hybridMultilevel"/>
    <w:tmpl w:val="1BC81B92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5A4CA4"/>
    <w:multiLevelType w:val="hybridMultilevel"/>
    <w:tmpl w:val="0A74419A"/>
    <w:lvl w:ilvl="0" w:tplc="09C049DA">
      <w:start w:val="1"/>
      <w:numFmt w:val="bullet"/>
      <w:lvlText w:val=""/>
      <w:lvlJc w:val="left"/>
      <w:pPr>
        <w:ind w:left="797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0">
    <w:nsid w:val="5B8A0561"/>
    <w:multiLevelType w:val="hybridMultilevel"/>
    <w:tmpl w:val="F8B4D992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B2728E"/>
    <w:multiLevelType w:val="hybridMultilevel"/>
    <w:tmpl w:val="08A279C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EC1D7F"/>
    <w:multiLevelType w:val="hybridMultilevel"/>
    <w:tmpl w:val="11BA648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6E3D73"/>
    <w:multiLevelType w:val="hybridMultilevel"/>
    <w:tmpl w:val="3C8AE13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1374107"/>
    <w:multiLevelType w:val="hybridMultilevel"/>
    <w:tmpl w:val="D7D0EB06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2AE7677"/>
    <w:multiLevelType w:val="hybridMultilevel"/>
    <w:tmpl w:val="05561EC4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3062908"/>
    <w:multiLevelType w:val="hybridMultilevel"/>
    <w:tmpl w:val="8A1855A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CE0E9D"/>
    <w:multiLevelType w:val="hybridMultilevel"/>
    <w:tmpl w:val="9A4AA28E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7D10E27"/>
    <w:multiLevelType w:val="hybridMultilevel"/>
    <w:tmpl w:val="51F82B86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A434F57"/>
    <w:multiLevelType w:val="hybridMultilevel"/>
    <w:tmpl w:val="EA3478A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6A633164"/>
    <w:multiLevelType w:val="hybridMultilevel"/>
    <w:tmpl w:val="977E233A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AF33876"/>
    <w:multiLevelType w:val="hybridMultilevel"/>
    <w:tmpl w:val="792C2A34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4573EF"/>
    <w:multiLevelType w:val="hybridMultilevel"/>
    <w:tmpl w:val="C510A3A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3E2679"/>
    <w:multiLevelType w:val="hybridMultilevel"/>
    <w:tmpl w:val="4F6C78A8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144F34"/>
    <w:multiLevelType w:val="hybridMultilevel"/>
    <w:tmpl w:val="A140C56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EEF2722"/>
    <w:multiLevelType w:val="hybridMultilevel"/>
    <w:tmpl w:val="EFE6C8E0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05376E5"/>
    <w:multiLevelType w:val="hybridMultilevel"/>
    <w:tmpl w:val="C10EA6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0C86F77"/>
    <w:multiLevelType w:val="hybridMultilevel"/>
    <w:tmpl w:val="029A285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4384700"/>
    <w:multiLevelType w:val="hybridMultilevel"/>
    <w:tmpl w:val="17F8DE6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4F36AB6"/>
    <w:multiLevelType w:val="hybridMultilevel"/>
    <w:tmpl w:val="0AC8FFD6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CE3FDF"/>
    <w:multiLevelType w:val="hybridMultilevel"/>
    <w:tmpl w:val="2390A43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79B55D1"/>
    <w:multiLevelType w:val="hybridMultilevel"/>
    <w:tmpl w:val="0978A4D6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9712D7E"/>
    <w:multiLevelType w:val="hybridMultilevel"/>
    <w:tmpl w:val="F00EE27C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FE5CF0"/>
    <w:multiLevelType w:val="hybridMultilevel"/>
    <w:tmpl w:val="645C83FA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E2D4536"/>
    <w:multiLevelType w:val="hybridMultilevel"/>
    <w:tmpl w:val="EDCE87F2"/>
    <w:lvl w:ilvl="0" w:tplc="09C04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7"/>
  </w:num>
  <w:num w:numId="4">
    <w:abstractNumId w:val="46"/>
  </w:num>
  <w:num w:numId="5">
    <w:abstractNumId w:val="20"/>
  </w:num>
  <w:num w:numId="6">
    <w:abstractNumId w:val="35"/>
  </w:num>
  <w:num w:numId="7">
    <w:abstractNumId w:val="52"/>
  </w:num>
  <w:num w:numId="8">
    <w:abstractNumId w:val="17"/>
  </w:num>
  <w:num w:numId="9">
    <w:abstractNumId w:val="59"/>
  </w:num>
  <w:num w:numId="10">
    <w:abstractNumId w:val="2"/>
  </w:num>
  <w:num w:numId="11">
    <w:abstractNumId w:val="4"/>
  </w:num>
  <w:num w:numId="12">
    <w:abstractNumId w:val="0"/>
  </w:num>
  <w:num w:numId="13">
    <w:abstractNumId w:val="58"/>
  </w:num>
  <w:num w:numId="14">
    <w:abstractNumId w:val="33"/>
  </w:num>
  <w:num w:numId="15">
    <w:abstractNumId w:val="32"/>
  </w:num>
  <w:num w:numId="16">
    <w:abstractNumId w:val="48"/>
  </w:num>
  <w:num w:numId="17">
    <w:abstractNumId w:val="63"/>
  </w:num>
  <w:num w:numId="18">
    <w:abstractNumId w:val="34"/>
  </w:num>
  <w:num w:numId="19">
    <w:abstractNumId w:val="43"/>
  </w:num>
  <w:num w:numId="20">
    <w:abstractNumId w:val="55"/>
  </w:num>
  <w:num w:numId="21">
    <w:abstractNumId w:val="26"/>
  </w:num>
  <w:num w:numId="22">
    <w:abstractNumId w:val="47"/>
  </w:num>
  <w:num w:numId="23">
    <w:abstractNumId w:val="16"/>
  </w:num>
  <w:num w:numId="24">
    <w:abstractNumId w:val="22"/>
  </w:num>
  <w:num w:numId="25">
    <w:abstractNumId w:val="14"/>
  </w:num>
  <w:num w:numId="26">
    <w:abstractNumId w:val="1"/>
  </w:num>
  <w:num w:numId="27">
    <w:abstractNumId w:val="30"/>
  </w:num>
  <w:num w:numId="28">
    <w:abstractNumId w:val="3"/>
  </w:num>
  <w:num w:numId="29">
    <w:abstractNumId w:val="38"/>
  </w:num>
  <w:num w:numId="30">
    <w:abstractNumId w:val="23"/>
  </w:num>
  <w:num w:numId="31">
    <w:abstractNumId w:val="44"/>
  </w:num>
  <w:num w:numId="32">
    <w:abstractNumId w:val="6"/>
  </w:num>
  <w:num w:numId="33">
    <w:abstractNumId w:val="13"/>
  </w:num>
  <w:num w:numId="34">
    <w:abstractNumId w:val="41"/>
  </w:num>
  <w:num w:numId="35">
    <w:abstractNumId w:val="57"/>
  </w:num>
  <w:num w:numId="36">
    <w:abstractNumId w:val="54"/>
  </w:num>
  <w:num w:numId="37">
    <w:abstractNumId w:val="61"/>
  </w:num>
  <w:num w:numId="38">
    <w:abstractNumId w:val="60"/>
  </w:num>
  <w:num w:numId="39">
    <w:abstractNumId w:val="42"/>
  </w:num>
  <w:num w:numId="40">
    <w:abstractNumId w:val="11"/>
  </w:num>
  <w:num w:numId="41">
    <w:abstractNumId w:val="12"/>
  </w:num>
  <w:num w:numId="42">
    <w:abstractNumId w:val="24"/>
  </w:num>
  <w:num w:numId="43">
    <w:abstractNumId w:val="28"/>
  </w:num>
  <w:num w:numId="44">
    <w:abstractNumId w:val="31"/>
  </w:num>
  <w:num w:numId="45">
    <w:abstractNumId w:val="29"/>
  </w:num>
  <w:num w:numId="46">
    <w:abstractNumId w:val="15"/>
  </w:num>
  <w:num w:numId="47">
    <w:abstractNumId w:val="36"/>
  </w:num>
  <w:num w:numId="48">
    <w:abstractNumId w:val="8"/>
  </w:num>
  <w:num w:numId="49">
    <w:abstractNumId w:val="64"/>
  </w:num>
  <w:num w:numId="50">
    <w:abstractNumId w:val="40"/>
  </w:num>
  <w:num w:numId="51">
    <w:abstractNumId w:val="45"/>
  </w:num>
  <w:num w:numId="52">
    <w:abstractNumId w:val="10"/>
  </w:num>
  <w:num w:numId="53">
    <w:abstractNumId w:val="19"/>
  </w:num>
  <w:num w:numId="54">
    <w:abstractNumId w:val="37"/>
  </w:num>
  <w:num w:numId="55">
    <w:abstractNumId w:val="21"/>
  </w:num>
  <w:num w:numId="56">
    <w:abstractNumId w:val="7"/>
  </w:num>
  <w:num w:numId="57">
    <w:abstractNumId w:val="53"/>
  </w:num>
  <w:num w:numId="58">
    <w:abstractNumId w:val="5"/>
  </w:num>
  <w:num w:numId="59">
    <w:abstractNumId w:val="39"/>
  </w:num>
  <w:num w:numId="60">
    <w:abstractNumId w:val="51"/>
  </w:num>
  <w:num w:numId="61">
    <w:abstractNumId w:val="25"/>
  </w:num>
  <w:num w:numId="62">
    <w:abstractNumId w:val="62"/>
  </w:num>
  <w:num w:numId="63">
    <w:abstractNumId w:val="50"/>
  </w:num>
  <w:num w:numId="64">
    <w:abstractNumId w:val="49"/>
  </w:num>
  <w:num w:numId="65">
    <w:abstractNumId w:val="56"/>
  </w:num>
  <w:numIdMacAtCleanup w:val="57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orten Kofod Lindhardt">
    <w15:presenceInfo w15:providerId="AD" w15:userId="S-1-5-21-2124253774-71482904-3017945337-939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71"/>
    <w:rsid w:val="000014D6"/>
    <w:rsid w:val="00001C9E"/>
    <w:rsid w:val="00001DB3"/>
    <w:rsid w:val="000037CE"/>
    <w:rsid w:val="00012907"/>
    <w:rsid w:val="000144DF"/>
    <w:rsid w:val="0001514D"/>
    <w:rsid w:val="00016CC7"/>
    <w:rsid w:val="0002754C"/>
    <w:rsid w:val="000303CE"/>
    <w:rsid w:val="000306D2"/>
    <w:rsid w:val="00031ACA"/>
    <w:rsid w:val="000367D6"/>
    <w:rsid w:val="00040B9C"/>
    <w:rsid w:val="00041E07"/>
    <w:rsid w:val="00044BE6"/>
    <w:rsid w:val="00046A89"/>
    <w:rsid w:val="00053F9D"/>
    <w:rsid w:val="000546AF"/>
    <w:rsid w:val="00056516"/>
    <w:rsid w:val="000577B0"/>
    <w:rsid w:val="000578C9"/>
    <w:rsid w:val="00066B99"/>
    <w:rsid w:val="0007452F"/>
    <w:rsid w:val="00074760"/>
    <w:rsid w:val="00080B82"/>
    <w:rsid w:val="000824D3"/>
    <w:rsid w:val="00086F6F"/>
    <w:rsid w:val="000922B9"/>
    <w:rsid w:val="00094555"/>
    <w:rsid w:val="000978C3"/>
    <w:rsid w:val="000B06BB"/>
    <w:rsid w:val="000B3739"/>
    <w:rsid w:val="000B3886"/>
    <w:rsid w:val="000B5B1A"/>
    <w:rsid w:val="000D1C34"/>
    <w:rsid w:val="000D39D7"/>
    <w:rsid w:val="000D5124"/>
    <w:rsid w:val="000E4B86"/>
    <w:rsid w:val="000F0DE8"/>
    <w:rsid w:val="000F40F5"/>
    <w:rsid w:val="000F5556"/>
    <w:rsid w:val="000F6696"/>
    <w:rsid w:val="00104B40"/>
    <w:rsid w:val="001076DB"/>
    <w:rsid w:val="0011301E"/>
    <w:rsid w:val="001201AC"/>
    <w:rsid w:val="001204D5"/>
    <w:rsid w:val="001210F4"/>
    <w:rsid w:val="00121497"/>
    <w:rsid w:val="0012244E"/>
    <w:rsid w:val="00126557"/>
    <w:rsid w:val="00131648"/>
    <w:rsid w:val="00131FA7"/>
    <w:rsid w:val="00136FA6"/>
    <w:rsid w:val="00140CFB"/>
    <w:rsid w:val="00142984"/>
    <w:rsid w:val="0014548E"/>
    <w:rsid w:val="00146AF9"/>
    <w:rsid w:val="00151180"/>
    <w:rsid w:val="0015124F"/>
    <w:rsid w:val="00160738"/>
    <w:rsid w:val="00165437"/>
    <w:rsid w:val="00166F27"/>
    <w:rsid w:val="00183C0C"/>
    <w:rsid w:val="0018510A"/>
    <w:rsid w:val="00186C31"/>
    <w:rsid w:val="00195E27"/>
    <w:rsid w:val="001978CD"/>
    <w:rsid w:val="001A1777"/>
    <w:rsid w:val="001A1A2B"/>
    <w:rsid w:val="001A3384"/>
    <w:rsid w:val="001A6086"/>
    <w:rsid w:val="001C0E7D"/>
    <w:rsid w:val="001C1FFC"/>
    <w:rsid w:val="001C30E2"/>
    <w:rsid w:val="001C5AF8"/>
    <w:rsid w:val="001D1D36"/>
    <w:rsid w:val="001D31C6"/>
    <w:rsid w:val="001D41E2"/>
    <w:rsid w:val="001E2410"/>
    <w:rsid w:val="001E3237"/>
    <w:rsid w:val="001E6717"/>
    <w:rsid w:val="001E6DE6"/>
    <w:rsid w:val="001E75F1"/>
    <w:rsid w:val="001F27CB"/>
    <w:rsid w:val="00200F63"/>
    <w:rsid w:val="002043FA"/>
    <w:rsid w:val="00206A77"/>
    <w:rsid w:val="00207E6D"/>
    <w:rsid w:val="002103BE"/>
    <w:rsid w:val="002144FD"/>
    <w:rsid w:val="00215935"/>
    <w:rsid w:val="002208DD"/>
    <w:rsid w:val="00234802"/>
    <w:rsid w:val="00241A27"/>
    <w:rsid w:val="00245253"/>
    <w:rsid w:val="002452B8"/>
    <w:rsid w:val="002459BF"/>
    <w:rsid w:val="00250A23"/>
    <w:rsid w:val="00260267"/>
    <w:rsid w:val="002616DB"/>
    <w:rsid w:val="00261824"/>
    <w:rsid w:val="002648D5"/>
    <w:rsid w:val="0026723A"/>
    <w:rsid w:val="002741FC"/>
    <w:rsid w:val="00275D11"/>
    <w:rsid w:val="00282621"/>
    <w:rsid w:val="0028273E"/>
    <w:rsid w:val="002852D7"/>
    <w:rsid w:val="002A1907"/>
    <w:rsid w:val="002A4102"/>
    <w:rsid w:val="002B03F6"/>
    <w:rsid w:val="002B1E35"/>
    <w:rsid w:val="002B271E"/>
    <w:rsid w:val="002C22AB"/>
    <w:rsid w:val="002C4BD3"/>
    <w:rsid w:val="002C5C93"/>
    <w:rsid w:val="002C6362"/>
    <w:rsid w:val="002E004F"/>
    <w:rsid w:val="002E0CBD"/>
    <w:rsid w:val="002E2A43"/>
    <w:rsid w:val="002E3993"/>
    <w:rsid w:val="002E53E1"/>
    <w:rsid w:val="002F131B"/>
    <w:rsid w:val="002F2390"/>
    <w:rsid w:val="002F337D"/>
    <w:rsid w:val="002F5793"/>
    <w:rsid w:val="002F5B35"/>
    <w:rsid w:val="002F620B"/>
    <w:rsid w:val="002F6FDF"/>
    <w:rsid w:val="002F78D1"/>
    <w:rsid w:val="00302D88"/>
    <w:rsid w:val="00304EBE"/>
    <w:rsid w:val="00305129"/>
    <w:rsid w:val="00305BD7"/>
    <w:rsid w:val="0030783F"/>
    <w:rsid w:val="00307C64"/>
    <w:rsid w:val="00310FF8"/>
    <w:rsid w:val="00312930"/>
    <w:rsid w:val="003140CE"/>
    <w:rsid w:val="00314695"/>
    <w:rsid w:val="003175CA"/>
    <w:rsid w:val="003221D1"/>
    <w:rsid w:val="0034356A"/>
    <w:rsid w:val="00344474"/>
    <w:rsid w:val="00344ACB"/>
    <w:rsid w:val="0035022F"/>
    <w:rsid w:val="00350FB8"/>
    <w:rsid w:val="0035123A"/>
    <w:rsid w:val="0036074C"/>
    <w:rsid w:val="00366D3E"/>
    <w:rsid w:val="003733BA"/>
    <w:rsid w:val="003764C1"/>
    <w:rsid w:val="00384BC5"/>
    <w:rsid w:val="00386A0E"/>
    <w:rsid w:val="00386AEA"/>
    <w:rsid w:val="0039130C"/>
    <w:rsid w:val="00393047"/>
    <w:rsid w:val="003A4AB1"/>
    <w:rsid w:val="003A63AF"/>
    <w:rsid w:val="003B0F66"/>
    <w:rsid w:val="003B3887"/>
    <w:rsid w:val="003B496B"/>
    <w:rsid w:val="003C0624"/>
    <w:rsid w:val="003C15CD"/>
    <w:rsid w:val="003C44A9"/>
    <w:rsid w:val="003D7A1A"/>
    <w:rsid w:val="003D7D12"/>
    <w:rsid w:val="003E19F2"/>
    <w:rsid w:val="003E4B18"/>
    <w:rsid w:val="003E4DBD"/>
    <w:rsid w:val="003E5D71"/>
    <w:rsid w:val="003F17F5"/>
    <w:rsid w:val="00406DA4"/>
    <w:rsid w:val="00411BDA"/>
    <w:rsid w:val="00414038"/>
    <w:rsid w:val="00416DA0"/>
    <w:rsid w:val="00416DA4"/>
    <w:rsid w:val="00416FCD"/>
    <w:rsid w:val="00417E61"/>
    <w:rsid w:val="0042223D"/>
    <w:rsid w:val="004239FC"/>
    <w:rsid w:val="0042453C"/>
    <w:rsid w:val="00424803"/>
    <w:rsid w:val="004312FD"/>
    <w:rsid w:val="00436746"/>
    <w:rsid w:val="00442F8B"/>
    <w:rsid w:val="00444AC6"/>
    <w:rsid w:val="004472A9"/>
    <w:rsid w:val="00447996"/>
    <w:rsid w:val="004509E1"/>
    <w:rsid w:val="00450CE4"/>
    <w:rsid w:val="00457924"/>
    <w:rsid w:val="00457E3F"/>
    <w:rsid w:val="00461F5E"/>
    <w:rsid w:val="00462C7D"/>
    <w:rsid w:val="00464D4C"/>
    <w:rsid w:val="0046567E"/>
    <w:rsid w:val="00471FC6"/>
    <w:rsid w:val="004732B1"/>
    <w:rsid w:val="00473B8E"/>
    <w:rsid w:val="004762A4"/>
    <w:rsid w:val="0047637C"/>
    <w:rsid w:val="00477309"/>
    <w:rsid w:val="0048334F"/>
    <w:rsid w:val="004841A1"/>
    <w:rsid w:val="004928DE"/>
    <w:rsid w:val="004A04B5"/>
    <w:rsid w:val="004A10A1"/>
    <w:rsid w:val="004B0356"/>
    <w:rsid w:val="004B0AEF"/>
    <w:rsid w:val="004B1DBB"/>
    <w:rsid w:val="004B2BE4"/>
    <w:rsid w:val="004C223F"/>
    <w:rsid w:val="004C48DF"/>
    <w:rsid w:val="004C6FAF"/>
    <w:rsid w:val="004E2076"/>
    <w:rsid w:val="004E4E2D"/>
    <w:rsid w:val="004F2A21"/>
    <w:rsid w:val="005000A0"/>
    <w:rsid w:val="005033E8"/>
    <w:rsid w:val="00506F97"/>
    <w:rsid w:val="00512CEC"/>
    <w:rsid w:val="0051665C"/>
    <w:rsid w:val="005204BD"/>
    <w:rsid w:val="00524883"/>
    <w:rsid w:val="005258AA"/>
    <w:rsid w:val="00530592"/>
    <w:rsid w:val="005317D6"/>
    <w:rsid w:val="0053284C"/>
    <w:rsid w:val="00533872"/>
    <w:rsid w:val="00533E6D"/>
    <w:rsid w:val="005356BE"/>
    <w:rsid w:val="005437BB"/>
    <w:rsid w:val="00547E51"/>
    <w:rsid w:val="00547E87"/>
    <w:rsid w:val="005529FE"/>
    <w:rsid w:val="00557A87"/>
    <w:rsid w:val="00565945"/>
    <w:rsid w:val="005709DF"/>
    <w:rsid w:val="00576C81"/>
    <w:rsid w:val="00584AEE"/>
    <w:rsid w:val="00587E16"/>
    <w:rsid w:val="00591E6B"/>
    <w:rsid w:val="00594691"/>
    <w:rsid w:val="0059477C"/>
    <w:rsid w:val="00595AC6"/>
    <w:rsid w:val="005968D4"/>
    <w:rsid w:val="00597A8B"/>
    <w:rsid w:val="005A12FA"/>
    <w:rsid w:val="005A213D"/>
    <w:rsid w:val="005A2D0E"/>
    <w:rsid w:val="005A2D39"/>
    <w:rsid w:val="005B05E4"/>
    <w:rsid w:val="005B0A3C"/>
    <w:rsid w:val="005B130A"/>
    <w:rsid w:val="005B2391"/>
    <w:rsid w:val="005B3C67"/>
    <w:rsid w:val="005B62A7"/>
    <w:rsid w:val="005C0782"/>
    <w:rsid w:val="005C0C26"/>
    <w:rsid w:val="005C0E8F"/>
    <w:rsid w:val="005C450F"/>
    <w:rsid w:val="005D19B4"/>
    <w:rsid w:val="005D32E6"/>
    <w:rsid w:val="005D4EBC"/>
    <w:rsid w:val="005E1B51"/>
    <w:rsid w:val="005E5A20"/>
    <w:rsid w:val="005F0983"/>
    <w:rsid w:val="005F302C"/>
    <w:rsid w:val="006007D0"/>
    <w:rsid w:val="006018F0"/>
    <w:rsid w:val="006020A8"/>
    <w:rsid w:val="00602554"/>
    <w:rsid w:val="0060435E"/>
    <w:rsid w:val="006110BB"/>
    <w:rsid w:val="006127C4"/>
    <w:rsid w:val="00612D7B"/>
    <w:rsid w:val="00613B78"/>
    <w:rsid w:val="006156AD"/>
    <w:rsid w:val="00623269"/>
    <w:rsid w:val="006303CD"/>
    <w:rsid w:val="006310ED"/>
    <w:rsid w:val="00632049"/>
    <w:rsid w:val="00643F68"/>
    <w:rsid w:val="0065524F"/>
    <w:rsid w:val="00655EC3"/>
    <w:rsid w:val="006566B5"/>
    <w:rsid w:val="00665040"/>
    <w:rsid w:val="006657D9"/>
    <w:rsid w:val="00667626"/>
    <w:rsid w:val="006913EC"/>
    <w:rsid w:val="0069209D"/>
    <w:rsid w:val="00693BCB"/>
    <w:rsid w:val="00695799"/>
    <w:rsid w:val="00696BD2"/>
    <w:rsid w:val="00696CD3"/>
    <w:rsid w:val="006A4691"/>
    <w:rsid w:val="006B1102"/>
    <w:rsid w:val="006C0307"/>
    <w:rsid w:val="006C1B61"/>
    <w:rsid w:val="006C31A8"/>
    <w:rsid w:val="006C4B07"/>
    <w:rsid w:val="006C7E79"/>
    <w:rsid w:val="006E2A13"/>
    <w:rsid w:val="006E40BA"/>
    <w:rsid w:val="006F17FC"/>
    <w:rsid w:val="006F4989"/>
    <w:rsid w:val="0070175B"/>
    <w:rsid w:val="007034F3"/>
    <w:rsid w:val="00703D93"/>
    <w:rsid w:val="0072494D"/>
    <w:rsid w:val="00730C80"/>
    <w:rsid w:val="00731EE8"/>
    <w:rsid w:val="00735E4A"/>
    <w:rsid w:val="00735EDE"/>
    <w:rsid w:val="00745CB1"/>
    <w:rsid w:val="007510F3"/>
    <w:rsid w:val="00755FFA"/>
    <w:rsid w:val="00756A21"/>
    <w:rsid w:val="00774B33"/>
    <w:rsid w:val="00777AFE"/>
    <w:rsid w:val="007804C1"/>
    <w:rsid w:val="00780B18"/>
    <w:rsid w:val="00781E78"/>
    <w:rsid w:val="007849B5"/>
    <w:rsid w:val="00791206"/>
    <w:rsid w:val="007923E6"/>
    <w:rsid w:val="00795291"/>
    <w:rsid w:val="007A14FC"/>
    <w:rsid w:val="007A2B28"/>
    <w:rsid w:val="007A2FA0"/>
    <w:rsid w:val="007A482A"/>
    <w:rsid w:val="007C0576"/>
    <w:rsid w:val="007C782C"/>
    <w:rsid w:val="007D15AC"/>
    <w:rsid w:val="007D2F70"/>
    <w:rsid w:val="007D79F5"/>
    <w:rsid w:val="007D7A55"/>
    <w:rsid w:val="007F0E6C"/>
    <w:rsid w:val="007F3648"/>
    <w:rsid w:val="007F7BB0"/>
    <w:rsid w:val="00805828"/>
    <w:rsid w:val="0082023A"/>
    <w:rsid w:val="0082135C"/>
    <w:rsid w:val="00826B76"/>
    <w:rsid w:val="00831BC2"/>
    <w:rsid w:val="00837F9E"/>
    <w:rsid w:val="00843EDE"/>
    <w:rsid w:val="00860C13"/>
    <w:rsid w:val="00874AA6"/>
    <w:rsid w:val="00877EFC"/>
    <w:rsid w:val="00896AC9"/>
    <w:rsid w:val="00897B6C"/>
    <w:rsid w:val="008A5382"/>
    <w:rsid w:val="008A5E49"/>
    <w:rsid w:val="008A646A"/>
    <w:rsid w:val="008B7170"/>
    <w:rsid w:val="008C0DB3"/>
    <w:rsid w:val="008C135B"/>
    <w:rsid w:val="008D23FF"/>
    <w:rsid w:val="008D383C"/>
    <w:rsid w:val="008D4081"/>
    <w:rsid w:val="008E1654"/>
    <w:rsid w:val="008E3870"/>
    <w:rsid w:val="008E61B8"/>
    <w:rsid w:val="008E62D1"/>
    <w:rsid w:val="008F1258"/>
    <w:rsid w:val="008F5F07"/>
    <w:rsid w:val="008F679C"/>
    <w:rsid w:val="009068F7"/>
    <w:rsid w:val="00911316"/>
    <w:rsid w:val="00911E84"/>
    <w:rsid w:val="00913575"/>
    <w:rsid w:val="0092540A"/>
    <w:rsid w:val="00926430"/>
    <w:rsid w:val="00930B20"/>
    <w:rsid w:val="0093153B"/>
    <w:rsid w:val="0093268F"/>
    <w:rsid w:val="00933450"/>
    <w:rsid w:val="00933DA0"/>
    <w:rsid w:val="0093437A"/>
    <w:rsid w:val="00934E9B"/>
    <w:rsid w:val="0093569F"/>
    <w:rsid w:val="00936D33"/>
    <w:rsid w:val="00942467"/>
    <w:rsid w:val="00942D22"/>
    <w:rsid w:val="00943A6D"/>
    <w:rsid w:val="00945D38"/>
    <w:rsid w:val="009602B2"/>
    <w:rsid w:val="009619A9"/>
    <w:rsid w:val="00962772"/>
    <w:rsid w:val="00970C3B"/>
    <w:rsid w:val="00977528"/>
    <w:rsid w:val="00983436"/>
    <w:rsid w:val="0098594C"/>
    <w:rsid w:val="00990E2C"/>
    <w:rsid w:val="009910A8"/>
    <w:rsid w:val="00992349"/>
    <w:rsid w:val="00994014"/>
    <w:rsid w:val="00995A8A"/>
    <w:rsid w:val="009A20E1"/>
    <w:rsid w:val="009A6225"/>
    <w:rsid w:val="009B1609"/>
    <w:rsid w:val="009B2EB9"/>
    <w:rsid w:val="009B3FDE"/>
    <w:rsid w:val="009B4E3A"/>
    <w:rsid w:val="009B6F12"/>
    <w:rsid w:val="009C0508"/>
    <w:rsid w:val="009C1302"/>
    <w:rsid w:val="009C6421"/>
    <w:rsid w:val="009C7135"/>
    <w:rsid w:val="009D3BD6"/>
    <w:rsid w:val="009D4C20"/>
    <w:rsid w:val="009D61F3"/>
    <w:rsid w:val="009E4843"/>
    <w:rsid w:val="009E6306"/>
    <w:rsid w:val="009F0F9C"/>
    <w:rsid w:val="009F316C"/>
    <w:rsid w:val="009F5C0B"/>
    <w:rsid w:val="00A0072B"/>
    <w:rsid w:val="00A10C67"/>
    <w:rsid w:val="00A1396F"/>
    <w:rsid w:val="00A16066"/>
    <w:rsid w:val="00A161CD"/>
    <w:rsid w:val="00A252CF"/>
    <w:rsid w:val="00A272ED"/>
    <w:rsid w:val="00A304BF"/>
    <w:rsid w:val="00A35552"/>
    <w:rsid w:val="00A405C1"/>
    <w:rsid w:val="00A428BF"/>
    <w:rsid w:val="00A42E8F"/>
    <w:rsid w:val="00A43BCB"/>
    <w:rsid w:val="00A44AD2"/>
    <w:rsid w:val="00A543F2"/>
    <w:rsid w:val="00A545F9"/>
    <w:rsid w:val="00A57034"/>
    <w:rsid w:val="00A64905"/>
    <w:rsid w:val="00A6543F"/>
    <w:rsid w:val="00A671D5"/>
    <w:rsid w:val="00A7339A"/>
    <w:rsid w:val="00A76732"/>
    <w:rsid w:val="00A776AD"/>
    <w:rsid w:val="00A81238"/>
    <w:rsid w:val="00A86390"/>
    <w:rsid w:val="00A86612"/>
    <w:rsid w:val="00A93FEB"/>
    <w:rsid w:val="00A9447D"/>
    <w:rsid w:val="00A97071"/>
    <w:rsid w:val="00AA3F90"/>
    <w:rsid w:val="00AB44F0"/>
    <w:rsid w:val="00AB508A"/>
    <w:rsid w:val="00AB5FAA"/>
    <w:rsid w:val="00AB6ED0"/>
    <w:rsid w:val="00AB7C88"/>
    <w:rsid w:val="00AC1E54"/>
    <w:rsid w:val="00AC29FE"/>
    <w:rsid w:val="00AC74EE"/>
    <w:rsid w:val="00AD402A"/>
    <w:rsid w:val="00AE06EE"/>
    <w:rsid w:val="00AE2415"/>
    <w:rsid w:val="00AE4F06"/>
    <w:rsid w:val="00AE7D9E"/>
    <w:rsid w:val="00AF033E"/>
    <w:rsid w:val="00AF180E"/>
    <w:rsid w:val="00AF1F20"/>
    <w:rsid w:val="00AF515D"/>
    <w:rsid w:val="00B02C6F"/>
    <w:rsid w:val="00B0379E"/>
    <w:rsid w:val="00B06280"/>
    <w:rsid w:val="00B06451"/>
    <w:rsid w:val="00B06B3E"/>
    <w:rsid w:val="00B159ED"/>
    <w:rsid w:val="00B16ACC"/>
    <w:rsid w:val="00B256E8"/>
    <w:rsid w:val="00B25DD1"/>
    <w:rsid w:val="00B27809"/>
    <w:rsid w:val="00B32776"/>
    <w:rsid w:val="00B3596F"/>
    <w:rsid w:val="00B40B26"/>
    <w:rsid w:val="00B43050"/>
    <w:rsid w:val="00B55CDD"/>
    <w:rsid w:val="00B5632D"/>
    <w:rsid w:val="00B56BF6"/>
    <w:rsid w:val="00B60035"/>
    <w:rsid w:val="00B609A6"/>
    <w:rsid w:val="00B665F2"/>
    <w:rsid w:val="00B67571"/>
    <w:rsid w:val="00B72C81"/>
    <w:rsid w:val="00B72E84"/>
    <w:rsid w:val="00B7739B"/>
    <w:rsid w:val="00B80754"/>
    <w:rsid w:val="00B81AA4"/>
    <w:rsid w:val="00B83C91"/>
    <w:rsid w:val="00B85786"/>
    <w:rsid w:val="00B858D0"/>
    <w:rsid w:val="00B85C40"/>
    <w:rsid w:val="00B9174D"/>
    <w:rsid w:val="00B918AD"/>
    <w:rsid w:val="00B91B4F"/>
    <w:rsid w:val="00B921EE"/>
    <w:rsid w:val="00B96E03"/>
    <w:rsid w:val="00BA1D1B"/>
    <w:rsid w:val="00BA5E6C"/>
    <w:rsid w:val="00BB6AED"/>
    <w:rsid w:val="00BC0E63"/>
    <w:rsid w:val="00BC3DF0"/>
    <w:rsid w:val="00BD1362"/>
    <w:rsid w:val="00BD7FDA"/>
    <w:rsid w:val="00BE2B7D"/>
    <w:rsid w:val="00BF1195"/>
    <w:rsid w:val="00C102EF"/>
    <w:rsid w:val="00C136B2"/>
    <w:rsid w:val="00C163B7"/>
    <w:rsid w:val="00C25D3C"/>
    <w:rsid w:val="00C33B9F"/>
    <w:rsid w:val="00C42D15"/>
    <w:rsid w:val="00C44306"/>
    <w:rsid w:val="00C44A44"/>
    <w:rsid w:val="00C47EF5"/>
    <w:rsid w:val="00C50B68"/>
    <w:rsid w:val="00C53A66"/>
    <w:rsid w:val="00C55E00"/>
    <w:rsid w:val="00C56340"/>
    <w:rsid w:val="00C56CFC"/>
    <w:rsid w:val="00C66501"/>
    <w:rsid w:val="00C70678"/>
    <w:rsid w:val="00C73186"/>
    <w:rsid w:val="00C733C6"/>
    <w:rsid w:val="00C76711"/>
    <w:rsid w:val="00C8200F"/>
    <w:rsid w:val="00C86388"/>
    <w:rsid w:val="00C87164"/>
    <w:rsid w:val="00C9157F"/>
    <w:rsid w:val="00C91992"/>
    <w:rsid w:val="00C93BDA"/>
    <w:rsid w:val="00CA2E12"/>
    <w:rsid w:val="00CA709C"/>
    <w:rsid w:val="00CA754B"/>
    <w:rsid w:val="00CB01B2"/>
    <w:rsid w:val="00CB0EEE"/>
    <w:rsid w:val="00CB70F1"/>
    <w:rsid w:val="00CC0B2F"/>
    <w:rsid w:val="00CC1326"/>
    <w:rsid w:val="00CC7C37"/>
    <w:rsid w:val="00CD4708"/>
    <w:rsid w:val="00CD6CAE"/>
    <w:rsid w:val="00CD6FA7"/>
    <w:rsid w:val="00CE5314"/>
    <w:rsid w:val="00CE76E9"/>
    <w:rsid w:val="00CF5C19"/>
    <w:rsid w:val="00D018DA"/>
    <w:rsid w:val="00D02C55"/>
    <w:rsid w:val="00D03888"/>
    <w:rsid w:val="00D1632F"/>
    <w:rsid w:val="00D165D7"/>
    <w:rsid w:val="00D20892"/>
    <w:rsid w:val="00D21DC1"/>
    <w:rsid w:val="00D21EC0"/>
    <w:rsid w:val="00D26F31"/>
    <w:rsid w:val="00D27AFB"/>
    <w:rsid w:val="00D33520"/>
    <w:rsid w:val="00D3471B"/>
    <w:rsid w:val="00D402C1"/>
    <w:rsid w:val="00D550F7"/>
    <w:rsid w:val="00D62A8F"/>
    <w:rsid w:val="00D64008"/>
    <w:rsid w:val="00D73384"/>
    <w:rsid w:val="00D81E52"/>
    <w:rsid w:val="00D8389D"/>
    <w:rsid w:val="00D854D7"/>
    <w:rsid w:val="00D8736F"/>
    <w:rsid w:val="00D95612"/>
    <w:rsid w:val="00D95711"/>
    <w:rsid w:val="00DA0E59"/>
    <w:rsid w:val="00DA10FF"/>
    <w:rsid w:val="00DA2B93"/>
    <w:rsid w:val="00DB3ECF"/>
    <w:rsid w:val="00DB5769"/>
    <w:rsid w:val="00DC1490"/>
    <w:rsid w:val="00DC1AC8"/>
    <w:rsid w:val="00DD5FA5"/>
    <w:rsid w:val="00DD6B4A"/>
    <w:rsid w:val="00DE2695"/>
    <w:rsid w:val="00DE3B2F"/>
    <w:rsid w:val="00DF31D1"/>
    <w:rsid w:val="00DF3470"/>
    <w:rsid w:val="00E000C5"/>
    <w:rsid w:val="00E004AF"/>
    <w:rsid w:val="00E00944"/>
    <w:rsid w:val="00E02802"/>
    <w:rsid w:val="00E12D1E"/>
    <w:rsid w:val="00E22D1E"/>
    <w:rsid w:val="00E233B5"/>
    <w:rsid w:val="00E23B8C"/>
    <w:rsid w:val="00E277C9"/>
    <w:rsid w:val="00E27D89"/>
    <w:rsid w:val="00E302C1"/>
    <w:rsid w:val="00E31B36"/>
    <w:rsid w:val="00E32E13"/>
    <w:rsid w:val="00E34064"/>
    <w:rsid w:val="00E36F2C"/>
    <w:rsid w:val="00E3791B"/>
    <w:rsid w:val="00E4021A"/>
    <w:rsid w:val="00E44CD5"/>
    <w:rsid w:val="00E4619B"/>
    <w:rsid w:val="00E50A71"/>
    <w:rsid w:val="00E579B9"/>
    <w:rsid w:val="00E6163C"/>
    <w:rsid w:val="00E62A83"/>
    <w:rsid w:val="00E63F91"/>
    <w:rsid w:val="00E65443"/>
    <w:rsid w:val="00E66575"/>
    <w:rsid w:val="00E66B81"/>
    <w:rsid w:val="00E74282"/>
    <w:rsid w:val="00E745DB"/>
    <w:rsid w:val="00E84101"/>
    <w:rsid w:val="00E85CAC"/>
    <w:rsid w:val="00E86331"/>
    <w:rsid w:val="00E870B0"/>
    <w:rsid w:val="00E953D1"/>
    <w:rsid w:val="00E95B8B"/>
    <w:rsid w:val="00EA4D78"/>
    <w:rsid w:val="00EA4D7D"/>
    <w:rsid w:val="00EA6AEC"/>
    <w:rsid w:val="00EA7FC9"/>
    <w:rsid w:val="00EB2C8D"/>
    <w:rsid w:val="00EB6629"/>
    <w:rsid w:val="00EB7860"/>
    <w:rsid w:val="00EC0F71"/>
    <w:rsid w:val="00EC298E"/>
    <w:rsid w:val="00EC3176"/>
    <w:rsid w:val="00EC385F"/>
    <w:rsid w:val="00EC6C5F"/>
    <w:rsid w:val="00ED28F6"/>
    <w:rsid w:val="00ED473D"/>
    <w:rsid w:val="00ED745E"/>
    <w:rsid w:val="00EE519D"/>
    <w:rsid w:val="00EE7126"/>
    <w:rsid w:val="00EF1AA1"/>
    <w:rsid w:val="00EF424D"/>
    <w:rsid w:val="00F004E0"/>
    <w:rsid w:val="00F040D4"/>
    <w:rsid w:val="00F068BA"/>
    <w:rsid w:val="00F123DD"/>
    <w:rsid w:val="00F14D04"/>
    <w:rsid w:val="00F14EE4"/>
    <w:rsid w:val="00F21703"/>
    <w:rsid w:val="00F26EE1"/>
    <w:rsid w:val="00F27C7B"/>
    <w:rsid w:val="00F27CDF"/>
    <w:rsid w:val="00F302A9"/>
    <w:rsid w:val="00F35504"/>
    <w:rsid w:val="00F36D2E"/>
    <w:rsid w:val="00F3749B"/>
    <w:rsid w:val="00F46BD9"/>
    <w:rsid w:val="00F5259F"/>
    <w:rsid w:val="00F53887"/>
    <w:rsid w:val="00F55C08"/>
    <w:rsid w:val="00F60162"/>
    <w:rsid w:val="00F62DC5"/>
    <w:rsid w:val="00F63511"/>
    <w:rsid w:val="00F63B09"/>
    <w:rsid w:val="00F66007"/>
    <w:rsid w:val="00F70054"/>
    <w:rsid w:val="00F71633"/>
    <w:rsid w:val="00F73A58"/>
    <w:rsid w:val="00F73D89"/>
    <w:rsid w:val="00F74051"/>
    <w:rsid w:val="00F7667F"/>
    <w:rsid w:val="00F7670C"/>
    <w:rsid w:val="00F7721E"/>
    <w:rsid w:val="00F817DA"/>
    <w:rsid w:val="00F81FAE"/>
    <w:rsid w:val="00F82B5A"/>
    <w:rsid w:val="00F84EB8"/>
    <w:rsid w:val="00F850D5"/>
    <w:rsid w:val="00F85882"/>
    <w:rsid w:val="00F85FA5"/>
    <w:rsid w:val="00F86FA0"/>
    <w:rsid w:val="00F9017A"/>
    <w:rsid w:val="00F91DD6"/>
    <w:rsid w:val="00F943D5"/>
    <w:rsid w:val="00FB06D5"/>
    <w:rsid w:val="00FB2727"/>
    <w:rsid w:val="00FB3382"/>
    <w:rsid w:val="00FC2219"/>
    <w:rsid w:val="00FC5032"/>
    <w:rsid w:val="00FD2E6F"/>
    <w:rsid w:val="00FD61DD"/>
    <w:rsid w:val="00FD7E08"/>
    <w:rsid w:val="00FE0C30"/>
    <w:rsid w:val="00FE2BE8"/>
    <w:rsid w:val="00FE2C06"/>
    <w:rsid w:val="00FE56BE"/>
    <w:rsid w:val="00FF09AB"/>
    <w:rsid w:val="00FF21A8"/>
    <w:rsid w:val="00FF2D3C"/>
    <w:rsid w:val="032CBBF6"/>
    <w:rsid w:val="0372231F"/>
    <w:rsid w:val="07882464"/>
    <w:rsid w:val="0C8E42A6"/>
    <w:rsid w:val="102E828C"/>
    <w:rsid w:val="103095EB"/>
    <w:rsid w:val="107B3B31"/>
    <w:rsid w:val="11CA52ED"/>
    <w:rsid w:val="13171BC6"/>
    <w:rsid w:val="1404C163"/>
    <w:rsid w:val="14628DEB"/>
    <w:rsid w:val="147E66C1"/>
    <w:rsid w:val="1574FE1A"/>
    <w:rsid w:val="15A58A5A"/>
    <w:rsid w:val="1877AC8D"/>
    <w:rsid w:val="1B348CDA"/>
    <w:rsid w:val="1B4BF967"/>
    <w:rsid w:val="1C784193"/>
    <w:rsid w:val="1E717966"/>
    <w:rsid w:val="1EE82448"/>
    <w:rsid w:val="1FF184A7"/>
    <w:rsid w:val="201EABD4"/>
    <w:rsid w:val="20FB78C0"/>
    <w:rsid w:val="21ABF852"/>
    <w:rsid w:val="22E26633"/>
    <w:rsid w:val="27FD4184"/>
    <w:rsid w:val="2A674BB0"/>
    <w:rsid w:val="2B245B5E"/>
    <w:rsid w:val="2BB40AB8"/>
    <w:rsid w:val="2BDE66A5"/>
    <w:rsid w:val="3011F3CD"/>
    <w:rsid w:val="30ECEDB2"/>
    <w:rsid w:val="356160B1"/>
    <w:rsid w:val="3988171B"/>
    <w:rsid w:val="3B75AEC2"/>
    <w:rsid w:val="3DDEE4BB"/>
    <w:rsid w:val="4161A28F"/>
    <w:rsid w:val="42415D8C"/>
    <w:rsid w:val="4344DD1E"/>
    <w:rsid w:val="4495748B"/>
    <w:rsid w:val="4BB75EE1"/>
    <w:rsid w:val="4E8AFEF4"/>
    <w:rsid w:val="54E064B2"/>
    <w:rsid w:val="5DDC7DC4"/>
    <w:rsid w:val="5F784E25"/>
    <w:rsid w:val="63D0ECC5"/>
    <w:rsid w:val="649C11F1"/>
    <w:rsid w:val="6679B9E9"/>
    <w:rsid w:val="66DAA5C5"/>
    <w:rsid w:val="67DE2557"/>
    <w:rsid w:val="68767626"/>
    <w:rsid w:val="69164B58"/>
    <w:rsid w:val="6993B6AE"/>
    <w:rsid w:val="6A4CA2C8"/>
    <w:rsid w:val="6C685405"/>
    <w:rsid w:val="6CF01B93"/>
    <w:rsid w:val="6CFF5B2C"/>
    <w:rsid w:val="6DC083A5"/>
    <w:rsid w:val="6F830883"/>
    <w:rsid w:val="77631917"/>
    <w:rsid w:val="77CC4C3B"/>
    <w:rsid w:val="77F09513"/>
    <w:rsid w:val="79467CFE"/>
    <w:rsid w:val="79EEB764"/>
    <w:rsid w:val="7AB71645"/>
    <w:rsid w:val="7B2FB43E"/>
    <w:rsid w:val="7FA0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D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5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DB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DBB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0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C2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C26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2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F5F0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2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51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1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1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334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34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334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5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DB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DBB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0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C2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C26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2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F5F0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2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51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1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1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334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34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33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2dcec901238a439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edibox.dk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://www.medibox.dk" TargetMode="External"/><Relationship Id="Rf4746e2435184558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0BE6A-41DC-481C-AA53-DD55F589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18</cp:revision>
  <cp:lastPrinted>2023-12-20T09:24:00Z</cp:lastPrinted>
  <dcterms:created xsi:type="dcterms:W3CDTF">2023-12-16T12:29:00Z</dcterms:created>
  <dcterms:modified xsi:type="dcterms:W3CDTF">2023-12-20T09:25:00Z</dcterms:modified>
</cp:coreProperties>
</file>