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88AC2" w14:textId="63226CF5" w:rsidR="008252A6" w:rsidRPr="00747826" w:rsidRDefault="008252A6" w:rsidP="008252A6">
      <w:pPr>
        <w:rPr>
          <w:rFonts w:ascii="Times New Roman" w:eastAsia="Arimo" w:hAnsi="Times New Roman" w:cs="Times New Roman"/>
          <w:color w:val="000000"/>
          <w:kern w:val="0"/>
          <w:sz w:val="24"/>
          <w:szCs w:val="24"/>
          <w:shd w:val="clear" w:color="auto" w:fill="FAFAFA"/>
          <w:lang w:val="en-US"/>
          <w14:ligatures w14:val="none"/>
        </w:rPr>
      </w:pPr>
      <w:r w:rsidRPr="005D63A0">
        <w:rPr>
          <w:rFonts w:ascii="Times New Roman" w:eastAsia="Arimo" w:hAnsi="Times New Roman" w:cs="Times New Roman"/>
          <w:b/>
          <w:kern w:val="0"/>
          <w:sz w:val="24"/>
          <w:szCs w:val="24"/>
          <w:lang w:val="en-US"/>
          <w14:ligatures w14:val="none"/>
        </w:rPr>
        <w:t>T</w:t>
      </w:r>
      <w:r w:rsidRPr="00026F83">
        <w:rPr>
          <w:rFonts w:ascii="Times New Roman" w:eastAsia="Arimo" w:hAnsi="Times New Roman" w:cs="Times New Roman"/>
          <w:b/>
          <w:kern w:val="0"/>
          <w:sz w:val="24"/>
          <w:szCs w:val="24"/>
          <w:lang w:val="en-US"/>
          <w14:ligatures w14:val="none"/>
        </w:rPr>
        <w:t>able</w:t>
      </w:r>
      <w:r w:rsidR="000428F0">
        <w:rPr>
          <w:rFonts w:ascii="Times New Roman" w:eastAsia="Arimo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 </w:t>
      </w:r>
      <w:r w:rsidR="00950266">
        <w:rPr>
          <w:rFonts w:ascii="Times New Roman" w:eastAsia="Arimo" w:hAnsi="Times New Roman" w:cs="Times New Roman"/>
          <w:b/>
          <w:kern w:val="0"/>
          <w:sz w:val="24"/>
          <w:szCs w:val="24"/>
          <w:lang w:val="en-US"/>
          <w14:ligatures w14:val="none"/>
        </w:rPr>
        <w:t>S</w:t>
      </w:r>
      <w:r w:rsidR="00786673">
        <w:rPr>
          <w:rFonts w:ascii="Times New Roman" w:eastAsia="Arimo" w:hAnsi="Times New Roman" w:cs="Times New Roman"/>
          <w:b/>
          <w:kern w:val="0"/>
          <w:sz w:val="24"/>
          <w:szCs w:val="24"/>
          <w:lang w:val="en-US"/>
          <w14:ligatures w14:val="none"/>
        </w:rPr>
        <w:t>1.</w:t>
      </w:r>
      <w:r w:rsidRPr="00747826">
        <w:rPr>
          <w:rFonts w:ascii="Times New Roman" w:eastAsia="Arimo" w:hAnsi="Times New Roman" w:cs="Times New Roman"/>
          <w:kern w:val="0"/>
          <w:sz w:val="24"/>
          <w:szCs w:val="24"/>
          <w:lang w:val="en-US"/>
          <w14:ligatures w14:val="none"/>
        </w:rPr>
        <w:t xml:space="preserve"> Differentially expressed proteins </w:t>
      </w:r>
      <w:r w:rsidR="00786673">
        <w:rPr>
          <w:rFonts w:ascii="Times New Roman" w:eastAsia="Arimo" w:hAnsi="Times New Roman" w:cs="Times New Roman"/>
          <w:kern w:val="0"/>
          <w:sz w:val="24"/>
          <w:szCs w:val="24"/>
          <w:lang w:val="en-US"/>
          <w14:ligatures w14:val="none"/>
        </w:rPr>
        <w:t>in HEV</w:t>
      </w:r>
      <w:r w:rsidRPr="00747826">
        <w:rPr>
          <w:rFonts w:ascii="Times New Roman" w:eastAsia="Arimo" w:hAnsi="Times New Roman" w:cs="Times New Roman"/>
          <w:kern w:val="0"/>
          <w:sz w:val="24"/>
          <w:szCs w:val="24"/>
          <w:lang w:val="en-US"/>
          <w14:ligatures w14:val="none"/>
        </w:rPr>
        <w:t xml:space="preserve"> MT </w:t>
      </w:r>
      <w:r w:rsidR="00786673">
        <w:rPr>
          <w:rFonts w:ascii="Times New Roman" w:eastAsia="Arimo" w:hAnsi="Times New Roman" w:cs="Times New Roman"/>
          <w:kern w:val="0"/>
          <w:sz w:val="24"/>
          <w:szCs w:val="24"/>
          <w:lang w:val="en-US"/>
          <w14:ligatures w14:val="none"/>
        </w:rPr>
        <w:t>RNA-</w:t>
      </w:r>
      <w:r w:rsidRPr="00747826">
        <w:rPr>
          <w:rFonts w:ascii="Times New Roman" w:eastAsia="Arimo" w:hAnsi="Times New Roman" w:cs="Times New Roman"/>
          <w:kern w:val="0"/>
          <w:sz w:val="24"/>
          <w:szCs w:val="24"/>
          <w:lang w:val="en-US"/>
          <w14:ligatures w14:val="none"/>
        </w:rPr>
        <w:t>trans</w:t>
      </w:r>
      <w:r w:rsidR="00F3570B">
        <w:rPr>
          <w:rFonts w:ascii="Times New Roman" w:eastAsia="Arimo" w:hAnsi="Times New Roman" w:cs="Times New Roman"/>
          <w:kern w:val="0"/>
          <w:sz w:val="24"/>
          <w:szCs w:val="24"/>
          <w:lang w:val="en-US"/>
          <w14:ligatures w14:val="none"/>
        </w:rPr>
        <w:t>fected cells in increasing fold-</w:t>
      </w:r>
      <w:r w:rsidRPr="00747826">
        <w:rPr>
          <w:rFonts w:ascii="Times New Roman" w:eastAsia="Arimo" w:hAnsi="Times New Roman" w:cs="Times New Roman"/>
          <w:kern w:val="0"/>
          <w:sz w:val="24"/>
          <w:szCs w:val="24"/>
          <w:lang w:val="en-US"/>
          <w14:ligatures w14:val="none"/>
        </w:rPr>
        <w:t>change</w:t>
      </w:r>
    </w:p>
    <w:tbl>
      <w:tblPr>
        <w:tblW w:w="4392" w:type="dxa"/>
        <w:tblInd w:w="-108" w:type="dxa"/>
        <w:tblLook w:val="04A0" w:firstRow="1" w:lastRow="0" w:firstColumn="1" w:lastColumn="0" w:noHBand="0" w:noVBand="1"/>
      </w:tblPr>
      <w:tblGrid>
        <w:gridCol w:w="2358"/>
        <w:gridCol w:w="107"/>
        <w:gridCol w:w="1783"/>
        <w:gridCol w:w="144"/>
      </w:tblGrid>
      <w:tr w:rsidR="008252A6" w:rsidRPr="00747826" w14:paraId="741874B6" w14:textId="77777777" w:rsidTr="00786673">
        <w:trPr>
          <w:trHeight w:val="310"/>
        </w:trPr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CDE70" w14:textId="7777777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Uniprot Id</w:t>
            </w:r>
          </w:p>
        </w:tc>
        <w:tc>
          <w:tcPr>
            <w:tcW w:w="20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E77E1" w14:textId="77777777" w:rsidR="008252A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iTRAQ ratio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</w:p>
          <w:p w14:paraId="78C9E30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(MT\Mock)</w:t>
            </w:r>
          </w:p>
        </w:tc>
      </w:tr>
      <w:tr w:rsidR="008252A6" w:rsidRPr="00747826" w14:paraId="60F5DC3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6838" w14:textId="6BED294C" w:rsidR="008252A6" w:rsidRPr="00747826" w:rsidRDefault="00786673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</w:t>
            </w:r>
            <w:r w:rsidR="008252A6"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P07437|TBB5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212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0.08</w:t>
            </w:r>
          </w:p>
        </w:tc>
      </w:tr>
      <w:tr w:rsidR="008252A6" w:rsidRPr="00747826" w14:paraId="471A20E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036A" w14:textId="1FEFF5C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sp|P68363|TBA1B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DB8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0.11</w:t>
            </w:r>
          </w:p>
        </w:tc>
      </w:tr>
      <w:tr w:rsidR="008252A6" w:rsidRPr="00747826" w14:paraId="2FED5C9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D48D6" w14:textId="53B55EF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sp|P68371|TBB4B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0A7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0.13</w:t>
            </w:r>
          </w:p>
        </w:tc>
      </w:tr>
      <w:tr w:rsidR="008252A6" w:rsidRPr="00747826" w14:paraId="154E9B5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7734" w14:textId="7007F02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sp|P62834|RAP1A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CCC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0.16</w:t>
            </w:r>
          </w:p>
        </w:tc>
      </w:tr>
      <w:tr w:rsidR="008252A6" w:rsidRPr="00747826" w14:paraId="24D45B0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9F5D" w14:textId="7B94251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sp|Q9BVA1|TBB2B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6EF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0.19</w:t>
            </w:r>
          </w:p>
        </w:tc>
      </w:tr>
      <w:tr w:rsidR="008252A6" w:rsidRPr="00747826" w14:paraId="5251573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49CD" w14:textId="7D609E9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sp|Q13885|TBB2A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FEA6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0.20</w:t>
            </w:r>
          </w:p>
        </w:tc>
      </w:tr>
      <w:tr w:rsidR="008252A6" w:rsidRPr="00747826" w14:paraId="1C61956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3D2F" w14:textId="7EB073E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sp|Q9Y3U8|RL36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FF0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0.21</w:t>
            </w:r>
          </w:p>
        </w:tc>
      </w:tr>
      <w:tr w:rsidR="008252A6" w:rsidRPr="00747826" w14:paraId="4098664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EB5B" w14:textId="525B1A3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sp|P04792|HSPB1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F8D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0.24</w:t>
            </w:r>
          </w:p>
        </w:tc>
      </w:tr>
      <w:tr w:rsidR="008252A6" w:rsidRPr="00747826" w14:paraId="09101BE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AC42" w14:textId="0C08A95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sp|P61204|ARF3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255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0.27</w:t>
            </w:r>
          </w:p>
        </w:tc>
      </w:tr>
      <w:tr w:rsidR="008252A6" w:rsidRPr="00747826" w14:paraId="2939577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52E5" w14:textId="4355126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sp|Q9Y6D5|BIG2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FD3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0.29</w:t>
            </w:r>
          </w:p>
        </w:tc>
      </w:tr>
      <w:tr w:rsidR="008252A6" w:rsidRPr="00747826" w14:paraId="5C55457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EE3D" w14:textId="31B08C5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sp|P45954|ACDSB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6AD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0.30</w:t>
            </w:r>
          </w:p>
        </w:tc>
      </w:tr>
      <w:tr w:rsidR="008252A6" w:rsidRPr="00747826" w14:paraId="05115FA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2A36" w14:textId="5D045D3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sp|P02787|TRFE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46D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0.31</w:t>
            </w:r>
          </w:p>
        </w:tc>
      </w:tr>
      <w:tr w:rsidR="008252A6" w:rsidRPr="00747826" w14:paraId="180A48C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0766C" w14:textId="0B78D3A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sp|P02771|FETA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C96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0.31</w:t>
            </w:r>
          </w:p>
        </w:tc>
      </w:tr>
      <w:tr w:rsidR="008252A6" w:rsidRPr="00747826" w14:paraId="5FB447D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353D" w14:textId="355BC0B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sp|P31943|HNRH1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2466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0.31</w:t>
            </w:r>
          </w:p>
        </w:tc>
      </w:tr>
      <w:tr w:rsidR="008252A6" w:rsidRPr="00747826" w14:paraId="1C96073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F70D" w14:textId="4E55173E" w:rsidR="008252A6" w:rsidRPr="00747826" w:rsidRDefault="00286429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</w:t>
            </w: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|</w:t>
            </w:r>
            <w:r w:rsidR="008252A6"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O43175|SERA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37AA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0.33</w:t>
            </w:r>
          </w:p>
        </w:tc>
      </w:tr>
      <w:tr w:rsidR="008252A6" w:rsidRPr="00747826" w14:paraId="410037C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27BE" w14:textId="5FCC8C0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sp|P62280|RS11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7E8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0.34</w:t>
            </w:r>
          </w:p>
        </w:tc>
      </w:tr>
      <w:tr w:rsidR="008252A6" w:rsidRPr="00747826" w14:paraId="78178D7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4169" w14:textId="4524473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sp|Q06830|PRDX1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2AB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0.34</w:t>
            </w:r>
          </w:p>
        </w:tc>
      </w:tr>
      <w:tr w:rsidR="008252A6" w:rsidRPr="00747826" w14:paraId="6296A7B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A20C3" w14:textId="1BCC4FE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sp|Q9Y617|SERC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A44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0.35</w:t>
            </w:r>
          </w:p>
        </w:tc>
      </w:tr>
      <w:tr w:rsidR="008252A6" w:rsidRPr="00747826" w14:paraId="6F7FA9E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E27C" w14:textId="0821819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sp|O95994|AGR2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821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0.35</w:t>
            </w:r>
          </w:p>
        </w:tc>
      </w:tr>
      <w:tr w:rsidR="008252A6" w:rsidRPr="00747826" w14:paraId="7F59962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FA0F" w14:textId="08748A2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sp|P08758|ANXA5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BDB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0.35</w:t>
            </w:r>
          </w:p>
        </w:tc>
      </w:tr>
      <w:tr w:rsidR="008252A6" w:rsidRPr="00747826" w14:paraId="73E55F6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6E9B" w14:textId="79E55C1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sp|P18124|RL7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E89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0.36</w:t>
            </w:r>
          </w:p>
        </w:tc>
      </w:tr>
      <w:tr w:rsidR="008252A6" w:rsidRPr="00747826" w14:paraId="350FB01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A43D8" w14:textId="6F0A378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sp|Q16539|MK14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835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0.36</w:t>
            </w:r>
          </w:p>
        </w:tc>
      </w:tr>
      <w:tr w:rsidR="008252A6" w:rsidRPr="00747826" w14:paraId="13814FF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368C" w14:textId="7601A60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sp|Q02543|RL18A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5F7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0.36</w:t>
            </w:r>
          </w:p>
        </w:tc>
      </w:tr>
      <w:tr w:rsidR="008252A6" w:rsidRPr="00747826" w14:paraId="2A02C20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7484" w14:textId="384B9FA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sp|P52597|HNRPF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CCF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0.36</w:t>
            </w:r>
          </w:p>
        </w:tc>
      </w:tr>
      <w:tr w:rsidR="008252A6" w:rsidRPr="00747826" w14:paraId="117E0DA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6DEA" w14:textId="4839AC2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sp|P30086|PEBP1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A83C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0.37</w:t>
            </w:r>
          </w:p>
        </w:tc>
      </w:tr>
      <w:tr w:rsidR="008252A6" w:rsidRPr="00747826" w14:paraId="0C456A7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DD5D" w14:textId="678E3B1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sp|P00918|CAH2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06A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0.37</w:t>
            </w:r>
          </w:p>
        </w:tc>
      </w:tr>
      <w:tr w:rsidR="008252A6" w:rsidRPr="00747826" w14:paraId="050A1C1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1E24" w14:textId="567EDDC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sp|P27635|RL10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380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0.37</w:t>
            </w:r>
          </w:p>
        </w:tc>
      </w:tr>
      <w:tr w:rsidR="008252A6" w:rsidRPr="00747826" w14:paraId="0C5B86B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8281" w14:textId="5C0E894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sp|Q92688|AN32B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6FE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0.37</w:t>
            </w:r>
          </w:p>
        </w:tc>
      </w:tr>
      <w:tr w:rsidR="008252A6" w:rsidRPr="00747826" w14:paraId="4D99494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3B94" w14:textId="34B6852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sp|Q3KQV9|UAP1L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647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0.37</w:t>
            </w:r>
          </w:p>
        </w:tc>
      </w:tr>
      <w:tr w:rsidR="008252A6" w:rsidRPr="00747826" w14:paraId="56B7E8F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D0209" w14:textId="591DE5E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sp|O60231|DHX16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D38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0.38</w:t>
            </w:r>
          </w:p>
        </w:tc>
      </w:tr>
      <w:tr w:rsidR="008252A6" w:rsidRPr="00747826" w14:paraId="6FD6AF9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5737" w14:textId="6B09C17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sp|P36542|ATPG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C7E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0.39</w:t>
            </w:r>
          </w:p>
        </w:tc>
      </w:tr>
      <w:tr w:rsidR="008252A6" w:rsidRPr="00747826" w14:paraId="64D8F09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3909" w14:textId="7050817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sp|O75874|IDHC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D2D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0.40</w:t>
            </w:r>
          </w:p>
        </w:tc>
      </w:tr>
      <w:tr w:rsidR="008252A6" w:rsidRPr="00747826" w14:paraId="488A24C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FDE8" w14:textId="5B83C71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sp|P26641|EF1G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AA9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0.40</w:t>
            </w:r>
          </w:p>
        </w:tc>
      </w:tr>
      <w:tr w:rsidR="008252A6" w:rsidRPr="00747826" w14:paraId="4554059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12D7F" w14:textId="697A7A6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sp|P33991|MCM4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471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0.40</w:t>
            </w:r>
          </w:p>
        </w:tc>
      </w:tr>
      <w:tr w:rsidR="008252A6" w:rsidRPr="00747826" w14:paraId="0FAEA4C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84F52" w14:textId="1AB5A2B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sp|P17844|DDX5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DD3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0.40</w:t>
            </w:r>
          </w:p>
        </w:tc>
      </w:tr>
      <w:tr w:rsidR="008252A6" w:rsidRPr="00747826" w14:paraId="34AF579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54AA" w14:textId="4530519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sp|P32119|PRDX2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C69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0.40</w:t>
            </w:r>
          </w:p>
        </w:tc>
      </w:tr>
      <w:tr w:rsidR="008252A6" w:rsidRPr="00747826" w14:paraId="086A52B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E3E6" w14:textId="69B8265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sp|P17980|PRS6A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BB6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0.40</w:t>
            </w:r>
          </w:p>
        </w:tc>
      </w:tr>
      <w:tr w:rsidR="008252A6" w:rsidRPr="00747826" w14:paraId="3C6A016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E616" w14:textId="58A4A35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sp|P39023|RL3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DA7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0.41</w:t>
            </w:r>
          </w:p>
        </w:tc>
      </w:tr>
      <w:tr w:rsidR="008252A6" w:rsidRPr="00747826" w14:paraId="60FB3D3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4F91" w14:textId="3F1A129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sp|P55327|TPD52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394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0.41</w:t>
            </w:r>
          </w:p>
        </w:tc>
      </w:tr>
      <w:tr w:rsidR="008252A6" w:rsidRPr="00747826" w14:paraId="1F31F55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904A" w14:textId="6649407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sp|Q9Y3C4|TPRKB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3AA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0.41</w:t>
            </w:r>
          </w:p>
        </w:tc>
      </w:tr>
      <w:tr w:rsidR="008252A6" w:rsidRPr="00747826" w14:paraId="6E166FD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71FC" w14:textId="233A115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sp|P40925|MDHC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7A6C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0.41</w:t>
            </w:r>
          </w:p>
        </w:tc>
      </w:tr>
      <w:tr w:rsidR="008252A6" w:rsidRPr="00747826" w14:paraId="275EBCC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90DA" w14:textId="05B8B5E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sp|P62249|RS16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DDE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0.41</w:t>
            </w:r>
          </w:p>
        </w:tc>
      </w:tr>
      <w:tr w:rsidR="008252A6" w:rsidRPr="00747826" w14:paraId="3094E83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24E9" w14:textId="1A26998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sp|Q07020|RL18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E59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0.41</w:t>
            </w:r>
          </w:p>
        </w:tc>
      </w:tr>
      <w:tr w:rsidR="008252A6" w:rsidRPr="00747826" w14:paraId="33CAC9E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E34D7" w14:textId="55DCEEF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sp|P13804|ETFA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FD4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0.42</w:t>
            </w:r>
          </w:p>
        </w:tc>
      </w:tr>
      <w:tr w:rsidR="008252A6" w:rsidRPr="00747826" w14:paraId="3AD0E96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DB2C" w14:textId="17C85D8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sp|P62826|RAN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CD3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0.42</w:t>
            </w:r>
          </w:p>
        </w:tc>
      </w:tr>
      <w:tr w:rsidR="008252A6" w:rsidRPr="00747826" w14:paraId="10D1A49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7FAF2" w14:textId="7CB9288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sp|P61956|SUMO2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1BE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0.42</w:t>
            </w:r>
          </w:p>
        </w:tc>
      </w:tr>
      <w:tr w:rsidR="008252A6" w:rsidRPr="00747826" w14:paraId="7A60369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EA02" w14:textId="6653F7F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sp|P36578|RL4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39C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0.42</w:t>
            </w:r>
          </w:p>
        </w:tc>
      </w:tr>
      <w:tr w:rsidR="008252A6" w:rsidRPr="00747826" w14:paraId="193E22D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9693" w14:textId="3E5C989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sp|P17931|LEG3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5D2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0.42</w:t>
            </w:r>
          </w:p>
        </w:tc>
      </w:tr>
      <w:tr w:rsidR="008252A6" w:rsidRPr="00747826" w14:paraId="754873F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859D" w14:textId="0155EAB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sp|P23526|SAHH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C22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0.43</w:t>
            </w:r>
          </w:p>
        </w:tc>
      </w:tr>
      <w:tr w:rsidR="008252A6" w:rsidRPr="00747826" w14:paraId="0486F57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65805" w14:textId="581A218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sp|P35268|RL22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B12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0.43</w:t>
            </w:r>
          </w:p>
        </w:tc>
      </w:tr>
      <w:tr w:rsidR="008252A6" w:rsidRPr="00747826" w14:paraId="4A3E780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8BBB" w14:textId="7D84467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sp|P62861|RS30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52E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0.43</w:t>
            </w:r>
          </w:p>
        </w:tc>
      </w:tr>
      <w:tr w:rsidR="008252A6" w:rsidRPr="00747826" w14:paraId="49126C0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C99C" w14:textId="568FA75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sp|P15104|GLNA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456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0.43</w:t>
            </w:r>
          </w:p>
        </w:tc>
      </w:tr>
      <w:tr w:rsidR="008252A6" w:rsidRPr="00747826" w14:paraId="4FF4BDB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CF2A" w14:textId="6014386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sp|P61254|RL26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710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0.44</w:t>
            </w:r>
          </w:p>
        </w:tc>
      </w:tr>
      <w:tr w:rsidR="008252A6" w:rsidRPr="00747826" w14:paraId="76B9700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DEB17" w14:textId="02C3D7C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sp|Q9BQE3|TBA1C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0CF9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0.44</w:t>
            </w:r>
          </w:p>
        </w:tc>
      </w:tr>
      <w:tr w:rsidR="008252A6" w:rsidRPr="00747826" w14:paraId="5C765E0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C7DD" w14:textId="2E39AE6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sp|P46379|BAG6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500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0.44</w:t>
            </w:r>
          </w:p>
        </w:tc>
      </w:tr>
      <w:tr w:rsidR="008252A6" w:rsidRPr="00747826" w14:paraId="0EB9AF4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0631" w14:textId="75E49FB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sp|P09960|LKHA4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6E1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0.45</w:t>
            </w:r>
          </w:p>
        </w:tc>
      </w:tr>
      <w:tr w:rsidR="008252A6" w:rsidRPr="00747826" w14:paraId="04C0BDC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8D8B" w14:textId="5ECF97A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sp|P16949|STMN1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B0F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0.45</w:t>
            </w:r>
          </w:p>
        </w:tc>
      </w:tr>
      <w:tr w:rsidR="008252A6" w:rsidRPr="00747826" w14:paraId="63B2002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60C6" w14:textId="5CF9C4C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sp|Q9UBM7|DHCR7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7D1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0.45</w:t>
            </w:r>
          </w:p>
        </w:tc>
      </w:tr>
      <w:tr w:rsidR="008252A6" w:rsidRPr="00747826" w14:paraId="77F2B7E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D494A" w14:textId="74FFABD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sp|P60983|GMFB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6EC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0.45</w:t>
            </w:r>
          </w:p>
        </w:tc>
      </w:tr>
      <w:tr w:rsidR="008252A6" w:rsidRPr="00747826" w14:paraId="670DE62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185F" w14:textId="0F710A6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sp|P62899|RL31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CD4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0.45</w:t>
            </w:r>
          </w:p>
        </w:tc>
      </w:tr>
      <w:tr w:rsidR="008252A6" w:rsidRPr="00747826" w14:paraId="09A8350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3912" w14:textId="7EA84E5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sp|P62857|RS28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308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0.46</w:t>
            </w:r>
          </w:p>
        </w:tc>
      </w:tr>
      <w:tr w:rsidR="008252A6" w:rsidRPr="00747826" w14:paraId="10C86BD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6DA3" w14:textId="19D2E37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sp|O15127|SCAM2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CCE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0.46</w:t>
            </w:r>
          </w:p>
        </w:tc>
      </w:tr>
      <w:tr w:rsidR="008252A6" w:rsidRPr="00747826" w14:paraId="26417DA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EE9DA" w14:textId="4A6CD6A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sp|P50502|F10A1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E57F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0.46</w:t>
            </w:r>
          </w:p>
        </w:tc>
      </w:tr>
      <w:tr w:rsidR="008252A6" w:rsidRPr="00747826" w14:paraId="5441F43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C1EB" w14:textId="4C735B4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sp|P61088|UBE2N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221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0.46</w:t>
            </w:r>
          </w:p>
        </w:tc>
      </w:tr>
      <w:tr w:rsidR="008252A6" w:rsidRPr="00747826" w14:paraId="478B790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B0FD" w14:textId="008246E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sp|P50120|RET2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91C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0.46</w:t>
            </w:r>
          </w:p>
        </w:tc>
      </w:tr>
      <w:tr w:rsidR="008252A6" w:rsidRPr="00747826" w14:paraId="7F0C429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19A8" w14:textId="20E6F30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sp|P63244|RACK1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B0E9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0.47</w:t>
            </w:r>
          </w:p>
        </w:tc>
      </w:tr>
      <w:tr w:rsidR="008252A6" w:rsidRPr="00747826" w14:paraId="0AD7E07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DB52" w14:textId="5705DE4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sp|P07148|FABPL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48B1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0.47</w:t>
            </w:r>
          </w:p>
        </w:tc>
      </w:tr>
      <w:tr w:rsidR="008252A6" w:rsidRPr="00747826" w14:paraId="606CB84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4404" w14:textId="172C6E5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sp|Q9BPW8|NIPS1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15A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0.47</w:t>
            </w:r>
          </w:p>
        </w:tc>
      </w:tr>
      <w:tr w:rsidR="008252A6" w:rsidRPr="00747826" w14:paraId="7C1DDC3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9174" w14:textId="1E91F86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sp|Q9P0U1|TOM7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F86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0.47</w:t>
            </w:r>
          </w:p>
        </w:tc>
      </w:tr>
      <w:tr w:rsidR="008252A6" w:rsidRPr="00747826" w14:paraId="1C52AE8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FE6D" w14:textId="60F2E6A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sp|P22626|ROA2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6A5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0.47</w:t>
            </w:r>
          </w:p>
        </w:tc>
      </w:tr>
      <w:tr w:rsidR="008252A6" w:rsidRPr="00747826" w14:paraId="47A5BC8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39FF" w14:textId="6188463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sp|P54868|HMCS2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A8C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0.47</w:t>
            </w:r>
          </w:p>
        </w:tc>
      </w:tr>
      <w:tr w:rsidR="008252A6" w:rsidRPr="00747826" w14:paraId="328D66F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3F8A" w14:textId="43FAEE9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sp|P23528|COF1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695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0.47</w:t>
            </w:r>
          </w:p>
        </w:tc>
      </w:tr>
      <w:tr w:rsidR="008252A6" w:rsidRPr="00747826" w14:paraId="541B510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45C8" w14:textId="0C9F262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sp|P62424|RL7A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F60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0.47</w:t>
            </w:r>
          </w:p>
        </w:tc>
      </w:tr>
      <w:tr w:rsidR="008252A6" w:rsidRPr="00747826" w14:paraId="2CB38EE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D953" w14:textId="5087EBE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sp|P62750|RL23A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1AF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0.47</w:t>
            </w:r>
          </w:p>
        </w:tc>
      </w:tr>
      <w:tr w:rsidR="008252A6" w:rsidRPr="00747826" w14:paraId="61C9604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1234" w14:textId="0971E42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sp|P32969|RL9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5B9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0.47</w:t>
            </w:r>
          </w:p>
        </w:tc>
      </w:tr>
      <w:tr w:rsidR="008252A6" w:rsidRPr="00747826" w14:paraId="262240C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D0F3" w14:textId="714B2AF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sp|Q13464|ROCK1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BA7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0.48</w:t>
            </w:r>
          </w:p>
        </w:tc>
      </w:tr>
      <w:tr w:rsidR="008252A6" w:rsidRPr="00747826" w14:paraId="01E8D4F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C7D3" w14:textId="6BBD6F9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sp|P49458|SRP09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AAD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0.48</w:t>
            </w:r>
          </w:p>
        </w:tc>
      </w:tr>
      <w:tr w:rsidR="008252A6" w:rsidRPr="00747826" w14:paraId="7BF0E92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FFAC6" w14:textId="5D7011A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sp|Q9P289|STK26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6A5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2C250B4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F4BB" w14:textId="2F63483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sp|P15880|RS2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892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5D731FE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EF977" w14:textId="0ED5E6B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sp|P25205|MCM3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0D1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0187B91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2C93" w14:textId="3F0166B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sp|P05091|ALDH2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D1B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67515CF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55564" w14:textId="33CEE2C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sp|P62266|RS23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9BE9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4CD45E5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DC06" w14:textId="22DE099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sp|P49591|SYSC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B4C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5A292FF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B303" w14:textId="3B239D6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sp|O95433|AHSA1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276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63EDDCF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75AF" w14:textId="605A82A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sp|P14735|IDE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B6C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3B2AE60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F1A8" w14:textId="0B536C1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sp|Q9Y224|RTRAF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D928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73299C4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D7EE" w14:textId="1A67121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sp|Q9BRA2|TXD17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B34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3BA3573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A9E2" w14:textId="7F2CC9D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sp|Q9UPU5|UBP24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FA2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2E788B3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645D5" w14:textId="74497CF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sp|P15291|B4GT1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B63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7AC3E9B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779A" w14:textId="424B69B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sp|P49736|MCM2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343F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1032DCB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1E00" w14:textId="6224746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sp|O43776|SYNC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C92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51FF93C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3247" w14:textId="2B92F0E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sp|P62873|GBB1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8BB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0.49</w:t>
            </w:r>
          </w:p>
        </w:tc>
      </w:tr>
      <w:tr w:rsidR="008252A6" w:rsidRPr="00747826" w14:paraId="7EBC039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7BDA" w14:textId="3F30CB6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sp|Q9Y520|PRC2C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4D2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</w:tr>
      <w:tr w:rsidR="008252A6" w:rsidRPr="00747826" w14:paraId="6671876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9E64" w14:textId="4DF8D19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sp|Q9NZJ9|NUDT4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1BA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</w:tr>
      <w:tr w:rsidR="008252A6" w:rsidRPr="00747826" w14:paraId="032D9CA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0517" w14:textId="5D8D622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sp|P06733|ENOA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087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</w:tr>
      <w:tr w:rsidR="008252A6" w:rsidRPr="00747826" w14:paraId="19B3504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CF6C" w14:textId="13FB32E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sp|P09651|ROA1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156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</w:tr>
      <w:tr w:rsidR="008252A6" w:rsidRPr="00747826" w14:paraId="1377564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6B89" w14:textId="26DCC5B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sp|P62269|RS18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228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</w:tr>
      <w:tr w:rsidR="008252A6" w:rsidRPr="00747826" w14:paraId="3E1F405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604B" w14:textId="7E9A231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sp|O75037|KI21B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C052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</w:tr>
      <w:tr w:rsidR="008252A6" w:rsidRPr="00747826" w14:paraId="609DDEC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8EBE" w14:textId="7A4053B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sp|P09936|UCHL1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E4E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</w:tr>
      <w:tr w:rsidR="008252A6" w:rsidRPr="00747826" w14:paraId="2031297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9F44" w14:textId="10D855C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sp|P47914|RL29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B50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</w:tr>
      <w:tr w:rsidR="008252A6" w:rsidRPr="00747826" w14:paraId="652AF08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4BC4" w14:textId="56601D2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sp|P62714|PP2AB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650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</w:tr>
      <w:tr w:rsidR="008252A6" w:rsidRPr="00747826" w14:paraId="0B340CF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DC48" w14:textId="404AEA7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sp|Q13330|MTA1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985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</w:tr>
      <w:tr w:rsidR="008252A6" w:rsidRPr="00747826" w14:paraId="0234150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C8F4" w14:textId="1511786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sp|P22307|NLTP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159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</w:tr>
      <w:tr w:rsidR="008252A6" w:rsidRPr="00747826" w14:paraId="798FDED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78FF" w14:textId="5A45B2F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sp|P98179|RBM3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A51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</w:tr>
      <w:tr w:rsidR="008252A6" w:rsidRPr="00747826" w14:paraId="300122D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C1E2" w14:textId="3EF028A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sp|P07900|HS90A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B95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</w:tr>
      <w:tr w:rsidR="008252A6" w:rsidRPr="00747826" w14:paraId="23FA86A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7355" w14:textId="1E54E7A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sp|P50395|GDIB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61B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</w:tr>
      <w:tr w:rsidR="008252A6" w:rsidRPr="00747826" w14:paraId="1A5ADA5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E69F" w14:textId="3A48196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sp|P27797|CALR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4AC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</w:tr>
      <w:tr w:rsidR="008252A6" w:rsidRPr="00747826" w14:paraId="2EC2B55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0298" w14:textId="7B04856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sp|P07741|APT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4EC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</w:tr>
      <w:tr w:rsidR="008252A6" w:rsidRPr="00747826" w14:paraId="3F1FB66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4894" w14:textId="777E7E3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sp|P26373|RL13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59A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</w:tr>
      <w:tr w:rsidR="008252A6" w:rsidRPr="00747826" w14:paraId="142E7F4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6693C" w14:textId="4ABD981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sp|Q9H0B6|KLC2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036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</w:tr>
      <w:tr w:rsidR="008252A6" w:rsidRPr="00747826" w14:paraId="7C82DBF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7A03" w14:textId="6680918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sp|P36507|MP2K2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B50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</w:tr>
      <w:tr w:rsidR="008252A6" w:rsidRPr="00747826" w14:paraId="7088FED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117D" w14:textId="6D5BECD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sp|P25705|ATPA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B21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</w:tr>
      <w:tr w:rsidR="008252A6" w:rsidRPr="00747826" w14:paraId="0D68CD1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F8BD" w14:textId="7A98E2A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sp|Q9UQ80|PA2G4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5B2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</w:tr>
      <w:tr w:rsidR="008252A6" w:rsidRPr="00747826" w14:paraId="755DCCA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C05C" w14:textId="563CA4B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sp|P49189|AL9A1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2F5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</w:tr>
      <w:tr w:rsidR="008252A6" w:rsidRPr="00747826" w14:paraId="512B4AA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4D40" w14:textId="6F88F92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sp|P62851|RS25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0676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</w:tr>
      <w:tr w:rsidR="008252A6" w:rsidRPr="00747826" w14:paraId="143BE33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EFDF" w14:textId="74CADE6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sp|Q9UHD8|SEPT9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FEC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</w:tr>
      <w:tr w:rsidR="008252A6" w:rsidRPr="00747826" w14:paraId="6CA1A90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7A7AA" w14:textId="25C2E6D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sp|P55010|IF5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0EE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</w:tr>
      <w:tr w:rsidR="008252A6" w:rsidRPr="00747826" w14:paraId="0914FEE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942C" w14:textId="411F973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sp|Q9Y265|RUVB1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08D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</w:tr>
      <w:tr w:rsidR="008252A6" w:rsidRPr="00747826" w14:paraId="3520335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684C" w14:textId="73F8ADC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sp|P20700|LMNB1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E6C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</w:tr>
      <w:tr w:rsidR="008252A6" w:rsidRPr="00747826" w14:paraId="20B3F0A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8DE3" w14:textId="2630CB1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sp|P62241|RS8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0BE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</w:tr>
      <w:tr w:rsidR="008252A6" w:rsidRPr="00747826" w14:paraId="1E5DD74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8FBD" w14:textId="38EB488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sp|P60660|MYL6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014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</w:tr>
      <w:tr w:rsidR="008252A6" w:rsidRPr="00747826" w14:paraId="35827C7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1671" w14:textId="354A5ED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sp|P51812|KS6A3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976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0.53</w:t>
            </w:r>
          </w:p>
        </w:tc>
      </w:tr>
      <w:tr w:rsidR="008252A6" w:rsidRPr="00747826" w14:paraId="78050AE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ECB35" w14:textId="0124A13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sp|P46782|RS5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9D8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0.53</w:t>
            </w:r>
          </w:p>
        </w:tc>
      </w:tr>
      <w:tr w:rsidR="008252A6" w:rsidRPr="00747826" w14:paraId="66E498E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D365" w14:textId="754894C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sp|P62263|RS14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D29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0.53</w:t>
            </w:r>
          </w:p>
        </w:tc>
      </w:tr>
      <w:tr w:rsidR="008252A6" w:rsidRPr="00747826" w14:paraId="02EF2CB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FDDC" w14:textId="7C80E7D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sp|P28331|NDUS1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D67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0.53</w:t>
            </w:r>
          </w:p>
        </w:tc>
      </w:tr>
      <w:tr w:rsidR="008252A6" w:rsidRPr="00747826" w14:paraId="5C6AEAA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1266" w14:textId="784C16F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sp|Q8IWE2|NXP20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8E5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0.53</w:t>
            </w:r>
          </w:p>
        </w:tc>
      </w:tr>
      <w:tr w:rsidR="008252A6" w:rsidRPr="00747826" w14:paraId="7DF0885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1296" w14:textId="1A1A3AE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sp|P53396|ACLY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ADC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0.53</w:t>
            </w:r>
          </w:p>
        </w:tc>
      </w:tr>
      <w:tr w:rsidR="008252A6" w:rsidRPr="00747826" w14:paraId="14BCBDD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D577" w14:textId="7B519D4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sp|P51149|RAB7A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F7F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0.53</w:t>
            </w:r>
          </w:p>
        </w:tc>
      </w:tr>
      <w:tr w:rsidR="008252A6" w:rsidRPr="00747826" w14:paraId="5A42C69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4437" w14:textId="050BC14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sp|P12004|PCNA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BAA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0.53</w:t>
            </w:r>
          </w:p>
        </w:tc>
      </w:tr>
      <w:tr w:rsidR="008252A6" w:rsidRPr="00747826" w14:paraId="708C8BA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E5CB" w14:textId="2F03816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sp|P00403|COX2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884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0.53</w:t>
            </w:r>
          </w:p>
        </w:tc>
      </w:tr>
      <w:tr w:rsidR="008252A6" w:rsidRPr="00747826" w14:paraId="7FD8E41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04D8" w14:textId="34887C3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sp|E9PAV3|NACAM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AC7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0.53</w:t>
            </w:r>
          </w:p>
        </w:tc>
      </w:tr>
      <w:tr w:rsidR="008252A6" w:rsidRPr="00747826" w14:paraId="239D52C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FDAF" w14:textId="73118F4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sp|P07814|SYEP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F1A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0.54</w:t>
            </w:r>
          </w:p>
        </w:tc>
      </w:tr>
      <w:tr w:rsidR="008252A6" w:rsidRPr="00747826" w14:paraId="0C3EE21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6DD8" w14:textId="7E3E65B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sp|P62937</w:t>
            </w:r>
            <w:r w:rsidR="000428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|</w:t>
            </w: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PPIA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DC7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0.54</w:t>
            </w:r>
          </w:p>
        </w:tc>
      </w:tr>
      <w:tr w:rsidR="008252A6" w:rsidRPr="00747826" w14:paraId="5AFB532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D89C" w14:textId="220AE37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sp|P27824|CALX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B85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0.54</w:t>
            </w:r>
          </w:p>
        </w:tc>
      </w:tr>
      <w:tr w:rsidR="008252A6" w:rsidRPr="00747826" w14:paraId="6D205F9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B033" w14:textId="16C50CD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sp|P78417|GSTO1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7FF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0.54</w:t>
            </w:r>
          </w:p>
        </w:tc>
      </w:tr>
      <w:tr w:rsidR="008252A6" w:rsidRPr="00747826" w14:paraId="1E984F4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8EBB" w14:textId="20899DC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sp|P11766|ADHX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470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0.54</w:t>
            </w:r>
          </w:p>
        </w:tc>
      </w:tr>
      <w:tr w:rsidR="008252A6" w:rsidRPr="00747826" w14:paraId="284D291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178F" w14:textId="5A7755D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sp|P30153|2AAA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B9F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0.54</w:t>
            </w:r>
          </w:p>
        </w:tc>
      </w:tr>
      <w:tr w:rsidR="008252A6" w:rsidRPr="00747826" w14:paraId="0DF1DA8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4FC4" w14:textId="2F25759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sp|P05141|ADT2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E81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0.54</w:t>
            </w:r>
          </w:p>
        </w:tc>
      </w:tr>
      <w:tr w:rsidR="008252A6" w:rsidRPr="00747826" w14:paraId="3036DA1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144F" w14:textId="4B1E1E0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sp|P06744|G6PI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D51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0.54</w:t>
            </w:r>
          </w:p>
        </w:tc>
      </w:tr>
      <w:tr w:rsidR="008252A6" w:rsidRPr="00747826" w14:paraId="7096F62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AB54C" w14:textId="5D73583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sp|P48735|IDHP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FCE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0.54</w:t>
            </w:r>
          </w:p>
        </w:tc>
      </w:tr>
      <w:tr w:rsidR="008252A6" w:rsidRPr="00747826" w14:paraId="226BA4D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8C76" w14:textId="2D0B6BF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sp|P15531|NDKA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779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0.54</w:t>
            </w:r>
          </w:p>
        </w:tc>
      </w:tr>
      <w:tr w:rsidR="008252A6" w:rsidRPr="00747826" w14:paraId="5BDE5A7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7C70" w14:textId="2A3937C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sp|P00367|DHE3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8E3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0.55</w:t>
            </w:r>
          </w:p>
        </w:tc>
      </w:tr>
      <w:tr w:rsidR="008252A6" w:rsidRPr="00747826" w14:paraId="0A7BEDE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0F911" w14:textId="701E63E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sp|P22234|PUR6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FF4B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0.55</w:t>
            </w:r>
          </w:p>
        </w:tc>
      </w:tr>
      <w:tr w:rsidR="008252A6" w:rsidRPr="00747826" w14:paraId="718DE8E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1741" w14:textId="58EA6F4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sp|P61247|RS3A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EC0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0.55</w:t>
            </w:r>
          </w:p>
        </w:tc>
      </w:tr>
      <w:tr w:rsidR="008252A6" w:rsidRPr="00747826" w14:paraId="08D0719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FB5A" w14:textId="34BAD33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sp|P33993|MCM7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A68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0.55</w:t>
            </w:r>
          </w:p>
        </w:tc>
      </w:tr>
      <w:tr w:rsidR="008252A6" w:rsidRPr="00747826" w14:paraId="33E9ED1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36A34" w14:textId="7E461DE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sp|P62701|RS4X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226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0.55</w:t>
            </w:r>
          </w:p>
        </w:tc>
      </w:tr>
      <w:tr w:rsidR="008252A6" w:rsidRPr="00747826" w14:paraId="7F065EF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A070A" w14:textId="62F60BD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sp|P62829|RL23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E97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0.55</w:t>
            </w:r>
          </w:p>
        </w:tc>
      </w:tr>
      <w:tr w:rsidR="008252A6" w:rsidRPr="00747826" w14:paraId="019FE23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FB8E" w14:textId="1431511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sp|P62277|RS13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378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0.55</w:t>
            </w:r>
          </w:p>
        </w:tc>
      </w:tr>
      <w:tr w:rsidR="008252A6" w:rsidRPr="00747826" w14:paraId="5847638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D7E7" w14:textId="430076E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sp|Q2M1P5|KIF7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8B22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0.56</w:t>
            </w:r>
          </w:p>
        </w:tc>
      </w:tr>
      <w:tr w:rsidR="008252A6" w:rsidRPr="00747826" w14:paraId="752F55C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FD8A" w14:textId="03DD974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sp|Q15185|TEBP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816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0.56</w:t>
            </w:r>
          </w:p>
        </w:tc>
      </w:tr>
      <w:tr w:rsidR="008252A6" w:rsidRPr="00747826" w14:paraId="0717F6C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AB6F" w14:textId="6701CDE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sp|P49419|AL7A1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94D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0.56</w:t>
            </w:r>
          </w:p>
        </w:tc>
      </w:tr>
      <w:tr w:rsidR="008252A6" w:rsidRPr="00747826" w14:paraId="296636F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A409" w14:textId="4B44A62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sp|Q01130|SRSF2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8C26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0.56</w:t>
            </w:r>
          </w:p>
        </w:tc>
      </w:tr>
      <w:tr w:rsidR="008252A6" w:rsidRPr="00747826" w14:paraId="5716204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7EBF" w14:textId="23A614F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sp|P55036|PSMD4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425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0.56</w:t>
            </w:r>
          </w:p>
        </w:tc>
      </w:tr>
      <w:tr w:rsidR="008252A6" w:rsidRPr="00747826" w14:paraId="370E988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62D3" w14:textId="357ED41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sp|Q02878|RL6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F04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0.56</w:t>
            </w:r>
          </w:p>
        </w:tc>
      </w:tr>
      <w:tr w:rsidR="008252A6" w:rsidRPr="00747826" w14:paraId="3949A1E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0FC5" w14:textId="5D9B756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sp|P05386|RLA1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DB6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0.56</w:t>
            </w:r>
          </w:p>
        </w:tc>
      </w:tr>
      <w:tr w:rsidR="008252A6" w:rsidRPr="00747826" w14:paraId="24D8E1E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2B69" w14:textId="2FF4FF9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sp|P63162|RSMN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2FF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0.56</w:t>
            </w:r>
          </w:p>
        </w:tc>
      </w:tr>
      <w:tr w:rsidR="008252A6" w:rsidRPr="00747826" w14:paraId="244496B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7C0F" w14:textId="64FD01C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sp|P60520|GBRL2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26F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0.57</w:t>
            </w:r>
          </w:p>
        </w:tc>
      </w:tr>
      <w:tr w:rsidR="008252A6" w:rsidRPr="00747826" w14:paraId="2070086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8F91" w14:textId="593A915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sp|P52272|HNRPM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EAA8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0.57</w:t>
            </w:r>
          </w:p>
        </w:tc>
      </w:tr>
      <w:tr w:rsidR="008252A6" w:rsidRPr="00747826" w14:paraId="413EF91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E5246" w14:textId="36E703E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sp|P06748|NPM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038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0.57</w:t>
            </w:r>
          </w:p>
        </w:tc>
      </w:tr>
      <w:tr w:rsidR="008252A6" w:rsidRPr="00747826" w14:paraId="7DDB3D8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6675" w14:textId="578DCFC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sp|P23246|SFPQ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697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0.57</w:t>
            </w:r>
          </w:p>
        </w:tc>
      </w:tr>
      <w:tr w:rsidR="008252A6" w:rsidRPr="00747826" w14:paraId="4A1DE87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AC06" w14:textId="766989E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sp|P30041|PRDX6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5AB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0.57</w:t>
            </w:r>
          </w:p>
        </w:tc>
      </w:tr>
      <w:tr w:rsidR="008252A6" w:rsidRPr="00747826" w14:paraId="38BC3F3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BF4F8" w14:textId="49DBE64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sp|P33992|MCM5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1C2D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0.57</w:t>
            </w:r>
          </w:p>
        </w:tc>
      </w:tr>
      <w:tr w:rsidR="008252A6" w:rsidRPr="00747826" w14:paraId="3E6637B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1904" w14:textId="141E857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sp|Q8WXF1|PSPC1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87D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0.57</w:t>
            </w:r>
          </w:p>
        </w:tc>
      </w:tr>
      <w:tr w:rsidR="008252A6" w:rsidRPr="00747826" w14:paraId="21AAB4D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3736A" w14:textId="71F3053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sp|P35080|PROF2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9BD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0.57</w:t>
            </w:r>
          </w:p>
        </w:tc>
      </w:tr>
      <w:tr w:rsidR="008252A6" w:rsidRPr="00747826" w14:paraId="4793136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64BE" w14:textId="131CDB4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sp|Q99832|TCPH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A9A6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14BDCD0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0F8A" w14:textId="55156F8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sp|Q04637|IF4G1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244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71FC8FB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18E0" w14:textId="3264C9D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sp|P35222|CTNB1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1DF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353E2BA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D9B7" w14:textId="5F9F11B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sp|P29692|EF1D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F58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1C0316E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1CDE" w14:textId="7478966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sp|Q9NQ94|A1CF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2A2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5CEA9AF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D63C" w14:textId="512F4C0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sp|P49207|RL34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987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1DD705C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18B3" w14:textId="1E849B8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sp|P62847|RS24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677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7AA7D5B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1F6D" w14:textId="60508FD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sp|P78527|PRKDC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7AE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43B19C9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D476" w14:textId="0DAA411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sp|Q16850|CP51A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5ED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5E2723A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82E8" w14:textId="578F9BA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sp|P62906|RL10A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A70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602C2E5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31D5" w14:textId="3B52DAB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sp|O43852|CALU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776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0.58</w:t>
            </w:r>
          </w:p>
        </w:tc>
      </w:tr>
      <w:tr w:rsidR="008252A6" w:rsidRPr="00747826" w14:paraId="51DA085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9DFD" w14:textId="749C724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sp|P50990|TCPQ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AE1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13F2A18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E258" w14:textId="30D997B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sp|P11498|PYC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186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7AEAF39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9E05" w14:textId="269E13A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sp|P0DP25|CALM3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07D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652C11D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65DD" w14:textId="1965F00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sp|Q9BWD1|THIC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A02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78254D8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541E" w14:textId="76B4F82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sp|P46779|RL28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F0E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73FB9DF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AADB" w14:textId="17A0ED4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sp|Q9NS69|TOM22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79F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6F44DED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3D98" w14:textId="13BC63A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sp|Q9UK59|DBR1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B0B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63F7D31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769B" w14:textId="3D4734B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sp|P11142|HSP7C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4016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32B2BCC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1C8E" w14:textId="6FBD20E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sp|P08238|HS90B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4F7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398716A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FB82" w14:textId="45A4E78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sp|P17987|TCPA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5C3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0D90674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BD64" w14:textId="6253388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sp|P02768|ALBU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6C0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3829E6C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AA83" w14:textId="2DAC710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sp|P35613|BASI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86BB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7421BDF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7E8B" w14:textId="4B7804A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sp|P18077|RL35A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716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0.59</w:t>
            </w:r>
          </w:p>
        </w:tc>
      </w:tr>
      <w:tr w:rsidR="008252A6" w:rsidRPr="00747826" w14:paraId="19785D4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40BC" w14:textId="5657A44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sp|Q01581|HMCS1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595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1536D88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5984" w14:textId="7B47272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sp|P10599|THIO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9E5E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16752D7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1FDC" w14:textId="73B6667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sp|P62913|RL11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27F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39DF659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94DD" w14:textId="37871A3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sp|Q9BTT0|AN32E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993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3F27BAD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20F3" w14:textId="550652A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sp|Q15056|IF4H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E9B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7619B5F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D43A" w14:textId="6E9CB45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sp|P07947|YES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9F6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5945DF0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A6A2" w14:textId="0CC057B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sp|Q92945|FUBP2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64C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610BAB4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896D" w14:textId="49F29C3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sp|P49411|EFTU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120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04473CE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8BA0" w14:textId="7B5ED5E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sp|Q00688|FKBP3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41E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51E09B3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BCBD" w14:textId="00419B9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sp|P13073|COX41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643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63FE323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9101" w14:textId="6FFA0BF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sp|Q9UG56|PISD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AF2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0.60</w:t>
            </w:r>
          </w:p>
        </w:tc>
      </w:tr>
      <w:tr w:rsidR="008252A6" w:rsidRPr="00747826" w14:paraId="2CE181B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AFDC" w14:textId="66AA4AC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sp|P60174|TPIS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62E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3AB1689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49C9" w14:textId="2E040ED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sp|P41252|SYIC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963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44B9FE3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3913" w14:textId="6CBAE1D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sp|Q9NSD9|SYFB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62C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7A09EC7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FA45" w14:textId="5876DFB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sp|P11586|C1TC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04E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2B0206D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4827" w14:textId="6371CEB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sp|Q9BUF5|TBB6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9DF8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64C459A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CE5B" w14:textId="20133A4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sp|P38646|GRP75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3CA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7C3DA9E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97EE" w14:textId="1CAEEDA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sp|Q14697|GANAB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7DD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23A509C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FCDF" w14:textId="7DDF631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sp|Q8WUM4|PDC6I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D2A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117DB78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4676B" w14:textId="7DEAA57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sp|Q99613|EIF3C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24B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6C9BCB7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AC95" w14:textId="2DDA437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sp|O00299|CLIC1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913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17E61A4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898AD" w14:textId="295AC42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sp|Q01105|SET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EA9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4DB0957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A9A5C" w14:textId="1A23240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sp|P19623|SPEE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0BEB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1CC3C45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F318" w14:textId="51299B3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sp|P24666|PPAC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9DE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</w:tr>
      <w:tr w:rsidR="008252A6" w:rsidRPr="00747826" w14:paraId="795EE64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2F80" w14:textId="4434B78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sp|P62273|RS29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F89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0.62</w:t>
            </w:r>
          </w:p>
        </w:tc>
      </w:tr>
      <w:tr w:rsidR="008252A6" w:rsidRPr="00747826" w14:paraId="7B72266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51EA" w14:textId="35712CA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sp|P63104|1433Z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5E4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0.62</w:t>
            </w:r>
          </w:p>
        </w:tc>
      </w:tr>
      <w:tr w:rsidR="008252A6" w:rsidRPr="00747826" w14:paraId="78F38F7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4DD9" w14:textId="51CBCE0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sp|O14745|NHRF1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6C5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0.62</w:t>
            </w:r>
          </w:p>
        </w:tc>
      </w:tr>
      <w:tr w:rsidR="008252A6" w:rsidRPr="00747826" w14:paraId="291F27D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88BF" w14:textId="12AAB81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sp|P62633|CNBP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C9F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0.62</w:t>
            </w:r>
          </w:p>
        </w:tc>
      </w:tr>
      <w:tr w:rsidR="008252A6" w:rsidRPr="00747826" w14:paraId="0026B8A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FB4F" w14:textId="3A64CE8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sp|P43307|SSRA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D2E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0.62</w:t>
            </w:r>
          </w:p>
        </w:tc>
      </w:tr>
      <w:tr w:rsidR="008252A6" w:rsidRPr="00747826" w14:paraId="1C8D356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0AB3" w14:textId="4854D7A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sp|P52306|GDS1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770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0.62</w:t>
            </w:r>
          </w:p>
        </w:tc>
      </w:tr>
      <w:tr w:rsidR="008252A6" w:rsidRPr="00747826" w14:paraId="336118A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FBBE" w14:textId="79E2191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sp|Q01415|GALK2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8DA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6F49540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9D3B" w14:textId="71E9E8D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sp|P14618|KPYM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9CC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1BD0F46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82E9" w14:textId="359562D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sp|P49368|TCPG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1F2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0EEF130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206F" w14:textId="3EFD552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sp|Q14566|MCM6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165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33B0943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6862" w14:textId="17B98A5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sp|Q15365|PCBP1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289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7056C2D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7D30" w14:textId="43FD3A7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sp|P14324|FPPS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95C4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281A777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E69B" w14:textId="64B9DC8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sp|P53999|TCP4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B82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3DD1503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8691" w14:textId="494DD7F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sp|Q14739|LBR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31F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3D5BCBE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D0AE" w14:textId="4A63366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sp|Q03426|KIME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86B5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31FC163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AB6E3" w14:textId="5B2A400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sp|P15559|NQO1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E50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32CF44C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981F" w14:textId="7EE6C14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sp|O43390|HNRPR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B59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10D836C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E0791" w14:textId="75929DB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sp|Q15233|NONO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22E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64B7011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5C98" w14:textId="14BA0B6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sp|P19075|TSN8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124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0.63</w:t>
            </w:r>
          </w:p>
        </w:tc>
      </w:tr>
      <w:tr w:rsidR="008252A6" w:rsidRPr="00747826" w14:paraId="4996E4C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D4FF" w14:textId="4053C9E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sp|P50991|TCPD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231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7FCE294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5B58" w14:textId="697677B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sp|P11940|PABP1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098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5C3F194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78B5" w14:textId="00DA9F0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sp|P52209|6PGD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865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1971229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099D" w14:textId="5E13FF0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sp|Q9UNZ2|NSF1C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D52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1CE354D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8EA80" w14:textId="402B727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sp|P62753|RS6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FCB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0035A39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99E15" w14:textId="5DD2B94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sp|P19105|ML12A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626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64C9FDE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DA94" w14:textId="781BFE7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sp|P39687|AN32A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1EA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4DE8D11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3541" w14:textId="64FEE5B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sp|O43684|BUB3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D56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7F43335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B2E6F" w14:textId="21C065E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sp|Q8NBX0|SCPDL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3D8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4EF2A30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B12D" w14:textId="6D11BAA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sp|P34897|GLYM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EF1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631B9B5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8947" w14:textId="5C33CA2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sp|P08865|RSSA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500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5F607A0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8280" w14:textId="49DE25E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sp|Q8NC51|PAIRB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2D0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0B0B8BE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653D" w14:textId="6A603D6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sp|P14174|MIF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85B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3A57BDA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0A1F" w14:textId="092033E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sp|P51571|SSRD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1DD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0.64</w:t>
            </w:r>
          </w:p>
        </w:tc>
      </w:tr>
      <w:tr w:rsidR="008252A6" w:rsidRPr="00747826" w14:paraId="2D00E51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11CD" w14:textId="33748B4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sp|Q15751|HERC1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C6A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0667212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5BF9" w14:textId="190ED7A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sp|P00338|LDHA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52C0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51A0C16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6EE6" w14:textId="69745E2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sp|Q9NY33|DPP3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463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7EA5C53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8DED" w14:textId="304E319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sp|Q09666|AHNK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855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1C0024A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0B02" w14:textId="42D0C1F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sp|P09327|VILI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C0EC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3CDC90E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59F6" w14:textId="5DAD502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sp|P35606|COPB2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01C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64C9A8C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FC4AF" w14:textId="5CE9EAC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sp|P50914|RL14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547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6D91F4A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B9F3" w14:textId="14E1782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sp|P09429|HMGB1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5DD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25CBE7C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3B3B" w14:textId="28CAC35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sp|P35637|FUS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FF7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681E563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65BA" w14:textId="05B588C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sp|P35249|RFC4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542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1ECA90E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C4C9" w14:textId="204DD4E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sp|P61353|RL27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4B6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381F6AF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D4F1" w14:textId="64EE414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sp|P43487|RANG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7186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39325B2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D614" w14:textId="234ABE3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sp|Q13510|ASAH1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830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72A911D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4560" w14:textId="057149F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sp|P08727|K1C19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50C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4B859FF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A213" w14:textId="66300CE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sp|P12268|IMDH2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90A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5ECF670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D65E" w14:textId="5C6B06C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sp|Q9UKK9|NUDT5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B5D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5DCBE4E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601D" w14:textId="10EEECF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sp|Q02539|H11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70EB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39B5B61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959B" w14:textId="3906555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sp|Q9GZT3|SLIRP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3D8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</w:tr>
      <w:tr w:rsidR="008252A6" w:rsidRPr="00747826" w14:paraId="527C864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8957" w14:textId="4304C39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sp|Q8WXX5|DNJC9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75F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0.66</w:t>
            </w:r>
          </w:p>
        </w:tc>
      </w:tr>
      <w:tr w:rsidR="008252A6" w:rsidRPr="00747826" w14:paraId="7D3BAB1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2E14" w14:textId="28D17C8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sp|Q13177|PAK2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6D2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0.66</w:t>
            </w:r>
          </w:p>
        </w:tc>
      </w:tr>
      <w:tr w:rsidR="008252A6" w:rsidRPr="00747826" w14:paraId="7808306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77AD" w14:textId="07A2679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sp|O95864|FADS2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133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0.66</w:t>
            </w:r>
          </w:p>
        </w:tc>
      </w:tr>
      <w:tr w:rsidR="008252A6" w:rsidRPr="00747826" w14:paraId="53D6AC0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7A58" w14:textId="7C6CAF9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sp|O75533|SF3B1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7D6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0.67</w:t>
            </w:r>
          </w:p>
        </w:tc>
      </w:tr>
      <w:tr w:rsidR="008252A6" w:rsidRPr="00747826" w14:paraId="69B4C14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A449" w14:textId="70994CB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sp|Q04760|LGUL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836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0.67</w:t>
            </w:r>
          </w:p>
        </w:tc>
      </w:tr>
      <w:tr w:rsidR="008252A6" w:rsidRPr="00747826" w14:paraId="149C444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C4F7" w14:textId="4420AA9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sp|Q9Y277|VDAC3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217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1.50</w:t>
            </w:r>
          </w:p>
        </w:tc>
      </w:tr>
      <w:tr w:rsidR="008252A6" w:rsidRPr="00747826" w14:paraId="76A2BF1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D354" w14:textId="343C95C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sp|Q9NQW7|XPP1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0E7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1.51</w:t>
            </w:r>
          </w:p>
        </w:tc>
      </w:tr>
      <w:tr w:rsidR="008252A6" w:rsidRPr="00747826" w14:paraId="550A9FD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D955" w14:textId="1349EA7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sp|P18206|VINC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806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1.51</w:t>
            </w:r>
          </w:p>
        </w:tc>
      </w:tr>
      <w:tr w:rsidR="008252A6" w:rsidRPr="00747826" w14:paraId="462B79C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222B" w14:textId="15B50A3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sp|P09972|ALDOC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8E2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1.51</w:t>
            </w:r>
          </w:p>
        </w:tc>
      </w:tr>
      <w:tr w:rsidR="008252A6" w:rsidRPr="00747826" w14:paraId="04DD3A4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F088" w14:textId="5D56775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sp|P53992|SC24C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37D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1.52</w:t>
            </w:r>
          </w:p>
        </w:tc>
      </w:tr>
      <w:tr w:rsidR="008252A6" w:rsidRPr="00747826" w14:paraId="6F6B16F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8358" w14:textId="592C17E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sp|O00754|MA2B1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A0B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1.53</w:t>
            </w:r>
          </w:p>
        </w:tc>
      </w:tr>
      <w:tr w:rsidR="008252A6" w:rsidRPr="00747826" w14:paraId="31B2096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E3882" w14:textId="0B9D923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sp|Q92598|HS105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C77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1.53</w:t>
            </w:r>
          </w:p>
        </w:tc>
      </w:tr>
      <w:tr w:rsidR="008252A6" w:rsidRPr="00747826" w14:paraId="3561E2A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F759C" w14:textId="37003D8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sp|P07305|H10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963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1.53</w:t>
            </w:r>
          </w:p>
        </w:tc>
      </w:tr>
      <w:tr w:rsidR="008252A6" w:rsidRPr="00747826" w14:paraId="6C7B23E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802F" w14:textId="1F441D5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sp|P28370|SMCA1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F382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1.53</w:t>
            </w:r>
          </w:p>
        </w:tc>
      </w:tr>
      <w:tr w:rsidR="008252A6" w:rsidRPr="00747826" w14:paraId="09C2E23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99F3" w14:textId="13262AC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sp|Q9H3N1|TMX1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DB1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1.53</w:t>
            </w:r>
          </w:p>
        </w:tc>
      </w:tr>
      <w:tr w:rsidR="008252A6" w:rsidRPr="00747826" w14:paraId="3CE081C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EC97" w14:textId="3A45146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sp|Q70UQ0|IKIP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D0E7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1.54</w:t>
            </w:r>
          </w:p>
        </w:tc>
      </w:tr>
      <w:tr w:rsidR="008252A6" w:rsidRPr="00747826" w14:paraId="54ABCED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C959" w14:textId="072B842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sp|P20674|COX5A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203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1.54</w:t>
            </w:r>
          </w:p>
        </w:tc>
      </w:tr>
      <w:tr w:rsidR="008252A6" w:rsidRPr="00747826" w14:paraId="3974DC4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F709" w14:textId="2B79F83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sp|P30533|AMRP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ECA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1.56</w:t>
            </w:r>
          </w:p>
        </w:tc>
      </w:tr>
      <w:tr w:rsidR="008252A6" w:rsidRPr="00747826" w14:paraId="5B23FB8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50EF" w14:textId="0133BE8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sp|Q5JWF2|GNAS1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CE4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1.56</w:t>
            </w:r>
          </w:p>
        </w:tc>
      </w:tr>
      <w:tr w:rsidR="008252A6" w:rsidRPr="00747826" w14:paraId="1CC4842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FDB5" w14:textId="3921208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sp|Q6P1N9|TATD1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C60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1.56</w:t>
            </w:r>
          </w:p>
        </w:tc>
      </w:tr>
      <w:tr w:rsidR="008252A6" w:rsidRPr="00747826" w14:paraId="4209ED3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15E0" w14:textId="46E8B81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sp|P00568|KAD1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70B5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1.56</w:t>
            </w:r>
          </w:p>
        </w:tc>
      </w:tr>
      <w:tr w:rsidR="008252A6" w:rsidRPr="00747826" w14:paraId="4F2223F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C886" w14:textId="68EA939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sp|Q8TEQ6|GEMI5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6DF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1.56</w:t>
            </w:r>
          </w:p>
        </w:tc>
      </w:tr>
      <w:tr w:rsidR="008252A6" w:rsidRPr="00747826" w14:paraId="689991B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2573" w14:textId="0A2C9D7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sp|Q4G0N4|NAKD2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968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1.56</w:t>
            </w:r>
          </w:p>
        </w:tc>
      </w:tr>
      <w:tr w:rsidR="008252A6" w:rsidRPr="00747826" w14:paraId="1525721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759E" w14:textId="6CA0912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sp|Q14232|EI2BA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219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1.57</w:t>
            </w:r>
          </w:p>
        </w:tc>
      </w:tr>
      <w:tr w:rsidR="008252A6" w:rsidRPr="00747826" w14:paraId="537CEE3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DCD0" w14:textId="66ED593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sp|P02751|FINC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F15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1.58</w:t>
            </w:r>
          </w:p>
        </w:tc>
      </w:tr>
      <w:tr w:rsidR="008252A6" w:rsidRPr="00747826" w14:paraId="1956FD7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B7DA" w14:textId="3A854B8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sp|A0AVT1|UBA6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1A6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1.58</w:t>
            </w:r>
          </w:p>
        </w:tc>
      </w:tr>
      <w:tr w:rsidR="008252A6" w:rsidRPr="00747826" w14:paraId="585BD10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B266" w14:textId="26AE859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sp|Q99729|ROAA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D4E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1.58</w:t>
            </w:r>
          </w:p>
        </w:tc>
      </w:tr>
      <w:tr w:rsidR="008252A6" w:rsidRPr="00747826" w14:paraId="4AC8BD2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BFF9" w14:textId="10485AD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sp|Q9H3S7|PTN23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A9C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1.59</w:t>
            </w:r>
          </w:p>
        </w:tc>
      </w:tr>
      <w:tr w:rsidR="008252A6" w:rsidRPr="00747826" w14:paraId="2757EDF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C800" w14:textId="42D0865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sp|Q12906|ILF3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6B2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1.60</w:t>
            </w:r>
          </w:p>
        </w:tc>
      </w:tr>
      <w:tr w:rsidR="008252A6" w:rsidRPr="00747826" w14:paraId="602DE77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E4CF" w14:textId="54BDF0C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sp|P09622|DLDH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CF5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1.60</w:t>
            </w:r>
          </w:p>
        </w:tc>
      </w:tr>
      <w:tr w:rsidR="008252A6" w:rsidRPr="00747826" w14:paraId="3BF79DC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BC44" w14:textId="15CBA95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sp|P61619|S61A1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6CC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1.60</w:t>
            </w:r>
          </w:p>
        </w:tc>
      </w:tr>
      <w:tr w:rsidR="008252A6" w:rsidRPr="00747826" w14:paraId="7C3E29A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F89D" w14:textId="412D13C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sp|Q15067|ACOX1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706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1.60</w:t>
            </w:r>
          </w:p>
        </w:tc>
      </w:tr>
      <w:tr w:rsidR="008252A6" w:rsidRPr="00747826" w14:paraId="0A170CF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171A" w14:textId="795D701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sp|Q86V81|THOC4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311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1.60</w:t>
            </w:r>
          </w:p>
        </w:tc>
      </w:tr>
      <w:tr w:rsidR="008252A6" w:rsidRPr="00747826" w14:paraId="595933A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B3D3" w14:textId="10A233A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sp|P05026|AT1B1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6E8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1.63</w:t>
            </w:r>
          </w:p>
        </w:tc>
      </w:tr>
      <w:tr w:rsidR="008252A6" w:rsidRPr="00747826" w14:paraId="7570F52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3183" w14:textId="39A3FC3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sp|Q13185|CBX3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5B3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1.63</w:t>
            </w:r>
          </w:p>
        </w:tc>
      </w:tr>
      <w:tr w:rsidR="008252A6" w:rsidRPr="00747826" w14:paraId="11BEDC2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73CD" w14:textId="630F711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sp|Q9Y5B9|SP16H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38A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1.63</w:t>
            </w:r>
          </w:p>
        </w:tc>
      </w:tr>
      <w:tr w:rsidR="008252A6" w:rsidRPr="00747826" w14:paraId="5BA69C2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645B" w14:textId="6272788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sp|P31689|DNJA1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E1C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1.64</w:t>
            </w:r>
          </w:p>
        </w:tc>
      </w:tr>
      <w:tr w:rsidR="008252A6" w:rsidRPr="00747826" w14:paraId="6A01AE7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70DC" w14:textId="5C862EC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sp|P08183|MDR1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7DB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1.66</w:t>
            </w:r>
          </w:p>
        </w:tc>
      </w:tr>
      <w:tr w:rsidR="008252A6" w:rsidRPr="00747826" w14:paraId="6D7C45F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0FE2" w14:textId="22BD656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sp|Q9NRX2|RM17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E317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1.67</w:t>
            </w:r>
          </w:p>
        </w:tc>
      </w:tr>
      <w:tr w:rsidR="008252A6" w:rsidRPr="00747826" w14:paraId="766ECF5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2DA9" w14:textId="56E8FE5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sp|Q99541|PLIN2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7BE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1.69</w:t>
            </w:r>
          </w:p>
        </w:tc>
      </w:tr>
      <w:tr w:rsidR="008252A6" w:rsidRPr="00747826" w14:paraId="7DA7D0A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2913" w14:textId="4371E6C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sp|P54709|AT1B3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7ED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1.69</w:t>
            </w:r>
          </w:p>
        </w:tc>
      </w:tr>
      <w:tr w:rsidR="008252A6" w:rsidRPr="00747826" w14:paraId="3A01342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A35B" w14:textId="03AE7F3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sp|P16152|CBR1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9F1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1.71</w:t>
            </w:r>
          </w:p>
        </w:tc>
      </w:tr>
      <w:tr w:rsidR="008252A6" w:rsidRPr="00747826" w14:paraId="49F4D6E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9CDB" w14:textId="58521EB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sp|P16422|EPCAM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56B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1.71</w:t>
            </w:r>
          </w:p>
        </w:tc>
      </w:tr>
      <w:tr w:rsidR="008252A6" w:rsidRPr="00747826" w14:paraId="696B20A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C0F1" w14:textId="6170465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sp|P43490|NAMPT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CEC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1.71</w:t>
            </w:r>
          </w:p>
        </w:tc>
      </w:tr>
      <w:tr w:rsidR="008252A6" w:rsidRPr="00747826" w14:paraId="56B0923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06C6D" w14:textId="2B48445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sp|P0C221|CC175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6F8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1.71</w:t>
            </w:r>
          </w:p>
        </w:tc>
      </w:tr>
      <w:tr w:rsidR="008252A6" w:rsidRPr="00747826" w14:paraId="15105A6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57CC" w14:textId="0E7370D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sp|P30043|BLVRB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0FF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1.72</w:t>
            </w:r>
          </w:p>
        </w:tc>
      </w:tr>
      <w:tr w:rsidR="008252A6" w:rsidRPr="00747826" w14:paraId="348AB45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0B8C" w14:textId="7DBBAAE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sp|Q9H223|EHD4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CEA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1.74</w:t>
            </w:r>
          </w:p>
        </w:tc>
      </w:tr>
      <w:tr w:rsidR="008252A6" w:rsidRPr="00747826" w14:paraId="1E8ECB1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34BE" w14:textId="2398943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sp|P10909|CLUS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388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1.75</w:t>
            </w:r>
          </w:p>
        </w:tc>
      </w:tr>
      <w:tr w:rsidR="008252A6" w:rsidRPr="00747826" w14:paraId="01B8863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2E2FC" w14:textId="2F7A1D3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sp|Q9NUV7|SPTC3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DA6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1.75</w:t>
            </w:r>
          </w:p>
        </w:tc>
      </w:tr>
      <w:tr w:rsidR="008252A6" w:rsidRPr="00747826" w14:paraId="55B5D3D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CB8C" w14:textId="7ABF21F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sp|P14866|HNRPL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773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1.77</w:t>
            </w:r>
          </w:p>
        </w:tc>
      </w:tr>
      <w:tr w:rsidR="008252A6" w:rsidRPr="00747826" w14:paraId="75D566D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CF543" w14:textId="1186E4E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sp|P25815|S100P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E57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1.77</w:t>
            </w:r>
          </w:p>
        </w:tc>
      </w:tr>
      <w:tr w:rsidR="008252A6" w:rsidRPr="00747826" w14:paraId="2684289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1B8E" w14:textId="7F0892E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sp|P35527|K1C9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E66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1.77</w:t>
            </w:r>
          </w:p>
        </w:tc>
      </w:tr>
      <w:tr w:rsidR="008252A6" w:rsidRPr="00747826" w14:paraId="5A78B73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5E1C" w14:textId="06F9E84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sp|P05198|IF2A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1A8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1.80</w:t>
            </w:r>
          </w:p>
        </w:tc>
      </w:tr>
      <w:tr w:rsidR="008252A6" w:rsidRPr="00747826" w14:paraId="03506F8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9086" w14:textId="3C51365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sp|Q8TCJ2|STT3B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5E1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1.82</w:t>
            </w:r>
          </w:p>
        </w:tc>
      </w:tr>
      <w:tr w:rsidR="008252A6" w:rsidRPr="00747826" w14:paraId="062821A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F845" w14:textId="129DE70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sp|Q71UI9|H2AV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4191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1.82</w:t>
            </w:r>
          </w:p>
        </w:tc>
      </w:tr>
      <w:tr w:rsidR="008252A6" w:rsidRPr="00747826" w14:paraId="203EE83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020B" w14:textId="4EB46EA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sp|P52789|HXK2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30B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1.84</w:t>
            </w:r>
          </w:p>
        </w:tc>
      </w:tr>
      <w:tr w:rsidR="008252A6" w:rsidRPr="00747826" w14:paraId="6A5FFD6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7D3D" w14:textId="7B04D8B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sp|Q9UKM9|RALY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540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1.84</w:t>
            </w:r>
          </w:p>
        </w:tc>
      </w:tr>
      <w:tr w:rsidR="008252A6" w:rsidRPr="00747826" w14:paraId="02CB8D6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C588" w14:textId="03FB20E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sp|P30046|DOPD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FB4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1.85</w:t>
            </w:r>
          </w:p>
        </w:tc>
      </w:tr>
      <w:tr w:rsidR="008252A6" w:rsidRPr="00747826" w14:paraId="42D3221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D108B" w14:textId="542AF75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sp|P0DMV9|HS71B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9A0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1.87</w:t>
            </w:r>
          </w:p>
        </w:tc>
      </w:tr>
      <w:tr w:rsidR="008252A6" w:rsidRPr="00747826" w14:paraId="35BB81B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C03E" w14:textId="0F5FBD3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sp|Q96ST3|SIN3A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CAB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1.97</w:t>
            </w:r>
          </w:p>
        </w:tc>
      </w:tr>
      <w:tr w:rsidR="008252A6" w:rsidRPr="00747826" w14:paraId="29B1719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0C49" w14:textId="66EBB7E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sp|P45880|VDAC2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341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1.98</w:t>
            </w:r>
          </w:p>
        </w:tc>
      </w:tr>
      <w:tr w:rsidR="008252A6" w:rsidRPr="00747826" w14:paraId="272838B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08D8" w14:textId="7BFC1F7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sp|O96005|CLPT1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044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2.00</w:t>
            </w:r>
          </w:p>
        </w:tc>
      </w:tr>
      <w:tr w:rsidR="008252A6" w:rsidRPr="00747826" w14:paraId="4926D43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8ACB" w14:textId="124F272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sp|Q9Y376|CAB39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694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2.01</w:t>
            </w:r>
          </w:p>
        </w:tc>
      </w:tr>
      <w:tr w:rsidR="008252A6" w:rsidRPr="00747826" w14:paraId="582393B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2321" w14:textId="019E4C8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sp|P52630|STAT2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A63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2.02</w:t>
            </w:r>
          </w:p>
        </w:tc>
      </w:tr>
      <w:tr w:rsidR="008252A6" w:rsidRPr="00747826" w14:paraId="22A6D02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6E597" w14:textId="30E9A6F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sp|Q5JTH9|RRP12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B35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2.06</w:t>
            </w:r>
          </w:p>
        </w:tc>
      </w:tr>
      <w:tr w:rsidR="008252A6" w:rsidRPr="00747826" w14:paraId="78ECE8C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F67A" w14:textId="0EB70AC1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sp|Q15042|RB3GP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9AC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2.06</w:t>
            </w:r>
          </w:p>
        </w:tc>
      </w:tr>
      <w:tr w:rsidR="008252A6" w:rsidRPr="00747826" w14:paraId="1701775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C08FE" w14:textId="1F2455D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sp|P13473|LAMP2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D05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2.09</w:t>
            </w:r>
          </w:p>
        </w:tc>
      </w:tr>
      <w:tr w:rsidR="008252A6" w:rsidRPr="00747826" w14:paraId="5846528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0145" w14:textId="4FFE9C8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sp|Q96AE4|FUBP1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794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2.11</w:t>
            </w:r>
          </w:p>
        </w:tc>
      </w:tr>
      <w:tr w:rsidR="008252A6" w:rsidRPr="00747826" w14:paraId="635526A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801A" w14:textId="75C86AD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sp|Q969V3|NCLN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195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2.12</w:t>
            </w:r>
          </w:p>
        </w:tc>
      </w:tr>
      <w:tr w:rsidR="008252A6" w:rsidRPr="00747826" w14:paraId="741BA79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D584" w14:textId="24B83A5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sp|Q05519|SRS11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6F96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2.13</w:t>
            </w:r>
          </w:p>
        </w:tc>
      </w:tr>
      <w:tr w:rsidR="008252A6" w:rsidRPr="00747826" w14:paraId="06041A4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8E8ED" w14:textId="4AA3BD5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sp|O14979|HNRDL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B83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2.13</w:t>
            </w:r>
          </w:p>
        </w:tc>
      </w:tr>
      <w:tr w:rsidR="008252A6" w:rsidRPr="00747826" w14:paraId="57B89DA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F3A2" w14:textId="06A40F0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sp|Q99895|CTRC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6AC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2.15</w:t>
            </w:r>
          </w:p>
        </w:tc>
      </w:tr>
      <w:tr w:rsidR="008252A6" w:rsidRPr="00747826" w14:paraId="001FAB5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995D" w14:textId="5EE201A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sp|Q99880|H2B1L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626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2.16</w:t>
            </w:r>
          </w:p>
        </w:tc>
      </w:tr>
      <w:tr w:rsidR="008252A6" w:rsidRPr="00747826" w14:paraId="4FEE6E3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CA708" w14:textId="1F66F3C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sp|Q86W42|THOC6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CD3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2.19</w:t>
            </w:r>
          </w:p>
        </w:tc>
      </w:tr>
      <w:tr w:rsidR="008252A6" w:rsidRPr="00747826" w14:paraId="45ECE6E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7BBCF" w14:textId="4BA41B4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sp|Q8NHU6|TDRD7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96A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2.20</w:t>
            </w:r>
          </w:p>
        </w:tc>
      </w:tr>
      <w:tr w:rsidR="008252A6" w:rsidRPr="00747826" w14:paraId="4D50D52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20787" w14:textId="71B631E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sp|P19784|CSK22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78BF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2.25</w:t>
            </w:r>
          </w:p>
        </w:tc>
      </w:tr>
      <w:tr w:rsidR="008252A6" w:rsidRPr="00747826" w14:paraId="45C1FC0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E867" w14:textId="75A63C7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sp|Q99519|NEUR1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951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2.27</w:t>
            </w:r>
          </w:p>
        </w:tc>
      </w:tr>
      <w:tr w:rsidR="008252A6" w:rsidRPr="00747826" w14:paraId="7C5D5B6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6C1E" w14:textId="056AACA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sp|Q9UL46|PSME2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9C3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2.29</w:t>
            </w:r>
          </w:p>
        </w:tc>
      </w:tr>
      <w:tr w:rsidR="008252A6" w:rsidRPr="00747826" w14:paraId="0B1FC8C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3B56" w14:textId="686F1DAC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sp|P23141|EST1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1FA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2.31</w:t>
            </w:r>
          </w:p>
        </w:tc>
      </w:tr>
      <w:tr w:rsidR="008252A6" w:rsidRPr="00747826" w14:paraId="6BB2179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0083" w14:textId="09D22B8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sp|Q9NQH7|XPP3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7E5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2.33</w:t>
            </w:r>
          </w:p>
        </w:tc>
      </w:tr>
      <w:tr w:rsidR="008252A6" w:rsidRPr="00747826" w14:paraId="2E3124E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CDFB" w14:textId="5EDB831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sp|Q96I25|SPF45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CCA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2.38</w:t>
            </w:r>
          </w:p>
        </w:tc>
      </w:tr>
      <w:tr w:rsidR="008252A6" w:rsidRPr="00747826" w14:paraId="07C76B3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3358" w14:textId="264044D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sp|O60568|PLOD3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7BC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2.40</w:t>
            </w:r>
          </w:p>
        </w:tc>
      </w:tr>
      <w:tr w:rsidR="008252A6" w:rsidRPr="00747826" w14:paraId="78CC6A0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D721" w14:textId="0A9EF81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sp|Q9BVC6|TM109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1BEA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2.65</w:t>
            </w:r>
          </w:p>
        </w:tc>
      </w:tr>
      <w:tr w:rsidR="008252A6" w:rsidRPr="00747826" w14:paraId="2F90FFDE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97EE" w14:textId="0FA0D62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sp|Q14651|PLSI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712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2.68</w:t>
            </w:r>
          </w:p>
        </w:tc>
      </w:tr>
      <w:tr w:rsidR="008252A6" w:rsidRPr="00747826" w14:paraId="4A72516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AB4E" w14:textId="2844BF2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sp|O14879|IFIT3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D05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2.77</w:t>
            </w:r>
          </w:p>
        </w:tc>
      </w:tr>
      <w:tr w:rsidR="008252A6" w:rsidRPr="00747826" w14:paraId="02C9EF5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EF1A" w14:textId="706545D4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sp|P62979|RS27A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6B6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2.78</w:t>
            </w:r>
          </w:p>
        </w:tc>
      </w:tr>
      <w:tr w:rsidR="008252A6" w:rsidRPr="00747826" w14:paraId="4F6B91C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9FF0" w14:textId="7834C4F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sp|P05204|HMGN2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85C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2.81</w:t>
            </w:r>
          </w:p>
        </w:tc>
      </w:tr>
      <w:tr w:rsidR="008252A6" w:rsidRPr="00747826" w14:paraId="437A4FA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D270" w14:textId="1B75D1D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sp|O75351|VPS4B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A0DA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2.86</w:t>
            </w:r>
          </w:p>
        </w:tc>
      </w:tr>
      <w:tr w:rsidR="008252A6" w:rsidRPr="00747826" w14:paraId="59B8E33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A16A" w14:textId="11FFD3F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sp|Q71DI3|H32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35C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2.91</w:t>
            </w:r>
          </w:p>
        </w:tc>
      </w:tr>
      <w:tr w:rsidR="008252A6" w:rsidRPr="00747826" w14:paraId="2A238DA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6E01" w14:textId="1E7265D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sp|P54920|SNAA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D89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2.91</w:t>
            </w:r>
          </w:p>
        </w:tc>
      </w:tr>
      <w:tr w:rsidR="008252A6" w:rsidRPr="00747826" w14:paraId="7BA4EC6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DDCE4" w14:textId="25B8F5A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sp|Q8TCS8|PNPT1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EA8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3.13</w:t>
            </w:r>
          </w:p>
        </w:tc>
      </w:tr>
      <w:tr w:rsidR="008252A6" w:rsidRPr="00747826" w14:paraId="608A7AEA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D71B" w14:textId="43B471F0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sp|P27105|STOM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D66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3.13</w:t>
            </w:r>
          </w:p>
        </w:tc>
      </w:tr>
      <w:tr w:rsidR="008252A6" w:rsidRPr="00747826" w14:paraId="67D9124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5E61" w14:textId="7C83EA7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sp|Q9BYK8|HELZ2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78A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3.14</w:t>
            </w:r>
          </w:p>
        </w:tc>
      </w:tr>
      <w:tr w:rsidR="008252A6" w:rsidRPr="00747826" w14:paraId="5666063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5B86" w14:textId="6BC6AEB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sp|Q14258|TRI25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9EC9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3.19</w:t>
            </w:r>
          </w:p>
        </w:tc>
      </w:tr>
      <w:tr w:rsidR="008252A6" w:rsidRPr="00747826" w14:paraId="77BEA9E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5003" w14:textId="402AB53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sp|Q9BW92|SYTM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496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3.24</w:t>
            </w:r>
          </w:p>
        </w:tc>
      </w:tr>
      <w:tr w:rsidR="008252A6" w:rsidRPr="00747826" w14:paraId="59475BB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4447" w14:textId="41770B7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sp|P29590|PML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3753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3.35</w:t>
            </w:r>
          </w:p>
        </w:tc>
      </w:tr>
      <w:tr w:rsidR="008252A6" w:rsidRPr="00747826" w14:paraId="6F24F1FF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8EC3" w14:textId="0EFFEA8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sp|Q9NZT2|OGFR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932E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3.46</w:t>
            </w:r>
          </w:p>
        </w:tc>
      </w:tr>
      <w:tr w:rsidR="008252A6" w:rsidRPr="00747826" w14:paraId="3B17400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4BCDE" w14:textId="0AD571D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sp|P55265|DSRAD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985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3.53</w:t>
            </w:r>
          </w:p>
        </w:tc>
      </w:tr>
      <w:tr w:rsidR="008252A6" w:rsidRPr="00747826" w14:paraId="39C721A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770E" w14:textId="397D50C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sp|P62805|H4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FDE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3.56</w:t>
            </w:r>
          </w:p>
        </w:tc>
      </w:tr>
      <w:tr w:rsidR="008252A6" w:rsidRPr="00747826" w14:paraId="398FE4A9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710B" w14:textId="17908596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sp|Q06323|PSME1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774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3.60</w:t>
            </w:r>
          </w:p>
        </w:tc>
      </w:tr>
      <w:tr w:rsidR="008252A6" w:rsidRPr="00747826" w14:paraId="5973192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FE62" w14:textId="1E61942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sp|Q9UEW8|STK39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F16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3.71</w:t>
            </w:r>
          </w:p>
        </w:tc>
      </w:tr>
      <w:tr w:rsidR="008252A6" w:rsidRPr="00747826" w14:paraId="40D33B1B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3A11" w14:textId="207E3D2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sp|P04439|HLAA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7CA8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3.83</w:t>
            </w:r>
          </w:p>
        </w:tc>
      </w:tr>
      <w:tr w:rsidR="008252A6" w:rsidRPr="00747826" w14:paraId="6DEC0ED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613D" w14:textId="25FD64A7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sp|Q9H444|CHM4B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2040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3.84</w:t>
            </w:r>
          </w:p>
        </w:tc>
      </w:tr>
      <w:tr w:rsidR="008252A6" w:rsidRPr="00747826" w14:paraId="6E9AFF45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4BEA" w14:textId="050B1FD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sp|Q16720|AT2B3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70296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4.04</w:t>
            </w:r>
          </w:p>
        </w:tc>
      </w:tr>
      <w:tr w:rsidR="008252A6" w:rsidRPr="00747826" w14:paraId="578DD260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DE8B" w14:textId="16D0D498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sp|Q9NZB2|F120A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6AA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4.19</w:t>
            </w:r>
          </w:p>
        </w:tc>
      </w:tr>
      <w:tr w:rsidR="008252A6" w:rsidRPr="00747826" w14:paraId="061B770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85D0" w14:textId="6478971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sp|P09914|IFIT1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6DB5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4.29</w:t>
            </w:r>
          </w:p>
        </w:tc>
      </w:tr>
      <w:tr w:rsidR="008252A6" w:rsidRPr="00747826" w14:paraId="34D28DF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D27B" w14:textId="014A5A2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sp|P80217|IN35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A674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4.44</w:t>
            </w:r>
          </w:p>
        </w:tc>
      </w:tr>
      <w:tr w:rsidR="008252A6" w:rsidRPr="00747826" w14:paraId="06C3A041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8D01" w14:textId="1C7248FE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sp|P05362|ICAM1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1E2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4.57</w:t>
            </w:r>
          </w:p>
        </w:tc>
      </w:tr>
      <w:tr w:rsidR="008252A6" w:rsidRPr="00747826" w14:paraId="0177A3D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8840" w14:textId="6766E72D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sp|O14672|ADA10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2C049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4.80</w:t>
            </w:r>
          </w:p>
        </w:tc>
      </w:tr>
      <w:tr w:rsidR="008252A6" w:rsidRPr="00747826" w14:paraId="7CC95FC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111F" w14:textId="71BFA9CF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sp|O14933|UB2L6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BDE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5.00</w:t>
            </w:r>
          </w:p>
        </w:tc>
      </w:tr>
      <w:tr w:rsidR="008252A6" w:rsidRPr="00747826" w14:paraId="12E16EC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1D7A" w14:textId="60E2677A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sp|P05114|HMGN1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C1A2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5.20</w:t>
            </w:r>
          </w:p>
        </w:tc>
      </w:tr>
      <w:tr w:rsidR="008252A6" w:rsidRPr="00747826" w14:paraId="1E76C0CD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4C69" w14:textId="68A8A82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sp|Q9Y6K5|OAS3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57F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5.36</w:t>
            </w:r>
          </w:p>
        </w:tc>
      </w:tr>
      <w:tr w:rsidR="008252A6" w:rsidRPr="00747826" w14:paraId="2063A9EC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4E0A" w14:textId="29470103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sp|Q7Z5H4|VN1R5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C01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6.25</w:t>
            </w:r>
          </w:p>
        </w:tc>
      </w:tr>
      <w:tr w:rsidR="008252A6" w:rsidRPr="00747826" w14:paraId="5D59036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7B9B" w14:textId="23FE8FB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sp|O95786|DDX58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4BDF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6.49</w:t>
            </w:r>
          </w:p>
        </w:tc>
      </w:tr>
      <w:tr w:rsidR="008252A6" w:rsidRPr="00747826" w14:paraId="0B01DE44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4941" w14:textId="77DBCE6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sp|P31150|GDIA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1D5A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6.75</w:t>
            </w:r>
          </w:p>
        </w:tc>
      </w:tr>
      <w:tr w:rsidR="008252A6" w:rsidRPr="00747826" w14:paraId="75B34DD3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7EA3" w14:textId="4689E902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sp|P11216|PYGB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2C4C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7.24</w:t>
            </w:r>
          </w:p>
        </w:tc>
      </w:tr>
      <w:tr w:rsidR="008252A6" w:rsidRPr="00747826" w14:paraId="54B6B3D6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9F58" w14:textId="33BCD65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sp|P04179|SODM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F15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7.45</w:t>
            </w:r>
          </w:p>
        </w:tc>
      </w:tr>
      <w:tr w:rsidR="008252A6" w:rsidRPr="00747826" w14:paraId="5E1FA8F7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E8EB" w14:textId="6E7838B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sp|P42224|STAT1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D407D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8.71</w:t>
            </w:r>
          </w:p>
        </w:tc>
      </w:tr>
      <w:tr w:rsidR="008252A6" w:rsidRPr="00747826" w14:paraId="4B37C698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04B8" w14:textId="1524FEFB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sp|P28838|AMPL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F5F7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13.68</w:t>
            </w:r>
          </w:p>
        </w:tc>
      </w:tr>
      <w:tr w:rsidR="008252A6" w:rsidRPr="00747826" w14:paraId="1F186392" w14:textId="77777777" w:rsidTr="00786673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8219" w14:textId="47569AB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sp|Q08380|LG3BP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BA7F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16.91</w:t>
            </w:r>
          </w:p>
        </w:tc>
      </w:tr>
      <w:tr w:rsidR="008252A6" w:rsidRPr="00747826" w14:paraId="09083315" w14:textId="77777777" w:rsidTr="00F3570B">
        <w:trPr>
          <w:gridAfter w:val="1"/>
          <w:wAfter w:w="144" w:type="dxa"/>
          <w:trHeight w:val="310"/>
        </w:trPr>
        <w:tc>
          <w:tcPr>
            <w:tcW w:w="23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8BD2" w14:textId="6079DC15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sp|P05161|ISG15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981B" w14:textId="77777777" w:rsidR="008252A6" w:rsidRPr="00747826" w:rsidRDefault="008252A6" w:rsidP="00E20D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28.31</w:t>
            </w:r>
          </w:p>
        </w:tc>
      </w:tr>
      <w:tr w:rsidR="008252A6" w:rsidRPr="00747826" w14:paraId="419319D5" w14:textId="77777777" w:rsidTr="00F3570B">
        <w:trPr>
          <w:gridAfter w:val="1"/>
          <w:wAfter w:w="144" w:type="dxa"/>
          <w:trHeight w:val="310"/>
        </w:trPr>
        <w:tc>
          <w:tcPr>
            <w:tcW w:w="2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C55FE" w14:textId="3DFCF2A9" w:rsidR="008252A6" w:rsidRPr="00747826" w:rsidRDefault="008252A6" w:rsidP="00E20D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sp|P20591|MX1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BAEF0" w14:textId="77777777" w:rsidR="008252A6" w:rsidRPr="00747826" w:rsidRDefault="008252A6" w:rsidP="007866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7478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29.92</w:t>
            </w:r>
          </w:p>
        </w:tc>
      </w:tr>
    </w:tbl>
    <w:p w14:paraId="4352E8E7" w14:textId="77777777" w:rsidR="008252A6" w:rsidRPr="00747826" w:rsidRDefault="008252A6" w:rsidP="008252A6">
      <w:pPr>
        <w:widowControl w:val="0"/>
        <w:autoSpaceDE w:val="0"/>
        <w:autoSpaceDN w:val="0"/>
        <w:spacing w:after="0" w:line="240" w:lineRule="auto"/>
        <w:rPr>
          <w:rFonts w:ascii="Arimo" w:eastAsia="Arimo" w:hAnsi="Arimo" w:cs="Arimo"/>
          <w:kern w:val="0"/>
          <w:lang w:val="en-US"/>
          <w14:ligatures w14:val="none"/>
        </w:rPr>
      </w:pPr>
    </w:p>
    <w:p w14:paraId="00DF0E74" w14:textId="4D3079C2" w:rsidR="002067D5" w:rsidRDefault="002067D5">
      <w:r>
        <w:br w:type="page"/>
      </w:r>
    </w:p>
    <w:p w14:paraId="1D5A4BDD" w14:textId="77777777" w:rsidR="002067D5" w:rsidRDefault="002067D5" w:rsidP="002067D5">
      <w:pPr>
        <w:rPr>
          <w:rFonts w:ascii="Times New Roman" w:hAnsi="Times New Roman" w:cs="Times New Roman"/>
          <w:sz w:val="24"/>
          <w:szCs w:val="24"/>
        </w:rPr>
      </w:pPr>
      <w:bookmarkStart w:id="0" w:name="_Hlk141776639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</w:t>
      </w:r>
      <w:r>
        <w:rPr>
          <w:rFonts w:ascii="Times New Roman" w:hAnsi="Times New Roman" w:cs="Times New Roman"/>
          <w:sz w:val="24"/>
          <w:szCs w:val="24"/>
        </w:rPr>
        <w:t xml:space="preserve"> Differentially expressed metabolites in HEV MT RNA-transfected in the order of increasing fold-change</w:t>
      </w:r>
    </w:p>
    <w:tbl>
      <w:tblPr>
        <w:tblW w:w="6516" w:type="dxa"/>
        <w:tblInd w:w="108" w:type="dxa"/>
        <w:tblLook w:val="04A0" w:firstRow="1" w:lastRow="0" w:firstColumn="1" w:lastColumn="0" w:noHBand="0" w:noVBand="1"/>
      </w:tblPr>
      <w:tblGrid>
        <w:gridCol w:w="3544"/>
        <w:gridCol w:w="1838"/>
        <w:gridCol w:w="1134"/>
      </w:tblGrid>
      <w:tr w:rsidR="002067D5" w14:paraId="49663E40" w14:textId="77777777" w:rsidTr="002067D5">
        <w:trPr>
          <w:trHeight w:val="334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1D133C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Metabolite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77B63E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    Fold-change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97535E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           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-value</w:t>
            </w:r>
          </w:p>
        </w:tc>
      </w:tr>
      <w:tr w:rsidR="002067D5" w14:paraId="4A97C38C" w14:textId="77777777" w:rsidTr="002067D5">
        <w:trPr>
          <w:trHeight w:val="29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EF5E3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Zearalenone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C0119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0.11843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2EAD6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0.025406</w:t>
            </w:r>
          </w:p>
        </w:tc>
      </w:tr>
      <w:tr w:rsidR="002067D5" w14:paraId="159C4257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3B35A75A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Xanthine</w:t>
            </w:r>
          </w:p>
        </w:tc>
        <w:tc>
          <w:tcPr>
            <w:tcW w:w="1838" w:type="dxa"/>
            <w:noWrap/>
            <w:vAlign w:val="bottom"/>
            <w:hideMark/>
          </w:tcPr>
          <w:p w14:paraId="14620B34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0.15988</w:t>
            </w:r>
          </w:p>
        </w:tc>
        <w:tc>
          <w:tcPr>
            <w:tcW w:w="1134" w:type="dxa"/>
            <w:noWrap/>
            <w:vAlign w:val="bottom"/>
            <w:hideMark/>
          </w:tcPr>
          <w:p w14:paraId="105485C3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0.03834</w:t>
            </w:r>
          </w:p>
        </w:tc>
      </w:tr>
      <w:tr w:rsidR="002067D5" w14:paraId="4846528D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26A9B56F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N-Methyl-L-proline</w:t>
            </w:r>
          </w:p>
        </w:tc>
        <w:tc>
          <w:tcPr>
            <w:tcW w:w="1838" w:type="dxa"/>
            <w:noWrap/>
            <w:vAlign w:val="bottom"/>
            <w:hideMark/>
          </w:tcPr>
          <w:p w14:paraId="57A23525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0.19483</w:t>
            </w:r>
          </w:p>
        </w:tc>
        <w:tc>
          <w:tcPr>
            <w:tcW w:w="1134" w:type="dxa"/>
            <w:noWrap/>
            <w:vAlign w:val="bottom"/>
            <w:hideMark/>
          </w:tcPr>
          <w:p w14:paraId="04DDB3C5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0.02952</w:t>
            </w:r>
          </w:p>
        </w:tc>
      </w:tr>
      <w:tr w:rsidR="002067D5" w14:paraId="5982D0D2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4CD9B7B9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Pyridoxal</w:t>
            </w:r>
          </w:p>
        </w:tc>
        <w:tc>
          <w:tcPr>
            <w:tcW w:w="1838" w:type="dxa"/>
            <w:noWrap/>
            <w:vAlign w:val="bottom"/>
            <w:hideMark/>
          </w:tcPr>
          <w:p w14:paraId="576A1F81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0.20456</w:t>
            </w:r>
          </w:p>
        </w:tc>
        <w:tc>
          <w:tcPr>
            <w:tcW w:w="1134" w:type="dxa"/>
            <w:noWrap/>
            <w:vAlign w:val="bottom"/>
            <w:hideMark/>
          </w:tcPr>
          <w:p w14:paraId="1D4775E7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0.03547</w:t>
            </w:r>
          </w:p>
        </w:tc>
      </w:tr>
      <w:tr w:rsidR="002067D5" w14:paraId="42B70B68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0A91E115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L-β-Homoproline</w:t>
            </w:r>
          </w:p>
        </w:tc>
        <w:tc>
          <w:tcPr>
            <w:tcW w:w="1838" w:type="dxa"/>
            <w:noWrap/>
            <w:vAlign w:val="bottom"/>
            <w:hideMark/>
          </w:tcPr>
          <w:p w14:paraId="19749F79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0.22959</w:t>
            </w:r>
          </w:p>
        </w:tc>
        <w:tc>
          <w:tcPr>
            <w:tcW w:w="1134" w:type="dxa"/>
            <w:noWrap/>
            <w:vAlign w:val="bottom"/>
            <w:hideMark/>
          </w:tcPr>
          <w:p w14:paraId="2A16AB51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0.043703</w:t>
            </w:r>
          </w:p>
        </w:tc>
      </w:tr>
      <w:tr w:rsidR="002067D5" w14:paraId="7B548B30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033D6B7A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Erucamide</w:t>
            </w:r>
          </w:p>
        </w:tc>
        <w:tc>
          <w:tcPr>
            <w:tcW w:w="1838" w:type="dxa"/>
            <w:noWrap/>
            <w:vAlign w:val="bottom"/>
            <w:hideMark/>
          </w:tcPr>
          <w:p w14:paraId="6650E0DD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0.23327</w:t>
            </w:r>
          </w:p>
        </w:tc>
        <w:tc>
          <w:tcPr>
            <w:tcW w:w="1134" w:type="dxa"/>
            <w:noWrap/>
            <w:vAlign w:val="bottom"/>
            <w:hideMark/>
          </w:tcPr>
          <w:p w14:paraId="47CF6B4F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0.048752</w:t>
            </w:r>
          </w:p>
        </w:tc>
      </w:tr>
      <w:tr w:rsidR="002067D5" w14:paraId="7BF018D4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756CBA4D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7-Oxocholesterol</w:t>
            </w:r>
          </w:p>
        </w:tc>
        <w:tc>
          <w:tcPr>
            <w:tcW w:w="1838" w:type="dxa"/>
            <w:noWrap/>
            <w:vAlign w:val="bottom"/>
            <w:hideMark/>
          </w:tcPr>
          <w:p w14:paraId="67342491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0.23751</w:t>
            </w:r>
          </w:p>
        </w:tc>
        <w:tc>
          <w:tcPr>
            <w:tcW w:w="1134" w:type="dxa"/>
            <w:noWrap/>
            <w:vAlign w:val="bottom"/>
            <w:hideMark/>
          </w:tcPr>
          <w:p w14:paraId="566BAD9C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0.031752</w:t>
            </w:r>
          </w:p>
        </w:tc>
      </w:tr>
      <w:tr w:rsidR="002067D5" w14:paraId="25F016BD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44F57114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3-methoxytyrosine</w:t>
            </w:r>
          </w:p>
        </w:tc>
        <w:tc>
          <w:tcPr>
            <w:tcW w:w="1838" w:type="dxa"/>
            <w:noWrap/>
            <w:vAlign w:val="bottom"/>
            <w:hideMark/>
          </w:tcPr>
          <w:p w14:paraId="16FFF40B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0.24548</w:t>
            </w:r>
          </w:p>
        </w:tc>
        <w:tc>
          <w:tcPr>
            <w:tcW w:w="1134" w:type="dxa"/>
            <w:noWrap/>
            <w:vAlign w:val="bottom"/>
            <w:hideMark/>
          </w:tcPr>
          <w:p w14:paraId="7442136C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0.034211</w:t>
            </w:r>
          </w:p>
        </w:tc>
      </w:tr>
      <w:tr w:rsidR="002067D5" w14:paraId="562D5DD0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06A517EC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Derysphingosine</w:t>
            </w:r>
          </w:p>
        </w:tc>
        <w:tc>
          <w:tcPr>
            <w:tcW w:w="1838" w:type="dxa"/>
            <w:noWrap/>
            <w:vAlign w:val="bottom"/>
            <w:hideMark/>
          </w:tcPr>
          <w:p w14:paraId="06936240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0.24975</w:t>
            </w:r>
          </w:p>
        </w:tc>
        <w:tc>
          <w:tcPr>
            <w:tcW w:w="1134" w:type="dxa"/>
            <w:noWrap/>
            <w:vAlign w:val="bottom"/>
            <w:hideMark/>
          </w:tcPr>
          <w:p w14:paraId="5F2CD67D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0.0091</w:t>
            </w:r>
          </w:p>
        </w:tc>
      </w:tr>
      <w:tr w:rsidR="002067D5" w14:paraId="666AA4F9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2574DDB0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Guanosine mono phosphate</w:t>
            </w:r>
          </w:p>
        </w:tc>
        <w:tc>
          <w:tcPr>
            <w:tcW w:w="1838" w:type="dxa"/>
            <w:noWrap/>
            <w:vAlign w:val="bottom"/>
            <w:hideMark/>
          </w:tcPr>
          <w:p w14:paraId="0F697CB6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0.31589</w:t>
            </w:r>
          </w:p>
        </w:tc>
        <w:tc>
          <w:tcPr>
            <w:tcW w:w="1134" w:type="dxa"/>
            <w:noWrap/>
            <w:vAlign w:val="bottom"/>
            <w:hideMark/>
          </w:tcPr>
          <w:p w14:paraId="5CE20870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0.022446</w:t>
            </w:r>
          </w:p>
        </w:tc>
      </w:tr>
      <w:tr w:rsidR="002067D5" w14:paraId="7B34B13D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2447E111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5-methylcytosine</w:t>
            </w:r>
          </w:p>
        </w:tc>
        <w:tc>
          <w:tcPr>
            <w:tcW w:w="1838" w:type="dxa"/>
            <w:noWrap/>
            <w:vAlign w:val="bottom"/>
            <w:hideMark/>
          </w:tcPr>
          <w:p w14:paraId="7491FF45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0.54643</w:t>
            </w:r>
          </w:p>
        </w:tc>
        <w:tc>
          <w:tcPr>
            <w:tcW w:w="1134" w:type="dxa"/>
            <w:noWrap/>
            <w:vAlign w:val="bottom"/>
            <w:hideMark/>
          </w:tcPr>
          <w:p w14:paraId="1FFAFFD1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0.033125</w:t>
            </w:r>
          </w:p>
        </w:tc>
      </w:tr>
      <w:tr w:rsidR="002067D5" w14:paraId="5C96817A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2F8079D5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2-Hydroxy-3-methylbutyric acid</w:t>
            </w:r>
          </w:p>
        </w:tc>
        <w:tc>
          <w:tcPr>
            <w:tcW w:w="1838" w:type="dxa"/>
            <w:noWrap/>
            <w:vAlign w:val="bottom"/>
            <w:hideMark/>
          </w:tcPr>
          <w:p w14:paraId="6ECE9FD7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0.61376</w:t>
            </w:r>
          </w:p>
        </w:tc>
        <w:tc>
          <w:tcPr>
            <w:tcW w:w="1134" w:type="dxa"/>
            <w:noWrap/>
            <w:vAlign w:val="bottom"/>
            <w:hideMark/>
          </w:tcPr>
          <w:p w14:paraId="07D6F58B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0.018348</w:t>
            </w:r>
          </w:p>
        </w:tc>
      </w:tr>
      <w:tr w:rsidR="002067D5" w14:paraId="25223016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14F21710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5-methoxytryptophol</w:t>
            </w:r>
          </w:p>
        </w:tc>
        <w:tc>
          <w:tcPr>
            <w:tcW w:w="1838" w:type="dxa"/>
            <w:noWrap/>
            <w:vAlign w:val="bottom"/>
            <w:hideMark/>
          </w:tcPr>
          <w:p w14:paraId="266B9050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0.63768</w:t>
            </w:r>
          </w:p>
        </w:tc>
        <w:tc>
          <w:tcPr>
            <w:tcW w:w="1134" w:type="dxa"/>
            <w:noWrap/>
            <w:vAlign w:val="bottom"/>
            <w:hideMark/>
          </w:tcPr>
          <w:p w14:paraId="078C1C31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0.014129</w:t>
            </w:r>
          </w:p>
        </w:tc>
      </w:tr>
      <w:tr w:rsidR="002067D5" w14:paraId="6D903D3D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2B9B7CE2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Malate</w:t>
            </w:r>
          </w:p>
        </w:tc>
        <w:tc>
          <w:tcPr>
            <w:tcW w:w="1838" w:type="dxa"/>
            <w:noWrap/>
            <w:vAlign w:val="bottom"/>
            <w:hideMark/>
          </w:tcPr>
          <w:p w14:paraId="0712A91F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1.5498</w:t>
            </w:r>
          </w:p>
        </w:tc>
        <w:tc>
          <w:tcPr>
            <w:tcW w:w="1134" w:type="dxa"/>
            <w:noWrap/>
            <w:vAlign w:val="bottom"/>
            <w:hideMark/>
          </w:tcPr>
          <w:p w14:paraId="71EEB485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0.019905</w:t>
            </w:r>
          </w:p>
        </w:tc>
      </w:tr>
      <w:tr w:rsidR="002067D5" w14:paraId="469EFD94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518A2ECA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Isoleucine</w:t>
            </w:r>
          </w:p>
        </w:tc>
        <w:tc>
          <w:tcPr>
            <w:tcW w:w="1838" w:type="dxa"/>
            <w:noWrap/>
            <w:vAlign w:val="bottom"/>
            <w:hideMark/>
          </w:tcPr>
          <w:p w14:paraId="3D31EF4C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1.6066</w:t>
            </w:r>
          </w:p>
        </w:tc>
        <w:tc>
          <w:tcPr>
            <w:tcW w:w="1134" w:type="dxa"/>
            <w:noWrap/>
            <w:vAlign w:val="bottom"/>
            <w:hideMark/>
          </w:tcPr>
          <w:p w14:paraId="3FB61060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0.008622</w:t>
            </w:r>
          </w:p>
        </w:tc>
      </w:tr>
      <w:tr w:rsidR="002067D5" w14:paraId="25C16091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5C72F446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Phosphoric acid</w:t>
            </w:r>
          </w:p>
        </w:tc>
        <w:tc>
          <w:tcPr>
            <w:tcW w:w="1838" w:type="dxa"/>
            <w:noWrap/>
            <w:vAlign w:val="bottom"/>
            <w:hideMark/>
          </w:tcPr>
          <w:p w14:paraId="411215A5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1.6114</w:t>
            </w:r>
          </w:p>
        </w:tc>
        <w:tc>
          <w:tcPr>
            <w:tcW w:w="1134" w:type="dxa"/>
            <w:noWrap/>
            <w:vAlign w:val="bottom"/>
            <w:hideMark/>
          </w:tcPr>
          <w:p w14:paraId="6DD52A37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0.007961</w:t>
            </w:r>
          </w:p>
        </w:tc>
      </w:tr>
      <w:tr w:rsidR="002067D5" w14:paraId="696A288E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06A25366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Glucosamine-6-P</w:t>
            </w:r>
          </w:p>
        </w:tc>
        <w:tc>
          <w:tcPr>
            <w:tcW w:w="1838" w:type="dxa"/>
            <w:noWrap/>
            <w:vAlign w:val="bottom"/>
            <w:hideMark/>
          </w:tcPr>
          <w:p w14:paraId="1C6636CA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1.815</w:t>
            </w:r>
          </w:p>
        </w:tc>
        <w:tc>
          <w:tcPr>
            <w:tcW w:w="1134" w:type="dxa"/>
            <w:noWrap/>
            <w:vAlign w:val="bottom"/>
            <w:hideMark/>
          </w:tcPr>
          <w:p w14:paraId="1850A8D8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0.016213</w:t>
            </w:r>
          </w:p>
        </w:tc>
      </w:tr>
      <w:tr w:rsidR="002067D5" w14:paraId="5427E839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28A2B15E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2-Thiocytidine</w:t>
            </w:r>
          </w:p>
        </w:tc>
        <w:tc>
          <w:tcPr>
            <w:tcW w:w="1838" w:type="dxa"/>
            <w:noWrap/>
            <w:vAlign w:val="bottom"/>
            <w:hideMark/>
          </w:tcPr>
          <w:p w14:paraId="047B3E91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1.8828</w:t>
            </w:r>
          </w:p>
        </w:tc>
        <w:tc>
          <w:tcPr>
            <w:tcW w:w="1134" w:type="dxa"/>
            <w:noWrap/>
            <w:vAlign w:val="bottom"/>
            <w:hideMark/>
          </w:tcPr>
          <w:p w14:paraId="071BE4DF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0.036333</w:t>
            </w:r>
          </w:p>
        </w:tc>
      </w:tr>
      <w:tr w:rsidR="002067D5" w14:paraId="218E5033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1A04A8CD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sym w:font="Symbol" w:char="F067"/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-aminobutyrate</w:t>
            </w:r>
          </w:p>
        </w:tc>
        <w:tc>
          <w:tcPr>
            <w:tcW w:w="1838" w:type="dxa"/>
            <w:noWrap/>
            <w:vAlign w:val="bottom"/>
            <w:hideMark/>
          </w:tcPr>
          <w:p w14:paraId="3FCC8EFF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1.8837</w:t>
            </w:r>
          </w:p>
        </w:tc>
        <w:tc>
          <w:tcPr>
            <w:tcW w:w="1134" w:type="dxa"/>
            <w:noWrap/>
            <w:vAlign w:val="bottom"/>
            <w:hideMark/>
          </w:tcPr>
          <w:p w14:paraId="2596B444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0.039584</w:t>
            </w:r>
          </w:p>
        </w:tc>
      </w:tr>
      <w:tr w:rsidR="002067D5" w14:paraId="7681C2BB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6BA7708B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O-Phosphoethanolamine</w:t>
            </w:r>
          </w:p>
        </w:tc>
        <w:tc>
          <w:tcPr>
            <w:tcW w:w="1838" w:type="dxa"/>
            <w:noWrap/>
            <w:vAlign w:val="bottom"/>
            <w:hideMark/>
          </w:tcPr>
          <w:p w14:paraId="1195714C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2.0427</w:t>
            </w:r>
          </w:p>
        </w:tc>
        <w:tc>
          <w:tcPr>
            <w:tcW w:w="1134" w:type="dxa"/>
            <w:noWrap/>
            <w:vAlign w:val="bottom"/>
            <w:hideMark/>
          </w:tcPr>
          <w:p w14:paraId="2D281A32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0.035574</w:t>
            </w:r>
          </w:p>
        </w:tc>
      </w:tr>
      <w:tr w:rsidR="002067D5" w14:paraId="5C884F7B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6B188694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Methionine</w:t>
            </w:r>
          </w:p>
        </w:tc>
        <w:tc>
          <w:tcPr>
            <w:tcW w:w="1838" w:type="dxa"/>
            <w:noWrap/>
            <w:vAlign w:val="bottom"/>
            <w:hideMark/>
          </w:tcPr>
          <w:p w14:paraId="26EFC557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2.0875</w:t>
            </w:r>
          </w:p>
        </w:tc>
        <w:tc>
          <w:tcPr>
            <w:tcW w:w="1134" w:type="dxa"/>
            <w:noWrap/>
            <w:vAlign w:val="bottom"/>
            <w:hideMark/>
          </w:tcPr>
          <w:p w14:paraId="577271E5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0.046319</w:t>
            </w:r>
          </w:p>
        </w:tc>
      </w:tr>
      <w:tr w:rsidR="002067D5" w14:paraId="59C25777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745E1419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Aspartic acid</w:t>
            </w:r>
          </w:p>
        </w:tc>
        <w:tc>
          <w:tcPr>
            <w:tcW w:w="1838" w:type="dxa"/>
            <w:noWrap/>
            <w:vAlign w:val="bottom"/>
            <w:hideMark/>
          </w:tcPr>
          <w:p w14:paraId="5835EAEE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2.2802</w:t>
            </w:r>
          </w:p>
        </w:tc>
        <w:tc>
          <w:tcPr>
            <w:tcW w:w="1134" w:type="dxa"/>
            <w:noWrap/>
            <w:vAlign w:val="bottom"/>
            <w:hideMark/>
          </w:tcPr>
          <w:p w14:paraId="2782A360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0.019352</w:t>
            </w:r>
          </w:p>
        </w:tc>
      </w:tr>
      <w:tr w:rsidR="002067D5" w14:paraId="5C263DFD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0FA255E9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Succinate</w:t>
            </w:r>
          </w:p>
        </w:tc>
        <w:tc>
          <w:tcPr>
            <w:tcW w:w="1838" w:type="dxa"/>
            <w:noWrap/>
            <w:vAlign w:val="bottom"/>
            <w:hideMark/>
          </w:tcPr>
          <w:p w14:paraId="61C691C7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2.445</w:t>
            </w:r>
          </w:p>
        </w:tc>
        <w:tc>
          <w:tcPr>
            <w:tcW w:w="1134" w:type="dxa"/>
            <w:noWrap/>
            <w:vAlign w:val="bottom"/>
            <w:hideMark/>
          </w:tcPr>
          <w:p w14:paraId="19D359BC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0.010872</w:t>
            </w:r>
          </w:p>
        </w:tc>
      </w:tr>
      <w:tr w:rsidR="002067D5" w14:paraId="75C888BB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4224F1B2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Glutamine</w:t>
            </w:r>
          </w:p>
        </w:tc>
        <w:tc>
          <w:tcPr>
            <w:tcW w:w="1838" w:type="dxa"/>
            <w:noWrap/>
            <w:vAlign w:val="bottom"/>
            <w:hideMark/>
          </w:tcPr>
          <w:p w14:paraId="1E590AE4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2.8036</w:t>
            </w:r>
          </w:p>
        </w:tc>
        <w:tc>
          <w:tcPr>
            <w:tcW w:w="1134" w:type="dxa"/>
            <w:noWrap/>
            <w:vAlign w:val="bottom"/>
            <w:hideMark/>
          </w:tcPr>
          <w:p w14:paraId="59037C68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0.032456</w:t>
            </w:r>
          </w:p>
        </w:tc>
      </w:tr>
      <w:tr w:rsidR="002067D5" w14:paraId="1457D7F9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29325DCE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Glu-Gln</w:t>
            </w:r>
          </w:p>
        </w:tc>
        <w:tc>
          <w:tcPr>
            <w:tcW w:w="1838" w:type="dxa"/>
            <w:noWrap/>
            <w:vAlign w:val="bottom"/>
            <w:hideMark/>
          </w:tcPr>
          <w:p w14:paraId="0C4562A8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2.8842</w:t>
            </w:r>
          </w:p>
        </w:tc>
        <w:tc>
          <w:tcPr>
            <w:tcW w:w="1134" w:type="dxa"/>
            <w:noWrap/>
            <w:vAlign w:val="bottom"/>
            <w:hideMark/>
          </w:tcPr>
          <w:p w14:paraId="5CE6910F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0.008743</w:t>
            </w:r>
          </w:p>
        </w:tc>
      </w:tr>
      <w:tr w:rsidR="002067D5" w14:paraId="074B8233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0905380A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Citicoline</w:t>
            </w:r>
          </w:p>
        </w:tc>
        <w:tc>
          <w:tcPr>
            <w:tcW w:w="1838" w:type="dxa"/>
            <w:noWrap/>
            <w:vAlign w:val="bottom"/>
            <w:hideMark/>
          </w:tcPr>
          <w:p w14:paraId="28437D2C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3.0577</w:t>
            </w:r>
          </w:p>
        </w:tc>
        <w:tc>
          <w:tcPr>
            <w:tcW w:w="1134" w:type="dxa"/>
            <w:noWrap/>
            <w:vAlign w:val="bottom"/>
            <w:hideMark/>
          </w:tcPr>
          <w:p w14:paraId="4025DAE6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3.05E-05</w:t>
            </w:r>
          </w:p>
        </w:tc>
      </w:tr>
      <w:tr w:rsidR="002067D5" w14:paraId="23EDA133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76CE8D6E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Thymidine</w:t>
            </w:r>
          </w:p>
        </w:tc>
        <w:tc>
          <w:tcPr>
            <w:tcW w:w="1838" w:type="dxa"/>
            <w:noWrap/>
            <w:vAlign w:val="bottom"/>
            <w:hideMark/>
          </w:tcPr>
          <w:p w14:paraId="6D14A9EC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4.676</w:t>
            </w:r>
          </w:p>
        </w:tc>
        <w:tc>
          <w:tcPr>
            <w:tcW w:w="1134" w:type="dxa"/>
            <w:noWrap/>
            <w:vAlign w:val="bottom"/>
            <w:hideMark/>
          </w:tcPr>
          <w:p w14:paraId="4CC7B167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0.005211</w:t>
            </w:r>
          </w:p>
        </w:tc>
      </w:tr>
      <w:tr w:rsidR="002067D5" w14:paraId="6DBE3C52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6E4DE0C4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5-Hydroxy-3-indoleacetic acid</w:t>
            </w:r>
          </w:p>
        </w:tc>
        <w:tc>
          <w:tcPr>
            <w:tcW w:w="1838" w:type="dxa"/>
            <w:noWrap/>
            <w:vAlign w:val="bottom"/>
            <w:hideMark/>
          </w:tcPr>
          <w:p w14:paraId="3CB4A4BB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6.1326</w:t>
            </w:r>
          </w:p>
        </w:tc>
        <w:tc>
          <w:tcPr>
            <w:tcW w:w="1134" w:type="dxa"/>
            <w:noWrap/>
            <w:vAlign w:val="bottom"/>
            <w:hideMark/>
          </w:tcPr>
          <w:p w14:paraId="79207891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0.010484</w:t>
            </w:r>
          </w:p>
        </w:tc>
      </w:tr>
      <w:tr w:rsidR="002067D5" w14:paraId="5A704F9E" w14:textId="77777777" w:rsidTr="002067D5">
        <w:trPr>
          <w:trHeight w:val="290"/>
        </w:trPr>
        <w:tc>
          <w:tcPr>
            <w:tcW w:w="3544" w:type="dxa"/>
            <w:noWrap/>
            <w:vAlign w:val="bottom"/>
            <w:hideMark/>
          </w:tcPr>
          <w:p w14:paraId="361D1A7D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Kynurenine</w:t>
            </w:r>
          </w:p>
        </w:tc>
        <w:tc>
          <w:tcPr>
            <w:tcW w:w="1838" w:type="dxa"/>
            <w:noWrap/>
            <w:vAlign w:val="bottom"/>
            <w:hideMark/>
          </w:tcPr>
          <w:p w14:paraId="158DFB43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8.2189</w:t>
            </w:r>
          </w:p>
        </w:tc>
        <w:tc>
          <w:tcPr>
            <w:tcW w:w="1134" w:type="dxa"/>
            <w:noWrap/>
            <w:vAlign w:val="bottom"/>
            <w:hideMark/>
          </w:tcPr>
          <w:p w14:paraId="02ED089E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0.000369</w:t>
            </w:r>
          </w:p>
        </w:tc>
      </w:tr>
      <w:tr w:rsidR="002067D5" w14:paraId="424EA137" w14:textId="77777777" w:rsidTr="002067D5">
        <w:trPr>
          <w:trHeight w:val="29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AB3F69" w14:textId="77777777" w:rsidR="002067D5" w:rsidRDefault="00206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Inosine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AC75E9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20.596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345286" w14:textId="77777777" w:rsidR="002067D5" w:rsidRDefault="002067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0.023889</w:t>
            </w:r>
          </w:p>
        </w:tc>
      </w:tr>
      <w:bookmarkEnd w:id="0"/>
    </w:tbl>
    <w:p w14:paraId="5D8BA035" w14:textId="77777777" w:rsidR="002067D5" w:rsidRDefault="002067D5" w:rsidP="002067D5">
      <w:pPr>
        <w:rPr>
          <w:rFonts w:ascii="Times New Roman" w:hAnsi="Times New Roman" w:cs="Times New Roman"/>
          <w:sz w:val="24"/>
          <w:szCs w:val="24"/>
        </w:rPr>
      </w:pPr>
    </w:p>
    <w:p w14:paraId="57BBE1B0" w14:textId="312E1596" w:rsidR="00EC69D1" w:rsidRDefault="00EC69D1">
      <w:r>
        <w:br w:type="page"/>
      </w:r>
    </w:p>
    <w:p w14:paraId="7E8A63ED" w14:textId="77777777" w:rsidR="00EC69D1" w:rsidRPr="00FA7364" w:rsidRDefault="00EC69D1" w:rsidP="00EC69D1">
      <w:pPr>
        <w:rPr>
          <w:rFonts w:ascii="Times New Roman" w:hAnsi="Times New Roman" w:cs="Times New Roman"/>
          <w:sz w:val="24"/>
          <w:szCs w:val="24"/>
        </w:rPr>
      </w:pPr>
      <w:r w:rsidRPr="00611033">
        <w:rPr>
          <w:rFonts w:ascii="Times New Roman" w:hAnsi="Times New Roman" w:cs="Times New Roman"/>
          <w:b/>
          <w:sz w:val="24"/>
          <w:szCs w:val="24"/>
        </w:rPr>
        <w:lastRenderedPageBreak/>
        <w:t>Tab</w:t>
      </w:r>
      <w:r>
        <w:rPr>
          <w:rFonts w:ascii="Times New Roman" w:hAnsi="Times New Roman" w:cs="Times New Roman"/>
          <w:b/>
          <w:sz w:val="24"/>
          <w:szCs w:val="24"/>
        </w:rPr>
        <w:t>le S3.</w:t>
      </w:r>
      <w:r w:rsidRPr="00FA73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Metabolic pathways identified in protein-metabolite joint pathway </w:t>
      </w:r>
      <w:proofErr w:type="gramStart"/>
      <w:r>
        <w:rPr>
          <w:rFonts w:ascii="Times New Roman" w:hAnsi="Times New Roman" w:cs="Times New Roman"/>
          <w:sz w:val="24"/>
          <w:szCs w:val="24"/>
        </w:rPr>
        <w:t>analysis</w:t>
      </w:r>
      <w:proofErr w:type="gram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992"/>
        <w:gridCol w:w="709"/>
        <w:gridCol w:w="1417"/>
        <w:gridCol w:w="1083"/>
      </w:tblGrid>
      <w:tr w:rsidR="00EC69D1" w:rsidRPr="00474FBA" w14:paraId="1F42F686" w14:textId="77777777" w:rsidTr="00CD457F"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2867E5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Metabolic pathway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268C25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DB13A6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Hits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8DA796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630EFE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Pathway impact</w:t>
            </w:r>
          </w:p>
        </w:tc>
      </w:tr>
      <w:tr w:rsidR="00EC69D1" w:rsidRPr="00474FBA" w14:paraId="4A26874F" w14:textId="77777777" w:rsidTr="00CD457F">
        <w:tc>
          <w:tcPr>
            <w:tcW w:w="3681" w:type="dxa"/>
            <w:tcBorders>
              <w:top w:val="single" w:sz="4" w:space="0" w:color="auto"/>
            </w:tcBorders>
          </w:tcPr>
          <w:p w14:paraId="66F83AC2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Pyruvate metabolism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BF31AA3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851CA37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4C76225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0.00000016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14:paraId="400CE7D4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EC69D1" w:rsidRPr="00474FBA" w14:paraId="602ABD4F" w14:textId="77777777" w:rsidTr="00CD457F">
        <w:tc>
          <w:tcPr>
            <w:tcW w:w="3681" w:type="dxa"/>
          </w:tcPr>
          <w:p w14:paraId="4321ACA1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Glycolysis or gluconeogenesis</w:t>
            </w:r>
          </w:p>
        </w:tc>
        <w:tc>
          <w:tcPr>
            <w:tcW w:w="992" w:type="dxa"/>
          </w:tcPr>
          <w:p w14:paraId="7DE86889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</w:tcPr>
          <w:p w14:paraId="57FF5DFB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14:paraId="7AC55D17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0.00000055</w:t>
            </w:r>
          </w:p>
        </w:tc>
        <w:tc>
          <w:tcPr>
            <w:tcW w:w="1083" w:type="dxa"/>
          </w:tcPr>
          <w:p w14:paraId="009145AD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EC69D1" w:rsidRPr="00474FBA" w14:paraId="67499998" w14:textId="77777777" w:rsidTr="00CD457F">
        <w:tc>
          <w:tcPr>
            <w:tcW w:w="3681" w:type="dxa"/>
          </w:tcPr>
          <w:p w14:paraId="62AD7A22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TCA cycle</w:t>
            </w:r>
          </w:p>
        </w:tc>
        <w:tc>
          <w:tcPr>
            <w:tcW w:w="992" w:type="dxa"/>
          </w:tcPr>
          <w:p w14:paraId="34334803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09" w:type="dxa"/>
          </w:tcPr>
          <w:p w14:paraId="2E5E76E1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14:paraId="79035CC4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0.000064</w:t>
            </w:r>
          </w:p>
        </w:tc>
        <w:tc>
          <w:tcPr>
            <w:tcW w:w="1083" w:type="dxa"/>
          </w:tcPr>
          <w:p w14:paraId="110AD2E7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</w:tr>
      <w:tr w:rsidR="00EC69D1" w:rsidRPr="00474FBA" w14:paraId="3DCC4167" w14:textId="77777777" w:rsidTr="00CD457F">
        <w:tc>
          <w:tcPr>
            <w:tcW w:w="3681" w:type="dxa"/>
          </w:tcPr>
          <w:p w14:paraId="0D964678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Glyoxylate metabolism</w:t>
            </w:r>
          </w:p>
        </w:tc>
        <w:tc>
          <w:tcPr>
            <w:tcW w:w="992" w:type="dxa"/>
          </w:tcPr>
          <w:p w14:paraId="591A32CC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</w:tcPr>
          <w:p w14:paraId="5D1BA7B4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14:paraId="08FD9E4D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0.0026</w:t>
            </w:r>
          </w:p>
        </w:tc>
        <w:tc>
          <w:tcPr>
            <w:tcW w:w="1083" w:type="dxa"/>
          </w:tcPr>
          <w:p w14:paraId="04AEB7C2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EC69D1" w:rsidRPr="00474FBA" w14:paraId="1758F4C9" w14:textId="77777777" w:rsidTr="00CD457F">
        <w:tc>
          <w:tcPr>
            <w:tcW w:w="3681" w:type="dxa"/>
          </w:tcPr>
          <w:p w14:paraId="5FF5E189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Butanoate metabolism</w:t>
            </w:r>
          </w:p>
        </w:tc>
        <w:tc>
          <w:tcPr>
            <w:tcW w:w="992" w:type="dxa"/>
          </w:tcPr>
          <w:p w14:paraId="76DA2BCB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14:paraId="2ACF0196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14:paraId="627C8E43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0.0026</w:t>
            </w:r>
          </w:p>
        </w:tc>
        <w:tc>
          <w:tcPr>
            <w:tcW w:w="1083" w:type="dxa"/>
          </w:tcPr>
          <w:p w14:paraId="5F6A9813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EC69D1" w:rsidRPr="00474FBA" w14:paraId="7BCEE97F" w14:textId="77777777" w:rsidTr="00CD457F">
        <w:tc>
          <w:tcPr>
            <w:tcW w:w="3681" w:type="dxa"/>
          </w:tcPr>
          <w:p w14:paraId="4AB37B5E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 xml:space="preserve">Valine, </w:t>
            </w:r>
            <w:proofErr w:type="gramStart"/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leucine</w:t>
            </w:r>
            <w:proofErr w:type="gramEnd"/>
            <w:r w:rsidRPr="00474FBA">
              <w:rPr>
                <w:rFonts w:ascii="Times New Roman" w:hAnsi="Times New Roman" w:cs="Times New Roman"/>
                <w:sz w:val="24"/>
                <w:szCs w:val="24"/>
              </w:rPr>
              <w:t xml:space="preserve"> and isoleucine degradation</w:t>
            </w:r>
          </w:p>
        </w:tc>
        <w:tc>
          <w:tcPr>
            <w:tcW w:w="992" w:type="dxa"/>
          </w:tcPr>
          <w:p w14:paraId="62908F67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09" w:type="dxa"/>
          </w:tcPr>
          <w:p w14:paraId="5EDA3C7B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14:paraId="754F2142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0.0027</w:t>
            </w:r>
          </w:p>
        </w:tc>
        <w:tc>
          <w:tcPr>
            <w:tcW w:w="1083" w:type="dxa"/>
          </w:tcPr>
          <w:p w14:paraId="77BBD45D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</w:tr>
      <w:tr w:rsidR="00EC69D1" w:rsidRPr="00474FBA" w14:paraId="4AD78CEB" w14:textId="77777777" w:rsidTr="00CD457F">
        <w:tc>
          <w:tcPr>
            <w:tcW w:w="3681" w:type="dxa"/>
          </w:tcPr>
          <w:p w14:paraId="4BE094C3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 xml:space="preserve">Alanine, </w:t>
            </w:r>
            <w:proofErr w:type="gramStart"/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aspartate</w:t>
            </w:r>
            <w:proofErr w:type="gramEnd"/>
            <w:r w:rsidRPr="00474FBA">
              <w:rPr>
                <w:rFonts w:ascii="Times New Roman" w:hAnsi="Times New Roman" w:cs="Times New Roman"/>
                <w:sz w:val="24"/>
                <w:szCs w:val="24"/>
              </w:rPr>
              <w:t xml:space="preserve"> and glutamate metabolism</w:t>
            </w:r>
          </w:p>
        </w:tc>
        <w:tc>
          <w:tcPr>
            <w:tcW w:w="992" w:type="dxa"/>
          </w:tcPr>
          <w:p w14:paraId="01B7DEC6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</w:tcPr>
          <w:p w14:paraId="05EA14EB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14:paraId="00313DB0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0.0043</w:t>
            </w:r>
          </w:p>
        </w:tc>
        <w:tc>
          <w:tcPr>
            <w:tcW w:w="1083" w:type="dxa"/>
          </w:tcPr>
          <w:p w14:paraId="7C1849E3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EC69D1" w:rsidRPr="00474FBA" w14:paraId="2BA11BD8" w14:textId="77777777" w:rsidTr="00CD457F">
        <w:tc>
          <w:tcPr>
            <w:tcW w:w="3681" w:type="dxa"/>
          </w:tcPr>
          <w:p w14:paraId="4A45F3A7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Lysine degradation</w:t>
            </w:r>
          </w:p>
        </w:tc>
        <w:tc>
          <w:tcPr>
            <w:tcW w:w="992" w:type="dxa"/>
          </w:tcPr>
          <w:p w14:paraId="78A1372A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09" w:type="dxa"/>
          </w:tcPr>
          <w:p w14:paraId="5BCE3CDE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14:paraId="1201FF2C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0.0059</w:t>
            </w:r>
          </w:p>
        </w:tc>
        <w:tc>
          <w:tcPr>
            <w:tcW w:w="1083" w:type="dxa"/>
          </w:tcPr>
          <w:p w14:paraId="71A6EB63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EC69D1" w:rsidRPr="00474FBA" w14:paraId="141BB826" w14:textId="77777777" w:rsidTr="00CD457F">
        <w:tc>
          <w:tcPr>
            <w:tcW w:w="3681" w:type="dxa"/>
          </w:tcPr>
          <w:p w14:paraId="5EB5F014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Terpenoid backbone biosynthesis</w:t>
            </w:r>
          </w:p>
        </w:tc>
        <w:tc>
          <w:tcPr>
            <w:tcW w:w="992" w:type="dxa"/>
          </w:tcPr>
          <w:p w14:paraId="04C81B77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14:paraId="0BD262CD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14:paraId="2124F94A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0.0069</w:t>
            </w:r>
          </w:p>
        </w:tc>
        <w:tc>
          <w:tcPr>
            <w:tcW w:w="1083" w:type="dxa"/>
          </w:tcPr>
          <w:p w14:paraId="227C42CF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</w:tr>
      <w:tr w:rsidR="00EC69D1" w:rsidRPr="00474FBA" w14:paraId="6C7FD67D" w14:textId="77777777" w:rsidTr="00CD457F">
        <w:tc>
          <w:tcPr>
            <w:tcW w:w="3681" w:type="dxa"/>
          </w:tcPr>
          <w:p w14:paraId="06743F15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Cysteine and methionine metabolism</w:t>
            </w:r>
          </w:p>
        </w:tc>
        <w:tc>
          <w:tcPr>
            <w:tcW w:w="992" w:type="dxa"/>
          </w:tcPr>
          <w:p w14:paraId="34A4C1BA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09" w:type="dxa"/>
          </w:tcPr>
          <w:p w14:paraId="2FA8BFC8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14:paraId="77D232DF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0.0099</w:t>
            </w:r>
          </w:p>
        </w:tc>
        <w:tc>
          <w:tcPr>
            <w:tcW w:w="1083" w:type="dxa"/>
          </w:tcPr>
          <w:p w14:paraId="55F67F55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EC69D1" w:rsidRPr="00474FBA" w14:paraId="5777E577" w14:textId="77777777" w:rsidTr="00CD457F">
        <w:tc>
          <w:tcPr>
            <w:tcW w:w="3681" w:type="dxa"/>
          </w:tcPr>
          <w:p w14:paraId="7F5467DA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Glutathione metabolism</w:t>
            </w:r>
          </w:p>
        </w:tc>
        <w:tc>
          <w:tcPr>
            <w:tcW w:w="992" w:type="dxa"/>
          </w:tcPr>
          <w:p w14:paraId="64210C81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</w:tcPr>
          <w:p w14:paraId="62E9A9DF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14:paraId="3926B743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0.0113</w:t>
            </w:r>
          </w:p>
        </w:tc>
        <w:tc>
          <w:tcPr>
            <w:tcW w:w="1083" w:type="dxa"/>
          </w:tcPr>
          <w:p w14:paraId="1D516AB8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EC69D1" w:rsidRPr="00474FBA" w14:paraId="7A6A3455" w14:textId="77777777" w:rsidTr="00CD457F">
        <w:tc>
          <w:tcPr>
            <w:tcW w:w="3681" w:type="dxa"/>
          </w:tcPr>
          <w:p w14:paraId="2DAAF128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β-alanine metabolism</w:t>
            </w:r>
          </w:p>
        </w:tc>
        <w:tc>
          <w:tcPr>
            <w:tcW w:w="992" w:type="dxa"/>
          </w:tcPr>
          <w:p w14:paraId="11F246BA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09" w:type="dxa"/>
          </w:tcPr>
          <w:p w14:paraId="16901415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14:paraId="305F1A2F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0.0162</w:t>
            </w:r>
          </w:p>
        </w:tc>
        <w:tc>
          <w:tcPr>
            <w:tcW w:w="1083" w:type="dxa"/>
          </w:tcPr>
          <w:p w14:paraId="4B7C4B86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EC69D1" w:rsidRPr="00474FBA" w14:paraId="4E47AFCF" w14:textId="77777777" w:rsidTr="00CD457F">
        <w:tc>
          <w:tcPr>
            <w:tcW w:w="3681" w:type="dxa"/>
          </w:tcPr>
          <w:p w14:paraId="5766AD38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Propanoate metabolism</w:t>
            </w:r>
          </w:p>
        </w:tc>
        <w:tc>
          <w:tcPr>
            <w:tcW w:w="992" w:type="dxa"/>
          </w:tcPr>
          <w:p w14:paraId="19101F6D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09" w:type="dxa"/>
          </w:tcPr>
          <w:p w14:paraId="1A926986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14:paraId="7DE6F3BF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0.0229</w:t>
            </w:r>
          </w:p>
        </w:tc>
        <w:tc>
          <w:tcPr>
            <w:tcW w:w="1083" w:type="dxa"/>
          </w:tcPr>
          <w:p w14:paraId="2021DDD3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EC69D1" w:rsidRPr="00474FBA" w14:paraId="1560291A" w14:textId="77777777" w:rsidTr="00CD457F">
        <w:tc>
          <w:tcPr>
            <w:tcW w:w="3681" w:type="dxa"/>
          </w:tcPr>
          <w:p w14:paraId="2F306EF8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Tryptophan metabolism</w:t>
            </w:r>
          </w:p>
        </w:tc>
        <w:tc>
          <w:tcPr>
            <w:tcW w:w="992" w:type="dxa"/>
          </w:tcPr>
          <w:p w14:paraId="701DE09B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09" w:type="dxa"/>
          </w:tcPr>
          <w:p w14:paraId="453E8335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14:paraId="0A3C6D7C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0.0236</w:t>
            </w:r>
          </w:p>
        </w:tc>
        <w:tc>
          <w:tcPr>
            <w:tcW w:w="1083" w:type="dxa"/>
          </w:tcPr>
          <w:p w14:paraId="4B40F0BC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EC69D1" w:rsidRPr="00474FBA" w14:paraId="4A4C06A9" w14:textId="77777777" w:rsidTr="00CD457F">
        <w:tc>
          <w:tcPr>
            <w:tcW w:w="3681" w:type="dxa"/>
          </w:tcPr>
          <w:p w14:paraId="251584E4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Purine metabolism</w:t>
            </w:r>
          </w:p>
        </w:tc>
        <w:tc>
          <w:tcPr>
            <w:tcW w:w="992" w:type="dxa"/>
          </w:tcPr>
          <w:p w14:paraId="4597EC61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709" w:type="dxa"/>
          </w:tcPr>
          <w:p w14:paraId="70541F00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14:paraId="66363411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0.0247</w:t>
            </w:r>
          </w:p>
        </w:tc>
        <w:tc>
          <w:tcPr>
            <w:tcW w:w="1083" w:type="dxa"/>
          </w:tcPr>
          <w:p w14:paraId="48784DC3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</w:tr>
      <w:tr w:rsidR="00EC69D1" w:rsidRPr="00474FBA" w14:paraId="39B541E4" w14:textId="77777777" w:rsidTr="00CD457F">
        <w:tc>
          <w:tcPr>
            <w:tcW w:w="3681" w:type="dxa"/>
            <w:tcBorders>
              <w:bottom w:val="single" w:sz="4" w:space="0" w:color="auto"/>
            </w:tcBorders>
          </w:tcPr>
          <w:p w14:paraId="61A84C8C" w14:textId="77777777" w:rsidR="00EC69D1" w:rsidRPr="00474FBA" w:rsidRDefault="00EC69D1" w:rsidP="00CD4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Arginine and proline metabolism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08D77D2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E3A686A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1C47C08" w14:textId="77777777" w:rsidR="00EC69D1" w:rsidRPr="00474FBA" w:rsidRDefault="00EC69D1" w:rsidP="00CD45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0.0494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29D70A5C" w14:textId="77777777" w:rsidR="00EC69D1" w:rsidRPr="00474FBA" w:rsidRDefault="00EC69D1" w:rsidP="00CD4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FBA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</w:tbl>
    <w:p w14:paraId="79AD92D4" w14:textId="77777777" w:rsidR="00EC69D1" w:rsidRPr="00005512" w:rsidRDefault="00EC69D1" w:rsidP="00EC69D1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4FFED6FC" w14:textId="77777777" w:rsidR="00AE2EC7" w:rsidRDefault="00AE2EC7"/>
    <w:sectPr w:rsidR="00AE2E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mo">
    <w:altName w:val="Calibri"/>
    <w:charset w:val="00"/>
    <w:family w:val="swiss"/>
    <w:pitch w:val="variable"/>
    <w:sig w:usb0="00000000" w:usb1="00000000" w:usb2="00000000" w:usb3="00000000" w:csb0="00000001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E7DD0"/>
    <w:multiLevelType w:val="hybridMultilevel"/>
    <w:tmpl w:val="B344CD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25E7C"/>
    <w:multiLevelType w:val="hybridMultilevel"/>
    <w:tmpl w:val="D5E0A612"/>
    <w:lvl w:ilvl="0" w:tplc="35B6D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8E4D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CC3E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867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16E8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2258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AA2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5234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F4C77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C2CCA"/>
    <w:multiLevelType w:val="hybridMultilevel"/>
    <w:tmpl w:val="009839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0005B"/>
    <w:multiLevelType w:val="multilevel"/>
    <w:tmpl w:val="B5946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5C54E2"/>
    <w:multiLevelType w:val="hybridMultilevel"/>
    <w:tmpl w:val="4C7699A4"/>
    <w:lvl w:ilvl="0" w:tplc="BB5439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C8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5886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0E85D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D82F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D059B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F4C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5466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3A64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C5283B"/>
    <w:multiLevelType w:val="hybridMultilevel"/>
    <w:tmpl w:val="429CC85A"/>
    <w:lvl w:ilvl="0" w:tplc="C80E4C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AE014DE" w:tentative="1">
      <w:start w:val="1"/>
      <w:numFmt w:val="lowerLetter"/>
      <w:lvlText w:val="%2."/>
      <w:lvlJc w:val="left"/>
      <w:pPr>
        <w:ind w:left="1440" w:hanging="360"/>
      </w:pPr>
    </w:lvl>
    <w:lvl w:ilvl="2" w:tplc="D49888DE" w:tentative="1">
      <w:start w:val="1"/>
      <w:numFmt w:val="lowerRoman"/>
      <w:lvlText w:val="%3."/>
      <w:lvlJc w:val="right"/>
      <w:pPr>
        <w:ind w:left="2160" w:hanging="180"/>
      </w:pPr>
    </w:lvl>
    <w:lvl w:ilvl="3" w:tplc="16F8AE50" w:tentative="1">
      <w:start w:val="1"/>
      <w:numFmt w:val="decimal"/>
      <w:lvlText w:val="%4."/>
      <w:lvlJc w:val="left"/>
      <w:pPr>
        <w:ind w:left="2880" w:hanging="360"/>
      </w:pPr>
    </w:lvl>
    <w:lvl w:ilvl="4" w:tplc="B67AF5EA" w:tentative="1">
      <w:start w:val="1"/>
      <w:numFmt w:val="lowerLetter"/>
      <w:lvlText w:val="%5."/>
      <w:lvlJc w:val="left"/>
      <w:pPr>
        <w:ind w:left="3600" w:hanging="360"/>
      </w:pPr>
    </w:lvl>
    <w:lvl w:ilvl="5" w:tplc="C6AEB324" w:tentative="1">
      <w:start w:val="1"/>
      <w:numFmt w:val="lowerRoman"/>
      <w:lvlText w:val="%6."/>
      <w:lvlJc w:val="right"/>
      <w:pPr>
        <w:ind w:left="4320" w:hanging="180"/>
      </w:pPr>
    </w:lvl>
    <w:lvl w:ilvl="6" w:tplc="005876DA" w:tentative="1">
      <w:start w:val="1"/>
      <w:numFmt w:val="decimal"/>
      <w:lvlText w:val="%7."/>
      <w:lvlJc w:val="left"/>
      <w:pPr>
        <w:ind w:left="5040" w:hanging="360"/>
      </w:pPr>
    </w:lvl>
    <w:lvl w:ilvl="7" w:tplc="1A7EB9B2" w:tentative="1">
      <w:start w:val="1"/>
      <w:numFmt w:val="lowerLetter"/>
      <w:lvlText w:val="%8."/>
      <w:lvlJc w:val="left"/>
      <w:pPr>
        <w:ind w:left="5760" w:hanging="360"/>
      </w:pPr>
    </w:lvl>
    <w:lvl w:ilvl="8" w:tplc="71E608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122217"/>
    <w:multiLevelType w:val="hybridMultilevel"/>
    <w:tmpl w:val="42B220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80349F"/>
    <w:multiLevelType w:val="hybridMultilevel"/>
    <w:tmpl w:val="F3A0DAE0"/>
    <w:lvl w:ilvl="0" w:tplc="ACA0F30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184EEE" w:tentative="1">
      <w:start w:val="1"/>
      <w:numFmt w:val="lowerLetter"/>
      <w:lvlText w:val="%2."/>
      <w:lvlJc w:val="left"/>
      <w:pPr>
        <w:ind w:left="1440" w:hanging="360"/>
      </w:pPr>
    </w:lvl>
    <w:lvl w:ilvl="2" w:tplc="95FEC0CC" w:tentative="1">
      <w:start w:val="1"/>
      <w:numFmt w:val="lowerRoman"/>
      <w:lvlText w:val="%3."/>
      <w:lvlJc w:val="right"/>
      <w:pPr>
        <w:ind w:left="2160" w:hanging="180"/>
      </w:pPr>
    </w:lvl>
    <w:lvl w:ilvl="3" w:tplc="F6F0F51E" w:tentative="1">
      <w:start w:val="1"/>
      <w:numFmt w:val="decimal"/>
      <w:lvlText w:val="%4."/>
      <w:lvlJc w:val="left"/>
      <w:pPr>
        <w:ind w:left="2880" w:hanging="360"/>
      </w:pPr>
    </w:lvl>
    <w:lvl w:ilvl="4" w:tplc="1BB09E0A" w:tentative="1">
      <w:start w:val="1"/>
      <w:numFmt w:val="lowerLetter"/>
      <w:lvlText w:val="%5."/>
      <w:lvlJc w:val="left"/>
      <w:pPr>
        <w:ind w:left="3600" w:hanging="360"/>
      </w:pPr>
    </w:lvl>
    <w:lvl w:ilvl="5" w:tplc="6A6E6C1E" w:tentative="1">
      <w:start w:val="1"/>
      <w:numFmt w:val="lowerRoman"/>
      <w:lvlText w:val="%6."/>
      <w:lvlJc w:val="right"/>
      <w:pPr>
        <w:ind w:left="4320" w:hanging="180"/>
      </w:pPr>
    </w:lvl>
    <w:lvl w:ilvl="6" w:tplc="2C88CD98" w:tentative="1">
      <w:start w:val="1"/>
      <w:numFmt w:val="decimal"/>
      <w:lvlText w:val="%7."/>
      <w:lvlJc w:val="left"/>
      <w:pPr>
        <w:ind w:left="5040" w:hanging="360"/>
      </w:pPr>
    </w:lvl>
    <w:lvl w:ilvl="7" w:tplc="DDA24D3E" w:tentative="1">
      <w:start w:val="1"/>
      <w:numFmt w:val="lowerLetter"/>
      <w:lvlText w:val="%8."/>
      <w:lvlJc w:val="left"/>
      <w:pPr>
        <w:ind w:left="5760" w:hanging="360"/>
      </w:pPr>
    </w:lvl>
    <w:lvl w:ilvl="8" w:tplc="BD502B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5B0513"/>
    <w:multiLevelType w:val="multilevel"/>
    <w:tmpl w:val="B4641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5137C"/>
    <w:multiLevelType w:val="multilevel"/>
    <w:tmpl w:val="6248D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BC180C"/>
    <w:multiLevelType w:val="hybridMultilevel"/>
    <w:tmpl w:val="6F5C828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172C7A"/>
    <w:multiLevelType w:val="multilevel"/>
    <w:tmpl w:val="25DCC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B5350B"/>
    <w:multiLevelType w:val="hybridMultilevel"/>
    <w:tmpl w:val="2E06281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203FCE"/>
    <w:multiLevelType w:val="hybridMultilevel"/>
    <w:tmpl w:val="75F0F4FC"/>
    <w:lvl w:ilvl="0" w:tplc="E884A69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FAAE1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5F054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C235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EED59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67010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0E41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56C24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C6D5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867835"/>
    <w:multiLevelType w:val="multilevel"/>
    <w:tmpl w:val="CE401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765D28"/>
    <w:multiLevelType w:val="hybridMultilevel"/>
    <w:tmpl w:val="3404028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C0267C"/>
    <w:multiLevelType w:val="multilevel"/>
    <w:tmpl w:val="5032D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060EA9"/>
    <w:multiLevelType w:val="hybridMultilevel"/>
    <w:tmpl w:val="B65423AA"/>
    <w:lvl w:ilvl="0" w:tplc="43C8D4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B44818A" w:tentative="1">
      <w:start w:val="1"/>
      <w:numFmt w:val="lowerLetter"/>
      <w:lvlText w:val="%2."/>
      <w:lvlJc w:val="left"/>
      <w:pPr>
        <w:ind w:left="1440" w:hanging="360"/>
      </w:pPr>
    </w:lvl>
    <w:lvl w:ilvl="2" w:tplc="FB54706C" w:tentative="1">
      <w:start w:val="1"/>
      <w:numFmt w:val="lowerRoman"/>
      <w:lvlText w:val="%3."/>
      <w:lvlJc w:val="right"/>
      <w:pPr>
        <w:ind w:left="2160" w:hanging="180"/>
      </w:pPr>
    </w:lvl>
    <w:lvl w:ilvl="3" w:tplc="441072E4" w:tentative="1">
      <w:start w:val="1"/>
      <w:numFmt w:val="decimal"/>
      <w:lvlText w:val="%4."/>
      <w:lvlJc w:val="left"/>
      <w:pPr>
        <w:ind w:left="2880" w:hanging="360"/>
      </w:pPr>
    </w:lvl>
    <w:lvl w:ilvl="4" w:tplc="362ECF60" w:tentative="1">
      <w:start w:val="1"/>
      <w:numFmt w:val="lowerLetter"/>
      <w:lvlText w:val="%5."/>
      <w:lvlJc w:val="left"/>
      <w:pPr>
        <w:ind w:left="3600" w:hanging="360"/>
      </w:pPr>
    </w:lvl>
    <w:lvl w:ilvl="5" w:tplc="238C3BD8" w:tentative="1">
      <w:start w:val="1"/>
      <w:numFmt w:val="lowerRoman"/>
      <w:lvlText w:val="%6."/>
      <w:lvlJc w:val="right"/>
      <w:pPr>
        <w:ind w:left="4320" w:hanging="180"/>
      </w:pPr>
    </w:lvl>
    <w:lvl w:ilvl="6" w:tplc="1A26A42E" w:tentative="1">
      <w:start w:val="1"/>
      <w:numFmt w:val="decimal"/>
      <w:lvlText w:val="%7."/>
      <w:lvlJc w:val="left"/>
      <w:pPr>
        <w:ind w:left="5040" w:hanging="360"/>
      </w:pPr>
    </w:lvl>
    <w:lvl w:ilvl="7" w:tplc="ED5EEECE" w:tentative="1">
      <w:start w:val="1"/>
      <w:numFmt w:val="lowerLetter"/>
      <w:lvlText w:val="%8."/>
      <w:lvlJc w:val="left"/>
      <w:pPr>
        <w:ind w:left="5760" w:hanging="360"/>
      </w:pPr>
    </w:lvl>
    <w:lvl w:ilvl="8" w:tplc="E8D4A5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7761E9"/>
    <w:multiLevelType w:val="multilevel"/>
    <w:tmpl w:val="E8BE5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0465499">
    <w:abstractNumId w:val="11"/>
  </w:num>
  <w:num w:numId="2" w16cid:durableId="1114594565">
    <w:abstractNumId w:val="14"/>
  </w:num>
  <w:num w:numId="3" w16cid:durableId="1043598375">
    <w:abstractNumId w:val="18"/>
  </w:num>
  <w:num w:numId="4" w16cid:durableId="1767842221">
    <w:abstractNumId w:val="8"/>
  </w:num>
  <w:num w:numId="5" w16cid:durableId="97533096">
    <w:abstractNumId w:val="3"/>
  </w:num>
  <w:num w:numId="6" w16cid:durableId="1691253389">
    <w:abstractNumId w:val="16"/>
  </w:num>
  <w:num w:numId="7" w16cid:durableId="1718554470">
    <w:abstractNumId w:val="9"/>
  </w:num>
  <w:num w:numId="8" w16cid:durableId="413165987">
    <w:abstractNumId w:val="4"/>
  </w:num>
  <w:num w:numId="9" w16cid:durableId="1272278943">
    <w:abstractNumId w:val="1"/>
  </w:num>
  <w:num w:numId="10" w16cid:durableId="1136332853">
    <w:abstractNumId w:val="17"/>
  </w:num>
  <w:num w:numId="11" w16cid:durableId="226764985">
    <w:abstractNumId w:val="0"/>
  </w:num>
  <w:num w:numId="12" w16cid:durableId="1990816833">
    <w:abstractNumId w:val="6"/>
  </w:num>
  <w:num w:numId="13" w16cid:durableId="1364743431">
    <w:abstractNumId w:val="2"/>
  </w:num>
  <w:num w:numId="14" w16cid:durableId="2100634353">
    <w:abstractNumId w:val="5"/>
  </w:num>
  <w:num w:numId="15" w16cid:durableId="518856532">
    <w:abstractNumId w:val="7"/>
  </w:num>
  <w:num w:numId="16" w16cid:durableId="1105540708">
    <w:abstractNumId w:val="13"/>
  </w:num>
  <w:num w:numId="17" w16cid:durableId="622731729">
    <w:abstractNumId w:val="15"/>
  </w:num>
  <w:num w:numId="18" w16cid:durableId="987250569">
    <w:abstractNumId w:val="12"/>
  </w:num>
  <w:num w:numId="19" w16cid:durableId="67149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2A6"/>
    <w:rsid w:val="000428F0"/>
    <w:rsid w:val="002067D5"/>
    <w:rsid w:val="00286429"/>
    <w:rsid w:val="00452342"/>
    <w:rsid w:val="00786673"/>
    <w:rsid w:val="008252A6"/>
    <w:rsid w:val="00950266"/>
    <w:rsid w:val="00AE2EC7"/>
    <w:rsid w:val="00B10856"/>
    <w:rsid w:val="00EC69D1"/>
    <w:rsid w:val="00F3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F331BB"/>
  <w15:chartTrackingRefBased/>
  <w15:docId w15:val="{85046611-1916-4673-90D0-6B21298D3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2A6"/>
  </w:style>
  <w:style w:type="paragraph" w:styleId="Heading1">
    <w:name w:val="heading 1"/>
    <w:basedOn w:val="Normal"/>
    <w:next w:val="Normal"/>
    <w:link w:val="Heading1Char"/>
    <w:uiPriority w:val="9"/>
    <w:qFormat/>
    <w:rsid w:val="008252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52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2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52A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8252A6"/>
  </w:style>
  <w:style w:type="table" w:styleId="TableGrid">
    <w:name w:val="Table Grid"/>
    <w:basedOn w:val="TableNormal"/>
    <w:uiPriority w:val="39"/>
    <w:rsid w:val="008252A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25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8252A6"/>
    <w:rPr>
      <w:i/>
      <w:iCs/>
    </w:rPr>
  </w:style>
  <w:style w:type="character" w:styleId="Strong">
    <w:name w:val="Strong"/>
    <w:basedOn w:val="DefaultParagraphFont"/>
    <w:uiPriority w:val="22"/>
    <w:qFormat/>
    <w:rsid w:val="008252A6"/>
    <w:rPr>
      <w:b/>
      <w:bCs/>
    </w:rPr>
  </w:style>
  <w:style w:type="paragraph" w:styleId="ListParagraph">
    <w:name w:val="List Paragraph"/>
    <w:basedOn w:val="Normal"/>
    <w:uiPriority w:val="34"/>
    <w:qFormat/>
    <w:rsid w:val="008252A6"/>
    <w:pPr>
      <w:ind w:left="720"/>
      <w:contextualSpacing/>
    </w:pPr>
    <w:rPr>
      <w:kern w:val="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252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252A6"/>
    <w:pPr>
      <w:widowControl w:val="0"/>
      <w:autoSpaceDE w:val="0"/>
      <w:autoSpaceDN w:val="0"/>
      <w:spacing w:after="0" w:line="240" w:lineRule="auto"/>
    </w:pPr>
    <w:rPr>
      <w:rFonts w:ascii="Arimo" w:eastAsia="Arimo" w:hAnsi="Arimo" w:cs="Arimo"/>
      <w:kern w:val="0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52A6"/>
    <w:rPr>
      <w:rFonts w:ascii="Arimo" w:eastAsia="Arimo" w:hAnsi="Arimo" w:cs="Arimo"/>
      <w:kern w:val="0"/>
      <w:sz w:val="20"/>
      <w:szCs w:val="20"/>
      <w:lang w:val="en-US"/>
    </w:rPr>
  </w:style>
  <w:style w:type="paragraph" w:customStyle="1" w:styleId="Default">
    <w:name w:val="Default"/>
    <w:rsid w:val="008252A6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252A6"/>
    <w:rPr>
      <w:color w:val="0000FF"/>
      <w:u w:val="single"/>
    </w:rPr>
  </w:style>
  <w:style w:type="table" w:customStyle="1" w:styleId="TableGrid0">
    <w:name w:val="Table Grid_0"/>
    <w:basedOn w:val="TableNormal"/>
    <w:uiPriority w:val="39"/>
    <w:rsid w:val="008252A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252A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8252A6"/>
    <w:pPr>
      <w:widowControl/>
      <w:autoSpaceDE/>
      <w:autoSpaceDN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8252A6"/>
    <w:rPr>
      <w:rFonts w:ascii="Times New Roman" w:eastAsia="Times New Roman" w:hAnsi="Times New Roman" w:cs="Times New Roman"/>
      <w:b/>
      <w:bCs/>
      <w:kern w:val="0"/>
      <w:sz w:val="20"/>
      <w:szCs w:val="20"/>
      <w:lang w:val="en-US"/>
    </w:rPr>
  </w:style>
  <w:style w:type="paragraph" w:styleId="BalloonText">
    <w:name w:val="Balloon Text"/>
    <w:basedOn w:val="Normal"/>
    <w:link w:val="BalloonTextChar"/>
    <w:rsid w:val="008252A6"/>
    <w:pPr>
      <w:spacing w:after="0" w:line="240" w:lineRule="auto"/>
    </w:pPr>
    <w:rPr>
      <w:rFonts w:ascii="Segoe UI" w:eastAsia="Times New Roman" w:hAnsi="Segoe UI" w:cs="Segoe UI"/>
      <w:kern w:val="0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rsid w:val="008252A6"/>
    <w:rPr>
      <w:rFonts w:ascii="Segoe UI" w:eastAsia="Times New Roman" w:hAnsi="Segoe UI" w:cs="Segoe UI"/>
      <w:kern w:val="0"/>
      <w:sz w:val="18"/>
      <w:szCs w:val="18"/>
      <w:lang w:val="en-US"/>
    </w:rPr>
  </w:style>
  <w:style w:type="numbering" w:customStyle="1" w:styleId="NoList11">
    <w:name w:val="No List11"/>
    <w:next w:val="NoList"/>
    <w:uiPriority w:val="99"/>
    <w:semiHidden/>
    <w:unhideWhenUsed/>
    <w:rsid w:val="008252A6"/>
  </w:style>
  <w:style w:type="numbering" w:customStyle="1" w:styleId="NoList2">
    <w:name w:val="No List2"/>
    <w:next w:val="NoList"/>
    <w:uiPriority w:val="99"/>
    <w:semiHidden/>
    <w:unhideWhenUsed/>
    <w:rsid w:val="008252A6"/>
  </w:style>
  <w:style w:type="numbering" w:customStyle="1" w:styleId="NoList3">
    <w:name w:val="No List3"/>
    <w:next w:val="NoList"/>
    <w:uiPriority w:val="99"/>
    <w:semiHidden/>
    <w:unhideWhenUsed/>
    <w:rsid w:val="008252A6"/>
  </w:style>
  <w:style w:type="paragraph" w:styleId="Header">
    <w:name w:val="header"/>
    <w:basedOn w:val="Normal"/>
    <w:link w:val="HeaderChar"/>
    <w:uiPriority w:val="99"/>
    <w:unhideWhenUsed/>
    <w:rsid w:val="008252A6"/>
    <w:pPr>
      <w:tabs>
        <w:tab w:val="center" w:pos="4513"/>
        <w:tab w:val="right" w:pos="9026"/>
      </w:tabs>
      <w:spacing w:after="0" w:line="240" w:lineRule="auto"/>
    </w:pPr>
    <w:rPr>
      <w:kern w:val="0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8252A6"/>
    <w:rPr>
      <w:kern w:val="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252A6"/>
    <w:pPr>
      <w:tabs>
        <w:tab w:val="center" w:pos="4513"/>
        <w:tab w:val="right" w:pos="9026"/>
      </w:tabs>
      <w:spacing w:after="0" w:line="240" w:lineRule="auto"/>
    </w:pPr>
    <w:rPr>
      <w:kern w:val="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8252A6"/>
    <w:rPr>
      <w:kern w:val="0"/>
      <w:lang w:val="en-US"/>
    </w:rPr>
  </w:style>
  <w:style w:type="numbering" w:customStyle="1" w:styleId="NoList4">
    <w:name w:val="No List4"/>
    <w:next w:val="NoList"/>
    <w:uiPriority w:val="99"/>
    <w:semiHidden/>
    <w:unhideWhenUsed/>
    <w:rsid w:val="008252A6"/>
  </w:style>
  <w:style w:type="numbering" w:customStyle="1" w:styleId="NoList5">
    <w:name w:val="No List5"/>
    <w:next w:val="NoList"/>
    <w:uiPriority w:val="99"/>
    <w:semiHidden/>
    <w:unhideWhenUsed/>
    <w:rsid w:val="008252A6"/>
  </w:style>
  <w:style w:type="table" w:customStyle="1" w:styleId="TableGrid1">
    <w:name w:val="Table Grid1"/>
    <w:basedOn w:val="TableNormal"/>
    <w:next w:val="TableGrid"/>
    <w:uiPriority w:val="39"/>
    <w:rsid w:val="008252A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1">
    <w:name w:val="Table Grid_01"/>
    <w:basedOn w:val="TableNormal"/>
    <w:uiPriority w:val="39"/>
    <w:rsid w:val="008252A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2">
    <w:name w:val="No List12"/>
    <w:next w:val="NoList"/>
    <w:uiPriority w:val="99"/>
    <w:semiHidden/>
    <w:unhideWhenUsed/>
    <w:rsid w:val="008252A6"/>
  </w:style>
  <w:style w:type="numbering" w:customStyle="1" w:styleId="NoList21">
    <w:name w:val="No List21"/>
    <w:next w:val="NoList"/>
    <w:uiPriority w:val="99"/>
    <w:semiHidden/>
    <w:unhideWhenUsed/>
    <w:rsid w:val="008252A6"/>
  </w:style>
  <w:style w:type="numbering" w:customStyle="1" w:styleId="NoList31">
    <w:name w:val="No List31"/>
    <w:next w:val="NoList"/>
    <w:uiPriority w:val="99"/>
    <w:semiHidden/>
    <w:unhideWhenUsed/>
    <w:rsid w:val="008252A6"/>
  </w:style>
  <w:style w:type="numbering" w:customStyle="1" w:styleId="NoList41">
    <w:name w:val="No List41"/>
    <w:next w:val="NoList"/>
    <w:uiPriority w:val="99"/>
    <w:semiHidden/>
    <w:unhideWhenUsed/>
    <w:rsid w:val="008252A6"/>
  </w:style>
  <w:style w:type="numbering" w:customStyle="1" w:styleId="NoList6">
    <w:name w:val="No List6"/>
    <w:next w:val="NoList"/>
    <w:uiPriority w:val="99"/>
    <w:semiHidden/>
    <w:unhideWhenUsed/>
    <w:rsid w:val="008252A6"/>
  </w:style>
  <w:style w:type="character" w:styleId="FollowedHyperlink">
    <w:name w:val="FollowedHyperlink"/>
    <w:basedOn w:val="DefaultParagraphFont"/>
    <w:uiPriority w:val="99"/>
    <w:semiHidden/>
    <w:unhideWhenUsed/>
    <w:rsid w:val="008252A6"/>
    <w:rPr>
      <w:color w:val="954F72"/>
      <w:u w:val="single"/>
    </w:rPr>
  </w:style>
  <w:style w:type="paragraph" w:customStyle="1" w:styleId="msonormal0">
    <w:name w:val="msonormal"/>
    <w:basedOn w:val="Normal"/>
    <w:rsid w:val="00825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  <w:style w:type="paragraph" w:customStyle="1" w:styleId="xl65">
    <w:name w:val="xl65"/>
    <w:basedOn w:val="Normal"/>
    <w:rsid w:val="00825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  <w:style w:type="paragraph" w:customStyle="1" w:styleId="xl66">
    <w:name w:val="xl66"/>
    <w:basedOn w:val="Normal"/>
    <w:rsid w:val="008252A6"/>
    <w:pPr>
      <w:spacing w:before="100" w:beforeAutospacing="1" w:after="100" w:afterAutospacing="1" w:line="240" w:lineRule="auto"/>
      <w:ind w:firstLineChars="300" w:firstLine="300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  <w:style w:type="paragraph" w:customStyle="1" w:styleId="xl67">
    <w:name w:val="xl67"/>
    <w:basedOn w:val="Normal"/>
    <w:rsid w:val="00825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94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1031</Words>
  <Characters>9335</Characters>
  <Application>Microsoft Office Word</Application>
  <DocSecurity>0</DocSecurity>
  <Lines>1037</Lines>
  <Paragraphs>1036</Paragraphs>
  <ScaleCrop>false</ScaleCrop>
  <Company/>
  <LinksUpToDate>false</LinksUpToDate>
  <CharactersWithSpaces>9330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SHAHEEN .</dc:creator>
  <cp:keywords/>
  <dc:description/>
  <cp:lastModifiedBy>Naga Suresh Veerapu</cp:lastModifiedBy>
  <cp:revision>10</cp:revision>
  <dcterms:created xsi:type="dcterms:W3CDTF">2023-09-16T18:38:00Z</dcterms:created>
  <dcterms:modified xsi:type="dcterms:W3CDTF">2024-04-22T07:07:00Z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d951485b-d594-4255-914d-00afc3985a3f</vt:lpwstr>
  </property>
</Properties>
</file>