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A5F8D6" w14:textId="77777777" w:rsidR="00F866DD" w:rsidRPr="00F866DD" w:rsidRDefault="00F866DD" w:rsidP="00F866DD">
      <w:pPr>
        <w:widowControl/>
        <w:shd w:val="clear" w:color="auto" w:fill="FFFFFF"/>
        <w:spacing w:after="260" w:line="12" w:lineRule="atLeast"/>
        <w:ind w:firstLineChars="200" w:firstLine="422"/>
        <w:outlineLvl w:val="2"/>
        <w:rPr>
          <w:rFonts w:ascii="Segoe UI Emoji" w:eastAsia="Segoe UI Emoji" w:hAnsi="Segoe UI Emoji" w:cs="Segoe UI Emoji"/>
          <w:b/>
          <w:color w:val="010101"/>
          <w:szCs w:val="24"/>
          <w:shd w:val="clear" w:color="auto" w:fill="FFFFFF"/>
          <w14:ligatures w14:val="none"/>
        </w:rPr>
      </w:pPr>
    </w:p>
    <w:p w14:paraId="2547DFEB" w14:textId="77777777" w:rsidR="00F866DD" w:rsidRPr="00F866DD" w:rsidRDefault="00F866DD" w:rsidP="00F866DD">
      <w:pPr>
        <w:widowControl/>
        <w:shd w:val="clear" w:color="auto" w:fill="FFFFFF"/>
        <w:spacing w:after="260" w:line="12" w:lineRule="atLeast"/>
        <w:ind w:firstLineChars="200" w:firstLine="562"/>
        <w:jc w:val="center"/>
        <w:outlineLvl w:val="2"/>
        <w:rPr>
          <w:rFonts w:ascii="Segoe UI Emoji" w:eastAsia="宋体" w:hAnsi="Segoe UI Emoji" w:cs="Segoe UI Emoji"/>
          <w:b/>
          <w:color w:val="010101"/>
          <w:sz w:val="28"/>
          <w:szCs w:val="36"/>
          <w14:ligatures w14:val="none"/>
        </w:rPr>
      </w:pPr>
      <w:r w:rsidRPr="00F866DD">
        <w:rPr>
          <w:rFonts w:ascii="Segoe UI Emoji" w:eastAsia="Segoe UI Emoji" w:hAnsi="Segoe UI Emoji" w:cs="Segoe UI Emoji"/>
          <w:b/>
          <w:color w:val="010101"/>
          <w:sz w:val="28"/>
          <w:szCs w:val="36"/>
          <w:shd w:val="clear" w:color="auto" w:fill="FFFFFF"/>
          <w14:ligatures w14:val="none"/>
        </w:rPr>
        <w:t xml:space="preserve">Supplementary </w:t>
      </w:r>
      <w:proofErr w:type="spellStart"/>
      <w:r w:rsidRPr="00F866DD">
        <w:rPr>
          <w:rFonts w:ascii="Segoe UI Emoji" w:eastAsia="Segoe UI Emoji" w:hAnsi="Segoe UI Emoji" w:cs="Segoe UI Emoji"/>
          <w:b/>
          <w:color w:val="010101"/>
          <w:sz w:val="28"/>
          <w:szCs w:val="36"/>
          <w:shd w:val="clear" w:color="auto" w:fill="FFFFFF"/>
          <w14:ligatures w14:val="none"/>
        </w:rPr>
        <w:t>material</w:t>
      </w:r>
      <w:r w:rsidRPr="00F866DD">
        <w:rPr>
          <w:rFonts w:ascii="Segoe UI Emoji" w:eastAsia="宋体" w:hAnsi="Segoe UI Emoji" w:cs="Segoe UI Emoji" w:hint="eastAsia"/>
          <w:b/>
          <w:color w:val="010101"/>
          <w:sz w:val="28"/>
          <w:szCs w:val="36"/>
          <w:shd w:val="clear" w:color="auto" w:fill="FFFFFF"/>
          <w14:ligatures w14:val="none"/>
        </w:rPr>
        <w:t>S</w:t>
      </w:r>
      <w:proofErr w:type="spellEnd"/>
    </w:p>
    <w:p w14:paraId="5165FA5C" w14:textId="77777777" w:rsidR="00F866DD" w:rsidRPr="00F866DD" w:rsidRDefault="00F866DD" w:rsidP="00F866D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/>
          <w:noProof/>
          <w:color w:val="000000"/>
          <w:kern w:val="0"/>
          <w:sz w:val="20"/>
          <w:szCs w:val="20"/>
          <w:lang w:bidi="ar"/>
          <w14:ligatures w14:val="none"/>
        </w:rPr>
        <w:drawing>
          <wp:inline distT="0" distB="0" distL="114300" distR="114300" wp14:anchorId="4AF2F7E9" wp14:editId="661D8015">
            <wp:extent cx="5272405" cy="5272405"/>
            <wp:effectExtent l="0" t="0" r="10795" b="10795"/>
            <wp:docPr id="20" name="图片 20" descr="276A.Map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276A.Map_00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4279E8" w14:textId="77777777" w:rsidR="00F866DD" w:rsidRPr="00F866DD" w:rsidRDefault="00F866DD" w:rsidP="00F866D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/>
          <w:noProof/>
          <w:color w:val="000000"/>
          <w:kern w:val="0"/>
          <w:sz w:val="20"/>
          <w:szCs w:val="20"/>
          <w:lang w:bidi="ar"/>
          <w14:ligatures w14:val="none"/>
        </w:rPr>
        <w:lastRenderedPageBreak/>
        <w:drawing>
          <wp:inline distT="0" distB="0" distL="114300" distR="114300" wp14:anchorId="14C788B0" wp14:editId="45D3805C">
            <wp:extent cx="5272405" cy="5272405"/>
            <wp:effectExtent l="0" t="0" r="10795" b="10795"/>
            <wp:docPr id="21" name="图片 21" descr="276B.Map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 descr="276B.Map_0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4B94FF" w14:textId="77777777" w:rsidR="00F866DD" w:rsidRPr="00F866DD" w:rsidRDefault="00F866DD" w:rsidP="00F866D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</w:t>
      </w:r>
      <w:r w:rsidRPr="00F866DD">
        <w:rPr>
          <w:rFonts w:ascii="Times New Roman" w:eastAsia="宋体" w:hAnsi="Times New Roman" w:cs="Times New Roman"/>
          <w:noProof/>
          <w:color w:val="000000"/>
          <w:kern w:val="0"/>
          <w:sz w:val="20"/>
          <w:szCs w:val="20"/>
          <w:lang w:bidi="ar"/>
          <w14:ligatures w14:val="none"/>
        </w:rPr>
        <w:lastRenderedPageBreak/>
        <w:drawing>
          <wp:inline distT="0" distB="0" distL="114300" distR="114300" wp14:anchorId="5DF01AA5" wp14:editId="5F3B01E2">
            <wp:extent cx="5272405" cy="5272405"/>
            <wp:effectExtent l="0" t="0" r="10795" b="10795"/>
            <wp:docPr id="22" name="图片 22" descr="C2-113A.Map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2-113A.Map_0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9FBAB3" w14:textId="77777777" w:rsidR="00F866DD" w:rsidRPr="00F866DD" w:rsidRDefault="00F866DD" w:rsidP="00F866D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 </w:t>
      </w:r>
      <w:r w:rsidRPr="00F866DD">
        <w:rPr>
          <w:rFonts w:ascii="Times New Roman" w:eastAsia="宋体" w:hAnsi="Times New Roman" w:cs="Times New Roman"/>
          <w:noProof/>
          <w:color w:val="000000"/>
          <w:kern w:val="0"/>
          <w:sz w:val="20"/>
          <w:szCs w:val="20"/>
          <w:lang w:bidi="ar"/>
          <w14:ligatures w14:val="none"/>
        </w:rPr>
        <w:lastRenderedPageBreak/>
        <w:drawing>
          <wp:inline distT="0" distB="0" distL="114300" distR="114300" wp14:anchorId="75C4220D" wp14:editId="005B3C98">
            <wp:extent cx="5272405" cy="5272405"/>
            <wp:effectExtent l="0" t="0" r="10795" b="10795"/>
            <wp:docPr id="23" name="图片 23" descr="C4-13A.Map_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C4-13A.Map_0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5272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CA4A7A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Calibri" w:eastAsia="宋体" w:hAnsi="Calibri" w:cs="Times New Roman"/>
          <w:sz w:val="24"/>
          <w:szCs w:val="24"/>
          <w14:ligatures w14:val="none"/>
        </w:rPr>
      </w:pP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Fig.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S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1 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Mitochondrial Genome Circle Map of Several 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>cotton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 materials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>.</w:t>
      </w:r>
    </w:p>
    <w:p w14:paraId="1098286E" w14:textId="77777777" w:rsidR="00F866DD" w:rsidRPr="00F866DD" w:rsidRDefault="00F866DD" w:rsidP="00F866DD">
      <w:pPr>
        <w:spacing w:line="360" w:lineRule="auto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3853ABF9" w14:textId="77777777" w:rsidR="00F866DD" w:rsidRPr="00F866DD" w:rsidRDefault="00F866DD" w:rsidP="00F866DD">
      <w:pPr>
        <w:widowControl/>
        <w:spacing w:line="360" w:lineRule="auto"/>
        <w:rPr>
          <w:rFonts w:ascii="Times New Roman" w:eastAsia="宋体" w:hAnsi="Times New Roman" w:cs="Times New Roman"/>
          <w:sz w:val="28"/>
          <w:szCs w:val="24"/>
          <w14:ligatures w14:val="none"/>
        </w:rPr>
      </w:pPr>
      <w:r w:rsidRPr="00F866DD">
        <w:rPr>
          <w:rFonts w:ascii="Calibri" w:eastAsia="宋体" w:hAnsi="Calibri" w:cs="Times New Roman"/>
          <w:noProof/>
          <w:sz w:val="24"/>
          <w:szCs w:val="24"/>
          <w14:ligatures w14:val="none"/>
        </w:rPr>
        <w:lastRenderedPageBreak/>
        <w:drawing>
          <wp:inline distT="0" distB="0" distL="114300" distR="114300" wp14:anchorId="47304E0A" wp14:editId="232E9FAA">
            <wp:extent cx="5040630" cy="3202940"/>
            <wp:effectExtent l="0" t="0" r="1270" b="1016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rcRect l="4419" t="6662"/>
                    <a:stretch>
                      <a:fillRect/>
                    </a:stretch>
                  </pic:blipFill>
                  <pic:spPr>
                    <a:xfrm>
                      <a:off x="0" y="0"/>
                      <a:ext cx="5040630" cy="320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F94925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Fig.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S2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Distribution of </w:t>
      </w:r>
      <w:proofErr w:type="spellStart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InDels</w:t>
      </w:r>
      <w:proofErr w:type="spellEnd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 with different lengths in the CMS lines</w:t>
      </w:r>
    </w:p>
    <w:p w14:paraId="0277FA8B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4FD361C4" w14:textId="77777777" w:rsidR="00F866DD" w:rsidRPr="00F866DD" w:rsidRDefault="00F866DD" w:rsidP="00F866DD">
      <w:pPr>
        <w:spacing w:line="360" w:lineRule="auto"/>
        <w:jc w:val="center"/>
        <w:rPr>
          <w:rFonts w:ascii="Calibri" w:eastAsia="宋体" w:hAnsi="Calibri" w:cs="Times New Roman"/>
          <w:sz w:val="24"/>
          <w:szCs w:val="24"/>
          <w14:ligatures w14:val="none"/>
        </w:rPr>
      </w:pPr>
      <w:r w:rsidRPr="00F866DD">
        <w:rPr>
          <w:rFonts w:ascii="Calibri" w:eastAsia="宋体" w:hAnsi="Calibri" w:cs="Times New Roman"/>
          <w:noProof/>
          <w:sz w:val="24"/>
          <w:szCs w:val="24"/>
          <w14:ligatures w14:val="none"/>
        </w:rPr>
        <w:drawing>
          <wp:inline distT="0" distB="0" distL="114300" distR="114300" wp14:anchorId="4EB0104D" wp14:editId="536E481E">
            <wp:extent cx="3710940" cy="2232025"/>
            <wp:effectExtent l="0" t="0" r="10160" b="317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10940" cy="223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5A69AE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Fig.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S3 </w:t>
      </w: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Distribution of </w:t>
      </w:r>
      <w:proofErr w:type="spellStart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mtDNA</w:t>
      </w:r>
      <w:proofErr w:type="spellEnd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 xml:space="preserve"> in homonuclear heterogeneous CMS lines with different lengths of </w:t>
      </w:r>
      <w:proofErr w:type="spellStart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InDel</w:t>
      </w:r>
      <w:proofErr w:type="spellEnd"/>
    </w:p>
    <w:p w14:paraId="56952202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324692D9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587C6CCA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3866790B" w14:textId="77777777" w:rsidR="00F866DD" w:rsidRPr="00F866DD" w:rsidRDefault="00F866DD" w:rsidP="00F866DD">
      <w:pPr>
        <w:widowControl/>
        <w:spacing w:line="360" w:lineRule="auto"/>
        <w:ind w:firstLineChars="200" w:firstLine="400"/>
        <w:jc w:val="center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4E3E77E8" w14:textId="77777777" w:rsidR="00F866DD" w:rsidRPr="00F866DD" w:rsidRDefault="00F866DD" w:rsidP="00F866DD">
      <w:pPr>
        <w:widowControl/>
        <w:spacing w:line="360" w:lineRule="auto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</w:p>
    <w:p w14:paraId="4D8AE21C" w14:textId="77777777" w:rsidR="00F866DD" w:rsidRPr="00F866DD" w:rsidRDefault="00F866DD" w:rsidP="00F866DD">
      <w:pPr>
        <w:spacing w:before="20" w:line="360" w:lineRule="auto"/>
        <w:ind w:firstLineChars="600" w:firstLine="1200"/>
        <w:outlineLvl w:val="0"/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</w:pPr>
      <w:bookmarkStart w:id="0" w:name="_Toc10241"/>
      <w:bookmarkStart w:id="1" w:name="_Toc30909"/>
    </w:p>
    <w:p w14:paraId="64113C6A" w14:textId="77777777" w:rsidR="00F866DD" w:rsidRPr="00F866DD" w:rsidRDefault="00F866DD" w:rsidP="00F866DD">
      <w:pPr>
        <w:spacing w:before="20" w:line="360" w:lineRule="auto"/>
        <w:ind w:firstLineChars="600" w:firstLine="1200"/>
        <w:outlineLvl w:val="0"/>
        <w:rPr>
          <w:rFonts w:ascii="Times New Roman" w:eastAsia="宋体" w:hAnsi="Times New Roman" w:cs="Times New Roman"/>
          <w:sz w:val="20"/>
          <w:szCs w:val="20"/>
          <w14:ligatures w14:val="none"/>
        </w:rPr>
      </w:pPr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lastRenderedPageBreak/>
        <w:t xml:space="preserve">table S1 </w:t>
      </w:r>
      <w:r w:rsidRPr="00F866DD">
        <w:rPr>
          <w:rFonts w:ascii="Times New Roman" w:eastAsia="宋体" w:hAnsi="Times New Roman" w:cs="Times New Roman"/>
          <w:sz w:val="20"/>
          <w:szCs w:val="20"/>
          <w14:ligatures w14:val="none"/>
        </w:rPr>
        <w:t>Types of mutations in the CDS region of Sea Island cotton</w:t>
      </w:r>
      <w:bookmarkEnd w:id="0"/>
      <w:bookmarkEnd w:id="1"/>
    </w:p>
    <w:tbl>
      <w:tblPr>
        <w:tblW w:w="8361" w:type="dxa"/>
        <w:tblInd w:w="156" w:type="dxa"/>
        <w:tblLayout w:type="fixed"/>
        <w:tblLook w:val="04A0" w:firstRow="1" w:lastRow="0" w:firstColumn="1" w:lastColumn="0" w:noHBand="0" w:noVBand="1"/>
      </w:tblPr>
      <w:tblGrid>
        <w:gridCol w:w="861"/>
        <w:gridCol w:w="1023"/>
        <w:gridCol w:w="1686"/>
        <w:gridCol w:w="1675"/>
        <w:gridCol w:w="1069"/>
        <w:gridCol w:w="1024"/>
        <w:gridCol w:w="1023"/>
      </w:tblGrid>
      <w:tr w:rsidR="00F866DD" w:rsidRPr="00F866DD" w14:paraId="13B31494" w14:textId="77777777" w:rsidTr="003A0AB5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4478C19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7D6498A" w14:textId="77777777" w:rsidR="00F866DD" w:rsidRPr="00F866DD" w:rsidRDefault="00F866DD" w:rsidP="00F866DD">
            <w:pPr>
              <w:widowControl/>
              <w:spacing w:line="360" w:lineRule="auto"/>
              <w:ind w:firstLineChars="100" w:firstLine="16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position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2CFFE4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codon_mutate</w:t>
            </w:r>
            <w:proofErr w:type="spellEnd"/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05B177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mutate_type</w:t>
            </w:r>
            <w:proofErr w:type="spellEnd"/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1A07ECF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52DB3B8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</w:t>
            </w:r>
            <w:r w:rsidRPr="00F866DD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  <w14:ligatures w14:val="none"/>
              </w:rPr>
              <w:t>-</w:t>
            </w: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mous</w:t>
            </w:r>
            <w:proofErr w:type="spellEnd"/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5547257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gene_id</w:t>
            </w:r>
            <w:proofErr w:type="spellEnd"/>
          </w:p>
        </w:tc>
      </w:tr>
      <w:tr w:rsidR="00F866DD" w:rsidRPr="00F866DD" w14:paraId="1A5B58A5" w14:textId="77777777" w:rsidTr="003A0AB5">
        <w:trPr>
          <w:trHeight w:val="270"/>
        </w:trPr>
        <w:tc>
          <w:tcPr>
            <w:tcW w:w="86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829223E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D13925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41750</w:t>
            </w:r>
          </w:p>
        </w:tc>
        <w:tc>
          <w:tcPr>
            <w:tcW w:w="1686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2E304E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TCT&lt;-&gt;TCG</w:t>
            </w:r>
          </w:p>
        </w:tc>
        <w:tc>
          <w:tcPr>
            <w:tcW w:w="167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A40DDB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586018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70F6832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C12051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nad2</w:t>
            </w:r>
          </w:p>
        </w:tc>
      </w:tr>
      <w:tr w:rsidR="00F866DD" w:rsidRPr="00F866DD" w14:paraId="657669BA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64786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6ACAD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76473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3D33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CTC&lt;-&gt;ATC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FB11F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E006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928C6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0C6C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cox3</w:t>
            </w:r>
          </w:p>
        </w:tc>
      </w:tr>
      <w:tr w:rsidR="00F866DD" w:rsidRPr="00F866DD" w14:paraId="72E304ED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C2EF92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D763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78211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5C6B4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8C5A3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6E88A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7DA5B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4B540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1CD28069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40F262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276A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F5DD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78679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E0ACF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587D3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C94A2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E8E7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1C2C0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6C6FF7AD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94EA86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F6013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166017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9F32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TAA&lt;-&gt;TCA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1D3E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BB36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1EC99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7944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nad7</w:t>
            </w:r>
          </w:p>
        </w:tc>
      </w:tr>
      <w:tr w:rsidR="00F866DD" w:rsidRPr="00F866DD" w14:paraId="54418101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7D952C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06D0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205779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F4BB8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CAA&lt;-&gt;AAA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CA22A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00B8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E70FF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5D1D8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matR</w:t>
            </w:r>
            <w:proofErr w:type="spellEnd"/>
          </w:p>
        </w:tc>
      </w:tr>
      <w:tr w:rsidR="00F866DD" w:rsidRPr="00F866DD" w14:paraId="5772271E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FEE478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8FB90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246979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B9BE2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ATC&lt;-&gt;CTC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1712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1ED6D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24984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288A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32C7F79B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5394AC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7B5E1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247226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6008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TTT&lt;-&gt;TTG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0441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A2086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28C7D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7189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3AED2B44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72D478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4DCD4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248211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C99DF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BD35B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C3720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F9116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1DD7D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rpl5</w:t>
            </w:r>
          </w:p>
        </w:tc>
      </w:tr>
      <w:tr w:rsidR="00F866DD" w:rsidRPr="00F866DD" w14:paraId="19F035E4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A1AE57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AA02E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279651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DC30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6F304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9C7DC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92B8B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C490B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rps4</w:t>
            </w:r>
          </w:p>
        </w:tc>
      </w:tr>
      <w:tr w:rsidR="00F866DD" w:rsidRPr="00F866DD" w14:paraId="60EFA214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501FE8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E4C3F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307165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3F063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GTA&lt;-&gt;GTC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DF49B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1CFA5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BC4F8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4457F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rpl16</w:t>
            </w:r>
          </w:p>
        </w:tc>
      </w:tr>
      <w:tr w:rsidR="00F866DD" w:rsidRPr="00F866DD" w14:paraId="45E55064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29C31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2D28E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404127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8836C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AGC&lt;-&gt;AGA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AA8E5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2965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EE441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B6624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atp8</w:t>
            </w:r>
          </w:p>
        </w:tc>
      </w:tr>
      <w:tr w:rsidR="00F866DD" w:rsidRPr="00F866DD" w14:paraId="04176FD5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49E19A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60792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438339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5C84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GAA&lt;-&gt;AAA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B2361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D1335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AC8D6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B912E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rpl10</w:t>
            </w:r>
          </w:p>
        </w:tc>
      </w:tr>
      <w:tr w:rsidR="00F866DD" w:rsidRPr="00F866DD" w14:paraId="5826EBC2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29E32C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FCC99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635055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E0E4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TTA&lt;-&gt;TTC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5A53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9FDB0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A2E0F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9DC8A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sdh3</w:t>
            </w:r>
          </w:p>
        </w:tc>
      </w:tr>
      <w:tr w:rsidR="00F866DD" w:rsidRPr="00F866DD" w14:paraId="27D1F16B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2F4385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3E418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644471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6577D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TTC&lt;-&gt;TTT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B3672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89C45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D669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96734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atp4</w:t>
            </w:r>
          </w:p>
        </w:tc>
      </w:tr>
      <w:tr w:rsidR="00F866DD" w:rsidRPr="00F866DD" w14:paraId="44BF4506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27626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F5C1C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41750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19003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TCT&lt;-&gt;TCG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2AD61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62FC9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81832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91358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nad2</w:t>
            </w:r>
          </w:p>
        </w:tc>
      </w:tr>
      <w:tr w:rsidR="00F866DD" w:rsidRPr="00F866DD" w14:paraId="6AC27F0B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7CDDE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1C3E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76473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35FB6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CTC&lt;-&gt;ATC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FA102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4BA14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7289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5BFB3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cox3</w:t>
            </w:r>
          </w:p>
        </w:tc>
      </w:tr>
      <w:tr w:rsidR="00F866DD" w:rsidRPr="00F866DD" w14:paraId="427BFE0C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90BD0F" w14:textId="77777777" w:rsidR="00F866DD" w:rsidRPr="00F866DD" w:rsidRDefault="00F866DD" w:rsidP="00F866DD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C2-113A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B1D02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78211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8B2AA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EF40B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3CC8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1B566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CD853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78A0BAA9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CDEA4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0758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78679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CAE6C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38B5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04C9B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BC48A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3C053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154BDA1D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5E1B3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50770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166017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F4249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TAA&lt;-&gt;TCA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2B5EF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E5E0A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E71FE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BEFF1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nad7</w:t>
            </w:r>
          </w:p>
        </w:tc>
      </w:tr>
      <w:tr w:rsidR="00F866DD" w:rsidRPr="00F866DD" w14:paraId="05B1E2A7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9FB4116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CA57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205779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6469B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CAA&lt;-&gt;AAA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39A1F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07A24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E948F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A04CD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matR</w:t>
            </w:r>
            <w:proofErr w:type="spellEnd"/>
          </w:p>
        </w:tc>
      </w:tr>
      <w:tr w:rsidR="00F866DD" w:rsidRPr="00F866DD" w14:paraId="4FAD7C74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50D9C4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BEF76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246979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2674B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ATC&lt;-&gt;CTC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F58C78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EB7C9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17216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68DB3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5FA94F69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D8C5AF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89792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247226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F9064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TTT&lt;-&gt;TTG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C72FE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A5E7F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C10BB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EAE6E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2DA1E097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585605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E8E6B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248211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E7DFB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7E0B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97AAA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7A101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C8639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rpl5</w:t>
            </w:r>
          </w:p>
        </w:tc>
      </w:tr>
      <w:tr w:rsidR="00F866DD" w:rsidRPr="00F866DD" w14:paraId="49C04A5C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31CBEF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F6969D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279651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0D302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FDD92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7FBC6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6B871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2A8F1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rps4</w:t>
            </w:r>
          </w:p>
        </w:tc>
      </w:tr>
      <w:tr w:rsidR="00F866DD" w:rsidRPr="00F866DD" w14:paraId="5128AFCC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17F9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BB7B6D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307165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1EE35F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GTA&lt;-&gt;GTC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981E5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CFD30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EB57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E36F1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rpl16</w:t>
            </w:r>
          </w:p>
        </w:tc>
      </w:tr>
      <w:tr w:rsidR="00F866DD" w:rsidRPr="00F866DD" w14:paraId="6E8416CE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ED1009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CE47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256FB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3C7C9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  <w:r w:rsidRPr="00F866DD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  <w14:ligatures w14:val="none"/>
              </w:rPr>
              <w:t>续上表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84083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3C06A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8D7813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</w:tr>
      <w:tr w:rsidR="00F866DD" w:rsidRPr="00F866DD" w14:paraId="2918F1D6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6BCD27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AA35C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404127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DEAAC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AGC&lt;-&gt;AGA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A5BB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ACBFD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485E7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5CE06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atp8</w:t>
            </w:r>
          </w:p>
        </w:tc>
      </w:tr>
      <w:tr w:rsidR="00F866DD" w:rsidRPr="00F866DD" w14:paraId="16AA22C6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025750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DC773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438339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D6936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GAA&lt;-&gt;AAA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E1E47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072B8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1CF87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759A3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rpl10</w:t>
            </w:r>
          </w:p>
        </w:tc>
      </w:tr>
      <w:tr w:rsidR="00F866DD" w:rsidRPr="00F866DD" w14:paraId="1E637611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04C3E6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DC0A5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635055</w:t>
            </w:r>
          </w:p>
        </w:tc>
        <w:tc>
          <w:tcPr>
            <w:tcW w:w="168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85D03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TTA&lt;-&gt;TTC</w:t>
            </w:r>
          </w:p>
        </w:tc>
        <w:tc>
          <w:tcPr>
            <w:tcW w:w="167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91F70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6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BE4C4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80914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5198E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sdh3</w:t>
            </w:r>
          </w:p>
        </w:tc>
      </w:tr>
      <w:tr w:rsidR="00F866DD" w:rsidRPr="00F866DD" w14:paraId="780ECD1A" w14:textId="77777777" w:rsidTr="003A0AB5">
        <w:trPr>
          <w:trHeight w:val="270"/>
        </w:trPr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8B51ABA" w14:textId="77777777" w:rsidR="00F866DD" w:rsidRPr="00F866DD" w:rsidRDefault="00F866DD" w:rsidP="00F866DD">
            <w:pPr>
              <w:spacing w:line="360" w:lineRule="auto"/>
              <w:ind w:firstLineChars="200" w:firstLine="320"/>
              <w:jc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6CF466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644471</w:t>
            </w:r>
          </w:p>
        </w:tc>
        <w:tc>
          <w:tcPr>
            <w:tcW w:w="1686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8CBFE4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TTC&lt;-&gt;TTT</w:t>
            </w:r>
          </w:p>
        </w:tc>
        <w:tc>
          <w:tcPr>
            <w:tcW w:w="167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4E60FF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6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28FEE5A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02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5BCDB4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934578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atp4</w:t>
            </w:r>
          </w:p>
        </w:tc>
      </w:tr>
    </w:tbl>
    <w:p w14:paraId="6ADF5056" w14:textId="77777777" w:rsidR="00F866DD" w:rsidRPr="00F866DD" w:rsidRDefault="00F866DD" w:rsidP="00F866DD">
      <w:pPr>
        <w:spacing w:before="20" w:line="360" w:lineRule="auto"/>
        <w:rPr>
          <w:rFonts w:ascii="宋体" w:eastAsia="宋体" w:hAnsi="宋体" w:cs="宋体"/>
          <w:szCs w:val="21"/>
          <w14:ligatures w14:val="none"/>
        </w:rPr>
      </w:pPr>
    </w:p>
    <w:p w14:paraId="1419D0AE" w14:textId="77777777" w:rsidR="00F866DD" w:rsidRPr="00F866DD" w:rsidRDefault="00F866DD" w:rsidP="00F866DD">
      <w:pPr>
        <w:spacing w:before="20" w:line="360" w:lineRule="auto"/>
        <w:ind w:firstLineChars="800" w:firstLine="1600"/>
        <w:outlineLvl w:val="0"/>
        <w:rPr>
          <w:rFonts w:ascii="Times New Roman" w:eastAsia="宋体" w:hAnsi="Times New Roman" w:cs="Times New Roman"/>
          <w:sz w:val="20"/>
          <w:szCs w:val="20"/>
          <w14:ligatures w14:val="none"/>
        </w:rPr>
      </w:pPr>
      <w:bookmarkStart w:id="2" w:name="_Toc13895"/>
      <w:bookmarkStart w:id="3" w:name="_Toc8482"/>
      <w:r w:rsidRPr="00F866DD">
        <w:rPr>
          <w:rFonts w:ascii="Times New Roman" w:eastAsia="宋体" w:hAnsi="Times New Roman" w:cs="Times New Roman"/>
          <w:color w:val="000000"/>
          <w:kern w:val="0"/>
          <w:sz w:val="20"/>
          <w:szCs w:val="20"/>
          <w:lang w:bidi="ar"/>
          <w14:ligatures w14:val="none"/>
        </w:rPr>
        <w:t>table S2</w:t>
      </w:r>
      <w:r w:rsidRPr="00F866DD">
        <w:rPr>
          <w:rFonts w:ascii="Times New Roman" w:eastAsia="宋体" w:hAnsi="Times New Roman" w:cs="Times New Roman" w:hint="eastAsia"/>
          <w:color w:val="000000"/>
          <w:kern w:val="0"/>
          <w:sz w:val="20"/>
          <w:szCs w:val="20"/>
          <w:lang w:bidi="ar"/>
          <w14:ligatures w14:val="none"/>
        </w:rPr>
        <w:t xml:space="preserve"> </w:t>
      </w:r>
      <w:r w:rsidRPr="00F866DD">
        <w:rPr>
          <w:rFonts w:ascii="Times New Roman" w:eastAsia="宋体" w:hAnsi="Times New Roman" w:cs="Times New Roman"/>
          <w:sz w:val="20"/>
          <w:szCs w:val="20"/>
          <w14:ligatures w14:val="none"/>
        </w:rPr>
        <w:t>Types of mutations in the CDS region of Sea Island cotton</w:t>
      </w:r>
      <w:bookmarkEnd w:id="2"/>
      <w:bookmarkEnd w:id="3"/>
    </w:p>
    <w:tbl>
      <w:tblPr>
        <w:tblW w:w="8911" w:type="dxa"/>
        <w:tblInd w:w="93" w:type="dxa"/>
        <w:tblLayout w:type="fixed"/>
        <w:tblLook w:val="04A0" w:firstRow="1" w:lastRow="0" w:firstColumn="1" w:lastColumn="0" w:noHBand="0" w:noVBand="1"/>
      </w:tblPr>
      <w:tblGrid>
        <w:gridCol w:w="878"/>
        <w:gridCol w:w="1139"/>
        <w:gridCol w:w="1605"/>
        <w:gridCol w:w="1744"/>
        <w:gridCol w:w="1035"/>
        <w:gridCol w:w="1343"/>
        <w:gridCol w:w="1167"/>
      </w:tblGrid>
      <w:tr w:rsidR="00F866DD" w:rsidRPr="00F866DD" w14:paraId="0B1639DB" w14:textId="77777777" w:rsidTr="003A0AB5">
        <w:trPr>
          <w:trHeight w:val="270"/>
        </w:trPr>
        <w:tc>
          <w:tcPr>
            <w:tcW w:w="8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676A2B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360CDFC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position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CB18A2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codon_mutate</w:t>
            </w:r>
            <w:proofErr w:type="spellEnd"/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17CE1C2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mutate_type</w:t>
            </w:r>
            <w:proofErr w:type="spellEnd"/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EEDA053" w14:textId="77777777" w:rsidR="00F866DD" w:rsidRPr="00F866DD" w:rsidRDefault="00F866DD" w:rsidP="00F866DD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D2C699E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BDCA797" w14:textId="77777777" w:rsidR="00F866DD" w:rsidRPr="00F866DD" w:rsidRDefault="00F866DD" w:rsidP="00F866DD">
            <w:pPr>
              <w:widowControl/>
              <w:spacing w:line="360" w:lineRule="auto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gene_id</w:t>
            </w:r>
            <w:proofErr w:type="spellEnd"/>
          </w:p>
        </w:tc>
      </w:tr>
      <w:tr w:rsidR="00F866DD" w:rsidRPr="00F866DD" w14:paraId="6A12A6CC" w14:textId="77777777" w:rsidTr="003A0AB5">
        <w:trPr>
          <w:trHeight w:val="270"/>
        </w:trPr>
        <w:tc>
          <w:tcPr>
            <w:tcW w:w="8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EB62C8B" w14:textId="77777777" w:rsidR="00F866DD" w:rsidRPr="00F866DD" w:rsidRDefault="00F866DD" w:rsidP="00F866DD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07-113A</w:t>
            </w:r>
          </w:p>
        </w:tc>
        <w:tc>
          <w:tcPr>
            <w:tcW w:w="113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5DD7D43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41750</w:t>
            </w:r>
          </w:p>
        </w:tc>
        <w:tc>
          <w:tcPr>
            <w:tcW w:w="16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3BF54EC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4CDBC10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2588B46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087DE09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14:paraId="601D960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nad2</w:t>
            </w:r>
          </w:p>
        </w:tc>
      </w:tr>
      <w:tr w:rsidR="00F866DD" w:rsidRPr="00F866DD" w14:paraId="153A2A1E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895C8C8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4975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76473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6EDA0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CTC&lt;-&gt;ATC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AEBD7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A8762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C94E7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D33F8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cox3</w:t>
            </w:r>
          </w:p>
        </w:tc>
      </w:tr>
      <w:tr w:rsidR="00F866DD" w:rsidRPr="00F866DD" w14:paraId="043FA030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6E7A5E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94E3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78211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9E3A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3F518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26F23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824B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470F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108CDE4A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F0F1BC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7677C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78679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8DE469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46F04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7C194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E2719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C7B8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6A7CE192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7387F59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7A313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166016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3BF6B3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1F5F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C54F9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8BCF7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A2E02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nad7</w:t>
            </w:r>
          </w:p>
        </w:tc>
      </w:tr>
      <w:tr w:rsidR="00F866DD" w:rsidRPr="00F866DD" w14:paraId="43DA2CEC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695D9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F90A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205778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2E3DC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05AC1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A837F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78C54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34562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matR</w:t>
            </w:r>
            <w:proofErr w:type="spellEnd"/>
          </w:p>
        </w:tc>
      </w:tr>
      <w:tr w:rsidR="00F866DD" w:rsidRPr="00F866DD" w14:paraId="789A9934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FA4542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3FC18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246978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F1307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ATC&lt;-&gt;CTC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E055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F19C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0D561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C85E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1323D7DD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F4645D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BB230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247225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D3B4B7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TTT&lt;-&gt;TTG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CBB7A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505E5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3F70E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AB37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7F0A4C90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1D07E2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C457B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248210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65256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589CC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849A7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26F5A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B4F3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rpl5</w:t>
            </w:r>
          </w:p>
        </w:tc>
      </w:tr>
      <w:tr w:rsidR="00F866DD" w:rsidRPr="00F866DD" w14:paraId="5C248D3D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825E0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41DC1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279650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A43BE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9B3B4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3DE04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D18A0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871D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rps4</w:t>
            </w:r>
          </w:p>
        </w:tc>
      </w:tr>
      <w:tr w:rsidR="00F866DD" w:rsidRPr="00F866DD" w14:paraId="77503838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4B3D39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7861F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307164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5210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GTA&lt;-&gt;GTC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65B5AE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BAD58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EDA8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31A33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rpl16</w:t>
            </w:r>
          </w:p>
        </w:tc>
      </w:tr>
      <w:tr w:rsidR="00F866DD" w:rsidRPr="00F866DD" w14:paraId="0073268B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89AD1C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C2F33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309073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FA9D3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AAT&lt;-&gt;AAC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6D2A7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02932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D5536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ED94D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rps3</w:t>
            </w:r>
          </w:p>
        </w:tc>
      </w:tr>
      <w:tr w:rsidR="00F866DD" w:rsidRPr="00F866DD" w14:paraId="1E27199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9A4556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62DFD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404121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321A1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AGC&lt;-&gt;AGA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20B0A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26335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8C525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D3ED2B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atp8</w:t>
            </w:r>
          </w:p>
        </w:tc>
      </w:tr>
      <w:tr w:rsidR="00F866DD" w:rsidRPr="00F866DD" w14:paraId="2C6EE28B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0D7E9C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BF0ED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438333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A87A8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72ABD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376CE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591E2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E58D6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rpl10</w:t>
            </w:r>
          </w:p>
        </w:tc>
      </w:tr>
      <w:tr w:rsidR="00F866DD" w:rsidRPr="00F866DD" w14:paraId="2EB1DA25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F5A977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73123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635050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C8DEB7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TTA&lt;-&gt;TTC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8E41B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7CDAE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5E72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E2390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sdh3</w:t>
            </w:r>
          </w:p>
        </w:tc>
      </w:tr>
      <w:tr w:rsidR="00F866DD" w:rsidRPr="00F866DD" w14:paraId="0378AA46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80A7DCD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58922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644466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908D9B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TTC&lt;-&gt;TTT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95AAC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C692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FAA6E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E0C88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atp4</w:t>
            </w:r>
          </w:p>
        </w:tc>
      </w:tr>
      <w:tr w:rsidR="00F866DD" w:rsidRPr="00F866DD" w14:paraId="13955D85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728F5C1" w14:textId="77777777" w:rsidR="00F866DD" w:rsidRPr="00F866DD" w:rsidRDefault="00F866DD" w:rsidP="00F866DD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C2-113A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68BB0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41750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DC44E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4B21D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5DEE2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185243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BCBC6C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nad2</w:t>
            </w:r>
          </w:p>
        </w:tc>
      </w:tr>
      <w:tr w:rsidR="00F866DD" w:rsidRPr="00F866DD" w14:paraId="2F6D315D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3164A5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EF0A0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76473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605A3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CTC&lt;-&gt;ATC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7238F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F2F2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9C1789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3CD96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cox3</w:t>
            </w:r>
          </w:p>
        </w:tc>
      </w:tr>
      <w:tr w:rsidR="00F866DD" w:rsidRPr="00F866DD" w14:paraId="1F132644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0B9AD3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3F428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78211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0E91A6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A5B81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93C3F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D289F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03A66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11B4EDCF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AFD3AC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58469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78679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984E1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F9B12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D563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B084C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CE253C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53F979C2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13E30E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FA8D8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166016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13DD5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1F2B0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4C2458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F2C07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CE35F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nad7</w:t>
            </w:r>
          </w:p>
        </w:tc>
      </w:tr>
      <w:tr w:rsidR="00F866DD" w:rsidRPr="00F866DD" w14:paraId="0FE49E35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0DB53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AABC7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0C2B3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7E2D9F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  <w:r w:rsidRPr="00F866DD">
              <w:rPr>
                <w:rFonts w:ascii="Times New Roman" w:eastAsia="宋体" w:hAnsi="Times New Roman" w:cs="Times New Roman" w:hint="eastAsia"/>
                <w:color w:val="000000"/>
                <w:sz w:val="16"/>
                <w:szCs w:val="16"/>
                <w:lang w:bidi="ar"/>
                <w14:ligatures w14:val="none"/>
              </w:rPr>
              <w:t>续上表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D08B4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7D207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3CCC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</w:pPr>
          </w:p>
        </w:tc>
      </w:tr>
      <w:tr w:rsidR="00F866DD" w:rsidRPr="00F866DD" w14:paraId="22015BA3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96008A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9F8B3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205778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ABC79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13EDA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91E43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EBACE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55CF6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matR</w:t>
            </w:r>
            <w:proofErr w:type="spellEnd"/>
          </w:p>
        </w:tc>
      </w:tr>
      <w:tr w:rsidR="00F866DD" w:rsidRPr="00F866DD" w14:paraId="074C01D8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2533D0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4183D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246978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6C6BD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ATC&lt;-&gt;CTC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71AD3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0EBA8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D1577B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9ED48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6C77E94C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EF7F8B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FCBEF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247225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35F1A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TTT&lt;-&gt;TTG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84DB4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DD086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997BD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30C80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2AF31C01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F3E007E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A5D39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248210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B31E5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9F212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C7CE8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4BDAF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1B936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rpl5</w:t>
            </w:r>
          </w:p>
        </w:tc>
      </w:tr>
      <w:tr w:rsidR="00F866DD" w:rsidRPr="00F866DD" w14:paraId="6169CDF2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B862BAD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46797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279650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AEC07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A1A875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C72D5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22109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FE2F8A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rps4</w:t>
            </w:r>
          </w:p>
        </w:tc>
      </w:tr>
      <w:tr w:rsidR="00F866DD" w:rsidRPr="00F866DD" w14:paraId="3071E104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0EAE5B" w14:textId="77777777" w:rsidR="00F866DD" w:rsidRPr="00F866DD" w:rsidRDefault="00F866DD" w:rsidP="00F866DD">
            <w:pPr>
              <w:spacing w:line="360" w:lineRule="auto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3B30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307164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138B2F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GTA&lt;-&gt;GTC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36A53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66E0A8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95953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8A01C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rpl16</w:t>
            </w:r>
          </w:p>
        </w:tc>
      </w:tr>
      <w:tr w:rsidR="00F866DD" w:rsidRPr="00F866DD" w14:paraId="26CEB1CA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BD22E1F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4022A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309073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C7ED7E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AAT&lt;-&gt;AAC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92EAF3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03833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4CE2A2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33EB1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rps3</w:t>
            </w:r>
          </w:p>
        </w:tc>
      </w:tr>
      <w:tr w:rsidR="00F866DD" w:rsidRPr="00F866DD" w14:paraId="05547C6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2876374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FF478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404121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267356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AGC&lt;-&gt;AGA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938F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8C2A1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9366DD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21D77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atp8</w:t>
            </w:r>
          </w:p>
        </w:tc>
      </w:tr>
      <w:tr w:rsidR="00F866DD" w:rsidRPr="00F866DD" w14:paraId="6B72C0C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535326B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DBF2C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438333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4FDE08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9BC79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545451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D77B37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42D5DC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rpl10</w:t>
            </w:r>
          </w:p>
        </w:tc>
      </w:tr>
      <w:tr w:rsidR="00F866DD" w:rsidRPr="00F866DD" w14:paraId="2CEE3B9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C5A8250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45FFD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635050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73DD1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TTA&lt;-&gt;TTC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EF50E2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2D99E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2753C2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91A83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sdh3</w:t>
            </w:r>
          </w:p>
        </w:tc>
      </w:tr>
      <w:tr w:rsidR="00F866DD" w:rsidRPr="00F866DD" w14:paraId="0FF2BB50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70D6E3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5F0A3C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644466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8A11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TTC&lt;-&gt;TTT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D8392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4168D6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03B6D4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2DC13D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atp4</w:t>
            </w:r>
          </w:p>
        </w:tc>
      </w:tr>
      <w:tr w:rsidR="00F866DD" w:rsidRPr="00F866DD" w14:paraId="0D63B0FD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089E1D" w14:textId="77777777" w:rsidR="00F866DD" w:rsidRPr="00F866DD" w:rsidRDefault="00F866DD" w:rsidP="00F866DD">
            <w:pPr>
              <w:widowControl/>
              <w:spacing w:line="360" w:lineRule="auto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C4-113A</w:t>
            </w: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A6A54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41750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1ED66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13155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25823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E0258D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B16310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nad2</w:t>
            </w:r>
          </w:p>
        </w:tc>
      </w:tr>
      <w:tr w:rsidR="00F866DD" w:rsidRPr="00F866DD" w14:paraId="288E8B8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898C69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BDC825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76473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80460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CTC&lt;-&gt;ATC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0B43E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C38A1B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A127D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8384E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cox3</w:t>
            </w:r>
          </w:p>
        </w:tc>
      </w:tr>
      <w:tr w:rsidR="00F866DD" w:rsidRPr="00F866DD" w14:paraId="313D169E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F8B8C50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92C3D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78211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46FBC7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D9CEA6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7D969D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ABDBFE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C77211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4D0E88BA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998C22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1BAF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78679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78D40B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ATC&lt;-&gt;ATA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0F8507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133067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D8B25F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E3B894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cox1</w:t>
            </w:r>
          </w:p>
        </w:tc>
      </w:tr>
      <w:tr w:rsidR="00F866DD" w:rsidRPr="00F866DD" w14:paraId="73373FF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A029A7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86ABC9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166016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1D1CD4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ATA&lt;-&gt;ATC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8BD60F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3D5F2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1787EA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6A0004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nad7</w:t>
            </w:r>
          </w:p>
        </w:tc>
      </w:tr>
      <w:tr w:rsidR="00F866DD" w:rsidRPr="00F866DD" w14:paraId="2CFDC40E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99DCBF6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A65F2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205778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9C48C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CAA&lt;-&gt;AAA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8A0172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A5744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69E53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78A3AC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proofErr w:type="spellStart"/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matR</w:t>
            </w:r>
            <w:proofErr w:type="spellEnd"/>
          </w:p>
        </w:tc>
      </w:tr>
      <w:tr w:rsidR="00F866DD" w:rsidRPr="00F866DD" w14:paraId="0E88F1D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E5705CF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B869CE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246978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63F424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ATC&lt;-&gt;CTC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3DEAC9C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90981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2785C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43A12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6EDB1DD7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B274D6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739044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247225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1658C5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TTT&lt;-&gt;TTG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FC5547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4582C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5B65B8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E1A74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rpl2</w:t>
            </w:r>
          </w:p>
        </w:tc>
      </w:tr>
      <w:tr w:rsidR="00F866DD" w:rsidRPr="00F866DD" w14:paraId="13AE8FEF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14B325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0297DF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248210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D2394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ED579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D4688E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600187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B62B7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rpl5</w:t>
            </w:r>
          </w:p>
        </w:tc>
      </w:tr>
      <w:tr w:rsidR="00F866DD" w:rsidRPr="00F866DD" w14:paraId="59C41609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AD48889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686B8E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279650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970342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AAA&lt;-&gt;CAA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08EC6B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6B2E6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AE10FC6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726E24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rps4</w:t>
            </w:r>
          </w:p>
        </w:tc>
      </w:tr>
      <w:tr w:rsidR="00F866DD" w:rsidRPr="00F866DD" w14:paraId="4B7E263E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28E395A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53B029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307164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3E047D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GTA&lt;-&gt;GTC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E30877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6C9352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08BBA2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A1324F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rpl16</w:t>
            </w:r>
          </w:p>
        </w:tc>
      </w:tr>
      <w:tr w:rsidR="00F866DD" w:rsidRPr="00F866DD" w14:paraId="4709F451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18E04F2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0608B6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309073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2D015C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AAT&lt;-&gt;AAC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3E051B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FAB498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92FA11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4344F22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rps3</w:t>
            </w:r>
          </w:p>
        </w:tc>
      </w:tr>
      <w:tr w:rsidR="00F866DD" w:rsidRPr="00F866DD" w14:paraId="0DE9A225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3EEABD4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42CD2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404121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BC4B1D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AGC&lt;-&gt;AGA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7AE85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A1EF23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0400AC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3E9DDA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atp8</w:t>
            </w:r>
          </w:p>
        </w:tc>
      </w:tr>
      <w:tr w:rsidR="00F866DD" w:rsidRPr="00F866DD" w14:paraId="5A64746C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6FE21AF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6E5F11E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438333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03F019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GAA&lt;-&gt;AAA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2CF81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435617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EE90267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1C0DD9AD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rpl10</w:t>
            </w:r>
          </w:p>
        </w:tc>
      </w:tr>
      <w:tr w:rsidR="00F866DD" w:rsidRPr="00F866DD" w14:paraId="3CB6D00D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5AD34460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5F2FB5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635050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05A19BC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TTA&lt;-&gt;TTC</w:t>
            </w:r>
          </w:p>
        </w:tc>
        <w:tc>
          <w:tcPr>
            <w:tcW w:w="17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23E26409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Nonsynonymous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F2463F8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721BEB7F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14:paraId="34264F23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sdh3</w:t>
            </w:r>
          </w:p>
        </w:tc>
      </w:tr>
      <w:tr w:rsidR="00F866DD" w:rsidRPr="00F866DD" w14:paraId="04E4749A" w14:textId="77777777" w:rsidTr="003A0AB5">
        <w:trPr>
          <w:trHeight w:val="270"/>
        </w:trPr>
        <w:tc>
          <w:tcPr>
            <w:tcW w:w="8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4C58507F" w14:textId="77777777" w:rsidR="00F866DD" w:rsidRPr="00F866DD" w:rsidRDefault="00F866DD" w:rsidP="00F866DD">
            <w:pPr>
              <w:spacing w:line="360" w:lineRule="auto"/>
              <w:ind w:firstLineChars="200" w:firstLine="320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</w:p>
        </w:tc>
        <w:tc>
          <w:tcPr>
            <w:tcW w:w="113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731506CE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644466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08B2F18B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TTC&lt;-&gt;TTT</w:t>
            </w:r>
          </w:p>
        </w:tc>
        <w:tc>
          <w:tcPr>
            <w:tcW w:w="1744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3E919C4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Synonymous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308E5DDA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60B35261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center"/>
          </w:tcPr>
          <w:p w14:paraId="5A6C3970" w14:textId="77777777" w:rsidR="00F866DD" w:rsidRPr="00F866DD" w:rsidRDefault="00F866DD" w:rsidP="00F866DD">
            <w:pPr>
              <w:widowControl/>
              <w:spacing w:line="360" w:lineRule="auto"/>
              <w:ind w:firstLineChars="200" w:firstLine="320"/>
              <w:textAlignment w:val="center"/>
              <w:rPr>
                <w:rFonts w:ascii="Times New Roman" w:eastAsia="宋体" w:hAnsi="Times New Roman" w:cs="Times New Roman"/>
                <w:color w:val="000000"/>
                <w:sz w:val="16"/>
                <w:szCs w:val="16"/>
                <w14:ligatures w14:val="none"/>
              </w:rPr>
            </w:pPr>
            <w:r w:rsidRPr="00F866DD">
              <w:rPr>
                <w:rFonts w:ascii="Times New Roman" w:eastAsia="宋体" w:hAnsi="Times New Roman" w:cs="Times New Roman"/>
                <w:color w:val="000000"/>
                <w:sz w:val="16"/>
                <w:szCs w:val="16"/>
                <w:lang w:bidi="ar"/>
                <w14:ligatures w14:val="none"/>
              </w:rPr>
              <w:t>atp4</w:t>
            </w:r>
          </w:p>
        </w:tc>
      </w:tr>
    </w:tbl>
    <w:p w14:paraId="4B59F589" w14:textId="77777777" w:rsidR="00F866DD" w:rsidRPr="00F866DD" w:rsidRDefault="00F866DD" w:rsidP="00F866DD">
      <w:pPr>
        <w:ind w:firstLineChars="200" w:firstLine="480"/>
        <w:jc w:val="left"/>
        <w:rPr>
          <w:rFonts w:ascii="Times New Roman" w:eastAsia="Times New Roman" w:hAnsi="Times New Roman" w:cs="Times New Roman"/>
          <w:sz w:val="24"/>
          <w:szCs w:val="24"/>
          <w14:ligatures w14:val="none"/>
        </w:rPr>
      </w:pPr>
    </w:p>
    <w:p w14:paraId="552D6E72" w14:textId="77777777" w:rsidR="00F866DD" w:rsidRPr="00F866DD" w:rsidRDefault="00F866DD" w:rsidP="00F866DD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  <w14:ligatures w14:val="none"/>
        </w:rPr>
      </w:pPr>
      <w:r w:rsidRPr="00F866DD">
        <w:rPr>
          <w:rFonts w:ascii="Times New Roman" w:eastAsia="宋体" w:hAnsi="Times New Roman" w:cs="Times New Roman"/>
          <w:color w:val="000000"/>
          <w:kern w:val="0"/>
          <w:sz w:val="24"/>
          <w:szCs w:val="24"/>
          <w:lang w:bidi="ar"/>
          <w14:ligatures w14:val="none"/>
        </w:rPr>
        <w:t xml:space="preserve"> </w:t>
      </w:r>
    </w:p>
    <w:p w14:paraId="05D71940" w14:textId="77777777" w:rsidR="00A603E8" w:rsidRDefault="00A603E8"/>
    <w:sectPr w:rsidR="00A603E8" w:rsidSect="00F764A2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AC894" w14:textId="77777777" w:rsidR="00F764A2" w:rsidRDefault="00F764A2" w:rsidP="00F866DD">
      <w:r>
        <w:separator/>
      </w:r>
    </w:p>
  </w:endnote>
  <w:endnote w:type="continuationSeparator" w:id="0">
    <w:p w14:paraId="40D809B7" w14:textId="77777777" w:rsidR="00F764A2" w:rsidRDefault="00F764A2" w:rsidP="00F866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F8037" w14:textId="77777777" w:rsidR="00000000" w:rsidRDefault="00000000">
    <w:pPr>
      <w:pStyle w:val="a3"/>
      <w:ind w:firstLine="48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82049256"/>
      <w:docPartObj>
        <w:docPartGallery w:val="Page Numbers (Bottom of Page)"/>
        <w:docPartUnique/>
      </w:docPartObj>
    </w:sdtPr>
    <w:sdtContent>
      <w:p w14:paraId="07A6D7C2" w14:textId="455876AC" w:rsidR="00F866DD" w:rsidRDefault="00F866DD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0223ED" w14:textId="77777777" w:rsidR="00000000" w:rsidRDefault="00000000">
    <w:pPr>
      <w:pStyle w:val="a3"/>
      <w:ind w:firstLine="48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D2D1AB" w14:textId="77777777" w:rsidR="00000000" w:rsidRDefault="00000000">
    <w:pPr>
      <w:pStyle w:val="a3"/>
      <w:ind w:firstLine="48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9C04C5F" w14:textId="77777777" w:rsidR="00F764A2" w:rsidRDefault="00F764A2" w:rsidP="00F866DD">
      <w:r>
        <w:separator/>
      </w:r>
    </w:p>
  </w:footnote>
  <w:footnote w:type="continuationSeparator" w:id="0">
    <w:p w14:paraId="40B3F155" w14:textId="77777777" w:rsidR="00F764A2" w:rsidRDefault="00F764A2" w:rsidP="00F866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D18130" w14:textId="77777777" w:rsidR="00000000" w:rsidRDefault="00000000">
    <w:pPr>
      <w:pStyle w:val="a5"/>
      <w:ind w:firstLine="48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07A59E" w14:textId="77777777" w:rsidR="00000000" w:rsidRDefault="00000000">
    <w:pPr>
      <w:pStyle w:val="a5"/>
      <w:ind w:firstLine="48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9D2C453" w14:textId="77777777" w:rsidR="00000000" w:rsidRDefault="00000000">
    <w:pPr>
      <w:pStyle w:val="a5"/>
      <w:ind w:firstLine="48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DD"/>
    <w:rsid w:val="00517264"/>
    <w:rsid w:val="007615C3"/>
    <w:rsid w:val="00A55533"/>
    <w:rsid w:val="00A603E8"/>
    <w:rsid w:val="00F764A2"/>
    <w:rsid w:val="00F8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343FC9"/>
  <w15:docId w15:val="{CC6AFC41-C19A-41F1-BA25-5A7FE90FC9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F866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F866DD"/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F866D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semiHidden/>
    <w:rsid w:val="00F866DD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F866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571</Words>
  <Characters>3223</Characters>
  <Application>Microsoft Office Word</Application>
  <DocSecurity>0</DocSecurity>
  <Lines>123</Lines>
  <Paragraphs>75</Paragraphs>
  <ScaleCrop>false</ScaleCrop>
  <Company/>
  <LinksUpToDate>false</LinksUpToDate>
  <CharactersWithSpaces>3719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1213499172@qq.com</dc:creator>
  <cp:keywords/>
  <dc:description/>
  <cp:lastModifiedBy>1213499172@qq.com</cp:lastModifiedBy>
  <cp:revision>1</cp:revision>
  <dcterms:created xsi:type="dcterms:W3CDTF">2024-04-18T13:20:00Z</dcterms:created>
  <dcterms:modified xsi:type="dcterms:W3CDTF">2024-04-18T13:22:00Z</dcterms:modified>
</cp:coreProperties>
</file>