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02212" w14:textId="77777777" w:rsidR="00E6694F" w:rsidRPr="00E6694F" w:rsidRDefault="00E6694F" w:rsidP="00E6694F">
      <w:pPr>
        <w:rPr>
          <w:b/>
          <w:bCs/>
        </w:rPr>
      </w:pPr>
      <w:r w:rsidRPr="00E6694F">
        <w:rPr>
          <w:b/>
          <w:bCs/>
        </w:rPr>
        <w:t>Supplementary Information</w:t>
      </w:r>
    </w:p>
    <w:p w14:paraId="6217D871" w14:textId="77777777" w:rsidR="00E6694F" w:rsidRPr="00E6694F" w:rsidRDefault="00E6694F" w:rsidP="00E6694F"/>
    <w:tbl>
      <w:tblPr>
        <w:tblW w:w="7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9"/>
        <w:gridCol w:w="1512"/>
        <w:gridCol w:w="1512"/>
        <w:gridCol w:w="1412"/>
        <w:gridCol w:w="900"/>
      </w:tblGrid>
      <w:tr w:rsidR="00E6694F" w:rsidRPr="00E6694F" w14:paraId="4C304D62" w14:textId="77777777" w:rsidTr="003356EA">
        <w:trPr>
          <w:trHeight w:val="212"/>
        </w:trPr>
        <w:tc>
          <w:tcPr>
            <w:tcW w:w="239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740F7" w14:textId="77777777" w:rsidR="00E6694F" w:rsidRPr="00E6694F" w:rsidRDefault="00E6694F" w:rsidP="00E6694F"/>
          <w:p w14:paraId="27E41C5F" w14:textId="77777777" w:rsidR="00E6694F" w:rsidRPr="00E6694F" w:rsidRDefault="00E6694F" w:rsidP="00E6694F">
            <w:r w:rsidRPr="00E6694F">
              <w:t>Demographics &amp; Mental Health</w:t>
            </w:r>
          </w:p>
          <w:p w14:paraId="75213DC7" w14:textId="77777777" w:rsidR="00E6694F" w:rsidRPr="00E6694F" w:rsidRDefault="00E6694F" w:rsidP="00E6694F"/>
        </w:tc>
        <w:tc>
          <w:tcPr>
            <w:tcW w:w="1512" w:type="dxa"/>
            <w:tcBorders>
              <w:top w:val="single" w:sz="12" w:space="0" w:color="000000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BF042" w14:textId="77777777" w:rsidR="00E6694F" w:rsidRPr="00E6694F" w:rsidRDefault="00E6694F" w:rsidP="00E6694F">
            <w:r w:rsidRPr="00E6694F">
              <w:t>Directly exposed (n=27)</w:t>
            </w:r>
          </w:p>
        </w:tc>
        <w:tc>
          <w:tcPr>
            <w:tcW w:w="1512" w:type="dxa"/>
            <w:tcBorders>
              <w:top w:val="single" w:sz="12" w:space="0" w:color="000000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4CDC48" w14:textId="77777777" w:rsidR="00E6694F" w:rsidRPr="00E6694F" w:rsidRDefault="00E6694F" w:rsidP="00E6694F">
            <w:r w:rsidRPr="00E6694F">
              <w:t>Indirectly exposed (n=21)</w:t>
            </w:r>
          </w:p>
        </w:tc>
        <w:tc>
          <w:tcPr>
            <w:tcW w:w="1412" w:type="dxa"/>
            <w:tcBorders>
              <w:top w:val="single" w:sz="12" w:space="0" w:color="000000"/>
              <w:bottom w:val="nil"/>
            </w:tcBorders>
          </w:tcPr>
          <w:p w14:paraId="3AAB9ADC" w14:textId="77777777" w:rsidR="00E6694F" w:rsidRPr="00E6694F" w:rsidRDefault="00E6694F" w:rsidP="00E6694F">
            <w:r w:rsidRPr="00E6694F">
              <w:t xml:space="preserve">Not </w:t>
            </w:r>
          </w:p>
          <w:p w14:paraId="6460C88E" w14:textId="77777777" w:rsidR="00E6694F" w:rsidRPr="00E6694F" w:rsidRDefault="00E6694F" w:rsidP="00E6694F">
            <w:r w:rsidRPr="00E6694F">
              <w:t xml:space="preserve">exposed </w:t>
            </w:r>
          </w:p>
          <w:p w14:paraId="6FFAD93B" w14:textId="77777777" w:rsidR="00E6694F" w:rsidRPr="00E6694F" w:rsidRDefault="00E6694F" w:rsidP="00E6694F">
            <w:r w:rsidRPr="00E6694F">
              <w:t>(n=27)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CB0FC" w14:textId="77777777" w:rsidR="00E6694F" w:rsidRPr="00E6694F" w:rsidRDefault="00E6694F" w:rsidP="00E6694F"/>
          <w:p w14:paraId="35CE7376" w14:textId="77777777" w:rsidR="00E6694F" w:rsidRPr="00E6694F" w:rsidRDefault="00E6694F" w:rsidP="00E6694F">
            <w:r w:rsidRPr="00E6694F">
              <w:t>p-value</w:t>
            </w:r>
          </w:p>
        </w:tc>
      </w:tr>
      <w:tr w:rsidR="00E6694F" w:rsidRPr="00E6694F" w14:paraId="0FB2A66F" w14:textId="77777777" w:rsidTr="003356EA">
        <w:trPr>
          <w:trHeight w:val="212"/>
        </w:trPr>
        <w:tc>
          <w:tcPr>
            <w:tcW w:w="2399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5886F" w14:textId="77777777" w:rsidR="00E6694F" w:rsidRPr="00E6694F" w:rsidRDefault="00E6694F" w:rsidP="00E6694F"/>
        </w:tc>
        <w:tc>
          <w:tcPr>
            <w:tcW w:w="1512" w:type="dxa"/>
            <w:tcBorders>
              <w:top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FF060" w14:textId="77777777" w:rsidR="00E6694F" w:rsidRPr="00E6694F" w:rsidRDefault="00E6694F" w:rsidP="00E6694F">
            <w:r w:rsidRPr="00E6694F">
              <w:t>Mean ± Std</w:t>
            </w:r>
          </w:p>
        </w:tc>
        <w:tc>
          <w:tcPr>
            <w:tcW w:w="1512" w:type="dxa"/>
            <w:tcBorders>
              <w:top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557C00" w14:textId="77777777" w:rsidR="00E6694F" w:rsidRPr="00E6694F" w:rsidRDefault="00E6694F" w:rsidP="00E6694F">
            <w:r w:rsidRPr="00E6694F">
              <w:t>Mean ± Std</w:t>
            </w:r>
          </w:p>
        </w:tc>
        <w:tc>
          <w:tcPr>
            <w:tcW w:w="1412" w:type="dxa"/>
            <w:tcBorders>
              <w:top w:val="nil"/>
              <w:bottom w:val="single" w:sz="12" w:space="0" w:color="000000"/>
            </w:tcBorders>
            <w:vAlign w:val="center"/>
          </w:tcPr>
          <w:p w14:paraId="3F82DFD8" w14:textId="77777777" w:rsidR="00E6694F" w:rsidRPr="00E6694F" w:rsidRDefault="00E6694F" w:rsidP="00E6694F">
            <w:r w:rsidRPr="00E6694F">
              <w:t>Mean ± Std</w:t>
            </w:r>
          </w:p>
        </w:tc>
        <w:tc>
          <w:tcPr>
            <w:tcW w:w="900" w:type="dxa"/>
            <w:vMerge/>
            <w:tcBorders>
              <w:top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24520" w14:textId="77777777" w:rsidR="00E6694F" w:rsidRPr="00E6694F" w:rsidRDefault="00E6694F" w:rsidP="00E6694F"/>
        </w:tc>
      </w:tr>
      <w:tr w:rsidR="00E6694F" w:rsidRPr="00E6694F" w14:paraId="2504C8B0" w14:textId="77777777" w:rsidTr="003356EA">
        <w:trPr>
          <w:trHeight w:val="27"/>
        </w:trPr>
        <w:tc>
          <w:tcPr>
            <w:tcW w:w="2399" w:type="dxa"/>
            <w:tcBorders>
              <w:top w:val="single" w:sz="12" w:space="0" w:color="000000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A7A094" w14:textId="77777777" w:rsidR="00E6694F" w:rsidRPr="00E6694F" w:rsidRDefault="00E6694F" w:rsidP="00E6694F">
            <w:pPr>
              <w:rPr>
                <w:bCs/>
              </w:rPr>
            </w:pPr>
            <w:r w:rsidRPr="00E6694F">
              <w:rPr>
                <w:bCs/>
              </w:rPr>
              <w:t>Age</w:t>
            </w:r>
          </w:p>
        </w:tc>
        <w:tc>
          <w:tcPr>
            <w:tcW w:w="1512" w:type="dxa"/>
            <w:tcBorders>
              <w:top w:val="single" w:sz="12" w:space="0" w:color="000000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C826B4" w14:textId="77777777" w:rsidR="00E6694F" w:rsidRPr="00E6694F" w:rsidRDefault="00E6694F" w:rsidP="00E6694F">
            <w:r w:rsidRPr="00E6694F">
              <w:t>24.4 ± 5.9</w:t>
            </w:r>
          </w:p>
        </w:tc>
        <w:tc>
          <w:tcPr>
            <w:tcW w:w="1512" w:type="dxa"/>
            <w:tcBorders>
              <w:top w:val="single" w:sz="12" w:space="0" w:color="000000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1B887" w14:textId="77777777" w:rsidR="00E6694F" w:rsidRPr="00E6694F" w:rsidRDefault="00E6694F" w:rsidP="00E6694F">
            <w:r w:rsidRPr="00E6694F">
              <w:t>25.7 ± 7.0</w:t>
            </w:r>
          </w:p>
        </w:tc>
        <w:tc>
          <w:tcPr>
            <w:tcW w:w="1412" w:type="dxa"/>
            <w:tcBorders>
              <w:top w:val="single" w:sz="12" w:space="0" w:color="000000"/>
              <w:bottom w:val="nil"/>
            </w:tcBorders>
          </w:tcPr>
          <w:p w14:paraId="00911DE4" w14:textId="77777777" w:rsidR="00E6694F" w:rsidRPr="00E6694F" w:rsidRDefault="00E6694F" w:rsidP="00E6694F">
            <w:r w:rsidRPr="00E6694F">
              <w:t>23.9 ± 5.9</w:t>
            </w:r>
          </w:p>
        </w:tc>
        <w:tc>
          <w:tcPr>
            <w:tcW w:w="900" w:type="dxa"/>
            <w:tcBorders>
              <w:top w:val="single" w:sz="12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45745" w14:textId="77777777" w:rsidR="00E6694F" w:rsidRPr="00E6694F" w:rsidRDefault="00E6694F" w:rsidP="00E6694F">
            <w:r w:rsidRPr="00E6694F">
              <w:t>0.59</w:t>
            </w:r>
          </w:p>
        </w:tc>
      </w:tr>
      <w:tr w:rsidR="00E6694F" w:rsidRPr="00E6694F" w14:paraId="313909BD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3C5FA" w14:textId="77777777" w:rsidR="00E6694F" w:rsidRPr="00E6694F" w:rsidRDefault="00E6694F" w:rsidP="00E6694F">
            <w:r w:rsidRPr="00E6694F">
              <w:t>Gender n (%)</w:t>
            </w:r>
          </w:p>
          <w:p w14:paraId="171EF0F3" w14:textId="77777777" w:rsidR="00E6694F" w:rsidRPr="00E6694F" w:rsidRDefault="00E6694F" w:rsidP="00E6694F">
            <w:r w:rsidRPr="00E6694F">
              <w:t>Male</w:t>
            </w:r>
          </w:p>
          <w:p w14:paraId="190E47B0" w14:textId="77777777" w:rsidR="00E6694F" w:rsidRPr="00E6694F" w:rsidRDefault="00E6694F" w:rsidP="00E6694F">
            <w:r w:rsidRPr="00E6694F">
              <w:t>Female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0E142" w14:textId="77777777" w:rsidR="00E6694F" w:rsidRPr="00E6694F" w:rsidRDefault="00E6694F" w:rsidP="00E6694F"/>
          <w:p w14:paraId="752E9543" w14:textId="77777777" w:rsidR="00E6694F" w:rsidRPr="00E6694F" w:rsidRDefault="00E6694F" w:rsidP="00E6694F">
            <w:r w:rsidRPr="00E6694F">
              <w:t>4 (14.8)</w:t>
            </w:r>
          </w:p>
          <w:p w14:paraId="172127F3" w14:textId="77777777" w:rsidR="00E6694F" w:rsidRPr="00E6694F" w:rsidRDefault="00E6694F" w:rsidP="00E6694F">
            <w:r w:rsidRPr="00E6694F">
              <w:t>23 (85.2)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064B73" w14:textId="77777777" w:rsidR="00E6694F" w:rsidRPr="00E6694F" w:rsidRDefault="00E6694F" w:rsidP="00E6694F"/>
          <w:p w14:paraId="02896122" w14:textId="77777777" w:rsidR="00E6694F" w:rsidRPr="00E6694F" w:rsidRDefault="00E6694F" w:rsidP="00E6694F">
            <w:r w:rsidRPr="00E6694F">
              <w:t>4 (19.0)</w:t>
            </w:r>
          </w:p>
          <w:p w14:paraId="6B600D9F" w14:textId="77777777" w:rsidR="00E6694F" w:rsidRPr="00E6694F" w:rsidRDefault="00E6694F" w:rsidP="00E6694F">
            <w:r w:rsidRPr="00E6694F">
              <w:t>17 (81.0)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EF77669" w14:textId="77777777" w:rsidR="00E6694F" w:rsidRPr="00E6694F" w:rsidRDefault="00E6694F" w:rsidP="00E6694F"/>
          <w:p w14:paraId="56868F68" w14:textId="77777777" w:rsidR="00E6694F" w:rsidRPr="00E6694F" w:rsidRDefault="00E6694F" w:rsidP="00E6694F">
            <w:r w:rsidRPr="00E6694F">
              <w:t>4 (14.8)</w:t>
            </w:r>
          </w:p>
          <w:p w14:paraId="03386CE4" w14:textId="77777777" w:rsidR="00E6694F" w:rsidRPr="00E6694F" w:rsidRDefault="00E6694F" w:rsidP="00E6694F">
            <w:r w:rsidRPr="00E6694F">
              <w:t>23 (85.2)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60DB8" w14:textId="77777777" w:rsidR="00E6694F" w:rsidRPr="00E6694F" w:rsidRDefault="00E6694F" w:rsidP="00E6694F">
            <w:r w:rsidRPr="00E6694F">
              <w:t>0.90</w:t>
            </w:r>
          </w:p>
        </w:tc>
      </w:tr>
      <w:tr w:rsidR="00E6694F" w:rsidRPr="00E6694F" w14:paraId="05448A44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37637C" w14:textId="77777777" w:rsidR="00E6694F" w:rsidRPr="00E6694F" w:rsidRDefault="00E6694F" w:rsidP="00E6694F">
            <w:r w:rsidRPr="00E6694F">
              <w:t>Ethnicity n (%)</w:t>
            </w:r>
          </w:p>
          <w:p w14:paraId="0BF0855C" w14:textId="77777777" w:rsidR="00E6694F" w:rsidRPr="00E6694F" w:rsidRDefault="00E6694F" w:rsidP="00E6694F">
            <w:r w:rsidRPr="00E6694F">
              <w:t>Caucasian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38D0E6" w14:textId="77777777" w:rsidR="00E6694F" w:rsidRPr="00E6694F" w:rsidRDefault="00E6694F" w:rsidP="00E6694F"/>
          <w:p w14:paraId="0FB2BD0F" w14:textId="77777777" w:rsidR="00E6694F" w:rsidRPr="00E6694F" w:rsidRDefault="00E6694F" w:rsidP="00E6694F">
            <w:r w:rsidRPr="00E6694F">
              <w:t>21 (77.8)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B9016" w14:textId="77777777" w:rsidR="00E6694F" w:rsidRPr="00E6694F" w:rsidRDefault="00E6694F" w:rsidP="00E6694F"/>
          <w:p w14:paraId="71A37933" w14:textId="77777777" w:rsidR="00E6694F" w:rsidRPr="00E6694F" w:rsidRDefault="00E6694F" w:rsidP="00E6694F">
            <w:r w:rsidRPr="00E6694F">
              <w:t>12 (57.1)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76D983C" w14:textId="77777777" w:rsidR="00E6694F" w:rsidRPr="00E6694F" w:rsidRDefault="00E6694F" w:rsidP="00E6694F"/>
          <w:p w14:paraId="3275EF45" w14:textId="77777777" w:rsidR="00E6694F" w:rsidRPr="00E6694F" w:rsidRDefault="00E6694F" w:rsidP="00E6694F">
            <w:r w:rsidRPr="00E6694F">
              <w:t>8 (29.6)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68E9C1" w14:textId="77777777" w:rsidR="00E6694F" w:rsidRPr="00E6694F" w:rsidRDefault="00E6694F" w:rsidP="00E6694F"/>
          <w:p w14:paraId="60DC7A16" w14:textId="77777777" w:rsidR="00E6694F" w:rsidRPr="00E6694F" w:rsidRDefault="00E6694F" w:rsidP="00E6694F">
            <w:r w:rsidRPr="00E6694F">
              <w:t>0.004</w:t>
            </w:r>
          </w:p>
        </w:tc>
      </w:tr>
      <w:tr w:rsidR="00E6694F" w:rsidRPr="00E6694F" w14:paraId="1479720C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9183D" w14:textId="77777777" w:rsidR="00E6694F" w:rsidRPr="00E6694F" w:rsidRDefault="00E6694F" w:rsidP="00E6694F">
            <w:r w:rsidRPr="00E6694F">
              <w:t>Black/African American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3A538" w14:textId="77777777" w:rsidR="00E6694F" w:rsidRPr="00E6694F" w:rsidRDefault="00E6694F" w:rsidP="00E6694F">
            <w:r w:rsidRPr="00E6694F">
              <w:t>1 (3.7)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60CA4" w14:textId="77777777" w:rsidR="00E6694F" w:rsidRPr="00E6694F" w:rsidRDefault="00E6694F" w:rsidP="00E6694F">
            <w:r w:rsidRPr="00E6694F">
              <w:t>0 (0)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51FCB5E" w14:textId="77777777" w:rsidR="00E6694F" w:rsidRPr="00E6694F" w:rsidRDefault="00E6694F" w:rsidP="00E6694F">
            <w:r w:rsidRPr="00E6694F">
              <w:t>0 (0)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99C2F" w14:textId="77777777" w:rsidR="00E6694F" w:rsidRPr="00E6694F" w:rsidRDefault="00E6694F" w:rsidP="00E6694F"/>
        </w:tc>
      </w:tr>
      <w:tr w:rsidR="00E6694F" w:rsidRPr="00E6694F" w14:paraId="1D9D0F77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8E7F7" w14:textId="77777777" w:rsidR="00E6694F" w:rsidRPr="00E6694F" w:rsidRDefault="00E6694F" w:rsidP="00E6694F">
            <w:r w:rsidRPr="00E6694F">
              <w:t>Asian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7ABA5" w14:textId="77777777" w:rsidR="00E6694F" w:rsidRPr="00E6694F" w:rsidRDefault="00E6694F" w:rsidP="00E6694F">
            <w:r w:rsidRPr="00E6694F">
              <w:t>0 (0)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D0CCA1" w14:textId="77777777" w:rsidR="00E6694F" w:rsidRPr="00E6694F" w:rsidRDefault="00E6694F" w:rsidP="00E6694F">
            <w:r w:rsidRPr="00E6694F">
              <w:t>2 (9.5)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84727B7" w14:textId="77777777" w:rsidR="00E6694F" w:rsidRPr="00E6694F" w:rsidRDefault="00E6694F" w:rsidP="00E6694F">
            <w:r w:rsidRPr="00E6694F">
              <w:t>11 (40.7)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B482E" w14:textId="77777777" w:rsidR="00E6694F" w:rsidRPr="00E6694F" w:rsidRDefault="00E6694F" w:rsidP="00E6694F"/>
        </w:tc>
      </w:tr>
      <w:tr w:rsidR="00E6694F" w:rsidRPr="00E6694F" w14:paraId="79613340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6FA5C" w14:textId="77777777" w:rsidR="00E6694F" w:rsidRPr="00E6694F" w:rsidRDefault="00E6694F" w:rsidP="00E6694F">
            <w:r w:rsidRPr="00E6694F">
              <w:t>More than one ethnicity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F62C0" w14:textId="77777777" w:rsidR="00E6694F" w:rsidRPr="00E6694F" w:rsidRDefault="00E6694F" w:rsidP="00E6694F">
            <w:r w:rsidRPr="00E6694F">
              <w:t>4 (14.8)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C5CF5" w14:textId="77777777" w:rsidR="00E6694F" w:rsidRPr="00E6694F" w:rsidRDefault="00E6694F" w:rsidP="00E6694F">
            <w:r w:rsidRPr="00E6694F">
              <w:t>5 (23.8)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4A6EA7C" w14:textId="77777777" w:rsidR="00E6694F" w:rsidRPr="00E6694F" w:rsidRDefault="00E6694F" w:rsidP="00E6694F">
            <w:r w:rsidRPr="00E6694F">
              <w:t>6 (22.2)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E7BD3" w14:textId="77777777" w:rsidR="00E6694F" w:rsidRPr="00E6694F" w:rsidRDefault="00E6694F" w:rsidP="00E6694F"/>
        </w:tc>
      </w:tr>
      <w:tr w:rsidR="00E6694F" w:rsidRPr="00E6694F" w14:paraId="41C3C6F3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82A25" w14:textId="77777777" w:rsidR="00E6694F" w:rsidRPr="00E6694F" w:rsidRDefault="00E6694F" w:rsidP="00E6694F">
            <w:r w:rsidRPr="00E6694F">
              <w:t>Other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7585B6" w14:textId="77777777" w:rsidR="00E6694F" w:rsidRPr="00E6694F" w:rsidRDefault="00E6694F" w:rsidP="00E6694F">
            <w:r w:rsidRPr="00E6694F">
              <w:t>1 (3.7)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780C5" w14:textId="77777777" w:rsidR="00E6694F" w:rsidRPr="00E6694F" w:rsidRDefault="00E6694F" w:rsidP="00E6694F">
            <w:r w:rsidRPr="00E6694F">
              <w:t>2 (9.5)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D33BD8A" w14:textId="77777777" w:rsidR="00E6694F" w:rsidRPr="00E6694F" w:rsidRDefault="00E6694F" w:rsidP="00E6694F">
            <w:r w:rsidRPr="00E6694F">
              <w:t>2 (7.4)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B24E8" w14:textId="77777777" w:rsidR="00E6694F" w:rsidRPr="00E6694F" w:rsidRDefault="00E6694F" w:rsidP="00E6694F"/>
        </w:tc>
      </w:tr>
      <w:tr w:rsidR="00E6694F" w:rsidRPr="00E6694F" w14:paraId="7F4C4835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43CFC" w14:textId="77777777" w:rsidR="00E6694F" w:rsidRPr="00E6694F" w:rsidRDefault="00E6694F" w:rsidP="00E6694F">
            <w:r w:rsidRPr="00E6694F">
              <w:t>SES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447D2" w14:textId="77777777" w:rsidR="00E6694F" w:rsidRPr="00E6694F" w:rsidRDefault="00E6694F" w:rsidP="00E6694F">
            <w:r w:rsidRPr="00E6694F">
              <w:t>4.0 ± 1.7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40693" w14:textId="77777777" w:rsidR="00E6694F" w:rsidRPr="00E6694F" w:rsidRDefault="00E6694F" w:rsidP="00E6694F">
            <w:r w:rsidRPr="00E6694F">
              <w:t>4.0 ± 1.7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BCD1395" w14:textId="77777777" w:rsidR="00E6694F" w:rsidRPr="00E6694F" w:rsidRDefault="00E6694F" w:rsidP="00E6694F">
            <w:r w:rsidRPr="00E6694F">
              <w:t>4.9 ± 2.0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547B3" w14:textId="77777777" w:rsidR="00E6694F" w:rsidRPr="00E6694F" w:rsidRDefault="00E6694F" w:rsidP="00E6694F">
            <w:r w:rsidRPr="00E6694F">
              <w:t>0.59</w:t>
            </w:r>
          </w:p>
        </w:tc>
      </w:tr>
      <w:tr w:rsidR="00E6694F" w:rsidRPr="00E6694F" w14:paraId="2FB9696E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B2393" w14:textId="77777777" w:rsidR="00E6694F" w:rsidRPr="00E6694F" w:rsidRDefault="00E6694F" w:rsidP="00E6694F">
            <w:r w:rsidRPr="00E6694F">
              <w:t>Recent Trauma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07DDF" w14:textId="77777777" w:rsidR="00E6694F" w:rsidRPr="00E6694F" w:rsidRDefault="00E6694F" w:rsidP="00E6694F">
            <w:r w:rsidRPr="00E6694F">
              <w:t>18 (66.7)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B981B9" w14:textId="77777777" w:rsidR="00E6694F" w:rsidRPr="00E6694F" w:rsidRDefault="00E6694F" w:rsidP="00E6694F">
            <w:r w:rsidRPr="00E6694F">
              <w:t>3 (14.3)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1B2420A" w14:textId="77777777" w:rsidR="00E6694F" w:rsidRPr="00E6694F" w:rsidRDefault="00E6694F" w:rsidP="00E6694F">
            <w:r w:rsidRPr="00E6694F">
              <w:t>0 (0)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9C5D70" w14:textId="77777777" w:rsidR="00E6694F" w:rsidRPr="00E6694F" w:rsidRDefault="00E6694F" w:rsidP="00E6694F">
            <w:r w:rsidRPr="00E6694F">
              <w:t>&lt;.001</w:t>
            </w:r>
          </w:p>
        </w:tc>
      </w:tr>
      <w:tr w:rsidR="00E6694F" w:rsidRPr="00E6694F" w14:paraId="68BCEE32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E6F55" w14:textId="77777777" w:rsidR="00E6694F" w:rsidRPr="00E6694F" w:rsidRDefault="00E6694F" w:rsidP="00E6694F">
            <w:r w:rsidRPr="00E6694F">
              <w:t>Anxiety (GAD7)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20FEE" w14:textId="77777777" w:rsidR="00E6694F" w:rsidRPr="00E6694F" w:rsidRDefault="00E6694F" w:rsidP="00E6694F">
            <w:r w:rsidRPr="00E6694F">
              <w:t xml:space="preserve">10.1 ± 6.6 </w:t>
            </w:r>
          </w:p>
        </w:tc>
        <w:tc>
          <w:tcPr>
            <w:tcW w:w="1512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BA07A3" w14:textId="77777777" w:rsidR="00E6694F" w:rsidRPr="00E6694F" w:rsidRDefault="00E6694F" w:rsidP="00E6694F">
            <w:r w:rsidRPr="00E6694F">
              <w:t>9.7 ± 5.2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3C3BA87" w14:textId="77777777" w:rsidR="00E6694F" w:rsidRPr="00E6694F" w:rsidRDefault="00E6694F" w:rsidP="00E6694F">
            <w:r w:rsidRPr="00E6694F">
              <w:t>3.2 ± 2.1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79D5E" w14:textId="77777777" w:rsidR="00E6694F" w:rsidRPr="00E6694F" w:rsidRDefault="00E6694F" w:rsidP="00E6694F">
            <w:r w:rsidRPr="00E6694F">
              <w:t>0.004</w:t>
            </w:r>
          </w:p>
        </w:tc>
      </w:tr>
      <w:tr w:rsidR="00E6694F" w:rsidRPr="00E6694F" w14:paraId="2C59D2B6" w14:textId="77777777" w:rsidTr="003356EA">
        <w:trPr>
          <w:trHeight w:val="222"/>
        </w:trPr>
        <w:tc>
          <w:tcPr>
            <w:tcW w:w="2399" w:type="dxa"/>
            <w:tcBorders>
              <w:top w:val="nil"/>
              <w:left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0AE635" w14:textId="77777777" w:rsidR="00E6694F" w:rsidRPr="00E6694F" w:rsidRDefault="00E6694F" w:rsidP="00E6694F">
            <w:r w:rsidRPr="00E6694F">
              <w:t>Depression (PHQ9)</w:t>
            </w:r>
          </w:p>
        </w:tc>
        <w:tc>
          <w:tcPr>
            <w:tcW w:w="1512" w:type="dxa"/>
            <w:tcBorders>
              <w:top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2E4443" w14:textId="77777777" w:rsidR="00E6694F" w:rsidRPr="00E6694F" w:rsidRDefault="00E6694F" w:rsidP="00E6694F">
            <w:r w:rsidRPr="00E6694F">
              <w:t>8.9 ± 6.5</w:t>
            </w:r>
          </w:p>
        </w:tc>
        <w:tc>
          <w:tcPr>
            <w:tcW w:w="1512" w:type="dxa"/>
            <w:tcBorders>
              <w:top w:val="nil"/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FDA358" w14:textId="77777777" w:rsidR="00E6694F" w:rsidRPr="00E6694F" w:rsidRDefault="00E6694F" w:rsidP="00E6694F">
            <w:r w:rsidRPr="00E6694F">
              <w:t>11.8 ± 6.1</w:t>
            </w:r>
          </w:p>
        </w:tc>
        <w:tc>
          <w:tcPr>
            <w:tcW w:w="1412" w:type="dxa"/>
            <w:tcBorders>
              <w:top w:val="nil"/>
              <w:bottom w:val="single" w:sz="12" w:space="0" w:color="000000"/>
            </w:tcBorders>
          </w:tcPr>
          <w:p w14:paraId="46703B1D" w14:textId="77777777" w:rsidR="00E6694F" w:rsidRPr="00E6694F" w:rsidRDefault="00E6694F" w:rsidP="00E6694F">
            <w:r w:rsidRPr="00E6694F">
              <w:t>2.6 ± 2.1</w:t>
            </w:r>
          </w:p>
        </w:tc>
        <w:tc>
          <w:tcPr>
            <w:tcW w:w="900" w:type="dxa"/>
            <w:tcBorders>
              <w:top w:val="nil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8A0B3" w14:textId="77777777" w:rsidR="00E6694F" w:rsidRPr="00E6694F" w:rsidRDefault="00E6694F" w:rsidP="00E6694F">
            <w:r w:rsidRPr="00E6694F">
              <w:t>0.012</w:t>
            </w:r>
          </w:p>
        </w:tc>
      </w:tr>
    </w:tbl>
    <w:p w14:paraId="0CF5683C" w14:textId="77777777" w:rsidR="00E6694F" w:rsidRPr="00E6694F" w:rsidRDefault="00E6694F" w:rsidP="00E6694F">
      <w:r w:rsidRPr="00E6694F">
        <w:rPr>
          <w:b/>
          <w:bCs/>
        </w:rPr>
        <w:t>Supplementary</w:t>
      </w:r>
      <w:r w:rsidRPr="00E6694F">
        <w:t xml:space="preserve"> </w:t>
      </w:r>
      <w:r w:rsidRPr="00E6694F">
        <w:rPr>
          <w:b/>
          <w:bCs/>
        </w:rPr>
        <w:t xml:space="preserve">Table 1. </w:t>
      </w:r>
      <w:r w:rsidRPr="00E6694F">
        <w:t xml:space="preserve">Demographic characteristics &amp; self-reported mental health for participants by group.         </w:t>
      </w:r>
    </w:p>
    <w:p w14:paraId="17CCBA5C" w14:textId="77777777" w:rsidR="00721617" w:rsidRDefault="00721617"/>
    <w:sectPr w:rsidR="00721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4F"/>
    <w:rsid w:val="00520B53"/>
    <w:rsid w:val="00721617"/>
    <w:rsid w:val="00E6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87ADE"/>
  <w15:chartTrackingRefBased/>
  <w15:docId w15:val="{7C73E0D8-EADF-42A9-A1A2-EA5DC736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9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Nan</dc:creator>
  <cp:keywords/>
  <dc:description/>
  <cp:lastModifiedBy>Jason Nan</cp:lastModifiedBy>
  <cp:revision>1</cp:revision>
  <dcterms:created xsi:type="dcterms:W3CDTF">2024-05-08T00:10:00Z</dcterms:created>
  <dcterms:modified xsi:type="dcterms:W3CDTF">2024-05-08T00:11:00Z</dcterms:modified>
</cp:coreProperties>
</file>