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23BE" w14:textId="77777777" w:rsidR="00AA5A63" w:rsidRPr="003C7E29" w:rsidRDefault="00AA5A63" w:rsidP="00AA5A63">
      <w:r>
        <w:t xml:space="preserve">Supplementary </w:t>
      </w:r>
      <w:r w:rsidRPr="00474230">
        <w:t xml:space="preserve">Table </w:t>
      </w:r>
      <w:r>
        <w:t>1</w:t>
      </w:r>
      <w:r w:rsidRPr="00474230">
        <w:t>. Association between the use of technologies and SDQ</w:t>
      </w:r>
      <w:r>
        <w:t xml:space="preserve"> (unadjusted models).</w:t>
      </w:r>
    </w:p>
    <w:tbl>
      <w:tblPr>
        <w:tblW w:w="50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679"/>
        <w:gridCol w:w="976"/>
        <w:gridCol w:w="150"/>
        <w:gridCol w:w="654"/>
        <w:gridCol w:w="1000"/>
        <w:gridCol w:w="150"/>
        <w:gridCol w:w="1039"/>
        <w:gridCol w:w="1743"/>
        <w:gridCol w:w="150"/>
        <w:gridCol w:w="654"/>
        <w:gridCol w:w="942"/>
        <w:gridCol w:w="150"/>
        <w:gridCol w:w="572"/>
        <w:gridCol w:w="953"/>
      </w:tblGrid>
      <w:tr w:rsidR="00AA5A63" w:rsidRPr="005846DD" w14:paraId="3295C7D7" w14:textId="77777777" w:rsidTr="003471A2">
        <w:trPr>
          <w:trHeight w:val="165"/>
        </w:trPr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E1986" w14:textId="77777777" w:rsidR="00AA5A63" w:rsidRPr="005846DD" w:rsidRDefault="00AA5A63" w:rsidP="003471A2">
            <w:pPr>
              <w:spacing w:after="0"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Variables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65F9E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Emotional Problems</w:t>
            </w: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31E78B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8C8F4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Conduct Problems</w:t>
            </w: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621B3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BC020C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Hyperactivity-inattention Problems</w:t>
            </w: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A76F1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5E5C7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Peer Problems</w:t>
            </w: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40E0C2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9F54CF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Prosocial Behavior</w:t>
            </w:r>
          </w:p>
        </w:tc>
      </w:tr>
      <w:tr w:rsidR="00AA5A63" w:rsidRPr="005846DD" w14:paraId="3D1FB724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05A79" w14:textId="77777777" w:rsidR="00AA5A63" w:rsidRPr="005846DD" w:rsidRDefault="00AA5A63" w:rsidP="003471A2">
            <w:pPr>
              <w:spacing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3BA5D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Coef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68A7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95% CI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0BC5A3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A9CB1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Coef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E1192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95% CI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DF6C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4130CB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Coef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F9C94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95% CI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AC0B27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34A6E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Coef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35CDB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95% CI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23E2A3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5E5F56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Coef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204CC5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95% CI</w:t>
            </w:r>
          </w:p>
        </w:tc>
      </w:tr>
      <w:tr w:rsidR="00AA5A63" w:rsidRPr="005846DD" w14:paraId="611C4A17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1A70A" w14:textId="77777777" w:rsidR="00AA5A63" w:rsidRPr="005846DD" w:rsidRDefault="00AA5A63" w:rsidP="003471A2">
            <w:pPr>
              <w:spacing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Online risk experiences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31DEA3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36C8F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C7821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D6A39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4DCB2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76F946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45BA1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FFC42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155C9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EFFD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F9272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60EE5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A48FB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295E8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</w:tr>
      <w:tr w:rsidR="00AA5A63" w:rsidRPr="005846DD" w14:paraId="38103E4B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34786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Received unsolicited violent content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EB9A20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1.35**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848B2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0.53, 2.17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DC171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6F7E3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0.71*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4AC7AC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0.02, 1.39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DAF657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292DCF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0.66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CF65F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-0.03, 1.35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87BA0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F87DB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1.03**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FB301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0.41, 1.66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70CA2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0743C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C029C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-0.50, 0.85</w:t>
            </w:r>
          </w:p>
        </w:tc>
      </w:tr>
      <w:tr w:rsidR="00AA5A63" w:rsidRPr="005846DD" w14:paraId="4F45094C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8C26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Been hacked into an account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3783E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CBA5DC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-0.37, 1.39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A6AF3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9C4645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40798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-0.36, 1.10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829C7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BA319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0.66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0D40F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-0.07, 1.39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8194F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3D077A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547FE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-0.79, 0.56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BB9DA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9CF11C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0.26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DA6AE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-0.45, 0.97</w:t>
            </w:r>
          </w:p>
        </w:tc>
      </w:tr>
      <w:tr w:rsidR="00AA5A63" w:rsidRPr="005846DD" w14:paraId="5698D98E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28479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Viewed violent content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20E3F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0.98**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D60B3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0.25, 1.72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79155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33CA8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EE3BF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-0.11, 1.10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7E79A5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0D9AC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0.79*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F7134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0.18, 1.39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ABDFA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B0582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335A8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-0.24, 0.89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2252FB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A408D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AF43B6F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-0.41, 0.78</w:t>
            </w:r>
          </w:p>
        </w:tc>
      </w:tr>
      <w:tr w:rsidR="00AA5A63" w:rsidRPr="005846DD" w14:paraId="0BA0FE8F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EFA52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Played online with strangers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35FE8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7303C5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-0.40, 1.07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647E46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4D17DF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99BB0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-0.07, 1.12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A9B0E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F5275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F3647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-0.25, 0.98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61E89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25E8D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633C9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-0.81, 0.31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18C36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A0C1522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93C2B2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-0.58, 0.61</w:t>
            </w:r>
          </w:p>
        </w:tc>
      </w:tr>
      <w:tr w:rsidR="00AA5A63" w:rsidRPr="005846DD" w14:paraId="6AB06DF5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269E6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Uploaded videos to YouTube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B56E0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49E0D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-1.06, 0.63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43BF6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135CF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0.8*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E140B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0.12, 1.49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7BE0E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6EE70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0.48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A13EA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-0.22, 1.17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EE2B9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0A46D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4CBF42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-0.41, 0.86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522B4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543192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-0.50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FE668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-1.18, 0.18</w:t>
            </w:r>
          </w:p>
        </w:tc>
      </w:tr>
      <w:tr w:rsidR="00AA5A63" w:rsidRPr="005846DD" w14:paraId="1BF9C612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74844" w14:textId="77777777" w:rsidR="00AA5A63" w:rsidRPr="005846DD" w:rsidRDefault="00AA5A63" w:rsidP="003471A2">
            <w:pPr>
              <w:spacing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Cyberbullying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1C20A3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1CCF1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40FF25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88EFD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666DF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965D0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7C82FB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B9A70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4AB60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36F52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66B5C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575A97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3B5CE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66C75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</w:tr>
      <w:tr w:rsidR="00AA5A63" w:rsidRPr="005846DD" w14:paraId="742D6DD5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0713C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Victim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74FCB0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1.34**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0EC96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0.47, 2.21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502EC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1E9BE0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4E9A3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0.12, 1.30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7F38D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B5BDB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0.8*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3D101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0.08, 1.52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9F3C1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D204D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0.81*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0FAF6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0.16, 1.47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C9B8D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C524E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25F4CF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-035, 1.06</w:t>
            </w:r>
          </w:p>
        </w:tc>
      </w:tr>
      <w:tr w:rsidR="00AA5A63" w:rsidRPr="005846DD" w14:paraId="1DBEB436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B6CE8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Perpetrator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EDC2B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54D148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-0.38, 1.51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EDA45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C5F70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1.32**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A23FC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0.57, 2.08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7486C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63A54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C8C5C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-0.28, 1.28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58181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A212E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0.99**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BC509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0.28, 1.69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6C391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D74D2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-0.58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B869C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-1.33, 0.17</w:t>
            </w:r>
          </w:p>
        </w:tc>
      </w:tr>
      <w:tr w:rsidR="00AA5A63" w:rsidRPr="005846DD" w14:paraId="434F4FF6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448F2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Bystander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3F30C5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1.13**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3EF2F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0.38, 1.88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FCFD2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89676A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510C9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-0.08, 1.16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5D212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CE7BC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6FAFF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-0.48, 0.79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BDE6A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4570F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0.7*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0AF88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0.13, 1.28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ED8CF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44C5F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6BEC2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-0.45, 0.76</w:t>
            </w:r>
          </w:p>
        </w:tc>
      </w:tr>
      <w:tr w:rsidR="00AA5A63" w:rsidRPr="005846DD" w14:paraId="075D8FF3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BB6842" w14:textId="77777777" w:rsidR="00AA5A63" w:rsidRPr="005846DD" w:rsidRDefault="00AA5A63" w:rsidP="003471A2">
            <w:pPr>
              <w:spacing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Dependence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9B884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C8505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BE915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DB775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7F688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D8F36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FEAEC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82F103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64E43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931F6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2909C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68592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31FD5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4D2002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</w:tr>
      <w:tr w:rsidR="00AA5A63" w:rsidRPr="005846DD" w14:paraId="66885113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680956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Not having time to do other activities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3AFA9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0.96**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AC3E3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0.24, 1.67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DC534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7459B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A353F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-0.07, 1.12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D82BE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181CB9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0.62*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12B1B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0.02, 1.21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38580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96C8C2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A092B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-0.26, 0.85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2A5BD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111DC5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AFD4E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-0.68, 0.50</w:t>
            </w:r>
          </w:p>
        </w:tc>
      </w:tr>
      <w:tr w:rsidR="00AA5A63" w:rsidRPr="005846DD" w14:paraId="59CBF620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B42F6" w14:textId="77777777" w:rsidR="00AA5A63" w:rsidRPr="005846DD" w:rsidRDefault="00AA5A63" w:rsidP="003471A2">
            <w:pPr>
              <w:spacing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Sleep Routine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6490E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1827A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B6899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CA126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3075AB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1F1E2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D58455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427E8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FBFB9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EFE32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EAA024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0E75D9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CBC78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B304C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</w:tr>
      <w:tr w:rsidR="00AA5A63" w:rsidRPr="005846DD" w14:paraId="0D122AE1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E18AC" w14:textId="77777777" w:rsidR="00AA5A63" w:rsidRPr="005846DD" w:rsidRDefault="00AA5A63" w:rsidP="003471A2">
            <w:pPr>
              <w:spacing w:line="240" w:lineRule="auto"/>
              <w:jc w:val="right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Sleep deprivation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F5394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0.81*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A42F5E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0.06, 1.57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B9F9C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B1556C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0.81*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2702E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0.20, 1.45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A621C5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6A469B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0.61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23701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-0.01, 1.23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8FA0A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13A9C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0.59*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64C8C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0.02, 1.16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7653F3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7F8831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-0.38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987D7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-1.00, 0.24</w:t>
            </w:r>
          </w:p>
        </w:tc>
      </w:tr>
      <w:tr w:rsidR="00AA5A63" w:rsidRPr="005846DD" w14:paraId="5C3F3D08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3BBE7" w14:textId="77777777" w:rsidR="00AA5A63" w:rsidRPr="005846DD" w:rsidRDefault="00AA5A63" w:rsidP="003471A2">
            <w:pPr>
              <w:spacing w:line="240" w:lineRule="auto"/>
              <w:rPr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  <w:lang w:eastAsia="es-CL"/>
              </w:rPr>
              <w:t>Parental mediation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4C4F4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8B3AA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54FD6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8ABDE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A4FA0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198D1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470A1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5BFB7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CBB50A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ED172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9EEB51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B677B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41A7F1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8B761F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</w:tr>
      <w:tr w:rsidR="00AA5A63" w:rsidRPr="005846DD" w14:paraId="32F3C213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53779" w14:textId="77777777" w:rsidR="00AA5A63" w:rsidRPr="005846DD" w:rsidRDefault="00AA5A63" w:rsidP="003471A2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Active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FDCF1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FE465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-0.29, 0.32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DCC07E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D19E45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-0.26*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B17BEF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-0.51, -0.01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EC428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C0686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-0.18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71A536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-0.43, 0.07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DBDD2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BF5D5C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6D5D94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-0.45, 0.01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ABB15C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FBFF1E9" w14:textId="77777777" w:rsidR="00AA5A63" w:rsidRPr="005846DD" w:rsidRDefault="00AA5A63" w:rsidP="003471A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846DD">
              <w:rPr>
                <w:sz w:val="18"/>
                <w:szCs w:val="18"/>
              </w:rPr>
              <w:t>0.28*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B0492B" w14:textId="77777777" w:rsidR="00AA5A63" w:rsidRPr="005846DD" w:rsidRDefault="00AA5A63" w:rsidP="003471A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846DD">
              <w:rPr>
                <w:sz w:val="18"/>
                <w:szCs w:val="18"/>
              </w:rPr>
              <w:t>0.04, 0.52</w:t>
            </w:r>
          </w:p>
        </w:tc>
      </w:tr>
      <w:tr w:rsidR="00AA5A63" w:rsidRPr="005846DD" w14:paraId="54B515E1" w14:textId="77777777" w:rsidTr="003471A2">
        <w:trPr>
          <w:trHeight w:val="165"/>
        </w:trPr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69295F" w14:textId="77777777" w:rsidR="00AA5A63" w:rsidRPr="005846DD" w:rsidRDefault="00AA5A63" w:rsidP="003471A2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Restrictive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64EC8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0.11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D256FA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-0.22, 0.43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5F7230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AC6C35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C0261D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-0.40, 0.12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82FFED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A0F55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-0.14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F03CE7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-0.41, 0.12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5D5C42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  <w:lang w:eastAsia="es-C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A9310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0.05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C9FC43" w14:textId="77777777" w:rsidR="00AA5A63" w:rsidRPr="005846DD" w:rsidRDefault="00AA5A63" w:rsidP="003471A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5846DD">
              <w:rPr>
                <w:sz w:val="18"/>
                <w:szCs w:val="18"/>
              </w:rPr>
              <w:t>-0.19, 0.29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EDF4458" w14:textId="77777777" w:rsidR="00AA5A63" w:rsidRPr="005846DD" w:rsidRDefault="00AA5A63" w:rsidP="003471A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64DD20A" w14:textId="77777777" w:rsidR="00AA5A63" w:rsidRPr="005846DD" w:rsidRDefault="00AA5A63" w:rsidP="003471A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846DD">
              <w:rPr>
                <w:sz w:val="18"/>
                <w:szCs w:val="18"/>
              </w:rPr>
              <w:t>0.14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27F9CF4" w14:textId="77777777" w:rsidR="00AA5A63" w:rsidRPr="005846DD" w:rsidRDefault="00AA5A63" w:rsidP="003471A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846DD">
              <w:rPr>
                <w:sz w:val="18"/>
                <w:szCs w:val="18"/>
              </w:rPr>
              <w:t>-0.11, 0.40</w:t>
            </w:r>
          </w:p>
        </w:tc>
      </w:tr>
    </w:tbl>
    <w:p w14:paraId="42153F64" w14:textId="77777777" w:rsidR="00AA5A63" w:rsidRPr="005846DD" w:rsidRDefault="00AA5A63" w:rsidP="00AA5A63">
      <w:pPr>
        <w:rPr>
          <w:sz w:val="16"/>
          <w:szCs w:val="16"/>
        </w:rPr>
      </w:pPr>
      <w:r w:rsidRPr="005846DD">
        <w:rPr>
          <w:sz w:val="16"/>
          <w:szCs w:val="16"/>
        </w:rPr>
        <w:t xml:space="preserve">Notes.* </w:t>
      </w:r>
      <w:r w:rsidRPr="005846DD">
        <w:rPr>
          <w:i/>
          <w:iCs/>
          <w:sz w:val="16"/>
          <w:szCs w:val="16"/>
        </w:rPr>
        <w:t>p</w:t>
      </w:r>
      <w:r w:rsidRPr="005846DD">
        <w:rPr>
          <w:sz w:val="16"/>
          <w:szCs w:val="16"/>
        </w:rPr>
        <w:t xml:space="preserve"> &lt; 0.05; ** </w:t>
      </w:r>
      <w:r w:rsidRPr="005846DD">
        <w:rPr>
          <w:i/>
          <w:iCs/>
          <w:sz w:val="16"/>
          <w:szCs w:val="16"/>
        </w:rPr>
        <w:t>p</w:t>
      </w:r>
      <w:r w:rsidRPr="005846DD">
        <w:rPr>
          <w:sz w:val="16"/>
          <w:szCs w:val="16"/>
        </w:rPr>
        <w:t xml:space="preserve"> &lt; 0.01</w:t>
      </w:r>
    </w:p>
    <w:p w14:paraId="4501C48B" w14:textId="77777777" w:rsidR="00F553FF" w:rsidRDefault="00F553FF"/>
    <w:sectPr w:rsidR="00F553FF" w:rsidSect="00EB6D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63"/>
    <w:rsid w:val="003C2EF4"/>
    <w:rsid w:val="00AA5A63"/>
    <w:rsid w:val="00EB6D0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CF96"/>
  <w15:chartTrackingRefBased/>
  <w15:docId w15:val="{324017C1-8A71-4B93-87C3-D31BE16D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A63"/>
    <w:pPr>
      <w:spacing w:line="48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Company>Springer Nature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2024-05-15T06:40:00Z</dcterms:created>
  <dcterms:modified xsi:type="dcterms:W3CDTF">2024-05-15T06:41:00Z</dcterms:modified>
</cp:coreProperties>
</file>