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87786" w14:textId="77777777" w:rsidR="00715CBD" w:rsidRPr="005F0BD8" w:rsidRDefault="00715CBD" w:rsidP="00715CBD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78E331D" w14:textId="77777777" w:rsidR="00715CBD" w:rsidRPr="005F0BD8" w:rsidRDefault="00715CBD" w:rsidP="00715CB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F0BD8">
        <w:rPr>
          <w:rFonts w:ascii="Times New Roman" w:hAnsi="Times New Roman" w:cs="Times New Roman"/>
          <w:color w:val="000000" w:themeColor="text1"/>
        </w:rPr>
        <w:t xml:space="preserve">Images: </w:t>
      </w:r>
    </w:p>
    <w:p w14:paraId="754B9482" w14:textId="77777777" w:rsidR="00715CBD" w:rsidRPr="005F0BD8" w:rsidRDefault="00715CBD" w:rsidP="00715CBD">
      <w:pPr>
        <w:pStyle w:val="ListParagraph"/>
        <w:keepNext/>
        <w:spacing w:line="480" w:lineRule="auto"/>
        <w:ind w:left="-340"/>
        <w:rPr>
          <w:color w:val="000000" w:themeColor="text1"/>
        </w:rPr>
      </w:pPr>
      <w:r w:rsidRPr="005F0BD8">
        <w:rPr>
          <w:noProof/>
          <w:color w:val="000000" w:themeColor="text1"/>
          <w:lang w:eastAsia="fr-FR"/>
        </w:rPr>
        <w:drawing>
          <wp:inline distT="0" distB="0" distL="0" distR="0" wp14:anchorId="7506715D" wp14:editId="1337EB4F">
            <wp:extent cx="3657600" cy="1522790"/>
            <wp:effectExtent l="0" t="0" r="0" b="1270"/>
            <wp:docPr id="3" name="Picture 5" descr="Afbeelding met tekst, schermopname, Perceel, lijn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827FEE1C-BD97-C39A-0FBD-7EB9232609B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Afbeelding met tekst, schermopname, Perceel, lijn&#10;&#10;Automatisch gegenereerde beschrijving">
                      <a:extLst>
                        <a:ext uri="{FF2B5EF4-FFF2-40B4-BE49-F238E27FC236}">
                          <a16:creationId xmlns:a16="http://schemas.microsoft.com/office/drawing/2014/main" id="{827FEE1C-BD97-C39A-0FBD-7EB9232609B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4"/>
                    <a:srcRect t="12461" b="20918"/>
                    <a:stretch/>
                  </pic:blipFill>
                  <pic:spPr>
                    <a:xfrm>
                      <a:off x="0" y="0"/>
                      <a:ext cx="3727484" cy="15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D292C" w14:textId="77777777" w:rsidR="00715CBD" w:rsidRPr="005F0BD8" w:rsidRDefault="00715CBD" w:rsidP="00715CBD">
      <w:pPr>
        <w:pStyle w:val="Caption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0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Image </w:t>
      </w:r>
      <w:r w:rsidRPr="005F0B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5F0BD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Figure \* ARABIC </w:instrText>
      </w:r>
      <w:r w:rsidRPr="005F0B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5F0BD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F0BD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5F0B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Fetal monitoring showing sudden onset of maternal tachycardia </w:t>
      </w:r>
      <w:r w:rsidRPr="005F0BD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and fetal bradycardia prior to the emergency cesarian section. </w:t>
      </w:r>
    </w:p>
    <w:p w14:paraId="15717732" w14:textId="77777777" w:rsidR="00715CBD" w:rsidRPr="005F0BD8" w:rsidRDefault="00715CBD" w:rsidP="00715CBD">
      <w:pPr>
        <w:rPr>
          <w:rFonts w:ascii="Times New Roman" w:hAnsi="Times New Roman" w:cs="Times New Roman"/>
        </w:rPr>
      </w:pPr>
    </w:p>
    <w:p w14:paraId="402F8735" w14:textId="77777777" w:rsidR="00715CBD" w:rsidRDefault="00715CBD" w:rsidP="00715CBD"/>
    <w:p w14:paraId="7A62D591" w14:textId="77777777" w:rsidR="00715CBD" w:rsidRDefault="00715CBD" w:rsidP="00715CBD"/>
    <w:p w14:paraId="3CA8094C" w14:textId="77777777" w:rsidR="00715CBD" w:rsidRPr="00BF7D0D" w:rsidRDefault="00715CBD" w:rsidP="00715CBD">
      <w:pPr>
        <w:keepNext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F7D0D">
        <w:rPr>
          <w:rFonts w:ascii="Times New Roman" w:hAnsi="Times New Roman" w:cs="Times New Roman"/>
          <w:noProof/>
          <w:color w:val="000000" w:themeColor="text1"/>
          <w:lang w:val="fr-FR" w:eastAsia="fr-FR"/>
        </w:rPr>
        <w:drawing>
          <wp:inline distT="0" distB="0" distL="0" distR="0" wp14:anchorId="385E4E95" wp14:editId="14F9695F">
            <wp:extent cx="2313801" cy="2634058"/>
            <wp:effectExtent l="0" t="0" r="0" b="0"/>
            <wp:docPr id="7" name="Image 3" descr="Afbeelding met voedsel, worst, bratwurst, kielbasa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72605666-E076-254D-7375-948EA5BEAF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3" descr="Afbeelding met voedsel, worst, bratwurst, kielbasa&#10;&#10;Automatisch gegenereerde beschrijving">
                      <a:extLst>
                        <a:ext uri="{FF2B5EF4-FFF2-40B4-BE49-F238E27FC236}">
                          <a16:creationId xmlns:a16="http://schemas.microsoft.com/office/drawing/2014/main" id="{72605666-E076-254D-7375-948EA5BEAF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6331" b="20024"/>
                    <a:stretch/>
                  </pic:blipFill>
                  <pic:spPr bwMode="auto">
                    <a:xfrm>
                      <a:off x="0" y="0"/>
                      <a:ext cx="2331251" cy="2653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797890" w14:textId="77777777" w:rsidR="00715CBD" w:rsidRDefault="00715CBD" w:rsidP="00715CBD">
      <w:pPr>
        <w:pStyle w:val="Caption"/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F7D0D">
        <w:rPr>
          <w:rFonts w:ascii="Times New Roman" w:hAnsi="Times New Roman" w:cs="Times New Roman"/>
          <w:color w:val="000000" w:themeColor="text1"/>
          <w:lang w:val="en-US"/>
        </w:rPr>
        <w:t xml:space="preserve">Image </w:t>
      </w:r>
      <w:r>
        <w:rPr>
          <w:rFonts w:ascii="Times New Roman" w:hAnsi="Times New Roman" w:cs="Times New Roman"/>
          <w:color w:val="000000" w:themeColor="text1"/>
          <w:lang w:val="en-US"/>
        </w:rPr>
        <w:t>2</w:t>
      </w:r>
      <w:r w:rsidRPr="00BF7D0D">
        <w:rPr>
          <w:rFonts w:ascii="Times New Roman" w:hAnsi="Times New Roman" w:cs="Times New Roman"/>
          <w:color w:val="000000" w:themeColor="text1"/>
          <w:lang w:val="en-US"/>
        </w:rPr>
        <w:t xml:space="preserve"> Second-look </w:t>
      </w:r>
      <w:r>
        <w:rPr>
          <w:rFonts w:ascii="Times New Roman" w:hAnsi="Times New Roman" w:cs="Times New Roman"/>
          <w:color w:val="000000" w:themeColor="text1"/>
          <w:lang w:val="en-US"/>
        </w:rPr>
        <w:t>laparotomy: a</w:t>
      </w:r>
      <w:r w:rsidRPr="00F65BB3">
        <w:rPr>
          <w:rFonts w:ascii="Times New Roman" w:hAnsi="Times New Roman" w:cs="Times New Roman"/>
          <w:color w:val="000000" w:themeColor="text1"/>
          <w:lang w:val="en-US"/>
        </w:rPr>
        <w:t>dditional intestine resections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and a triple anastomosis of </w:t>
      </w:r>
      <w:r w:rsidRPr="00F65BB3">
        <w:rPr>
          <w:rFonts w:ascii="Times New Roman" w:hAnsi="Times New Roman" w:cs="Times New Roman"/>
          <w:color w:val="000000" w:themeColor="text1"/>
          <w:lang w:val="en-US"/>
        </w:rPr>
        <w:t>the remaining living tissue</w:t>
      </w:r>
      <w:r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7012D885" w14:textId="77777777" w:rsidR="00715CBD" w:rsidRPr="00EC154B" w:rsidRDefault="00715CBD" w:rsidP="00715CBD">
      <w:pPr>
        <w:rPr>
          <w:lang w:val="en-US"/>
        </w:rPr>
        <w:sectPr w:rsidR="00715CBD" w:rsidRPr="00EC154B" w:rsidSect="00715CB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09469A" w14:textId="77777777" w:rsidR="00715CBD" w:rsidRPr="005F0BD8" w:rsidRDefault="00715CBD" w:rsidP="00715CBD">
      <w:pPr>
        <w:rPr>
          <w:rFonts w:ascii="Times New Roman" w:hAnsi="Times New Roman" w:cs="Times New Roman"/>
        </w:rPr>
      </w:pPr>
    </w:p>
    <w:p w14:paraId="64E64527" w14:textId="77777777" w:rsidR="00715CBD" w:rsidRPr="005F0BD8" w:rsidRDefault="00715CBD" w:rsidP="00715CBD">
      <w:pPr>
        <w:keepNext/>
        <w:rPr>
          <w:rFonts w:ascii="Times New Roman" w:hAnsi="Times New Roman" w:cs="Times New Roman"/>
        </w:rPr>
      </w:pPr>
      <w:r w:rsidRPr="005F0BD8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3F4C20AD" wp14:editId="668E6B68">
            <wp:extent cx="2280005" cy="1882885"/>
            <wp:effectExtent l="0" t="0" r="6350" b="0"/>
            <wp:docPr id="1" name="Image 3" descr="Afbeelding met groen, kunst, plan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1EFDE3B0-4494-EB25-C5A7-BC9DBC6D46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 descr="Afbeelding met groen, kunst, plant&#10;&#10;Automatisch gegenereerde beschrijving">
                      <a:extLst>
                        <a:ext uri="{FF2B5EF4-FFF2-40B4-BE49-F238E27FC236}">
                          <a16:creationId xmlns:a16="http://schemas.microsoft.com/office/drawing/2014/main" id="{1EFDE3B0-4494-EB25-C5A7-BC9DBC6D46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6555" r="15344"/>
                    <a:stretch/>
                  </pic:blipFill>
                  <pic:spPr bwMode="auto">
                    <a:xfrm>
                      <a:off x="0" y="0"/>
                      <a:ext cx="2291090" cy="1892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F7E6BF" w14:textId="77777777" w:rsidR="00715CBD" w:rsidRPr="005F0BD8" w:rsidRDefault="00715CBD" w:rsidP="00715CBD">
      <w:pPr>
        <w:pStyle w:val="Caption"/>
        <w:rPr>
          <w:rFonts w:ascii="Times New Roman" w:hAnsi="Times New Roman" w:cs="Times New Roman"/>
          <w:sz w:val="24"/>
          <w:szCs w:val="24"/>
        </w:rPr>
      </w:pPr>
      <w:r w:rsidRPr="005F0BD8">
        <w:rPr>
          <w:rFonts w:ascii="Times New Roman" w:hAnsi="Times New Roman" w:cs="Times New Roman"/>
          <w:sz w:val="24"/>
          <w:szCs w:val="24"/>
        </w:rPr>
        <w:t>Image 3. Assessment of the intestine viability with indocyanine green angiography technology.</w:t>
      </w:r>
    </w:p>
    <w:p w14:paraId="715C17B5" w14:textId="77777777" w:rsidR="00715CBD" w:rsidRPr="005F0BD8" w:rsidRDefault="00715CBD" w:rsidP="00715CBD">
      <w:pPr>
        <w:pStyle w:val="Caption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B296A77" w14:textId="77777777" w:rsidR="001C76BA" w:rsidRPr="00715CBD" w:rsidRDefault="001C76BA">
      <w:pPr>
        <w:rPr>
          <w:lang w:val="en-US"/>
        </w:rPr>
      </w:pPr>
    </w:p>
    <w:sectPr w:rsidR="001C76BA" w:rsidRPr="00715CBD" w:rsidSect="00715CB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BD"/>
    <w:rsid w:val="00154F74"/>
    <w:rsid w:val="001C76BA"/>
    <w:rsid w:val="004851C2"/>
    <w:rsid w:val="00715CBD"/>
    <w:rsid w:val="00773130"/>
    <w:rsid w:val="007C0944"/>
    <w:rsid w:val="0088787C"/>
    <w:rsid w:val="008A5F7E"/>
    <w:rsid w:val="008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8B92F"/>
  <w15:chartTrackingRefBased/>
  <w15:docId w15:val="{E13E0194-EB57-438C-B6C8-C7B8DF92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CBD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5C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C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CB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CB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CB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CBD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CBD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CBD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CBD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C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C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C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5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CB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5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CB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5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CBD"/>
    <w:pPr>
      <w:spacing w:after="160" w:line="259" w:lineRule="auto"/>
      <w:ind w:left="720"/>
      <w:contextualSpacing/>
    </w:pPr>
    <w:rPr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5C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C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CBD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15CBD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340</Characters>
  <Application>Microsoft Office Word</Application>
  <DocSecurity>0</DocSecurity>
  <Lines>2</Lines>
  <Paragraphs>1</Paragraphs>
  <ScaleCrop>false</ScaleCrop>
  <Company>SpringerNature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2024-06-26T10:28:00Z</dcterms:created>
  <dcterms:modified xsi:type="dcterms:W3CDTF">2024-06-26T10:29:00Z</dcterms:modified>
</cp:coreProperties>
</file>