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4A2E" w14:textId="77777777" w:rsidR="004318FF" w:rsidRPr="00D62ECC" w:rsidRDefault="00B17FA1" w:rsidP="00D62ECC">
      <w:pPr>
        <w:spacing w:after="200" w:line="360" w:lineRule="auto"/>
        <w:rPr>
          <w:rFonts w:cs="Arial"/>
          <w:b/>
        </w:rPr>
      </w:pPr>
      <w:r>
        <w:rPr>
          <w:rFonts w:cs="Arial"/>
          <w:b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6153F7DA" wp14:editId="6D585E14">
            <wp:simplePos x="0" y="0"/>
            <wp:positionH relativeFrom="column">
              <wp:posOffset>-9525</wp:posOffset>
            </wp:positionH>
            <wp:positionV relativeFrom="paragraph">
              <wp:posOffset>-635</wp:posOffset>
            </wp:positionV>
            <wp:extent cx="1556385" cy="438150"/>
            <wp:effectExtent l="0" t="0" r="5715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4D1D">
        <w:rPr>
          <w:rFonts w:cs="Arial"/>
          <w:b/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721E1714" wp14:editId="0768572D">
            <wp:simplePos x="0" y="0"/>
            <wp:positionH relativeFrom="column">
              <wp:posOffset>4848225</wp:posOffset>
            </wp:positionH>
            <wp:positionV relativeFrom="paragraph">
              <wp:posOffset>8890</wp:posOffset>
            </wp:positionV>
            <wp:extent cx="1104900" cy="390525"/>
            <wp:effectExtent l="0" t="0" r="0" b="9525"/>
            <wp:wrapNone/>
            <wp:docPr id="2" name="Picture 2" descr="http://www.healthydadsandkids.com/wp-content/uploads/2014/07/UON_RESTRICTED_MONO-v10.jpg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healthydadsandkids.com/wp-content/uploads/2014/07/UON_RESTRICTED_MONO-v10.jpg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2E9982" w14:textId="77777777" w:rsidR="00AB637F" w:rsidRPr="00C2204F" w:rsidRDefault="00AB637F" w:rsidP="00795C09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14:paraId="11C3EA85" w14:textId="77777777" w:rsidR="00D95DD3" w:rsidRDefault="00D95DD3" w:rsidP="00795C09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14:paraId="24089F13" w14:textId="77777777" w:rsidR="00020B2A" w:rsidRDefault="00020B2A" w:rsidP="00795C09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14:paraId="79CB5C90" w14:textId="77777777" w:rsidR="00020B2A" w:rsidRDefault="00020B2A" w:rsidP="00795C09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14:paraId="09AAF727" w14:textId="77777777" w:rsidR="004318FF" w:rsidRPr="00D62ECC" w:rsidRDefault="001646A3" w:rsidP="004318FF">
      <w:pPr>
        <w:spacing w:after="200" w:line="240" w:lineRule="auto"/>
        <w:jc w:val="center"/>
        <w:rPr>
          <w:rFonts w:cs="Arial"/>
          <w:b/>
        </w:rPr>
      </w:pPr>
      <w:r>
        <w:rPr>
          <w:rFonts w:cs="Arial"/>
          <w:b/>
        </w:rPr>
        <w:t>STAFF</w:t>
      </w:r>
      <w:r w:rsidR="004318FF" w:rsidRPr="00D62ECC">
        <w:rPr>
          <w:rFonts w:cs="Arial"/>
          <w:b/>
        </w:rPr>
        <w:t xml:space="preserve"> SURVEY</w:t>
      </w:r>
    </w:p>
    <w:p w14:paraId="7ED849F0" w14:textId="77777777" w:rsidR="00F40C92" w:rsidRDefault="00AA4A90" w:rsidP="00593423">
      <w:pPr>
        <w:spacing w:after="0" w:line="240" w:lineRule="auto"/>
        <w:ind w:left="284" w:right="260"/>
        <w:jc w:val="center"/>
        <w:rPr>
          <w:rFonts w:cs="Arial"/>
          <w:b/>
        </w:rPr>
      </w:pPr>
      <w:r>
        <w:rPr>
          <w:rFonts w:cs="Arial"/>
          <w:b/>
        </w:rPr>
        <w:t xml:space="preserve">Antenatal care addressing </w:t>
      </w:r>
      <w:r w:rsidR="00686FAD">
        <w:rPr>
          <w:rFonts w:cs="Arial"/>
          <w:b/>
        </w:rPr>
        <w:t xml:space="preserve">alcohol consumption, gestational weight gain, and smoking </w:t>
      </w:r>
      <w:r>
        <w:rPr>
          <w:rFonts w:cs="Arial"/>
          <w:b/>
        </w:rPr>
        <w:t xml:space="preserve">in </w:t>
      </w:r>
      <w:proofErr w:type="gramStart"/>
      <w:r>
        <w:rPr>
          <w:rFonts w:cs="Arial"/>
          <w:b/>
        </w:rPr>
        <w:t>pregnancy</w:t>
      </w:r>
      <w:proofErr w:type="gramEnd"/>
    </w:p>
    <w:p w14:paraId="4A9973EC" w14:textId="77777777" w:rsidR="00361337" w:rsidRDefault="00361337" w:rsidP="00593423">
      <w:pPr>
        <w:spacing w:after="0" w:line="240" w:lineRule="auto"/>
        <w:ind w:left="284" w:right="260"/>
        <w:jc w:val="center"/>
        <w:rPr>
          <w:rFonts w:cs="Arial"/>
          <w:b/>
        </w:rPr>
      </w:pPr>
    </w:p>
    <w:p w14:paraId="7C0108C3" w14:textId="77777777" w:rsidR="00DC5177" w:rsidRDefault="00DC5177" w:rsidP="00593423">
      <w:pPr>
        <w:spacing w:after="0" w:line="240" w:lineRule="auto"/>
        <w:ind w:left="284" w:right="260"/>
        <w:jc w:val="center"/>
        <w:rPr>
          <w:rFonts w:cs="Arial"/>
          <w:b/>
        </w:rPr>
      </w:pPr>
    </w:p>
    <w:p w14:paraId="4EBA0D7C" w14:textId="77777777" w:rsidR="00D16234" w:rsidRDefault="004318FF" w:rsidP="00593423">
      <w:pPr>
        <w:spacing w:after="0" w:line="240" w:lineRule="auto"/>
        <w:ind w:right="118"/>
        <w:rPr>
          <w:rFonts w:cs="Arial"/>
          <w:b/>
          <w:bCs/>
        </w:rPr>
      </w:pPr>
      <w:r w:rsidRPr="13BC5167">
        <w:rPr>
          <w:rFonts w:cs="Arial"/>
          <w:b/>
          <w:bCs/>
        </w:rPr>
        <w:t xml:space="preserve">Instructions: </w:t>
      </w:r>
    </w:p>
    <w:p w14:paraId="52A43692" w14:textId="77777777" w:rsidR="00D16234" w:rsidRPr="00D16234" w:rsidRDefault="00AA4A90" w:rsidP="00D16234">
      <w:pPr>
        <w:pStyle w:val="ListParagraph"/>
        <w:numPr>
          <w:ilvl w:val="0"/>
          <w:numId w:val="28"/>
        </w:numPr>
        <w:spacing w:after="0" w:line="240" w:lineRule="auto"/>
        <w:ind w:right="118"/>
        <w:rPr>
          <w:rFonts w:cs="Arial"/>
        </w:rPr>
      </w:pPr>
      <w:r w:rsidRPr="00D16234">
        <w:rPr>
          <w:rFonts w:cs="Arial"/>
        </w:rPr>
        <w:t>Thank you for taking the time to complete this survey.</w:t>
      </w:r>
      <w:r w:rsidRPr="00D16234">
        <w:rPr>
          <w:rFonts w:cs="Arial"/>
          <w:b/>
          <w:bCs/>
        </w:rPr>
        <w:t xml:space="preserve"> </w:t>
      </w:r>
    </w:p>
    <w:p w14:paraId="00CE67CB" w14:textId="77777777" w:rsidR="00D16234" w:rsidRDefault="004318FF" w:rsidP="00D16234">
      <w:pPr>
        <w:pStyle w:val="ListParagraph"/>
        <w:numPr>
          <w:ilvl w:val="0"/>
          <w:numId w:val="28"/>
        </w:numPr>
        <w:spacing w:after="0" w:line="240" w:lineRule="auto"/>
        <w:ind w:right="118"/>
        <w:rPr>
          <w:rFonts w:cs="Arial"/>
        </w:rPr>
      </w:pPr>
      <w:r w:rsidRPr="00D16234">
        <w:rPr>
          <w:rFonts w:cs="Arial"/>
        </w:rPr>
        <w:t xml:space="preserve">There are no right or wrong answers for this survey </w:t>
      </w:r>
      <w:r w:rsidR="00790B31" w:rsidRPr="00D16234">
        <w:rPr>
          <w:rFonts w:cs="Arial"/>
        </w:rPr>
        <w:t>–</w:t>
      </w:r>
      <w:r w:rsidRPr="00D16234">
        <w:rPr>
          <w:rFonts w:cs="Arial"/>
        </w:rPr>
        <w:t xml:space="preserve"> </w:t>
      </w:r>
      <w:r w:rsidR="00790B31" w:rsidRPr="00D16234">
        <w:rPr>
          <w:rFonts w:cs="Arial"/>
        </w:rPr>
        <w:t>some questions may seem like there is no suitable answer for you</w:t>
      </w:r>
      <w:r w:rsidR="00710B11" w:rsidRPr="00D16234">
        <w:rPr>
          <w:rFonts w:cs="Arial"/>
        </w:rPr>
        <w:t>, but p</w:t>
      </w:r>
      <w:r w:rsidR="00790B31" w:rsidRPr="00D16234">
        <w:rPr>
          <w:rFonts w:cs="Arial"/>
        </w:rPr>
        <w:t xml:space="preserve">lease respond with the answer </w:t>
      </w:r>
      <w:r w:rsidR="00710B11" w:rsidRPr="00D16234">
        <w:rPr>
          <w:rFonts w:cs="Arial"/>
        </w:rPr>
        <w:t>that is</w:t>
      </w:r>
      <w:r w:rsidR="00790B31" w:rsidRPr="00D16234">
        <w:rPr>
          <w:rFonts w:cs="Arial"/>
        </w:rPr>
        <w:t xml:space="preserve"> close</w:t>
      </w:r>
      <w:r w:rsidR="002A1ECC" w:rsidRPr="00D16234">
        <w:rPr>
          <w:rFonts w:cs="Arial"/>
        </w:rPr>
        <w:t>st</w:t>
      </w:r>
      <w:r w:rsidR="00790B31" w:rsidRPr="00D16234">
        <w:rPr>
          <w:rFonts w:cs="Arial"/>
        </w:rPr>
        <w:t xml:space="preserve"> to what you </w:t>
      </w:r>
      <w:r w:rsidR="00710B11" w:rsidRPr="00D16234">
        <w:rPr>
          <w:rFonts w:cs="Arial"/>
        </w:rPr>
        <w:t>feel</w:t>
      </w:r>
      <w:r w:rsidRPr="00D16234">
        <w:rPr>
          <w:rFonts w:cs="Arial"/>
        </w:rPr>
        <w:t xml:space="preserve">. </w:t>
      </w:r>
    </w:p>
    <w:p w14:paraId="097087AE" w14:textId="29B77CDB" w:rsidR="00D16234" w:rsidRDefault="00DC3685" w:rsidP="00D16234">
      <w:pPr>
        <w:pStyle w:val="ListParagraph"/>
        <w:numPr>
          <w:ilvl w:val="0"/>
          <w:numId w:val="28"/>
        </w:numPr>
        <w:spacing w:after="0" w:line="240" w:lineRule="auto"/>
        <w:ind w:right="118"/>
        <w:rPr>
          <w:rFonts w:cs="Arial"/>
        </w:rPr>
      </w:pPr>
      <w:r w:rsidRPr="00D16234">
        <w:rPr>
          <w:rFonts w:cs="Arial"/>
        </w:rPr>
        <w:t xml:space="preserve">We understand that the care you deliver depends on the specific needs of the woman, however, please respond </w:t>
      </w:r>
      <w:r w:rsidR="00F1716C" w:rsidRPr="00D16234">
        <w:rPr>
          <w:rFonts w:cs="Arial"/>
        </w:rPr>
        <w:t>generally in terms of antenatal care you provide</w:t>
      </w:r>
      <w:r w:rsidRPr="00D16234">
        <w:rPr>
          <w:rFonts w:cs="Arial"/>
        </w:rPr>
        <w:t xml:space="preserve">. </w:t>
      </w:r>
    </w:p>
    <w:p w14:paraId="3D11C2C7" w14:textId="77777777" w:rsidR="004318FF" w:rsidRPr="00D16234" w:rsidRDefault="00790B31" w:rsidP="00D16234">
      <w:pPr>
        <w:pStyle w:val="ListParagraph"/>
        <w:numPr>
          <w:ilvl w:val="0"/>
          <w:numId w:val="28"/>
        </w:numPr>
        <w:spacing w:after="0" w:line="240" w:lineRule="auto"/>
        <w:ind w:right="118"/>
        <w:rPr>
          <w:rFonts w:cs="Arial"/>
        </w:rPr>
      </w:pPr>
      <w:r w:rsidRPr="00D16234">
        <w:rPr>
          <w:rFonts w:cs="Arial"/>
        </w:rPr>
        <w:t>The style of the questions means the response options repeat</w:t>
      </w:r>
      <w:r w:rsidR="00495815" w:rsidRPr="00D16234">
        <w:rPr>
          <w:rFonts w:cs="Arial"/>
        </w:rPr>
        <w:t>.</w:t>
      </w:r>
      <w:r w:rsidRPr="00D16234">
        <w:rPr>
          <w:rFonts w:cs="Arial"/>
        </w:rPr>
        <w:t xml:space="preserve"> </w:t>
      </w:r>
      <w:r w:rsidR="00495815" w:rsidRPr="00D16234">
        <w:rPr>
          <w:rFonts w:cs="Arial"/>
        </w:rPr>
        <w:t>T</w:t>
      </w:r>
      <w:r w:rsidRPr="00D16234">
        <w:rPr>
          <w:rFonts w:cs="Arial"/>
        </w:rPr>
        <w:t>his is so we get the most accurate idea of how you feel about the situations presented</w:t>
      </w:r>
      <w:r w:rsidR="00CD787B" w:rsidRPr="00D16234">
        <w:rPr>
          <w:rFonts w:cs="Arial"/>
        </w:rPr>
        <w:t xml:space="preserve"> and your specific priorities for antenatal care for the women you </w:t>
      </w:r>
      <w:r w:rsidR="002A1ECC" w:rsidRPr="00D16234">
        <w:rPr>
          <w:rFonts w:cs="Arial"/>
        </w:rPr>
        <w:t>care for</w:t>
      </w:r>
      <w:r w:rsidRPr="00D16234">
        <w:rPr>
          <w:rFonts w:cs="Arial"/>
        </w:rPr>
        <w:t xml:space="preserve">. </w:t>
      </w:r>
    </w:p>
    <w:p w14:paraId="6D6A23D8" w14:textId="77777777" w:rsidR="00CD787B" w:rsidRDefault="00CD787B" w:rsidP="00593423">
      <w:pPr>
        <w:spacing w:after="0" w:line="240" w:lineRule="auto"/>
        <w:ind w:right="118"/>
        <w:rPr>
          <w:rFonts w:cs="Arial"/>
        </w:rPr>
      </w:pPr>
    </w:p>
    <w:p w14:paraId="1BEE0C02" w14:textId="77777777" w:rsidR="00020B2A" w:rsidRDefault="00020B2A" w:rsidP="00593423">
      <w:pPr>
        <w:spacing w:after="0" w:line="240" w:lineRule="auto"/>
        <w:ind w:right="118"/>
        <w:rPr>
          <w:rFonts w:cs="Arial"/>
        </w:rPr>
      </w:pPr>
    </w:p>
    <w:p w14:paraId="164F69FE" w14:textId="77777777" w:rsidR="0066568A" w:rsidRDefault="00CD787B" w:rsidP="00CD787B">
      <w:pPr>
        <w:spacing w:after="0" w:line="240" w:lineRule="auto"/>
        <w:ind w:right="118"/>
        <w:rPr>
          <w:rFonts w:cs="Arial"/>
        </w:rPr>
      </w:pPr>
      <w:r>
        <w:rPr>
          <w:rFonts w:cs="Arial"/>
        </w:rPr>
        <w:t xml:space="preserve">The questions and response options have been informed by feedback we have </w:t>
      </w:r>
      <w:r w:rsidR="005E6C4F">
        <w:rPr>
          <w:rFonts w:cs="Arial"/>
        </w:rPr>
        <w:t xml:space="preserve">previously </w:t>
      </w:r>
      <w:r>
        <w:rPr>
          <w:rFonts w:cs="Arial"/>
        </w:rPr>
        <w:t xml:space="preserve">received from </w:t>
      </w:r>
      <w:r w:rsidR="005E6C4F">
        <w:rPr>
          <w:rFonts w:cs="Arial"/>
        </w:rPr>
        <w:t>HNE maternity services</w:t>
      </w:r>
      <w:r>
        <w:rPr>
          <w:rFonts w:cs="Arial"/>
        </w:rPr>
        <w:t xml:space="preserve">. </w:t>
      </w:r>
    </w:p>
    <w:p w14:paraId="7FA1F0C3" w14:textId="77777777" w:rsidR="00DC5177" w:rsidRDefault="00DC5177" w:rsidP="00361337">
      <w:pPr>
        <w:spacing w:after="0" w:line="240" w:lineRule="auto"/>
        <w:rPr>
          <w:rFonts w:cs="Arial"/>
        </w:rPr>
      </w:pPr>
    </w:p>
    <w:p w14:paraId="029E7197" w14:textId="77777777" w:rsidR="00020B2A" w:rsidRDefault="00020B2A" w:rsidP="00361337">
      <w:pPr>
        <w:spacing w:after="0" w:line="240" w:lineRule="auto"/>
        <w:rPr>
          <w:rFonts w:cs="Arial"/>
        </w:rPr>
      </w:pPr>
    </w:p>
    <w:p w14:paraId="13784E01" w14:textId="77777777" w:rsidR="00EE23CA" w:rsidRDefault="00AB637F" w:rsidP="0034623B">
      <w:pPr>
        <w:spacing w:after="0" w:line="240" w:lineRule="auto"/>
        <w:rPr>
          <w:rFonts w:cs="Arial"/>
          <w:b/>
          <w:i/>
        </w:rPr>
      </w:pPr>
      <w:r>
        <w:rPr>
          <w:rFonts w:cs="Arial"/>
          <w:b/>
          <w:i/>
        </w:rPr>
        <w:t>First, w</w:t>
      </w:r>
      <w:r w:rsidR="00F1068B" w:rsidRPr="00D62ECC">
        <w:rPr>
          <w:rFonts w:cs="Arial"/>
          <w:b/>
          <w:i/>
        </w:rPr>
        <w:t>e would like to ask some information about yourself and your role. This information</w:t>
      </w:r>
      <w:r w:rsidR="006716D9" w:rsidRPr="00D62ECC">
        <w:rPr>
          <w:rFonts w:cs="Arial"/>
          <w:b/>
          <w:i/>
        </w:rPr>
        <w:t xml:space="preserve"> will be treated as confidential and </w:t>
      </w:r>
      <w:r w:rsidR="00B7425F">
        <w:rPr>
          <w:rFonts w:cs="Arial"/>
          <w:b/>
          <w:i/>
        </w:rPr>
        <w:t>stored</w:t>
      </w:r>
      <w:r w:rsidR="00B7425F" w:rsidRPr="00D62ECC">
        <w:rPr>
          <w:rFonts w:cs="Arial"/>
          <w:b/>
          <w:i/>
        </w:rPr>
        <w:t xml:space="preserve"> </w:t>
      </w:r>
      <w:r w:rsidR="006716D9" w:rsidRPr="00D62ECC">
        <w:rPr>
          <w:rFonts w:cs="Arial"/>
          <w:b/>
          <w:i/>
        </w:rPr>
        <w:t xml:space="preserve">separate to your responses. </w:t>
      </w:r>
    </w:p>
    <w:p w14:paraId="09552CEC" w14:textId="77777777" w:rsidR="0066568A" w:rsidRPr="00D62ECC" w:rsidRDefault="0066568A" w:rsidP="0034623B">
      <w:pPr>
        <w:spacing w:after="0" w:line="240" w:lineRule="auto"/>
        <w:rPr>
          <w:rFonts w:cs="Arial"/>
          <w:b/>
          <w:i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3823"/>
        <w:gridCol w:w="5811"/>
      </w:tblGrid>
      <w:tr w:rsidR="00EE23CA" w:rsidRPr="00D62ECC" w14:paraId="523CE753" w14:textId="77777777" w:rsidTr="00A072E4">
        <w:tc>
          <w:tcPr>
            <w:tcW w:w="3823" w:type="dxa"/>
            <w:vAlign w:val="bottom"/>
          </w:tcPr>
          <w:p w14:paraId="23A918D3" w14:textId="77777777" w:rsidR="00EE23CA" w:rsidRPr="00D62ECC" w:rsidRDefault="00EE23CA" w:rsidP="00163FB0">
            <w:pPr>
              <w:spacing w:after="200"/>
              <w:rPr>
                <w:rFonts w:ascii="Arial" w:hAnsi="Arial" w:cs="Arial"/>
              </w:rPr>
            </w:pPr>
            <w:r w:rsidRPr="00D62ECC">
              <w:rPr>
                <w:rFonts w:ascii="Arial" w:hAnsi="Arial" w:cs="Arial"/>
              </w:rPr>
              <w:t>Staff number:</w:t>
            </w:r>
          </w:p>
        </w:tc>
        <w:tc>
          <w:tcPr>
            <w:tcW w:w="5811" w:type="dxa"/>
          </w:tcPr>
          <w:p w14:paraId="292A2E3F" w14:textId="77777777" w:rsidR="00EE23CA" w:rsidRPr="00D62ECC" w:rsidRDefault="00EE23CA" w:rsidP="00163FB0">
            <w:pPr>
              <w:spacing w:after="200"/>
              <w:rPr>
                <w:rFonts w:ascii="Arial" w:hAnsi="Arial" w:cs="Arial"/>
                <w:b/>
                <w:i/>
              </w:rPr>
            </w:pPr>
          </w:p>
        </w:tc>
      </w:tr>
      <w:tr w:rsidR="00EE23CA" w:rsidRPr="00D62ECC" w14:paraId="0D2F5A80" w14:textId="77777777" w:rsidTr="00AA4A90">
        <w:tc>
          <w:tcPr>
            <w:tcW w:w="3823" w:type="dxa"/>
            <w:vAlign w:val="center"/>
          </w:tcPr>
          <w:p w14:paraId="05833D16" w14:textId="77777777" w:rsidR="00EE23CA" w:rsidRPr="00D62ECC" w:rsidRDefault="002907D6" w:rsidP="00163FB0">
            <w:pPr>
              <w:spacing w:after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name:</w:t>
            </w:r>
          </w:p>
        </w:tc>
        <w:tc>
          <w:tcPr>
            <w:tcW w:w="5811" w:type="dxa"/>
          </w:tcPr>
          <w:p w14:paraId="16CB37FB" w14:textId="77777777" w:rsidR="00EE23CA" w:rsidRPr="00D62ECC" w:rsidRDefault="00EE23CA" w:rsidP="00163FB0">
            <w:pPr>
              <w:spacing w:after="200"/>
              <w:rPr>
                <w:rFonts w:ascii="Arial" w:hAnsi="Arial" w:cs="Arial"/>
                <w:b/>
                <w:i/>
              </w:rPr>
            </w:pPr>
          </w:p>
        </w:tc>
      </w:tr>
      <w:tr w:rsidR="002907D6" w:rsidRPr="00D62ECC" w14:paraId="6086C61F" w14:textId="77777777" w:rsidTr="00AA4A90">
        <w:tc>
          <w:tcPr>
            <w:tcW w:w="3823" w:type="dxa"/>
            <w:vAlign w:val="center"/>
          </w:tcPr>
          <w:p w14:paraId="6CAF8A75" w14:textId="77777777" w:rsidR="002907D6" w:rsidRPr="002907D6" w:rsidRDefault="002907D6" w:rsidP="00163FB0">
            <w:pPr>
              <w:spacing w:after="200"/>
              <w:rPr>
                <w:rFonts w:ascii="Arial" w:hAnsi="Arial" w:cs="Arial"/>
              </w:rPr>
            </w:pPr>
            <w:r w:rsidRPr="002907D6">
              <w:rPr>
                <w:rFonts w:ascii="Arial" w:hAnsi="Arial" w:cs="Arial"/>
              </w:rPr>
              <w:t>Last name:</w:t>
            </w:r>
          </w:p>
        </w:tc>
        <w:tc>
          <w:tcPr>
            <w:tcW w:w="5811" w:type="dxa"/>
          </w:tcPr>
          <w:p w14:paraId="255F9FEB" w14:textId="77777777" w:rsidR="002907D6" w:rsidRPr="00D62ECC" w:rsidRDefault="002907D6" w:rsidP="00163FB0">
            <w:pPr>
              <w:spacing w:after="200"/>
              <w:rPr>
                <w:rFonts w:cs="Arial"/>
                <w:b/>
                <w:i/>
              </w:rPr>
            </w:pPr>
          </w:p>
        </w:tc>
      </w:tr>
      <w:tr w:rsidR="00C0589A" w:rsidRPr="00D62ECC" w14:paraId="1310AA8A" w14:textId="77777777" w:rsidTr="00AA4A90">
        <w:tc>
          <w:tcPr>
            <w:tcW w:w="3823" w:type="dxa"/>
            <w:vAlign w:val="center"/>
          </w:tcPr>
          <w:p w14:paraId="2D6B859B" w14:textId="77777777" w:rsidR="00C0589A" w:rsidRPr="002907D6" w:rsidRDefault="00C0589A" w:rsidP="00163FB0">
            <w:pPr>
              <w:spacing w:after="200"/>
              <w:rPr>
                <w:rFonts w:cs="Arial"/>
              </w:rPr>
            </w:pPr>
            <w:r w:rsidRPr="00B72A05">
              <w:rPr>
                <w:rFonts w:ascii="Arial" w:hAnsi="Arial" w:cs="Arial"/>
              </w:rPr>
              <w:t>Unit/service:</w:t>
            </w:r>
          </w:p>
        </w:tc>
        <w:tc>
          <w:tcPr>
            <w:tcW w:w="5811" w:type="dxa"/>
          </w:tcPr>
          <w:p w14:paraId="10F145D5" w14:textId="77777777" w:rsidR="00C0589A" w:rsidRPr="00D62ECC" w:rsidRDefault="00C0589A" w:rsidP="00163FB0">
            <w:pPr>
              <w:spacing w:after="200"/>
              <w:rPr>
                <w:rFonts w:cs="Arial"/>
                <w:b/>
                <w:i/>
              </w:rPr>
            </w:pPr>
          </w:p>
        </w:tc>
      </w:tr>
      <w:tr w:rsidR="00EE23CA" w:rsidRPr="00D62ECC" w14:paraId="0A3A847C" w14:textId="77777777" w:rsidTr="00AA4A90">
        <w:tc>
          <w:tcPr>
            <w:tcW w:w="3823" w:type="dxa"/>
            <w:vAlign w:val="center"/>
          </w:tcPr>
          <w:p w14:paraId="016B1F6B" w14:textId="77777777" w:rsidR="00EE23CA" w:rsidRPr="00D62ECC" w:rsidRDefault="00EE23CA" w:rsidP="0098310A">
            <w:pPr>
              <w:spacing w:after="120"/>
              <w:rPr>
                <w:rFonts w:ascii="Arial" w:hAnsi="Arial" w:cs="Arial"/>
              </w:rPr>
            </w:pPr>
            <w:r w:rsidRPr="00D62ECC">
              <w:rPr>
                <w:rFonts w:ascii="Arial" w:hAnsi="Arial" w:cs="Arial"/>
              </w:rPr>
              <w:t>What is your position (</w:t>
            </w:r>
            <w:proofErr w:type="gramStart"/>
            <w:r w:rsidRPr="00D62ECC">
              <w:rPr>
                <w:rFonts w:ascii="Arial" w:hAnsi="Arial" w:cs="Arial"/>
              </w:rPr>
              <w:t>e.g.</w:t>
            </w:r>
            <w:proofErr w:type="gramEnd"/>
            <w:r w:rsidRPr="00D62ECC">
              <w:rPr>
                <w:rFonts w:ascii="Arial" w:hAnsi="Arial" w:cs="Arial"/>
              </w:rPr>
              <w:t xml:space="preserve"> </w:t>
            </w:r>
            <w:r w:rsidR="005E6C4F">
              <w:rPr>
                <w:rFonts w:ascii="Arial" w:hAnsi="Arial" w:cs="Arial"/>
              </w:rPr>
              <w:t xml:space="preserve">staff specialist, </w:t>
            </w:r>
            <w:r w:rsidRPr="00D62ECC">
              <w:rPr>
                <w:rFonts w:ascii="Arial" w:hAnsi="Arial" w:cs="Arial"/>
              </w:rPr>
              <w:t>registered midwife, CME</w:t>
            </w:r>
            <w:r w:rsidR="000F60A9">
              <w:rPr>
                <w:rFonts w:ascii="Arial" w:hAnsi="Arial" w:cs="Arial"/>
              </w:rPr>
              <w:t>, AHW</w:t>
            </w:r>
            <w:r w:rsidRPr="00D62ECC">
              <w:rPr>
                <w:rFonts w:ascii="Arial" w:hAnsi="Arial" w:cs="Arial"/>
              </w:rPr>
              <w:t xml:space="preserve"> etc</w:t>
            </w:r>
            <w:r w:rsidR="00ED4B64">
              <w:rPr>
                <w:rFonts w:ascii="Arial" w:hAnsi="Arial" w:cs="Arial"/>
              </w:rPr>
              <w:t>.</w:t>
            </w:r>
            <w:r w:rsidRPr="00D62ECC">
              <w:rPr>
                <w:rFonts w:ascii="Arial" w:hAnsi="Arial" w:cs="Arial"/>
              </w:rPr>
              <w:t>)?</w:t>
            </w:r>
          </w:p>
        </w:tc>
        <w:tc>
          <w:tcPr>
            <w:tcW w:w="5811" w:type="dxa"/>
          </w:tcPr>
          <w:p w14:paraId="05A0F097" w14:textId="77777777" w:rsidR="00EE23CA" w:rsidRPr="00D62ECC" w:rsidRDefault="00EE23CA" w:rsidP="00163FB0">
            <w:pPr>
              <w:spacing w:after="200"/>
              <w:rPr>
                <w:rFonts w:ascii="Arial" w:hAnsi="Arial" w:cs="Arial"/>
                <w:b/>
                <w:i/>
              </w:rPr>
            </w:pPr>
          </w:p>
        </w:tc>
      </w:tr>
      <w:tr w:rsidR="00FB4A3F" w:rsidRPr="00D62ECC" w14:paraId="6DB01F42" w14:textId="77777777" w:rsidTr="00AA4A90">
        <w:tc>
          <w:tcPr>
            <w:tcW w:w="3823" w:type="dxa"/>
            <w:vAlign w:val="center"/>
          </w:tcPr>
          <w:p w14:paraId="01F94DCB" w14:textId="77777777" w:rsidR="00FB4A3F" w:rsidRPr="00D62ECC" w:rsidRDefault="00FB4A3F" w:rsidP="0098310A">
            <w:pPr>
              <w:spacing w:after="120"/>
              <w:rPr>
                <w:rFonts w:cs="Arial"/>
              </w:rPr>
            </w:pPr>
            <w:r w:rsidRPr="00FB4A3F">
              <w:rPr>
                <w:rFonts w:ascii="Arial" w:hAnsi="Arial" w:cs="Arial"/>
              </w:rPr>
              <w:t>How many years have you worked in your current position?</w:t>
            </w:r>
          </w:p>
        </w:tc>
        <w:tc>
          <w:tcPr>
            <w:tcW w:w="5811" w:type="dxa"/>
          </w:tcPr>
          <w:p w14:paraId="542A168E" w14:textId="77777777" w:rsidR="00FB4A3F" w:rsidRPr="00D62ECC" w:rsidRDefault="00FB4A3F" w:rsidP="00163FB0">
            <w:pPr>
              <w:spacing w:after="200"/>
              <w:rPr>
                <w:rFonts w:cs="Arial"/>
                <w:b/>
                <w:i/>
              </w:rPr>
            </w:pPr>
          </w:p>
        </w:tc>
      </w:tr>
      <w:tr w:rsidR="00EE23CA" w:rsidRPr="00D62ECC" w14:paraId="4898E32E" w14:textId="77777777" w:rsidTr="00AA4A90">
        <w:trPr>
          <w:trHeight w:val="593"/>
        </w:trPr>
        <w:tc>
          <w:tcPr>
            <w:tcW w:w="3823" w:type="dxa"/>
            <w:vAlign w:val="center"/>
          </w:tcPr>
          <w:p w14:paraId="18AC0996" w14:textId="77777777" w:rsidR="00EE23CA" w:rsidRPr="00D62ECC" w:rsidRDefault="00EE23CA" w:rsidP="00EE23CA">
            <w:pPr>
              <w:spacing w:after="200"/>
              <w:rPr>
                <w:rFonts w:ascii="Arial" w:hAnsi="Arial" w:cs="Arial"/>
              </w:rPr>
            </w:pPr>
            <w:r w:rsidRPr="00D62ECC">
              <w:rPr>
                <w:rFonts w:ascii="Arial" w:hAnsi="Arial" w:cs="Arial"/>
              </w:rPr>
              <w:t>For how many years have you been</w:t>
            </w:r>
            <w:r w:rsidR="00CD035E">
              <w:rPr>
                <w:rFonts w:ascii="Arial" w:hAnsi="Arial" w:cs="Arial"/>
              </w:rPr>
              <w:t xml:space="preserve"> providing antenatal care</w:t>
            </w:r>
            <w:r w:rsidRPr="00D62ECC">
              <w:rPr>
                <w:rFonts w:ascii="Arial" w:hAnsi="Arial" w:cs="Arial"/>
              </w:rPr>
              <w:t>?</w:t>
            </w:r>
          </w:p>
        </w:tc>
        <w:tc>
          <w:tcPr>
            <w:tcW w:w="5811" w:type="dxa"/>
          </w:tcPr>
          <w:p w14:paraId="1AF87478" w14:textId="77777777" w:rsidR="00EE23CA" w:rsidRPr="00D62ECC" w:rsidRDefault="00EE23CA" w:rsidP="00163FB0">
            <w:pPr>
              <w:spacing w:after="200"/>
              <w:rPr>
                <w:rFonts w:ascii="Arial" w:hAnsi="Arial" w:cs="Arial"/>
              </w:rPr>
            </w:pPr>
          </w:p>
        </w:tc>
      </w:tr>
    </w:tbl>
    <w:p w14:paraId="2C502F68" w14:textId="77777777" w:rsidR="00DC5177" w:rsidRDefault="00DC5177" w:rsidP="00DC5177">
      <w:pPr>
        <w:tabs>
          <w:tab w:val="left" w:pos="3750"/>
        </w:tabs>
        <w:spacing w:after="0"/>
        <w:ind w:left="284" w:hanging="284"/>
        <w:rPr>
          <w:rFonts w:cs="Arial"/>
        </w:rPr>
      </w:pPr>
    </w:p>
    <w:p w14:paraId="1B377E80" w14:textId="77777777" w:rsidR="00020B2A" w:rsidRDefault="00020B2A" w:rsidP="00DC5177">
      <w:pPr>
        <w:tabs>
          <w:tab w:val="left" w:pos="3750"/>
        </w:tabs>
        <w:spacing w:after="0"/>
        <w:ind w:left="284" w:hanging="284"/>
        <w:rPr>
          <w:rFonts w:cs="Arial"/>
        </w:rPr>
      </w:pPr>
    </w:p>
    <w:p w14:paraId="3AFCC68C" w14:textId="77777777" w:rsidR="00AA4A90" w:rsidRPr="0034623B" w:rsidRDefault="00305138" w:rsidP="003163FF">
      <w:pPr>
        <w:tabs>
          <w:tab w:val="left" w:pos="2271"/>
        </w:tabs>
        <w:spacing w:after="0"/>
        <w:rPr>
          <w:rFonts w:cs="Arial"/>
          <w:b/>
          <w:sz w:val="24"/>
          <w:szCs w:val="24"/>
        </w:rPr>
      </w:pPr>
      <w:r w:rsidRPr="0034623B">
        <w:rPr>
          <w:rFonts w:cs="Arial"/>
          <w:b/>
          <w:sz w:val="24"/>
          <w:szCs w:val="24"/>
        </w:rPr>
        <w:t>Example question:</w:t>
      </w:r>
    </w:p>
    <w:p w14:paraId="0E59BEBB" w14:textId="77777777" w:rsidR="00654F1F" w:rsidRPr="0034623B" w:rsidRDefault="00654F1F" w:rsidP="00305138">
      <w:pPr>
        <w:tabs>
          <w:tab w:val="left" w:pos="2271"/>
        </w:tabs>
        <w:spacing w:after="0"/>
        <w:rPr>
          <w:rFonts w:cs="Arial"/>
          <w:b/>
        </w:rPr>
      </w:pPr>
    </w:p>
    <w:p w14:paraId="23F6C58E" w14:textId="77777777" w:rsidR="00654F1F" w:rsidRPr="0034623B" w:rsidRDefault="00654F1F" w:rsidP="00305138">
      <w:pPr>
        <w:tabs>
          <w:tab w:val="left" w:pos="2271"/>
        </w:tabs>
        <w:spacing w:after="0"/>
        <w:rPr>
          <w:rFonts w:cs="Arial"/>
          <w:b/>
          <w:sz w:val="24"/>
          <w:szCs w:val="24"/>
        </w:rPr>
      </w:pPr>
      <w:r w:rsidRPr="0034623B">
        <w:rPr>
          <w:rFonts w:cs="Arial"/>
          <w:b/>
          <w:sz w:val="24"/>
          <w:szCs w:val="24"/>
        </w:rPr>
        <w:t xml:space="preserve">The next </w:t>
      </w:r>
      <w:r w:rsidR="008C0AE9" w:rsidRPr="0034623B">
        <w:rPr>
          <w:rFonts w:cs="Arial"/>
          <w:b/>
          <w:sz w:val="24"/>
          <w:szCs w:val="24"/>
        </w:rPr>
        <w:t>page</w:t>
      </w:r>
      <w:r w:rsidRPr="0034623B">
        <w:rPr>
          <w:rFonts w:cs="Arial"/>
          <w:b/>
          <w:sz w:val="24"/>
          <w:szCs w:val="24"/>
        </w:rPr>
        <w:t xml:space="preserve"> show</w:t>
      </w:r>
      <w:r w:rsidR="008C0AE9" w:rsidRPr="0034623B">
        <w:rPr>
          <w:rFonts w:cs="Arial"/>
          <w:b/>
          <w:sz w:val="24"/>
          <w:szCs w:val="24"/>
        </w:rPr>
        <w:t>s</w:t>
      </w:r>
      <w:r w:rsidRPr="0034623B">
        <w:rPr>
          <w:rFonts w:cs="Arial"/>
          <w:b/>
          <w:sz w:val="24"/>
          <w:szCs w:val="24"/>
        </w:rPr>
        <w:t xml:space="preserve"> an example question and </w:t>
      </w:r>
      <w:proofErr w:type="gramStart"/>
      <w:r w:rsidRPr="0034623B">
        <w:rPr>
          <w:rFonts w:cs="Arial"/>
          <w:b/>
          <w:sz w:val="24"/>
          <w:szCs w:val="24"/>
        </w:rPr>
        <w:t>completed</w:t>
      </w:r>
      <w:proofErr w:type="gramEnd"/>
      <w:r w:rsidRPr="0034623B">
        <w:rPr>
          <w:rFonts w:cs="Arial"/>
          <w:b/>
          <w:sz w:val="24"/>
          <w:szCs w:val="24"/>
        </w:rPr>
        <w:t xml:space="preserve"> responses.</w:t>
      </w:r>
    </w:p>
    <w:p w14:paraId="4D05A636" w14:textId="77777777" w:rsidR="00654F1F" w:rsidRDefault="00654F1F" w:rsidP="00305138">
      <w:pPr>
        <w:tabs>
          <w:tab w:val="left" w:pos="2271"/>
        </w:tabs>
        <w:spacing w:after="0"/>
        <w:rPr>
          <w:rFonts w:cs="Arial"/>
        </w:rPr>
      </w:pPr>
    </w:p>
    <w:p w14:paraId="6CC64659" w14:textId="77777777" w:rsidR="00020B2A" w:rsidRDefault="00020B2A">
      <w:pPr>
        <w:rPr>
          <w:rFonts w:cs="Arial"/>
        </w:rPr>
      </w:pPr>
      <w:r>
        <w:rPr>
          <w:rFonts w:cs="Arial"/>
        </w:rPr>
        <w:br w:type="page"/>
      </w:r>
    </w:p>
    <w:p w14:paraId="0D85B148" w14:textId="77777777" w:rsidR="00305138" w:rsidRPr="00020B2A" w:rsidRDefault="00305138" w:rsidP="00C45E38">
      <w:pPr>
        <w:spacing w:after="0" w:line="240" w:lineRule="auto"/>
        <w:rPr>
          <w:rFonts w:cs="Arial"/>
          <w:b/>
          <w:i/>
        </w:rPr>
      </w:pPr>
      <w:r w:rsidRPr="00020B2A">
        <w:rPr>
          <w:rFonts w:cs="Arial"/>
          <w:b/>
          <w:i/>
        </w:rPr>
        <w:lastRenderedPageBreak/>
        <w:t xml:space="preserve">Imagine you are at your regular check-up appointment at the </w:t>
      </w:r>
      <w:proofErr w:type="gramStart"/>
      <w:r w:rsidRPr="00020B2A">
        <w:rPr>
          <w:rFonts w:cs="Arial"/>
          <w:b/>
          <w:i/>
        </w:rPr>
        <w:t>dentist</w:t>
      </w:r>
      <w:proofErr w:type="gramEnd"/>
      <w:r w:rsidRPr="00020B2A">
        <w:rPr>
          <w:rFonts w:cs="Arial"/>
          <w:b/>
          <w:i/>
        </w:rPr>
        <w:t xml:space="preserve"> and they recommend that you floss your teeth twice a day. </w:t>
      </w:r>
    </w:p>
    <w:p w14:paraId="5CEECED4" w14:textId="77777777" w:rsidR="0034623B" w:rsidRPr="00C45E38" w:rsidRDefault="0034623B" w:rsidP="00C45E38">
      <w:pPr>
        <w:spacing w:after="0" w:line="240" w:lineRule="auto"/>
        <w:rPr>
          <w:rFonts w:asciiTheme="minorHAnsi" w:hAnsiTheme="minorHAnsi" w:cstheme="minorHAnsi"/>
          <w:i/>
        </w:rPr>
      </w:pPr>
    </w:p>
    <w:p w14:paraId="50817348" w14:textId="77777777" w:rsidR="00305138" w:rsidRPr="009E70C7" w:rsidRDefault="00FD2AD0" w:rsidP="00C45E38">
      <w:pPr>
        <w:spacing w:after="0" w:line="240" w:lineRule="auto"/>
        <w:contextualSpacing/>
        <w:rPr>
          <w:rFonts w:asciiTheme="minorHAnsi" w:hAnsiTheme="minorHAnsi" w:cstheme="minorHAnsi"/>
        </w:rPr>
      </w:pPr>
      <w:r w:rsidRPr="009E70C7">
        <w:rPr>
          <w:rFonts w:asciiTheme="minorHAnsi" w:hAnsiTheme="minorHAnsi" w:cstheme="minorHAnsi"/>
        </w:rPr>
        <w:t xml:space="preserve">For each table below, the responses have been selected for what is </w:t>
      </w:r>
      <w:r w:rsidRPr="009E70C7">
        <w:rPr>
          <w:rFonts w:asciiTheme="minorHAnsi" w:hAnsiTheme="minorHAnsi" w:cstheme="minorHAnsi"/>
          <w:b/>
        </w:rPr>
        <w:t>most likely to be a barrier</w:t>
      </w:r>
      <w:r w:rsidRPr="009E70C7">
        <w:rPr>
          <w:rFonts w:asciiTheme="minorHAnsi" w:hAnsiTheme="minorHAnsi" w:cstheme="minorHAnsi"/>
        </w:rPr>
        <w:t xml:space="preserve"> and </w:t>
      </w:r>
      <w:r w:rsidRPr="009E70C7">
        <w:rPr>
          <w:rFonts w:asciiTheme="minorHAnsi" w:hAnsiTheme="minorHAnsi" w:cstheme="minorHAnsi"/>
          <w:b/>
        </w:rPr>
        <w:t>least likely to be a barrier</w:t>
      </w:r>
      <w:r w:rsidRPr="009E70C7">
        <w:rPr>
          <w:rFonts w:asciiTheme="minorHAnsi" w:hAnsiTheme="minorHAnsi" w:cstheme="minorHAnsi"/>
        </w:rPr>
        <w:t xml:space="preserve"> that might prevent someone from </w:t>
      </w:r>
      <w:r w:rsidRPr="00020B2A">
        <w:rPr>
          <w:rFonts w:asciiTheme="minorHAnsi" w:hAnsiTheme="minorHAnsi" w:cstheme="minorHAnsi"/>
          <w:b/>
        </w:rPr>
        <w:t>flossing twice a day</w:t>
      </w:r>
      <w:r w:rsidRPr="009E70C7">
        <w:rPr>
          <w:rFonts w:asciiTheme="minorHAnsi" w:hAnsiTheme="minorHAnsi" w:cstheme="minorHAnsi"/>
        </w:rPr>
        <w:t xml:space="preserve">. </w:t>
      </w:r>
    </w:p>
    <w:p w14:paraId="113069F3" w14:textId="77777777" w:rsidR="0034623B" w:rsidRDefault="0034623B" w:rsidP="00C45E38">
      <w:pPr>
        <w:tabs>
          <w:tab w:val="left" w:pos="2271"/>
        </w:tabs>
        <w:spacing w:after="0" w:line="240" w:lineRule="auto"/>
        <w:rPr>
          <w:rFonts w:cs="Arial"/>
          <w:b/>
        </w:rPr>
      </w:pPr>
    </w:p>
    <w:p w14:paraId="095D4C1F" w14:textId="77777777" w:rsidR="00020B2A" w:rsidRDefault="00020B2A" w:rsidP="00C45E38">
      <w:pPr>
        <w:tabs>
          <w:tab w:val="left" w:pos="2271"/>
        </w:tabs>
        <w:spacing w:after="0" w:line="240" w:lineRule="auto"/>
        <w:rPr>
          <w:rFonts w:cs="Arial"/>
          <w:b/>
        </w:rPr>
      </w:pPr>
    </w:p>
    <w:p w14:paraId="5B3E079E" w14:textId="77777777" w:rsidR="00305138" w:rsidRPr="00654F1F" w:rsidRDefault="00305138" w:rsidP="00305138">
      <w:pPr>
        <w:contextualSpacing/>
        <w:rPr>
          <w:rFonts w:asciiTheme="minorHAnsi" w:hAnsiTheme="minorHAnsi"/>
          <w:b/>
        </w:rPr>
      </w:pPr>
      <w:r w:rsidRPr="00654F1F">
        <w:rPr>
          <w:rFonts w:asciiTheme="minorHAnsi" w:hAnsiTheme="minorHAnsi"/>
          <w:b/>
        </w:rPr>
        <w:t xml:space="preserve">Example completed response </w:t>
      </w:r>
      <w:proofErr w:type="gramStart"/>
      <w:r w:rsidRPr="00654F1F">
        <w:rPr>
          <w:rFonts w:asciiTheme="minorHAnsi" w:hAnsiTheme="minorHAnsi"/>
          <w:b/>
        </w:rPr>
        <w:t>options</w:t>
      </w:r>
      <w:proofErr w:type="gramEnd"/>
      <w:r w:rsidRPr="00654F1F">
        <w:rPr>
          <w:rFonts w:asciiTheme="minorHAnsi" w:hAnsiTheme="minorHAns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305138" w:rsidRPr="00305138" w14:paraId="3FD808DB" w14:textId="77777777" w:rsidTr="00BA45AD">
        <w:tc>
          <w:tcPr>
            <w:tcW w:w="1555" w:type="dxa"/>
          </w:tcPr>
          <w:p w14:paraId="75B727BD" w14:textId="77777777" w:rsidR="00305138" w:rsidRPr="00305138" w:rsidRDefault="00BA45AD" w:rsidP="00B54F52">
            <w:pPr>
              <w:contextualSpacing/>
            </w:pPr>
            <w:r>
              <w:t>Most likely to be a barrier</w:t>
            </w:r>
          </w:p>
        </w:tc>
        <w:tc>
          <w:tcPr>
            <w:tcW w:w="6520" w:type="dxa"/>
          </w:tcPr>
          <w:p w14:paraId="0E7C7AB8" w14:textId="77777777" w:rsidR="00305138" w:rsidRPr="00305138" w:rsidRDefault="00305138" w:rsidP="00B54F52">
            <w:pPr>
              <w:contextualSpacing/>
            </w:pPr>
          </w:p>
        </w:tc>
        <w:tc>
          <w:tcPr>
            <w:tcW w:w="1553" w:type="dxa"/>
          </w:tcPr>
          <w:p w14:paraId="587C9E76" w14:textId="77777777" w:rsidR="00305138" w:rsidRPr="00305138" w:rsidRDefault="00BA45AD" w:rsidP="00B54F52">
            <w:pPr>
              <w:contextualSpacing/>
            </w:pPr>
            <w:r>
              <w:t>Least likely to be a barrier</w:t>
            </w:r>
          </w:p>
        </w:tc>
      </w:tr>
      <w:tr w:rsidR="00305138" w:rsidRPr="00305138" w14:paraId="530E9F3F" w14:textId="77777777" w:rsidTr="00BA45AD">
        <w:tc>
          <w:tcPr>
            <w:tcW w:w="1555" w:type="dxa"/>
          </w:tcPr>
          <w:p w14:paraId="5DD89A4A" w14:textId="77777777" w:rsidR="00305138" w:rsidRPr="00305138" w:rsidRDefault="00305138" w:rsidP="00B54F52">
            <w:pPr>
              <w:contextualSpacing/>
            </w:pPr>
            <w:r>
              <w:t>x</w:t>
            </w:r>
          </w:p>
        </w:tc>
        <w:tc>
          <w:tcPr>
            <w:tcW w:w="6520" w:type="dxa"/>
          </w:tcPr>
          <w:p w14:paraId="59A3F5D4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forget</w:t>
            </w:r>
          </w:p>
        </w:tc>
        <w:tc>
          <w:tcPr>
            <w:tcW w:w="1553" w:type="dxa"/>
          </w:tcPr>
          <w:p w14:paraId="021AA3E8" w14:textId="77777777" w:rsidR="00305138" w:rsidRPr="00305138" w:rsidRDefault="00305138" w:rsidP="00B54F52">
            <w:pPr>
              <w:contextualSpacing/>
            </w:pPr>
          </w:p>
        </w:tc>
      </w:tr>
      <w:tr w:rsidR="00305138" w:rsidRPr="00305138" w14:paraId="2346C001" w14:textId="77777777" w:rsidTr="00BA45AD">
        <w:tc>
          <w:tcPr>
            <w:tcW w:w="1555" w:type="dxa"/>
          </w:tcPr>
          <w:p w14:paraId="730014EB" w14:textId="77777777" w:rsidR="00305138" w:rsidRPr="00305138" w:rsidRDefault="00305138" w:rsidP="00B54F52">
            <w:pPr>
              <w:contextualSpacing/>
            </w:pPr>
          </w:p>
        </w:tc>
        <w:tc>
          <w:tcPr>
            <w:tcW w:w="6520" w:type="dxa"/>
          </w:tcPr>
          <w:p w14:paraId="652F74D4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don’t believe it will benefit my health</w:t>
            </w:r>
          </w:p>
        </w:tc>
        <w:tc>
          <w:tcPr>
            <w:tcW w:w="1553" w:type="dxa"/>
          </w:tcPr>
          <w:p w14:paraId="68A1D3C9" w14:textId="77777777" w:rsidR="00305138" w:rsidRPr="00305138" w:rsidRDefault="00305138" w:rsidP="00B54F52">
            <w:pPr>
              <w:contextualSpacing/>
            </w:pPr>
          </w:p>
        </w:tc>
      </w:tr>
      <w:tr w:rsidR="00305138" w:rsidRPr="00305138" w14:paraId="7C5CFE58" w14:textId="77777777" w:rsidTr="00BA45AD">
        <w:tc>
          <w:tcPr>
            <w:tcW w:w="1555" w:type="dxa"/>
          </w:tcPr>
          <w:p w14:paraId="6C40B51C" w14:textId="77777777" w:rsidR="00305138" w:rsidRPr="00305138" w:rsidRDefault="00305138" w:rsidP="00B54F52">
            <w:pPr>
              <w:contextualSpacing/>
            </w:pPr>
          </w:p>
        </w:tc>
        <w:tc>
          <w:tcPr>
            <w:tcW w:w="6520" w:type="dxa"/>
          </w:tcPr>
          <w:p w14:paraId="0970EFB5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don’t know how</w:t>
            </w:r>
          </w:p>
        </w:tc>
        <w:tc>
          <w:tcPr>
            <w:tcW w:w="1553" w:type="dxa"/>
          </w:tcPr>
          <w:p w14:paraId="4CA8A209" w14:textId="77777777" w:rsidR="00305138" w:rsidRPr="00305138" w:rsidRDefault="00305138" w:rsidP="00B54F52">
            <w:pPr>
              <w:contextualSpacing/>
            </w:pPr>
            <w:r>
              <w:t>x</w:t>
            </w:r>
          </w:p>
        </w:tc>
      </w:tr>
    </w:tbl>
    <w:p w14:paraId="16967653" w14:textId="77777777" w:rsidR="00305138" w:rsidRPr="00305138" w:rsidRDefault="00305138" w:rsidP="00305138">
      <w:pPr>
        <w:contextualSpacing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BA45AD" w:rsidRPr="00305138" w14:paraId="26C47B90" w14:textId="77777777" w:rsidTr="00BA45AD">
        <w:tc>
          <w:tcPr>
            <w:tcW w:w="1555" w:type="dxa"/>
          </w:tcPr>
          <w:p w14:paraId="25460779" w14:textId="77777777" w:rsidR="00BA45AD" w:rsidRPr="00324022" w:rsidRDefault="00BA45AD" w:rsidP="00BA45AD">
            <w:r w:rsidRPr="00324022">
              <w:t>Most likely to be a barrier</w:t>
            </w:r>
          </w:p>
        </w:tc>
        <w:tc>
          <w:tcPr>
            <w:tcW w:w="6520" w:type="dxa"/>
          </w:tcPr>
          <w:p w14:paraId="0A998514" w14:textId="77777777" w:rsidR="00BA45AD" w:rsidRPr="00324022" w:rsidRDefault="00BA45AD" w:rsidP="00BA45AD"/>
        </w:tc>
        <w:tc>
          <w:tcPr>
            <w:tcW w:w="1553" w:type="dxa"/>
          </w:tcPr>
          <w:p w14:paraId="3E92F4C2" w14:textId="77777777" w:rsidR="00BA45AD" w:rsidRDefault="00BA45AD" w:rsidP="00BA45AD">
            <w:r w:rsidRPr="00324022">
              <w:t>Least likely to be a barrier</w:t>
            </w:r>
          </w:p>
        </w:tc>
      </w:tr>
      <w:tr w:rsidR="00305138" w:rsidRPr="00305138" w14:paraId="7B75AE9D" w14:textId="77777777" w:rsidTr="00BA45AD">
        <w:tc>
          <w:tcPr>
            <w:tcW w:w="1555" w:type="dxa"/>
          </w:tcPr>
          <w:p w14:paraId="5AC508EB" w14:textId="77777777" w:rsidR="00305138" w:rsidRPr="00305138" w:rsidRDefault="00305138" w:rsidP="00B54F52">
            <w:pPr>
              <w:contextualSpacing/>
            </w:pPr>
            <w:r>
              <w:t>x</w:t>
            </w:r>
          </w:p>
        </w:tc>
        <w:tc>
          <w:tcPr>
            <w:tcW w:w="6520" w:type="dxa"/>
          </w:tcPr>
          <w:p w14:paraId="53F415C2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forget</w:t>
            </w:r>
          </w:p>
        </w:tc>
        <w:tc>
          <w:tcPr>
            <w:tcW w:w="1553" w:type="dxa"/>
          </w:tcPr>
          <w:p w14:paraId="55F38D04" w14:textId="77777777" w:rsidR="00305138" w:rsidRPr="00305138" w:rsidRDefault="00305138" w:rsidP="00B54F52">
            <w:pPr>
              <w:contextualSpacing/>
            </w:pPr>
          </w:p>
        </w:tc>
      </w:tr>
      <w:tr w:rsidR="00305138" w:rsidRPr="00305138" w14:paraId="365B8322" w14:textId="77777777" w:rsidTr="00BA45AD">
        <w:tc>
          <w:tcPr>
            <w:tcW w:w="1555" w:type="dxa"/>
          </w:tcPr>
          <w:p w14:paraId="6CB8A6E8" w14:textId="77777777" w:rsidR="00305138" w:rsidRPr="00305138" w:rsidRDefault="00305138" w:rsidP="00B54F52">
            <w:pPr>
              <w:contextualSpacing/>
            </w:pPr>
          </w:p>
        </w:tc>
        <w:tc>
          <w:tcPr>
            <w:tcW w:w="6520" w:type="dxa"/>
          </w:tcPr>
          <w:p w14:paraId="02E80573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don’t believe it will benefit my health</w:t>
            </w:r>
          </w:p>
        </w:tc>
        <w:tc>
          <w:tcPr>
            <w:tcW w:w="1553" w:type="dxa"/>
          </w:tcPr>
          <w:p w14:paraId="1A25C74D" w14:textId="77777777" w:rsidR="00305138" w:rsidRPr="00305138" w:rsidRDefault="00305138" w:rsidP="00B54F52">
            <w:pPr>
              <w:contextualSpacing/>
            </w:pPr>
          </w:p>
        </w:tc>
      </w:tr>
      <w:tr w:rsidR="00305138" w:rsidRPr="00305138" w14:paraId="02C04C83" w14:textId="77777777" w:rsidTr="00BA45AD">
        <w:tc>
          <w:tcPr>
            <w:tcW w:w="1555" w:type="dxa"/>
          </w:tcPr>
          <w:p w14:paraId="6FC275A2" w14:textId="77777777" w:rsidR="00305138" w:rsidRPr="00305138" w:rsidRDefault="00305138" w:rsidP="00B54F52">
            <w:pPr>
              <w:contextualSpacing/>
            </w:pPr>
          </w:p>
        </w:tc>
        <w:tc>
          <w:tcPr>
            <w:tcW w:w="6520" w:type="dxa"/>
          </w:tcPr>
          <w:p w14:paraId="1227B03B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don’t have any floss at home</w:t>
            </w:r>
          </w:p>
        </w:tc>
        <w:tc>
          <w:tcPr>
            <w:tcW w:w="1553" w:type="dxa"/>
          </w:tcPr>
          <w:p w14:paraId="17A07BF6" w14:textId="77777777" w:rsidR="00305138" w:rsidRPr="00305138" w:rsidRDefault="00305138" w:rsidP="00B54F52">
            <w:pPr>
              <w:contextualSpacing/>
            </w:pPr>
            <w:r>
              <w:t>x</w:t>
            </w:r>
          </w:p>
        </w:tc>
      </w:tr>
    </w:tbl>
    <w:p w14:paraId="2643DD49" w14:textId="77777777" w:rsidR="00305138" w:rsidRPr="00305138" w:rsidRDefault="00305138" w:rsidP="00305138">
      <w:pPr>
        <w:contextualSpacing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305138" w:rsidRPr="00305138" w14:paraId="5EFCD799" w14:textId="77777777" w:rsidTr="00BA45AD">
        <w:tc>
          <w:tcPr>
            <w:tcW w:w="1555" w:type="dxa"/>
          </w:tcPr>
          <w:p w14:paraId="148D0CFF" w14:textId="77777777" w:rsidR="00305138" w:rsidRPr="00305138" w:rsidRDefault="00BA45AD" w:rsidP="00BA45AD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02384418" w14:textId="77777777" w:rsidR="00305138" w:rsidRPr="00305138" w:rsidRDefault="00305138" w:rsidP="00BA45AD">
            <w:pPr>
              <w:contextualSpacing/>
            </w:pPr>
          </w:p>
        </w:tc>
        <w:tc>
          <w:tcPr>
            <w:tcW w:w="1553" w:type="dxa"/>
          </w:tcPr>
          <w:p w14:paraId="4398FBB3" w14:textId="77777777" w:rsidR="00305138" w:rsidRPr="00305138" w:rsidRDefault="00BA45AD" w:rsidP="00BA45AD">
            <w:pPr>
              <w:contextualSpacing/>
            </w:pPr>
            <w:r w:rsidRPr="00BA45AD">
              <w:t>Least likely to be a barrier</w:t>
            </w:r>
          </w:p>
        </w:tc>
      </w:tr>
      <w:tr w:rsidR="00305138" w:rsidRPr="00305138" w14:paraId="1EAE5B4F" w14:textId="77777777" w:rsidTr="00BA45AD">
        <w:tc>
          <w:tcPr>
            <w:tcW w:w="1555" w:type="dxa"/>
          </w:tcPr>
          <w:p w14:paraId="24E7E3B2" w14:textId="77777777" w:rsidR="00305138" w:rsidRPr="00305138" w:rsidRDefault="00305138" w:rsidP="00B54F52">
            <w:pPr>
              <w:contextualSpacing/>
            </w:pPr>
            <w:r>
              <w:t>x</w:t>
            </w:r>
          </w:p>
        </w:tc>
        <w:tc>
          <w:tcPr>
            <w:tcW w:w="6520" w:type="dxa"/>
          </w:tcPr>
          <w:p w14:paraId="6F16F8B5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don’t believe it will benefit my health</w:t>
            </w:r>
          </w:p>
        </w:tc>
        <w:tc>
          <w:tcPr>
            <w:tcW w:w="1553" w:type="dxa"/>
          </w:tcPr>
          <w:p w14:paraId="5F5017CF" w14:textId="77777777" w:rsidR="00305138" w:rsidRPr="00305138" w:rsidRDefault="00305138" w:rsidP="00B54F52">
            <w:pPr>
              <w:contextualSpacing/>
            </w:pPr>
          </w:p>
        </w:tc>
      </w:tr>
      <w:tr w:rsidR="00305138" w:rsidRPr="00305138" w14:paraId="7B213EB1" w14:textId="77777777" w:rsidTr="00BA45AD">
        <w:tc>
          <w:tcPr>
            <w:tcW w:w="1555" w:type="dxa"/>
          </w:tcPr>
          <w:p w14:paraId="21F1A9E3" w14:textId="77777777" w:rsidR="00305138" w:rsidRPr="00305138" w:rsidRDefault="00305138" w:rsidP="00B54F52">
            <w:pPr>
              <w:contextualSpacing/>
            </w:pPr>
          </w:p>
        </w:tc>
        <w:tc>
          <w:tcPr>
            <w:tcW w:w="6520" w:type="dxa"/>
          </w:tcPr>
          <w:p w14:paraId="4F0F282E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don’t know how</w:t>
            </w:r>
          </w:p>
        </w:tc>
        <w:tc>
          <w:tcPr>
            <w:tcW w:w="1553" w:type="dxa"/>
          </w:tcPr>
          <w:p w14:paraId="138547D4" w14:textId="77777777" w:rsidR="00305138" w:rsidRPr="00305138" w:rsidRDefault="00305138" w:rsidP="00B54F52">
            <w:pPr>
              <w:contextualSpacing/>
            </w:pPr>
          </w:p>
        </w:tc>
      </w:tr>
      <w:tr w:rsidR="00305138" w:rsidRPr="00305138" w14:paraId="3BBB16BB" w14:textId="77777777" w:rsidTr="00BA45AD">
        <w:tc>
          <w:tcPr>
            <w:tcW w:w="1555" w:type="dxa"/>
          </w:tcPr>
          <w:p w14:paraId="456F12B9" w14:textId="77777777" w:rsidR="00305138" w:rsidRPr="00305138" w:rsidRDefault="00305138" w:rsidP="00B54F52">
            <w:pPr>
              <w:contextualSpacing/>
            </w:pPr>
          </w:p>
        </w:tc>
        <w:tc>
          <w:tcPr>
            <w:tcW w:w="6520" w:type="dxa"/>
          </w:tcPr>
          <w:p w14:paraId="512E17F3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don’t have any floss at home</w:t>
            </w:r>
          </w:p>
        </w:tc>
        <w:tc>
          <w:tcPr>
            <w:tcW w:w="1553" w:type="dxa"/>
          </w:tcPr>
          <w:p w14:paraId="7059AFD3" w14:textId="77777777" w:rsidR="00305138" w:rsidRPr="00305138" w:rsidRDefault="00305138" w:rsidP="00B54F52">
            <w:pPr>
              <w:contextualSpacing/>
            </w:pPr>
            <w:r>
              <w:t>x</w:t>
            </w:r>
          </w:p>
        </w:tc>
      </w:tr>
    </w:tbl>
    <w:p w14:paraId="1363DF20" w14:textId="77777777" w:rsidR="00305138" w:rsidRPr="00305138" w:rsidRDefault="00305138" w:rsidP="00305138">
      <w:pPr>
        <w:contextualSpacing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305138" w:rsidRPr="00305138" w14:paraId="46290BDC" w14:textId="77777777" w:rsidTr="00BA45AD">
        <w:tc>
          <w:tcPr>
            <w:tcW w:w="1555" w:type="dxa"/>
          </w:tcPr>
          <w:p w14:paraId="79738445" w14:textId="77777777" w:rsidR="00305138" w:rsidRPr="00305138" w:rsidRDefault="00BA45AD" w:rsidP="00BA45AD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5FA64D5D" w14:textId="77777777" w:rsidR="00305138" w:rsidRPr="00305138" w:rsidRDefault="00305138" w:rsidP="00BA45AD">
            <w:pPr>
              <w:contextualSpacing/>
            </w:pPr>
          </w:p>
        </w:tc>
        <w:tc>
          <w:tcPr>
            <w:tcW w:w="1553" w:type="dxa"/>
          </w:tcPr>
          <w:p w14:paraId="09F2E432" w14:textId="77777777" w:rsidR="00305138" w:rsidRPr="00305138" w:rsidRDefault="00BA45AD" w:rsidP="00BA45AD">
            <w:pPr>
              <w:contextualSpacing/>
            </w:pPr>
            <w:r w:rsidRPr="00BA45AD">
              <w:t>Least likely to be a barrier</w:t>
            </w:r>
          </w:p>
        </w:tc>
      </w:tr>
      <w:tr w:rsidR="00305138" w:rsidRPr="00305138" w14:paraId="75BCB936" w14:textId="77777777" w:rsidTr="00BA45AD">
        <w:tc>
          <w:tcPr>
            <w:tcW w:w="1555" w:type="dxa"/>
          </w:tcPr>
          <w:p w14:paraId="2FB8CB84" w14:textId="77777777" w:rsidR="00305138" w:rsidRPr="00305138" w:rsidRDefault="00305138" w:rsidP="00B54F52">
            <w:pPr>
              <w:contextualSpacing/>
            </w:pPr>
            <w:r>
              <w:t>x</w:t>
            </w:r>
          </w:p>
        </w:tc>
        <w:tc>
          <w:tcPr>
            <w:tcW w:w="6520" w:type="dxa"/>
          </w:tcPr>
          <w:p w14:paraId="5F646390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forget</w:t>
            </w:r>
          </w:p>
        </w:tc>
        <w:tc>
          <w:tcPr>
            <w:tcW w:w="1553" w:type="dxa"/>
          </w:tcPr>
          <w:p w14:paraId="294C78A2" w14:textId="77777777" w:rsidR="00305138" w:rsidRPr="00305138" w:rsidRDefault="00305138" w:rsidP="00B54F52">
            <w:pPr>
              <w:contextualSpacing/>
            </w:pPr>
          </w:p>
        </w:tc>
      </w:tr>
      <w:tr w:rsidR="00305138" w:rsidRPr="00305138" w14:paraId="51029BAD" w14:textId="77777777" w:rsidTr="00BA45AD">
        <w:tc>
          <w:tcPr>
            <w:tcW w:w="1555" w:type="dxa"/>
          </w:tcPr>
          <w:p w14:paraId="641A4F11" w14:textId="77777777" w:rsidR="00305138" w:rsidRPr="00305138" w:rsidRDefault="00305138" w:rsidP="00B54F52">
            <w:pPr>
              <w:contextualSpacing/>
            </w:pPr>
          </w:p>
        </w:tc>
        <w:tc>
          <w:tcPr>
            <w:tcW w:w="6520" w:type="dxa"/>
          </w:tcPr>
          <w:p w14:paraId="60582228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don’t know how</w:t>
            </w:r>
          </w:p>
        </w:tc>
        <w:tc>
          <w:tcPr>
            <w:tcW w:w="1553" w:type="dxa"/>
          </w:tcPr>
          <w:p w14:paraId="30233059" w14:textId="77777777" w:rsidR="00305138" w:rsidRPr="00305138" w:rsidRDefault="00305138" w:rsidP="00B54F52">
            <w:pPr>
              <w:contextualSpacing/>
            </w:pPr>
          </w:p>
        </w:tc>
      </w:tr>
      <w:tr w:rsidR="00305138" w:rsidRPr="00305138" w14:paraId="7FBB2C59" w14:textId="77777777" w:rsidTr="00BA45AD">
        <w:tc>
          <w:tcPr>
            <w:tcW w:w="1555" w:type="dxa"/>
          </w:tcPr>
          <w:p w14:paraId="6C1B116A" w14:textId="77777777" w:rsidR="00305138" w:rsidRPr="00305138" w:rsidRDefault="00305138" w:rsidP="00B54F52">
            <w:pPr>
              <w:contextualSpacing/>
            </w:pPr>
          </w:p>
        </w:tc>
        <w:tc>
          <w:tcPr>
            <w:tcW w:w="6520" w:type="dxa"/>
          </w:tcPr>
          <w:p w14:paraId="6577F9FB" w14:textId="77777777" w:rsidR="00305138" w:rsidRPr="00305138" w:rsidRDefault="00305138" w:rsidP="00FD2AD0">
            <w:pPr>
              <w:contextualSpacing/>
              <w:jc w:val="center"/>
            </w:pPr>
            <w:r w:rsidRPr="00305138">
              <w:t>I don’t have any floss at home</w:t>
            </w:r>
          </w:p>
        </w:tc>
        <w:tc>
          <w:tcPr>
            <w:tcW w:w="1553" w:type="dxa"/>
          </w:tcPr>
          <w:p w14:paraId="46BDF05E" w14:textId="77777777" w:rsidR="00305138" w:rsidRPr="00305138" w:rsidRDefault="00305138" w:rsidP="00B54F52">
            <w:pPr>
              <w:contextualSpacing/>
            </w:pPr>
            <w:r>
              <w:t>x</w:t>
            </w:r>
          </w:p>
        </w:tc>
      </w:tr>
    </w:tbl>
    <w:p w14:paraId="4AA1493E" w14:textId="77777777" w:rsidR="00AA4A90" w:rsidRDefault="00AA4A90" w:rsidP="003163FF">
      <w:pPr>
        <w:tabs>
          <w:tab w:val="left" w:pos="2271"/>
        </w:tabs>
        <w:spacing w:after="0"/>
        <w:rPr>
          <w:rFonts w:cs="Arial"/>
          <w:b/>
        </w:rPr>
      </w:pPr>
    </w:p>
    <w:p w14:paraId="2883B38E" w14:textId="77777777" w:rsidR="006467C1" w:rsidRDefault="006467C1" w:rsidP="006467C1">
      <w:pPr>
        <w:tabs>
          <w:tab w:val="left" w:pos="1194"/>
        </w:tabs>
        <w:spacing w:after="0"/>
        <w:jc w:val="center"/>
        <w:rPr>
          <w:rFonts w:cs="Arial"/>
          <w:b/>
          <w:sz w:val="24"/>
          <w:szCs w:val="24"/>
        </w:rPr>
      </w:pPr>
    </w:p>
    <w:p w14:paraId="5F8C14DE" w14:textId="77777777" w:rsidR="006467C1" w:rsidRDefault="006467C1" w:rsidP="006467C1">
      <w:pPr>
        <w:tabs>
          <w:tab w:val="left" w:pos="1194"/>
        </w:tabs>
        <w:spacing w:after="0"/>
        <w:jc w:val="center"/>
        <w:rPr>
          <w:rFonts w:cs="Arial"/>
          <w:b/>
          <w:sz w:val="24"/>
          <w:szCs w:val="24"/>
        </w:rPr>
      </w:pPr>
    </w:p>
    <w:p w14:paraId="1C097107" w14:textId="77777777" w:rsidR="006467C1" w:rsidRDefault="006467C1" w:rsidP="006467C1">
      <w:pPr>
        <w:tabs>
          <w:tab w:val="left" w:pos="1194"/>
        </w:tabs>
        <w:spacing w:after="0"/>
        <w:jc w:val="center"/>
        <w:rPr>
          <w:rFonts w:cs="Arial"/>
          <w:b/>
          <w:sz w:val="24"/>
          <w:szCs w:val="24"/>
        </w:rPr>
      </w:pPr>
    </w:p>
    <w:p w14:paraId="3141CDFE" w14:textId="77777777" w:rsidR="006467C1" w:rsidRDefault="006467C1" w:rsidP="006467C1">
      <w:pPr>
        <w:tabs>
          <w:tab w:val="left" w:pos="1194"/>
        </w:tabs>
        <w:spacing w:after="0"/>
        <w:jc w:val="center"/>
        <w:rPr>
          <w:rFonts w:cs="Arial"/>
          <w:b/>
          <w:sz w:val="24"/>
          <w:szCs w:val="24"/>
        </w:rPr>
      </w:pPr>
    </w:p>
    <w:p w14:paraId="448868CF" w14:textId="77777777" w:rsidR="006467C1" w:rsidRDefault="006467C1" w:rsidP="006467C1">
      <w:pPr>
        <w:tabs>
          <w:tab w:val="left" w:pos="1194"/>
        </w:tabs>
        <w:spacing w:after="0"/>
        <w:jc w:val="center"/>
        <w:rPr>
          <w:rFonts w:cs="Arial"/>
          <w:b/>
          <w:sz w:val="24"/>
          <w:szCs w:val="24"/>
        </w:rPr>
      </w:pPr>
    </w:p>
    <w:p w14:paraId="40299761" w14:textId="77777777" w:rsidR="00480FE8" w:rsidRPr="006467C1" w:rsidRDefault="006467C1" w:rsidP="006467C1">
      <w:pPr>
        <w:tabs>
          <w:tab w:val="left" w:pos="1194"/>
        </w:tabs>
        <w:spacing w:after="0"/>
        <w:jc w:val="center"/>
        <w:rPr>
          <w:rFonts w:cs="Arial"/>
          <w:b/>
          <w:sz w:val="24"/>
          <w:szCs w:val="24"/>
        </w:rPr>
      </w:pPr>
      <w:r w:rsidRPr="006467C1">
        <w:rPr>
          <w:rFonts w:cs="Arial"/>
          <w:b/>
          <w:sz w:val="24"/>
          <w:szCs w:val="24"/>
        </w:rPr>
        <w:t xml:space="preserve">Please turn to the next page to begin the </w:t>
      </w:r>
      <w:proofErr w:type="gramStart"/>
      <w:r w:rsidRPr="006467C1">
        <w:rPr>
          <w:rFonts w:cs="Arial"/>
          <w:b/>
          <w:sz w:val="24"/>
          <w:szCs w:val="24"/>
        </w:rPr>
        <w:t>survey</w:t>
      </w:r>
      <w:proofErr w:type="gramEnd"/>
    </w:p>
    <w:p w14:paraId="16A13756" w14:textId="77777777" w:rsidR="006467C1" w:rsidRPr="003A1241" w:rsidRDefault="006467C1" w:rsidP="003A1241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41D4A294" w14:textId="77777777" w:rsidR="00020B2A" w:rsidRPr="0034623B" w:rsidRDefault="00020B2A" w:rsidP="00020B2A">
      <w:pPr>
        <w:pStyle w:val="ListParagraph"/>
        <w:numPr>
          <w:ilvl w:val="0"/>
          <w:numId w:val="28"/>
        </w:numPr>
        <w:tabs>
          <w:tab w:val="left" w:pos="2271"/>
        </w:tabs>
        <w:spacing w:after="0"/>
        <w:rPr>
          <w:rFonts w:cs="Arial"/>
        </w:rPr>
      </w:pPr>
      <w:r w:rsidRPr="0034623B">
        <w:rPr>
          <w:rFonts w:cs="Arial"/>
        </w:rPr>
        <w:lastRenderedPageBreak/>
        <w:t xml:space="preserve">Please read the following scenario and respond to the questions in a way that </w:t>
      </w:r>
      <w:r w:rsidRPr="0034623B">
        <w:rPr>
          <w:rFonts w:cs="Arial"/>
          <w:b/>
        </w:rPr>
        <w:t>reflects your usual practice</w:t>
      </w:r>
      <w:r w:rsidRPr="0034623B">
        <w:rPr>
          <w:rFonts w:cs="Arial"/>
        </w:rPr>
        <w:t xml:space="preserve">. </w:t>
      </w:r>
    </w:p>
    <w:p w14:paraId="156DD46C" w14:textId="77777777" w:rsidR="00020B2A" w:rsidRPr="0034623B" w:rsidRDefault="00020B2A" w:rsidP="00020B2A">
      <w:pPr>
        <w:pStyle w:val="ListParagraph"/>
        <w:numPr>
          <w:ilvl w:val="0"/>
          <w:numId w:val="28"/>
        </w:numPr>
        <w:tabs>
          <w:tab w:val="left" w:pos="2271"/>
        </w:tabs>
        <w:spacing w:after="0"/>
        <w:rPr>
          <w:rFonts w:cs="Arial"/>
          <w:b/>
        </w:rPr>
      </w:pPr>
      <w:r w:rsidRPr="0034623B">
        <w:rPr>
          <w:rFonts w:cs="Arial"/>
        </w:rPr>
        <w:t xml:space="preserve">The statements and response options have been carefully devised in order to explore your barriers in providing antenatal care for gestational weight gain, alcohol use and smoking. </w:t>
      </w:r>
      <w:r w:rsidRPr="0034623B">
        <w:rPr>
          <w:rFonts w:cs="Arial"/>
          <w:b/>
        </w:rPr>
        <w:t xml:space="preserve">These questions are deliberately repetitious, and their subtle differences are an important part of the evaluation. </w:t>
      </w:r>
    </w:p>
    <w:p w14:paraId="317ADFBE" w14:textId="77777777" w:rsidR="00020B2A" w:rsidRPr="0034623B" w:rsidRDefault="00020B2A" w:rsidP="00020B2A">
      <w:pPr>
        <w:pStyle w:val="ListParagraph"/>
        <w:numPr>
          <w:ilvl w:val="0"/>
          <w:numId w:val="28"/>
        </w:numPr>
        <w:tabs>
          <w:tab w:val="left" w:pos="2271"/>
        </w:tabs>
        <w:spacing w:after="0"/>
        <w:rPr>
          <w:rFonts w:cs="Arial"/>
        </w:rPr>
      </w:pPr>
      <w:r w:rsidRPr="0034623B">
        <w:rPr>
          <w:rFonts w:cs="Arial"/>
        </w:rPr>
        <w:t xml:space="preserve">You may not perceive one/more of these responses as a barrier at all. Please select the response which is of </w:t>
      </w:r>
      <w:r w:rsidRPr="0034623B">
        <w:rPr>
          <w:rFonts w:cs="Arial"/>
          <w:b/>
        </w:rPr>
        <w:t>most concern</w:t>
      </w:r>
      <w:r w:rsidRPr="0034623B">
        <w:rPr>
          <w:rFonts w:cs="Arial"/>
        </w:rPr>
        <w:t xml:space="preserve"> as </w:t>
      </w:r>
      <w:r w:rsidRPr="0034623B">
        <w:rPr>
          <w:rFonts w:cs="Arial"/>
          <w:b/>
          <w:i/>
        </w:rPr>
        <w:t>‘most likely to be a barrier’</w:t>
      </w:r>
      <w:r w:rsidRPr="0034623B">
        <w:rPr>
          <w:rFonts w:cs="Arial"/>
        </w:rPr>
        <w:t xml:space="preserve"> and the response that is of </w:t>
      </w:r>
      <w:r w:rsidRPr="0034623B">
        <w:rPr>
          <w:rFonts w:cs="Arial"/>
          <w:b/>
        </w:rPr>
        <w:t>least concern</w:t>
      </w:r>
      <w:r w:rsidRPr="0034623B">
        <w:rPr>
          <w:rFonts w:cs="Arial"/>
        </w:rPr>
        <w:t xml:space="preserve"> as </w:t>
      </w:r>
      <w:r w:rsidRPr="0034623B">
        <w:rPr>
          <w:rFonts w:cs="Arial"/>
          <w:b/>
          <w:i/>
        </w:rPr>
        <w:t>‘least likely to be a barrier’.</w:t>
      </w:r>
      <w:r w:rsidRPr="0034623B">
        <w:rPr>
          <w:rFonts w:cs="Arial"/>
        </w:rPr>
        <w:t xml:space="preserve"> </w:t>
      </w:r>
    </w:p>
    <w:p w14:paraId="51E651D1" w14:textId="77777777" w:rsidR="00020B2A" w:rsidRDefault="00020B2A" w:rsidP="009E70C7">
      <w:pPr>
        <w:spacing w:after="0" w:line="240" w:lineRule="auto"/>
        <w:rPr>
          <w:rFonts w:cs="Arial"/>
          <w:b/>
          <w:i/>
        </w:rPr>
      </w:pPr>
    </w:p>
    <w:p w14:paraId="0BDD97F2" w14:textId="77777777" w:rsidR="00020B2A" w:rsidRDefault="00020B2A" w:rsidP="009E70C7">
      <w:pPr>
        <w:spacing w:after="0" w:line="240" w:lineRule="auto"/>
        <w:rPr>
          <w:rFonts w:cs="Arial"/>
          <w:b/>
          <w:i/>
        </w:rPr>
      </w:pPr>
    </w:p>
    <w:p w14:paraId="4F1ACA4C" w14:textId="77777777" w:rsidR="00020B2A" w:rsidRDefault="00020B2A" w:rsidP="009E70C7">
      <w:pPr>
        <w:spacing w:after="0" w:line="240" w:lineRule="auto"/>
        <w:rPr>
          <w:rFonts w:cs="Arial"/>
          <w:b/>
          <w:i/>
        </w:rPr>
      </w:pPr>
    </w:p>
    <w:p w14:paraId="51CFA5F7" w14:textId="1FDAB081" w:rsidR="00DC3685" w:rsidRDefault="00DC3685" w:rsidP="009E70C7">
      <w:pPr>
        <w:spacing w:after="0" w:line="240" w:lineRule="auto"/>
        <w:rPr>
          <w:rFonts w:cs="Arial"/>
          <w:b/>
          <w:i/>
        </w:rPr>
      </w:pPr>
      <w:r w:rsidRPr="00537ABF">
        <w:rPr>
          <w:rFonts w:cs="Arial"/>
          <w:b/>
          <w:i/>
        </w:rPr>
        <w:t xml:space="preserve">Imagine that you are at a follow up </w:t>
      </w:r>
      <w:r w:rsidR="00F1716C" w:rsidRPr="00537ABF">
        <w:rPr>
          <w:rFonts w:cs="Arial"/>
          <w:b/>
          <w:i/>
        </w:rPr>
        <w:t xml:space="preserve">antenatal </w:t>
      </w:r>
      <w:r w:rsidRPr="00537ABF">
        <w:rPr>
          <w:rFonts w:cs="Arial"/>
          <w:b/>
          <w:i/>
        </w:rPr>
        <w:t>appointment with Sarah</w:t>
      </w:r>
      <w:r w:rsidR="00F1716C" w:rsidRPr="00537ABF">
        <w:rPr>
          <w:rFonts w:cs="Arial"/>
          <w:b/>
          <w:i/>
        </w:rPr>
        <w:t>.</w:t>
      </w:r>
      <w:r w:rsidRPr="00537ABF">
        <w:rPr>
          <w:rFonts w:cs="Arial"/>
          <w:b/>
          <w:i/>
        </w:rPr>
        <w:t xml:space="preserve"> </w:t>
      </w:r>
      <w:r w:rsidR="00F1716C" w:rsidRPr="00537ABF">
        <w:rPr>
          <w:rFonts w:cs="Arial"/>
          <w:b/>
          <w:i/>
        </w:rPr>
        <w:t>A</w:t>
      </w:r>
      <w:r w:rsidRPr="00537ABF">
        <w:rPr>
          <w:rFonts w:cs="Arial"/>
          <w:b/>
          <w:i/>
        </w:rPr>
        <w:t xml:space="preserve">s part of </w:t>
      </w:r>
      <w:r w:rsidR="00F1716C" w:rsidRPr="00537ABF">
        <w:rPr>
          <w:rFonts w:cs="Arial"/>
          <w:b/>
          <w:i/>
        </w:rPr>
        <w:t>routine</w:t>
      </w:r>
      <w:r w:rsidRPr="00537ABF">
        <w:rPr>
          <w:rFonts w:cs="Arial"/>
          <w:b/>
          <w:i/>
        </w:rPr>
        <w:t xml:space="preserve"> </w:t>
      </w:r>
      <w:proofErr w:type="gramStart"/>
      <w:r w:rsidRPr="00537ABF">
        <w:rPr>
          <w:rFonts w:cs="Arial"/>
          <w:b/>
          <w:i/>
        </w:rPr>
        <w:t>care</w:t>
      </w:r>
      <w:proofErr w:type="gramEnd"/>
      <w:r w:rsidRPr="00537ABF">
        <w:rPr>
          <w:rFonts w:cs="Arial"/>
          <w:b/>
          <w:i/>
        </w:rPr>
        <w:t xml:space="preserve"> it is recommended that you measure her weight.</w:t>
      </w:r>
    </w:p>
    <w:p w14:paraId="261EE533" w14:textId="77777777" w:rsidR="009E70C7" w:rsidRPr="00537ABF" w:rsidRDefault="009E70C7" w:rsidP="009E70C7">
      <w:pPr>
        <w:spacing w:after="0" w:line="240" w:lineRule="auto"/>
        <w:rPr>
          <w:rFonts w:cs="Arial"/>
          <w:b/>
          <w:i/>
        </w:rPr>
      </w:pPr>
    </w:p>
    <w:p w14:paraId="49008326" w14:textId="77777777" w:rsidR="0034623B" w:rsidRDefault="0034623B" w:rsidP="009E70C7">
      <w:pPr>
        <w:spacing w:after="0" w:line="240" w:lineRule="auto"/>
        <w:rPr>
          <w:rFonts w:asciiTheme="minorHAnsi" w:hAnsiTheme="minorHAnsi" w:cstheme="minorHAnsi"/>
        </w:rPr>
      </w:pPr>
      <w:r w:rsidRPr="00614EC5">
        <w:rPr>
          <w:rFonts w:asciiTheme="minorHAnsi" w:hAnsiTheme="minorHAnsi" w:cstheme="minorHAnsi"/>
        </w:rPr>
        <w:t>Please indicate which response</w:t>
      </w:r>
      <w:r w:rsidR="00743915" w:rsidRPr="00614EC5">
        <w:rPr>
          <w:rFonts w:asciiTheme="minorHAnsi" w:hAnsiTheme="minorHAnsi" w:cstheme="minorHAnsi"/>
        </w:rPr>
        <w:t xml:space="preserve"> below </w:t>
      </w:r>
      <w:r w:rsidRPr="00614EC5">
        <w:rPr>
          <w:rFonts w:asciiTheme="minorHAnsi" w:hAnsiTheme="minorHAnsi" w:cstheme="minorHAnsi"/>
        </w:rPr>
        <w:t xml:space="preserve">is </w:t>
      </w:r>
      <w:r w:rsidRPr="00614EC5">
        <w:rPr>
          <w:rFonts w:asciiTheme="minorHAnsi" w:hAnsiTheme="minorHAnsi" w:cstheme="minorHAnsi"/>
          <w:b/>
        </w:rPr>
        <w:t>most likely to be a barrier</w:t>
      </w:r>
      <w:r w:rsidRPr="00614EC5">
        <w:rPr>
          <w:rFonts w:asciiTheme="minorHAnsi" w:hAnsiTheme="minorHAnsi" w:cstheme="minorHAnsi"/>
        </w:rPr>
        <w:t xml:space="preserve"> and which is </w:t>
      </w:r>
      <w:r w:rsidRPr="00614EC5">
        <w:rPr>
          <w:rFonts w:asciiTheme="minorHAnsi" w:hAnsiTheme="minorHAnsi" w:cstheme="minorHAnsi"/>
          <w:b/>
        </w:rPr>
        <w:t>least likely to be a barrier</w:t>
      </w:r>
      <w:r w:rsidRPr="00614EC5">
        <w:rPr>
          <w:rFonts w:asciiTheme="minorHAnsi" w:hAnsiTheme="minorHAnsi" w:cstheme="minorHAnsi"/>
        </w:rPr>
        <w:t xml:space="preserve"> in preventing you from </w:t>
      </w:r>
      <w:r w:rsidRPr="00614EC5">
        <w:rPr>
          <w:rFonts w:asciiTheme="minorHAnsi" w:hAnsiTheme="minorHAnsi" w:cstheme="minorHAnsi"/>
          <w:b/>
        </w:rPr>
        <w:t xml:space="preserve">weighing Sarah </w:t>
      </w:r>
      <w:r w:rsidRPr="00614EC5">
        <w:rPr>
          <w:rFonts w:asciiTheme="minorHAnsi" w:hAnsiTheme="minorHAnsi" w:cstheme="minorHAnsi"/>
        </w:rPr>
        <w:t xml:space="preserve">at this follow up appointment. </w:t>
      </w:r>
    </w:p>
    <w:p w14:paraId="33B42C29" w14:textId="77777777" w:rsidR="009E70C7" w:rsidRPr="00614EC5" w:rsidRDefault="009E70C7" w:rsidP="009E70C7">
      <w:pPr>
        <w:spacing w:after="0" w:line="240" w:lineRule="auto"/>
        <w:rPr>
          <w:rFonts w:asciiTheme="minorHAnsi" w:hAnsiTheme="minorHAnsi" w:cstheme="minorHAnsi"/>
        </w:rPr>
      </w:pPr>
    </w:p>
    <w:p w14:paraId="220EF531" w14:textId="77777777" w:rsidR="0034623B" w:rsidRPr="0034623B" w:rsidRDefault="0034623B" w:rsidP="009E70C7">
      <w:pPr>
        <w:spacing w:after="0" w:line="240" w:lineRule="auto"/>
        <w:contextualSpacing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4C7A4D" w:rsidRPr="00305138" w14:paraId="607264E0" w14:textId="77777777" w:rsidTr="00BA45AD">
        <w:tc>
          <w:tcPr>
            <w:tcW w:w="1555" w:type="dxa"/>
          </w:tcPr>
          <w:p w14:paraId="32E1198A" w14:textId="77777777" w:rsidR="004C7A4D" w:rsidRPr="00305138" w:rsidRDefault="00BA45AD" w:rsidP="00B54F52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009D9A94" w14:textId="77777777" w:rsidR="004C7A4D" w:rsidRPr="00305138" w:rsidRDefault="004C7A4D" w:rsidP="00B54F52">
            <w:pPr>
              <w:contextualSpacing/>
            </w:pPr>
          </w:p>
        </w:tc>
        <w:tc>
          <w:tcPr>
            <w:tcW w:w="1553" w:type="dxa"/>
          </w:tcPr>
          <w:p w14:paraId="393FD245" w14:textId="77777777" w:rsidR="004C7A4D" w:rsidRPr="00305138" w:rsidRDefault="00BA45AD" w:rsidP="00BA45AD">
            <w:pPr>
              <w:contextualSpacing/>
            </w:pPr>
            <w:r w:rsidRPr="00BA45AD">
              <w:t>Least likely to be a barrier</w:t>
            </w:r>
          </w:p>
        </w:tc>
      </w:tr>
      <w:tr w:rsidR="004C7A4D" w:rsidRPr="00305138" w14:paraId="5A2296A4" w14:textId="77777777" w:rsidTr="00BA45AD">
        <w:tc>
          <w:tcPr>
            <w:tcW w:w="1555" w:type="dxa"/>
          </w:tcPr>
          <w:p w14:paraId="1F94D971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2C668564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I don’t think it will benefit Sarah’s health</w:t>
            </w:r>
          </w:p>
        </w:tc>
        <w:tc>
          <w:tcPr>
            <w:tcW w:w="1553" w:type="dxa"/>
          </w:tcPr>
          <w:p w14:paraId="74180FC9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68B2A126" w14:textId="77777777" w:rsidTr="00BA45AD">
        <w:tc>
          <w:tcPr>
            <w:tcW w:w="1555" w:type="dxa"/>
          </w:tcPr>
          <w:p w14:paraId="7BF9FEE5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40B497EB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Compared to other aspects of my job, it isn’t a high priority</w:t>
            </w:r>
          </w:p>
        </w:tc>
        <w:tc>
          <w:tcPr>
            <w:tcW w:w="1553" w:type="dxa"/>
          </w:tcPr>
          <w:p w14:paraId="6B34EE9B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50E74868" w14:textId="77777777" w:rsidTr="00BA45AD">
        <w:tc>
          <w:tcPr>
            <w:tcW w:w="1555" w:type="dxa"/>
          </w:tcPr>
          <w:p w14:paraId="27DD1DED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68D1CEE2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I think Sarah may feel uncomfortable if I ask to weigh her</w:t>
            </w:r>
          </w:p>
        </w:tc>
        <w:tc>
          <w:tcPr>
            <w:tcW w:w="1553" w:type="dxa"/>
          </w:tcPr>
          <w:p w14:paraId="53FAA05F" w14:textId="77777777" w:rsidR="004C7A4D" w:rsidRPr="00305138" w:rsidRDefault="004C7A4D" w:rsidP="00B54F52">
            <w:pPr>
              <w:contextualSpacing/>
            </w:pPr>
          </w:p>
        </w:tc>
      </w:tr>
    </w:tbl>
    <w:p w14:paraId="53D1AD33" w14:textId="77777777" w:rsidR="00CD787B" w:rsidRDefault="00CD787B" w:rsidP="003163FF">
      <w:pPr>
        <w:tabs>
          <w:tab w:val="left" w:pos="2271"/>
        </w:tabs>
        <w:spacing w:after="0"/>
        <w:rPr>
          <w:rFonts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4C7A4D" w:rsidRPr="00305138" w14:paraId="02C45AC8" w14:textId="77777777" w:rsidTr="00BA45AD">
        <w:tc>
          <w:tcPr>
            <w:tcW w:w="1555" w:type="dxa"/>
          </w:tcPr>
          <w:p w14:paraId="2DEE5B30" w14:textId="77777777" w:rsidR="004C7A4D" w:rsidRPr="00305138" w:rsidRDefault="00BA45AD" w:rsidP="00BA45AD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2C2D1C3A" w14:textId="77777777" w:rsidR="004C7A4D" w:rsidRPr="00305138" w:rsidRDefault="004C7A4D" w:rsidP="00BA45AD">
            <w:pPr>
              <w:contextualSpacing/>
            </w:pPr>
          </w:p>
        </w:tc>
        <w:tc>
          <w:tcPr>
            <w:tcW w:w="1553" w:type="dxa"/>
          </w:tcPr>
          <w:p w14:paraId="59A0A41A" w14:textId="77777777" w:rsidR="004C7A4D" w:rsidRPr="00305138" w:rsidRDefault="00BA45AD" w:rsidP="00BA45AD">
            <w:pPr>
              <w:contextualSpacing/>
            </w:pPr>
            <w:r w:rsidRPr="00BA45AD">
              <w:t>Least likely to be a barrier</w:t>
            </w:r>
          </w:p>
        </w:tc>
      </w:tr>
      <w:tr w:rsidR="004C7A4D" w:rsidRPr="00305138" w14:paraId="6005457E" w14:textId="77777777" w:rsidTr="00BA45AD">
        <w:tc>
          <w:tcPr>
            <w:tcW w:w="1555" w:type="dxa"/>
          </w:tcPr>
          <w:p w14:paraId="41DB5C42" w14:textId="77777777" w:rsidR="004C7A4D" w:rsidRPr="00305138" w:rsidRDefault="004C7A4D" w:rsidP="00BA45AD">
            <w:pPr>
              <w:contextualSpacing/>
            </w:pPr>
          </w:p>
        </w:tc>
        <w:tc>
          <w:tcPr>
            <w:tcW w:w="6520" w:type="dxa"/>
          </w:tcPr>
          <w:p w14:paraId="176F3343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I think Sarah may feel uncomfortable if I ask to weigh her</w:t>
            </w:r>
          </w:p>
        </w:tc>
        <w:tc>
          <w:tcPr>
            <w:tcW w:w="1553" w:type="dxa"/>
          </w:tcPr>
          <w:p w14:paraId="200E4F4F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7415BD77" w14:textId="77777777" w:rsidTr="00BA45AD">
        <w:tc>
          <w:tcPr>
            <w:tcW w:w="1555" w:type="dxa"/>
          </w:tcPr>
          <w:p w14:paraId="4547CAAA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6E36B811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I don’t think it will benefit Sarah’s health</w:t>
            </w:r>
          </w:p>
        </w:tc>
        <w:tc>
          <w:tcPr>
            <w:tcW w:w="1553" w:type="dxa"/>
          </w:tcPr>
          <w:p w14:paraId="44405BFC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680E8FE5" w14:textId="77777777" w:rsidTr="00BA45AD">
        <w:tc>
          <w:tcPr>
            <w:tcW w:w="1555" w:type="dxa"/>
          </w:tcPr>
          <w:p w14:paraId="01128628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3EB14CD3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I forget</w:t>
            </w:r>
          </w:p>
        </w:tc>
        <w:tc>
          <w:tcPr>
            <w:tcW w:w="1553" w:type="dxa"/>
          </w:tcPr>
          <w:p w14:paraId="32DD1F82" w14:textId="77777777" w:rsidR="004C7A4D" w:rsidRPr="00305138" w:rsidRDefault="004C7A4D" w:rsidP="00B54F52">
            <w:pPr>
              <w:contextualSpacing/>
            </w:pPr>
          </w:p>
        </w:tc>
      </w:tr>
    </w:tbl>
    <w:p w14:paraId="11B343F3" w14:textId="77777777" w:rsidR="004C7A4D" w:rsidRDefault="004C7A4D" w:rsidP="003163FF">
      <w:pPr>
        <w:tabs>
          <w:tab w:val="left" w:pos="2271"/>
        </w:tabs>
        <w:spacing w:after="0"/>
        <w:rPr>
          <w:rFonts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4C7A4D" w:rsidRPr="00305138" w14:paraId="438EBC17" w14:textId="77777777" w:rsidTr="00BA45AD">
        <w:tc>
          <w:tcPr>
            <w:tcW w:w="1555" w:type="dxa"/>
          </w:tcPr>
          <w:p w14:paraId="25426924" w14:textId="77777777" w:rsidR="004C7A4D" w:rsidRPr="00305138" w:rsidRDefault="00BA45AD" w:rsidP="00BA45AD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7FC855D4" w14:textId="77777777" w:rsidR="004C7A4D" w:rsidRPr="00305138" w:rsidRDefault="004C7A4D" w:rsidP="00BA45AD">
            <w:pPr>
              <w:contextualSpacing/>
            </w:pPr>
          </w:p>
        </w:tc>
        <w:tc>
          <w:tcPr>
            <w:tcW w:w="1553" w:type="dxa"/>
          </w:tcPr>
          <w:p w14:paraId="4391985B" w14:textId="77777777" w:rsidR="004C7A4D" w:rsidRPr="00305138" w:rsidRDefault="00BA45AD" w:rsidP="00BA45AD">
            <w:pPr>
              <w:contextualSpacing/>
            </w:pPr>
            <w:r w:rsidRPr="00BA45AD">
              <w:t>Least likely to be a barrier</w:t>
            </w:r>
          </w:p>
        </w:tc>
      </w:tr>
      <w:tr w:rsidR="004C7A4D" w:rsidRPr="00305138" w14:paraId="4EAF4BE5" w14:textId="77777777" w:rsidTr="00BA45AD">
        <w:tc>
          <w:tcPr>
            <w:tcW w:w="1555" w:type="dxa"/>
          </w:tcPr>
          <w:p w14:paraId="55D2A0CF" w14:textId="77777777" w:rsidR="004C7A4D" w:rsidRPr="00305138" w:rsidRDefault="004C7A4D" w:rsidP="00BA45AD">
            <w:pPr>
              <w:contextualSpacing/>
            </w:pPr>
          </w:p>
        </w:tc>
        <w:tc>
          <w:tcPr>
            <w:tcW w:w="6520" w:type="dxa"/>
          </w:tcPr>
          <w:p w14:paraId="0C7018F8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Compared to other aspects of my job, it isn’t a high priority</w:t>
            </w:r>
          </w:p>
        </w:tc>
        <w:tc>
          <w:tcPr>
            <w:tcW w:w="1553" w:type="dxa"/>
          </w:tcPr>
          <w:p w14:paraId="437A878F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3438C5AA" w14:textId="77777777" w:rsidTr="00BA45AD">
        <w:tc>
          <w:tcPr>
            <w:tcW w:w="1555" w:type="dxa"/>
          </w:tcPr>
          <w:p w14:paraId="35FF6CF4" w14:textId="77777777" w:rsidR="004C7A4D" w:rsidRPr="00305138" w:rsidRDefault="004C7A4D" w:rsidP="004C7A4D">
            <w:pPr>
              <w:contextualSpacing/>
            </w:pPr>
          </w:p>
        </w:tc>
        <w:tc>
          <w:tcPr>
            <w:tcW w:w="6520" w:type="dxa"/>
          </w:tcPr>
          <w:p w14:paraId="2303A189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I forget</w:t>
            </w:r>
          </w:p>
        </w:tc>
        <w:tc>
          <w:tcPr>
            <w:tcW w:w="1553" w:type="dxa"/>
          </w:tcPr>
          <w:p w14:paraId="5D58D6E4" w14:textId="77777777" w:rsidR="004C7A4D" w:rsidRPr="00305138" w:rsidRDefault="004C7A4D" w:rsidP="004C7A4D">
            <w:pPr>
              <w:contextualSpacing/>
            </w:pPr>
          </w:p>
        </w:tc>
      </w:tr>
      <w:tr w:rsidR="004C7A4D" w:rsidRPr="00305138" w14:paraId="54FFBB90" w14:textId="77777777" w:rsidTr="00BA45AD">
        <w:tc>
          <w:tcPr>
            <w:tcW w:w="1555" w:type="dxa"/>
          </w:tcPr>
          <w:p w14:paraId="0103E6A0" w14:textId="77777777" w:rsidR="004C7A4D" w:rsidRPr="00305138" w:rsidRDefault="004C7A4D" w:rsidP="004C7A4D">
            <w:pPr>
              <w:contextualSpacing/>
            </w:pPr>
          </w:p>
        </w:tc>
        <w:tc>
          <w:tcPr>
            <w:tcW w:w="6520" w:type="dxa"/>
          </w:tcPr>
          <w:p w14:paraId="0DB32FC4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I don’t think it will benefit Sarah’s health</w:t>
            </w:r>
          </w:p>
        </w:tc>
        <w:tc>
          <w:tcPr>
            <w:tcW w:w="1553" w:type="dxa"/>
          </w:tcPr>
          <w:p w14:paraId="2E3C290E" w14:textId="77777777" w:rsidR="004C7A4D" w:rsidRPr="00305138" w:rsidRDefault="004C7A4D" w:rsidP="004C7A4D">
            <w:pPr>
              <w:contextualSpacing/>
            </w:pPr>
          </w:p>
        </w:tc>
      </w:tr>
    </w:tbl>
    <w:p w14:paraId="71CB71B7" w14:textId="77777777" w:rsidR="004C7A4D" w:rsidRDefault="004C7A4D" w:rsidP="003163FF">
      <w:pPr>
        <w:tabs>
          <w:tab w:val="left" w:pos="2271"/>
        </w:tabs>
        <w:spacing w:after="0"/>
        <w:rPr>
          <w:rFonts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4C7A4D" w:rsidRPr="00305138" w14:paraId="7093A701" w14:textId="77777777" w:rsidTr="00BA45AD">
        <w:tc>
          <w:tcPr>
            <w:tcW w:w="1555" w:type="dxa"/>
          </w:tcPr>
          <w:p w14:paraId="24D67F4E" w14:textId="77777777" w:rsidR="004C7A4D" w:rsidRPr="00305138" w:rsidRDefault="00BA45AD" w:rsidP="00BA45AD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53DE96B2" w14:textId="77777777" w:rsidR="004C7A4D" w:rsidRPr="00305138" w:rsidRDefault="004C7A4D" w:rsidP="00BA45AD">
            <w:pPr>
              <w:contextualSpacing/>
            </w:pPr>
          </w:p>
        </w:tc>
        <w:tc>
          <w:tcPr>
            <w:tcW w:w="1553" w:type="dxa"/>
          </w:tcPr>
          <w:p w14:paraId="1D480FD2" w14:textId="77777777" w:rsidR="004C7A4D" w:rsidRPr="00305138" w:rsidRDefault="00BA45AD" w:rsidP="00BA45AD">
            <w:pPr>
              <w:contextualSpacing/>
            </w:pPr>
            <w:r w:rsidRPr="00BA45AD">
              <w:t>Least likely to be a barrier</w:t>
            </w:r>
          </w:p>
        </w:tc>
      </w:tr>
      <w:tr w:rsidR="004C7A4D" w:rsidRPr="00305138" w14:paraId="6159332C" w14:textId="77777777" w:rsidTr="00BA45AD">
        <w:tc>
          <w:tcPr>
            <w:tcW w:w="1555" w:type="dxa"/>
          </w:tcPr>
          <w:p w14:paraId="6B7AC8A6" w14:textId="77777777" w:rsidR="004C7A4D" w:rsidRPr="00305138" w:rsidRDefault="004C7A4D" w:rsidP="00BA45AD">
            <w:pPr>
              <w:contextualSpacing/>
            </w:pPr>
          </w:p>
        </w:tc>
        <w:tc>
          <w:tcPr>
            <w:tcW w:w="6520" w:type="dxa"/>
          </w:tcPr>
          <w:p w14:paraId="607068BC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I think Sarah may feel uncomfortable if I ask to weigh her</w:t>
            </w:r>
          </w:p>
        </w:tc>
        <w:tc>
          <w:tcPr>
            <w:tcW w:w="1553" w:type="dxa"/>
          </w:tcPr>
          <w:p w14:paraId="536EEBCE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774BFE5B" w14:textId="77777777" w:rsidTr="00BA45AD">
        <w:tc>
          <w:tcPr>
            <w:tcW w:w="1555" w:type="dxa"/>
          </w:tcPr>
          <w:p w14:paraId="360D0A0F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2D47AA95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Compared to other aspects of my job, it isn’t a high priority</w:t>
            </w:r>
          </w:p>
        </w:tc>
        <w:tc>
          <w:tcPr>
            <w:tcW w:w="1553" w:type="dxa"/>
          </w:tcPr>
          <w:p w14:paraId="3167D465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5CA579EB" w14:textId="77777777" w:rsidTr="00BA45AD">
        <w:tc>
          <w:tcPr>
            <w:tcW w:w="1555" w:type="dxa"/>
          </w:tcPr>
          <w:p w14:paraId="3969D6D4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2C6360E7" w14:textId="77777777" w:rsidR="004C7A4D" w:rsidRPr="00305138" w:rsidRDefault="004C7A4D" w:rsidP="00C45E38">
            <w:pPr>
              <w:contextualSpacing/>
              <w:jc w:val="center"/>
            </w:pPr>
            <w:r w:rsidRPr="00465384">
              <w:t>I forget</w:t>
            </w:r>
          </w:p>
        </w:tc>
        <w:tc>
          <w:tcPr>
            <w:tcW w:w="1553" w:type="dxa"/>
          </w:tcPr>
          <w:p w14:paraId="7B89483E" w14:textId="77777777" w:rsidR="004C7A4D" w:rsidRPr="00305138" w:rsidRDefault="004C7A4D" w:rsidP="00B54F52">
            <w:pPr>
              <w:contextualSpacing/>
            </w:pPr>
          </w:p>
        </w:tc>
      </w:tr>
    </w:tbl>
    <w:p w14:paraId="53430EE7" w14:textId="77777777" w:rsidR="004C7A4D" w:rsidRDefault="004C7A4D" w:rsidP="003163FF">
      <w:pPr>
        <w:tabs>
          <w:tab w:val="left" w:pos="2271"/>
        </w:tabs>
        <w:spacing w:after="0"/>
        <w:rPr>
          <w:rFonts w:cs="Arial"/>
          <w:sz w:val="28"/>
          <w:szCs w:val="28"/>
        </w:rPr>
      </w:pPr>
    </w:p>
    <w:p w14:paraId="4E9F8849" w14:textId="77777777" w:rsidR="009A0230" w:rsidRPr="004C7A4D" w:rsidRDefault="009A0230" w:rsidP="003163FF">
      <w:pPr>
        <w:tabs>
          <w:tab w:val="left" w:pos="2271"/>
        </w:tabs>
        <w:spacing w:after="0"/>
        <w:rPr>
          <w:rFonts w:cs="Arial"/>
          <w:sz w:val="28"/>
          <w:szCs w:val="28"/>
        </w:rPr>
      </w:pPr>
    </w:p>
    <w:p w14:paraId="593C4697" w14:textId="77777777" w:rsidR="00981976" w:rsidRPr="009A0230" w:rsidRDefault="00981976" w:rsidP="009A0230">
      <w:pPr>
        <w:spacing w:after="0" w:line="276" w:lineRule="auto"/>
        <w:contextualSpacing/>
        <w:rPr>
          <w:rFonts w:asciiTheme="minorHAnsi" w:hAnsiTheme="minorHAnsi" w:cstheme="minorHAnsi"/>
        </w:rPr>
      </w:pPr>
      <w:r w:rsidRPr="009A0230">
        <w:rPr>
          <w:rFonts w:asciiTheme="minorHAnsi" w:hAnsiTheme="minorHAnsi" w:cstheme="minorHAnsi"/>
        </w:rPr>
        <w:t xml:space="preserve">Is there anything not listed that would prevent you from </w:t>
      </w:r>
      <w:r w:rsidRPr="009A0230">
        <w:rPr>
          <w:rFonts w:asciiTheme="minorHAnsi" w:hAnsiTheme="minorHAnsi" w:cstheme="minorHAnsi"/>
          <w:b/>
        </w:rPr>
        <w:t xml:space="preserve">weighing </w:t>
      </w:r>
      <w:r w:rsidR="00846B2A" w:rsidRPr="009A0230">
        <w:rPr>
          <w:rFonts w:asciiTheme="minorHAnsi" w:hAnsiTheme="minorHAnsi" w:cstheme="minorHAnsi"/>
          <w:b/>
        </w:rPr>
        <w:t>Sarah</w:t>
      </w:r>
      <w:r w:rsidRPr="009A0230">
        <w:rPr>
          <w:rFonts w:asciiTheme="minorHAnsi" w:hAnsiTheme="minorHAnsi" w:cstheme="minorHAnsi"/>
        </w:rPr>
        <w:t xml:space="preserve"> at a follow up appointment? </w:t>
      </w:r>
    </w:p>
    <w:p w14:paraId="786CE22C" w14:textId="77777777" w:rsidR="00981976" w:rsidRPr="009A0230" w:rsidRDefault="00981976" w:rsidP="009A0230">
      <w:pPr>
        <w:tabs>
          <w:tab w:val="left" w:pos="2271"/>
        </w:tabs>
        <w:spacing w:after="0" w:line="276" w:lineRule="auto"/>
        <w:rPr>
          <w:rFonts w:asciiTheme="minorHAnsi" w:hAnsiTheme="minorHAnsi" w:cstheme="minorHAnsi"/>
        </w:rPr>
      </w:pPr>
    </w:p>
    <w:p w14:paraId="042DB197" w14:textId="77777777" w:rsidR="00981976" w:rsidRPr="009A0230" w:rsidRDefault="00981976" w:rsidP="009A0230">
      <w:pPr>
        <w:pBdr>
          <w:top w:val="single" w:sz="6" w:space="1" w:color="auto"/>
          <w:bottom w:val="single" w:sz="6" w:space="1" w:color="auto"/>
        </w:pBdr>
        <w:tabs>
          <w:tab w:val="left" w:pos="2271"/>
        </w:tabs>
        <w:spacing w:after="0" w:line="276" w:lineRule="auto"/>
        <w:rPr>
          <w:rFonts w:asciiTheme="minorHAnsi" w:hAnsiTheme="minorHAnsi" w:cstheme="minorHAnsi"/>
        </w:rPr>
      </w:pPr>
    </w:p>
    <w:p w14:paraId="6802AE37" w14:textId="77777777" w:rsidR="0059768F" w:rsidRPr="009A0230" w:rsidRDefault="0059768F" w:rsidP="009A0230">
      <w:pPr>
        <w:pBdr>
          <w:bottom w:val="single" w:sz="6" w:space="1" w:color="auto"/>
        </w:pBdr>
        <w:tabs>
          <w:tab w:val="left" w:pos="2271"/>
          <w:tab w:val="left" w:pos="2880"/>
          <w:tab w:val="left" w:pos="3600"/>
          <w:tab w:val="left" w:pos="4320"/>
          <w:tab w:val="left" w:pos="5040"/>
        </w:tabs>
        <w:spacing w:after="0" w:line="276" w:lineRule="auto"/>
        <w:ind w:right="-1"/>
        <w:rPr>
          <w:rFonts w:asciiTheme="minorHAnsi" w:hAnsiTheme="minorHAnsi" w:cstheme="minorHAnsi"/>
          <w:b/>
          <w:color w:val="000000" w:themeColor="text1"/>
        </w:rPr>
      </w:pPr>
    </w:p>
    <w:p w14:paraId="49E2754E" w14:textId="77777777" w:rsidR="00981976" w:rsidRPr="009A0230" w:rsidRDefault="00981976" w:rsidP="009A0230">
      <w:pPr>
        <w:spacing w:after="0" w:line="276" w:lineRule="auto"/>
        <w:rPr>
          <w:rFonts w:asciiTheme="minorHAnsi" w:hAnsiTheme="minorHAnsi" w:cstheme="minorHAnsi"/>
          <w:b/>
        </w:rPr>
      </w:pPr>
    </w:p>
    <w:p w14:paraId="0FBB1ECF" w14:textId="77777777" w:rsidR="006467C1" w:rsidRDefault="006467C1">
      <w:pPr>
        <w:rPr>
          <w:b/>
          <w:bCs/>
        </w:rPr>
      </w:pPr>
      <w:r>
        <w:rPr>
          <w:b/>
          <w:bCs/>
        </w:rPr>
        <w:br w:type="page"/>
      </w:r>
    </w:p>
    <w:p w14:paraId="1899AD24" w14:textId="2FDBC0A5" w:rsidR="00DC3685" w:rsidRDefault="00DC3685" w:rsidP="00DC3685">
      <w:pPr>
        <w:rPr>
          <w:b/>
          <w:bCs/>
          <w:i/>
        </w:rPr>
      </w:pPr>
      <w:r w:rsidRPr="00537ABF">
        <w:rPr>
          <w:b/>
          <w:bCs/>
          <w:i/>
        </w:rPr>
        <w:lastRenderedPageBreak/>
        <w:t>Imagine that you are in the first antenatal appointment with Jessica</w:t>
      </w:r>
      <w:r w:rsidR="00F1716C" w:rsidRPr="00537ABF">
        <w:rPr>
          <w:b/>
          <w:bCs/>
          <w:i/>
        </w:rPr>
        <w:t>.</w:t>
      </w:r>
      <w:r w:rsidRPr="00537ABF">
        <w:rPr>
          <w:b/>
          <w:bCs/>
          <w:i/>
        </w:rPr>
        <w:t xml:space="preserve"> </w:t>
      </w:r>
      <w:r w:rsidR="00F1716C" w:rsidRPr="00537ABF">
        <w:rPr>
          <w:b/>
          <w:bCs/>
          <w:i/>
        </w:rPr>
        <w:t>A</w:t>
      </w:r>
      <w:r w:rsidRPr="00537ABF">
        <w:rPr>
          <w:b/>
          <w:bCs/>
          <w:i/>
        </w:rPr>
        <w:t>s part of routine care, it is recommended that you have a conversation about recommended weight gain and how her weight gain is tracking in her pregnancy.</w:t>
      </w:r>
    </w:p>
    <w:p w14:paraId="688C5ED7" w14:textId="77777777" w:rsidR="00846B2A" w:rsidRDefault="00537ABF" w:rsidP="00614EC5">
      <w:pPr>
        <w:contextualSpacing/>
        <w:rPr>
          <w:rFonts w:asciiTheme="minorHAnsi" w:hAnsiTheme="minorHAnsi"/>
        </w:rPr>
      </w:pPr>
      <w:r w:rsidRPr="00537ABF">
        <w:rPr>
          <w:rFonts w:asciiTheme="minorHAnsi" w:hAnsiTheme="minorHAnsi" w:cstheme="minorHAnsi"/>
        </w:rPr>
        <w:t xml:space="preserve">Please indicate which response below is </w:t>
      </w:r>
      <w:r w:rsidRPr="00614EC5">
        <w:rPr>
          <w:rFonts w:asciiTheme="minorHAnsi" w:hAnsiTheme="minorHAnsi" w:cstheme="minorHAnsi"/>
          <w:b/>
        </w:rPr>
        <w:t>most likely to be a barrier</w:t>
      </w:r>
      <w:r w:rsidRPr="00537ABF">
        <w:rPr>
          <w:rFonts w:asciiTheme="minorHAnsi" w:hAnsiTheme="minorHAnsi" w:cstheme="minorHAnsi"/>
        </w:rPr>
        <w:t xml:space="preserve"> and which is </w:t>
      </w:r>
      <w:r w:rsidRPr="00614EC5">
        <w:rPr>
          <w:rFonts w:asciiTheme="minorHAnsi" w:hAnsiTheme="minorHAnsi" w:cstheme="minorHAnsi"/>
          <w:b/>
        </w:rPr>
        <w:t>least likely to be a barrier</w:t>
      </w:r>
      <w:r w:rsidR="007D6E79" w:rsidRPr="004C7A4D">
        <w:rPr>
          <w:rFonts w:asciiTheme="minorHAnsi" w:hAnsiTheme="minorHAnsi"/>
        </w:rPr>
        <w:t xml:space="preserve"> </w:t>
      </w:r>
      <w:r w:rsidR="00614EC5">
        <w:rPr>
          <w:rFonts w:asciiTheme="minorHAnsi" w:hAnsiTheme="minorHAnsi"/>
        </w:rPr>
        <w:t xml:space="preserve">in </w:t>
      </w:r>
      <w:r>
        <w:rPr>
          <w:rFonts w:asciiTheme="minorHAnsi" w:hAnsiTheme="minorHAnsi"/>
        </w:rPr>
        <w:t>preventing</w:t>
      </w:r>
      <w:r w:rsidR="007D6E79" w:rsidRPr="004C7A4D">
        <w:rPr>
          <w:rFonts w:asciiTheme="minorHAnsi" w:hAnsiTheme="minorHAnsi"/>
        </w:rPr>
        <w:t xml:space="preserve"> you </w:t>
      </w:r>
      <w:r w:rsidR="00846B2A" w:rsidRPr="004C7A4D">
        <w:rPr>
          <w:rFonts w:asciiTheme="minorHAnsi" w:hAnsiTheme="minorHAnsi"/>
        </w:rPr>
        <w:t xml:space="preserve">from talking to Jessica about </w:t>
      </w:r>
      <w:r w:rsidR="006B0127" w:rsidRPr="004C7A4D">
        <w:rPr>
          <w:rFonts w:asciiTheme="minorHAnsi" w:hAnsiTheme="minorHAnsi"/>
        </w:rPr>
        <w:t xml:space="preserve">her </w:t>
      </w:r>
      <w:r w:rsidR="006B0127" w:rsidRPr="00614EC5">
        <w:rPr>
          <w:rFonts w:asciiTheme="minorHAnsi" w:hAnsiTheme="minorHAnsi"/>
          <w:b/>
        </w:rPr>
        <w:t xml:space="preserve">recommended </w:t>
      </w:r>
      <w:r w:rsidR="00846B2A" w:rsidRPr="00614EC5">
        <w:rPr>
          <w:rFonts w:asciiTheme="minorHAnsi" w:hAnsiTheme="minorHAnsi"/>
          <w:b/>
        </w:rPr>
        <w:t>weight gain</w:t>
      </w:r>
      <w:r w:rsidR="00846B2A" w:rsidRPr="004C7A4D">
        <w:rPr>
          <w:rFonts w:asciiTheme="minorHAnsi" w:hAnsiTheme="minorHAnsi"/>
        </w:rPr>
        <w:t xml:space="preserve"> and </w:t>
      </w:r>
      <w:r w:rsidR="006B0127" w:rsidRPr="004C7A4D">
        <w:rPr>
          <w:rFonts w:asciiTheme="minorHAnsi" w:hAnsiTheme="minorHAnsi"/>
        </w:rPr>
        <w:t xml:space="preserve">how </w:t>
      </w:r>
      <w:r w:rsidR="002B7FD0" w:rsidRPr="004C7A4D">
        <w:rPr>
          <w:rFonts w:asciiTheme="minorHAnsi" w:hAnsiTheme="minorHAnsi"/>
        </w:rPr>
        <w:t>she is tracking relative to this recommendation</w:t>
      </w:r>
      <w:r w:rsidR="00550293">
        <w:rPr>
          <w:rFonts w:asciiTheme="minorHAnsi" w:hAnsiTheme="minorHAnsi"/>
        </w:rPr>
        <w:t>.</w:t>
      </w:r>
    </w:p>
    <w:p w14:paraId="6C1F42F5" w14:textId="77777777" w:rsidR="009E70C7" w:rsidRPr="004C7A4D" w:rsidRDefault="009E70C7" w:rsidP="00614EC5">
      <w:pPr>
        <w:contextualSpacing/>
        <w:rPr>
          <w:rFonts w:asciiTheme="minorHAnsi" w:hAnsiTheme="minorHAnsi"/>
        </w:rPr>
      </w:pPr>
    </w:p>
    <w:p w14:paraId="06589D94" w14:textId="77777777" w:rsidR="00962F6D" w:rsidRPr="007919AB" w:rsidRDefault="00846B2A" w:rsidP="007919AB">
      <w:pPr>
        <w:contextualSpacing/>
        <w:rPr>
          <w:rFonts w:asciiTheme="minorHAnsi" w:hAnsiTheme="minorHAnsi"/>
        </w:rPr>
      </w:pPr>
      <w:r w:rsidRPr="004C7A4D">
        <w:rPr>
          <w:rFonts w:asciiTheme="minorHAnsi" w:hAnsiTheme="minorHAnsi"/>
        </w:rPr>
        <w:tab/>
      </w:r>
      <w:r w:rsidR="002B7FD0" w:rsidRPr="007919AB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4C7A4D" w:rsidRPr="00305138" w14:paraId="71D9337E" w14:textId="77777777" w:rsidTr="00BA45AD">
        <w:tc>
          <w:tcPr>
            <w:tcW w:w="1555" w:type="dxa"/>
          </w:tcPr>
          <w:p w14:paraId="10A1F1E3" w14:textId="77777777" w:rsidR="004C7A4D" w:rsidRPr="00305138" w:rsidRDefault="00BA45AD" w:rsidP="00BA45AD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2FC95101" w14:textId="77777777" w:rsidR="004C7A4D" w:rsidRPr="00305138" w:rsidRDefault="004C7A4D" w:rsidP="00BA45AD">
            <w:pPr>
              <w:contextualSpacing/>
            </w:pPr>
          </w:p>
        </w:tc>
        <w:tc>
          <w:tcPr>
            <w:tcW w:w="1553" w:type="dxa"/>
          </w:tcPr>
          <w:p w14:paraId="59356E66" w14:textId="77777777" w:rsidR="004C7A4D" w:rsidRPr="00305138" w:rsidRDefault="00BA45AD" w:rsidP="00BA45AD">
            <w:pPr>
              <w:contextualSpacing/>
            </w:pPr>
            <w:r w:rsidRPr="00BA45AD">
              <w:t>Least likely to be a barrier</w:t>
            </w:r>
          </w:p>
        </w:tc>
      </w:tr>
      <w:tr w:rsidR="004C7A4D" w:rsidRPr="00305138" w14:paraId="1206D68B" w14:textId="77777777" w:rsidTr="00BA45AD">
        <w:tc>
          <w:tcPr>
            <w:tcW w:w="1555" w:type="dxa"/>
          </w:tcPr>
          <w:p w14:paraId="34994CF4" w14:textId="77777777" w:rsidR="004C7A4D" w:rsidRPr="00305138" w:rsidRDefault="004C7A4D" w:rsidP="00BA45AD">
            <w:pPr>
              <w:contextualSpacing/>
            </w:pPr>
          </w:p>
        </w:tc>
        <w:tc>
          <w:tcPr>
            <w:tcW w:w="6520" w:type="dxa"/>
          </w:tcPr>
          <w:p w14:paraId="782A00EF" w14:textId="77777777" w:rsidR="004C7A4D" w:rsidRPr="00550293" w:rsidRDefault="00614EC5" w:rsidP="00537A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550293" w:rsidRPr="00550293">
              <w:rPr>
                <w:rFonts w:cstheme="minorHAnsi"/>
              </w:rPr>
              <w:t xml:space="preserve"> don’t think it will benefit Jessica’s health</w:t>
            </w:r>
          </w:p>
        </w:tc>
        <w:tc>
          <w:tcPr>
            <w:tcW w:w="1553" w:type="dxa"/>
          </w:tcPr>
          <w:p w14:paraId="7E72B7EC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5E655F07" w14:textId="77777777" w:rsidTr="00BA45AD">
        <w:tc>
          <w:tcPr>
            <w:tcW w:w="1555" w:type="dxa"/>
          </w:tcPr>
          <w:p w14:paraId="2B614513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4DA3B4AE" w14:textId="77777777" w:rsidR="004C7A4D" w:rsidRPr="00550293" w:rsidRDefault="00550293" w:rsidP="00537ABF">
            <w:pPr>
              <w:jc w:val="center"/>
              <w:rPr>
                <w:rFonts w:cstheme="minorHAnsi"/>
              </w:rPr>
            </w:pPr>
            <w:r w:rsidRPr="00550293">
              <w:t>Compared to other aspects of my job, it isn’t a high priority</w:t>
            </w:r>
          </w:p>
        </w:tc>
        <w:tc>
          <w:tcPr>
            <w:tcW w:w="1553" w:type="dxa"/>
          </w:tcPr>
          <w:p w14:paraId="1C575BB1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464C667F" w14:textId="77777777" w:rsidTr="00BA45AD">
        <w:tc>
          <w:tcPr>
            <w:tcW w:w="1555" w:type="dxa"/>
          </w:tcPr>
          <w:p w14:paraId="71FB858D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593F75A5" w14:textId="77777777" w:rsidR="004C7A4D" w:rsidRPr="00550293" w:rsidRDefault="00550293" w:rsidP="00F2041E">
            <w:pPr>
              <w:jc w:val="center"/>
              <w:rPr>
                <w:rFonts w:cstheme="minorHAnsi"/>
              </w:rPr>
            </w:pPr>
            <w:r w:rsidRPr="00550293">
              <w:rPr>
                <w:rFonts w:cstheme="minorHAnsi"/>
              </w:rPr>
              <w:t xml:space="preserve">I think </w:t>
            </w:r>
            <w:r w:rsidR="00F2041E">
              <w:rPr>
                <w:rFonts w:cstheme="minorHAnsi"/>
              </w:rPr>
              <w:t>Jessica</w:t>
            </w:r>
            <w:r w:rsidRPr="00550293">
              <w:rPr>
                <w:rFonts w:cstheme="minorHAnsi"/>
              </w:rPr>
              <w:t xml:space="preserve"> may feel uncomfortable if we talk about weight gain</w:t>
            </w:r>
          </w:p>
        </w:tc>
        <w:tc>
          <w:tcPr>
            <w:tcW w:w="1553" w:type="dxa"/>
          </w:tcPr>
          <w:p w14:paraId="72912BDB" w14:textId="77777777" w:rsidR="004C7A4D" w:rsidRPr="00305138" w:rsidRDefault="004C7A4D" w:rsidP="00B54F52">
            <w:pPr>
              <w:contextualSpacing/>
            </w:pPr>
          </w:p>
        </w:tc>
      </w:tr>
    </w:tbl>
    <w:p w14:paraId="7C04EC60" w14:textId="77777777" w:rsidR="002B7FD0" w:rsidRDefault="002B7FD0" w:rsidP="004C7A4D">
      <w:pPr>
        <w:contextualSpacing/>
        <w:rPr>
          <w:rStyle w:val="eop"/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550293" w:rsidRPr="00305138" w14:paraId="678E41DE" w14:textId="77777777" w:rsidTr="00BA45AD">
        <w:tc>
          <w:tcPr>
            <w:tcW w:w="1555" w:type="dxa"/>
          </w:tcPr>
          <w:p w14:paraId="63ED21B3" w14:textId="77777777" w:rsidR="00550293" w:rsidRPr="00305138" w:rsidRDefault="00BA45AD" w:rsidP="00BA45AD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1B32AF90" w14:textId="77777777" w:rsidR="00550293" w:rsidRPr="00305138" w:rsidRDefault="00550293" w:rsidP="00BA45AD">
            <w:pPr>
              <w:contextualSpacing/>
            </w:pPr>
          </w:p>
        </w:tc>
        <w:tc>
          <w:tcPr>
            <w:tcW w:w="1553" w:type="dxa"/>
          </w:tcPr>
          <w:p w14:paraId="0285F17F" w14:textId="77777777" w:rsidR="00550293" w:rsidRPr="00305138" w:rsidRDefault="00BA45AD" w:rsidP="00BA45AD">
            <w:pPr>
              <w:contextualSpacing/>
            </w:pPr>
            <w:r w:rsidRPr="00BA45AD">
              <w:t>Least likely to be a barrier</w:t>
            </w:r>
          </w:p>
        </w:tc>
      </w:tr>
      <w:tr w:rsidR="00550293" w:rsidRPr="00305138" w14:paraId="6EBA0718" w14:textId="77777777" w:rsidTr="00BA45AD">
        <w:tc>
          <w:tcPr>
            <w:tcW w:w="1555" w:type="dxa"/>
          </w:tcPr>
          <w:p w14:paraId="5781CC59" w14:textId="77777777" w:rsidR="00550293" w:rsidRPr="00305138" w:rsidRDefault="00550293" w:rsidP="00BA45AD">
            <w:pPr>
              <w:contextualSpacing/>
            </w:pPr>
          </w:p>
        </w:tc>
        <w:tc>
          <w:tcPr>
            <w:tcW w:w="6520" w:type="dxa"/>
          </w:tcPr>
          <w:p w14:paraId="298955FD" w14:textId="77777777" w:rsidR="00550293" w:rsidRPr="00305138" w:rsidRDefault="00614EC5" w:rsidP="00537ABF">
            <w:pPr>
              <w:contextualSpacing/>
              <w:jc w:val="center"/>
            </w:pPr>
            <w:r>
              <w:rPr>
                <w:rFonts w:cstheme="minorHAnsi"/>
              </w:rPr>
              <w:t>I</w:t>
            </w:r>
            <w:r w:rsidR="00550293" w:rsidRPr="004C7A4D">
              <w:rPr>
                <w:rFonts w:cstheme="minorHAnsi"/>
              </w:rPr>
              <w:t xml:space="preserve"> don’t think it will benefit Jessica’s health</w:t>
            </w:r>
          </w:p>
        </w:tc>
        <w:tc>
          <w:tcPr>
            <w:tcW w:w="1553" w:type="dxa"/>
          </w:tcPr>
          <w:p w14:paraId="14B494B8" w14:textId="77777777" w:rsidR="00550293" w:rsidRPr="00305138" w:rsidRDefault="00550293" w:rsidP="00B54F52">
            <w:pPr>
              <w:contextualSpacing/>
            </w:pPr>
          </w:p>
        </w:tc>
      </w:tr>
      <w:tr w:rsidR="00550293" w:rsidRPr="00305138" w14:paraId="54E2D689" w14:textId="77777777" w:rsidTr="00BA45AD">
        <w:tc>
          <w:tcPr>
            <w:tcW w:w="1555" w:type="dxa"/>
          </w:tcPr>
          <w:p w14:paraId="71AF2305" w14:textId="77777777" w:rsidR="00550293" w:rsidRPr="00305138" w:rsidRDefault="00550293" w:rsidP="00B54F52">
            <w:pPr>
              <w:contextualSpacing/>
            </w:pPr>
          </w:p>
        </w:tc>
        <w:tc>
          <w:tcPr>
            <w:tcW w:w="6520" w:type="dxa"/>
          </w:tcPr>
          <w:p w14:paraId="66DF6808" w14:textId="77777777" w:rsidR="00550293" w:rsidRPr="00550293" w:rsidRDefault="00550293" w:rsidP="00F2041E">
            <w:pPr>
              <w:jc w:val="center"/>
              <w:rPr>
                <w:rFonts w:cstheme="minorHAnsi"/>
              </w:rPr>
            </w:pPr>
            <w:r w:rsidRPr="00550293">
              <w:rPr>
                <w:rFonts w:cstheme="minorHAnsi"/>
              </w:rPr>
              <w:t xml:space="preserve">I think </w:t>
            </w:r>
            <w:r w:rsidR="00F2041E">
              <w:rPr>
                <w:rFonts w:cstheme="minorHAnsi"/>
              </w:rPr>
              <w:t>Jessica</w:t>
            </w:r>
            <w:r w:rsidRPr="00550293">
              <w:rPr>
                <w:rFonts w:cstheme="minorHAnsi"/>
              </w:rPr>
              <w:t xml:space="preserve"> may feel uncomfortable if we talk about weight gain</w:t>
            </w:r>
          </w:p>
        </w:tc>
        <w:tc>
          <w:tcPr>
            <w:tcW w:w="1553" w:type="dxa"/>
          </w:tcPr>
          <w:p w14:paraId="23A6E66E" w14:textId="77777777" w:rsidR="00550293" w:rsidRPr="00305138" w:rsidRDefault="00550293" w:rsidP="00B54F52">
            <w:pPr>
              <w:contextualSpacing/>
            </w:pPr>
          </w:p>
        </w:tc>
      </w:tr>
      <w:tr w:rsidR="00550293" w:rsidRPr="00305138" w14:paraId="3A22DBC0" w14:textId="77777777" w:rsidTr="00BA45AD">
        <w:tc>
          <w:tcPr>
            <w:tcW w:w="1555" w:type="dxa"/>
          </w:tcPr>
          <w:p w14:paraId="1D4D380A" w14:textId="77777777" w:rsidR="00550293" w:rsidRPr="00305138" w:rsidRDefault="00550293" w:rsidP="00B54F52">
            <w:pPr>
              <w:contextualSpacing/>
            </w:pPr>
          </w:p>
        </w:tc>
        <w:tc>
          <w:tcPr>
            <w:tcW w:w="6520" w:type="dxa"/>
          </w:tcPr>
          <w:p w14:paraId="366B8B2F" w14:textId="77777777" w:rsidR="00550293" w:rsidRPr="00550293" w:rsidRDefault="00550293" w:rsidP="00537ABF">
            <w:pPr>
              <w:jc w:val="center"/>
              <w:rPr>
                <w:rFonts w:cstheme="minorHAnsi"/>
              </w:rPr>
            </w:pPr>
            <w:r w:rsidRPr="00550293">
              <w:rPr>
                <w:rFonts w:cstheme="minorHAnsi"/>
              </w:rPr>
              <w:t>I forget</w:t>
            </w:r>
          </w:p>
        </w:tc>
        <w:tc>
          <w:tcPr>
            <w:tcW w:w="1553" w:type="dxa"/>
          </w:tcPr>
          <w:p w14:paraId="56C762B7" w14:textId="77777777" w:rsidR="00550293" w:rsidRPr="00305138" w:rsidRDefault="00550293" w:rsidP="00B54F52">
            <w:pPr>
              <w:contextualSpacing/>
            </w:pPr>
          </w:p>
        </w:tc>
      </w:tr>
    </w:tbl>
    <w:p w14:paraId="66552359" w14:textId="77777777" w:rsidR="00550293" w:rsidRDefault="00550293" w:rsidP="004C7A4D">
      <w:pPr>
        <w:contextualSpacing/>
        <w:rPr>
          <w:rStyle w:val="eop"/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550293" w:rsidRPr="00305138" w14:paraId="55C2C77F" w14:textId="77777777" w:rsidTr="00BA45AD">
        <w:tc>
          <w:tcPr>
            <w:tcW w:w="1555" w:type="dxa"/>
          </w:tcPr>
          <w:p w14:paraId="6B39FBED" w14:textId="77777777" w:rsidR="00550293" w:rsidRPr="00305138" w:rsidRDefault="00BA45AD" w:rsidP="00BA45AD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2A8290D6" w14:textId="77777777" w:rsidR="00550293" w:rsidRPr="00305138" w:rsidRDefault="00550293" w:rsidP="00BA45AD">
            <w:pPr>
              <w:contextualSpacing/>
            </w:pPr>
          </w:p>
        </w:tc>
        <w:tc>
          <w:tcPr>
            <w:tcW w:w="1553" w:type="dxa"/>
          </w:tcPr>
          <w:p w14:paraId="6DFB1E35" w14:textId="77777777" w:rsidR="00550293" w:rsidRPr="00305138" w:rsidRDefault="00BA45AD" w:rsidP="00BA45AD">
            <w:pPr>
              <w:contextualSpacing/>
            </w:pPr>
            <w:r w:rsidRPr="00BA45AD">
              <w:t>Least likely to be a barrier</w:t>
            </w:r>
          </w:p>
        </w:tc>
      </w:tr>
      <w:tr w:rsidR="00550293" w:rsidRPr="00305138" w14:paraId="2CFBB707" w14:textId="77777777" w:rsidTr="00BA45AD">
        <w:tc>
          <w:tcPr>
            <w:tcW w:w="1555" w:type="dxa"/>
          </w:tcPr>
          <w:p w14:paraId="2C6C30E0" w14:textId="77777777" w:rsidR="00550293" w:rsidRPr="00305138" w:rsidRDefault="00550293" w:rsidP="00BA45AD">
            <w:pPr>
              <w:contextualSpacing/>
            </w:pPr>
          </w:p>
        </w:tc>
        <w:tc>
          <w:tcPr>
            <w:tcW w:w="6520" w:type="dxa"/>
          </w:tcPr>
          <w:p w14:paraId="4D9BBDC4" w14:textId="77777777" w:rsidR="00550293" w:rsidRPr="00550293" w:rsidRDefault="00550293" w:rsidP="00537ABF">
            <w:pPr>
              <w:jc w:val="center"/>
              <w:rPr>
                <w:rFonts w:cstheme="minorHAnsi"/>
              </w:rPr>
            </w:pPr>
            <w:r w:rsidRPr="00550293">
              <w:rPr>
                <w:rFonts w:cstheme="minorHAnsi"/>
              </w:rPr>
              <w:t>I forget</w:t>
            </w:r>
          </w:p>
        </w:tc>
        <w:tc>
          <w:tcPr>
            <w:tcW w:w="1553" w:type="dxa"/>
          </w:tcPr>
          <w:p w14:paraId="6ACBF17A" w14:textId="77777777" w:rsidR="00550293" w:rsidRPr="00305138" w:rsidRDefault="00550293" w:rsidP="00B54F52">
            <w:pPr>
              <w:contextualSpacing/>
            </w:pPr>
          </w:p>
        </w:tc>
      </w:tr>
      <w:tr w:rsidR="00550293" w:rsidRPr="00305138" w14:paraId="26E023EB" w14:textId="77777777" w:rsidTr="00BA45AD">
        <w:tc>
          <w:tcPr>
            <w:tcW w:w="1555" w:type="dxa"/>
          </w:tcPr>
          <w:p w14:paraId="4FA95BFD" w14:textId="77777777" w:rsidR="00550293" w:rsidRPr="00305138" w:rsidRDefault="00550293" w:rsidP="00B54F52">
            <w:pPr>
              <w:contextualSpacing/>
            </w:pPr>
          </w:p>
        </w:tc>
        <w:tc>
          <w:tcPr>
            <w:tcW w:w="6520" w:type="dxa"/>
          </w:tcPr>
          <w:p w14:paraId="2F3AC796" w14:textId="77777777" w:rsidR="00550293" w:rsidRPr="00550293" w:rsidRDefault="00614EC5" w:rsidP="00537A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550293" w:rsidRPr="00550293">
              <w:rPr>
                <w:rFonts w:cstheme="minorHAnsi"/>
              </w:rPr>
              <w:t xml:space="preserve"> don’t think it will benefit Jessica’s health</w:t>
            </w:r>
          </w:p>
        </w:tc>
        <w:tc>
          <w:tcPr>
            <w:tcW w:w="1553" w:type="dxa"/>
          </w:tcPr>
          <w:p w14:paraId="7D0794B0" w14:textId="77777777" w:rsidR="00550293" w:rsidRPr="00305138" w:rsidRDefault="00550293" w:rsidP="00B54F52">
            <w:pPr>
              <w:contextualSpacing/>
            </w:pPr>
          </w:p>
        </w:tc>
      </w:tr>
      <w:tr w:rsidR="00550293" w:rsidRPr="00305138" w14:paraId="6E7F85B8" w14:textId="77777777" w:rsidTr="00BA45AD">
        <w:tc>
          <w:tcPr>
            <w:tcW w:w="1555" w:type="dxa"/>
          </w:tcPr>
          <w:p w14:paraId="7FCEAB22" w14:textId="77777777" w:rsidR="00550293" w:rsidRPr="00305138" w:rsidRDefault="00550293" w:rsidP="00B54F52">
            <w:pPr>
              <w:contextualSpacing/>
            </w:pPr>
          </w:p>
        </w:tc>
        <w:tc>
          <w:tcPr>
            <w:tcW w:w="6520" w:type="dxa"/>
          </w:tcPr>
          <w:p w14:paraId="36884378" w14:textId="77777777" w:rsidR="00550293" w:rsidRPr="00550293" w:rsidRDefault="00550293" w:rsidP="00537ABF">
            <w:pPr>
              <w:jc w:val="center"/>
              <w:rPr>
                <w:rFonts w:cstheme="minorHAnsi"/>
              </w:rPr>
            </w:pPr>
            <w:r w:rsidRPr="00550293">
              <w:t>Compared to other aspects of my job, it isn’t a high priority</w:t>
            </w:r>
          </w:p>
        </w:tc>
        <w:tc>
          <w:tcPr>
            <w:tcW w:w="1553" w:type="dxa"/>
          </w:tcPr>
          <w:p w14:paraId="24911FD9" w14:textId="77777777" w:rsidR="00550293" w:rsidRPr="00305138" w:rsidRDefault="00550293" w:rsidP="00B54F52">
            <w:pPr>
              <w:contextualSpacing/>
            </w:pPr>
          </w:p>
        </w:tc>
      </w:tr>
    </w:tbl>
    <w:p w14:paraId="2D39E565" w14:textId="77777777" w:rsidR="00550293" w:rsidRDefault="00550293" w:rsidP="004C7A4D">
      <w:pPr>
        <w:contextualSpacing/>
        <w:rPr>
          <w:rStyle w:val="eop"/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550293" w:rsidRPr="00305138" w14:paraId="7973C556" w14:textId="77777777" w:rsidTr="00BA45AD">
        <w:tc>
          <w:tcPr>
            <w:tcW w:w="1555" w:type="dxa"/>
          </w:tcPr>
          <w:p w14:paraId="21222FC8" w14:textId="77777777" w:rsidR="00550293" w:rsidRPr="00305138" w:rsidRDefault="00BA45AD" w:rsidP="00BA45AD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378FC833" w14:textId="77777777" w:rsidR="00550293" w:rsidRPr="00305138" w:rsidRDefault="00550293" w:rsidP="00BA45AD">
            <w:pPr>
              <w:contextualSpacing/>
            </w:pPr>
          </w:p>
        </w:tc>
        <w:tc>
          <w:tcPr>
            <w:tcW w:w="1553" w:type="dxa"/>
          </w:tcPr>
          <w:p w14:paraId="22001D61" w14:textId="77777777" w:rsidR="00550293" w:rsidRPr="00305138" w:rsidRDefault="00BA45AD" w:rsidP="00BA45AD">
            <w:pPr>
              <w:contextualSpacing/>
            </w:pPr>
            <w:r w:rsidRPr="00BA45AD">
              <w:t>Least likely to be a barrier</w:t>
            </w:r>
          </w:p>
        </w:tc>
      </w:tr>
      <w:tr w:rsidR="00550293" w:rsidRPr="00305138" w14:paraId="63E78F25" w14:textId="77777777" w:rsidTr="00BA45AD">
        <w:tc>
          <w:tcPr>
            <w:tcW w:w="1555" w:type="dxa"/>
          </w:tcPr>
          <w:p w14:paraId="69666FCC" w14:textId="77777777" w:rsidR="00550293" w:rsidRPr="00305138" w:rsidRDefault="00550293" w:rsidP="00BA45AD">
            <w:pPr>
              <w:contextualSpacing/>
            </w:pPr>
          </w:p>
        </w:tc>
        <w:tc>
          <w:tcPr>
            <w:tcW w:w="6520" w:type="dxa"/>
          </w:tcPr>
          <w:p w14:paraId="19DBD32F" w14:textId="77777777" w:rsidR="00550293" w:rsidRPr="00305138" w:rsidRDefault="00550293" w:rsidP="00537ABF">
            <w:pPr>
              <w:contextualSpacing/>
              <w:jc w:val="center"/>
            </w:pPr>
            <w:r w:rsidRPr="00550293">
              <w:rPr>
                <w:rFonts w:cstheme="minorHAnsi"/>
              </w:rPr>
              <w:t>I forget</w:t>
            </w:r>
          </w:p>
        </w:tc>
        <w:tc>
          <w:tcPr>
            <w:tcW w:w="1553" w:type="dxa"/>
          </w:tcPr>
          <w:p w14:paraId="21415F09" w14:textId="77777777" w:rsidR="00550293" w:rsidRPr="00305138" w:rsidRDefault="00550293" w:rsidP="00B54F52">
            <w:pPr>
              <w:contextualSpacing/>
            </w:pPr>
          </w:p>
        </w:tc>
      </w:tr>
      <w:tr w:rsidR="00550293" w:rsidRPr="00305138" w14:paraId="658FC7AD" w14:textId="77777777" w:rsidTr="00BA45AD">
        <w:tc>
          <w:tcPr>
            <w:tcW w:w="1555" w:type="dxa"/>
          </w:tcPr>
          <w:p w14:paraId="456B6518" w14:textId="77777777" w:rsidR="00550293" w:rsidRPr="00305138" w:rsidRDefault="00550293" w:rsidP="00B54F52">
            <w:pPr>
              <w:contextualSpacing/>
            </w:pPr>
          </w:p>
        </w:tc>
        <w:tc>
          <w:tcPr>
            <w:tcW w:w="6520" w:type="dxa"/>
          </w:tcPr>
          <w:p w14:paraId="44121DB7" w14:textId="77777777" w:rsidR="00550293" w:rsidRPr="00305138" w:rsidRDefault="00550293" w:rsidP="00537ABF">
            <w:pPr>
              <w:contextualSpacing/>
              <w:jc w:val="center"/>
            </w:pPr>
            <w:r w:rsidRPr="00550293">
              <w:t>Compared to other aspects of my job, it isn’t a high priority</w:t>
            </w:r>
          </w:p>
        </w:tc>
        <w:tc>
          <w:tcPr>
            <w:tcW w:w="1553" w:type="dxa"/>
          </w:tcPr>
          <w:p w14:paraId="060AC0B6" w14:textId="77777777" w:rsidR="00550293" w:rsidRPr="00305138" w:rsidRDefault="00550293" w:rsidP="00B54F52">
            <w:pPr>
              <w:contextualSpacing/>
            </w:pPr>
          </w:p>
        </w:tc>
      </w:tr>
      <w:tr w:rsidR="00550293" w:rsidRPr="00305138" w14:paraId="7B752529" w14:textId="77777777" w:rsidTr="00BA45AD">
        <w:tc>
          <w:tcPr>
            <w:tcW w:w="1555" w:type="dxa"/>
          </w:tcPr>
          <w:p w14:paraId="57EC3594" w14:textId="77777777" w:rsidR="00550293" w:rsidRPr="00305138" w:rsidRDefault="00550293" w:rsidP="00B54F52">
            <w:pPr>
              <w:contextualSpacing/>
            </w:pPr>
          </w:p>
        </w:tc>
        <w:tc>
          <w:tcPr>
            <w:tcW w:w="6520" w:type="dxa"/>
          </w:tcPr>
          <w:p w14:paraId="1BD040AA" w14:textId="77777777" w:rsidR="00550293" w:rsidRPr="00550293" w:rsidRDefault="00550293" w:rsidP="00F2041E">
            <w:pPr>
              <w:jc w:val="center"/>
              <w:rPr>
                <w:rFonts w:cstheme="minorHAnsi"/>
              </w:rPr>
            </w:pPr>
            <w:r w:rsidRPr="00550293">
              <w:rPr>
                <w:rFonts w:cstheme="minorHAnsi"/>
              </w:rPr>
              <w:t xml:space="preserve">I think </w:t>
            </w:r>
            <w:r w:rsidR="00F2041E">
              <w:rPr>
                <w:rFonts w:cstheme="minorHAnsi"/>
              </w:rPr>
              <w:t>Jessica</w:t>
            </w:r>
            <w:r w:rsidRPr="00550293">
              <w:rPr>
                <w:rFonts w:cstheme="minorHAnsi"/>
              </w:rPr>
              <w:t xml:space="preserve"> may feel uncomfortable if we talk about weight gain</w:t>
            </w:r>
          </w:p>
        </w:tc>
        <w:tc>
          <w:tcPr>
            <w:tcW w:w="1553" w:type="dxa"/>
          </w:tcPr>
          <w:p w14:paraId="1F4D81B1" w14:textId="77777777" w:rsidR="00550293" w:rsidRPr="00305138" w:rsidRDefault="00550293" w:rsidP="00B54F52">
            <w:pPr>
              <w:contextualSpacing/>
            </w:pPr>
          </w:p>
        </w:tc>
      </w:tr>
    </w:tbl>
    <w:p w14:paraId="581F8922" w14:textId="77777777" w:rsidR="00550293" w:rsidRPr="004C7A4D" w:rsidRDefault="00550293" w:rsidP="004C7A4D">
      <w:pPr>
        <w:contextualSpacing/>
        <w:rPr>
          <w:rStyle w:val="eop"/>
          <w:rFonts w:ascii="Calibri" w:hAnsi="Calibri" w:cs="Calibri"/>
        </w:rPr>
      </w:pPr>
    </w:p>
    <w:p w14:paraId="4CDCC547" w14:textId="77777777" w:rsidR="00846B2A" w:rsidRPr="004C7A4D" w:rsidRDefault="00846B2A" w:rsidP="00846B2A">
      <w:pPr>
        <w:contextualSpacing/>
        <w:rPr>
          <w:rFonts w:asciiTheme="minorHAnsi" w:hAnsiTheme="minorHAnsi"/>
        </w:rPr>
      </w:pPr>
    </w:p>
    <w:p w14:paraId="4C890C29" w14:textId="77777777" w:rsidR="009A0230" w:rsidRPr="009A0230" w:rsidRDefault="00846B2A" w:rsidP="009A0230">
      <w:pPr>
        <w:spacing w:after="0" w:line="276" w:lineRule="auto"/>
        <w:contextualSpacing/>
        <w:rPr>
          <w:rFonts w:asciiTheme="minorHAnsi" w:hAnsiTheme="minorHAnsi" w:cstheme="minorHAnsi"/>
        </w:rPr>
      </w:pPr>
      <w:r w:rsidRPr="004C7A4D">
        <w:rPr>
          <w:rFonts w:asciiTheme="minorHAnsi" w:hAnsiTheme="minorHAnsi"/>
        </w:rPr>
        <w:t xml:space="preserve">Is there anything not listed that would prevent you from </w:t>
      </w:r>
      <w:r w:rsidRPr="00614EC5">
        <w:rPr>
          <w:rFonts w:asciiTheme="minorHAnsi" w:hAnsiTheme="minorHAnsi"/>
          <w:b/>
        </w:rPr>
        <w:t>talking about weight gain and weight gain tracking</w:t>
      </w:r>
      <w:r w:rsidRPr="004C7A4D">
        <w:rPr>
          <w:rFonts w:asciiTheme="minorHAnsi" w:hAnsiTheme="minorHAnsi"/>
        </w:rPr>
        <w:t xml:space="preserve"> with Jessica? </w:t>
      </w:r>
    </w:p>
    <w:p w14:paraId="40A452CB" w14:textId="77777777" w:rsidR="009A0230" w:rsidRPr="009A0230" w:rsidRDefault="009A0230" w:rsidP="009A0230">
      <w:pPr>
        <w:tabs>
          <w:tab w:val="left" w:pos="2271"/>
        </w:tabs>
        <w:spacing w:after="0" w:line="276" w:lineRule="auto"/>
        <w:rPr>
          <w:rFonts w:asciiTheme="minorHAnsi" w:hAnsiTheme="minorHAnsi" w:cstheme="minorHAnsi"/>
        </w:rPr>
      </w:pPr>
    </w:p>
    <w:p w14:paraId="7B08FDAD" w14:textId="77777777" w:rsidR="009A0230" w:rsidRPr="009A0230" w:rsidRDefault="009A0230" w:rsidP="009A0230">
      <w:pPr>
        <w:pBdr>
          <w:top w:val="single" w:sz="6" w:space="1" w:color="auto"/>
          <w:bottom w:val="single" w:sz="6" w:space="1" w:color="auto"/>
        </w:pBdr>
        <w:tabs>
          <w:tab w:val="left" w:pos="2271"/>
        </w:tabs>
        <w:spacing w:after="0" w:line="276" w:lineRule="auto"/>
        <w:rPr>
          <w:rFonts w:asciiTheme="minorHAnsi" w:hAnsiTheme="minorHAnsi" w:cstheme="minorHAnsi"/>
        </w:rPr>
      </w:pPr>
    </w:p>
    <w:p w14:paraId="22F8BE13" w14:textId="77777777" w:rsidR="009A0230" w:rsidRPr="009A0230" w:rsidRDefault="009A0230" w:rsidP="009A0230">
      <w:pPr>
        <w:pBdr>
          <w:bottom w:val="single" w:sz="6" w:space="1" w:color="auto"/>
        </w:pBdr>
        <w:tabs>
          <w:tab w:val="left" w:pos="2271"/>
          <w:tab w:val="left" w:pos="2880"/>
          <w:tab w:val="left" w:pos="3600"/>
          <w:tab w:val="left" w:pos="4320"/>
          <w:tab w:val="left" w:pos="5040"/>
        </w:tabs>
        <w:spacing w:after="0" w:line="276" w:lineRule="auto"/>
        <w:ind w:right="-1"/>
        <w:rPr>
          <w:rFonts w:asciiTheme="minorHAnsi" w:hAnsiTheme="minorHAnsi" w:cstheme="minorHAnsi"/>
          <w:b/>
          <w:color w:val="000000" w:themeColor="text1"/>
        </w:rPr>
      </w:pPr>
    </w:p>
    <w:p w14:paraId="3BA0ABDB" w14:textId="77777777" w:rsidR="009A0230" w:rsidRPr="009A0230" w:rsidRDefault="009A0230" w:rsidP="009A0230">
      <w:pPr>
        <w:spacing w:after="0" w:line="276" w:lineRule="auto"/>
        <w:rPr>
          <w:rFonts w:asciiTheme="minorHAnsi" w:hAnsiTheme="minorHAnsi" w:cstheme="minorHAnsi"/>
          <w:b/>
        </w:rPr>
      </w:pPr>
    </w:p>
    <w:p w14:paraId="1DEDB8F1" w14:textId="77777777" w:rsidR="006467C1" w:rsidRDefault="006467C1">
      <w:pPr>
        <w:contextualSpacing/>
        <w:rPr>
          <w:b/>
          <w:bCs/>
        </w:rPr>
      </w:pPr>
      <w:r>
        <w:rPr>
          <w:b/>
          <w:bCs/>
        </w:rPr>
        <w:br w:type="page"/>
      </w:r>
    </w:p>
    <w:p w14:paraId="43DCBADC" w14:textId="151551CA" w:rsidR="00DC3685" w:rsidRDefault="00DC3685" w:rsidP="00DC3685">
      <w:pPr>
        <w:rPr>
          <w:b/>
          <w:bCs/>
          <w:i/>
        </w:rPr>
      </w:pPr>
      <w:r w:rsidRPr="00614EC5">
        <w:rPr>
          <w:b/>
          <w:bCs/>
          <w:i/>
        </w:rPr>
        <w:lastRenderedPageBreak/>
        <w:t>Imagine that you are in the first antenatal appointment with Naomi who is an Aboriginal woman</w:t>
      </w:r>
      <w:r w:rsidR="00F1716C" w:rsidRPr="00614EC5">
        <w:rPr>
          <w:b/>
          <w:bCs/>
          <w:i/>
        </w:rPr>
        <w:t>.</w:t>
      </w:r>
      <w:r w:rsidR="006D0DE9" w:rsidRPr="00614EC5">
        <w:rPr>
          <w:b/>
          <w:bCs/>
          <w:i/>
        </w:rPr>
        <w:t xml:space="preserve"> </w:t>
      </w:r>
      <w:r w:rsidR="00F1716C" w:rsidRPr="00614EC5">
        <w:rPr>
          <w:b/>
          <w:bCs/>
          <w:i/>
        </w:rPr>
        <w:t>As</w:t>
      </w:r>
      <w:r w:rsidRPr="00614EC5">
        <w:rPr>
          <w:b/>
          <w:bCs/>
          <w:i/>
        </w:rPr>
        <w:t xml:space="preserve"> part of routine care, it is recommended that you have a conversation about healthy eating in pregnancy.</w:t>
      </w:r>
    </w:p>
    <w:p w14:paraId="67A2DEB0" w14:textId="3A08C8E8" w:rsidR="00A37954" w:rsidRDefault="00614EC5" w:rsidP="00614EC5">
      <w:pPr>
        <w:contextualSpacing/>
        <w:rPr>
          <w:rFonts w:asciiTheme="minorHAnsi" w:hAnsiTheme="minorHAnsi"/>
        </w:rPr>
      </w:pPr>
      <w:r w:rsidRPr="00537ABF">
        <w:rPr>
          <w:rFonts w:asciiTheme="minorHAnsi" w:hAnsiTheme="minorHAnsi" w:cstheme="minorHAnsi"/>
        </w:rPr>
        <w:t xml:space="preserve">Please indicate which response below is </w:t>
      </w:r>
      <w:r w:rsidRPr="00614EC5">
        <w:rPr>
          <w:rFonts w:asciiTheme="minorHAnsi" w:hAnsiTheme="minorHAnsi" w:cstheme="minorHAnsi"/>
          <w:b/>
        </w:rPr>
        <w:t>most likely to be a barrier</w:t>
      </w:r>
      <w:r w:rsidRPr="00537ABF">
        <w:rPr>
          <w:rFonts w:asciiTheme="minorHAnsi" w:hAnsiTheme="minorHAnsi" w:cstheme="minorHAnsi"/>
        </w:rPr>
        <w:t xml:space="preserve"> and which is </w:t>
      </w:r>
      <w:r w:rsidRPr="00614EC5">
        <w:rPr>
          <w:rFonts w:asciiTheme="minorHAnsi" w:hAnsiTheme="minorHAnsi" w:cstheme="minorHAnsi"/>
          <w:b/>
        </w:rPr>
        <w:t>least likely to be a barrier</w:t>
      </w:r>
      <w:r w:rsidRPr="004C7A4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in preventing</w:t>
      </w:r>
      <w:r w:rsidRPr="004C7A4D">
        <w:rPr>
          <w:rFonts w:asciiTheme="minorHAnsi" w:hAnsiTheme="minorHAnsi"/>
        </w:rPr>
        <w:t xml:space="preserve"> </w:t>
      </w:r>
      <w:r w:rsidR="007D6E79" w:rsidRPr="004C7A4D">
        <w:rPr>
          <w:rFonts w:asciiTheme="minorHAnsi" w:hAnsiTheme="minorHAnsi"/>
        </w:rPr>
        <w:t xml:space="preserve">you </w:t>
      </w:r>
      <w:r w:rsidR="00A37954" w:rsidRPr="004C7A4D">
        <w:rPr>
          <w:rFonts w:asciiTheme="minorHAnsi" w:hAnsiTheme="minorHAnsi"/>
        </w:rPr>
        <w:t xml:space="preserve">from talking to </w:t>
      </w:r>
      <w:r w:rsidR="007D6E79" w:rsidRPr="004C7A4D">
        <w:rPr>
          <w:rFonts w:asciiTheme="minorHAnsi" w:hAnsiTheme="minorHAnsi"/>
        </w:rPr>
        <w:t>Naomi</w:t>
      </w:r>
      <w:r w:rsidR="00A37954" w:rsidRPr="004C7A4D">
        <w:rPr>
          <w:rFonts w:asciiTheme="minorHAnsi" w:hAnsiTheme="minorHAnsi"/>
        </w:rPr>
        <w:t xml:space="preserve"> about </w:t>
      </w:r>
      <w:r w:rsidR="00A37954" w:rsidRPr="00614EC5">
        <w:rPr>
          <w:rFonts w:asciiTheme="minorHAnsi" w:hAnsiTheme="minorHAnsi"/>
          <w:b/>
        </w:rPr>
        <w:t>healthy eating</w:t>
      </w:r>
      <w:r w:rsidR="00A37954" w:rsidRPr="004C7A4D">
        <w:rPr>
          <w:rFonts w:asciiTheme="minorHAnsi" w:hAnsiTheme="minorHAnsi"/>
        </w:rPr>
        <w:t xml:space="preserve"> at this appointment?</w:t>
      </w:r>
    </w:p>
    <w:p w14:paraId="6E45F7AD" w14:textId="77777777" w:rsidR="009E70C7" w:rsidRPr="004C7A4D" w:rsidRDefault="009E70C7" w:rsidP="00614EC5">
      <w:pPr>
        <w:contextualSpacing/>
        <w:rPr>
          <w:rFonts w:asciiTheme="minorHAnsi" w:hAnsiTheme="minorHAnsi"/>
        </w:rPr>
      </w:pPr>
    </w:p>
    <w:p w14:paraId="0D3B9DB7" w14:textId="77777777" w:rsidR="00A30417" w:rsidRPr="004C7A4D" w:rsidRDefault="00A30417" w:rsidP="00962F6D">
      <w:pPr>
        <w:ind w:left="360"/>
        <w:contextualSpacing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4C7A4D" w:rsidRPr="00305138" w14:paraId="1F5DF3AB" w14:textId="77777777" w:rsidTr="006B41E8">
        <w:tc>
          <w:tcPr>
            <w:tcW w:w="1555" w:type="dxa"/>
          </w:tcPr>
          <w:p w14:paraId="431E1E51" w14:textId="77777777" w:rsidR="004C7A4D" w:rsidRPr="00305138" w:rsidRDefault="00BA45AD" w:rsidP="00BA45AD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757DE309" w14:textId="77777777" w:rsidR="004C7A4D" w:rsidRPr="00305138" w:rsidRDefault="004C7A4D" w:rsidP="00BA45AD">
            <w:pPr>
              <w:contextualSpacing/>
            </w:pPr>
          </w:p>
        </w:tc>
        <w:tc>
          <w:tcPr>
            <w:tcW w:w="1553" w:type="dxa"/>
          </w:tcPr>
          <w:p w14:paraId="797BD9C3" w14:textId="77777777" w:rsidR="004C7A4D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4C7A4D" w:rsidRPr="00305138" w14:paraId="48CE20D0" w14:textId="77777777" w:rsidTr="006B41E8">
        <w:tc>
          <w:tcPr>
            <w:tcW w:w="1555" w:type="dxa"/>
          </w:tcPr>
          <w:p w14:paraId="7259BB43" w14:textId="77777777" w:rsidR="004C7A4D" w:rsidRPr="00305138" w:rsidRDefault="004C7A4D" w:rsidP="00BA45AD">
            <w:pPr>
              <w:contextualSpacing/>
            </w:pPr>
          </w:p>
        </w:tc>
        <w:tc>
          <w:tcPr>
            <w:tcW w:w="6520" w:type="dxa"/>
          </w:tcPr>
          <w:p w14:paraId="7771F8DD" w14:textId="77777777" w:rsidR="004C7A4D" w:rsidRPr="00C67C45" w:rsidRDefault="00C67C45" w:rsidP="00614EC5">
            <w:pPr>
              <w:jc w:val="center"/>
              <w:rPr>
                <w:rFonts w:cstheme="minorHAnsi"/>
              </w:rPr>
            </w:pPr>
            <w:r w:rsidRPr="00C67C45">
              <w:t>Compared to other aspects of my job, it isn’t a high priority</w:t>
            </w:r>
          </w:p>
        </w:tc>
        <w:tc>
          <w:tcPr>
            <w:tcW w:w="1553" w:type="dxa"/>
          </w:tcPr>
          <w:p w14:paraId="6A653C7B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1D9EF29D" w14:textId="77777777" w:rsidTr="006B41E8">
        <w:tc>
          <w:tcPr>
            <w:tcW w:w="1555" w:type="dxa"/>
          </w:tcPr>
          <w:p w14:paraId="26CD9525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37DF6E28" w14:textId="77777777" w:rsidR="004C7A4D" w:rsidRPr="00305138" w:rsidRDefault="00C67C45" w:rsidP="00614EC5">
            <w:pPr>
              <w:contextualSpacing/>
              <w:jc w:val="center"/>
            </w:pPr>
            <w:r w:rsidRPr="004C7A4D">
              <w:rPr>
                <w:rFonts w:cstheme="minorHAnsi"/>
              </w:rPr>
              <w:t>I don’t feel confident discussing anything that may be seen as judgemental with Aboriginal women</w:t>
            </w:r>
          </w:p>
        </w:tc>
        <w:tc>
          <w:tcPr>
            <w:tcW w:w="1553" w:type="dxa"/>
          </w:tcPr>
          <w:p w14:paraId="1191B379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1112D36A" w14:textId="77777777" w:rsidTr="006B41E8">
        <w:tc>
          <w:tcPr>
            <w:tcW w:w="1555" w:type="dxa"/>
          </w:tcPr>
          <w:p w14:paraId="75CE39B6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038902AB" w14:textId="77777777" w:rsidR="004C7A4D" w:rsidRPr="00305138" w:rsidRDefault="00C67C45" w:rsidP="00614EC5">
            <w:pPr>
              <w:contextualSpacing/>
              <w:jc w:val="center"/>
            </w:pPr>
            <w:r w:rsidRPr="004C7A4D">
              <w:rPr>
                <w:rFonts w:cstheme="minorHAnsi"/>
              </w:rPr>
              <w:t xml:space="preserve">I don’t </w:t>
            </w:r>
            <w:r w:rsidR="00614EC5">
              <w:rPr>
                <w:rFonts w:cstheme="minorHAnsi"/>
              </w:rPr>
              <w:t xml:space="preserve">think it will benefit </w:t>
            </w:r>
            <w:r w:rsidRPr="004C7A4D">
              <w:rPr>
                <w:rFonts w:cstheme="minorHAnsi"/>
              </w:rPr>
              <w:t>Naomi</w:t>
            </w:r>
            <w:r w:rsidR="00614EC5">
              <w:rPr>
                <w:rFonts w:cstheme="minorHAnsi"/>
              </w:rPr>
              <w:t>’s health</w:t>
            </w:r>
            <w:r w:rsidRPr="004C7A4D">
              <w:rPr>
                <w:rFonts w:cstheme="minorHAnsi"/>
              </w:rPr>
              <w:t xml:space="preserve"> </w:t>
            </w:r>
          </w:p>
        </w:tc>
        <w:tc>
          <w:tcPr>
            <w:tcW w:w="1553" w:type="dxa"/>
          </w:tcPr>
          <w:p w14:paraId="3A37FDDD" w14:textId="77777777" w:rsidR="004C7A4D" w:rsidRPr="00305138" w:rsidRDefault="004C7A4D" w:rsidP="00B54F52">
            <w:pPr>
              <w:contextualSpacing/>
            </w:pPr>
          </w:p>
        </w:tc>
      </w:tr>
    </w:tbl>
    <w:p w14:paraId="1A4551F7" w14:textId="77777777" w:rsidR="00A37954" w:rsidRDefault="00A37954" w:rsidP="00A37954">
      <w:pPr>
        <w:contextualSpacing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C67C45" w:rsidRPr="00305138" w14:paraId="6BD2EB9F" w14:textId="77777777" w:rsidTr="006B41E8">
        <w:tc>
          <w:tcPr>
            <w:tcW w:w="1555" w:type="dxa"/>
          </w:tcPr>
          <w:p w14:paraId="70663D01" w14:textId="77777777" w:rsidR="00C67C45" w:rsidRPr="00305138" w:rsidRDefault="00BA45AD" w:rsidP="00BA45AD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1D3F4C1F" w14:textId="77777777" w:rsidR="00C67C45" w:rsidRPr="00305138" w:rsidRDefault="00C67C45" w:rsidP="00BA45AD">
            <w:pPr>
              <w:contextualSpacing/>
            </w:pPr>
          </w:p>
        </w:tc>
        <w:tc>
          <w:tcPr>
            <w:tcW w:w="1553" w:type="dxa"/>
          </w:tcPr>
          <w:p w14:paraId="20580560" w14:textId="77777777" w:rsidR="00C67C45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C67C45" w:rsidRPr="00305138" w14:paraId="72EEC318" w14:textId="77777777" w:rsidTr="006B41E8">
        <w:tc>
          <w:tcPr>
            <w:tcW w:w="1555" w:type="dxa"/>
          </w:tcPr>
          <w:p w14:paraId="15A61200" w14:textId="77777777" w:rsidR="00C67C45" w:rsidRPr="00305138" w:rsidRDefault="00C67C45" w:rsidP="00BA45AD">
            <w:pPr>
              <w:contextualSpacing/>
            </w:pPr>
          </w:p>
        </w:tc>
        <w:tc>
          <w:tcPr>
            <w:tcW w:w="6520" w:type="dxa"/>
          </w:tcPr>
          <w:p w14:paraId="1F0D3862" w14:textId="77777777" w:rsidR="00C67C45" w:rsidRPr="00C67C45" w:rsidRDefault="00C67C45" w:rsidP="00614EC5">
            <w:pPr>
              <w:jc w:val="center"/>
              <w:rPr>
                <w:rFonts w:cstheme="minorHAnsi"/>
              </w:rPr>
            </w:pPr>
            <w:r w:rsidRPr="00C67C45">
              <w:rPr>
                <w:rFonts w:cstheme="minorHAnsi"/>
              </w:rPr>
              <w:t>I don’t feel confident discussing anything that may be seen as judgemental with Aboriginal women</w:t>
            </w:r>
          </w:p>
        </w:tc>
        <w:tc>
          <w:tcPr>
            <w:tcW w:w="1553" w:type="dxa"/>
          </w:tcPr>
          <w:p w14:paraId="5938CBC9" w14:textId="77777777" w:rsidR="00C67C45" w:rsidRPr="00305138" w:rsidRDefault="00C67C45" w:rsidP="00B54F52">
            <w:pPr>
              <w:contextualSpacing/>
            </w:pPr>
          </w:p>
        </w:tc>
      </w:tr>
      <w:tr w:rsidR="00C67C45" w:rsidRPr="00305138" w14:paraId="6CF01EA7" w14:textId="77777777" w:rsidTr="006B41E8">
        <w:tc>
          <w:tcPr>
            <w:tcW w:w="1555" w:type="dxa"/>
          </w:tcPr>
          <w:p w14:paraId="4CBF7132" w14:textId="77777777" w:rsidR="00C67C45" w:rsidRPr="00305138" w:rsidRDefault="00C67C45" w:rsidP="00B54F52">
            <w:pPr>
              <w:contextualSpacing/>
            </w:pPr>
          </w:p>
        </w:tc>
        <w:tc>
          <w:tcPr>
            <w:tcW w:w="6520" w:type="dxa"/>
          </w:tcPr>
          <w:p w14:paraId="67666035" w14:textId="77777777" w:rsidR="00C67C45" w:rsidRPr="00C67C45" w:rsidRDefault="00C67C45" w:rsidP="00614EC5">
            <w:pPr>
              <w:jc w:val="center"/>
              <w:rPr>
                <w:rFonts w:cstheme="minorHAnsi"/>
              </w:rPr>
            </w:pPr>
            <w:r w:rsidRPr="00C67C45">
              <w:rPr>
                <w:rFonts w:cstheme="minorHAnsi"/>
              </w:rPr>
              <w:t>I forget</w:t>
            </w:r>
          </w:p>
        </w:tc>
        <w:tc>
          <w:tcPr>
            <w:tcW w:w="1553" w:type="dxa"/>
          </w:tcPr>
          <w:p w14:paraId="5D85B14F" w14:textId="77777777" w:rsidR="00C67C45" w:rsidRPr="00305138" w:rsidRDefault="00C67C45" w:rsidP="00B54F52">
            <w:pPr>
              <w:contextualSpacing/>
            </w:pPr>
          </w:p>
        </w:tc>
      </w:tr>
      <w:tr w:rsidR="00C67C45" w:rsidRPr="00305138" w14:paraId="7738AB74" w14:textId="77777777" w:rsidTr="006B41E8">
        <w:tc>
          <w:tcPr>
            <w:tcW w:w="1555" w:type="dxa"/>
          </w:tcPr>
          <w:p w14:paraId="52D4EFA4" w14:textId="77777777" w:rsidR="00C67C45" w:rsidRPr="00305138" w:rsidRDefault="00C67C45" w:rsidP="00B54F52">
            <w:pPr>
              <w:contextualSpacing/>
            </w:pPr>
          </w:p>
        </w:tc>
        <w:tc>
          <w:tcPr>
            <w:tcW w:w="6520" w:type="dxa"/>
          </w:tcPr>
          <w:p w14:paraId="4DFA53E6" w14:textId="77777777" w:rsidR="00C67C45" w:rsidRPr="00305138" w:rsidRDefault="00614EC5" w:rsidP="00614EC5">
            <w:pPr>
              <w:contextualSpacing/>
              <w:jc w:val="center"/>
            </w:pPr>
            <w:r w:rsidRPr="004C7A4D">
              <w:rPr>
                <w:rFonts w:cstheme="minorHAnsi"/>
              </w:rPr>
              <w:t xml:space="preserve">I don’t </w:t>
            </w:r>
            <w:r>
              <w:rPr>
                <w:rFonts w:cstheme="minorHAnsi"/>
              </w:rPr>
              <w:t xml:space="preserve">think it will benefit </w:t>
            </w:r>
            <w:r w:rsidRPr="004C7A4D">
              <w:rPr>
                <w:rFonts w:cstheme="minorHAnsi"/>
              </w:rPr>
              <w:t>Naomi</w:t>
            </w:r>
            <w:r>
              <w:rPr>
                <w:rFonts w:cstheme="minorHAnsi"/>
              </w:rPr>
              <w:t>’s health</w:t>
            </w:r>
          </w:p>
        </w:tc>
        <w:tc>
          <w:tcPr>
            <w:tcW w:w="1553" w:type="dxa"/>
          </w:tcPr>
          <w:p w14:paraId="177178EC" w14:textId="77777777" w:rsidR="00C67C45" w:rsidRPr="00305138" w:rsidRDefault="00C67C45" w:rsidP="00B54F52">
            <w:pPr>
              <w:contextualSpacing/>
            </w:pPr>
          </w:p>
        </w:tc>
      </w:tr>
    </w:tbl>
    <w:p w14:paraId="54168A69" w14:textId="77777777" w:rsidR="00C67C45" w:rsidRDefault="00C67C45" w:rsidP="00A37954">
      <w:pPr>
        <w:contextualSpacing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C67C45" w:rsidRPr="00305138" w14:paraId="0DC9DAEF" w14:textId="77777777" w:rsidTr="006B41E8">
        <w:tc>
          <w:tcPr>
            <w:tcW w:w="1555" w:type="dxa"/>
          </w:tcPr>
          <w:p w14:paraId="7FC8AEFD" w14:textId="77777777" w:rsidR="00C67C45" w:rsidRPr="00305138" w:rsidRDefault="00BA45AD" w:rsidP="006B41E8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50EE1FBD" w14:textId="77777777" w:rsidR="00C67C45" w:rsidRPr="00305138" w:rsidRDefault="00C67C45" w:rsidP="006B41E8">
            <w:pPr>
              <w:contextualSpacing/>
            </w:pPr>
          </w:p>
        </w:tc>
        <w:tc>
          <w:tcPr>
            <w:tcW w:w="1553" w:type="dxa"/>
          </w:tcPr>
          <w:p w14:paraId="5A446B01" w14:textId="77777777" w:rsidR="00C67C45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C67C45" w:rsidRPr="00305138" w14:paraId="01A1801F" w14:textId="77777777" w:rsidTr="006B41E8">
        <w:tc>
          <w:tcPr>
            <w:tcW w:w="1555" w:type="dxa"/>
          </w:tcPr>
          <w:p w14:paraId="13E0C6F0" w14:textId="77777777" w:rsidR="00C67C45" w:rsidRPr="00305138" w:rsidRDefault="00C67C45" w:rsidP="006B41E8">
            <w:pPr>
              <w:contextualSpacing/>
            </w:pPr>
          </w:p>
        </w:tc>
        <w:tc>
          <w:tcPr>
            <w:tcW w:w="6520" w:type="dxa"/>
          </w:tcPr>
          <w:p w14:paraId="313C9CEF" w14:textId="77777777" w:rsidR="00C67C45" w:rsidRPr="00305138" w:rsidRDefault="00614EC5" w:rsidP="00614EC5">
            <w:pPr>
              <w:contextualSpacing/>
              <w:jc w:val="center"/>
            </w:pPr>
            <w:r w:rsidRPr="00614EC5">
              <w:rPr>
                <w:rFonts w:cstheme="minorHAnsi"/>
              </w:rPr>
              <w:t>I don’t think it will benefit Naomi’s health</w:t>
            </w:r>
          </w:p>
        </w:tc>
        <w:tc>
          <w:tcPr>
            <w:tcW w:w="1553" w:type="dxa"/>
          </w:tcPr>
          <w:p w14:paraId="7D5D5C0E" w14:textId="77777777" w:rsidR="00C67C45" w:rsidRPr="00305138" w:rsidRDefault="00C67C45" w:rsidP="00B54F52">
            <w:pPr>
              <w:contextualSpacing/>
            </w:pPr>
          </w:p>
        </w:tc>
      </w:tr>
      <w:tr w:rsidR="00C67C45" w:rsidRPr="00305138" w14:paraId="6F0AB634" w14:textId="77777777" w:rsidTr="006B41E8">
        <w:tc>
          <w:tcPr>
            <w:tcW w:w="1555" w:type="dxa"/>
          </w:tcPr>
          <w:p w14:paraId="2BBCE2A1" w14:textId="77777777" w:rsidR="00C67C45" w:rsidRPr="00305138" w:rsidRDefault="00C67C45" w:rsidP="00B54F52">
            <w:pPr>
              <w:contextualSpacing/>
            </w:pPr>
          </w:p>
        </w:tc>
        <w:tc>
          <w:tcPr>
            <w:tcW w:w="6520" w:type="dxa"/>
          </w:tcPr>
          <w:p w14:paraId="084F0B44" w14:textId="77777777" w:rsidR="00C67C45" w:rsidRPr="00C67C45" w:rsidRDefault="00C67C45" w:rsidP="00614EC5">
            <w:pPr>
              <w:jc w:val="center"/>
              <w:rPr>
                <w:rFonts w:cstheme="minorHAnsi"/>
              </w:rPr>
            </w:pPr>
            <w:r w:rsidRPr="00C67C45">
              <w:t>Compared to other aspects of my job, it isn’t a high priority</w:t>
            </w:r>
          </w:p>
        </w:tc>
        <w:tc>
          <w:tcPr>
            <w:tcW w:w="1553" w:type="dxa"/>
          </w:tcPr>
          <w:p w14:paraId="5B6FE756" w14:textId="77777777" w:rsidR="00C67C45" w:rsidRPr="00305138" w:rsidRDefault="00C67C45" w:rsidP="00B54F52">
            <w:pPr>
              <w:contextualSpacing/>
            </w:pPr>
          </w:p>
        </w:tc>
      </w:tr>
      <w:tr w:rsidR="00C67C45" w:rsidRPr="00305138" w14:paraId="369067CC" w14:textId="77777777" w:rsidTr="006B41E8">
        <w:tc>
          <w:tcPr>
            <w:tcW w:w="1555" w:type="dxa"/>
          </w:tcPr>
          <w:p w14:paraId="08FCD6E4" w14:textId="77777777" w:rsidR="00C67C45" w:rsidRPr="00305138" w:rsidRDefault="00C67C45" w:rsidP="00B54F52">
            <w:pPr>
              <w:contextualSpacing/>
            </w:pPr>
          </w:p>
        </w:tc>
        <w:tc>
          <w:tcPr>
            <w:tcW w:w="6520" w:type="dxa"/>
          </w:tcPr>
          <w:p w14:paraId="66CC8ED1" w14:textId="77777777" w:rsidR="00C67C45" w:rsidRPr="00C67C45" w:rsidRDefault="00C67C45" w:rsidP="00614EC5">
            <w:pPr>
              <w:jc w:val="center"/>
              <w:rPr>
                <w:rFonts w:cstheme="minorHAnsi"/>
              </w:rPr>
            </w:pPr>
            <w:r w:rsidRPr="00C67C45">
              <w:rPr>
                <w:rFonts w:cstheme="minorHAnsi"/>
              </w:rPr>
              <w:t>I forget</w:t>
            </w:r>
          </w:p>
        </w:tc>
        <w:tc>
          <w:tcPr>
            <w:tcW w:w="1553" w:type="dxa"/>
          </w:tcPr>
          <w:p w14:paraId="508FC549" w14:textId="77777777" w:rsidR="00C67C45" w:rsidRPr="00305138" w:rsidRDefault="00C67C45" w:rsidP="00B54F52">
            <w:pPr>
              <w:contextualSpacing/>
            </w:pPr>
          </w:p>
        </w:tc>
      </w:tr>
    </w:tbl>
    <w:p w14:paraId="5CEAD4A0" w14:textId="77777777" w:rsidR="00C67C45" w:rsidRDefault="00C67C45" w:rsidP="00A37954">
      <w:pPr>
        <w:contextualSpacing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C67C45" w:rsidRPr="00305138" w14:paraId="4AEF7BB8" w14:textId="77777777" w:rsidTr="006B41E8">
        <w:tc>
          <w:tcPr>
            <w:tcW w:w="1555" w:type="dxa"/>
          </w:tcPr>
          <w:p w14:paraId="37EBDDF6" w14:textId="77777777" w:rsidR="00C67C45" w:rsidRPr="00305138" w:rsidRDefault="00BA45AD" w:rsidP="006B41E8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6EAEE60E" w14:textId="77777777" w:rsidR="00C67C45" w:rsidRPr="00305138" w:rsidRDefault="00C67C45" w:rsidP="006B41E8">
            <w:pPr>
              <w:contextualSpacing/>
            </w:pPr>
          </w:p>
        </w:tc>
        <w:tc>
          <w:tcPr>
            <w:tcW w:w="1553" w:type="dxa"/>
          </w:tcPr>
          <w:p w14:paraId="46BC900F" w14:textId="77777777" w:rsidR="00C67C45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C67C45" w:rsidRPr="00305138" w14:paraId="3DF4FEE3" w14:textId="77777777" w:rsidTr="006B41E8">
        <w:tc>
          <w:tcPr>
            <w:tcW w:w="1555" w:type="dxa"/>
          </w:tcPr>
          <w:p w14:paraId="606A2DBD" w14:textId="77777777" w:rsidR="00C67C45" w:rsidRPr="00305138" w:rsidRDefault="00C67C45" w:rsidP="006B41E8">
            <w:pPr>
              <w:contextualSpacing/>
            </w:pPr>
          </w:p>
        </w:tc>
        <w:tc>
          <w:tcPr>
            <w:tcW w:w="6520" w:type="dxa"/>
          </w:tcPr>
          <w:p w14:paraId="64699B14" w14:textId="77777777" w:rsidR="00C67C45" w:rsidRPr="00C67C45" w:rsidRDefault="00C67C45" w:rsidP="00614EC5">
            <w:pPr>
              <w:jc w:val="center"/>
              <w:rPr>
                <w:rFonts w:cstheme="minorHAnsi"/>
              </w:rPr>
            </w:pPr>
            <w:r w:rsidRPr="00C67C45">
              <w:rPr>
                <w:rFonts w:cstheme="minorHAnsi"/>
              </w:rPr>
              <w:t>I forget</w:t>
            </w:r>
          </w:p>
        </w:tc>
        <w:tc>
          <w:tcPr>
            <w:tcW w:w="1553" w:type="dxa"/>
          </w:tcPr>
          <w:p w14:paraId="426F2BED" w14:textId="77777777" w:rsidR="00C67C45" w:rsidRPr="00305138" w:rsidRDefault="00C67C45" w:rsidP="00B54F52">
            <w:pPr>
              <w:contextualSpacing/>
            </w:pPr>
          </w:p>
        </w:tc>
      </w:tr>
      <w:tr w:rsidR="00C67C45" w:rsidRPr="00305138" w14:paraId="09741E2E" w14:textId="77777777" w:rsidTr="006B41E8">
        <w:tc>
          <w:tcPr>
            <w:tcW w:w="1555" w:type="dxa"/>
          </w:tcPr>
          <w:p w14:paraId="7AE3117E" w14:textId="77777777" w:rsidR="00C67C45" w:rsidRPr="00305138" w:rsidRDefault="00C67C45" w:rsidP="00B54F52">
            <w:pPr>
              <w:contextualSpacing/>
            </w:pPr>
          </w:p>
        </w:tc>
        <w:tc>
          <w:tcPr>
            <w:tcW w:w="6520" w:type="dxa"/>
          </w:tcPr>
          <w:p w14:paraId="74231677" w14:textId="77777777" w:rsidR="00C67C45" w:rsidRPr="00C67C45" w:rsidRDefault="00C67C45" w:rsidP="00614EC5">
            <w:pPr>
              <w:jc w:val="center"/>
              <w:rPr>
                <w:rFonts w:cstheme="minorHAnsi"/>
              </w:rPr>
            </w:pPr>
            <w:r w:rsidRPr="00C67C45">
              <w:rPr>
                <w:rFonts w:cstheme="minorHAnsi"/>
              </w:rPr>
              <w:t>I don’t feel confident discussing anything that may be seen as judgemental with Aboriginal women</w:t>
            </w:r>
          </w:p>
        </w:tc>
        <w:tc>
          <w:tcPr>
            <w:tcW w:w="1553" w:type="dxa"/>
          </w:tcPr>
          <w:p w14:paraId="0121D1A3" w14:textId="77777777" w:rsidR="00C67C45" w:rsidRPr="00305138" w:rsidRDefault="00C67C45" w:rsidP="00B54F52">
            <w:pPr>
              <w:contextualSpacing/>
            </w:pPr>
          </w:p>
        </w:tc>
      </w:tr>
      <w:tr w:rsidR="00C67C45" w:rsidRPr="00305138" w14:paraId="01A8B689" w14:textId="77777777" w:rsidTr="006B41E8">
        <w:tc>
          <w:tcPr>
            <w:tcW w:w="1555" w:type="dxa"/>
          </w:tcPr>
          <w:p w14:paraId="46B67486" w14:textId="77777777" w:rsidR="00C67C45" w:rsidRPr="00305138" w:rsidRDefault="00C67C45" w:rsidP="00B54F52">
            <w:pPr>
              <w:contextualSpacing/>
            </w:pPr>
          </w:p>
        </w:tc>
        <w:tc>
          <w:tcPr>
            <w:tcW w:w="6520" w:type="dxa"/>
          </w:tcPr>
          <w:p w14:paraId="60A1054B" w14:textId="77777777" w:rsidR="00C67C45" w:rsidRPr="00C67C45" w:rsidRDefault="00C67C45" w:rsidP="00614EC5">
            <w:pPr>
              <w:jc w:val="center"/>
              <w:rPr>
                <w:rFonts w:cstheme="minorHAnsi"/>
              </w:rPr>
            </w:pPr>
            <w:r w:rsidRPr="00C67C45">
              <w:t>Compared to other aspects of my job, it isn’t a high priority</w:t>
            </w:r>
          </w:p>
        </w:tc>
        <w:tc>
          <w:tcPr>
            <w:tcW w:w="1553" w:type="dxa"/>
          </w:tcPr>
          <w:p w14:paraId="1C54F0DB" w14:textId="77777777" w:rsidR="00C67C45" w:rsidRPr="00305138" w:rsidRDefault="00C67C45" w:rsidP="00B54F52">
            <w:pPr>
              <w:contextualSpacing/>
            </w:pPr>
          </w:p>
        </w:tc>
      </w:tr>
    </w:tbl>
    <w:p w14:paraId="406F695B" w14:textId="77777777" w:rsidR="00C67C45" w:rsidRDefault="00C67C45" w:rsidP="00A37954">
      <w:pPr>
        <w:contextualSpacing/>
        <w:rPr>
          <w:rFonts w:asciiTheme="minorHAnsi" w:hAnsiTheme="minorHAnsi"/>
        </w:rPr>
      </w:pPr>
    </w:p>
    <w:p w14:paraId="0D299BC2" w14:textId="77777777" w:rsidR="009A0230" w:rsidRPr="004C7A4D" w:rsidRDefault="009A0230" w:rsidP="00A37954">
      <w:pPr>
        <w:contextualSpacing/>
        <w:rPr>
          <w:rFonts w:asciiTheme="minorHAnsi" w:hAnsiTheme="minorHAnsi"/>
        </w:rPr>
      </w:pPr>
    </w:p>
    <w:p w14:paraId="10491C4C" w14:textId="77777777" w:rsidR="009A0230" w:rsidRPr="009A0230" w:rsidRDefault="00A37954" w:rsidP="009A0230">
      <w:pPr>
        <w:spacing w:after="0" w:line="276" w:lineRule="auto"/>
        <w:contextualSpacing/>
        <w:rPr>
          <w:rFonts w:asciiTheme="minorHAnsi" w:hAnsiTheme="minorHAnsi" w:cstheme="minorHAnsi"/>
        </w:rPr>
      </w:pPr>
      <w:r w:rsidRPr="004C7A4D">
        <w:rPr>
          <w:rFonts w:asciiTheme="minorHAnsi" w:hAnsiTheme="minorHAnsi"/>
        </w:rPr>
        <w:t xml:space="preserve">Is there anything not listed that would prevent you from talking about </w:t>
      </w:r>
      <w:r w:rsidRPr="00393558">
        <w:rPr>
          <w:rFonts w:asciiTheme="minorHAnsi" w:hAnsiTheme="minorHAnsi"/>
          <w:b/>
        </w:rPr>
        <w:t>healthy eating</w:t>
      </w:r>
      <w:r w:rsidRPr="004C7A4D">
        <w:rPr>
          <w:rFonts w:asciiTheme="minorHAnsi" w:hAnsiTheme="minorHAnsi"/>
        </w:rPr>
        <w:t xml:space="preserve"> with </w:t>
      </w:r>
      <w:r w:rsidR="00D76FF4">
        <w:rPr>
          <w:rFonts w:asciiTheme="minorHAnsi" w:hAnsiTheme="minorHAnsi"/>
        </w:rPr>
        <w:t>Naomi</w:t>
      </w:r>
      <w:r w:rsidRPr="004C7A4D">
        <w:rPr>
          <w:rFonts w:asciiTheme="minorHAnsi" w:hAnsiTheme="minorHAnsi"/>
        </w:rPr>
        <w:t xml:space="preserve">? </w:t>
      </w:r>
    </w:p>
    <w:p w14:paraId="5FCF59A3" w14:textId="77777777" w:rsidR="009A0230" w:rsidRPr="009A0230" w:rsidRDefault="009A0230" w:rsidP="009A0230">
      <w:pPr>
        <w:tabs>
          <w:tab w:val="left" w:pos="2271"/>
        </w:tabs>
        <w:spacing w:after="0" w:line="276" w:lineRule="auto"/>
        <w:rPr>
          <w:rFonts w:asciiTheme="minorHAnsi" w:hAnsiTheme="minorHAnsi" w:cstheme="minorHAnsi"/>
        </w:rPr>
      </w:pPr>
    </w:p>
    <w:p w14:paraId="30AEADBD" w14:textId="77777777" w:rsidR="009A0230" w:rsidRPr="009A0230" w:rsidRDefault="009A0230" w:rsidP="009A0230">
      <w:pPr>
        <w:pBdr>
          <w:top w:val="single" w:sz="6" w:space="1" w:color="auto"/>
          <w:bottom w:val="single" w:sz="6" w:space="1" w:color="auto"/>
        </w:pBdr>
        <w:tabs>
          <w:tab w:val="left" w:pos="2271"/>
        </w:tabs>
        <w:spacing w:after="0" w:line="276" w:lineRule="auto"/>
        <w:rPr>
          <w:rFonts w:asciiTheme="minorHAnsi" w:hAnsiTheme="minorHAnsi" w:cstheme="minorHAnsi"/>
        </w:rPr>
      </w:pPr>
    </w:p>
    <w:p w14:paraId="384BF83D" w14:textId="77777777" w:rsidR="009A0230" w:rsidRPr="009A0230" w:rsidRDefault="009A0230" w:rsidP="009A0230">
      <w:pPr>
        <w:pBdr>
          <w:bottom w:val="single" w:sz="6" w:space="1" w:color="auto"/>
        </w:pBdr>
        <w:tabs>
          <w:tab w:val="left" w:pos="2271"/>
          <w:tab w:val="left" w:pos="2880"/>
          <w:tab w:val="left" w:pos="3600"/>
          <w:tab w:val="left" w:pos="4320"/>
          <w:tab w:val="left" w:pos="5040"/>
        </w:tabs>
        <w:spacing w:after="0" w:line="276" w:lineRule="auto"/>
        <w:ind w:right="-1"/>
        <w:rPr>
          <w:rFonts w:asciiTheme="minorHAnsi" w:hAnsiTheme="minorHAnsi" w:cstheme="minorHAnsi"/>
          <w:b/>
          <w:color w:val="000000" w:themeColor="text1"/>
        </w:rPr>
      </w:pPr>
    </w:p>
    <w:p w14:paraId="557F0810" w14:textId="77777777" w:rsidR="009A0230" w:rsidRPr="009A0230" w:rsidRDefault="009A0230" w:rsidP="009A0230">
      <w:pPr>
        <w:spacing w:after="0" w:line="276" w:lineRule="auto"/>
        <w:rPr>
          <w:rFonts w:asciiTheme="minorHAnsi" w:hAnsiTheme="minorHAnsi" w:cstheme="minorHAnsi"/>
          <w:b/>
        </w:rPr>
      </w:pPr>
    </w:p>
    <w:p w14:paraId="056527BB" w14:textId="77777777" w:rsidR="006467C1" w:rsidRDefault="006467C1">
      <w:pPr>
        <w:contextualSpacing/>
        <w:rPr>
          <w:b/>
          <w:bCs/>
        </w:rPr>
      </w:pPr>
      <w:r>
        <w:rPr>
          <w:b/>
          <w:bCs/>
        </w:rPr>
        <w:br w:type="page"/>
      </w:r>
    </w:p>
    <w:p w14:paraId="14B1E337" w14:textId="77777777" w:rsidR="00DC3685" w:rsidRPr="00393558" w:rsidRDefault="00DC3685" w:rsidP="00DC3685">
      <w:pPr>
        <w:rPr>
          <w:b/>
          <w:bCs/>
          <w:i/>
        </w:rPr>
      </w:pPr>
      <w:r w:rsidRPr="00393558">
        <w:rPr>
          <w:b/>
          <w:bCs/>
          <w:i/>
        </w:rPr>
        <w:lastRenderedPageBreak/>
        <w:t xml:space="preserve">Imagine that you are in an antenatal appointment with Courtney who is a 34 year old woman. As part of routine </w:t>
      </w:r>
      <w:proofErr w:type="gramStart"/>
      <w:r w:rsidRPr="00393558">
        <w:rPr>
          <w:b/>
          <w:bCs/>
          <w:i/>
        </w:rPr>
        <w:t>care</w:t>
      </w:r>
      <w:proofErr w:type="gramEnd"/>
      <w:r w:rsidRPr="00393558">
        <w:rPr>
          <w:b/>
          <w:bCs/>
          <w:i/>
        </w:rPr>
        <w:t xml:space="preserve"> it is recommended that you have a conversation about physical activity in pregnancy.</w:t>
      </w:r>
    </w:p>
    <w:p w14:paraId="6C06FC73" w14:textId="03F1A7D6" w:rsidR="00A37954" w:rsidRPr="004C7A4D" w:rsidRDefault="00393558" w:rsidP="00393558">
      <w:pPr>
        <w:contextualSpacing/>
        <w:rPr>
          <w:rFonts w:asciiTheme="minorHAnsi" w:hAnsiTheme="minorHAnsi" w:cstheme="minorHAnsi"/>
        </w:rPr>
      </w:pPr>
      <w:r w:rsidRPr="00537ABF">
        <w:rPr>
          <w:rFonts w:asciiTheme="minorHAnsi" w:hAnsiTheme="minorHAnsi" w:cstheme="minorHAnsi"/>
        </w:rPr>
        <w:t xml:space="preserve">Please indicate which response below is </w:t>
      </w:r>
      <w:r w:rsidRPr="00614EC5">
        <w:rPr>
          <w:rFonts w:asciiTheme="minorHAnsi" w:hAnsiTheme="minorHAnsi" w:cstheme="minorHAnsi"/>
          <w:b/>
        </w:rPr>
        <w:t>most likely to be a barrier</w:t>
      </w:r>
      <w:r w:rsidRPr="00537ABF">
        <w:rPr>
          <w:rFonts w:asciiTheme="minorHAnsi" w:hAnsiTheme="minorHAnsi" w:cstheme="minorHAnsi"/>
        </w:rPr>
        <w:t xml:space="preserve"> and which is </w:t>
      </w:r>
      <w:r w:rsidRPr="00614EC5">
        <w:rPr>
          <w:rFonts w:asciiTheme="minorHAnsi" w:hAnsiTheme="minorHAnsi" w:cstheme="minorHAnsi"/>
          <w:b/>
        </w:rPr>
        <w:t>least likely to be a barrier</w:t>
      </w:r>
      <w:r w:rsidRPr="004C7A4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in preventing</w:t>
      </w:r>
      <w:r w:rsidRPr="004C7A4D">
        <w:rPr>
          <w:rFonts w:asciiTheme="minorHAnsi" w:hAnsiTheme="minorHAnsi"/>
        </w:rPr>
        <w:t xml:space="preserve"> you </w:t>
      </w:r>
      <w:r w:rsidR="00A37954" w:rsidRPr="004C7A4D">
        <w:rPr>
          <w:rFonts w:asciiTheme="minorHAnsi" w:hAnsiTheme="minorHAnsi" w:cstheme="minorHAnsi"/>
        </w:rPr>
        <w:t xml:space="preserve">from talking to </w:t>
      </w:r>
      <w:r w:rsidR="007D6E79" w:rsidRPr="004C7A4D">
        <w:rPr>
          <w:rFonts w:asciiTheme="minorHAnsi" w:hAnsiTheme="minorHAnsi" w:cstheme="minorHAnsi"/>
        </w:rPr>
        <w:t>Courtney</w:t>
      </w:r>
      <w:r w:rsidR="00A37954" w:rsidRPr="004C7A4D">
        <w:rPr>
          <w:rFonts w:asciiTheme="minorHAnsi" w:hAnsiTheme="minorHAnsi" w:cstheme="minorHAnsi"/>
        </w:rPr>
        <w:t xml:space="preserve"> about </w:t>
      </w:r>
      <w:r w:rsidR="00A37954" w:rsidRPr="00393558">
        <w:rPr>
          <w:rFonts w:asciiTheme="minorHAnsi" w:hAnsiTheme="minorHAnsi" w:cstheme="minorHAnsi"/>
          <w:b/>
        </w:rPr>
        <w:t>physical activity</w:t>
      </w:r>
      <w:r w:rsidR="00A37954" w:rsidRPr="004C7A4D">
        <w:rPr>
          <w:rFonts w:asciiTheme="minorHAnsi" w:hAnsiTheme="minorHAnsi" w:cstheme="minorHAnsi"/>
        </w:rPr>
        <w:t xml:space="preserve"> at this appointment?</w:t>
      </w:r>
    </w:p>
    <w:p w14:paraId="630FAAE8" w14:textId="77777777" w:rsidR="00A37954" w:rsidRDefault="000F20ED" w:rsidP="006D0DE9">
      <w:pPr>
        <w:spacing w:after="0"/>
        <w:rPr>
          <w:rFonts w:asciiTheme="minorHAnsi" w:hAnsiTheme="minorHAnsi" w:cstheme="minorHAnsi"/>
        </w:rPr>
      </w:pPr>
      <w:r w:rsidRPr="006D0DE9">
        <w:rPr>
          <w:rFonts w:asciiTheme="minorHAnsi" w:hAnsiTheme="minorHAnsi" w:cstheme="minorHAnsi"/>
        </w:rPr>
        <w:t xml:space="preserve"> </w:t>
      </w:r>
    </w:p>
    <w:p w14:paraId="6B1C6C1B" w14:textId="77777777" w:rsidR="009E70C7" w:rsidRPr="006D0DE9" w:rsidRDefault="009E70C7" w:rsidP="006D0DE9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4C7A4D" w:rsidRPr="00305138" w14:paraId="799EAFD3" w14:textId="77777777" w:rsidTr="006B41E8">
        <w:tc>
          <w:tcPr>
            <w:tcW w:w="1555" w:type="dxa"/>
          </w:tcPr>
          <w:p w14:paraId="3C6C423E" w14:textId="77777777" w:rsidR="004C7A4D" w:rsidRPr="00305138" w:rsidRDefault="00BA45AD" w:rsidP="006B41E8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203616DF" w14:textId="77777777" w:rsidR="004C7A4D" w:rsidRPr="00305138" w:rsidRDefault="004C7A4D" w:rsidP="006B41E8">
            <w:pPr>
              <w:contextualSpacing/>
            </w:pPr>
          </w:p>
        </w:tc>
        <w:tc>
          <w:tcPr>
            <w:tcW w:w="1553" w:type="dxa"/>
          </w:tcPr>
          <w:p w14:paraId="56183463" w14:textId="77777777" w:rsidR="004C7A4D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4C7A4D" w:rsidRPr="00305138" w14:paraId="17FD7FE2" w14:textId="77777777" w:rsidTr="006B41E8">
        <w:tc>
          <w:tcPr>
            <w:tcW w:w="1555" w:type="dxa"/>
          </w:tcPr>
          <w:p w14:paraId="57CC2724" w14:textId="77777777" w:rsidR="004C7A4D" w:rsidRPr="00305138" w:rsidRDefault="004C7A4D" w:rsidP="006B41E8">
            <w:pPr>
              <w:contextualSpacing/>
            </w:pPr>
          </w:p>
        </w:tc>
        <w:tc>
          <w:tcPr>
            <w:tcW w:w="6520" w:type="dxa"/>
          </w:tcPr>
          <w:p w14:paraId="4E0662B9" w14:textId="77777777" w:rsidR="004C7A4D" w:rsidRPr="003A40B2" w:rsidRDefault="003A40B2" w:rsidP="00393558">
            <w:pPr>
              <w:jc w:val="center"/>
              <w:rPr>
                <w:rFonts w:cstheme="minorHAnsi"/>
              </w:rPr>
            </w:pPr>
            <w:r w:rsidRPr="003A40B2">
              <w:rPr>
                <w:rFonts w:cstheme="minorHAnsi"/>
              </w:rPr>
              <w:t>I don’t feel confident in discussing physical activity in pregnancy</w:t>
            </w:r>
          </w:p>
        </w:tc>
        <w:tc>
          <w:tcPr>
            <w:tcW w:w="1553" w:type="dxa"/>
          </w:tcPr>
          <w:p w14:paraId="66063A75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23D4213D" w14:textId="77777777" w:rsidTr="006B41E8">
        <w:tc>
          <w:tcPr>
            <w:tcW w:w="1555" w:type="dxa"/>
          </w:tcPr>
          <w:p w14:paraId="731FD1B9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26BD9122" w14:textId="77777777" w:rsidR="004C7A4D" w:rsidRPr="003A40B2" w:rsidRDefault="003A40B2" w:rsidP="00393558">
            <w:pPr>
              <w:jc w:val="center"/>
              <w:rPr>
                <w:rFonts w:cstheme="minorHAnsi"/>
              </w:rPr>
            </w:pPr>
            <w:r w:rsidRPr="003A40B2">
              <w:t>Compared to other aspects of my job, it isn’t a high priority</w:t>
            </w:r>
          </w:p>
        </w:tc>
        <w:tc>
          <w:tcPr>
            <w:tcW w:w="1553" w:type="dxa"/>
          </w:tcPr>
          <w:p w14:paraId="5175809E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697BAF8A" w14:textId="77777777" w:rsidTr="006B41E8">
        <w:tc>
          <w:tcPr>
            <w:tcW w:w="1555" w:type="dxa"/>
          </w:tcPr>
          <w:p w14:paraId="1C0BF3F5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119ACCD5" w14:textId="77777777" w:rsidR="004C7A4D" w:rsidRPr="003A40B2" w:rsidRDefault="003A40B2" w:rsidP="00393558">
            <w:pPr>
              <w:jc w:val="center"/>
              <w:rPr>
                <w:rFonts w:cstheme="minorHAnsi"/>
              </w:rPr>
            </w:pPr>
            <w:r w:rsidRPr="003A40B2">
              <w:rPr>
                <w:rFonts w:cstheme="minorHAnsi"/>
              </w:rPr>
              <w:t xml:space="preserve">I don’t </w:t>
            </w:r>
            <w:r w:rsidR="00393558">
              <w:rPr>
                <w:rFonts w:cstheme="minorHAnsi"/>
              </w:rPr>
              <w:t>think it will benefit Courtney’s health</w:t>
            </w:r>
          </w:p>
        </w:tc>
        <w:tc>
          <w:tcPr>
            <w:tcW w:w="1553" w:type="dxa"/>
          </w:tcPr>
          <w:p w14:paraId="7AB0BE26" w14:textId="77777777" w:rsidR="004C7A4D" w:rsidRPr="00305138" w:rsidRDefault="004C7A4D" w:rsidP="00B54F52">
            <w:pPr>
              <w:contextualSpacing/>
            </w:pPr>
          </w:p>
        </w:tc>
      </w:tr>
    </w:tbl>
    <w:p w14:paraId="490A2529" w14:textId="77777777" w:rsidR="000F20ED" w:rsidRDefault="000F20ED" w:rsidP="00A37954">
      <w:pPr>
        <w:contextualSpacing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3A40B2" w:rsidRPr="00305138" w14:paraId="0B80ED2B" w14:textId="77777777" w:rsidTr="006B41E8">
        <w:tc>
          <w:tcPr>
            <w:tcW w:w="1555" w:type="dxa"/>
          </w:tcPr>
          <w:p w14:paraId="2540828B" w14:textId="77777777" w:rsidR="003A40B2" w:rsidRPr="00305138" w:rsidRDefault="00BA45AD" w:rsidP="006B41E8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36DCD082" w14:textId="77777777" w:rsidR="003A40B2" w:rsidRPr="00305138" w:rsidRDefault="003A40B2" w:rsidP="006B41E8">
            <w:pPr>
              <w:contextualSpacing/>
            </w:pPr>
          </w:p>
        </w:tc>
        <w:tc>
          <w:tcPr>
            <w:tcW w:w="1553" w:type="dxa"/>
          </w:tcPr>
          <w:p w14:paraId="5037E60A" w14:textId="77777777" w:rsidR="003A40B2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3A40B2" w:rsidRPr="00305138" w14:paraId="5D15C765" w14:textId="77777777" w:rsidTr="006B41E8">
        <w:tc>
          <w:tcPr>
            <w:tcW w:w="1555" w:type="dxa"/>
          </w:tcPr>
          <w:p w14:paraId="6C1754CC" w14:textId="77777777" w:rsidR="003A40B2" w:rsidRPr="00305138" w:rsidRDefault="003A40B2" w:rsidP="006B41E8">
            <w:pPr>
              <w:contextualSpacing/>
            </w:pPr>
          </w:p>
        </w:tc>
        <w:tc>
          <w:tcPr>
            <w:tcW w:w="6520" w:type="dxa"/>
          </w:tcPr>
          <w:p w14:paraId="561D0F91" w14:textId="77777777" w:rsidR="003A40B2" w:rsidRPr="003A40B2" w:rsidRDefault="003A40B2" w:rsidP="00393558">
            <w:pPr>
              <w:jc w:val="center"/>
              <w:rPr>
                <w:rFonts w:cstheme="minorHAnsi"/>
              </w:rPr>
            </w:pPr>
            <w:r w:rsidRPr="003A40B2">
              <w:rPr>
                <w:rFonts w:cstheme="minorHAnsi"/>
              </w:rPr>
              <w:t>I forget</w:t>
            </w:r>
          </w:p>
        </w:tc>
        <w:tc>
          <w:tcPr>
            <w:tcW w:w="1553" w:type="dxa"/>
          </w:tcPr>
          <w:p w14:paraId="33EB1873" w14:textId="77777777" w:rsidR="003A40B2" w:rsidRPr="00305138" w:rsidRDefault="003A40B2" w:rsidP="00B54F52">
            <w:pPr>
              <w:contextualSpacing/>
            </w:pPr>
          </w:p>
        </w:tc>
      </w:tr>
      <w:tr w:rsidR="003A40B2" w:rsidRPr="00305138" w14:paraId="1175EB11" w14:textId="77777777" w:rsidTr="006B41E8">
        <w:tc>
          <w:tcPr>
            <w:tcW w:w="1555" w:type="dxa"/>
          </w:tcPr>
          <w:p w14:paraId="278F62CE" w14:textId="77777777" w:rsidR="003A40B2" w:rsidRPr="00305138" w:rsidRDefault="003A40B2" w:rsidP="00B54F52">
            <w:pPr>
              <w:contextualSpacing/>
            </w:pPr>
          </w:p>
        </w:tc>
        <w:tc>
          <w:tcPr>
            <w:tcW w:w="6520" w:type="dxa"/>
          </w:tcPr>
          <w:p w14:paraId="42CE4F01" w14:textId="77777777" w:rsidR="003A40B2" w:rsidRPr="00305138" w:rsidRDefault="00393558" w:rsidP="00393558">
            <w:pPr>
              <w:contextualSpacing/>
              <w:jc w:val="center"/>
            </w:pPr>
            <w:r w:rsidRPr="003A40B2">
              <w:rPr>
                <w:rFonts w:cstheme="minorHAnsi"/>
              </w:rPr>
              <w:t xml:space="preserve">I don’t </w:t>
            </w:r>
            <w:r>
              <w:rPr>
                <w:rFonts w:cstheme="minorHAnsi"/>
              </w:rPr>
              <w:t>think it will benefit Courtney’s health</w:t>
            </w:r>
          </w:p>
        </w:tc>
        <w:tc>
          <w:tcPr>
            <w:tcW w:w="1553" w:type="dxa"/>
          </w:tcPr>
          <w:p w14:paraId="7FB9AEDA" w14:textId="77777777" w:rsidR="003A40B2" w:rsidRPr="00305138" w:rsidRDefault="003A40B2" w:rsidP="00B54F52">
            <w:pPr>
              <w:contextualSpacing/>
            </w:pPr>
          </w:p>
        </w:tc>
      </w:tr>
      <w:tr w:rsidR="003A40B2" w:rsidRPr="00305138" w14:paraId="1613A351" w14:textId="77777777" w:rsidTr="006B41E8">
        <w:tc>
          <w:tcPr>
            <w:tcW w:w="1555" w:type="dxa"/>
          </w:tcPr>
          <w:p w14:paraId="73C7A70A" w14:textId="77777777" w:rsidR="003A40B2" w:rsidRPr="00305138" w:rsidRDefault="003A40B2" w:rsidP="00B54F52">
            <w:pPr>
              <w:contextualSpacing/>
            </w:pPr>
          </w:p>
        </w:tc>
        <w:tc>
          <w:tcPr>
            <w:tcW w:w="6520" w:type="dxa"/>
          </w:tcPr>
          <w:p w14:paraId="4D602FDB" w14:textId="77777777" w:rsidR="003A40B2" w:rsidRPr="003A40B2" w:rsidRDefault="003A40B2" w:rsidP="00393558">
            <w:pPr>
              <w:jc w:val="center"/>
              <w:rPr>
                <w:rFonts w:cstheme="minorHAnsi"/>
              </w:rPr>
            </w:pPr>
            <w:r w:rsidRPr="003A40B2">
              <w:rPr>
                <w:rFonts w:cstheme="minorHAnsi"/>
              </w:rPr>
              <w:t>I don’t feel confident in discussing physical activity in pregnancy</w:t>
            </w:r>
          </w:p>
        </w:tc>
        <w:tc>
          <w:tcPr>
            <w:tcW w:w="1553" w:type="dxa"/>
          </w:tcPr>
          <w:p w14:paraId="7E18BCE5" w14:textId="77777777" w:rsidR="003A40B2" w:rsidRPr="00305138" w:rsidRDefault="003A40B2" w:rsidP="00B54F52">
            <w:pPr>
              <w:contextualSpacing/>
            </w:pPr>
          </w:p>
        </w:tc>
      </w:tr>
    </w:tbl>
    <w:p w14:paraId="0A6D134D" w14:textId="77777777" w:rsidR="003A40B2" w:rsidRDefault="003A40B2" w:rsidP="00A37954">
      <w:pPr>
        <w:contextualSpacing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3A40B2" w:rsidRPr="00305138" w14:paraId="39912BDB" w14:textId="77777777" w:rsidTr="006B41E8">
        <w:tc>
          <w:tcPr>
            <w:tcW w:w="1555" w:type="dxa"/>
          </w:tcPr>
          <w:p w14:paraId="158A1F48" w14:textId="77777777" w:rsidR="003A40B2" w:rsidRPr="00305138" w:rsidRDefault="00BA45AD" w:rsidP="006B41E8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6EDECA5F" w14:textId="77777777" w:rsidR="003A40B2" w:rsidRPr="00305138" w:rsidRDefault="003A40B2" w:rsidP="006B41E8">
            <w:pPr>
              <w:contextualSpacing/>
            </w:pPr>
          </w:p>
        </w:tc>
        <w:tc>
          <w:tcPr>
            <w:tcW w:w="1553" w:type="dxa"/>
          </w:tcPr>
          <w:p w14:paraId="740687B5" w14:textId="77777777" w:rsidR="003A40B2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3A40B2" w:rsidRPr="00305138" w14:paraId="2C175C59" w14:textId="77777777" w:rsidTr="006B41E8">
        <w:tc>
          <w:tcPr>
            <w:tcW w:w="1555" w:type="dxa"/>
          </w:tcPr>
          <w:p w14:paraId="114C4934" w14:textId="77777777" w:rsidR="003A40B2" w:rsidRPr="00305138" w:rsidRDefault="003A40B2" w:rsidP="006B41E8">
            <w:pPr>
              <w:contextualSpacing/>
            </w:pPr>
          </w:p>
        </w:tc>
        <w:tc>
          <w:tcPr>
            <w:tcW w:w="6520" w:type="dxa"/>
          </w:tcPr>
          <w:p w14:paraId="36A0FECC" w14:textId="77777777" w:rsidR="003A40B2" w:rsidRPr="00305138" w:rsidRDefault="00393558" w:rsidP="00393558">
            <w:pPr>
              <w:contextualSpacing/>
              <w:jc w:val="center"/>
            </w:pPr>
            <w:r w:rsidRPr="003A40B2">
              <w:rPr>
                <w:rFonts w:cstheme="minorHAnsi"/>
              </w:rPr>
              <w:t xml:space="preserve">I don’t </w:t>
            </w:r>
            <w:r>
              <w:rPr>
                <w:rFonts w:cstheme="minorHAnsi"/>
              </w:rPr>
              <w:t>think it will benefit Courtney’s health</w:t>
            </w:r>
          </w:p>
        </w:tc>
        <w:tc>
          <w:tcPr>
            <w:tcW w:w="1553" w:type="dxa"/>
          </w:tcPr>
          <w:p w14:paraId="595BA6B5" w14:textId="77777777" w:rsidR="003A40B2" w:rsidRPr="00305138" w:rsidRDefault="003A40B2" w:rsidP="00B54F52">
            <w:pPr>
              <w:contextualSpacing/>
            </w:pPr>
          </w:p>
        </w:tc>
      </w:tr>
      <w:tr w:rsidR="003A40B2" w:rsidRPr="00305138" w14:paraId="282CF301" w14:textId="77777777" w:rsidTr="006B41E8">
        <w:tc>
          <w:tcPr>
            <w:tcW w:w="1555" w:type="dxa"/>
          </w:tcPr>
          <w:p w14:paraId="173EA012" w14:textId="77777777" w:rsidR="003A40B2" w:rsidRPr="00305138" w:rsidRDefault="003A40B2" w:rsidP="00B54F52">
            <w:pPr>
              <w:contextualSpacing/>
            </w:pPr>
          </w:p>
        </w:tc>
        <w:tc>
          <w:tcPr>
            <w:tcW w:w="6520" w:type="dxa"/>
          </w:tcPr>
          <w:p w14:paraId="588F8EEE" w14:textId="77777777" w:rsidR="003A40B2" w:rsidRPr="00B83F4E" w:rsidRDefault="00B83F4E" w:rsidP="00393558">
            <w:pPr>
              <w:jc w:val="center"/>
              <w:rPr>
                <w:rFonts w:cstheme="minorHAnsi"/>
              </w:rPr>
            </w:pPr>
            <w:r w:rsidRPr="00B83F4E">
              <w:rPr>
                <w:rFonts w:cstheme="minorHAnsi"/>
              </w:rPr>
              <w:t>I forget</w:t>
            </w:r>
          </w:p>
        </w:tc>
        <w:tc>
          <w:tcPr>
            <w:tcW w:w="1553" w:type="dxa"/>
          </w:tcPr>
          <w:p w14:paraId="166B29BD" w14:textId="77777777" w:rsidR="003A40B2" w:rsidRPr="00305138" w:rsidRDefault="003A40B2" w:rsidP="00B54F52">
            <w:pPr>
              <w:contextualSpacing/>
            </w:pPr>
          </w:p>
        </w:tc>
      </w:tr>
      <w:tr w:rsidR="003A40B2" w:rsidRPr="00305138" w14:paraId="7573B103" w14:textId="77777777" w:rsidTr="006B41E8">
        <w:tc>
          <w:tcPr>
            <w:tcW w:w="1555" w:type="dxa"/>
          </w:tcPr>
          <w:p w14:paraId="5F7341CE" w14:textId="77777777" w:rsidR="003A40B2" w:rsidRPr="00305138" w:rsidRDefault="003A40B2" w:rsidP="00B54F52">
            <w:pPr>
              <w:contextualSpacing/>
            </w:pPr>
          </w:p>
        </w:tc>
        <w:tc>
          <w:tcPr>
            <w:tcW w:w="6520" w:type="dxa"/>
          </w:tcPr>
          <w:p w14:paraId="63B070DF" w14:textId="77777777" w:rsidR="003A40B2" w:rsidRPr="00305138" w:rsidRDefault="00B83F4E" w:rsidP="00393558">
            <w:pPr>
              <w:contextualSpacing/>
              <w:jc w:val="center"/>
            </w:pPr>
            <w:r w:rsidRPr="004C7A4D">
              <w:t>Compared to other aspects of my job, it isn’t a high priority</w:t>
            </w:r>
          </w:p>
        </w:tc>
        <w:tc>
          <w:tcPr>
            <w:tcW w:w="1553" w:type="dxa"/>
          </w:tcPr>
          <w:p w14:paraId="02E71094" w14:textId="77777777" w:rsidR="003A40B2" w:rsidRPr="00305138" w:rsidRDefault="003A40B2" w:rsidP="00B54F52">
            <w:pPr>
              <w:contextualSpacing/>
            </w:pPr>
          </w:p>
        </w:tc>
      </w:tr>
    </w:tbl>
    <w:p w14:paraId="725AC995" w14:textId="77777777" w:rsidR="003A40B2" w:rsidRDefault="003A40B2" w:rsidP="00A37954">
      <w:pPr>
        <w:contextualSpacing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3A40B2" w:rsidRPr="00305138" w14:paraId="4F5C62D3" w14:textId="77777777" w:rsidTr="006B41E8">
        <w:tc>
          <w:tcPr>
            <w:tcW w:w="1555" w:type="dxa"/>
          </w:tcPr>
          <w:p w14:paraId="1FF455E3" w14:textId="77777777" w:rsidR="003A40B2" w:rsidRPr="00305138" w:rsidRDefault="00BA45AD" w:rsidP="006B41E8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7B8FA992" w14:textId="77777777" w:rsidR="003A40B2" w:rsidRPr="00305138" w:rsidRDefault="003A40B2" w:rsidP="006B41E8">
            <w:pPr>
              <w:contextualSpacing/>
            </w:pPr>
          </w:p>
        </w:tc>
        <w:tc>
          <w:tcPr>
            <w:tcW w:w="1553" w:type="dxa"/>
          </w:tcPr>
          <w:p w14:paraId="51694A83" w14:textId="77777777" w:rsidR="003A40B2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3A40B2" w:rsidRPr="00305138" w14:paraId="26506A12" w14:textId="77777777" w:rsidTr="006B41E8">
        <w:tc>
          <w:tcPr>
            <w:tcW w:w="1555" w:type="dxa"/>
          </w:tcPr>
          <w:p w14:paraId="26480D53" w14:textId="77777777" w:rsidR="003A40B2" w:rsidRPr="00305138" w:rsidRDefault="003A40B2" w:rsidP="006B41E8">
            <w:pPr>
              <w:contextualSpacing/>
            </w:pPr>
          </w:p>
        </w:tc>
        <w:tc>
          <w:tcPr>
            <w:tcW w:w="6520" w:type="dxa"/>
          </w:tcPr>
          <w:p w14:paraId="3533E65F" w14:textId="77777777" w:rsidR="003A40B2" w:rsidRPr="00B83F4E" w:rsidRDefault="00B83F4E" w:rsidP="00393558">
            <w:pPr>
              <w:jc w:val="center"/>
              <w:rPr>
                <w:rFonts w:cstheme="minorHAnsi"/>
              </w:rPr>
            </w:pPr>
            <w:r w:rsidRPr="00B83F4E">
              <w:rPr>
                <w:rFonts w:cstheme="minorHAnsi"/>
              </w:rPr>
              <w:t>I don’t feel confident in discussing physical activity in pregnancy</w:t>
            </w:r>
          </w:p>
        </w:tc>
        <w:tc>
          <w:tcPr>
            <w:tcW w:w="1553" w:type="dxa"/>
          </w:tcPr>
          <w:p w14:paraId="23198D5A" w14:textId="77777777" w:rsidR="003A40B2" w:rsidRPr="00305138" w:rsidRDefault="003A40B2" w:rsidP="00B54F52">
            <w:pPr>
              <w:contextualSpacing/>
            </w:pPr>
          </w:p>
        </w:tc>
      </w:tr>
      <w:tr w:rsidR="003A40B2" w:rsidRPr="00305138" w14:paraId="6D57D7EA" w14:textId="77777777" w:rsidTr="006B41E8">
        <w:tc>
          <w:tcPr>
            <w:tcW w:w="1555" w:type="dxa"/>
          </w:tcPr>
          <w:p w14:paraId="76020D1A" w14:textId="77777777" w:rsidR="003A40B2" w:rsidRPr="00305138" w:rsidRDefault="003A40B2" w:rsidP="00B54F52">
            <w:pPr>
              <w:contextualSpacing/>
            </w:pPr>
          </w:p>
        </w:tc>
        <w:tc>
          <w:tcPr>
            <w:tcW w:w="6520" w:type="dxa"/>
          </w:tcPr>
          <w:p w14:paraId="47BD931C" w14:textId="77777777" w:rsidR="003A40B2" w:rsidRPr="00B83F4E" w:rsidRDefault="00B83F4E" w:rsidP="00393558">
            <w:pPr>
              <w:jc w:val="center"/>
              <w:rPr>
                <w:rFonts w:cstheme="minorHAnsi"/>
              </w:rPr>
            </w:pPr>
            <w:r w:rsidRPr="00B83F4E">
              <w:t>Compared to other aspects of my job, it isn’t a high priority</w:t>
            </w:r>
          </w:p>
        </w:tc>
        <w:tc>
          <w:tcPr>
            <w:tcW w:w="1553" w:type="dxa"/>
          </w:tcPr>
          <w:p w14:paraId="4EC16BF8" w14:textId="77777777" w:rsidR="003A40B2" w:rsidRPr="00305138" w:rsidRDefault="003A40B2" w:rsidP="00B54F52">
            <w:pPr>
              <w:contextualSpacing/>
            </w:pPr>
          </w:p>
        </w:tc>
      </w:tr>
      <w:tr w:rsidR="003A40B2" w:rsidRPr="00305138" w14:paraId="1EAD7B78" w14:textId="77777777" w:rsidTr="006B41E8">
        <w:tc>
          <w:tcPr>
            <w:tcW w:w="1555" w:type="dxa"/>
          </w:tcPr>
          <w:p w14:paraId="5E032F81" w14:textId="77777777" w:rsidR="003A40B2" w:rsidRPr="00305138" w:rsidRDefault="003A40B2" w:rsidP="00B54F52">
            <w:pPr>
              <w:contextualSpacing/>
            </w:pPr>
          </w:p>
        </w:tc>
        <w:tc>
          <w:tcPr>
            <w:tcW w:w="6520" w:type="dxa"/>
          </w:tcPr>
          <w:p w14:paraId="3B425FAD" w14:textId="77777777" w:rsidR="003A40B2" w:rsidRPr="00B83F4E" w:rsidRDefault="00B83F4E" w:rsidP="00393558">
            <w:pPr>
              <w:jc w:val="center"/>
              <w:rPr>
                <w:rFonts w:cstheme="minorHAnsi"/>
              </w:rPr>
            </w:pPr>
            <w:r w:rsidRPr="00B83F4E">
              <w:rPr>
                <w:rFonts w:cstheme="minorHAnsi"/>
              </w:rPr>
              <w:t>I forget</w:t>
            </w:r>
          </w:p>
        </w:tc>
        <w:tc>
          <w:tcPr>
            <w:tcW w:w="1553" w:type="dxa"/>
          </w:tcPr>
          <w:p w14:paraId="7C5D3454" w14:textId="77777777" w:rsidR="003A40B2" w:rsidRPr="00305138" w:rsidRDefault="003A40B2" w:rsidP="00B54F52">
            <w:pPr>
              <w:contextualSpacing/>
            </w:pPr>
          </w:p>
        </w:tc>
      </w:tr>
    </w:tbl>
    <w:p w14:paraId="0066754D" w14:textId="77777777" w:rsidR="003A40B2" w:rsidRDefault="003A40B2" w:rsidP="00A37954">
      <w:pPr>
        <w:contextualSpacing/>
        <w:rPr>
          <w:rFonts w:asciiTheme="minorHAnsi" w:hAnsiTheme="minorHAnsi" w:cstheme="minorHAnsi"/>
        </w:rPr>
      </w:pPr>
    </w:p>
    <w:p w14:paraId="75AEC21E" w14:textId="77777777" w:rsidR="004C7A4D" w:rsidRPr="004C7A4D" w:rsidRDefault="004C7A4D" w:rsidP="00A37954">
      <w:pPr>
        <w:contextualSpacing/>
        <w:rPr>
          <w:rFonts w:asciiTheme="minorHAnsi" w:hAnsiTheme="minorHAnsi" w:cstheme="minorHAnsi"/>
        </w:rPr>
      </w:pPr>
    </w:p>
    <w:p w14:paraId="4C59ED1D" w14:textId="77777777" w:rsidR="009A0230" w:rsidRPr="009A0230" w:rsidRDefault="00A37954" w:rsidP="009A0230">
      <w:pPr>
        <w:spacing w:after="0" w:line="276" w:lineRule="auto"/>
        <w:contextualSpacing/>
        <w:rPr>
          <w:rFonts w:asciiTheme="minorHAnsi" w:hAnsiTheme="minorHAnsi" w:cstheme="minorHAnsi"/>
        </w:rPr>
      </w:pPr>
      <w:r w:rsidRPr="004C7A4D">
        <w:rPr>
          <w:rFonts w:asciiTheme="minorHAnsi" w:hAnsiTheme="minorHAnsi" w:cstheme="minorHAnsi"/>
        </w:rPr>
        <w:t xml:space="preserve">Is there anything not listed that would prevent you from talking about the benefits of </w:t>
      </w:r>
      <w:r w:rsidRPr="00393558">
        <w:rPr>
          <w:rFonts w:asciiTheme="minorHAnsi" w:hAnsiTheme="minorHAnsi" w:cstheme="minorHAnsi"/>
          <w:b/>
        </w:rPr>
        <w:t>physical activity</w:t>
      </w:r>
      <w:r w:rsidRPr="004C7A4D">
        <w:rPr>
          <w:rFonts w:asciiTheme="minorHAnsi" w:hAnsiTheme="minorHAnsi" w:cstheme="minorHAnsi"/>
        </w:rPr>
        <w:t xml:space="preserve"> with </w:t>
      </w:r>
      <w:r w:rsidR="007D6E79" w:rsidRPr="004C7A4D">
        <w:rPr>
          <w:rFonts w:asciiTheme="minorHAnsi" w:hAnsiTheme="minorHAnsi" w:cstheme="minorHAnsi"/>
        </w:rPr>
        <w:t>Courtney</w:t>
      </w:r>
      <w:r w:rsidRPr="004C7A4D">
        <w:rPr>
          <w:rFonts w:asciiTheme="minorHAnsi" w:hAnsiTheme="minorHAnsi" w:cstheme="minorHAnsi"/>
        </w:rPr>
        <w:t xml:space="preserve">? </w:t>
      </w:r>
    </w:p>
    <w:p w14:paraId="30EA4F46" w14:textId="77777777" w:rsidR="009A0230" w:rsidRPr="009A0230" w:rsidRDefault="009A0230" w:rsidP="009A0230">
      <w:pPr>
        <w:tabs>
          <w:tab w:val="left" w:pos="2271"/>
        </w:tabs>
        <w:spacing w:after="0" w:line="276" w:lineRule="auto"/>
        <w:rPr>
          <w:rFonts w:asciiTheme="minorHAnsi" w:hAnsiTheme="minorHAnsi" w:cstheme="minorHAnsi"/>
        </w:rPr>
      </w:pPr>
    </w:p>
    <w:p w14:paraId="27EFECD3" w14:textId="77777777" w:rsidR="009A0230" w:rsidRPr="009A0230" w:rsidRDefault="009A0230" w:rsidP="009A0230">
      <w:pPr>
        <w:pBdr>
          <w:top w:val="single" w:sz="6" w:space="1" w:color="auto"/>
          <w:bottom w:val="single" w:sz="6" w:space="1" w:color="auto"/>
        </w:pBdr>
        <w:tabs>
          <w:tab w:val="left" w:pos="2271"/>
        </w:tabs>
        <w:spacing w:after="0" w:line="276" w:lineRule="auto"/>
        <w:rPr>
          <w:rFonts w:asciiTheme="minorHAnsi" w:hAnsiTheme="minorHAnsi" w:cstheme="minorHAnsi"/>
        </w:rPr>
      </w:pPr>
    </w:p>
    <w:p w14:paraId="3A5D1D90" w14:textId="77777777" w:rsidR="009A0230" w:rsidRPr="009A0230" w:rsidRDefault="009A0230" w:rsidP="009A0230">
      <w:pPr>
        <w:pBdr>
          <w:bottom w:val="single" w:sz="6" w:space="1" w:color="auto"/>
        </w:pBdr>
        <w:tabs>
          <w:tab w:val="left" w:pos="2271"/>
          <w:tab w:val="left" w:pos="2880"/>
          <w:tab w:val="left" w:pos="3600"/>
          <w:tab w:val="left" w:pos="4320"/>
          <w:tab w:val="left" w:pos="5040"/>
        </w:tabs>
        <w:spacing w:after="0" w:line="276" w:lineRule="auto"/>
        <w:ind w:right="-1"/>
        <w:rPr>
          <w:rFonts w:asciiTheme="minorHAnsi" w:hAnsiTheme="minorHAnsi" w:cstheme="minorHAnsi"/>
          <w:b/>
          <w:color w:val="000000" w:themeColor="text1"/>
        </w:rPr>
      </w:pPr>
    </w:p>
    <w:p w14:paraId="2143FF05" w14:textId="77777777" w:rsidR="009A0230" w:rsidRPr="009A0230" w:rsidRDefault="009A0230" w:rsidP="009A0230">
      <w:pPr>
        <w:spacing w:after="0" w:line="276" w:lineRule="auto"/>
        <w:rPr>
          <w:rFonts w:asciiTheme="minorHAnsi" w:hAnsiTheme="minorHAnsi" w:cstheme="minorHAnsi"/>
          <w:b/>
        </w:rPr>
      </w:pPr>
    </w:p>
    <w:p w14:paraId="489B3743" w14:textId="77777777" w:rsidR="006467C1" w:rsidRDefault="006467C1">
      <w:pPr>
        <w:contextualSpacing/>
        <w:rPr>
          <w:b/>
        </w:rPr>
      </w:pPr>
      <w:r>
        <w:rPr>
          <w:b/>
        </w:rPr>
        <w:br w:type="page"/>
      </w:r>
    </w:p>
    <w:p w14:paraId="05A3D405" w14:textId="5E711385" w:rsidR="00DC3685" w:rsidRPr="00393558" w:rsidRDefault="00DC3685" w:rsidP="00DC3685">
      <w:pPr>
        <w:rPr>
          <w:b/>
          <w:i/>
        </w:rPr>
      </w:pPr>
      <w:r w:rsidRPr="00393558">
        <w:rPr>
          <w:b/>
          <w:i/>
        </w:rPr>
        <w:lastRenderedPageBreak/>
        <w:t>Imagine that you are in an early antenatal appointment with Rebecca</w:t>
      </w:r>
      <w:r w:rsidR="00F1716C" w:rsidRPr="00393558">
        <w:rPr>
          <w:b/>
          <w:i/>
        </w:rPr>
        <w:t>.</w:t>
      </w:r>
      <w:r w:rsidRPr="00393558">
        <w:rPr>
          <w:b/>
          <w:i/>
        </w:rPr>
        <w:t xml:space="preserve"> </w:t>
      </w:r>
      <w:r w:rsidR="00F1716C" w:rsidRPr="00393558">
        <w:rPr>
          <w:b/>
          <w:i/>
        </w:rPr>
        <w:t>A</w:t>
      </w:r>
      <w:r w:rsidRPr="00393558">
        <w:rPr>
          <w:b/>
          <w:i/>
        </w:rPr>
        <w:t xml:space="preserve">s part of </w:t>
      </w:r>
      <w:r w:rsidR="00F1716C" w:rsidRPr="00393558">
        <w:rPr>
          <w:b/>
          <w:i/>
        </w:rPr>
        <w:t>routine care</w:t>
      </w:r>
      <w:r w:rsidRPr="00393558">
        <w:rPr>
          <w:b/>
          <w:i/>
        </w:rPr>
        <w:t xml:space="preserve">, it is recommended that you offer her a </w:t>
      </w:r>
      <w:r w:rsidRPr="00393558">
        <w:rPr>
          <w:b/>
          <w:bCs/>
          <w:i/>
        </w:rPr>
        <w:t>referral</w:t>
      </w:r>
      <w:r w:rsidRPr="00393558">
        <w:rPr>
          <w:b/>
          <w:i/>
        </w:rPr>
        <w:t xml:space="preserve"> to the Get Healthy in Pregnancy (GHiP) Telephone Service.</w:t>
      </w:r>
    </w:p>
    <w:p w14:paraId="7BDDB7A5" w14:textId="7F03545F" w:rsidR="00846B2A" w:rsidRPr="00393558" w:rsidRDefault="00393558" w:rsidP="00393558">
      <w:pPr>
        <w:rPr>
          <w:rFonts w:asciiTheme="minorHAnsi" w:hAnsiTheme="minorHAnsi" w:cstheme="minorHAnsi"/>
        </w:rPr>
      </w:pPr>
      <w:r w:rsidRPr="00537ABF">
        <w:rPr>
          <w:rFonts w:asciiTheme="minorHAnsi" w:hAnsiTheme="minorHAnsi" w:cstheme="minorHAnsi"/>
        </w:rPr>
        <w:t xml:space="preserve">Please indicate which response below is </w:t>
      </w:r>
      <w:r w:rsidRPr="00614EC5">
        <w:rPr>
          <w:rFonts w:asciiTheme="minorHAnsi" w:hAnsiTheme="minorHAnsi" w:cstheme="minorHAnsi"/>
          <w:b/>
        </w:rPr>
        <w:t>most likely to be a barrier</w:t>
      </w:r>
      <w:r w:rsidRPr="00537ABF">
        <w:rPr>
          <w:rFonts w:asciiTheme="minorHAnsi" w:hAnsiTheme="minorHAnsi" w:cstheme="minorHAnsi"/>
        </w:rPr>
        <w:t xml:space="preserve"> and which is </w:t>
      </w:r>
      <w:r w:rsidRPr="00614EC5">
        <w:rPr>
          <w:rFonts w:asciiTheme="minorHAnsi" w:hAnsiTheme="minorHAnsi" w:cstheme="minorHAnsi"/>
          <w:b/>
        </w:rPr>
        <w:t>least likely to be a barrier</w:t>
      </w:r>
      <w:r w:rsidRPr="004C7A4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in preventing</w:t>
      </w:r>
      <w:r w:rsidRPr="004C7A4D">
        <w:rPr>
          <w:rFonts w:asciiTheme="minorHAnsi" w:hAnsiTheme="minorHAnsi"/>
        </w:rPr>
        <w:t xml:space="preserve"> you </w:t>
      </w:r>
      <w:r w:rsidR="00846B2A" w:rsidRPr="00393558">
        <w:rPr>
          <w:rFonts w:asciiTheme="minorHAnsi" w:hAnsiTheme="minorHAnsi" w:cstheme="minorHAnsi"/>
        </w:rPr>
        <w:t xml:space="preserve">from </w:t>
      </w:r>
      <w:r w:rsidR="005074E1" w:rsidRPr="00393558">
        <w:rPr>
          <w:rFonts w:asciiTheme="minorHAnsi" w:hAnsiTheme="minorHAnsi" w:cstheme="minorHAnsi"/>
        </w:rPr>
        <w:t xml:space="preserve">offering Rebecca a </w:t>
      </w:r>
      <w:r w:rsidR="005074E1" w:rsidRPr="00393558">
        <w:rPr>
          <w:rFonts w:asciiTheme="minorHAnsi" w:hAnsiTheme="minorHAnsi" w:cstheme="minorHAnsi"/>
          <w:b/>
        </w:rPr>
        <w:t xml:space="preserve">referral to </w:t>
      </w:r>
      <w:r w:rsidR="00994915" w:rsidRPr="00393558">
        <w:rPr>
          <w:rFonts w:asciiTheme="minorHAnsi" w:hAnsiTheme="minorHAnsi" w:cstheme="minorHAnsi"/>
          <w:b/>
        </w:rPr>
        <w:t>GHiP</w:t>
      </w:r>
      <w:r w:rsidR="005074E1" w:rsidRPr="00393558">
        <w:rPr>
          <w:rFonts w:asciiTheme="minorHAnsi" w:hAnsiTheme="minorHAnsi" w:cstheme="minorHAnsi"/>
          <w:b/>
        </w:rPr>
        <w:t xml:space="preserve"> Telephone Service</w:t>
      </w:r>
      <w:r w:rsidR="00846B2A" w:rsidRPr="00393558">
        <w:rPr>
          <w:rFonts w:asciiTheme="minorHAnsi" w:hAnsiTheme="minorHAnsi" w:cstheme="minorHAnsi"/>
        </w:rPr>
        <w:t>?</w:t>
      </w:r>
    </w:p>
    <w:p w14:paraId="03DB3CF1" w14:textId="77777777" w:rsidR="003D3C11" w:rsidRPr="006D0DE9" w:rsidRDefault="003D3C11" w:rsidP="006D0DE9">
      <w:pPr>
        <w:spacing w:after="0"/>
        <w:rPr>
          <w:rFonts w:asciiTheme="minorHAnsi" w:hAnsiTheme="minorHAnsi" w:cstheme="minorHAnsi"/>
        </w:rPr>
      </w:pPr>
      <w:r w:rsidRPr="006D0DE9">
        <w:rPr>
          <w:rFonts w:asciiTheme="minorHAnsi" w:hAnsi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4C7A4D" w:rsidRPr="00305138" w14:paraId="5C70637B" w14:textId="77777777" w:rsidTr="00393558">
        <w:tc>
          <w:tcPr>
            <w:tcW w:w="1555" w:type="dxa"/>
          </w:tcPr>
          <w:p w14:paraId="0CBD90BE" w14:textId="77777777" w:rsidR="004C7A4D" w:rsidRPr="00305138" w:rsidRDefault="00BA45AD" w:rsidP="006B41E8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5F667C6C" w14:textId="77777777" w:rsidR="004C7A4D" w:rsidRPr="00305138" w:rsidRDefault="004C7A4D" w:rsidP="006B41E8">
            <w:pPr>
              <w:contextualSpacing/>
            </w:pPr>
          </w:p>
        </w:tc>
        <w:tc>
          <w:tcPr>
            <w:tcW w:w="1553" w:type="dxa"/>
          </w:tcPr>
          <w:p w14:paraId="79C02C4C" w14:textId="77777777" w:rsidR="004C7A4D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4C7A4D" w:rsidRPr="00305138" w14:paraId="75687097" w14:textId="77777777" w:rsidTr="00393558">
        <w:tc>
          <w:tcPr>
            <w:tcW w:w="1555" w:type="dxa"/>
          </w:tcPr>
          <w:p w14:paraId="5EA559E5" w14:textId="77777777" w:rsidR="004C7A4D" w:rsidRPr="00305138" w:rsidRDefault="004C7A4D" w:rsidP="006B41E8">
            <w:pPr>
              <w:contextualSpacing/>
            </w:pPr>
          </w:p>
        </w:tc>
        <w:tc>
          <w:tcPr>
            <w:tcW w:w="6520" w:type="dxa"/>
          </w:tcPr>
          <w:p w14:paraId="08769BD5" w14:textId="77777777" w:rsidR="004C7A4D" w:rsidRPr="00305138" w:rsidRDefault="0086275D" w:rsidP="00393558">
            <w:pPr>
              <w:jc w:val="center"/>
            </w:pPr>
            <w:r w:rsidRPr="0086275D">
              <w:t>I don’t feel confident in talking about the GHiP Service</w:t>
            </w:r>
          </w:p>
        </w:tc>
        <w:tc>
          <w:tcPr>
            <w:tcW w:w="1553" w:type="dxa"/>
          </w:tcPr>
          <w:p w14:paraId="4944F499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78ECEC38" w14:textId="77777777" w:rsidTr="00393558">
        <w:tc>
          <w:tcPr>
            <w:tcW w:w="1555" w:type="dxa"/>
          </w:tcPr>
          <w:p w14:paraId="42B436FC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16AE2B34" w14:textId="77777777" w:rsidR="004C7A4D" w:rsidRPr="00305138" w:rsidRDefault="0086275D" w:rsidP="00393558">
            <w:pPr>
              <w:jc w:val="center"/>
            </w:pPr>
            <w:r w:rsidRPr="0086275D">
              <w:t>I don’t think Rebecca will want a GHiP referral</w:t>
            </w:r>
          </w:p>
        </w:tc>
        <w:tc>
          <w:tcPr>
            <w:tcW w:w="1553" w:type="dxa"/>
          </w:tcPr>
          <w:p w14:paraId="32BC3292" w14:textId="77777777" w:rsidR="004C7A4D" w:rsidRPr="00305138" w:rsidRDefault="004C7A4D" w:rsidP="00B54F52">
            <w:pPr>
              <w:contextualSpacing/>
            </w:pPr>
          </w:p>
        </w:tc>
      </w:tr>
      <w:tr w:rsidR="004C7A4D" w:rsidRPr="00305138" w14:paraId="5804238D" w14:textId="77777777" w:rsidTr="00393558">
        <w:tc>
          <w:tcPr>
            <w:tcW w:w="1555" w:type="dxa"/>
          </w:tcPr>
          <w:p w14:paraId="342F10BD" w14:textId="77777777" w:rsidR="004C7A4D" w:rsidRPr="00305138" w:rsidRDefault="004C7A4D" w:rsidP="00B54F52">
            <w:pPr>
              <w:contextualSpacing/>
            </w:pPr>
          </w:p>
        </w:tc>
        <w:tc>
          <w:tcPr>
            <w:tcW w:w="6520" w:type="dxa"/>
          </w:tcPr>
          <w:p w14:paraId="0CA1E7D3" w14:textId="77777777" w:rsidR="004C7A4D" w:rsidRPr="0086275D" w:rsidRDefault="0086275D" w:rsidP="00393558">
            <w:pPr>
              <w:jc w:val="center"/>
            </w:pPr>
            <w:r w:rsidRPr="0086275D">
              <w:t>I don’t think it will benefit Rebecca’s health</w:t>
            </w:r>
          </w:p>
        </w:tc>
        <w:tc>
          <w:tcPr>
            <w:tcW w:w="1553" w:type="dxa"/>
          </w:tcPr>
          <w:p w14:paraId="3A472FDE" w14:textId="77777777" w:rsidR="004C7A4D" w:rsidRPr="00305138" w:rsidRDefault="004C7A4D" w:rsidP="00B54F52">
            <w:pPr>
              <w:contextualSpacing/>
            </w:pPr>
          </w:p>
        </w:tc>
      </w:tr>
    </w:tbl>
    <w:p w14:paraId="31D4B223" w14:textId="77777777" w:rsidR="005074E1" w:rsidRDefault="005074E1" w:rsidP="005074E1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86275D" w:rsidRPr="00305138" w14:paraId="333EF521" w14:textId="77777777" w:rsidTr="006B41E8">
        <w:tc>
          <w:tcPr>
            <w:tcW w:w="1555" w:type="dxa"/>
          </w:tcPr>
          <w:p w14:paraId="47C2C15B" w14:textId="77777777" w:rsidR="0086275D" w:rsidRPr="00305138" w:rsidRDefault="00BA45AD" w:rsidP="006B41E8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15809554" w14:textId="77777777" w:rsidR="0086275D" w:rsidRPr="00305138" w:rsidRDefault="0086275D" w:rsidP="006B41E8">
            <w:pPr>
              <w:contextualSpacing/>
            </w:pPr>
          </w:p>
        </w:tc>
        <w:tc>
          <w:tcPr>
            <w:tcW w:w="1553" w:type="dxa"/>
          </w:tcPr>
          <w:p w14:paraId="00ED861F" w14:textId="77777777" w:rsidR="0086275D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86275D" w:rsidRPr="00305138" w14:paraId="4A31A480" w14:textId="77777777" w:rsidTr="006B41E8">
        <w:tc>
          <w:tcPr>
            <w:tcW w:w="1555" w:type="dxa"/>
          </w:tcPr>
          <w:p w14:paraId="114ED0BA" w14:textId="77777777" w:rsidR="0086275D" w:rsidRPr="00305138" w:rsidRDefault="0086275D" w:rsidP="006B41E8">
            <w:pPr>
              <w:contextualSpacing/>
            </w:pPr>
          </w:p>
        </w:tc>
        <w:tc>
          <w:tcPr>
            <w:tcW w:w="6520" w:type="dxa"/>
          </w:tcPr>
          <w:p w14:paraId="17AA3778" w14:textId="77777777" w:rsidR="0086275D" w:rsidRPr="0086275D" w:rsidRDefault="0086275D" w:rsidP="00393558">
            <w:pPr>
              <w:jc w:val="center"/>
              <w:rPr>
                <w:rFonts w:cstheme="minorHAnsi"/>
              </w:rPr>
            </w:pPr>
            <w:r w:rsidRPr="0086275D">
              <w:t>Compared to other aspects of my job, it isn’t a high priority</w:t>
            </w:r>
          </w:p>
        </w:tc>
        <w:tc>
          <w:tcPr>
            <w:tcW w:w="1553" w:type="dxa"/>
          </w:tcPr>
          <w:p w14:paraId="781EA1C9" w14:textId="77777777" w:rsidR="0086275D" w:rsidRPr="00305138" w:rsidRDefault="0086275D" w:rsidP="00B54F52">
            <w:pPr>
              <w:contextualSpacing/>
            </w:pPr>
          </w:p>
        </w:tc>
      </w:tr>
      <w:tr w:rsidR="0086275D" w:rsidRPr="00305138" w14:paraId="4268A66D" w14:textId="77777777" w:rsidTr="006B41E8">
        <w:tc>
          <w:tcPr>
            <w:tcW w:w="1555" w:type="dxa"/>
          </w:tcPr>
          <w:p w14:paraId="6D80AA20" w14:textId="77777777" w:rsidR="0086275D" w:rsidRPr="00305138" w:rsidRDefault="0086275D" w:rsidP="00B54F52">
            <w:pPr>
              <w:contextualSpacing/>
            </w:pPr>
          </w:p>
        </w:tc>
        <w:tc>
          <w:tcPr>
            <w:tcW w:w="6520" w:type="dxa"/>
          </w:tcPr>
          <w:p w14:paraId="7C0B6F7A" w14:textId="77777777" w:rsidR="0086275D" w:rsidRPr="0086275D" w:rsidRDefault="0086275D" w:rsidP="00393558">
            <w:pPr>
              <w:jc w:val="center"/>
            </w:pPr>
            <w:r w:rsidRPr="0086275D">
              <w:t>I don’t think it will benefit Rebecca’s health</w:t>
            </w:r>
          </w:p>
        </w:tc>
        <w:tc>
          <w:tcPr>
            <w:tcW w:w="1553" w:type="dxa"/>
          </w:tcPr>
          <w:p w14:paraId="5DC0A436" w14:textId="77777777" w:rsidR="0086275D" w:rsidRPr="00305138" w:rsidRDefault="0086275D" w:rsidP="00B54F52">
            <w:pPr>
              <w:contextualSpacing/>
            </w:pPr>
          </w:p>
        </w:tc>
      </w:tr>
      <w:tr w:rsidR="0086275D" w:rsidRPr="00305138" w14:paraId="2AED8094" w14:textId="77777777" w:rsidTr="006B41E8">
        <w:tc>
          <w:tcPr>
            <w:tcW w:w="1555" w:type="dxa"/>
          </w:tcPr>
          <w:p w14:paraId="43C57246" w14:textId="77777777" w:rsidR="0086275D" w:rsidRPr="00305138" w:rsidRDefault="0086275D" w:rsidP="00B54F52">
            <w:pPr>
              <w:contextualSpacing/>
            </w:pPr>
          </w:p>
        </w:tc>
        <w:tc>
          <w:tcPr>
            <w:tcW w:w="6520" w:type="dxa"/>
          </w:tcPr>
          <w:p w14:paraId="08BDB6A2" w14:textId="77777777" w:rsidR="0086275D" w:rsidRPr="00305138" w:rsidRDefault="0086275D" w:rsidP="00393558">
            <w:pPr>
              <w:contextualSpacing/>
              <w:jc w:val="center"/>
            </w:pPr>
            <w:r>
              <w:t xml:space="preserve">I </w:t>
            </w:r>
            <w:r w:rsidRPr="004C7A4D">
              <w:t>don’t think Rebecca will want a GHiP referral</w:t>
            </w:r>
          </w:p>
        </w:tc>
        <w:tc>
          <w:tcPr>
            <w:tcW w:w="1553" w:type="dxa"/>
          </w:tcPr>
          <w:p w14:paraId="7114181A" w14:textId="77777777" w:rsidR="0086275D" w:rsidRPr="00305138" w:rsidRDefault="0086275D" w:rsidP="00B54F52">
            <w:pPr>
              <w:contextualSpacing/>
            </w:pPr>
          </w:p>
        </w:tc>
      </w:tr>
    </w:tbl>
    <w:p w14:paraId="746A6D3A" w14:textId="77777777" w:rsidR="0086275D" w:rsidRDefault="0086275D" w:rsidP="005074E1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86275D" w:rsidRPr="00305138" w14:paraId="1021134A" w14:textId="77777777" w:rsidTr="006B41E8">
        <w:tc>
          <w:tcPr>
            <w:tcW w:w="1555" w:type="dxa"/>
          </w:tcPr>
          <w:p w14:paraId="31ED4481" w14:textId="77777777" w:rsidR="0086275D" w:rsidRPr="00305138" w:rsidRDefault="00BA45AD" w:rsidP="006B41E8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7669DB35" w14:textId="77777777" w:rsidR="0086275D" w:rsidRPr="00305138" w:rsidRDefault="0086275D" w:rsidP="006B41E8">
            <w:pPr>
              <w:contextualSpacing/>
            </w:pPr>
          </w:p>
        </w:tc>
        <w:tc>
          <w:tcPr>
            <w:tcW w:w="1553" w:type="dxa"/>
          </w:tcPr>
          <w:p w14:paraId="560B71FE" w14:textId="77777777" w:rsidR="0086275D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86275D" w:rsidRPr="00305138" w14:paraId="75070B1D" w14:textId="77777777" w:rsidTr="006B41E8">
        <w:tc>
          <w:tcPr>
            <w:tcW w:w="1555" w:type="dxa"/>
          </w:tcPr>
          <w:p w14:paraId="5FEDB494" w14:textId="77777777" w:rsidR="0086275D" w:rsidRPr="00305138" w:rsidRDefault="0086275D" w:rsidP="006B41E8">
            <w:pPr>
              <w:contextualSpacing/>
            </w:pPr>
          </w:p>
        </w:tc>
        <w:tc>
          <w:tcPr>
            <w:tcW w:w="6520" w:type="dxa"/>
          </w:tcPr>
          <w:p w14:paraId="3D358288" w14:textId="77777777" w:rsidR="0086275D" w:rsidRPr="0016405C" w:rsidRDefault="0016405C" w:rsidP="00393558">
            <w:pPr>
              <w:jc w:val="center"/>
            </w:pPr>
            <w:r w:rsidRPr="0016405C">
              <w:t>I don’t think it will benefit Rebecca’s health</w:t>
            </w:r>
          </w:p>
        </w:tc>
        <w:tc>
          <w:tcPr>
            <w:tcW w:w="1553" w:type="dxa"/>
          </w:tcPr>
          <w:p w14:paraId="48DD8368" w14:textId="77777777" w:rsidR="0086275D" w:rsidRPr="00305138" w:rsidRDefault="0086275D" w:rsidP="00B54F52">
            <w:pPr>
              <w:contextualSpacing/>
            </w:pPr>
          </w:p>
        </w:tc>
      </w:tr>
      <w:tr w:rsidR="0086275D" w:rsidRPr="00305138" w14:paraId="7459FD6D" w14:textId="77777777" w:rsidTr="006B41E8">
        <w:tc>
          <w:tcPr>
            <w:tcW w:w="1555" w:type="dxa"/>
          </w:tcPr>
          <w:p w14:paraId="2A424BAD" w14:textId="77777777" w:rsidR="0086275D" w:rsidRPr="00305138" w:rsidRDefault="0086275D" w:rsidP="00B54F52">
            <w:pPr>
              <w:contextualSpacing/>
            </w:pPr>
          </w:p>
        </w:tc>
        <w:tc>
          <w:tcPr>
            <w:tcW w:w="6520" w:type="dxa"/>
          </w:tcPr>
          <w:p w14:paraId="4C5DF44E" w14:textId="77777777" w:rsidR="0086275D" w:rsidRPr="0016405C" w:rsidRDefault="0016405C" w:rsidP="00393558">
            <w:pPr>
              <w:jc w:val="center"/>
            </w:pPr>
            <w:r w:rsidRPr="0016405C">
              <w:t>I don’t feel confident in talking about the GHiP Servic</w:t>
            </w:r>
            <w:r>
              <w:t>e</w:t>
            </w:r>
          </w:p>
        </w:tc>
        <w:tc>
          <w:tcPr>
            <w:tcW w:w="1553" w:type="dxa"/>
          </w:tcPr>
          <w:p w14:paraId="4B72209D" w14:textId="77777777" w:rsidR="0086275D" w:rsidRPr="00305138" w:rsidRDefault="0086275D" w:rsidP="00B54F52">
            <w:pPr>
              <w:contextualSpacing/>
            </w:pPr>
          </w:p>
        </w:tc>
      </w:tr>
      <w:tr w:rsidR="0086275D" w:rsidRPr="00305138" w14:paraId="2F42729A" w14:textId="77777777" w:rsidTr="006B41E8">
        <w:tc>
          <w:tcPr>
            <w:tcW w:w="1555" w:type="dxa"/>
          </w:tcPr>
          <w:p w14:paraId="3B5C28FF" w14:textId="77777777" w:rsidR="0086275D" w:rsidRPr="00305138" w:rsidRDefault="0086275D" w:rsidP="00B54F52">
            <w:pPr>
              <w:contextualSpacing/>
            </w:pPr>
          </w:p>
        </w:tc>
        <w:tc>
          <w:tcPr>
            <w:tcW w:w="6520" w:type="dxa"/>
          </w:tcPr>
          <w:p w14:paraId="599D95C7" w14:textId="77777777" w:rsidR="0086275D" w:rsidRPr="0016405C" w:rsidRDefault="0016405C" w:rsidP="00393558">
            <w:pPr>
              <w:jc w:val="center"/>
              <w:rPr>
                <w:rFonts w:cstheme="minorHAnsi"/>
              </w:rPr>
            </w:pPr>
            <w:r w:rsidRPr="0016405C">
              <w:t>Compared to other aspects of my job, it isn’t a high priority</w:t>
            </w:r>
          </w:p>
        </w:tc>
        <w:tc>
          <w:tcPr>
            <w:tcW w:w="1553" w:type="dxa"/>
          </w:tcPr>
          <w:p w14:paraId="0D87D6A7" w14:textId="77777777" w:rsidR="0086275D" w:rsidRPr="00305138" w:rsidRDefault="0086275D" w:rsidP="00B54F52">
            <w:pPr>
              <w:contextualSpacing/>
            </w:pPr>
          </w:p>
        </w:tc>
      </w:tr>
    </w:tbl>
    <w:p w14:paraId="23333EAF" w14:textId="77777777" w:rsidR="0086275D" w:rsidRDefault="0086275D" w:rsidP="005074E1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553"/>
      </w:tblGrid>
      <w:tr w:rsidR="0086275D" w:rsidRPr="00305138" w14:paraId="0EBCC400" w14:textId="77777777" w:rsidTr="006B41E8">
        <w:tc>
          <w:tcPr>
            <w:tcW w:w="1555" w:type="dxa"/>
          </w:tcPr>
          <w:p w14:paraId="7FF89703" w14:textId="77777777" w:rsidR="0086275D" w:rsidRPr="00305138" w:rsidRDefault="00BA45AD" w:rsidP="006B41E8">
            <w:pPr>
              <w:contextualSpacing/>
            </w:pPr>
            <w:r w:rsidRPr="00BA45AD">
              <w:t>Most likely to be a barrier</w:t>
            </w:r>
          </w:p>
        </w:tc>
        <w:tc>
          <w:tcPr>
            <w:tcW w:w="6520" w:type="dxa"/>
          </w:tcPr>
          <w:p w14:paraId="7EC64D51" w14:textId="77777777" w:rsidR="0086275D" w:rsidRPr="00305138" w:rsidRDefault="0086275D" w:rsidP="006B41E8">
            <w:pPr>
              <w:contextualSpacing/>
            </w:pPr>
          </w:p>
        </w:tc>
        <w:tc>
          <w:tcPr>
            <w:tcW w:w="1553" w:type="dxa"/>
          </w:tcPr>
          <w:p w14:paraId="189106C0" w14:textId="77777777" w:rsidR="0086275D" w:rsidRPr="00305138" w:rsidRDefault="006B41E8" w:rsidP="006B41E8">
            <w:pPr>
              <w:contextualSpacing/>
            </w:pPr>
            <w:r w:rsidRPr="006B41E8">
              <w:t>Least likely to be a barrier</w:t>
            </w:r>
          </w:p>
        </w:tc>
      </w:tr>
      <w:tr w:rsidR="0086275D" w:rsidRPr="00305138" w14:paraId="752718B0" w14:textId="77777777" w:rsidTr="006B41E8">
        <w:tc>
          <w:tcPr>
            <w:tcW w:w="1555" w:type="dxa"/>
          </w:tcPr>
          <w:p w14:paraId="7AB7FC14" w14:textId="77777777" w:rsidR="0086275D" w:rsidRPr="00305138" w:rsidRDefault="0086275D" w:rsidP="006B41E8">
            <w:pPr>
              <w:contextualSpacing/>
            </w:pPr>
          </w:p>
        </w:tc>
        <w:tc>
          <w:tcPr>
            <w:tcW w:w="6520" w:type="dxa"/>
          </w:tcPr>
          <w:p w14:paraId="7F4E816D" w14:textId="77777777" w:rsidR="0086275D" w:rsidRPr="0016405C" w:rsidRDefault="0016405C" w:rsidP="00393558">
            <w:pPr>
              <w:jc w:val="center"/>
            </w:pPr>
            <w:r w:rsidRPr="0016405C">
              <w:t>I don’t think Rebecca will want a GHiP referral</w:t>
            </w:r>
          </w:p>
        </w:tc>
        <w:tc>
          <w:tcPr>
            <w:tcW w:w="1553" w:type="dxa"/>
          </w:tcPr>
          <w:p w14:paraId="01C81DAD" w14:textId="77777777" w:rsidR="0086275D" w:rsidRPr="00305138" w:rsidRDefault="0086275D" w:rsidP="00B54F52">
            <w:pPr>
              <w:contextualSpacing/>
            </w:pPr>
          </w:p>
        </w:tc>
      </w:tr>
      <w:tr w:rsidR="0086275D" w:rsidRPr="00305138" w14:paraId="100CF2BE" w14:textId="77777777" w:rsidTr="006B41E8">
        <w:tc>
          <w:tcPr>
            <w:tcW w:w="1555" w:type="dxa"/>
          </w:tcPr>
          <w:p w14:paraId="77EB0389" w14:textId="77777777" w:rsidR="0086275D" w:rsidRPr="00305138" w:rsidRDefault="0086275D" w:rsidP="00B54F52">
            <w:pPr>
              <w:contextualSpacing/>
            </w:pPr>
          </w:p>
        </w:tc>
        <w:tc>
          <w:tcPr>
            <w:tcW w:w="6520" w:type="dxa"/>
          </w:tcPr>
          <w:p w14:paraId="0DF38965" w14:textId="77777777" w:rsidR="0086275D" w:rsidRPr="0016405C" w:rsidRDefault="0016405C" w:rsidP="00393558">
            <w:pPr>
              <w:jc w:val="center"/>
              <w:rPr>
                <w:rFonts w:cstheme="minorHAnsi"/>
              </w:rPr>
            </w:pPr>
            <w:r w:rsidRPr="0016405C">
              <w:t>Compared to other aspects of my job, it isn’t a high priority</w:t>
            </w:r>
          </w:p>
        </w:tc>
        <w:tc>
          <w:tcPr>
            <w:tcW w:w="1553" w:type="dxa"/>
          </w:tcPr>
          <w:p w14:paraId="52EAAD73" w14:textId="77777777" w:rsidR="0086275D" w:rsidRPr="00305138" w:rsidRDefault="0086275D" w:rsidP="00B54F52">
            <w:pPr>
              <w:contextualSpacing/>
            </w:pPr>
          </w:p>
        </w:tc>
      </w:tr>
      <w:tr w:rsidR="0086275D" w:rsidRPr="00305138" w14:paraId="4E32F4FC" w14:textId="77777777" w:rsidTr="006B41E8">
        <w:tc>
          <w:tcPr>
            <w:tcW w:w="1555" w:type="dxa"/>
          </w:tcPr>
          <w:p w14:paraId="5BC90DF5" w14:textId="77777777" w:rsidR="0086275D" w:rsidRPr="00305138" w:rsidRDefault="0086275D" w:rsidP="00B54F52">
            <w:pPr>
              <w:contextualSpacing/>
            </w:pPr>
          </w:p>
        </w:tc>
        <w:tc>
          <w:tcPr>
            <w:tcW w:w="6520" w:type="dxa"/>
          </w:tcPr>
          <w:p w14:paraId="4B294CEA" w14:textId="77777777" w:rsidR="0086275D" w:rsidRPr="0016405C" w:rsidRDefault="0016405C" w:rsidP="00393558">
            <w:pPr>
              <w:jc w:val="center"/>
            </w:pPr>
            <w:r w:rsidRPr="0016405C">
              <w:t>I don’t feel confident in talking about the GHiP Service</w:t>
            </w:r>
          </w:p>
        </w:tc>
        <w:tc>
          <w:tcPr>
            <w:tcW w:w="1553" w:type="dxa"/>
          </w:tcPr>
          <w:p w14:paraId="0A788FD8" w14:textId="77777777" w:rsidR="0086275D" w:rsidRPr="00305138" w:rsidRDefault="0086275D" w:rsidP="00B54F52">
            <w:pPr>
              <w:contextualSpacing/>
            </w:pPr>
          </w:p>
        </w:tc>
      </w:tr>
    </w:tbl>
    <w:p w14:paraId="13ED4523" w14:textId="77777777" w:rsidR="0086275D" w:rsidRDefault="0086275D" w:rsidP="009A0230">
      <w:pPr>
        <w:spacing w:after="0" w:line="240" w:lineRule="auto"/>
        <w:rPr>
          <w:rFonts w:asciiTheme="minorHAnsi" w:hAnsiTheme="minorHAnsi" w:cstheme="minorHAnsi"/>
        </w:rPr>
      </w:pPr>
    </w:p>
    <w:p w14:paraId="1081FE2C" w14:textId="77777777" w:rsidR="009A0230" w:rsidRPr="004C7A4D" w:rsidRDefault="009A0230" w:rsidP="009A0230">
      <w:pPr>
        <w:spacing w:after="0" w:line="240" w:lineRule="auto"/>
        <w:rPr>
          <w:rFonts w:asciiTheme="minorHAnsi" w:hAnsiTheme="minorHAnsi" w:cstheme="minorHAnsi"/>
        </w:rPr>
      </w:pPr>
    </w:p>
    <w:p w14:paraId="6600A923" w14:textId="77777777" w:rsidR="009A0230" w:rsidRPr="009A0230" w:rsidRDefault="005074E1" w:rsidP="009A0230">
      <w:pPr>
        <w:spacing w:after="0" w:line="276" w:lineRule="auto"/>
        <w:contextualSpacing/>
        <w:rPr>
          <w:rFonts w:asciiTheme="minorHAnsi" w:hAnsiTheme="minorHAnsi" w:cstheme="minorHAnsi"/>
        </w:rPr>
      </w:pPr>
      <w:r w:rsidRPr="00393558">
        <w:rPr>
          <w:rFonts w:asciiTheme="minorHAnsi" w:hAnsiTheme="minorHAnsi" w:cstheme="minorHAnsi"/>
        </w:rPr>
        <w:t xml:space="preserve">Is there anything not listed that would prevent you from offering Rebecca a </w:t>
      </w:r>
      <w:r w:rsidRPr="00393558">
        <w:rPr>
          <w:rFonts w:asciiTheme="minorHAnsi" w:hAnsiTheme="minorHAnsi" w:cstheme="minorHAnsi"/>
          <w:b/>
        </w:rPr>
        <w:t xml:space="preserve">referral to </w:t>
      </w:r>
      <w:r w:rsidR="00316E8B" w:rsidRPr="00393558">
        <w:rPr>
          <w:rFonts w:asciiTheme="minorHAnsi" w:hAnsiTheme="minorHAnsi" w:cstheme="minorHAnsi"/>
          <w:b/>
        </w:rPr>
        <w:t xml:space="preserve">the </w:t>
      </w:r>
      <w:r w:rsidRPr="00393558">
        <w:rPr>
          <w:rFonts w:asciiTheme="minorHAnsi" w:hAnsiTheme="minorHAnsi" w:cstheme="minorHAnsi"/>
          <w:b/>
        </w:rPr>
        <w:t xml:space="preserve">Get Healthy in Pregnancy </w:t>
      </w:r>
      <w:r w:rsidR="00316E8B" w:rsidRPr="00393558">
        <w:rPr>
          <w:rFonts w:asciiTheme="minorHAnsi" w:hAnsiTheme="minorHAnsi" w:cstheme="minorHAnsi"/>
          <w:b/>
        </w:rPr>
        <w:t xml:space="preserve">(GHiP) </w:t>
      </w:r>
      <w:r w:rsidRPr="00393558">
        <w:rPr>
          <w:rFonts w:asciiTheme="minorHAnsi" w:hAnsiTheme="minorHAnsi" w:cstheme="minorHAnsi"/>
          <w:b/>
        </w:rPr>
        <w:t>Telephone Service</w:t>
      </w:r>
      <w:r w:rsidRPr="00393558">
        <w:rPr>
          <w:rFonts w:asciiTheme="minorHAnsi" w:hAnsiTheme="minorHAnsi" w:cstheme="minorHAnsi"/>
        </w:rPr>
        <w:t>?</w:t>
      </w:r>
      <w:r w:rsidR="009A0230" w:rsidRPr="009A0230">
        <w:rPr>
          <w:rFonts w:asciiTheme="minorHAnsi" w:hAnsiTheme="minorHAnsi" w:cstheme="minorHAnsi"/>
        </w:rPr>
        <w:t xml:space="preserve"> </w:t>
      </w:r>
    </w:p>
    <w:p w14:paraId="426584AC" w14:textId="77777777" w:rsidR="009A0230" w:rsidRPr="009A0230" w:rsidRDefault="009A0230" w:rsidP="009A0230">
      <w:pPr>
        <w:tabs>
          <w:tab w:val="left" w:pos="2271"/>
        </w:tabs>
        <w:spacing w:after="0" w:line="276" w:lineRule="auto"/>
        <w:rPr>
          <w:rFonts w:asciiTheme="minorHAnsi" w:hAnsiTheme="minorHAnsi" w:cstheme="minorHAnsi"/>
        </w:rPr>
      </w:pPr>
    </w:p>
    <w:p w14:paraId="4B9F95F9" w14:textId="77777777" w:rsidR="009A0230" w:rsidRPr="009A0230" w:rsidRDefault="009A0230" w:rsidP="009A0230">
      <w:pPr>
        <w:pBdr>
          <w:top w:val="single" w:sz="6" w:space="1" w:color="auto"/>
          <w:bottom w:val="single" w:sz="6" w:space="1" w:color="auto"/>
        </w:pBdr>
        <w:tabs>
          <w:tab w:val="left" w:pos="2271"/>
        </w:tabs>
        <w:spacing w:after="0" w:line="276" w:lineRule="auto"/>
        <w:rPr>
          <w:rFonts w:asciiTheme="minorHAnsi" w:hAnsiTheme="minorHAnsi" w:cstheme="minorHAnsi"/>
        </w:rPr>
      </w:pPr>
    </w:p>
    <w:p w14:paraId="444942FB" w14:textId="77777777" w:rsidR="009A0230" w:rsidRPr="009A0230" w:rsidRDefault="009A0230" w:rsidP="009A0230">
      <w:pPr>
        <w:pBdr>
          <w:bottom w:val="single" w:sz="6" w:space="1" w:color="auto"/>
        </w:pBdr>
        <w:tabs>
          <w:tab w:val="left" w:pos="2271"/>
          <w:tab w:val="left" w:pos="2880"/>
          <w:tab w:val="left" w:pos="3600"/>
          <w:tab w:val="left" w:pos="4320"/>
          <w:tab w:val="left" w:pos="5040"/>
        </w:tabs>
        <w:spacing w:after="0" w:line="276" w:lineRule="auto"/>
        <w:ind w:right="-1"/>
        <w:rPr>
          <w:rFonts w:asciiTheme="minorHAnsi" w:hAnsiTheme="minorHAnsi" w:cstheme="minorHAnsi"/>
          <w:b/>
          <w:color w:val="000000" w:themeColor="text1"/>
        </w:rPr>
      </w:pPr>
    </w:p>
    <w:p w14:paraId="499B62A3" w14:textId="77777777" w:rsidR="009A0230" w:rsidRPr="009A0230" w:rsidRDefault="009A0230" w:rsidP="009A0230">
      <w:pPr>
        <w:spacing w:after="0" w:line="276" w:lineRule="auto"/>
        <w:rPr>
          <w:rFonts w:asciiTheme="minorHAnsi" w:hAnsiTheme="minorHAnsi" w:cstheme="minorHAnsi"/>
          <w:b/>
        </w:rPr>
      </w:pPr>
    </w:p>
    <w:p w14:paraId="6923DDAE" w14:textId="77777777" w:rsidR="006467C1" w:rsidRDefault="006467C1">
      <w:pPr>
        <w:rPr>
          <w:b/>
        </w:rPr>
      </w:pPr>
      <w:r>
        <w:rPr>
          <w:b/>
        </w:rPr>
        <w:br w:type="page"/>
      </w:r>
    </w:p>
    <w:p w14:paraId="6A1D5AA4" w14:textId="7F11D974" w:rsidR="00756EAF" w:rsidRPr="009A0230" w:rsidRDefault="00756EAF" w:rsidP="00951971">
      <w:pPr>
        <w:pStyle w:val="CommentText"/>
        <w:tabs>
          <w:tab w:val="left" w:pos="567"/>
        </w:tabs>
        <w:spacing w:after="0" w:line="360" w:lineRule="auto"/>
        <w:rPr>
          <w:rFonts w:cs="Arial"/>
          <w:b/>
          <w:sz w:val="22"/>
          <w:szCs w:val="22"/>
        </w:rPr>
      </w:pPr>
      <w:r w:rsidRPr="004C7A4D">
        <w:rPr>
          <w:rFonts w:cs="Arial"/>
          <w:b/>
          <w:sz w:val="22"/>
          <w:szCs w:val="22"/>
        </w:rPr>
        <w:lastRenderedPageBreak/>
        <w:t>Do you have any other fee</w:t>
      </w:r>
      <w:r w:rsidR="009A0230">
        <w:rPr>
          <w:rFonts w:cs="Arial"/>
          <w:b/>
          <w:sz w:val="22"/>
          <w:szCs w:val="22"/>
        </w:rPr>
        <w:t xml:space="preserve">dback or comments? </w:t>
      </w:r>
    </w:p>
    <w:p w14:paraId="032B3F57" w14:textId="77777777" w:rsidR="00CF71DC" w:rsidRPr="004C7A4D" w:rsidRDefault="00CF71DC" w:rsidP="00BD00FC">
      <w:pPr>
        <w:tabs>
          <w:tab w:val="left" w:pos="2271"/>
        </w:tabs>
        <w:spacing w:after="0" w:line="360" w:lineRule="auto"/>
        <w:rPr>
          <w:rFonts w:cs="Arial"/>
        </w:rPr>
      </w:pPr>
    </w:p>
    <w:p w14:paraId="2D29A674" w14:textId="77777777" w:rsidR="00CF71DC" w:rsidRPr="004C7A4D" w:rsidRDefault="00CF71DC" w:rsidP="00BD00FC">
      <w:pPr>
        <w:pBdr>
          <w:top w:val="single" w:sz="6" w:space="1" w:color="auto"/>
          <w:bottom w:val="single" w:sz="6" w:space="1" w:color="auto"/>
        </w:pBdr>
        <w:tabs>
          <w:tab w:val="left" w:pos="2271"/>
        </w:tabs>
        <w:spacing w:after="0" w:line="360" w:lineRule="auto"/>
        <w:rPr>
          <w:rFonts w:cs="Arial"/>
        </w:rPr>
      </w:pPr>
    </w:p>
    <w:p w14:paraId="31E36C50" w14:textId="77777777" w:rsidR="00CF71DC" w:rsidRPr="004C7A4D" w:rsidRDefault="00CF71DC" w:rsidP="00BD00FC">
      <w:pPr>
        <w:pBdr>
          <w:bottom w:val="single" w:sz="6" w:space="1" w:color="auto"/>
          <w:between w:val="single" w:sz="6" w:space="1" w:color="auto"/>
        </w:pBdr>
        <w:tabs>
          <w:tab w:val="left" w:pos="2271"/>
        </w:tabs>
        <w:spacing w:after="0" w:line="360" w:lineRule="auto"/>
        <w:rPr>
          <w:rFonts w:cs="Arial"/>
        </w:rPr>
      </w:pPr>
    </w:p>
    <w:p w14:paraId="7CBEFE11" w14:textId="77777777" w:rsidR="00CF71DC" w:rsidRPr="004C7A4D" w:rsidRDefault="00CF71DC" w:rsidP="00BD00FC">
      <w:pPr>
        <w:pBdr>
          <w:bottom w:val="single" w:sz="6" w:space="1" w:color="auto"/>
          <w:between w:val="single" w:sz="6" w:space="1" w:color="auto"/>
        </w:pBdr>
        <w:tabs>
          <w:tab w:val="left" w:pos="2271"/>
        </w:tabs>
        <w:spacing w:after="0" w:line="360" w:lineRule="auto"/>
        <w:rPr>
          <w:rFonts w:cs="Arial"/>
        </w:rPr>
      </w:pPr>
    </w:p>
    <w:p w14:paraId="4625DD8B" w14:textId="77777777" w:rsidR="00CF71DC" w:rsidRPr="004C7A4D" w:rsidRDefault="00CF71DC" w:rsidP="00BD00FC">
      <w:pPr>
        <w:pBdr>
          <w:bottom w:val="single" w:sz="6" w:space="1" w:color="auto"/>
          <w:between w:val="single" w:sz="6" w:space="1" w:color="auto"/>
        </w:pBdr>
        <w:tabs>
          <w:tab w:val="left" w:pos="2271"/>
        </w:tabs>
        <w:spacing w:after="0" w:line="360" w:lineRule="auto"/>
        <w:rPr>
          <w:rFonts w:cs="Arial"/>
        </w:rPr>
      </w:pPr>
    </w:p>
    <w:p w14:paraId="35B0F1A4" w14:textId="77777777" w:rsidR="00756EAF" w:rsidRPr="004C7A4D" w:rsidRDefault="00756EAF" w:rsidP="00BD00FC">
      <w:pPr>
        <w:tabs>
          <w:tab w:val="left" w:pos="2271"/>
        </w:tabs>
        <w:spacing w:after="0" w:line="360" w:lineRule="auto"/>
        <w:rPr>
          <w:rFonts w:cs="Arial"/>
        </w:rPr>
      </w:pPr>
    </w:p>
    <w:p w14:paraId="6032F9BE" w14:textId="77777777" w:rsidR="00BD00FC" w:rsidRPr="004C7A4D" w:rsidRDefault="00BD00FC" w:rsidP="00BD00FC">
      <w:pPr>
        <w:tabs>
          <w:tab w:val="left" w:pos="2271"/>
        </w:tabs>
        <w:spacing w:after="0" w:line="240" w:lineRule="auto"/>
        <w:jc w:val="center"/>
        <w:rPr>
          <w:rFonts w:cs="Arial"/>
          <w:b/>
          <w:i/>
        </w:rPr>
      </w:pPr>
    </w:p>
    <w:p w14:paraId="1EA3CDB6" w14:textId="77777777" w:rsidR="00951971" w:rsidRPr="004C7A4D" w:rsidRDefault="00951971" w:rsidP="00BD00FC">
      <w:pPr>
        <w:tabs>
          <w:tab w:val="left" w:pos="2271"/>
        </w:tabs>
        <w:spacing w:after="0" w:line="240" w:lineRule="auto"/>
        <w:jc w:val="center"/>
        <w:rPr>
          <w:rFonts w:cs="Arial"/>
          <w:b/>
          <w:i/>
        </w:rPr>
      </w:pPr>
    </w:p>
    <w:p w14:paraId="0D1770DF" w14:textId="77777777" w:rsidR="00F96536" w:rsidRDefault="00F96536" w:rsidP="00BD00FC">
      <w:pPr>
        <w:tabs>
          <w:tab w:val="left" w:pos="2271"/>
        </w:tabs>
        <w:spacing w:after="0" w:line="240" w:lineRule="auto"/>
        <w:jc w:val="center"/>
        <w:rPr>
          <w:rFonts w:cs="Arial"/>
          <w:b/>
          <w:i/>
        </w:rPr>
      </w:pPr>
      <w:r w:rsidRPr="004C7A4D">
        <w:rPr>
          <w:rFonts w:cs="Arial"/>
          <w:b/>
          <w:i/>
        </w:rPr>
        <w:t>Thank you for taking the time to complete this survey.</w:t>
      </w:r>
    </w:p>
    <w:p w14:paraId="5751E5DD" w14:textId="77777777" w:rsidR="00264C2F" w:rsidRDefault="00264C2F" w:rsidP="00BD00FC">
      <w:pPr>
        <w:tabs>
          <w:tab w:val="left" w:pos="2271"/>
        </w:tabs>
        <w:spacing w:after="0" w:line="240" w:lineRule="auto"/>
        <w:jc w:val="center"/>
        <w:rPr>
          <w:rFonts w:cs="Arial"/>
          <w:b/>
          <w:i/>
        </w:rPr>
      </w:pPr>
    </w:p>
    <w:p w14:paraId="7BEC3ABB" w14:textId="77777777" w:rsidR="00826FAD" w:rsidRDefault="00826FAD" w:rsidP="00BD00FC">
      <w:pPr>
        <w:tabs>
          <w:tab w:val="left" w:pos="2271"/>
        </w:tabs>
        <w:spacing w:after="0" w:line="240" w:lineRule="auto"/>
        <w:jc w:val="center"/>
        <w:rPr>
          <w:rFonts w:cs="Arial"/>
        </w:rPr>
      </w:pPr>
    </w:p>
    <w:p w14:paraId="309603E8" w14:textId="77777777" w:rsidR="00826FAD" w:rsidRPr="00826FAD" w:rsidRDefault="00826FAD" w:rsidP="00826FAD">
      <w:pPr>
        <w:rPr>
          <w:rFonts w:cs="Arial"/>
        </w:rPr>
      </w:pPr>
    </w:p>
    <w:p w14:paraId="0620AB62" w14:textId="77777777" w:rsidR="00826FAD" w:rsidRPr="00826FAD" w:rsidRDefault="00826FAD" w:rsidP="00826FAD">
      <w:pPr>
        <w:rPr>
          <w:rFonts w:cs="Arial"/>
        </w:rPr>
      </w:pPr>
    </w:p>
    <w:p w14:paraId="2E5B88BF" w14:textId="77777777" w:rsidR="00826FAD" w:rsidRPr="00826FAD" w:rsidRDefault="00826FAD" w:rsidP="00826FAD">
      <w:pPr>
        <w:rPr>
          <w:rFonts w:cs="Arial"/>
        </w:rPr>
      </w:pPr>
    </w:p>
    <w:p w14:paraId="0899DF6E" w14:textId="77777777" w:rsidR="00826FAD" w:rsidRPr="00826FAD" w:rsidRDefault="00826FAD" w:rsidP="00826FAD">
      <w:pPr>
        <w:rPr>
          <w:rFonts w:cs="Arial"/>
        </w:rPr>
      </w:pPr>
    </w:p>
    <w:p w14:paraId="121D42D9" w14:textId="77777777" w:rsidR="00826FAD" w:rsidRPr="00826FAD" w:rsidRDefault="00826FAD" w:rsidP="00826FAD">
      <w:pPr>
        <w:rPr>
          <w:rFonts w:cs="Arial"/>
        </w:rPr>
      </w:pPr>
    </w:p>
    <w:p w14:paraId="079A480A" w14:textId="77777777" w:rsidR="00826FAD" w:rsidRPr="00826FAD" w:rsidRDefault="00826FAD" w:rsidP="00826FAD">
      <w:pPr>
        <w:rPr>
          <w:rFonts w:cs="Arial"/>
        </w:rPr>
      </w:pPr>
    </w:p>
    <w:p w14:paraId="44CA6CDE" w14:textId="77777777" w:rsidR="00826FAD" w:rsidRPr="00826FAD" w:rsidRDefault="00826FAD" w:rsidP="00826FAD">
      <w:pPr>
        <w:rPr>
          <w:rFonts w:cs="Arial"/>
        </w:rPr>
      </w:pPr>
    </w:p>
    <w:p w14:paraId="24BF5432" w14:textId="77777777" w:rsidR="00826FAD" w:rsidRPr="00826FAD" w:rsidRDefault="00826FAD" w:rsidP="00826FAD">
      <w:pPr>
        <w:rPr>
          <w:rFonts w:cs="Arial"/>
        </w:rPr>
      </w:pPr>
    </w:p>
    <w:p w14:paraId="5B0DC9F2" w14:textId="77777777" w:rsidR="00826FAD" w:rsidRPr="00826FAD" w:rsidRDefault="00826FAD" w:rsidP="00826FAD">
      <w:pPr>
        <w:rPr>
          <w:rFonts w:cs="Arial"/>
        </w:rPr>
      </w:pPr>
    </w:p>
    <w:p w14:paraId="3B092334" w14:textId="77777777" w:rsidR="00826FAD" w:rsidRPr="00826FAD" w:rsidRDefault="00826FAD" w:rsidP="00826FAD">
      <w:pPr>
        <w:rPr>
          <w:rFonts w:cs="Arial"/>
        </w:rPr>
      </w:pPr>
    </w:p>
    <w:p w14:paraId="68985702" w14:textId="77777777" w:rsidR="00826FAD" w:rsidRPr="00826FAD" w:rsidRDefault="00826FAD" w:rsidP="00826FAD">
      <w:pPr>
        <w:rPr>
          <w:rFonts w:cs="Arial"/>
        </w:rPr>
      </w:pPr>
    </w:p>
    <w:p w14:paraId="374ECEC1" w14:textId="77777777" w:rsidR="00826FAD" w:rsidRPr="00826FAD" w:rsidRDefault="00826FAD" w:rsidP="00826FAD">
      <w:pPr>
        <w:rPr>
          <w:rFonts w:cs="Arial"/>
        </w:rPr>
      </w:pPr>
    </w:p>
    <w:p w14:paraId="655E9296" w14:textId="77777777" w:rsidR="00826FAD" w:rsidRPr="00826FAD" w:rsidRDefault="00826FAD" w:rsidP="00826FAD">
      <w:pPr>
        <w:rPr>
          <w:rFonts w:cs="Arial"/>
        </w:rPr>
      </w:pPr>
    </w:p>
    <w:p w14:paraId="782A617A" w14:textId="77777777" w:rsidR="00826FAD" w:rsidRPr="00826FAD" w:rsidRDefault="00826FAD" w:rsidP="00826FAD">
      <w:pPr>
        <w:rPr>
          <w:rFonts w:cs="Arial"/>
        </w:rPr>
      </w:pPr>
    </w:p>
    <w:p w14:paraId="0CEA6F1F" w14:textId="77777777" w:rsidR="00826FAD" w:rsidRPr="00826FAD" w:rsidRDefault="00826FAD" w:rsidP="00826FAD">
      <w:pPr>
        <w:rPr>
          <w:rFonts w:cs="Arial"/>
        </w:rPr>
      </w:pPr>
    </w:p>
    <w:p w14:paraId="18B5BE06" w14:textId="77777777" w:rsidR="00826FAD" w:rsidRPr="00826FAD" w:rsidRDefault="00826FAD" w:rsidP="00826FAD">
      <w:pPr>
        <w:rPr>
          <w:rFonts w:cs="Arial"/>
        </w:rPr>
      </w:pPr>
    </w:p>
    <w:p w14:paraId="0F47A3C8" w14:textId="77777777" w:rsidR="00826FAD" w:rsidRPr="00826FAD" w:rsidRDefault="00826FAD" w:rsidP="00826FAD">
      <w:pPr>
        <w:rPr>
          <w:rFonts w:cs="Arial"/>
        </w:rPr>
      </w:pPr>
    </w:p>
    <w:p w14:paraId="4A62DA97" w14:textId="77777777" w:rsidR="00826FAD" w:rsidRPr="00826FAD" w:rsidRDefault="00826FAD" w:rsidP="00826FAD">
      <w:pPr>
        <w:rPr>
          <w:rFonts w:cs="Arial"/>
        </w:rPr>
      </w:pPr>
    </w:p>
    <w:p w14:paraId="4D68AFC4" w14:textId="77777777" w:rsidR="00826FAD" w:rsidRPr="00826FAD" w:rsidRDefault="00826FAD" w:rsidP="00826FAD">
      <w:pPr>
        <w:rPr>
          <w:rFonts w:cs="Arial"/>
        </w:rPr>
      </w:pPr>
    </w:p>
    <w:p w14:paraId="442BD509" w14:textId="77777777" w:rsidR="00826FAD" w:rsidRPr="00826FAD" w:rsidRDefault="00826FAD" w:rsidP="00826FAD">
      <w:pPr>
        <w:rPr>
          <w:rFonts w:cs="Arial"/>
        </w:rPr>
      </w:pPr>
    </w:p>
    <w:p w14:paraId="60988426" w14:textId="77777777" w:rsidR="00826FAD" w:rsidRPr="00826FAD" w:rsidRDefault="00826FAD" w:rsidP="00826FAD">
      <w:pPr>
        <w:rPr>
          <w:rFonts w:cs="Arial"/>
        </w:rPr>
      </w:pPr>
    </w:p>
    <w:p w14:paraId="56128364" w14:textId="77777777" w:rsidR="00826FAD" w:rsidRPr="00826FAD" w:rsidRDefault="00826FAD" w:rsidP="00826FAD">
      <w:pPr>
        <w:rPr>
          <w:rFonts w:cs="Arial"/>
        </w:rPr>
      </w:pPr>
    </w:p>
    <w:p w14:paraId="1F476826" w14:textId="77777777" w:rsidR="00826FAD" w:rsidRPr="00826FAD" w:rsidRDefault="00826FAD" w:rsidP="00826FAD">
      <w:pPr>
        <w:rPr>
          <w:rFonts w:cs="Arial"/>
        </w:rPr>
      </w:pPr>
    </w:p>
    <w:p w14:paraId="117344F6" w14:textId="77777777" w:rsidR="00826FAD" w:rsidRPr="00826FAD" w:rsidRDefault="00826FAD" w:rsidP="00826FAD">
      <w:pPr>
        <w:rPr>
          <w:rFonts w:cs="Arial"/>
        </w:rPr>
      </w:pPr>
    </w:p>
    <w:p w14:paraId="0E294BF7" w14:textId="77777777" w:rsidR="00264C2F" w:rsidRPr="00826FAD" w:rsidRDefault="00826FAD" w:rsidP="00826FAD">
      <w:pPr>
        <w:tabs>
          <w:tab w:val="left" w:pos="8790"/>
        </w:tabs>
        <w:rPr>
          <w:rFonts w:cs="Arial"/>
        </w:rPr>
      </w:pPr>
      <w:r>
        <w:rPr>
          <w:rFonts w:cs="Arial"/>
        </w:rPr>
        <w:tab/>
      </w:r>
    </w:p>
    <w:sectPr w:rsidR="00264C2F" w:rsidRPr="00826FAD" w:rsidSect="00F57B5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6AD82" w14:textId="77777777" w:rsidR="007F5FD7" w:rsidRDefault="007F5FD7" w:rsidP="005E1397">
      <w:pPr>
        <w:spacing w:after="0" w:line="240" w:lineRule="auto"/>
      </w:pPr>
      <w:r>
        <w:separator/>
      </w:r>
    </w:p>
  </w:endnote>
  <w:endnote w:type="continuationSeparator" w:id="0">
    <w:p w14:paraId="548F0FB5" w14:textId="77777777" w:rsidR="007F5FD7" w:rsidRDefault="007F5FD7" w:rsidP="005E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88D00" w14:textId="77777777" w:rsidR="00826FAD" w:rsidRDefault="00826F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6923" w14:textId="77777777" w:rsidR="00D16234" w:rsidRDefault="00D16234" w:rsidP="00895884">
    <w:pPr>
      <w:pStyle w:val="Head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F4A40" w14:textId="77777777" w:rsidR="00826FAD" w:rsidRDefault="00826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CE53A" w14:textId="77777777" w:rsidR="007F5FD7" w:rsidRDefault="007F5FD7" w:rsidP="005E1397">
      <w:pPr>
        <w:spacing w:after="0" w:line="240" w:lineRule="auto"/>
      </w:pPr>
      <w:r>
        <w:separator/>
      </w:r>
    </w:p>
  </w:footnote>
  <w:footnote w:type="continuationSeparator" w:id="0">
    <w:p w14:paraId="45B21B1C" w14:textId="77777777" w:rsidR="007F5FD7" w:rsidRDefault="007F5FD7" w:rsidP="005E1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F3827" w14:textId="77777777" w:rsidR="00826FAD" w:rsidRDefault="00826F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F539" w14:textId="77777777" w:rsidR="00826FAD" w:rsidRDefault="00826F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2425" w14:textId="77777777" w:rsidR="00826FAD" w:rsidRDefault="00826F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9C1"/>
    <w:multiLevelType w:val="hybridMultilevel"/>
    <w:tmpl w:val="82A80D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F2787"/>
    <w:multiLevelType w:val="hybridMultilevel"/>
    <w:tmpl w:val="51EC62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80D3A"/>
    <w:multiLevelType w:val="hybridMultilevel"/>
    <w:tmpl w:val="21D8C8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71E70"/>
    <w:multiLevelType w:val="hybridMultilevel"/>
    <w:tmpl w:val="BBB821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B2FCB"/>
    <w:multiLevelType w:val="hybridMultilevel"/>
    <w:tmpl w:val="8C588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33600"/>
    <w:multiLevelType w:val="hybridMultilevel"/>
    <w:tmpl w:val="5A9A32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56F4"/>
    <w:multiLevelType w:val="hybridMultilevel"/>
    <w:tmpl w:val="82A80D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F5BF6"/>
    <w:multiLevelType w:val="hybridMultilevel"/>
    <w:tmpl w:val="5A9A32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11166"/>
    <w:multiLevelType w:val="hybridMultilevel"/>
    <w:tmpl w:val="82A80D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B3877"/>
    <w:multiLevelType w:val="hybridMultilevel"/>
    <w:tmpl w:val="82A80D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F21DA"/>
    <w:multiLevelType w:val="hybridMultilevel"/>
    <w:tmpl w:val="FE64C6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5EA5"/>
    <w:multiLevelType w:val="hybridMultilevel"/>
    <w:tmpl w:val="FE64C6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D08FD"/>
    <w:multiLevelType w:val="hybridMultilevel"/>
    <w:tmpl w:val="FE64C6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536DA"/>
    <w:multiLevelType w:val="hybridMultilevel"/>
    <w:tmpl w:val="5A9A32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B3B3F"/>
    <w:multiLevelType w:val="hybridMultilevel"/>
    <w:tmpl w:val="42984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A6777"/>
    <w:multiLevelType w:val="hybridMultilevel"/>
    <w:tmpl w:val="5A9A32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1459A"/>
    <w:multiLevelType w:val="hybridMultilevel"/>
    <w:tmpl w:val="7042FCA0"/>
    <w:lvl w:ilvl="0" w:tplc="15A253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853FC"/>
    <w:multiLevelType w:val="hybridMultilevel"/>
    <w:tmpl w:val="6D5CD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F2D2D"/>
    <w:multiLevelType w:val="hybridMultilevel"/>
    <w:tmpl w:val="E67CA1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57487"/>
    <w:multiLevelType w:val="hybridMultilevel"/>
    <w:tmpl w:val="82A80D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4505C"/>
    <w:multiLevelType w:val="hybridMultilevel"/>
    <w:tmpl w:val="5A9A32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41007"/>
    <w:multiLevelType w:val="hybridMultilevel"/>
    <w:tmpl w:val="27647C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32643"/>
    <w:multiLevelType w:val="hybridMultilevel"/>
    <w:tmpl w:val="82A80D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97749"/>
    <w:multiLevelType w:val="hybridMultilevel"/>
    <w:tmpl w:val="FE64C6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17609"/>
    <w:multiLevelType w:val="hybridMultilevel"/>
    <w:tmpl w:val="6F54753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0E750F"/>
    <w:multiLevelType w:val="hybridMultilevel"/>
    <w:tmpl w:val="FE64C6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4067A"/>
    <w:multiLevelType w:val="hybridMultilevel"/>
    <w:tmpl w:val="5778E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61823"/>
    <w:multiLevelType w:val="hybridMultilevel"/>
    <w:tmpl w:val="3668A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3214B"/>
    <w:multiLevelType w:val="hybridMultilevel"/>
    <w:tmpl w:val="05086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973826">
    <w:abstractNumId w:val="24"/>
  </w:num>
  <w:num w:numId="2" w16cid:durableId="1023898627">
    <w:abstractNumId w:val="17"/>
  </w:num>
  <w:num w:numId="3" w16cid:durableId="626162872">
    <w:abstractNumId w:val="26"/>
  </w:num>
  <w:num w:numId="4" w16cid:durableId="611089947">
    <w:abstractNumId w:val="27"/>
  </w:num>
  <w:num w:numId="5" w16cid:durableId="326984835">
    <w:abstractNumId w:val="4"/>
  </w:num>
  <w:num w:numId="6" w16cid:durableId="520313567">
    <w:abstractNumId w:val="2"/>
  </w:num>
  <w:num w:numId="7" w16cid:durableId="1590651546">
    <w:abstractNumId w:val="28"/>
  </w:num>
  <w:num w:numId="8" w16cid:durableId="720206812">
    <w:abstractNumId w:val="1"/>
  </w:num>
  <w:num w:numId="9" w16cid:durableId="1366759281">
    <w:abstractNumId w:val="21"/>
  </w:num>
  <w:num w:numId="10" w16cid:durableId="1432777372">
    <w:abstractNumId w:val="14"/>
  </w:num>
  <w:num w:numId="11" w16cid:durableId="1354072035">
    <w:abstractNumId w:val="3"/>
  </w:num>
  <w:num w:numId="12" w16cid:durableId="1250121925">
    <w:abstractNumId w:val="19"/>
  </w:num>
  <w:num w:numId="13" w16cid:durableId="245460644">
    <w:abstractNumId w:val="7"/>
  </w:num>
  <w:num w:numId="14" w16cid:durableId="1623922224">
    <w:abstractNumId w:val="12"/>
  </w:num>
  <w:num w:numId="15" w16cid:durableId="1924876677">
    <w:abstractNumId w:val="6"/>
  </w:num>
  <w:num w:numId="16" w16cid:durableId="1264454650">
    <w:abstractNumId w:val="8"/>
  </w:num>
  <w:num w:numId="17" w16cid:durableId="2041201637">
    <w:abstractNumId w:val="0"/>
  </w:num>
  <w:num w:numId="18" w16cid:durableId="1077706273">
    <w:abstractNumId w:val="22"/>
  </w:num>
  <w:num w:numId="19" w16cid:durableId="167212394">
    <w:abstractNumId w:val="9"/>
  </w:num>
  <w:num w:numId="20" w16cid:durableId="976180197">
    <w:abstractNumId w:val="20"/>
  </w:num>
  <w:num w:numId="21" w16cid:durableId="1380278541">
    <w:abstractNumId w:val="15"/>
  </w:num>
  <w:num w:numId="22" w16cid:durableId="386759451">
    <w:abstractNumId w:val="5"/>
  </w:num>
  <w:num w:numId="23" w16cid:durableId="1403262143">
    <w:abstractNumId w:val="13"/>
  </w:num>
  <w:num w:numId="24" w16cid:durableId="1959141092">
    <w:abstractNumId w:val="11"/>
  </w:num>
  <w:num w:numId="25" w16cid:durableId="1770274210">
    <w:abstractNumId w:val="10"/>
  </w:num>
  <w:num w:numId="26" w16cid:durableId="765074302">
    <w:abstractNumId w:val="25"/>
  </w:num>
  <w:num w:numId="27" w16cid:durableId="338194705">
    <w:abstractNumId w:val="23"/>
  </w:num>
  <w:num w:numId="28" w16cid:durableId="648823625">
    <w:abstractNumId w:val="16"/>
  </w:num>
  <w:num w:numId="29" w16cid:durableId="67203224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8FF"/>
    <w:rsid w:val="000064DB"/>
    <w:rsid w:val="00006CB2"/>
    <w:rsid w:val="000079E7"/>
    <w:rsid w:val="00010B6C"/>
    <w:rsid w:val="000139FC"/>
    <w:rsid w:val="00015239"/>
    <w:rsid w:val="00020B2A"/>
    <w:rsid w:val="00023092"/>
    <w:rsid w:val="00030C09"/>
    <w:rsid w:val="00043926"/>
    <w:rsid w:val="00057301"/>
    <w:rsid w:val="00060273"/>
    <w:rsid w:val="00062006"/>
    <w:rsid w:val="0006366F"/>
    <w:rsid w:val="00064A84"/>
    <w:rsid w:val="00071BCD"/>
    <w:rsid w:val="00073970"/>
    <w:rsid w:val="000749E3"/>
    <w:rsid w:val="0008279A"/>
    <w:rsid w:val="00085C26"/>
    <w:rsid w:val="00086A86"/>
    <w:rsid w:val="00087FCA"/>
    <w:rsid w:val="000904C4"/>
    <w:rsid w:val="000921C5"/>
    <w:rsid w:val="00093B5F"/>
    <w:rsid w:val="0009446A"/>
    <w:rsid w:val="000A0B38"/>
    <w:rsid w:val="000A2914"/>
    <w:rsid w:val="000A426D"/>
    <w:rsid w:val="000A6B19"/>
    <w:rsid w:val="000B2E3F"/>
    <w:rsid w:val="000B6579"/>
    <w:rsid w:val="000C152E"/>
    <w:rsid w:val="000C6430"/>
    <w:rsid w:val="000C69C3"/>
    <w:rsid w:val="000D58D6"/>
    <w:rsid w:val="000D6BA3"/>
    <w:rsid w:val="000D6F2A"/>
    <w:rsid w:val="000E2032"/>
    <w:rsid w:val="000E4BD5"/>
    <w:rsid w:val="000E4E32"/>
    <w:rsid w:val="000E6744"/>
    <w:rsid w:val="000F20ED"/>
    <w:rsid w:val="000F3242"/>
    <w:rsid w:val="000F494E"/>
    <w:rsid w:val="000F4D81"/>
    <w:rsid w:val="000F4D93"/>
    <w:rsid w:val="000F60A9"/>
    <w:rsid w:val="000F6556"/>
    <w:rsid w:val="000F673E"/>
    <w:rsid w:val="0010148B"/>
    <w:rsid w:val="00101E96"/>
    <w:rsid w:val="00106F03"/>
    <w:rsid w:val="0010753B"/>
    <w:rsid w:val="00114CAE"/>
    <w:rsid w:val="00137312"/>
    <w:rsid w:val="0014638F"/>
    <w:rsid w:val="0016191C"/>
    <w:rsid w:val="00162264"/>
    <w:rsid w:val="00163FB0"/>
    <w:rsid w:val="0016405C"/>
    <w:rsid w:val="001646A3"/>
    <w:rsid w:val="00164931"/>
    <w:rsid w:val="001652C3"/>
    <w:rsid w:val="0016653B"/>
    <w:rsid w:val="00167E53"/>
    <w:rsid w:val="00170F16"/>
    <w:rsid w:val="001731B1"/>
    <w:rsid w:val="0017759F"/>
    <w:rsid w:val="00180751"/>
    <w:rsid w:val="00182463"/>
    <w:rsid w:val="00194EEC"/>
    <w:rsid w:val="0019701E"/>
    <w:rsid w:val="001A06A1"/>
    <w:rsid w:val="001A5B46"/>
    <w:rsid w:val="001B0733"/>
    <w:rsid w:val="001B1E5E"/>
    <w:rsid w:val="001B2297"/>
    <w:rsid w:val="001B2FFD"/>
    <w:rsid w:val="001B3D73"/>
    <w:rsid w:val="001C0917"/>
    <w:rsid w:val="001C0B98"/>
    <w:rsid w:val="001C1A15"/>
    <w:rsid w:val="001C3C9C"/>
    <w:rsid w:val="001C63A6"/>
    <w:rsid w:val="001C7093"/>
    <w:rsid w:val="001D62E9"/>
    <w:rsid w:val="001D7561"/>
    <w:rsid w:val="001E6EC3"/>
    <w:rsid w:val="001F0364"/>
    <w:rsid w:val="001F165F"/>
    <w:rsid w:val="001F58A1"/>
    <w:rsid w:val="001F6243"/>
    <w:rsid w:val="00200BF5"/>
    <w:rsid w:val="00210837"/>
    <w:rsid w:val="0021380C"/>
    <w:rsid w:val="00213B0A"/>
    <w:rsid w:val="0021467C"/>
    <w:rsid w:val="00220856"/>
    <w:rsid w:val="00220B60"/>
    <w:rsid w:val="00224841"/>
    <w:rsid w:val="002264FA"/>
    <w:rsid w:val="0023224D"/>
    <w:rsid w:val="00240BF5"/>
    <w:rsid w:val="00245F9C"/>
    <w:rsid w:val="002539E1"/>
    <w:rsid w:val="00254F2F"/>
    <w:rsid w:val="002569FE"/>
    <w:rsid w:val="00262992"/>
    <w:rsid w:val="00263163"/>
    <w:rsid w:val="0026366D"/>
    <w:rsid w:val="00264C2F"/>
    <w:rsid w:val="00267415"/>
    <w:rsid w:val="00272C18"/>
    <w:rsid w:val="00275B0D"/>
    <w:rsid w:val="00276425"/>
    <w:rsid w:val="002806C2"/>
    <w:rsid w:val="002868BF"/>
    <w:rsid w:val="00287DAD"/>
    <w:rsid w:val="002907D6"/>
    <w:rsid w:val="00291B36"/>
    <w:rsid w:val="00292A49"/>
    <w:rsid w:val="002A1ECC"/>
    <w:rsid w:val="002A237C"/>
    <w:rsid w:val="002A5939"/>
    <w:rsid w:val="002A5BDB"/>
    <w:rsid w:val="002A5EC6"/>
    <w:rsid w:val="002B362B"/>
    <w:rsid w:val="002B3C14"/>
    <w:rsid w:val="002B55E3"/>
    <w:rsid w:val="002B643E"/>
    <w:rsid w:val="002B7FD0"/>
    <w:rsid w:val="002C3973"/>
    <w:rsid w:val="002D0A35"/>
    <w:rsid w:val="002D331B"/>
    <w:rsid w:val="002D4B07"/>
    <w:rsid w:val="002E10B9"/>
    <w:rsid w:val="002E3ED4"/>
    <w:rsid w:val="002F08FB"/>
    <w:rsid w:val="002F0E3D"/>
    <w:rsid w:val="002F38D4"/>
    <w:rsid w:val="003003A0"/>
    <w:rsid w:val="00301C5D"/>
    <w:rsid w:val="00303591"/>
    <w:rsid w:val="00305138"/>
    <w:rsid w:val="00306FDF"/>
    <w:rsid w:val="00307C17"/>
    <w:rsid w:val="0031061B"/>
    <w:rsid w:val="003163FF"/>
    <w:rsid w:val="0031688A"/>
    <w:rsid w:val="00316E8B"/>
    <w:rsid w:val="00321745"/>
    <w:rsid w:val="00325CBD"/>
    <w:rsid w:val="00327954"/>
    <w:rsid w:val="0033363C"/>
    <w:rsid w:val="00333FB1"/>
    <w:rsid w:val="00336B55"/>
    <w:rsid w:val="003375B0"/>
    <w:rsid w:val="0034205D"/>
    <w:rsid w:val="00344B15"/>
    <w:rsid w:val="0034623B"/>
    <w:rsid w:val="0034661D"/>
    <w:rsid w:val="0034681D"/>
    <w:rsid w:val="003478BC"/>
    <w:rsid w:val="00351567"/>
    <w:rsid w:val="00351FA8"/>
    <w:rsid w:val="00356F53"/>
    <w:rsid w:val="003572BD"/>
    <w:rsid w:val="00360261"/>
    <w:rsid w:val="00361337"/>
    <w:rsid w:val="003640A0"/>
    <w:rsid w:val="00375C1B"/>
    <w:rsid w:val="00376578"/>
    <w:rsid w:val="00393558"/>
    <w:rsid w:val="00393C93"/>
    <w:rsid w:val="00393E41"/>
    <w:rsid w:val="003964C9"/>
    <w:rsid w:val="003974C4"/>
    <w:rsid w:val="003A123A"/>
    <w:rsid w:val="003A1241"/>
    <w:rsid w:val="003A40B2"/>
    <w:rsid w:val="003A6335"/>
    <w:rsid w:val="003A7091"/>
    <w:rsid w:val="003B0737"/>
    <w:rsid w:val="003B0BF7"/>
    <w:rsid w:val="003B3F9F"/>
    <w:rsid w:val="003B6732"/>
    <w:rsid w:val="003B77AD"/>
    <w:rsid w:val="003C385B"/>
    <w:rsid w:val="003D0B1C"/>
    <w:rsid w:val="003D2878"/>
    <w:rsid w:val="003D3050"/>
    <w:rsid w:val="003D3C11"/>
    <w:rsid w:val="003E29D6"/>
    <w:rsid w:val="003E3C2A"/>
    <w:rsid w:val="003E6CFD"/>
    <w:rsid w:val="003F5EC1"/>
    <w:rsid w:val="00400B7F"/>
    <w:rsid w:val="00405C35"/>
    <w:rsid w:val="004118D8"/>
    <w:rsid w:val="004306C3"/>
    <w:rsid w:val="0043177F"/>
    <w:rsid w:val="004318FF"/>
    <w:rsid w:val="0043617B"/>
    <w:rsid w:val="00436D03"/>
    <w:rsid w:val="004407E2"/>
    <w:rsid w:val="004436E0"/>
    <w:rsid w:val="004454FE"/>
    <w:rsid w:val="00446930"/>
    <w:rsid w:val="0045555A"/>
    <w:rsid w:val="004601E2"/>
    <w:rsid w:val="004673EF"/>
    <w:rsid w:val="00470481"/>
    <w:rsid w:val="004717D8"/>
    <w:rsid w:val="00472C88"/>
    <w:rsid w:val="00480FE8"/>
    <w:rsid w:val="00486D91"/>
    <w:rsid w:val="004870A8"/>
    <w:rsid w:val="004871ED"/>
    <w:rsid w:val="00487316"/>
    <w:rsid w:val="00491D97"/>
    <w:rsid w:val="004946E6"/>
    <w:rsid w:val="00494BA8"/>
    <w:rsid w:val="0049504B"/>
    <w:rsid w:val="00495815"/>
    <w:rsid w:val="00496D31"/>
    <w:rsid w:val="00497F58"/>
    <w:rsid w:val="004A0BB1"/>
    <w:rsid w:val="004A1E84"/>
    <w:rsid w:val="004A2CCD"/>
    <w:rsid w:val="004A4095"/>
    <w:rsid w:val="004A67C5"/>
    <w:rsid w:val="004A73EA"/>
    <w:rsid w:val="004B1367"/>
    <w:rsid w:val="004B2DA3"/>
    <w:rsid w:val="004B5B43"/>
    <w:rsid w:val="004C4D21"/>
    <w:rsid w:val="004C5382"/>
    <w:rsid w:val="004C6394"/>
    <w:rsid w:val="004C6AED"/>
    <w:rsid w:val="004C7861"/>
    <w:rsid w:val="004C7A4D"/>
    <w:rsid w:val="004D05B4"/>
    <w:rsid w:val="004D06DA"/>
    <w:rsid w:val="004D6961"/>
    <w:rsid w:val="004E17BE"/>
    <w:rsid w:val="004E4DD9"/>
    <w:rsid w:val="004F15E9"/>
    <w:rsid w:val="004F1BF3"/>
    <w:rsid w:val="005023FB"/>
    <w:rsid w:val="00505344"/>
    <w:rsid w:val="00505DD6"/>
    <w:rsid w:val="00505EB5"/>
    <w:rsid w:val="005063F7"/>
    <w:rsid w:val="005074E1"/>
    <w:rsid w:val="005079C6"/>
    <w:rsid w:val="00510D6D"/>
    <w:rsid w:val="00515378"/>
    <w:rsid w:val="00515AC8"/>
    <w:rsid w:val="00515F97"/>
    <w:rsid w:val="00521EED"/>
    <w:rsid w:val="005248CA"/>
    <w:rsid w:val="00532590"/>
    <w:rsid w:val="00537ABF"/>
    <w:rsid w:val="00545DF0"/>
    <w:rsid w:val="00547705"/>
    <w:rsid w:val="00550293"/>
    <w:rsid w:val="00550506"/>
    <w:rsid w:val="005555CD"/>
    <w:rsid w:val="00556A0C"/>
    <w:rsid w:val="00565C59"/>
    <w:rsid w:val="00571592"/>
    <w:rsid w:val="00571EB3"/>
    <w:rsid w:val="005776A2"/>
    <w:rsid w:val="005841A5"/>
    <w:rsid w:val="005852DD"/>
    <w:rsid w:val="005853B3"/>
    <w:rsid w:val="00591ABE"/>
    <w:rsid w:val="00593423"/>
    <w:rsid w:val="0059620F"/>
    <w:rsid w:val="0059768F"/>
    <w:rsid w:val="005A1644"/>
    <w:rsid w:val="005A7166"/>
    <w:rsid w:val="005B29A3"/>
    <w:rsid w:val="005C1BEE"/>
    <w:rsid w:val="005C2805"/>
    <w:rsid w:val="005C2FCA"/>
    <w:rsid w:val="005D03C2"/>
    <w:rsid w:val="005D0771"/>
    <w:rsid w:val="005D1D31"/>
    <w:rsid w:val="005D4169"/>
    <w:rsid w:val="005D63FE"/>
    <w:rsid w:val="005E1397"/>
    <w:rsid w:val="005E5DA7"/>
    <w:rsid w:val="005E653F"/>
    <w:rsid w:val="005E6C4F"/>
    <w:rsid w:val="005F5C96"/>
    <w:rsid w:val="00601BDF"/>
    <w:rsid w:val="00603896"/>
    <w:rsid w:val="00603EF6"/>
    <w:rsid w:val="006107AA"/>
    <w:rsid w:val="00614EC5"/>
    <w:rsid w:val="006159A9"/>
    <w:rsid w:val="006172E3"/>
    <w:rsid w:val="00617C5D"/>
    <w:rsid w:val="00620031"/>
    <w:rsid w:val="0062301D"/>
    <w:rsid w:val="006246FD"/>
    <w:rsid w:val="006275C1"/>
    <w:rsid w:val="00627892"/>
    <w:rsid w:val="006279A9"/>
    <w:rsid w:val="00630C87"/>
    <w:rsid w:val="006354A1"/>
    <w:rsid w:val="00637CDC"/>
    <w:rsid w:val="006467C1"/>
    <w:rsid w:val="00647CA7"/>
    <w:rsid w:val="00654F1F"/>
    <w:rsid w:val="00655005"/>
    <w:rsid w:val="006638C7"/>
    <w:rsid w:val="0066546A"/>
    <w:rsid w:val="0066568A"/>
    <w:rsid w:val="006716D9"/>
    <w:rsid w:val="00673A8B"/>
    <w:rsid w:val="0068197B"/>
    <w:rsid w:val="006835A0"/>
    <w:rsid w:val="00685308"/>
    <w:rsid w:val="006859D0"/>
    <w:rsid w:val="00685E7D"/>
    <w:rsid w:val="00686239"/>
    <w:rsid w:val="00686FAD"/>
    <w:rsid w:val="0069397F"/>
    <w:rsid w:val="006945EB"/>
    <w:rsid w:val="006966DC"/>
    <w:rsid w:val="006A393B"/>
    <w:rsid w:val="006B0127"/>
    <w:rsid w:val="006B41E8"/>
    <w:rsid w:val="006B78E0"/>
    <w:rsid w:val="006C0304"/>
    <w:rsid w:val="006C0825"/>
    <w:rsid w:val="006C1151"/>
    <w:rsid w:val="006C4D69"/>
    <w:rsid w:val="006C65C4"/>
    <w:rsid w:val="006C6CBF"/>
    <w:rsid w:val="006D0DE9"/>
    <w:rsid w:val="006D4217"/>
    <w:rsid w:val="006D67E7"/>
    <w:rsid w:val="006E3D62"/>
    <w:rsid w:val="006E468F"/>
    <w:rsid w:val="006E59BF"/>
    <w:rsid w:val="006E7D8E"/>
    <w:rsid w:val="006F58BC"/>
    <w:rsid w:val="006F7DBE"/>
    <w:rsid w:val="007012E5"/>
    <w:rsid w:val="00703250"/>
    <w:rsid w:val="00703665"/>
    <w:rsid w:val="00705BAE"/>
    <w:rsid w:val="00707994"/>
    <w:rsid w:val="00710760"/>
    <w:rsid w:val="00710B11"/>
    <w:rsid w:val="0072019C"/>
    <w:rsid w:val="00722528"/>
    <w:rsid w:val="007228EA"/>
    <w:rsid w:val="007246C0"/>
    <w:rsid w:val="007320D7"/>
    <w:rsid w:val="00740758"/>
    <w:rsid w:val="00741175"/>
    <w:rsid w:val="00741699"/>
    <w:rsid w:val="00741DC2"/>
    <w:rsid w:val="00743915"/>
    <w:rsid w:val="00744CF4"/>
    <w:rsid w:val="007450BF"/>
    <w:rsid w:val="00745DF6"/>
    <w:rsid w:val="007473CA"/>
    <w:rsid w:val="00747647"/>
    <w:rsid w:val="00750480"/>
    <w:rsid w:val="00756EAF"/>
    <w:rsid w:val="00764346"/>
    <w:rsid w:val="00764BC0"/>
    <w:rsid w:val="00764C65"/>
    <w:rsid w:val="00765B49"/>
    <w:rsid w:val="00771578"/>
    <w:rsid w:val="00771F48"/>
    <w:rsid w:val="00772E03"/>
    <w:rsid w:val="0077320F"/>
    <w:rsid w:val="00776944"/>
    <w:rsid w:val="00776CEF"/>
    <w:rsid w:val="00781CBF"/>
    <w:rsid w:val="007828F9"/>
    <w:rsid w:val="00783233"/>
    <w:rsid w:val="00790135"/>
    <w:rsid w:val="00790B31"/>
    <w:rsid w:val="007919AB"/>
    <w:rsid w:val="00791A5D"/>
    <w:rsid w:val="0079204C"/>
    <w:rsid w:val="0079512B"/>
    <w:rsid w:val="0079531A"/>
    <w:rsid w:val="00795C09"/>
    <w:rsid w:val="00797F33"/>
    <w:rsid w:val="007A3CFD"/>
    <w:rsid w:val="007A6E5A"/>
    <w:rsid w:val="007B0945"/>
    <w:rsid w:val="007B29D8"/>
    <w:rsid w:val="007C00CB"/>
    <w:rsid w:val="007C39D0"/>
    <w:rsid w:val="007C42EA"/>
    <w:rsid w:val="007C5789"/>
    <w:rsid w:val="007C6EEF"/>
    <w:rsid w:val="007C730D"/>
    <w:rsid w:val="007D1C4B"/>
    <w:rsid w:val="007D1D10"/>
    <w:rsid w:val="007D4D80"/>
    <w:rsid w:val="007D6E79"/>
    <w:rsid w:val="007D7A45"/>
    <w:rsid w:val="007E53CA"/>
    <w:rsid w:val="007E6418"/>
    <w:rsid w:val="007E646D"/>
    <w:rsid w:val="007F2D1F"/>
    <w:rsid w:val="007F3A49"/>
    <w:rsid w:val="007F5FD7"/>
    <w:rsid w:val="007F7419"/>
    <w:rsid w:val="007F74B4"/>
    <w:rsid w:val="00804480"/>
    <w:rsid w:val="00806329"/>
    <w:rsid w:val="008100CB"/>
    <w:rsid w:val="008103D7"/>
    <w:rsid w:val="00811495"/>
    <w:rsid w:val="00817495"/>
    <w:rsid w:val="00822F3A"/>
    <w:rsid w:val="00823535"/>
    <w:rsid w:val="00825734"/>
    <w:rsid w:val="00826FAD"/>
    <w:rsid w:val="00827D87"/>
    <w:rsid w:val="00830C35"/>
    <w:rsid w:val="00835DCD"/>
    <w:rsid w:val="00836DB0"/>
    <w:rsid w:val="00837A3F"/>
    <w:rsid w:val="00837A59"/>
    <w:rsid w:val="00840F82"/>
    <w:rsid w:val="0084148D"/>
    <w:rsid w:val="008456DE"/>
    <w:rsid w:val="00846779"/>
    <w:rsid w:val="00846B2A"/>
    <w:rsid w:val="00846BF2"/>
    <w:rsid w:val="00847D2B"/>
    <w:rsid w:val="00851116"/>
    <w:rsid w:val="00861030"/>
    <w:rsid w:val="0086275D"/>
    <w:rsid w:val="008632AC"/>
    <w:rsid w:val="0086403B"/>
    <w:rsid w:val="008723C6"/>
    <w:rsid w:val="00873DA4"/>
    <w:rsid w:val="00875B3E"/>
    <w:rsid w:val="0087667F"/>
    <w:rsid w:val="00883C3E"/>
    <w:rsid w:val="00885766"/>
    <w:rsid w:val="00885BC2"/>
    <w:rsid w:val="008946AD"/>
    <w:rsid w:val="00895629"/>
    <w:rsid w:val="00895884"/>
    <w:rsid w:val="00896020"/>
    <w:rsid w:val="0089632D"/>
    <w:rsid w:val="00896526"/>
    <w:rsid w:val="00897000"/>
    <w:rsid w:val="008A0D08"/>
    <w:rsid w:val="008A3AC3"/>
    <w:rsid w:val="008A5AB4"/>
    <w:rsid w:val="008A7A91"/>
    <w:rsid w:val="008B4955"/>
    <w:rsid w:val="008B556E"/>
    <w:rsid w:val="008B6184"/>
    <w:rsid w:val="008B71A0"/>
    <w:rsid w:val="008C0AE9"/>
    <w:rsid w:val="008C173F"/>
    <w:rsid w:val="008C597D"/>
    <w:rsid w:val="008D00C9"/>
    <w:rsid w:val="008D0100"/>
    <w:rsid w:val="008D603B"/>
    <w:rsid w:val="008E5CF8"/>
    <w:rsid w:val="008E6780"/>
    <w:rsid w:val="008F1393"/>
    <w:rsid w:val="008F159C"/>
    <w:rsid w:val="008F7680"/>
    <w:rsid w:val="009058AD"/>
    <w:rsid w:val="009104AB"/>
    <w:rsid w:val="00912438"/>
    <w:rsid w:val="00914487"/>
    <w:rsid w:val="00915569"/>
    <w:rsid w:val="00916F12"/>
    <w:rsid w:val="009211AF"/>
    <w:rsid w:val="00921898"/>
    <w:rsid w:val="00924941"/>
    <w:rsid w:val="0092593E"/>
    <w:rsid w:val="009272EC"/>
    <w:rsid w:val="009327F4"/>
    <w:rsid w:val="00936044"/>
    <w:rsid w:val="009361EB"/>
    <w:rsid w:val="009423CF"/>
    <w:rsid w:val="00951971"/>
    <w:rsid w:val="00956666"/>
    <w:rsid w:val="0096250A"/>
    <w:rsid w:val="00962F6D"/>
    <w:rsid w:val="00971C06"/>
    <w:rsid w:val="00975BDB"/>
    <w:rsid w:val="00980B57"/>
    <w:rsid w:val="00981976"/>
    <w:rsid w:val="0098279C"/>
    <w:rsid w:val="0098310A"/>
    <w:rsid w:val="00987591"/>
    <w:rsid w:val="00990B4A"/>
    <w:rsid w:val="00991796"/>
    <w:rsid w:val="0099457E"/>
    <w:rsid w:val="00994915"/>
    <w:rsid w:val="00995D43"/>
    <w:rsid w:val="009A0230"/>
    <w:rsid w:val="009A097F"/>
    <w:rsid w:val="009A2F15"/>
    <w:rsid w:val="009C0DE7"/>
    <w:rsid w:val="009C1363"/>
    <w:rsid w:val="009C2FC4"/>
    <w:rsid w:val="009C33E2"/>
    <w:rsid w:val="009C35DF"/>
    <w:rsid w:val="009C4D1D"/>
    <w:rsid w:val="009D1064"/>
    <w:rsid w:val="009D23AA"/>
    <w:rsid w:val="009D43CC"/>
    <w:rsid w:val="009D5DE2"/>
    <w:rsid w:val="009E3B09"/>
    <w:rsid w:val="009E6E56"/>
    <w:rsid w:val="009E70C7"/>
    <w:rsid w:val="009E7EAA"/>
    <w:rsid w:val="009F0742"/>
    <w:rsid w:val="009F2E94"/>
    <w:rsid w:val="009F35E3"/>
    <w:rsid w:val="009F775B"/>
    <w:rsid w:val="00A01962"/>
    <w:rsid w:val="00A01EA8"/>
    <w:rsid w:val="00A027BE"/>
    <w:rsid w:val="00A04386"/>
    <w:rsid w:val="00A072E4"/>
    <w:rsid w:val="00A10D60"/>
    <w:rsid w:val="00A14DF0"/>
    <w:rsid w:val="00A2111B"/>
    <w:rsid w:val="00A222FA"/>
    <w:rsid w:val="00A253E8"/>
    <w:rsid w:val="00A30417"/>
    <w:rsid w:val="00A32169"/>
    <w:rsid w:val="00A369AA"/>
    <w:rsid w:val="00A37954"/>
    <w:rsid w:val="00A47F99"/>
    <w:rsid w:val="00A508E2"/>
    <w:rsid w:val="00A52DEE"/>
    <w:rsid w:val="00A54FB9"/>
    <w:rsid w:val="00A6181E"/>
    <w:rsid w:val="00A63E7C"/>
    <w:rsid w:val="00A74620"/>
    <w:rsid w:val="00A7486D"/>
    <w:rsid w:val="00A75852"/>
    <w:rsid w:val="00A75D7C"/>
    <w:rsid w:val="00A81658"/>
    <w:rsid w:val="00A835BC"/>
    <w:rsid w:val="00A840A4"/>
    <w:rsid w:val="00A87C4E"/>
    <w:rsid w:val="00A930B4"/>
    <w:rsid w:val="00A94D00"/>
    <w:rsid w:val="00A9634E"/>
    <w:rsid w:val="00A97695"/>
    <w:rsid w:val="00AA06C2"/>
    <w:rsid w:val="00AA3D43"/>
    <w:rsid w:val="00AA4A90"/>
    <w:rsid w:val="00AB20A5"/>
    <w:rsid w:val="00AB569D"/>
    <w:rsid w:val="00AB637F"/>
    <w:rsid w:val="00AB77E0"/>
    <w:rsid w:val="00AB78E3"/>
    <w:rsid w:val="00AC2512"/>
    <w:rsid w:val="00AC351F"/>
    <w:rsid w:val="00AD0A1E"/>
    <w:rsid w:val="00AD6655"/>
    <w:rsid w:val="00AE076E"/>
    <w:rsid w:val="00AE3553"/>
    <w:rsid w:val="00AE5558"/>
    <w:rsid w:val="00AE580F"/>
    <w:rsid w:val="00AE646A"/>
    <w:rsid w:val="00AE706D"/>
    <w:rsid w:val="00AF0C37"/>
    <w:rsid w:val="00AF76F2"/>
    <w:rsid w:val="00B00ABF"/>
    <w:rsid w:val="00B04A5D"/>
    <w:rsid w:val="00B05294"/>
    <w:rsid w:val="00B0709F"/>
    <w:rsid w:val="00B1307E"/>
    <w:rsid w:val="00B14E70"/>
    <w:rsid w:val="00B168CA"/>
    <w:rsid w:val="00B17FA1"/>
    <w:rsid w:val="00B23D12"/>
    <w:rsid w:val="00B25B70"/>
    <w:rsid w:val="00B335F9"/>
    <w:rsid w:val="00B4244F"/>
    <w:rsid w:val="00B429D6"/>
    <w:rsid w:val="00B42FD6"/>
    <w:rsid w:val="00B4547E"/>
    <w:rsid w:val="00B46064"/>
    <w:rsid w:val="00B50FE7"/>
    <w:rsid w:val="00B534DF"/>
    <w:rsid w:val="00B54F52"/>
    <w:rsid w:val="00B56939"/>
    <w:rsid w:val="00B56CC3"/>
    <w:rsid w:val="00B619E1"/>
    <w:rsid w:val="00B63B9F"/>
    <w:rsid w:val="00B72A05"/>
    <w:rsid w:val="00B73F7F"/>
    <w:rsid w:val="00B7425F"/>
    <w:rsid w:val="00B75BC0"/>
    <w:rsid w:val="00B83F4E"/>
    <w:rsid w:val="00B957C5"/>
    <w:rsid w:val="00BA011F"/>
    <w:rsid w:val="00BA06BE"/>
    <w:rsid w:val="00BA3450"/>
    <w:rsid w:val="00BA45AD"/>
    <w:rsid w:val="00BA49D5"/>
    <w:rsid w:val="00BA53B3"/>
    <w:rsid w:val="00BA6EE7"/>
    <w:rsid w:val="00BA6F4F"/>
    <w:rsid w:val="00BB2C3C"/>
    <w:rsid w:val="00BB38FC"/>
    <w:rsid w:val="00BB5DD0"/>
    <w:rsid w:val="00BC1ACC"/>
    <w:rsid w:val="00BC1F74"/>
    <w:rsid w:val="00BC4859"/>
    <w:rsid w:val="00BC4BDD"/>
    <w:rsid w:val="00BC4E04"/>
    <w:rsid w:val="00BC5AB5"/>
    <w:rsid w:val="00BC7AF8"/>
    <w:rsid w:val="00BD00FC"/>
    <w:rsid w:val="00BD06B8"/>
    <w:rsid w:val="00BD1F77"/>
    <w:rsid w:val="00BD2661"/>
    <w:rsid w:val="00BD350C"/>
    <w:rsid w:val="00BD3BD8"/>
    <w:rsid w:val="00BD72EE"/>
    <w:rsid w:val="00BE2632"/>
    <w:rsid w:val="00BE679B"/>
    <w:rsid w:val="00BF6CA4"/>
    <w:rsid w:val="00C03997"/>
    <w:rsid w:val="00C0589A"/>
    <w:rsid w:val="00C0710C"/>
    <w:rsid w:val="00C0732C"/>
    <w:rsid w:val="00C11136"/>
    <w:rsid w:val="00C12F79"/>
    <w:rsid w:val="00C13554"/>
    <w:rsid w:val="00C149BD"/>
    <w:rsid w:val="00C157C1"/>
    <w:rsid w:val="00C15FEB"/>
    <w:rsid w:val="00C17406"/>
    <w:rsid w:val="00C2204F"/>
    <w:rsid w:val="00C243DA"/>
    <w:rsid w:val="00C248D7"/>
    <w:rsid w:val="00C27CD8"/>
    <w:rsid w:val="00C33873"/>
    <w:rsid w:val="00C34443"/>
    <w:rsid w:val="00C37F33"/>
    <w:rsid w:val="00C44792"/>
    <w:rsid w:val="00C45E38"/>
    <w:rsid w:val="00C4615B"/>
    <w:rsid w:val="00C46B06"/>
    <w:rsid w:val="00C5190D"/>
    <w:rsid w:val="00C55BD5"/>
    <w:rsid w:val="00C56735"/>
    <w:rsid w:val="00C60132"/>
    <w:rsid w:val="00C60A78"/>
    <w:rsid w:val="00C623A8"/>
    <w:rsid w:val="00C6730F"/>
    <w:rsid w:val="00C67C45"/>
    <w:rsid w:val="00C7372C"/>
    <w:rsid w:val="00C75C2C"/>
    <w:rsid w:val="00C80605"/>
    <w:rsid w:val="00C827DB"/>
    <w:rsid w:val="00C90EE9"/>
    <w:rsid w:val="00C91168"/>
    <w:rsid w:val="00C95FC2"/>
    <w:rsid w:val="00CA06D4"/>
    <w:rsid w:val="00CA5A8F"/>
    <w:rsid w:val="00CA76CC"/>
    <w:rsid w:val="00CB26EA"/>
    <w:rsid w:val="00CB362A"/>
    <w:rsid w:val="00CB5431"/>
    <w:rsid w:val="00CB76F0"/>
    <w:rsid w:val="00CC0A05"/>
    <w:rsid w:val="00CC3E04"/>
    <w:rsid w:val="00CC4557"/>
    <w:rsid w:val="00CD035E"/>
    <w:rsid w:val="00CD13C9"/>
    <w:rsid w:val="00CD7334"/>
    <w:rsid w:val="00CD787B"/>
    <w:rsid w:val="00CD7E3F"/>
    <w:rsid w:val="00CE1354"/>
    <w:rsid w:val="00CE396A"/>
    <w:rsid w:val="00CE41D4"/>
    <w:rsid w:val="00CE777A"/>
    <w:rsid w:val="00CF05B1"/>
    <w:rsid w:val="00CF71DC"/>
    <w:rsid w:val="00D00E16"/>
    <w:rsid w:val="00D01C24"/>
    <w:rsid w:val="00D04DF2"/>
    <w:rsid w:val="00D05B08"/>
    <w:rsid w:val="00D07B48"/>
    <w:rsid w:val="00D152B1"/>
    <w:rsid w:val="00D16234"/>
    <w:rsid w:val="00D213BB"/>
    <w:rsid w:val="00D26B95"/>
    <w:rsid w:val="00D27276"/>
    <w:rsid w:val="00D36355"/>
    <w:rsid w:val="00D37967"/>
    <w:rsid w:val="00D450F4"/>
    <w:rsid w:val="00D53DA0"/>
    <w:rsid w:val="00D54415"/>
    <w:rsid w:val="00D54748"/>
    <w:rsid w:val="00D55983"/>
    <w:rsid w:val="00D56E3F"/>
    <w:rsid w:val="00D56E8B"/>
    <w:rsid w:val="00D61334"/>
    <w:rsid w:val="00D62ECC"/>
    <w:rsid w:val="00D63ADA"/>
    <w:rsid w:val="00D64DB2"/>
    <w:rsid w:val="00D651A5"/>
    <w:rsid w:val="00D74F7E"/>
    <w:rsid w:val="00D76726"/>
    <w:rsid w:val="00D76FF4"/>
    <w:rsid w:val="00D80346"/>
    <w:rsid w:val="00D81F8E"/>
    <w:rsid w:val="00D85605"/>
    <w:rsid w:val="00D90669"/>
    <w:rsid w:val="00D91C88"/>
    <w:rsid w:val="00D93D16"/>
    <w:rsid w:val="00D94343"/>
    <w:rsid w:val="00D95DD3"/>
    <w:rsid w:val="00DA0F55"/>
    <w:rsid w:val="00DA115A"/>
    <w:rsid w:val="00DA15B1"/>
    <w:rsid w:val="00DA7C52"/>
    <w:rsid w:val="00DB0E18"/>
    <w:rsid w:val="00DB7E6E"/>
    <w:rsid w:val="00DC3685"/>
    <w:rsid w:val="00DC5177"/>
    <w:rsid w:val="00DC787A"/>
    <w:rsid w:val="00DD3EFD"/>
    <w:rsid w:val="00DD684D"/>
    <w:rsid w:val="00DD703A"/>
    <w:rsid w:val="00DD7DB4"/>
    <w:rsid w:val="00DE202F"/>
    <w:rsid w:val="00DE5D2A"/>
    <w:rsid w:val="00E042ED"/>
    <w:rsid w:val="00E04DAE"/>
    <w:rsid w:val="00E056E1"/>
    <w:rsid w:val="00E163FC"/>
    <w:rsid w:val="00E1685D"/>
    <w:rsid w:val="00E1705A"/>
    <w:rsid w:val="00E20C2A"/>
    <w:rsid w:val="00E21795"/>
    <w:rsid w:val="00E3040F"/>
    <w:rsid w:val="00E304C2"/>
    <w:rsid w:val="00E312EB"/>
    <w:rsid w:val="00E3144D"/>
    <w:rsid w:val="00E33659"/>
    <w:rsid w:val="00E33E66"/>
    <w:rsid w:val="00E368B4"/>
    <w:rsid w:val="00E40F78"/>
    <w:rsid w:val="00E43A56"/>
    <w:rsid w:val="00E4759B"/>
    <w:rsid w:val="00E54C04"/>
    <w:rsid w:val="00E54E62"/>
    <w:rsid w:val="00E56BAD"/>
    <w:rsid w:val="00E57A6A"/>
    <w:rsid w:val="00E57D13"/>
    <w:rsid w:val="00E62AF6"/>
    <w:rsid w:val="00E67E15"/>
    <w:rsid w:val="00E82A4D"/>
    <w:rsid w:val="00E85AED"/>
    <w:rsid w:val="00E955A9"/>
    <w:rsid w:val="00E956DC"/>
    <w:rsid w:val="00E9632A"/>
    <w:rsid w:val="00EA37C4"/>
    <w:rsid w:val="00EA3FB5"/>
    <w:rsid w:val="00EA7EDD"/>
    <w:rsid w:val="00EB708F"/>
    <w:rsid w:val="00EC416E"/>
    <w:rsid w:val="00EC7B2B"/>
    <w:rsid w:val="00ED1511"/>
    <w:rsid w:val="00ED168A"/>
    <w:rsid w:val="00ED16A5"/>
    <w:rsid w:val="00ED4A38"/>
    <w:rsid w:val="00ED4B64"/>
    <w:rsid w:val="00EE23CA"/>
    <w:rsid w:val="00EE5F84"/>
    <w:rsid w:val="00EE61DD"/>
    <w:rsid w:val="00EF72DA"/>
    <w:rsid w:val="00F004FE"/>
    <w:rsid w:val="00F05CED"/>
    <w:rsid w:val="00F06B70"/>
    <w:rsid w:val="00F06EFC"/>
    <w:rsid w:val="00F1068B"/>
    <w:rsid w:val="00F10ADB"/>
    <w:rsid w:val="00F11AB9"/>
    <w:rsid w:val="00F13731"/>
    <w:rsid w:val="00F13A0A"/>
    <w:rsid w:val="00F16E9D"/>
    <w:rsid w:val="00F1716C"/>
    <w:rsid w:val="00F17B30"/>
    <w:rsid w:val="00F2041E"/>
    <w:rsid w:val="00F24201"/>
    <w:rsid w:val="00F26121"/>
    <w:rsid w:val="00F31049"/>
    <w:rsid w:val="00F35944"/>
    <w:rsid w:val="00F37F08"/>
    <w:rsid w:val="00F40C92"/>
    <w:rsid w:val="00F413D8"/>
    <w:rsid w:val="00F4206F"/>
    <w:rsid w:val="00F453BE"/>
    <w:rsid w:val="00F457A0"/>
    <w:rsid w:val="00F4623D"/>
    <w:rsid w:val="00F511C7"/>
    <w:rsid w:val="00F519AA"/>
    <w:rsid w:val="00F57B53"/>
    <w:rsid w:val="00F607AA"/>
    <w:rsid w:val="00F72791"/>
    <w:rsid w:val="00F830A6"/>
    <w:rsid w:val="00F85650"/>
    <w:rsid w:val="00F86004"/>
    <w:rsid w:val="00F869E1"/>
    <w:rsid w:val="00F90EFB"/>
    <w:rsid w:val="00F9159D"/>
    <w:rsid w:val="00F95644"/>
    <w:rsid w:val="00F96536"/>
    <w:rsid w:val="00FA27C5"/>
    <w:rsid w:val="00FA486A"/>
    <w:rsid w:val="00FB4A3F"/>
    <w:rsid w:val="00FB4CBC"/>
    <w:rsid w:val="00FB6588"/>
    <w:rsid w:val="00FB6DEE"/>
    <w:rsid w:val="00FC0D5F"/>
    <w:rsid w:val="00FC5B2C"/>
    <w:rsid w:val="00FC5B8D"/>
    <w:rsid w:val="00FC61E7"/>
    <w:rsid w:val="00FD2AD0"/>
    <w:rsid w:val="00FD4452"/>
    <w:rsid w:val="00FD5C3C"/>
    <w:rsid w:val="00FE13DB"/>
    <w:rsid w:val="00FE23A6"/>
    <w:rsid w:val="00FE3A28"/>
    <w:rsid w:val="00FE3F24"/>
    <w:rsid w:val="00FE4364"/>
    <w:rsid w:val="00FF5EE8"/>
    <w:rsid w:val="00FF5FC3"/>
    <w:rsid w:val="00FF6030"/>
    <w:rsid w:val="00FF7C24"/>
    <w:rsid w:val="00FF7CCA"/>
    <w:rsid w:val="05446E7C"/>
    <w:rsid w:val="07C30CBC"/>
    <w:rsid w:val="08709D21"/>
    <w:rsid w:val="0EF97858"/>
    <w:rsid w:val="11B4C4F2"/>
    <w:rsid w:val="13BC5167"/>
    <w:rsid w:val="14238A80"/>
    <w:rsid w:val="1F230CA0"/>
    <w:rsid w:val="1FD30794"/>
    <w:rsid w:val="225AAD62"/>
    <w:rsid w:val="22CD7767"/>
    <w:rsid w:val="2ACFF903"/>
    <w:rsid w:val="3002A7F9"/>
    <w:rsid w:val="3526D63D"/>
    <w:rsid w:val="356E0BE6"/>
    <w:rsid w:val="380C56A9"/>
    <w:rsid w:val="3998622E"/>
    <w:rsid w:val="3C8D7121"/>
    <w:rsid w:val="3CB6738F"/>
    <w:rsid w:val="3E5243F0"/>
    <w:rsid w:val="47940132"/>
    <w:rsid w:val="4A7A0910"/>
    <w:rsid w:val="4B6C751D"/>
    <w:rsid w:val="4D8E2C45"/>
    <w:rsid w:val="50720844"/>
    <w:rsid w:val="5521B7C9"/>
    <w:rsid w:val="5780D61C"/>
    <w:rsid w:val="59FD6B75"/>
    <w:rsid w:val="5A39B850"/>
    <w:rsid w:val="5EB1B1CA"/>
    <w:rsid w:val="62190390"/>
    <w:rsid w:val="6857FAF2"/>
    <w:rsid w:val="6B526AC5"/>
    <w:rsid w:val="6B8F9BB4"/>
    <w:rsid w:val="6BB9A3DE"/>
    <w:rsid w:val="7B27721D"/>
    <w:rsid w:val="7C3C9215"/>
    <w:rsid w:val="7F41D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C31234"/>
  <w15:docId w15:val="{1D97D177-21E9-44B3-981D-92D7B698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397"/>
  </w:style>
  <w:style w:type="paragraph" w:styleId="Footer">
    <w:name w:val="footer"/>
    <w:basedOn w:val="Normal"/>
    <w:link w:val="Foot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397"/>
  </w:style>
  <w:style w:type="character" w:styleId="PageNumber">
    <w:name w:val="page number"/>
    <w:basedOn w:val="DefaultParagraphFont"/>
    <w:rsid w:val="00E85AED"/>
  </w:style>
  <w:style w:type="table" w:styleId="TableGrid">
    <w:name w:val="Table Grid"/>
    <w:basedOn w:val="TableNormal"/>
    <w:uiPriority w:val="39"/>
    <w:rsid w:val="004318FF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1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18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18F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8F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18F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F2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6329"/>
    <w:pPr>
      <w:spacing w:after="0" w:line="240" w:lineRule="auto"/>
    </w:pPr>
    <w:rPr>
      <w:rFonts w:cs="Arial"/>
    </w:rPr>
  </w:style>
  <w:style w:type="paragraph" w:customStyle="1" w:styleId="Default">
    <w:name w:val="Default"/>
    <w:rsid w:val="008E67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83C3E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473CA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62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962F6D"/>
  </w:style>
  <w:style w:type="character" w:customStyle="1" w:styleId="eop">
    <w:name w:val="eop"/>
    <w:basedOn w:val="DefaultParagraphFont"/>
    <w:rsid w:val="00962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google.com.au/url?sa=i&amp;rct=j&amp;q=&amp;esrc=s&amp;source=images&amp;cd=&amp;cad=rja&amp;uact=8&amp;ved=0ahUKEwip766tgrrKAhVGppQKHQBqBRgQjRwIBw&amp;url=http://www.healthydadsandkids.com/information-statement-for-participants-singleton/&amp;psig=AFQjCNGwaIincUZMYS6HIsSrS6sKmjz4Sg&amp;ust=145343524326405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c8031-b3e8-4f38-a8e8-79f6c4d8e12f" xsi:nil="true"/>
    <lcf76f155ced4ddcb4097134ff3c332f xmlns="c1398eeb-50c5-4910-aad6-e1ab680a3d9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316BBD46E8541A38FB0E85429511E" ma:contentTypeVersion="16" ma:contentTypeDescription="Create a new document." ma:contentTypeScope="" ma:versionID="6cb7d22f593b4b7cc56e290a1930e8bd">
  <xsd:schema xmlns:xsd="http://www.w3.org/2001/XMLSchema" xmlns:xs="http://www.w3.org/2001/XMLSchema" xmlns:p="http://schemas.microsoft.com/office/2006/metadata/properties" xmlns:ns2="c1398eeb-50c5-4910-aad6-e1ab680a3d9c" xmlns:ns3="ccfc8031-b3e8-4f38-a8e8-79f6c4d8e12f" targetNamespace="http://schemas.microsoft.com/office/2006/metadata/properties" ma:root="true" ma:fieldsID="8e8a885212242550d7700905255116c9" ns2:_="" ns3:_="">
    <xsd:import namespace="c1398eeb-50c5-4910-aad6-e1ab680a3d9c"/>
    <xsd:import namespace="ccfc8031-b3e8-4f38-a8e8-79f6c4d8e1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98eeb-50c5-4910-aad6-e1ab680a3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c8031-b3e8-4f38-a8e8-79f6c4d8e12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6bbbb6-f984-49ea-82f6-e6a3be057869}" ma:internalName="TaxCatchAll" ma:showField="CatchAllData" ma:web="ccfc8031-b3e8-4f38-a8e8-79f6c4d8e1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2DE15D-3C90-4033-A4CC-2FB8E5A397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0C9E56-890F-45C8-B57E-FD378693E4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B5B34-2E2E-43FF-8CB1-C0D8B023A301}">
  <ds:schemaRefs>
    <ds:schemaRef ds:uri="http://schemas.microsoft.com/office/2006/metadata/properties"/>
    <ds:schemaRef ds:uri="http://schemas.microsoft.com/office/infopath/2007/PartnerControls"/>
    <ds:schemaRef ds:uri="ccfc8031-b3e8-4f38-a8e8-79f6c4d8e12f"/>
    <ds:schemaRef ds:uri="c1398eeb-50c5-4910-aad6-e1ab680a3d9c"/>
  </ds:schemaRefs>
</ds:datastoreItem>
</file>

<file path=customXml/itemProps4.xml><?xml version="1.0" encoding="utf-8"?>
<ds:datastoreItem xmlns:ds="http://schemas.openxmlformats.org/officeDocument/2006/customXml" ds:itemID="{844CFBEA-084E-4259-9726-1C9F3C5A4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98eeb-50c5-4910-aad6-e1ab680a3d9c"/>
    <ds:schemaRef ds:uri="ccfc8031-b3e8-4f38-a8e8-79f6c4d8e1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Wynne</dc:creator>
  <cp:keywords/>
  <dc:description/>
  <cp:lastModifiedBy>Eva Farragher (Hunter New England LHD)</cp:lastModifiedBy>
  <cp:revision>2</cp:revision>
  <cp:lastPrinted>2020-12-18T05:22:00Z</cp:lastPrinted>
  <dcterms:created xsi:type="dcterms:W3CDTF">2024-04-24T01:41:00Z</dcterms:created>
  <dcterms:modified xsi:type="dcterms:W3CDTF">2024-04-24T01:41:00Z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0x010100292316BBD46E8541A38FB0E85429511E</vt:lpwstr>
  </property>
</Properties>
</file>