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529E6C" w14:textId="77777777" w:rsidR="009142FE" w:rsidRDefault="009142FE" w:rsidP="009142FE">
      <w:pPr>
        <w:rPr>
          <w:b/>
          <w:bCs/>
          <w:sz w:val="20"/>
          <w:szCs w:val="20"/>
        </w:rPr>
      </w:pPr>
      <w:r>
        <w:rPr>
          <w:b/>
          <w:bCs/>
          <w:sz w:val="20"/>
          <w:szCs w:val="20"/>
        </w:rPr>
        <w:t xml:space="preserve">ACKNOWLEDGEMENT </w:t>
      </w:r>
    </w:p>
    <w:p w14:paraId="60945838" w14:textId="77777777" w:rsidR="009142FE" w:rsidRDefault="009142FE" w:rsidP="009142FE">
      <w:pPr>
        <w:jc w:val="both"/>
        <w:rPr>
          <w:rFonts w:ascii="Times New Roman" w:hAnsi="Times New Roman" w:cs="Times New Roman"/>
          <w:sz w:val="20"/>
          <w:szCs w:val="20"/>
        </w:rPr>
      </w:pPr>
      <w:r>
        <w:rPr>
          <w:rFonts w:ascii="Times New Roman" w:hAnsi="Times New Roman" w:cs="Times New Roman"/>
          <w:sz w:val="20"/>
          <w:szCs w:val="20"/>
        </w:rPr>
        <w:t>The principal author wishes to express my sincere thanks to Bahir Dar University for providing me with the opportunity to pursue a PhD study in rural development and granting a small amount of funds for this study. The support and resources provided by the university were instrumental in making this research possible. We all authors would also like to extend our heartfelt gratitude to those who were involved in the data collection process, including the enumerators and smallholder farmers, and other stakeholders who kindly gave their time to respond to our requests for data. Their valuable contribution is greatly appreciated, and this research would not have been possible without their cooperation.</w:t>
      </w:r>
    </w:p>
    <w:p w14:paraId="6461BD55" w14:textId="77777777" w:rsidR="00B341E4" w:rsidRDefault="00B341E4"/>
    <w:sectPr w:rsidR="00B341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rE0NrYwNzUBQgMDUyUdpeDU4uLM/DyQAsNaAPL78VEsAAAA"/>
  </w:docVars>
  <w:rsids>
    <w:rsidRoot w:val="009142FE"/>
    <w:rsid w:val="009142FE"/>
    <w:rsid w:val="00B341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6B7AA"/>
  <w15:chartTrackingRefBased/>
  <w15:docId w15:val="{200931FC-3A74-4D73-8044-7EC6A3B3C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42FE"/>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601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108</Words>
  <Characters>618</Characters>
  <Application>Microsoft Office Word</Application>
  <DocSecurity>0</DocSecurity>
  <Lines>5</Lines>
  <Paragraphs>1</Paragraphs>
  <ScaleCrop>false</ScaleCrop>
  <Company/>
  <LinksUpToDate>false</LinksUpToDate>
  <CharactersWithSpaces>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Assefa Abelieneh</dc:creator>
  <cp:keywords/>
  <dc:description/>
  <cp:lastModifiedBy>Assefa Abelieneh</cp:lastModifiedBy>
  <cp:revision>1</cp:revision>
  <dcterms:created xsi:type="dcterms:W3CDTF">2023-07-27T12:17:00Z</dcterms:created>
  <dcterms:modified xsi:type="dcterms:W3CDTF">2023-07-27T12:20:00Z</dcterms:modified>
</cp:coreProperties>
</file>