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C6BFE2" w14:textId="77777777" w:rsidR="0095519C" w:rsidRPr="00534A02" w:rsidRDefault="0095519C" w:rsidP="009551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BC048A" w14:textId="77777777" w:rsidR="0095519C" w:rsidRPr="00534A02" w:rsidRDefault="0095519C" w:rsidP="009551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06E7E4" w14:textId="77777777" w:rsidR="0095519C" w:rsidRPr="00534A02" w:rsidRDefault="0095519C" w:rsidP="009551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FAF3CA" w14:textId="77777777" w:rsidR="0095519C" w:rsidRPr="00534A02" w:rsidRDefault="0095519C" w:rsidP="009551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675DAE" w14:textId="77777777" w:rsidR="0095519C" w:rsidRPr="00534A02" w:rsidRDefault="0095519C" w:rsidP="009551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A02">
        <w:rPr>
          <w:rFonts w:ascii="Times New Roman" w:hAnsi="Times New Roman" w:cs="Times New Roman"/>
          <w:sz w:val="24"/>
          <w:szCs w:val="24"/>
        </w:rPr>
        <w:t>Supplement 1</w:t>
      </w:r>
      <w:bookmarkStart w:id="0" w:name="_Toc101822637"/>
      <w:r w:rsidRPr="00534A02">
        <w:rPr>
          <w:rFonts w:ascii="Times New Roman" w:hAnsi="Times New Roman" w:cs="Times New Roman"/>
          <w:sz w:val="24"/>
          <w:szCs w:val="24"/>
        </w:rPr>
        <w:t xml:space="preserve">: IYCF questions and their options </w:t>
      </w:r>
      <w:bookmarkEnd w:id="0"/>
    </w:p>
    <w:tbl>
      <w:tblPr>
        <w:tblStyle w:val="TableGrid"/>
        <w:tblW w:w="1042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364"/>
        <w:gridCol w:w="2254"/>
        <w:gridCol w:w="2807"/>
      </w:tblGrid>
      <w:tr w:rsidR="0095519C" w:rsidRPr="00534A02" w14:paraId="01DFCA2C" w14:textId="77777777" w:rsidTr="00B4296B">
        <w:trPr>
          <w:jc w:val="center"/>
        </w:trPr>
        <w:tc>
          <w:tcPr>
            <w:tcW w:w="5364" w:type="dxa"/>
          </w:tcPr>
          <w:p w14:paraId="0781B920" w14:textId="77777777" w:rsidR="0095519C" w:rsidRPr="00534A02" w:rsidRDefault="0095519C" w:rsidP="00B429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34A02">
              <w:rPr>
                <w:rFonts w:ascii="Times New Roman" w:hAnsi="Times New Roman" w:cs="Times New Roman"/>
                <w:sz w:val="24"/>
                <w:szCs w:val="24"/>
              </w:rPr>
              <w:t xml:space="preserve">Question </w:t>
            </w:r>
          </w:p>
        </w:tc>
        <w:tc>
          <w:tcPr>
            <w:tcW w:w="2254" w:type="dxa"/>
          </w:tcPr>
          <w:p w14:paraId="16A7BD18" w14:textId="77777777" w:rsidR="0095519C" w:rsidRPr="00534A02" w:rsidRDefault="0095519C" w:rsidP="00B429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34A02">
              <w:rPr>
                <w:rFonts w:ascii="Times New Roman" w:hAnsi="Times New Roman" w:cs="Times New Roman"/>
                <w:sz w:val="24"/>
                <w:szCs w:val="24"/>
              </w:rPr>
              <w:t xml:space="preserve">Options </w:t>
            </w:r>
          </w:p>
        </w:tc>
        <w:tc>
          <w:tcPr>
            <w:tcW w:w="2807" w:type="dxa"/>
          </w:tcPr>
          <w:p w14:paraId="3C0E0B99" w14:textId="77777777" w:rsidR="0095519C" w:rsidRPr="00534A02" w:rsidRDefault="0095519C" w:rsidP="00B429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34A02">
              <w:rPr>
                <w:rFonts w:ascii="Times New Roman" w:hAnsi="Times New Roman" w:cs="Times New Roman"/>
                <w:sz w:val="24"/>
                <w:szCs w:val="24"/>
              </w:rPr>
              <w:t>Correct response</w:t>
            </w:r>
          </w:p>
        </w:tc>
      </w:tr>
      <w:tr w:rsidR="0095519C" w:rsidRPr="00534A02" w14:paraId="2BC6506A" w14:textId="77777777" w:rsidTr="00B4296B">
        <w:trPr>
          <w:jc w:val="center"/>
        </w:trPr>
        <w:tc>
          <w:tcPr>
            <w:tcW w:w="5364" w:type="dxa"/>
          </w:tcPr>
          <w:p w14:paraId="015BA872" w14:textId="77777777" w:rsidR="0095519C" w:rsidRPr="00534A02" w:rsidRDefault="0095519C" w:rsidP="00B429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34A02">
              <w:rPr>
                <w:rFonts w:ascii="Times New Roman" w:hAnsi="Times New Roman" w:cs="Times New Roman"/>
                <w:sz w:val="24"/>
                <w:szCs w:val="24"/>
              </w:rPr>
              <w:t>1. When should a woman start breastfeeding after giving birth?</w:t>
            </w:r>
          </w:p>
        </w:tc>
        <w:tc>
          <w:tcPr>
            <w:tcW w:w="2254" w:type="dxa"/>
          </w:tcPr>
          <w:p w14:paraId="3459C235" w14:textId="77777777" w:rsidR="0095519C" w:rsidRPr="00534A02" w:rsidRDefault="0095519C" w:rsidP="00B429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34A02">
              <w:rPr>
                <w:rFonts w:ascii="Times New Roman" w:hAnsi="Times New Roman" w:cs="Times New Roman"/>
                <w:sz w:val="24"/>
                <w:szCs w:val="24"/>
              </w:rPr>
              <w:t>(1) Immediately</w:t>
            </w:r>
          </w:p>
          <w:p w14:paraId="727C3CD8" w14:textId="77777777" w:rsidR="0095519C" w:rsidRPr="00534A02" w:rsidRDefault="0095519C" w:rsidP="00B429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34A02">
              <w:rPr>
                <w:rFonts w:ascii="Times New Roman" w:hAnsi="Times New Roman" w:cs="Times New Roman"/>
                <w:sz w:val="24"/>
                <w:szCs w:val="24"/>
              </w:rPr>
              <w:t>(2) At least one hour</w:t>
            </w:r>
          </w:p>
          <w:p w14:paraId="2337101C" w14:textId="77777777" w:rsidR="0095519C" w:rsidRPr="00534A02" w:rsidRDefault="0095519C" w:rsidP="00B429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34A02">
              <w:rPr>
                <w:rFonts w:ascii="Times New Roman" w:hAnsi="Times New Roman" w:cs="Times New Roman"/>
                <w:sz w:val="24"/>
                <w:szCs w:val="24"/>
              </w:rPr>
              <w:t>(3) Sample day</w:t>
            </w:r>
          </w:p>
          <w:p w14:paraId="1271D81E" w14:textId="77777777" w:rsidR="0095519C" w:rsidRPr="00534A02" w:rsidRDefault="0095519C" w:rsidP="00B429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34A02">
              <w:rPr>
                <w:rFonts w:ascii="Times New Roman" w:hAnsi="Times New Roman" w:cs="Times New Roman"/>
                <w:sz w:val="24"/>
                <w:szCs w:val="24"/>
              </w:rPr>
              <w:t>(4) Over 24 hours</w:t>
            </w:r>
          </w:p>
          <w:p w14:paraId="347CB77D" w14:textId="77777777" w:rsidR="0095519C" w:rsidRPr="00534A02" w:rsidRDefault="0095519C" w:rsidP="00B429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34A02">
              <w:rPr>
                <w:rFonts w:ascii="Times New Roman" w:hAnsi="Times New Roman" w:cs="Times New Roman"/>
                <w:sz w:val="24"/>
                <w:szCs w:val="24"/>
              </w:rPr>
              <w:t>(5) It does not matter</w:t>
            </w:r>
          </w:p>
          <w:p w14:paraId="2F97FFEB" w14:textId="77777777" w:rsidR="0095519C" w:rsidRPr="00534A02" w:rsidRDefault="0095519C" w:rsidP="00B429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34A02">
              <w:rPr>
                <w:rFonts w:ascii="Times New Roman" w:hAnsi="Times New Roman" w:cs="Times New Roman"/>
                <w:sz w:val="24"/>
                <w:szCs w:val="24"/>
              </w:rPr>
              <w:t>(6) Do not know</w:t>
            </w:r>
          </w:p>
          <w:p w14:paraId="7541951D" w14:textId="77777777" w:rsidR="0095519C" w:rsidRPr="00534A02" w:rsidRDefault="0095519C" w:rsidP="00B429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14:paraId="700262F5" w14:textId="77777777" w:rsidR="0095519C" w:rsidRPr="00534A02" w:rsidRDefault="0095519C" w:rsidP="00B429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34A02">
              <w:rPr>
                <w:rFonts w:ascii="Times New Roman" w:hAnsi="Times New Roman" w:cs="Times New Roman"/>
                <w:sz w:val="24"/>
                <w:szCs w:val="24"/>
              </w:rPr>
              <w:t>(1) Immediately</w:t>
            </w:r>
          </w:p>
          <w:p w14:paraId="269B40B9" w14:textId="77777777" w:rsidR="0095519C" w:rsidRPr="00534A02" w:rsidRDefault="0095519C" w:rsidP="00B429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34A02">
              <w:rPr>
                <w:rFonts w:ascii="Times New Roman" w:hAnsi="Times New Roman" w:cs="Times New Roman"/>
                <w:sz w:val="24"/>
                <w:szCs w:val="24"/>
              </w:rPr>
              <w:t>(2) At least one hour</w:t>
            </w:r>
          </w:p>
          <w:p w14:paraId="2D0ECC74" w14:textId="77777777" w:rsidR="0095519C" w:rsidRPr="00534A02" w:rsidRDefault="0095519C" w:rsidP="00B429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19C" w:rsidRPr="00534A02" w14:paraId="5E5A0E79" w14:textId="77777777" w:rsidTr="00B4296B">
        <w:trPr>
          <w:jc w:val="center"/>
        </w:trPr>
        <w:tc>
          <w:tcPr>
            <w:tcW w:w="5364" w:type="dxa"/>
          </w:tcPr>
          <w:p w14:paraId="7207B6EA" w14:textId="77777777" w:rsidR="0095519C" w:rsidRPr="00534A02" w:rsidRDefault="0095519C" w:rsidP="00B429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34A02">
              <w:rPr>
                <w:rFonts w:ascii="Times New Roman" w:hAnsi="Times New Roman" w:cs="Times New Roman"/>
                <w:sz w:val="24"/>
                <w:szCs w:val="24"/>
              </w:rPr>
              <w:t>2. How long should you exclusively breastfeed without adding any drink or food?</w:t>
            </w:r>
          </w:p>
        </w:tc>
        <w:tc>
          <w:tcPr>
            <w:tcW w:w="2254" w:type="dxa"/>
          </w:tcPr>
          <w:p w14:paraId="2D0128FE" w14:textId="77777777" w:rsidR="0095519C" w:rsidRPr="00534A02" w:rsidRDefault="0095519C" w:rsidP="00B429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34A02">
              <w:rPr>
                <w:rFonts w:ascii="Times New Roman" w:hAnsi="Times New Roman" w:cs="Times New Roman"/>
                <w:sz w:val="24"/>
                <w:szCs w:val="24"/>
              </w:rPr>
              <w:t>(1) One month</w:t>
            </w:r>
          </w:p>
          <w:p w14:paraId="208E6706" w14:textId="77777777" w:rsidR="0095519C" w:rsidRPr="00534A02" w:rsidRDefault="0095519C" w:rsidP="00B429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34A02">
              <w:rPr>
                <w:rFonts w:ascii="Times New Roman" w:hAnsi="Times New Roman" w:cs="Times New Roman"/>
                <w:sz w:val="24"/>
                <w:szCs w:val="24"/>
              </w:rPr>
              <w:t>(2) 2 months</w:t>
            </w:r>
          </w:p>
          <w:p w14:paraId="1213275A" w14:textId="77777777" w:rsidR="0095519C" w:rsidRPr="00534A02" w:rsidRDefault="0095519C" w:rsidP="00B429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34A02">
              <w:rPr>
                <w:rFonts w:ascii="Times New Roman" w:hAnsi="Times New Roman" w:cs="Times New Roman"/>
                <w:sz w:val="24"/>
                <w:szCs w:val="24"/>
              </w:rPr>
              <w:t>(3) 3 months</w:t>
            </w:r>
          </w:p>
          <w:p w14:paraId="03D956D4" w14:textId="77777777" w:rsidR="0095519C" w:rsidRPr="00534A02" w:rsidRDefault="0095519C" w:rsidP="00B429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34A02">
              <w:rPr>
                <w:rFonts w:ascii="Times New Roman" w:hAnsi="Times New Roman" w:cs="Times New Roman"/>
                <w:sz w:val="24"/>
                <w:szCs w:val="24"/>
              </w:rPr>
              <w:t>(4) 4 months</w:t>
            </w:r>
          </w:p>
          <w:p w14:paraId="43E4C028" w14:textId="77777777" w:rsidR="0095519C" w:rsidRPr="00534A02" w:rsidRDefault="0095519C" w:rsidP="00B429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34A02">
              <w:rPr>
                <w:rFonts w:ascii="Times New Roman" w:hAnsi="Times New Roman" w:cs="Times New Roman"/>
                <w:sz w:val="24"/>
                <w:szCs w:val="24"/>
              </w:rPr>
              <w:t>(5) 5 months</w:t>
            </w:r>
          </w:p>
          <w:p w14:paraId="39ACA0C3" w14:textId="77777777" w:rsidR="0095519C" w:rsidRPr="00534A02" w:rsidRDefault="0095519C" w:rsidP="00B429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34A02">
              <w:rPr>
                <w:rFonts w:ascii="Times New Roman" w:hAnsi="Times New Roman" w:cs="Times New Roman"/>
                <w:sz w:val="24"/>
                <w:szCs w:val="24"/>
              </w:rPr>
              <w:t>(6) 6 months</w:t>
            </w:r>
          </w:p>
          <w:p w14:paraId="2EA037B3" w14:textId="77777777" w:rsidR="0095519C" w:rsidRPr="00534A02" w:rsidRDefault="0095519C" w:rsidP="00B429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34A02">
              <w:rPr>
                <w:rFonts w:ascii="Times New Roman" w:hAnsi="Times New Roman" w:cs="Times New Roman"/>
                <w:sz w:val="24"/>
                <w:szCs w:val="24"/>
              </w:rPr>
              <w:t xml:space="preserve">(7) Other </w:t>
            </w:r>
          </w:p>
          <w:p w14:paraId="5385A638" w14:textId="77777777" w:rsidR="0095519C" w:rsidRPr="00534A02" w:rsidRDefault="0095519C" w:rsidP="00B429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14:paraId="4946842A" w14:textId="77777777" w:rsidR="0095519C" w:rsidRPr="00534A02" w:rsidRDefault="0095519C" w:rsidP="00B429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34A02">
              <w:rPr>
                <w:rFonts w:ascii="Times New Roman" w:hAnsi="Times New Roman" w:cs="Times New Roman"/>
                <w:sz w:val="24"/>
                <w:szCs w:val="24"/>
              </w:rPr>
              <w:t>(6) 6 months</w:t>
            </w:r>
          </w:p>
          <w:p w14:paraId="31492696" w14:textId="77777777" w:rsidR="0095519C" w:rsidRPr="00534A02" w:rsidRDefault="0095519C" w:rsidP="00B429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19C" w:rsidRPr="00534A02" w14:paraId="5CF1E523" w14:textId="77777777" w:rsidTr="00B4296B">
        <w:trPr>
          <w:jc w:val="center"/>
        </w:trPr>
        <w:tc>
          <w:tcPr>
            <w:tcW w:w="5364" w:type="dxa"/>
          </w:tcPr>
          <w:p w14:paraId="3FEA2AD3" w14:textId="77777777" w:rsidR="0095519C" w:rsidRPr="00534A02" w:rsidRDefault="0095519C" w:rsidP="00B429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34A02">
              <w:rPr>
                <w:rFonts w:ascii="Times New Roman" w:hAnsi="Times New Roman" w:cs="Times New Roman"/>
                <w:sz w:val="24"/>
                <w:szCs w:val="24"/>
              </w:rPr>
              <w:t>3. How long should you breastfeed before stopping (cessation)?</w:t>
            </w:r>
          </w:p>
        </w:tc>
        <w:tc>
          <w:tcPr>
            <w:tcW w:w="2254" w:type="dxa"/>
          </w:tcPr>
          <w:p w14:paraId="1579A597" w14:textId="77777777" w:rsidR="0095519C" w:rsidRPr="00534A02" w:rsidRDefault="0095519C" w:rsidP="00B429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34A02">
              <w:rPr>
                <w:rFonts w:ascii="Times New Roman" w:hAnsi="Times New Roman" w:cs="Times New Roman"/>
                <w:sz w:val="24"/>
                <w:szCs w:val="24"/>
              </w:rPr>
              <w:t>(1) 6 months</w:t>
            </w:r>
          </w:p>
          <w:p w14:paraId="76D24986" w14:textId="77777777" w:rsidR="0095519C" w:rsidRPr="00534A02" w:rsidRDefault="0095519C" w:rsidP="00B429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34A02">
              <w:rPr>
                <w:rFonts w:ascii="Times New Roman" w:hAnsi="Times New Roman" w:cs="Times New Roman"/>
                <w:sz w:val="24"/>
                <w:szCs w:val="24"/>
              </w:rPr>
              <w:t>(2) At least 1 year</w:t>
            </w:r>
          </w:p>
          <w:p w14:paraId="7C5B984E" w14:textId="77777777" w:rsidR="0095519C" w:rsidRPr="00534A02" w:rsidRDefault="0095519C" w:rsidP="00B429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34A02">
              <w:rPr>
                <w:rFonts w:ascii="Times New Roman" w:hAnsi="Times New Roman" w:cs="Times New Roman"/>
                <w:sz w:val="24"/>
                <w:szCs w:val="24"/>
              </w:rPr>
              <w:t>(3) Less than 2 years</w:t>
            </w:r>
          </w:p>
          <w:p w14:paraId="60EEE7A3" w14:textId="77777777" w:rsidR="0095519C" w:rsidRPr="00534A02" w:rsidRDefault="0095519C" w:rsidP="00B429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34A02">
              <w:rPr>
                <w:rFonts w:ascii="Times New Roman" w:hAnsi="Times New Roman" w:cs="Times New Roman"/>
                <w:sz w:val="24"/>
                <w:szCs w:val="24"/>
              </w:rPr>
              <w:t>(4) 2 years</w:t>
            </w:r>
          </w:p>
          <w:p w14:paraId="4839496E" w14:textId="77777777" w:rsidR="0095519C" w:rsidRPr="00534A02" w:rsidRDefault="0095519C" w:rsidP="00B429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14:paraId="58C2EC68" w14:textId="77777777" w:rsidR="0095519C" w:rsidRPr="00534A02" w:rsidRDefault="0095519C" w:rsidP="00B429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34A02">
              <w:rPr>
                <w:rFonts w:ascii="Times New Roman" w:hAnsi="Times New Roman" w:cs="Times New Roman"/>
                <w:sz w:val="24"/>
                <w:szCs w:val="24"/>
              </w:rPr>
              <w:t>(4) 2 years</w:t>
            </w:r>
          </w:p>
          <w:p w14:paraId="48F43DC1" w14:textId="77777777" w:rsidR="0095519C" w:rsidRPr="00534A02" w:rsidRDefault="0095519C" w:rsidP="00B429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19C" w:rsidRPr="00534A02" w14:paraId="5657D99B" w14:textId="77777777" w:rsidTr="00B4296B">
        <w:trPr>
          <w:jc w:val="center"/>
        </w:trPr>
        <w:tc>
          <w:tcPr>
            <w:tcW w:w="5364" w:type="dxa"/>
          </w:tcPr>
          <w:p w14:paraId="46F04941" w14:textId="77777777" w:rsidR="0095519C" w:rsidRPr="00534A02" w:rsidRDefault="0095519C" w:rsidP="00B429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34A02">
              <w:rPr>
                <w:rFonts w:ascii="Times New Roman" w:hAnsi="Times New Roman" w:cs="Times New Roman"/>
                <w:sz w:val="24"/>
                <w:szCs w:val="24"/>
              </w:rPr>
              <w:t>4. When should you start to give water after birth?</w:t>
            </w:r>
          </w:p>
        </w:tc>
        <w:tc>
          <w:tcPr>
            <w:tcW w:w="2254" w:type="dxa"/>
          </w:tcPr>
          <w:p w14:paraId="0B371EC7" w14:textId="77777777" w:rsidR="0095519C" w:rsidRPr="00534A02" w:rsidRDefault="0095519C" w:rsidP="00B429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34A02">
              <w:rPr>
                <w:rFonts w:ascii="Times New Roman" w:hAnsi="Times New Roman" w:cs="Times New Roman"/>
                <w:sz w:val="24"/>
                <w:szCs w:val="24"/>
              </w:rPr>
              <w:t>(1) Immediately</w:t>
            </w:r>
          </w:p>
          <w:p w14:paraId="5CA47BCD" w14:textId="77777777" w:rsidR="0095519C" w:rsidRPr="00534A02" w:rsidRDefault="0095519C" w:rsidP="00B429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34A02">
              <w:rPr>
                <w:rFonts w:ascii="Times New Roman" w:hAnsi="Times New Roman" w:cs="Times New Roman"/>
                <w:sz w:val="24"/>
                <w:szCs w:val="24"/>
              </w:rPr>
              <w:t>(2) One month</w:t>
            </w:r>
          </w:p>
          <w:p w14:paraId="2D2E5A90" w14:textId="77777777" w:rsidR="0095519C" w:rsidRPr="00534A02" w:rsidRDefault="0095519C" w:rsidP="00B429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34A02">
              <w:rPr>
                <w:rFonts w:ascii="Times New Roman" w:hAnsi="Times New Roman" w:cs="Times New Roman"/>
                <w:sz w:val="24"/>
                <w:szCs w:val="24"/>
              </w:rPr>
              <w:t>(3) 2 months</w:t>
            </w:r>
          </w:p>
          <w:p w14:paraId="66552026" w14:textId="77777777" w:rsidR="0095519C" w:rsidRPr="00534A02" w:rsidRDefault="0095519C" w:rsidP="00B429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34A02">
              <w:rPr>
                <w:rFonts w:ascii="Times New Roman" w:hAnsi="Times New Roman" w:cs="Times New Roman"/>
                <w:sz w:val="24"/>
                <w:szCs w:val="24"/>
              </w:rPr>
              <w:t>(4) 3 months</w:t>
            </w:r>
          </w:p>
          <w:p w14:paraId="6ABF49D6" w14:textId="77777777" w:rsidR="0095519C" w:rsidRPr="00534A02" w:rsidRDefault="0095519C" w:rsidP="00B429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34A02">
              <w:rPr>
                <w:rFonts w:ascii="Times New Roman" w:hAnsi="Times New Roman" w:cs="Times New Roman"/>
                <w:sz w:val="24"/>
                <w:szCs w:val="24"/>
              </w:rPr>
              <w:t>(5) 4 months</w:t>
            </w:r>
          </w:p>
          <w:p w14:paraId="4780967F" w14:textId="77777777" w:rsidR="0095519C" w:rsidRPr="00534A02" w:rsidRDefault="0095519C" w:rsidP="00B429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34A02">
              <w:rPr>
                <w:rFonts w:ascii="Times New Roman" w:hAnsi="Times New Roman" w:cs="Times New Roman"/>
                <w:sz w:val="24"/>
                <w:szCs w:val="24"/>
              </w:rPr>
              <w:t>(6) 5 months</w:t>
            </w:r>
          </w:p>
          <w:p w14:paraId="2B1A545D" w14:textId="77777777" w:rsidR="0095519C" w:rsidRPr="00534A02" w:rsidRDefault="0095519C" w:rsidP="00B429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34A02">
              <w:rPr>
                <w:rFonts w:ascii="Times New Roman" w:hAnsi="Times New Roman" w:cs="Times New Roman"/>
                <w:sz w:val="24"/>
                <w:szCs w:val="24"/>
              </w:rPr>
              <w:t>(7) 6 months</w:t>
            </w:r>
          </w:p>
          <w:p w14:paraId="2C233F8A" w14:textId="77777777" w:rsidR="0095519C" w:rsidRPr="00534A02" w:rsidRDefault="0095519C" w:rsidP="00B429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34A02">
              <w:rPr>
                <w:rFonts w:ascii="Times New Roman" w:hAnsi="Times New Roman" w:cs="Times New Roman"/>
                <w:sz w:val="24"/>
                <w:szCs w:val="24"/>
              </w:rPr>
              <w:t>(8) Other</w:t>
            </w:r>
          </w:p>
          <w:p w14:paraId="5F495D1C" w14:textId="77777777" w:rsidR="0095519C" w:rsidRPr="00534A02" w:rsidRDefault="0095519C" w:rsidP="00B429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14:paraId="1C85DC0F" w14:textId="77777777" w:rsidR="0095519C" w:rsidRPr="00534A02" w:rsidRDefault="0095519C" w:rsidP="00B429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34A02">
              <w:rPr>
                <w:rFonts w:ascii="Times New Roman" w:hAnsi="Times New Roman" w:cs="Times New Roman"/>
                <w:sz w:val="24"/>
                <w:szCs w:val="24"/>
              </w:rPr>
              <w:t>(7) 6 months</w:t>
            </w:r>
          </w:p>
        </w:tc>
      </w:tr>
      <w:tr w:rsidR="0095519C" w:rsidRPr="00534A02" w14:paraId="41CE6EBB" w14:textId="77777777" w:rsidTr="00B4296B">
        <w:trPr>
          <w:jc w:val="center"/>
        </w:trPr>
        <w:tc>
          <w:tcPr>
            <w:tcW w:w="5364" w:type="dxa"/>
          </w:tcPr>
          <w:p w14:paraId="0343E4F5" w14:textId="77777777" w:rsidR="0095519C" w:rsidRPr="00534A02" w:rsidRDefault="0095519C" w:rsidP="00B429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34A02">
              <w:rPr>
                <w:rFonts w:ascii="Times New Roman" w:hAnsi="Times New Roman" w:cs="Times New Roman"/>
                <w:bCs/>
                <w:sz w:val="24"/>
                <w:szCs w:val="24"/>
              </w:rPr>
              <w:t>5. When should you start to give other foods after birth?</w:t>
            </w:r>
          </w:p>
        </w:tc>
        <w:tc>
          <w:tcPr>
            <w:tcW w:w="2254" w:type="dxa"/>
          </w:tcPr>
          <w:p w14:paraId="5EB32FB8" w14:textId="77777777" w:rsidR="0095519C" w:rsidRPr="00534A02" w:rsidRDefault="0095519C" w:rsidP="00B429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34A02">
              <w:rPr>
                <w:rFonts w:ascii="Times New Roman" w:hAnsi="Times New Roman" w:cs="Times New Roman"/>
                <w:sz w:val="24"/>
                <w:szCs w:val="24"/>
              </w:rPr>
              <w:t>(1) Immediately</w:t>
            </w:r>
          </w:p>
          <w:p w14:paraId="1B3A7FD6" w14:textId="77777777" w:rsidR="0095519C" w:rsidRPr="00534A02" w:rsidRDefault="0095519C" w:rsidP="00B429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34A02">
              <w:rPr>
                <w:rFonts w:ascii="Times New Roman" w:hAnsi="Times New Roman" w:cs="Times New Roman"/>
                <w:sz w:val="24"/>
                <w:szCs w:val="24"/>
              </w:rPr>
              <w:t>(2) One months</w:t>
            </w:r>
          </w:p>
          <w:p w14:paraId="2E4704FE" w14:textId="77777777" w:rsidR="0095519C" w:rsidRPr="00534A02" w:rsidRDefault="0095519C" w:rsidP="00B429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34A02">
              <w:rPr>
                <w:rFonts w:ascii="Times New Roman" w:hAnsi="Times New Roman" w:cs="Times New Roman"/>
                <w:sz w:val="24"/>
                <w:szCs w:val="24"/>
              </w:rPr>
              <w:t>(3) 2 months</w:t>
            </w:r>
          </w:p>
          <w:p w14:paraId="75974C5A" w14:textId="77777777" w:rsidR="0095519C" w:rsidRPr="00534A02" w:rsidRDefault="0095519C" w:rsidP="00B429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34A02">
              <w:rPr>
                <w:rFonts w:ascii="Times New Roman" w:hAnsi="Times New Roman" w:cs="Times New Roman"/>
                <w:sz w:val="24"/>
                <w:szCs w:val="24"/>
              </w:rPr>
              <w:t>(4) 3 months</w:t>
            </w:r>
          </w:p>
          <w:p w14:paraId="48590EDB" w14:textId="77777777" w:rsidR="0095519C" w:rsidRPr="00534A02" w:rsidRDefault="0095519C" w:rsidP="00B429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34A02">
              <w:rPr>
                <w:rFonts w:ascii="Times New Roman" w:hAnsi="Times New Roman" w:cs="Times New Roman"/>
                <w:sz w:val="24"/>
                <w:szCs w:val="24"/>
              </w:rPr>
              <w:t>(5) 4 months</w:t>
            </w:r>
          </w:p>
          <w:p w14:paraId="1B9BD2A2" w14:textId="77777777" w:rsidR="0095519C" w:rsidRPr="00534A02" w:rsidRDefault="0095519C" w:rsidP="00B429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34A02">
              <w:rPr>
                <w:rFonts w:ascii="Times New Roman" w:hAnsi="Times New Roman" w:cs="Times New Roman"/>
                <w:sz w:val="24"/>
                <w:szCs w:val="24"/>
              </w:rPr>
              <w:t>(6) 5 months</w:t>
            </w:r>
          </w:p>
          <w:p w14:paraId="43EC59FB" w14:textId="77777777" w:rsidR="0095519C" w:rsidRPr="00534A02" w:rsidRDefault="0095519C" w:rsidP="00B429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34A02">
              <w:rPr>
                <w:rFonts w:ascii="Times New Roman" w:hAnsi="Times New Roman" w:cs="Times New Roman"/>
                <w:sz w:val="24"/>
                <w:szCs w:val="24"/>
              </w:rPr>
              <w:t>(7) 6 months</w:t>
            </w:r>
          </w:p>
          <w:p w14:paraId="5D44D6D0" w14:textId="77777777" w:rsidR="0095519C" w:rsidRPr="00534A02" w:rsidRDefault="0095519C" w:rsidP="00B429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34A02">
              <w:rPr>
                <w:rFonts w:ascii="Times New Roman" w:hAnsi="Times New Roman" w:cs="Times New Roman"/>
                <w:sz w:val="24"/>
                <w:szCs w:val="24"/>
              </w:rPr>
              <w:t>(8) Other</w:t>
            </w:r>
          </w:p>
          <w:p w14:paraId="34F1C13B" w14:textId="77777777" w:rsidR="0095519C" w:rsidRPr="00534A02" w:rsidRDefault="0095519C" w:rsidP="00B429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14:paraId="398EBBD7" w14:textId="77777777" w:rsidR="0095519C" w:rsidRPr="00534A02" w:rsidRDefault="0095519C" w:rsidP="00B429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34A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(7) 6 months</w:t>
            </w:r>
          </w:p>
          <w:p w14:paraId="33C904EB" w14:textId="77777777" w:rsidR="0095519C" w:rsidRPr="00534A02" w:rsidRDefault="0095519C" w:rsidP="00B429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19C" w:rsidRPr="00534A02" w14:paraId="1B38F8FF" w14:textId="77777777" w:rsidTr="00B4296B">
        <w:trPr>
          <w:jc w:val="center"/>
        </w:trPr>
        <w:tc>
          <w:tcPr>
            <w:tcW w:w="5364" w:type="dxa"/>
          </w:tcPr>
          <w:p w14:paraId="277AE117" w14:textId="77777777" w:rsidR="0095519C" w:rsidRPr="00534A02" w:rsidRDefault="0095519C" w:rsidP="00B429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34A02">
              <w:rPr>
                <w:rFonts w:ascii="Times New Roman" w:hAnsi="Times New Roman" w:cs="Times New Roman"/>
                <w:sz w:val="24"/>
                <w:szCs w:val="24"/>
              </w:rPr>
              <w:t>6. When should the child start eating family food?</w:t>
            </w:r>
          </w:p>
        </w:tc>
        <w:tc>
          <w:tcPr>
            <w:tcW w:w="2254" w:type="dxa"/>
          </w:tcPr>
          <w:p w14:paraId="3019EB13" w14:textId="77777777" w:rsidR="0095519C" w:rsidRPr="00534A02" w:rsidRDefault="0095519C" w:rsidP="00B429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34A02">
              <w:rPr>
                <w:rFonts w:ascii="Times New Roman" w:hAnsi="Times New Roman" w:cs="Times New Roman"/>
                <w:sz w:val="24"/>
                <w:szCs w:val="24"/>
              </w:rPr>
              <w:t>(1) 6 months</w:t>
            </w:r>
          </w:p>
          <w:p w14:paraId="6D5C08D3" w14:textId="77777777" w:rsidR="0095519C" w:rsidRPr="00534A02" w:rsidRDefault="0095519C" w:rsidP="00B429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34A02">
              <w:rPr>
                <w:rFonts w:ascii="Times New Roman" w:hAnsi="Times New Roman" w:cs="Times New Roman"/>
                <w:sz w:val="24"/>
                <w:szCs w:val="24"/>
              </w:rPr>
              <w:t>(2) Less than one year</w:t>
            </w:r>
          </w:p>
          <w:p w14:paraId="7ECB6715" w14:textId="77777777" w:rsidR="0095519C" w:rsidRPr="00534A02" w:rsidRDefault="0095519C" w:rsidP="00B429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34A02">
              <w:rPr>
                <w:rFonts w:ascii="Times New Roman" w:hAnsi="Times New Roman" w:cs="Times New Roman"/>
                <w:sz w:val="24"/>
                <w:szCs w:val="24"/>
              </w:rPr>
              <w:t>(3) From one year</w:t>
            </w:r>
          </w:p>
          <w:p w14:paraId="5C3E8823" w14:textId="77777777" w:rsidR="0095519C" w:rsidRPr="00534A02" w:rsidRDefault="0095519C" w:rsidP="00B429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34A02">
              <w:rPr>
                <w:rFonts w:ascii="Times New Roman" w:hAnsi="Times New Roman" w:cs="Times New Roman"/>
                <w:sz w:val="24"/>
                <w:szCs w:val="24"/>
              </w:rPr>
              <w:t>(4) When child demands</w:t>
            </w:r>
          </w:p>
          <w:p w14:paraId="65F99C20" w14:textId="77777777" w:rsidR="0095519C" w:rsidRPr="00534A02" w:rsidRDefault="0095519C" w:rsidP="00B429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34A02">
              <w:rPr>
                <w:rFonts w:ascii="Times New Roman" w:hAnsi="Times New Roman" w:cs="Times New Roman"/>
                <w:sz w:val="24"/>
                <w:szCs w:val="24"/>
              </w:rPr>
              <w:t>(5) Any times</w:t>
            </w:r>
          </w:p>
          <w:p w14:paraId="33E769AB" w14:textId="77777777" w:rsidR="0095519C" w:rsidRPr="00534A02" w:rsidRDefault="0095519C" w:rsidP="00B429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14:paraId="4FCD8A21" w14:textId="77777777" w:rsidR="0095519C" w:rsidRPr="00534A02" w:rsidRDefault="0095519C" w:rsidP="00B429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34A02">
              <w:rPr>
                <w:rFonts w:ascii="Times New Roman" w:hAnsi="Times New Roman" w:cs="Times New Roman"/>
                <w:sz w:val="24"/>
                <w:szCs w:val="24"/>
              </w:rPr>
              <w:t>(1) 6 months</w:t>
            </w:r>
          </w:p>
        </w:tc>
      </w:tr>
      <w:tr w:rsidR="0095519C" w:rsidRPr="00534A02" w14:paraId="27B16B78" w14:textId="77777777" w:rsidTr="00B4296B">
        <w:trPr>
          <w:jc w:val="center"/>
        </w:trPr>
        <w:tc>
          <w:tcPr>
            <w:tcW w:w="5364" w:type="dxa"/>
          </w:tcPr>
          <w:p w14:paraId="73B4FC6A" w14:textId="77777777" w:rsidR="0095519C" w:rsidRPr="00534A02" w:rsidRDefault="0095519C" w:rsidP="00B429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34A02">
              <w:rPr>
                <w:rFonts w:ascii="Times New Roman" w:hAnsi="Times New Roman" w:cs="Times New Roman"/>
                <w:sz w:val="24"/>
                <w:szCs w:val="24"/>
              </w:rPr>
              <w:t>7. How much complementary food should one give at six months?</w:t>
            </w:r>
          </w:p>
        </w:tc>
        <w:tc>
          <w:tcPr>
            <w:tcW w:w="2254" w:type="dxa"/>
          </w:tcPr>
          <w:p w14:paraId="01446E0A" w14:textId="77777777" w:rsidR="0095519C" w:rsidRPr="00534A02" w:rsidRDefault="0095519C" w:rsidP="00B429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34A02">
              <w:rPr>
                <w:rFonts w:ascii="Times New Roman" w:hAnsi="Times New Roman" w:cs="Times New Roman"/>
                <w:sz w:val="24"/>
                <w:szCs w:val="24"/>
              </w:rPr>
              <w:t>(1) one stew ladle</w:t>
            </w:r>
          </w:p>
          <w:p w14:paraId="393E2F1B" w14:textId="77777777" w:rsidR="0095519C" w:rsidRPr="00534A02" w:rsidRDefault="0095519C" w:rsidP="00B429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34A02">
              <w:rPr>
                <w:rFonts w:ascii="Times New Roman" w:hAnsi="Times New Roman" w:cs="Times New Roman"/>
                <w:sz w:val="24"/>
                <w:szCs w:val="24"/>
              </w:rPr>
              <w:t>(2) 2 stew ladles</w:t>
            </w:r>
          </w:p>
          <w:p w14:paraId="21A1DE80" w14:textId="77777777" w:rsidR="0095519C" w:rsidRPr="00534A02" w:rsidRDefault="0095519C" w:rsidP="00B429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34A02">
              <w:rPr>
                <w:rFonts w:ascii="Times New Roman" w:hAnsi="Times New Roman" w:cs="Times New Roman"/>
                <w:sz w:val="24"/>
                <w:szCs w:val="24"/>
              </w:rPr>
              <w:t>(2) 3 stew ladles</w:t>
            </w:r>
          </w:p>
          <w:p w14:paraId="59E1A293" w14:textId="77777777" w:rsidR="0095519C" w:rsidRPr="00534A02" w:rsidRDefault="0095519C" w:rsidP="00B429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14:paraId="4026C595" w14:textId="77777777" w:rsidR="0095519C" w:rsidRPr="00534A02" w:rsidRDefault="0095519C" w:rsidP="00B429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34A02">
              <w:rPr>
                <w:rFonts w:ascii="Times New Roman" w:hAnsi="Times New Roman" w:cs="Times New Roman"/>
                <w:sz w:val="24"/>
                <w:szCs w:val="24"/>
              </w:rPr>
              <w:t>(1) One stew ladle</w:t>
            </w:r>
          </w:p>
          <w:p w14:paraId="2A76B95A" w14:textId="77777777" w:rsidR="0095519C" w:rsidRPr="00534A02" w:rsidRDefault="0095519C" w:rsidP="00B429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19C" w:rsidRPr="00534A02" w14:paraId="346A9380" w14:textId="77777777" w:rsidTr="00B4296B">
        <w:trPr>
          <w:jc w:val="center"/>
        </w:trPr>
        <w:tc>
          <w:tcPr>
            <w:tcW w:w="5364" w:type="dxa"/>
          </w:tcPr>
          <w:p w14:paraId="5C748FCB" w14:textId="77777777" w:rsidR="0095519C" w:rsidRPr="00534A02" w:rsidRDefault="0095519C" w:rsidP="00B429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34A02">
              <w:rPr>
                <w:rFonts w:ascii="Times New Roman" w:hAnsi="Times New Roman" w:cs="Times New Roman"/>
                <w:sz w:val="24"/>
                <w:szCs w:val="24"/>
              </w:rPr>
              <w:t>8. How much complimentary food should one give at 7-8 months?</w:t>
            </w:r>
          </w:p>
        </w:tc>
        <w:tc>
          <w:tcPr>
            <w:tcW w:w="2254" w:type="dxa"/>
          </w:tcPr>
          <w:p w14:paraId="7EBD373C" w14:textId="77777777" w:rsidR="0095519C" w:rsidRPr="00534A02" w:rsidRDefault="0095519C" w:rsidP="00B429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34A02">
              <w:rPr>
                <w:rFonts w:ascii="Times New Roman" w:hAnsi="Times New Roman" w:cs="Times New Roman"/>
                <w:sz w:val="24"/>
                <w:szCs w:val="24"/>
              </w:rPr>
              <w:t>(1) one stew ladle</w:t>
            </w:r>
          </w:p>
          <w:p w14:paraId="3BFCE67E" w14:textId="77777777" w:rsidR="0095519C" w:rsidRPr="00534A02" w:rsidRDefault="0095519C" w:rsidP="00B429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34A02">
              <w:rPr>
                <w:rFonts w:ascii="Times New Roman" w:hAnsi="Times New Roman" w:cs="Times New Roman"/>
                <w:sz w:val="24"/>
                <w:szCs w:val="24"/>
              </w:rPr>
              <w:t>(2) 2 stew ladles</w:t>
            </w:r>
          </w:p>
          <w:p w14:paraId="7023469D" w14:textId="77777777" w:rsidR="0095519C" w:rsidRPr="00534A02" w:rsidRDefault="0095519C" w:rsidP="00B429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34A02">
              <w:rPr>
                <w:rFonts w:ascii="Times New Roman" w:hAnsi="Times New Roman" w:cs="Times New Roman"/>
                <w:sz w:val="24"/>
                <w:szCs w:val="24"/>
              </w:rPr>
              <w:t>(2) 3 stew ladles</w:t>
            </w:r>
          </w:p>
          <w:p w14:paraId="1458E2E2" w14:textId="77777777" w:rsidR="0095519C" w:rsidRPr="00534A02" w:rsidRDefault="0095519C" w:rsidP="00B429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14:paraId="3104B6AB" w14:textId="77777777" w:rsidR="0095519C" w:rsidRPr="00534A02" w:rsidRDefault="0095519C" w:rsidP="00B429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34A02">
              <w:rPr>
                <w:rFonts w:ascii="Times New Roman" w:hAnsi="Times New Roman" w:cs="Times New Roman"/>
                <w:sz w:val="24"/>
                <w:szCs w:val="24"/>
              </w:rPr>
              <w:t>(1) One stew ladle</w:t>
            </w:r>
          </w:p>
          <w:p w14:paraId="1CE08B4D" w14:textId="77777777" w:rsidR="0095519C" w:rsidRPr="00534A02" w:rsidRDefault="0095519C" w:rsidP="00B429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34A02">
              <w:rPr>
                <w:rFonts w:ascii="Times New Roman" w:hAnsi="Times New Roman" w:cs="Times New Roman"/>
                <w:sz w:val="24"/>
                <w:szCs w:val="24"/>
              </w:rPr>
              <w:t>(2) 2 stew ladles</w:t>
            </w:r>
          </w:p>
          <w:p w14:paraId="6D4CBFE5" w14:textId="77777777" w:rsidR="0095519C" w:rsidRPr="00534A02" w:rsidRDefault="0095519C" w:rsidP="00B429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19C" w:rsidRPr="00534A02" w14:paraId="2FEAEC56" w14:textId="77777777" w:rsidTr="00B4296B">
        <w:trPr>
          <w:jc w:val="center"/>
        </w:trPr>
        <w:tc>
          <w:tcPr>
            <w:tcW w:w="5364" w:type="dxa"/>
          </w:tcPr>
          <w:p w14:paraId="77A97122" w14:textId="77777777" w:rsidR="0095519C" w:rsidRPr="00534A02" w:rsidRDefault="0095519C" w:rsidP="00B429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34A02">
              <w:rPr>
                <w:rFonts w:ascii="Times New Roman" w:hAnsi="Times New Roman" w:cs="Times New Roman"/>
                <w:sz w:val="24"/>
                <w:szCs w:val="24"/>
              </w:rPr>
              <w:t>9. How much complimentary food should one give at 9-12 months?</w:t>
            </w:r>
          </w:p>
        </w:tc>
        <w:tc>
          <w:tcPr>
            <w:tcW w:w="2254" w:type="dxa"/>
          </w:tcPr>
          <w:p w14:paraId="3A662B2D" w14:textId="77777777" w:rsidR="0095519C" w:rsidRPr="00534A02" w:rsidRDefault="0095519C" w:rsidP="00B429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34A02">
              <w:rPr>
                <w:rFonts w:ascii="Times New Roman" w:hAnsi="Times New Roman" w:cs="Times New Roman"/>
                <w:sz w:val="24"/>
                <w:szCs w:val="24"/>
              </w:rPr>
              <w:t>(1) one stew ladle</w:t>
            </w:r>
          </w:p>
          <w:p w14:paraId="7C9320B4" w14:textId="77777777" w:rsidR="0095519C" w:rsidRPr="00534A02" w:rsidRDefault="0095519C" w:rsidP="00B429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34A02">
              <w:rPr>
                <w:rFonts w:ascii="Times New Roman" w:hAnsi="Times New Roman" w:cs="Times New Roman"/>
                <w:sz w:val="24"/>
                <w:szCs w:val="24"/>
              </w:rPr>
              <w:t>(2) 2 stew ladles</w:t>
            </w:r>
          </w:p>
          <w:p w14:paraId="335AA4E9" w14:textId="77777777" w:rsidR="0095519C" w:rsidRPr="00534A02" w:rsidRDefault="0095519C" w:rsidP="00B429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34A02">
              <w:rPr>
                <w:rFonts w:ascii="Times New Roman" w:hAnsi="Times New Roman" w:cs="Times New Roman"/>
                <w:sz w:val="24"/>
                <w:szCs w:val="24"/>
              </w:rPr>
              <w:t>(2) 3 stew ladles</w:t>
            </w:r>
          </w:p>
          <w:p w14:paraId="37753A83" w14:textId="77777777" w:rsidR="0095519C" w:rsidRPr="00534A02" w:rsidRDefault="0095519C" w:rsidP="00B429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14:paraId="27529273" w14:textId="77777777" w:rsidR="0095519C" w:rsidRPr="00534A02" w:rsidRDefault="0095519C" w:rsidP="00B429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34A02">
              <w:rPr>
                <w:rFonts w:ascii="Times New Roman" w:hAnsi="Times New Roman" w:cs="Times New Roman"/>
                <w:sz w:val="24"/>
                <w:szCs w:val="24"/>
              </w:rPr>
              <w:t>(2) 2 stew ladles</w:t>
            </w:r>
          </w:p>
          <w:p w14:paraId="25C91DF8" w14:textId="77777777" w:rsidR="0095519C" w:rsidRPr="00534A02" w:rsidRDefault="0095519C" w:rsidP="00B429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34A02">
              <w:rPr>
                <w:rFonts w:ascii="Times New Roman" w:hAnsi="Times New Roman" w:cs="Times New Roman"/>
                <w:sz w:val="24"/>
                <w:szCs w:val="24"/>
              </w:rPr>
              <w:t>(2) 3 stew ladles</w:t>
            </w:r>
          </w:p>
          <w:p w14:paraId="2F8F84EB" w14:textId="77777777" w:rsidR="0095519C" w:rsidRPr="00534A02" w:rsidRDefault="0095519C" w:rsidP="00B429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19C" w:rsidRPr="00534A02" w14:paraId="6016D12E" w14:textId="77777777" w:rsidTr="00B4296B">
        <w:trPr>
          <w:jc w:val="center"/>
        </w:trPr>
        <w:tc>
          <w:tcPr>
            <w:tcW w:w="5364" w:type="dxa"/>
          </w:tcPr>
          <w:p w14:paraId="62796539" w14:textId="77777777" w:rsidR="0095519C" w:rsidRPr="00534A02" w:rsidRDefault="0095519C" w:rsidP="00B429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34A02">
              <w:rPr>
                <w:rFonts w:ascii="Times New Roman" w:hAnsi="Times New Roman" w:cs="Times New Roman"/>
                <w:sz w:val="24"/>
                <w:szCs w:val="24"/>
              </w:rPr>
              <w:t>10. How many times should you give complementary food at 6-8 months?</w:t>
            </w:r>
          </w:p>
        </w:tc>
        <w:tc>
          <w:tcPr>
            <w:tcW w:w="2254" w:type="dxa"/>
          </w:tcPr>
          <w:p w14:paraId="662D2E92" w14:textId="77777777" w:rsidR="0095519C" w:rsidRPr="00534A02" w:rsidRDefault="0095519C" w:rsidP="00B429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34A02">
              <w:rPr>
                <w:rFonts w:ascii="Times New Roman" w:hAnsi="Times New Roman" w:cs="Times New Roman"/>
                <w:sz w:val="24"/>
                <w:szCs w:val="24"/>
              </w:rPr>
              <w:t>(1) Once a day</w:t>
            </w:r>
          </w:p>
          <w:p w14:paraId="6E608255" w14:textId="77777777" w:rsidR="0095519C" w:rsidRPr="00534A02" w:rsidRDefault="0095519C" w:rsidP="00B429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34A02">
              <w:rPr>
                <w:rFonts w:ascii="Times New Roman" w:hAnsi="Times New Roman" w:cs="Times New Roman"/>
                <w:sz w:val="24"/>
                <w:szCs w:val="24"/>
              </w:rPr>
              <w:t>(2) 2 times per day</w:t>
            </w:r>
          </w:p>
          <w:p w14:paraId="0774FB48" w14:textId="77777777" w:rsidR="0095519C" w:rsidRPr="00534A02" w:rsidRDefault="0095519C" w:rsidP="00B429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34A02">
              <w:rPr>
                <w:rFonts w:ascii="Times New Roman" w:hAnsi="Times New Roman" w:cs="Times New Roman"/>
                <w:sz w:val="24"/>
                <w:szCs w:val="24"/>
              </w:rPr>
              <w:t>(3) 3 times per day</w:t>
            </w:r>
          </w:p>
          <w:p w14:paraId="2DD8AB23" w14:textId="77777777" w:rsidR="0095519C" w:rsidRPr="00534A02" w:rsidRDefault="0095519C" w:rsidP="00B429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34A02">
              <w:rPr>
                <w:rFonts w:ascii="Times New Roman" w:hAnsi="Times New Roman" w:cs="Times New Roman"/>
                <w:sz w:val="24"/>
                <w:szCs w:val="24"/>
              </w:rPr>
              <w:t>(4) 4 times per day</w:t>
            </w:r>
          </w:p>
          <w:p w14:paraId="6C2A171C" w14:textId="77777777" w:rsidR="0095519C" w:rsidRPr="00534A02" w:rsidRDefault="0095519C" w:rsidP="00B429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34A02">
              <w:rPr>
                <w:rFonts w:ascii="Times New Roman" w:hAnsi="Times New Roman" w:cs="Times New Roman"/>
                <w:sz w:val="24"/>
                <w:szCs w:val="24"/>
              </w:rPr>
              <w:t>(5) More than 4 times per day</w:t>
            </w:r>
          </w:p>
          <w:p w14:paraId="25C56C42" w14:textId="77777777" w:rsidR="0095519C" w:rsidRPr="00534A02" w:rsidRDefault="0095519C" w:rsidP="00B429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14:paraId="21D6E6C9" w14:textId="77777777" w:rsidR="0095519C" w:rsidRPr="00534A02" w:rsidRDefault="0095519C" w:rsidP="00B429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34A02">
              <w:rPr>
                <w:rFonts w:ascii="Times New Roman" w:hAnsi="Times New Roman" w:cs="Times New Roman"/>
                <w:sz w:val="24"/>
                <w:szCs w:val="24"/>
              </w:rPr>
              <w:t>(1) 2 times per day</w:t>
            </w:r>
          </w:p>
          <w:p w14:paraId="4C607972" w14:textId="77777777" w:rsidR="0095519C" w:rsidRPr="00534A02" w:rsidRDefault="0095519C" w:rsidP="00B429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34A02">
              <w:rPr>
                <w:rFonts w:ascii="Times New Roman" w:hAnsi="Times New Roman" w:cs="Times New Roman"/>
                <w:sz w:val="24"/>
                <w:szCs w:val="24"/>
              </w:rPr>
              <w:t>(2) 3 times per day</w:t>
            </w:r>
          </w:p>
          <w:p w14:paraId="2C1FEEBF" w14:textId="77777777" w:rsidR="0095519C" w:rsidRPr="00534A02" w:rsidRDefault="0095519C" w:rsidP="00B429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19C" w:rsidRPr="00534A02" w14:paraId="7E6E837A" w14:textId="77777777" w:rsidTr="00B4296B">
        <w:trPr>
          <w:jc w:val="center"/>
        </w:trPr>
        <w:tc>
          <w:tcPr>
            <w:tcW w:w="5364" w:type="dxa"/>
          </w:tcPr>
          <w:p w14:paraId="6663A99A" w14:textId="77777777" w:rsidR="0095519C" w:rsidRPr="00534A02" w:rsidRDefault="0095519C" w:rsidP="00B429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34A02">
              <w:rPr>
                <w:rFonts w:ascii="Times New Roman" w:hAnsi="Times New Roman" w:cs="Times New Roman"/>
                <w:sz w:val="24"/>
                <w:szCs w:val="24"/>
              </w:rPr>
              <w:t>11. How many times should the child be fed solid, semi-solid, or soft foods from 9-23 months?</w:t>
            </w:r>
          </w:p>
          <w:p w14:paraId="186E5542" w14:textId="77777777" w:rsidR="0095519C" w:rsidRPr="00534A02" w:rsidRDefault="0095519C" w:rsidP="00B429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 w14:paraId="5BC9966C" w14:textId="77777777" w:rsidR="0095519C" w:rsidRPr="00534A02" w:rsidRDefault="0095519C" w:rsidP="00B429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34A02">
              <w:rPr>
                <w:rFonts w:ascii="Times New Roman" w:hAnsi="Times New Roman" w:cs="Times New Roman"/>
                <w:sz w:val="24"/>
                <w:szCs w:val="24"/>
              </w:rPr>
              <w:t>(1) Once a day</w:t>
            </w:r>
          </w:p>
          <w:p w14:paraId="5F9C9815" w14:textId="77777777" w:rsidR="0095519C" w:rsidRPr="00534A02" w:rsidRDefault="0095519C" w:rsidP="00B429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34A02">
              <w:rPr>
                <w:rFonts w:ascii="Times New Roman" w:hAnsi="Times New Roman" w:cs="Times New Roman"/>
                <w:sz w:val="24"/>
                <w:szCs w:val="24"/>
              </w:rPr>
              <w:t>(2) 2 times per day</w:t>
            </w:r>
          </w:p>
          <w:p w14:paraId="15833838" w14:textId="77777777" w:rsidR="0095519C" w:rsidRPr="00534A02" w:rsidRDefault="0095519C" w:rsidP="00B429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34A02">
              <w:rPr>
                <w:rFonts w:ascii="Times New Roman" w:hAnsi="Times New Roman" w:cs="Times New Roman"/>
                <w:sz w:val="24"/>
                <w:szCs w:val="24"/>
              </w:rPr>
              <w:t>(3) 3 times per day</w:t>
            </w:r>
          </w:p>
          <w:p w14:paraId="661086F8" w14:textId="77777777" w:rsidR="0095519C" w:rsidRPr="00534A02" w:rsidRDefault="0095519C" w:rsidP="00B429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34A02">
              <w:rPr>
                <w:rFonts w:ascii="Times New Roman" w:hAnsi="Times New Roman" w:cs="Times New Roman"/>
                <w:sz w:val="24"/>
                <w:szCs w:val="24"/>
              </w:rPr>
              <w:t>(4) 4 times per day</w:t>
            </w:r>
          </w:p>
          <w:p w14:paraId="2316D500" w14:textId="77777777" w:rsidR="0095519C" w:rsidRPr="00534A02" w:rsidRDefault="0095519C" w:rsidP="00B429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34A02">
              <w:rPr>
                <w:rFonts w:ascii="Times New Roman" w:hAnsi="Times New Roman" w:cs="Times New Roman"/>
                <w:sz w:val="24"/>
                <w:szCs w:val="24"/>
              </w:rPr>
              <w:t>(5) More than 4 times per day</w:t>
            </w:r>
          </w:p>
          <w:p w14:paraId="3DF632F9" w14:textId="77777777" w:rsidR="0095519C" w:rsidRPr="00534A02" w:rsidRDefault="0095519C" w:rsidP="00B429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14:paraId="290E495C" w14:textId="77777777" w:rsidR="0095519C" w:rsidRPr="00534A02" w:rsidRDefault="0095519C" w:rsidP="00B429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34A02">
              <w:rPr>
                <w:rFonts w:ascii="Times New Roman" w:hAnsi="Times New Roman" w:cs="Times New Roman"/>
                <w:sz w:val="24"/>
                <w:szCs w:val="24"/>
              </w:rPr>
              <w:t>(4) 4 times per day</w:t>
            </w:r>
          </w:p>
          <w:p w14:paraId="24210C2A" w14:textId="77777777" w:rsidR="0095519C" w:rsidRPr="00534A02" w:rsidRDefault="0095519C" w:rsidP="00B429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34A02">
              <w:rPr>
                <w:rFonts w:ascii="Times New Roman" w:hAnsi="Times New Roman" w:cs="Times New Roman"/>
                <w:sz w:val="24"/>
                <w:szCs w:val="24"/>
              </w:rPr>
              <w:t>(5) More than 4 times per day</w:t>
            </w:r>
          </w:p>
          <w:p w14:paraId="22DC7483" w14:textId="77777777" w:rsidR="0095519C" w:rsidRPr="00534A02" w:rsidRDefault="0095519C" w:rsidP="00B429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19C" w:rsidRPr="00534A02" w14:paraId="22665964" w14:textId="77777777" w:rsidTr="00B4296B">
        <w:trPr>
          <w:jc w:val="center"/>
        </w:trPr>
        <w:tc>
          <w:tcPr>
            <w:tcW w:w="5364" w:type="dxa"/>
          </w:tcPr>
          <w:p w14:paraId="70B6E0DE" w14:textId="77777777" w:rsidR="0095519C" w:rsidRPr="00534A02" w:rsidRDefault="0095519C" w:rsidP="00B429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34A02">
              <w:rPr>
                <w:rFonts w:ascii="Times New Roman" w:hAnsi="Times New Roman" w:cs="Times New Roman"/>
                <w:sz w:val="24"/>
                <w:szCs w:val="24"/>
              </w:rPr>
              <w:t>12. Should the child be fed different kinds of food or the same type?</w:t>
            </w:r>
          </w:p>
        </w:tc>
        <w:tc>
          <w:tcPr>
            <w:tcW w:w="2254" w:type="dxa"/>
          </w:tcPr>
          <w:p w14:paraId="32DDA71A" w14:textId="77777777" w:rsidR="0095519C" w:rsidRPr="00534A02" w:rsidRDefault="0095519C" w:rsidP="00B429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34A02">
              <w:rPr>
                <w:rFonts w:ascii="Times New Roman" w:hAnsi="Times New Roman" w:cs="Times New Roman"/>
                <w:sz w:val="24"/>
                <w:szCs w:val="24"/>
              </w:rPr>
              <w:t xml:space="preserve">(1) Same types </w:t>
            </w:r>
          </w:p>
          <w:p w14:paraId="7C604D0F" w14:textId="77777777" w:rsidR="0095519C" w:rsidRPr="00534A02" w:rsidRDefault="0095519C" w:rsidP="00B429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34A02">
              <w:rPr>
                <w:rFonts w:ascii="Times New Roman" w:hAnsi="Times New Roman" w:cs="Times New Roman"/>
                <w:sz w:val="24"/>
                <w:szCs w:val="24"/>
              </w:rPr>
              <w:t xml:space="preserve">(2) Different or varied type </w:t>
            </w:r>
          </w:p>
          <w:p w14:paraId="157936A2" w14:textId="77777777" w:rsidR="0095519C" w:rsidRPr="00534A02" w:rsidRDefault="0095519C" w:rsidP="00B429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34A02">
              <w:rPr>
                <w:rFonts w:ascii="Times New Roman" w:hAnsi="Times New Roman" w:cs="Times New Roman"/>
                <w:sz w:val="24"/>
                <w:szCs w:val="24"/>
              </w:rPr>
              <w:t>(3) Don't know</w:t>
            </w:r>
          </w:p>
        </w:tc>
        <w:tc>
          <w:tcPr>
            <w:tcW w:w="2807" w:type="dxa"/>
          </w:tcPr>
          <w:p w14:paraId="663193D4" w14:textId="77777777" w:rsidR="0095519C" w:rsidRPr="00534A02" w:rsidRDefault="0095519C" w:rsidP="00B429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34A02">
              <w:rPr>
                <w:rFonts w:ascii="Times New Roman" w:hAnsi="Times New Roman" w:cs="Times New Roman"/>
                <w:sz w:val="24"/>
                <w:szCs w:val="24"/>
              </w:rPr>
              <w:t xml:space="preserve">(2) Different or varied type </w:t>
            </w:r>
          </w:p>
          <w:p w14:paraId="170127F3" w14:textId="77777777" w:rsidR="0095519C" w:rsidRPr="00534A02" w:rsidRDefault="0095519C" w:rsidP="00B429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B800913" w14:textId="77777777" w:rsidR="0095519C" w:rsidRDefault="0095519C" w:rsidP="0095519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34A02">
        <w:rPr>
          <w:rFonts w:ascii="Times New Roman" w:hAnsi="Times New Roman" w:cs="Times New Roman"/>
          <w:b/>
          <w:sz w:val="24"/>
          <w:szCs w:val="24"/>
        </w:rPr>
        <w:t xml:space="preserve">Source: </w:t>
      </w:r>
      <w:r w:rsidRPr="00534A02">
        <w:rPr>
          <w:rFonts w:ascii="Times New Roman" w:hAnsi="Times New Roman" w:cs="Times New Roman"/>
          <w:b/>
          <w:sz w:val="24"/>
          <w:szCs w:val="24"/>
          <w:lang w:val="en-US"/>
        </w:rPr>
        <w:t>(WHO/UNICEF, 1998)</w:t>
      </w:r>
    </w:p>
    <w:p w14:paraId="72094AC5" w14:textId="77777777" w:rsidR="0095519C" w:rsidRDefault="0095519C" w:rsidP="0095519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2F77184" w14:textId="77777777" w:rsidR="0095519C" w:rsidRDefault="0095519C" w:rsidP="0095519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4EA5682" w14:textId="77777777" w:rsidR="0095519C" w:rsidRDefault="0095519C" w:rsidP="0095519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238AE90" w14:textId="77777777" w:rsidR="0095519C" w:rsidRPr="00534A02" w:rsidRDefault="0095519C" w:rsidP="009551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8D7E3C" w14:textId="77777777" w:rsidR="0095519C" w:rsidRPr="00534A02" w:rsidRDefault="0095519C" w:rsidP="009551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30BF48" w14:textId="77777777" w:rsidR="0095519C" w:rsidRPr="00534A02" w:rsidRDefault="0095519C" w:rsidP="009551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A02">
        <w:rPr>
          <w:rFonts w:ascii="Times New Roman" w:hAnsi="Times New Roman" w:cs="Times New Roman"/>
          <w:sz w:val="24"/>
          <w:szCs w:val="24"/>
        </w:rPr>
        <w:t>Supplement 2 Impact of intervention on IYCF knowledge</w:t>
      </w:r>
    </w:p>
    <w:tbl>
      <w:tblPr>
        <w:tblStyle w:val="TableGrid"/>
        <w:tblpPr w:leftFromText="180" w:rightFromText="180" w:vertAnchor="page" w:horzAnchor="margin" w:tblpY="3073"/>
        <w:tblW w:w="0" w:type="auto"/>
        <w:tblLook w:val="04A0" w:firstRow="1" w:lastRow="0" w:firstColumn="1" w:lastColumn="0" w:noHBand="0" w:noVBand="1"/>
      </w:tblPr>
      <w:tblGrid>
        <w:gridCol w:w="4106"/>
        <w:gridCol w:w="2835"/>
        <w:gridCol w:w="2075"/>
      </w:tblGrid>
      <w:tr w:rsidR="0095519C" w:rsidRPr="00534A02" w14:paraId="3B6B5274" w14:textId="77777777" w:rsidTr="00B4296B">
        <w:tc>
          <w:tcPr>
            <w:tcW w:w="4106" w:type="dxa"/>
            <w:vMerge w:val="restart"/>
          </w:tcPr>
          <w:p w14:paraId="6726EDD1" w14:textId="77777777" w:rsidR="0095519C" w:rsidRPr="00534A02" w:rsidRDefault="0095519C" w:rsidP="00B4296B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A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IYCF indicator </w:t>
            </w:r>
          </w:p>
          <w:p w14:paraId="5B7E61C3" w14:textId="77777777" w:rsidR="0095519C" w:rsidRPr="00534A02" w:rsidRDefault="0095519C" w:rsidP="00B4296B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A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Question 1-12</w:t>
            </w:r>
          </w:p>
        </w:tc>
        <w:tc>
          <w:tcPr>
            <w:tcW w:w="4910" w:type="dxa"/>
            <w:gridSpan w:val="2"/>
          </w:tcPr>
          <w:p w14:paraId="1A7952D4" w14:textId="77777777" w:rsidR="0095519C" w:rsidRPr="00534A02" w:rsidRDefault="0095519C" w:rsidP="00B4296B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A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Number of correct responses n (%)</w:t>
            </w:r>
          </w:p>
        </w:tc>
      </w:tr>
      <w:tr w:rsidR="0095519C" w:rsidRPr="00534A02" w14:paraId="2D397B3D" w14:textId="77777777" w:rsidTr="00B4296B">
        <w:tc>
          <w:tcPr>
            <w:tcW w:w="4106" w:type="dxa"/>
            <w:vMerge/>
          </w:tcPr>
          <w:p w14:paraId="1F46F1E7" w14:textId="77777777" w:rsidR="0095519C" w:rsidRPr="00534A02" w:rsidRDefault="0095519C" w:rsidP="00B4296B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</w:tcPr>
          <w:p w14:paraId="7FBAE283" w14:textId="77777777" w:rsidR="0095519C" w:rsidRPr="00534A02" w:rsidRDefault="0095519C" w:rsidP="00B4296B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A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Baseline n (%)</w:t>
            </w:r>
          </w:p>
        </w:tc>
        <w:tc>
          <w:tcPr>
            <w:tcW w:w="2075" w:type="dxa"/>
          </w:tcPr>
          <w:p w14:paraId="3F90B340" w14:textId="77777777" w:rsidR="0095519C" w:rsidRPr="00534A02" w:rsidRDefault="0095519C" w:rsidP="00B4296B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A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Endline n (%)</w:t>
            </w:r>
          </w:p>
        </w:tc>
      </w:tr>
      <w:tr w:rsidR="0095519C" w:rsidRPr="00534A02" w14:paraId="7853EFF8" w14:textId="77777777" w:rsidTr="00B4296B">
        <w:tc>
          <w:tcPr>
            <w:tcW w:w="4106" w:type="dxa"/>
          </w:tcPr>
          <w:p w14:paraId="11399699" w14:textId="77777777" w:rsidR="0095519C" w:rsidRPr="00534A02" w:rsidRDefault="0095519C" w:rsidP="00B4296B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A02">
              <w:rPr>
                <w:rFonts w:ascii="Times New Roman" w:hAnsi="Times New Roman" w:cs="Times New Roman"/>
                <w:sz w:val="24"/>
                <w:szCs w:val="24"/>
              </w:rPr>
              <w:t>1. When should a woman start breastfeeding after giving birth?</w:t>
            </w:r>
          </w:p>
        </w:tc>
        <w:tc>
          <w:tcPr>
            <w:tcW w:w="2835" w:type="dxa"/>
          </w:tcPr>
          <w:p w14:paraId="69533157" w14:textId="77777777" w:rsidR="0095519C" w:rsidRPr="00534A02" w:rsidRDefault="0095519C" w:rsidP="00B4296B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A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609 (40.6)</w:t>
            </w:r>
          </w:p>
        </w:tc>
        <w:tc>
          <w:tcPr>
            <w:tcW w:w="2075" w:type="dxa"/>
          </w:tcPr>
          <w:p w14:paraId="3798B491" w14:textId="77777777" w:rsidR="0095519C" w:rsidRPr="00534A02" w:rsidRDefault="0095519C" w:rsidP="00B4296B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A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1056 (73.8)</w:t>
            </w:r>
          </w:p>
        </w:tc>
      </w:tr>
      <w:tr w:rsidR="0095519C" w:rsidRPr="00534A02" w14:paraId="64BF6665" w14:textId="77777777" w:rsidTr="00B4296B">
        <w:tc>
          <w:tcPr>
            <w:tcW w:w="4106" w:type="dxa"/>
          </w:tcPr>
          <w:p w14:paraId="472A005E" w14:textId="77777777" w:rsidR="0095519C" w:rsidRPr="00534A02" w:rsidRDefault="0095519C" w:rsidP="00B4296B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A02">
              <w:rPr>
                <w:rFonts w:ascii="Times New Roman" w:hAnsi="Times New Roman" w:cs="Times New Roman"/>
                <w:sz w:val="24"/>
                <w:szCs w:val="24"/>
              </w:rPr>
              <w:t>2. How long should you exclusively breastfeed without adding any drink or food?</w:t>
            </w:r>
          </w:p>
        </w:tc>
        <w:tc>
          <w:tcPr>
            <w:tcW w:w="2835" w:type="dxa"/>
          </w:tcPr>
          <w:p w14:paraId="315CF8FB" w14:textId="77777777" w:rsidR="0095519C" w:rsidRPr="00534A02" w:rsidRDefault="0095519C" w:rsidP="00B4296B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A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315 (21.0)</w:t>
            </w:r>
          </w:p>
        </w:tc>
        <w:tc>
          <w:tcPr>
            <w:tcW w:w="2075" w:type="dxa"/>
          </w:tcPr>
          <w:p w14:paraId="56C87F10" w14:textId="77777777" w:rsidR="0095519C" w:rsidRPr="00534A02" w:rsidRDefault="0095519C" w:rsidP="00B4296B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A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988 (69.1)</w:t>
            </w:r>
          </w:p>
        </w:tc>
      </w:tr>
      <w:tr w:rsidR="0095519C" w:rsidRPr="00534A02" w14:paraId="7D0F1A7C" w14:textId="77777777" w:rsidTr="00B4296B">
        <w:tc>
          <w:tcPr>
            <w:tcW w:w="4106" w:type="dxa"/>
          </w:tcPr>
          <w:p w14:paraId="1DC82BE0" w14:textId="77777777" w:rsidR="0095519C" w:rsidRPr="00534A02" w:rsidRDefault="0095519C" w:rsidP="00B4296B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A02">
              <w:rPr>
                <w:rFonts w:ascii="Times New Roman" w:hAnsi="Times New Roman" w:cs="Times New Roman"/>
                <w:sz w:val="24"/>
                <w:szCs w:val="24"/>
              </w:rPr>
              <w:t>3. How long should you breastfeed before stopping (cessation)?</w:t>
            </w:r>
          </w:p>
        </w:tc>
        <w:tc>
          <w:tcPr>
            <w:tcW w:w="2835" w:type="dxa"/>
          </w:tcPr>
          <w:p w14:paraId="2347FB88" w14:textId="77777777" w:rsidR="0095519C" w:rsidRPr="00534A02" w:rsidRDefault="0095519C" w:rsidP="00B4296B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A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336 (22.4)</w:t>
            </w:r>
          </w:p>
        </w:tc>
        <w:tc>
          <w:tcPr>
            <w:tcW w:w="2075" w:type="dxa"/>
          </w:tcPr>
          <w:p w14:paraId="1B894B01" w14:textId="77777777" w:rsidR="0095519C" w:rsidRPr="00534A02" w:rsidRDefault="0095519C" w:rsidP="00B4296B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A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956 (66.9)</w:t>
            </w:r>
          </w:p>
        </w:tc>
      </w:tr>
      <w:tr w:rsidR="0095519C" w:rsidRPr="00534A02" w14:paraId="0CD89959" w14:textId="77777777" w:rsidTr="00B4296B">
        <w:tc>
          <w:tcPr>
            <w:tcW w:w="4106" w:type="dxa"/>
          </w:tcPr>
          <w:p w14:paraId="4777FEEF" w14:textId="77777777" w:rsidR="0095519C" w:rsidRPr="00534A02" w:rsidRDefault="0095519C" w:rsidP="00B4296B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A02">
              <w:rPr>
                <w:rFonts w:ascii="Times New Roman" w:hAnsi="Times New Roman" w:cs="Times New Roman"/>
                <w:sz w:val="24"/>
                <w:szCs w:val="24"/>
              </w:rPr>
              <w:t>4. When should you start to give water after birth?</w:t>
            </w:r>
          </w:p>
        </w:tc>
        <w:tc>
          <w:tcPr>
            <w:tcW w:w="2835" w:type="dxa"/>
          </w:tcPr>
          <w:p w14:paraId="617BE246" w14:textId="77777777" w:rsidR="0095519C" w:rsidRPr="00534A02" w:rsidRDefault="0095519C" w:rsidP="00B4296B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A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357 (23.8)</w:t>
            </w:r>
          </w:p>
        </w:tc>
        <w:tc>
          <w:tcPr>
            <w:tcW w:w="2075" w:type="dxa"/>
          </w:tcPr>
          <w:p w14:paraId="68A49442" w14:textId="77777777" w:rsidR="0095519C" w:rsidRPr="00534A02" w:rsidRDefault="0095519C" w:rsidP="00B4296B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A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960 (67.1)</w:t>
            </w:r>
          </w:p>
        </w:tc>
      </w:tr>
      <w:tr w:rsidR="0095519C" w:rsidRPr="00534A02" w14:paraId="153C6B24" w14:textId="77777777" w:rsidTr="00B4296B">
        <w:tc>
          <w:tcPr>
            <w:tcW w:w="4106" w:type="dxa"/>
          </w:tcPr>
          <w:p w14:paraId="6C7F97FD" w14:textId="77777777" w:rsidR="0095519C" w:rsidRPr="00534A02" w:rsidRDefault="0095519C" w:rsidP="00B4296B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A02">
              <w:rPr>
                <w:rFonts w:ascii="Times New Roman" w:hAnsi="Times New Roman" w:cs="Times New Roman"/>
                <w:bCs/>
                <w:sz w:val="24"/>
                <w:szCs w:val="24"/>
              </w:rPr>
              <w:t>5. When should you start to give other foods after birth?</w:t>
            </w:r>
          </w:p>
        </w:tc>
        <w:tc>
          <w:tcPr>
            <w:tcW w:w="2835" w:type="dxa"/>
          </w:tcPr>
          <w:p w14:paraId="75F6A8A3" w14:textId="77777777" w:rsidR="0095519C" w:rsidRPr="00534A02" w:rsidRDefault="0095519C" w:rsidP="00B4296B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A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210 (14.0)</w:t>
            </w:r>
          </w:p>
        </w:tc>
        <w:tc>
          <w:tcPr>
            <w:tcW w:w="2075" w:type="dxa"/>
          </w:tcPr>
          <w:p w14:paraId="12B06C6E" w14:textId="77777777" w:rsidR="0095519C" w:rsidRPr="00534A02" w:rsidRDefault="0095519C" w:rsidP="00B4296B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A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1172 (82.0)</w:t>
            </w:r>
          </w:p>
        </w:tc>
      </w:tr>
      <w:tr w:rsidR="0095519C" w:rsidRPr="00534A02" w14:paraId="515EB7A9" w14:textId="77777777" w:rsidTr="00B4296B">
        <w:tc>
          <w:tcPr>
            <w:tcW w:w="4106" w:type="dxa"/>
          </w:tcPr>
          <w:p w14:paraId="49E6F9E0" w14:textId="77777777" w:rsidR="0095519C" w:rsidRPr="00534A02" w:rsidRDefault="0095519C" w:rsidP="00B4296B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A02">
              <w:rPr>
                <w:rFonts w:ascii="Times New Roman" w:hAnsi="Times New Roman" w:cs="Times New Roman"/>
                <w:sz w:val="24"/>
                <w:szCs w:val="24"/>
              </w:rPr>
              <w:t>6. When should the child start eating family food?</w:t>
            </w:r>
          </w:p>
        </w:tc>
        <w:tc>
          <w:tcPr>
            <w:tcW w:w="2835" w:type="dxa"/>
          </w:tcPr>
          <w:p w14:paraId="3D0CF040" w14:textId="77777777" w:rsidR="0095519C" w:rsidRPr="00534A02" w:rsidRDefault="0095519C" w:rsidP="00B4296B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A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327 (21.8)</w:t>
            </w:r>
          </w:p>
        </w:tc>
        <w:tc>
          <w:tcPr>
            <w:tcW w:w="2075" w:type="dxa"/>
          </w:tcPr>
          <w:p w14:paraId="346993FA" w14:textId="77777777" w:rsidR="0095519C" w:rsidRPr="00534A02" w:rsidRDefault="0095519C" w:rsidP="00B4296B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A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955 (66.8)</w:t>
            </w:r>
          </w:p>
        </w:tc>
      </w:tr>
      <w:tr w:rsidR="0095519C" w:rsidRPr="00534A02" w14:paraId="4C2D3EAC" w14:textId="77777777" w:rsidTr="00B4296B">
        <w:tc>
          <w:tcPr>
            <w:tcW w:w="4106" w:type="dxa"/>
          </w:tcPr>
          <w:p w14:paraId="39B8A011" w14:textId="77777777" w:rsidR="0095519C" w:rsidRPr="00534A02" w:rsidRDefault="0095519C" w:rsidP="00B4296B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A02">
              <w:rPr>
                <w:rFonts w:ascii="Times New Roman" w:hAnsi="Times New Roman" w:cs="Times New Roman"/>
                <w:sz w:val="24"/>
                <w:szCs w:val="24"/>
              </w:rPr>
              <w:t>7. How much complementary food should one give at six months?</w:t>
            </w:r>
          </w:p>
        </w:tc>
        <w:tc>
          <w:tcPr>
            <w:tcW w:w="2835" w:type="dxa"/>
          </w:tcPr>
          <w:p w14:paraId="7AE18590" w14:textId="77777777" w:rsidR="0095519C" w:rsidRPr="00534A02" w:rsidRDefault="0095519C" w:rsidP="00B4296B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A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579 (38.6)</w:t>
            </w:r>
          </w:p>
        </w:tc>
        <w:tc>
          <w:tcPr>
            <w:tcW w:w="2075" w:type="dxa"/>
          </w:tcPr>
          <w:p w14:paraId="38CDD9E7" w14:textId="77777777" w:rsidR="0095519C" w:rsidRPr="00534A02" w:rsidRDefault="0095519C" w:rsidP="00B4296B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A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971 (67.9)</w:t>
            </w:r>
          </w:p>
        </w:tc>
      </w:tr>
      <w:tr w:rsidR="0095519C" w:rsidRPr="00534A02" w14:paraId="5656BD94" w14:textId="77777777" w:rsidTr="00B4296B">
        <w:tc>
          <w:tcPr>
            <w:tcW w:w="4106" w:type="dxa"/>
          </w:tcPr>
          <w:p w14:paraId="7ECA1875" w14:textId="77777777" w:rsidR="0095519C" w:rsidRPr="00534A02" w:rsidRDefault="0095519C" w:rsidP="00B4296B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A02">
              <w:rPr>
                <w:rFonts w:ascii="Times New Roman" w:hAnsi="Times New Roman" w:cs="Times New Roman"/>
                <w:sz w:val="24"/>
                <w:szCs w:val="24"/>
              </w:rPr>
              <w:t>8. How much complimentary food should one give at 7-8 months?</w:t>
            </w:r>
          </w:p>
        </w:tc>
        <w:tc>
          <w:tcPr>
            <w:tcW w:w="2835" w:type="dxa"/>
          </w:tcPr>
          <w:p w14:paraId="2A1947C0" w14:textId="77777777" w:rsidR="0095519C" w:rsidRPr="00534A02" w:rsidRDefault="0095519C" w:rsidP="00B4296B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A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603 (40.2)</w:t>
            </w:r>
          </w:p>
        </w:tc>
        <w:tc>
          <w:tcPr>
            <w:tcW w:w="2075" w:type="dxa"/>
          </w:tcPr>
          <w:p w14:paraId="26E26559" w14:textId="77777777" w:rsidR="0095519C" w:rsidRPr="00534A02" w:rsidRDefault="0095519C" w:rsidP="00B4296B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A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1221 (85.4)</w:t>
            </w:r>
          </w:p>
        </w:tc>
      </w:tr>
      <w:tr w:rsidR="0095519C" w:rsidRPr="00534A02" w14:paraId="20EB3B59" w14:textId="77777777" w:rsidTr="00B4296B">
        <w:tc>
          <w:tcPr>
            <w:tcW w:w="4106" w:type="dxa"/>
          </w:tcPr>
          <w:p w14:paraId="58B3C416" w14:textId="77777777" w:rsidR="0095519C" w:rsidRPr="00534A02" w:rsidRDefault="0095519C" w:rsidP="00B4296B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A02">
              <w:rPr>
                <w:rFonts w:ascii="Times New Roman" w:hAnsi="Times New Roman" w:cs="Times New Roman"/>
                <w:sz w:val="24"/>
                <w:szCs w:val="24"/>
              </w:rPr>
              <w:t>9. How much complimentary food should one give at 9-12 months?</w:t>
            </w:r>
          </w:p>
        </w:tc>
        <w:tc>
          <w:tcPr>
            <w:tcW w:w="2835" w:type="dxa"/>
          </w:tcPr>
          <w:p w14:paraId="03765A5C" w14:textId="77777777" w:rsidR="0095519C" w:rsidRPr="00534A02" w:rsidRDefault="0095519C" w:rsidP="00B4296B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A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750 (50.0)</w:t>
            </w:r>
          </w:p>
        </w:tc>
        <w:tc>
          <w:tcPr>
            <w:tcW w:w="2075" w:type="dxa"/>
          </w:tcPr>
          <w:p w14:paraId="6E753125" w14:textId="77777777" w:rsidR="0095519C" w:rsidRPr="00534A02" w:rsidRDefault="0095519C" w:rsidP="00B4296B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A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1313 (91.8)</w:t>
            </w:r>
          </w:p>
        </w:tc>
      </w:tr>
      <w:tr w:rsidR="0095519C" w:rsidRPr="00534A02" w14:paraId="709EDEDE" w14:textId="77777777" w:rsidTr="00B4296B">
        <w:tc>
          <w:tcPr>
            <w:tcW w:w="4106" w:type="dxa"/>
          </w:tcPr>
          <w:p w14:paraId="7B50962D" w14:textId="77777777" w:rsidR="0095519C" w:rsidRPr="00534A02" w:rsidRDefault="0095519C" w:rsidP="00B4296B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A02">
              <w:rPr>
                <w:rFonts w:ascii="Times New Roman" w:hAnsi="Times New Roman" w:cs="Times New Roman"/>
                <w:sz w:val="24"/>
                <w:szCs w:val="24"/>
              </w:rPr>
              <w:t>10. How many times should you give complementary food at 6-8 months?</w:t>
            </w:r>
          </w:p>
        </w:tc>
        <w:tc>
          <w:tcPr>
            <w:tcW w:w="2835" w:type="dxa"/>
          </w:tcPr>
          <w:p w14:paraId="5D9E3C2D" w14:textId="77777777" w:rsidR="0095519C" w:rsidRPr="00534A02" w:rsidRDefault="0095519C" w:rsidP="00B4296B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A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168 (11.2)</w:t>
            </w:r>
          </w:p>
        </w:tc>
        <w:tc>
          <w:tcPr>
            <w:tcW w:w="2075" w:type="dxa"/>
          </w:tcPr>
          <w:p w14:paraId="1A775FB2" w14:textId="77777777" w:rsidR="0095519C" w:rsidRPr="00534A02" w:rsidRDefault="0095519C" w:rsidP="00B4296B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A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1414 (98.9)</w:t>
            </w:r>
          </w:p>
        </w:tc>
      </w:tr>
      <w:tr w:rsidR="0095519C" w:rsidRPr="00534A02" w14:paraId="3A4217DE" w14:textId="77777777" w:rsidTr="00B4296B">
        <w:tc>
          <w:tcPr>
            <w:tcW w:w="4106" w:type="dxa"/>
          </w:tcPr>
          <w:p w14:paraId="19D8D520" w14:textId="77777777" w:rsidR="0095519C" w:rsidRPr="00534A02" w:rsidRDefault="0095519C" w:rsidP="00B429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34A02">
              <w:rPr>
                <w:rFonts w:ascii="Times New Roman" w:hAnsi="Times New Roman" w:cs="Times New Roman"/>
                <w:sz w:val="24"/>
                <w:szCs w:val="24"/>
              </w:rPr>
              <w:t>11. How many times should the child be fed solid, semi-solid, or soft foods from 9-23 months?</w:t>
            </w:r>
          </w:p>
          <w:p w14:paraId="2E74E473" w14:textId="77777777" w:rsidR="0095519C" w:rsidRPr="00534A02" w:rsidRDefault="0095519C" w:rsidP="00B4296B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</w:tcPr>
          <w:p w14:paraId="556CCF9E" w14:textId="77777777" w:rsidR="0095519C" w:rsidRPr="00534A02" w:rsidRDefault="0095519C" w:rsidP="00B4296B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A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56 (3.5)</w:t>
            </w:r>
          </w:p>
        </w:tc>
        <w:tc>
          <w:tcPr>
            <w:tcW w:w="2075" w:type="dxa"/>
          </w:tcPr>
          <w:p w14:paraId="4A65B0F2" w14:textId="77777777" w:rsidR="0095519C" w:rsidRPr="00534A02" w:rsidRDefault="0095519C" w:rsidP="00B4296B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A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1409 (98.5)</w:t>
            </w:r>
          </w:p>
        </w:tc>
      </w:tr>
      <w:tr w:rsidR="0095519C" w:rsidRPr="00534A02" w14:paraId="733BC313" w14:textId="77777777" w:rsidTr="00B4296B">
        <w:tc>
          <w:tcPr>
            <w:tcW w:w="4106" w:type="dxa"/>
          </w:tcPr>
          <w:p w14:paraId="149A8554" w14:textId="77777777" w:rsidR="0095519C" w:rsidRPr="00534A02" w:rsidRDefault="0095519C" w:rsidP="00B4296B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A02">
              <w:rPr>
                <w:rFonts w:ascii="Times New Roman" w:hAnsi="Times New Roman" w:cs="Times New Roman"/>
                <w:sz w:val="24"/>
                <w:szCs w:val="24"/>
              </w:rPr>
              <w:t>12. Should the child be fed different kinds of food or the same type?</w:t>
            </w:r>
          </w:p>
        </w:tc>
        <w:tc>
          <w:tcPr>
            <w:tcW w:w="2835" w:type="dxa"/>
          </w:tcPr>
          <w:p w14:paraId="06F9ADA7" w14:textId="77777777" w:rsidR="0095519C" w:rsidRPr="00534A02" w:rsidRDefault="0095519C" w:rsidP="00B4296B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A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360 (24.0)</w:t>
            </w:r>
          </w:p>
        </w:tc>
        <w:tc>
          <w:tcPr>
            <w:tcW w:w="2075" w:type="dxa"/>
          </w:tcPr>
          <w:p w14:paraId="338793BF" w14:textId="77777777" w:rsidR="0095519C" w:rsidRPr="00534A02" w:rsidRDefault="0095519C" w:rsidP="00B4296B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A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1024 (71.6)</w:t>
            </w:r>
          </w:p>
        </w:tc>
      </w:tr>
    </w:tbl>
    <w:p w14:paraId="56B7B50D" w14:textId="77777777" w:rsidR="0095519C" w:rsidRPr="00534A02" w:rsidRDefault="0095519C" w:rsidP="009551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69CD11" w14:textId="77777777" w:rsidR="0095519C" w:rsidRDefault="0095519C" w:rsidP="0095519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37BF3E0" w14:textId="77777777" w:rsidR="0095519C" w:rsidRDefault="0095519C" w:rsidP="0095519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5D84FD6" w14:textId="77777777" w:rsidR="0095519C" w:rsidRDefault="0095519C" w:rsidP="0095519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53C69DD" w14:textId="77777777" w:rsidR="0095519C" w:rsidRDefault="0095519C" w:rsidP="0095519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D2BA7E8" w14:textId="77777777" w:rsidR="0095519C" w:rsidRDefault="0095519C" w:rsidP="0095519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5EA6CE0" w14:textId="77777777" w:rsidR="0095519C" w:rsidRDefault="0095519C" w:rsidP="0095519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9FAB683" w14:textId="77777777" w:rsidR="0095519C" w:rsidRPr="00534A02" w:rsidRDefault="0095519C" w:rsidP="0095519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9E8FD24" w14:textId="77777777" w:rsidR="0095519C" w:rsidRPr="00534A02" w:rsidRDefault="0095519C" w:rsidP="009551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43FC62" w14:textId="77777777" w:rsidR="0095519C" w:rsidRPr="00534A02" w:rsidRDefault="0095519C" w:rsidP="009551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361F2F" w14:textId="77777777" w:rsidR="0095519C" w:rsidRPr="00534A02" w:rsidRDefault="0095519C" w:rsidP="009551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C1A369" w14:textId="77777777" w:rsidR="00976FFD" w:rsidRDefault="00976FFD"/>
    <w:sectPr w:rsidR="00976F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19C"/>
    <w:rsid w:val="000D734A"/>
    <w:rsid w:val="0095519C"/>
    <w:rsid w:val="00976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0ACBEB"/>
  <w15:docId w15:val="{4DC9653F-DB86-41D8-84B5-4CB52BDAC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519C"/>
    <w:rPr>
      <w:kern w:val="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5519C"/>
    <w:pPr>
      <w:spacing w:after="0" w:line="240" w:lineRule="auto"/>
    </w:pPr>
    <w:rPr>
      <w:kern w:val="0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5519C"/>
    <w:pPr>
      <w:spacing w:after="0" w:line="240" w:lineRule="auto"/>
    </w:pPr>
    <w:rPr>
      <w:kern w:val="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521</Words>
  <Characters>2971</Characters>
  <Application>Microsoft Office Word</Application>
  <DocSecurity>0</DocSecurity>
  <Lines>24</Lines>
  <Paragraphs>6</Paragraphs>
  <ScaleCrop>false</ScaleCrop>
  <Company/>
  <LinksUpToDate>false</LinksUpToDate>
  <CharactersWithSpaces>3486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Rginald Annan</dc:creator>
  <cp:keywords/>
  <dc:description/>
  <cp:lastModifiedBy>Rginald Annan</cp:lastModifiedBy>
  <cp:revision>1</cp:revision>
  <dcterms:created xsi:type="dcterms:W3CDTF">2024-04-25T13:02:00Z</dcterms:created>
  <dcterms:modified xsi:type="dcterms:W3CDTF">2024-04-25T13:03:00Z</dcterms:modified>
</cp:coreProperties>
</file>