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5D6DDD" w:rsidR="005D6DDD" w:rsidP="005D6DDD" w:rsidRDefault="005D6DDD" w14:paraId="6A46A11C" w14:textId="43EA6706">
      <w:pPr>
        <w:spacing w:after="0" w:line="480" w:lineRule="auto"/>
        <w:textAlignment w:val="baseline"/>
        <w:rPr>
          <w:rFonts w:ascii="Times New Roman" w:hAnsi="Times New Roman" w:cs="Times New Roman"/>
          <w:b/>
          <w:bCs/>
          <w:color w:val="2A363F"/>
          <w:shd w:val="clear" w:color="auto" w:fill="FFFFFF"/>
        </w:rPr>
      </w:pPr>
      <w:r w:rsidRPr="005D6DDD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 xml:space="preserve">Article Title: </w:t>
      </w:r>
      <w:r w:rsidRPr="005D6DDD">
        <w:rPr>
          <w:rStyle w:val="normaltextrun"/>
          <w:rFonts w:ascii="Times New Roman" w:hAnsi="Times New Roman" w:cs="Times New Roman"/>
          <w:color w:val="000000" w:themeColor="text1"/>
        </w:rPr>
        <w:t xml:space="preserve">Refuge preferences and web trap lines: </w:t>
      </w:r>
      <w:bookmarkStart w:name="_Hlk158829616" w:id="0"/>
      <w:r w:rsidRPr="005D6DDD">
        <w:rPr>
          <w:rStyle w:val="normaltextrun"/>
          <w:rFonts w:ascii="Times New Roman" w:hAnsi="Times New Roman" w:cs="Times New Roman"/>
          <w:color w:val="000000" w:themeColor="text1"/>
        </w:rPr>
        <w:t>the potential for competitive displacement</w:t>
      </w:r>
      <w:bookmarkEnd w:id="0"/>
      <w:r w:rsidRPr="005D6DDD">
        <w:rPr>
          <w:rStyle w:val="normaltextrun"/>
          <w:rFonts w:ascii="Times New Roman" w:hAnsi="Times New Roman" w:cs="Times New Roman"/>
          <w:color w:val="000000" w:themeColor="text1"/>
        </w:rPr>
        <w:t xml:space="preserve"> of endemic katip</w:t>
      </w:r>
      <w:r w:rsidRPr="005D6DDD">
        <w:rPr>
          <w:rFonts w:ascii="Times New Roman" w:hAnsi="Times New Roman" w:cs="Times New Roman"/>
        </w:rPr>
        <w:t>ō</w:t>
      </w:r>
      <w:r w:rsidRPr="005D6DDD">
        <w:rPr>
          <w:rStyle w:val="normaltextrun"/>
          <w:rFonts w:ascii="Times New Roman" w:hAnsi="Times New Roman" w:cs="Times New Roman"/>
          <w:color w:val="000000" w:themeColor="text1"/>
        </w:rPr>
        <w:t xml:space="preserve"> Latrodectus katipo by the invasive false katip</w:t>
      </w:r>
      <w:r w:rsidRPr="005D6DDD">
        <w:rPr>
          <w:rFonts w:ascii="Times New Roman" w:hAnsi="Times New Roman" w:cs="Times New Roman"/>
        </w:rPr>
        <w:t>ō</w:t>
      </w:r>
      <w:r w:rsidRPr="005D6DDD">
        <w:rPr>
          <w:rStyle w:val="normaltextrun"/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5D6DDD">
        <w:rPr>
          <w:rStyle w:val="normaltextrun"/>
          <w:rFonts w:ascii="Times New Roman" w:hAnsi="Times New Roman" w:cs="Times New Roman"/>
          <w:color w:val="000000" w:themeColor="text1"/>
        </w:rPr>
        <w:t>Steatoda</w:t>
      </w:r>
      <w:proofErr w:type="spellEnd"/>
      <w:r w:rsidRPr="005D6DDD">
        <w:rPr>
          <w:rStyle w:val="normaltextrun"/>
          <w:rFonts w:ascii="Times New Roman" w:hAnsi="Times New Roman" w:cs="Times New Roman"/>
          <w:color w:val="000000" w:themeColor="text1"/>
        </w:rPr>
        <w:t xml:space="preserve"> capensis (Araneae: Theridiidae).</w:t>
      </w:r>
    </w:p>
    <w:p w:rsidRPr="005D6DDD" w:rsidR="005D6DDD" w:rsidP="005D6DDD" w:rsidRDefault="005D6DDD" w14:paraId="304C07C0" w14:textId="73EE54F4">
      <w:pPr>
        <w:pStyle w:val="paragraph"/>
        <w:spacing w:before="0" w:beforeAutospacing="0" w:after="0" w:afterAutospacing="0" w:line="480" w:lineRule="auto"/>
        <w:textAlignment w:val="baseline"/>
        <w:rPr>
          <w:b/>
          <w:bCs/>
          <w:sz w:val="22"/>
          <w:szCs w:val="22"/>
        </w:rPr>
      </w:pPr>
      <w:r w:rsidRPr="005D6DDD">
        <w:rPr>
          <w:b/>
          <w:bCs/>
          <w:sz w:val="22"/>
          <w:szCs w:val="22"/>
        </w:rPr>
        <w:t>Journal:</w:t>
      </w:r>
      <w:r w:rsidRPr="005D6DDD">
        <w:rPr>
          <w:sz w:val="22"/>
          <w:szCs w:val="22"/>
        </w:rPr>
        <w:t xml:space="preserve"> Biological Invasions</w:t>
      </w:r>
    </w:p>
    <w:p w:rsidRPr="005D6DDD" w:rsidR="005D6DDD" w:rsidP="005D6DDD" w:rsidRDefault="005D6DDD" w14:paraId="6FD22079" w14:textId="77777777">
      <w:pPr>
        <w:pStyle w:val="paragraph"/>
        <w:spacing w:before="0" w:beforeAutospacing="0" w:after="0" w:afterAutospacing="0" w:line="480" w:lineRule="auto"/>
        <w:textAlignment w:val="baseline"/>
        <w:rPr>
          <w:b/>
          <w:bCs/>
          <w:sz w:val="22"/>
          <w:szCs w:val="22"/>
        </w:rPr>
      </w:pPr>
      <w:r w:rsidRPr="005D6DDD">
        <w:rPr>
          <w:b/>
          <w:bCs/>
          <w:sz w:val="22"/>
          <w:szCs w:val="22"/>
        </w:rPr>
        <w:t xml:space="preserve">Author information </w:t>
      </w:r>
    </w:p>
    <w:p w:rsidR="003F7968" w:rsidP="003F7968" w:rsidRDefault="003F7968" w14:paraId="37AB6A03" w14:textId="77777777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sz w:val="22"/>
          <w:szCs w:val="22"/>
        </w:rPr>
      </w:pPr>
      <w:r w:rsidRPr="0050024A">
        <w:rPr>
          <w:rStyle w:val="normaltextrun"/>
          <w:rFonts w:eastAsiaTheme="majorEastAsia"/>
          <w:color w:val="000000"/>
          <w:sz w:val="22"/>
          <w:szCs w:val="22"/>
        </w:rPr>
        <w:t xml:space="preserve">James </w:t>
      </w:r>
      <w:r>
        <w:rPr>
          <w:rStyle w:val="normaltextrun"/>
          <w:rFonts w:eastAsiaTheme="majorEastAsia"/>
          <w:color w:val="000000"/>
          <w:sz w:val="22"/>
          <w:szCs w:val="22"/>
        </w:rPr>
        <w:t xml:space="preserve">J. </w:t>
      </w:r>
      <w:r w:rsidRPr="0050024A">
        <w:rPr>
          <w:rStyle w:val="normaltextrun"/>
          <w:rFonts w:eastAsiaTheme="majorEastAsia"/>
          <w:color w:val="000000"/>
          <w:sz w:val="22"/>
          <w:szCs w:val="22"/>
        </w:rPr>
        <w:t>Roberts </w:t>
      </w:r>
      <w:r w:rsidRPr="0050024A">
        <w:rPr>
          <w:rStyle w:val="normaltextrun"/>
          <w:rFonts w:eastAsiaTheme="majorEastAsia"/>
          <w:color w:val="000000"/>
          <w:sz w:val="22"/>
          <w:szCs w:val="22"/>
          <w:vertAlign w:val="superscript"/>
        </w:rPr>
        <w:t>1</w:t>
      </w:r>
      <w:r>
        <w:rPr>
          <w:rStyle w:val="normaltextrun"/>
          <w:rFonts w:eastAsiaTheme="majorEastAsia"/>
          <w:color w:val="000000"/>
          <w:sz w:val="22"/>
          <w:szCs w:val="22"/>
          <w:vertAlign w:val="superscript"/>
        </w:rPr>
        <w:t>,2,3</w:t>
      </w:r>
      <w:r w:rsidRPr="0050024A">
        <w:rPr>
          <w:rStyle w:val="normaltextrun"/>
          <w:rFonts w:eastAsiaTheme="majorEastAsia"/>
          <w:color w:val="000000"/>
          <w:sz w:val="22"/>
          <w:szCs w:val="22"/>
          <w:vertAlign w:val="superscript"/>
        </w:rPr>
        <w:t>*</w:t>
      </w:r>
      <w:r>
        <w:rPr>
          <w:rStyle w:val="normaltextrun"/>
          <w:rFonts w:eastAsiaTheme="majorEastAsia"/>
          <w:color w:val="000000"/>
          <w:sz w:val="22"/>
          <w:szCs w:val="22"/>
          <w:vertAlign w:val="superscript"/>
        </w:rPr>
        <w:t xml:space="preserve"> </w:t>
      </w:r>
      <w:r w:rsidRPr="003826E8">
        <w:rPr>
          <w:rStyle w:val="normaltextrun"/>
          <w:rFonts w:eastAsiaTheme="majorEastAsia"/>
          <w:color w:val="000000"/>
          <w:sz w:val="22"/>
          <w:szCs w:val="22"/>
        </w:rPr>
        <w:t>0009-0006-2426-7430</w:t>
      </w:r>
      <w:r w:rsidRPr="0050024A">
        <w:rPr>
          <w:rStyle w:val="normaltextrun"/>
          <w:rFonts w:eastAsiaTheme="majorEastAsia"/>
          <w:color w:val="000000"/>
          <w:sz w:val="22"/>
          <w:szCs w:val="22"/>
        </w:rPr>
        <w:t xml:space="preserve">, </w:t>
      </w:r>
      <w:r>
        <w:rPr>
          <w:rStyle w:val="normaltextrun"/>
          <w:rFonts w:eastAsiaTheme="majorEastAsia"/>
          <w:color w:val="000000"/>
          <w:sz w:val="22"/>
          <w:szCs w:val="22"/>
        </w:rPr>
        <w:t>Anne Wignall</w:t>
      </w:r>
      <w:r w:rsidRPr="0050024A">
        <w:rPr>
          <w:rStyle w:val="normaltextrun"/>
          <w:rFonts w:eastAsiaTheme="majorEastAsia"/>
          <w:color w:val="000000"/>
          <w:sz w:val="22"/>
          <w:szCs w:val="22"/>
        </w:rPr>
        <w:t xml:space="preserve"> </w:t>
      </w:r>
      <w:r w:rsidRPr="0050024A">
        <w:rPr>
          <w:rStyle w:val="normaltextrun"/>
          <w:rFonts w:eastAsiaTheme="majorEastAsia"/>
          <w:color w:val="000000"/>
          <w:sz w:val="22"/>
          <w:szCs w:val="22"/>
          <w:vertAlign w:val="superscript"/>
        </w:rPr>
        <w:t>1</w:t>
      </w:r>
      <w:r w:rsidRPr="0050024A">
        <w:rPr>
          <w:rStyle w:val="normaltextrun"/>
          <w:rFonts w:eastAsiaTheme="majorEastAsia"/>
          <w:color w:val="000000"/>
          <w:sz w:val="22"/>
          <w:szCs w:val="22"/>
        </w:rPr>
        <w:t>,</w:t>
      </w:r>
      <w:r>
        <w:rPr>
          <w:rStyle w:val="normaltextrun"/>
          <w:rFonts w:eastAsiaTheme="majorEastAsia"/>
          <w:color w:val="000000"/>
          <w:sz w:val="22"/>
          <w:szCs w:val="22"/>
        </w:rPr>
        <w:t xml:space="preserve"> Dianne H. Brunton</w:t>
      </w:r>
      <w:r w:rsidRPr="0050024A">
        <w:rPr>
          <w:rStyle w:val="normaltextrun"/>
          <w:rFonts w:eastAsiaTheme="majorEastAsia"/>
          <w:color w:val="000000"/>
          <w:sz w:val="22"/>
          <w:szCs w:val="22"/>
        </w:rPr>
        <w:t> </w:t>
      </w:r>
      <w:r w:rsidRPr="0050024A">
        <w:rPr>
          <w:rStyle w:val="normaltextrun"/>
          <w:rFonts w:eastAsiaTheme="majorEastAsia"/>
          <w:color w:val="000000"/>
          <w:sz w:val="22"/>
          <w:szCs w:val="22"/>
          <w:vertAlign w:val="superscript"/>
        </w:rPr>
        <w:t>1</w:t>
      </w:r>
      <w:r w:rsidRPr="0050024A">
        <w:rPr>
          <w:rStyle w:val="normaltextrun"/>
          <w:rFonts w:eastAsiaTheme="majorEastAsia"/>
          <w:sz w:val="22"/>
          <w:szCs w:val="22"/>
        </w:rPr>
        <w:t> </w:t>
      </w:r>
    </w:p>
    <w:p w:rsidRPr="000F4CD7" w:rsidR="00250461" w:rsidP="00250461" w:rsidRDefault="00250461" w14:paraId="30D497DF" w14:textId="77777777">
      <w:pPr>
        <w:pStyle w:val="paragraph"/>
        <w:spacing w:before="0" w:beforeAutospacing="0" w:after="0" w:afterAutospacing="0" w:line="480" w:lineRule="auto"/>
        <w:textAlignment w:val="baseline"/>
        <w:rPr>
          <w:rStyle w:val="eop"/>
          <w:rFonts w:eastAsiaTheme="majorEastAsia"/>
          <w:color w:val="000000"/>
          <w:sz w:val="22"/>
          <w:szCs w:val="22"/>
        </w:rPr>
      </w:pPr>
      <w:r w:rsidRPr="000F4CD7">
        <w:rPr>
          <w:rStyle w:val="normaltextrun"/>
          <w:rFonts w:eastAsiaTheme="majorEastAsia"/>
          <w:color w:val="000000"/>
          <w:sz w:val="22"/>
          <w:szCs w:val="22"/>
          <w:vertAlign w:val="superscript"/>
        </w:rPr>
        <w:t>1</w:t>
      </w:r>
      <w:r w:rsidRPr="000F4CD7">
        <w:rPr>
          <w:rStyle w:val="normaltextrun"/>
          <w:rFonts w:eastAsiaTheme="majorEastAsia"/>
          <w:color w:val="000000"/>
          <w:sz w:val="22"/>
          <w:szCs w:val="22"/>
        </w:rPr>
        <w:t> </w:t>
      </w:r>
      <w:r w:rsidRPr="000F4CD7">
        <w:rPr>
          <w:sz w:val="22"/>
          <w:szCs w:val="22"/>
        </w:rPr>
        <w:t>School</w:t>
      </w:r>
      <w:r w:rsidRPr="000F4CD7">
        <w:rPr>
          <w:rStyle w:val="normaltextrun"/>
          <w:rFonts w:eastAsiaTheme="majorEastAsia"/>
          <w:color w:val="000000"/>
          <w:sz w:val="22"/>
          <w:szCs w:val="22"/>
        </w:rPr>
        <w:t xml:space="preserve"> of Biological Sciences, University of Auckland, Aucklan</w:t>
      </w:r>
      <w:r>
        <w:rPr>
          <w:rStyle w:val="normaltextrun"/>
          <w:rFonts w:eastAsiaTheme="majorEastAsia"/>
          <w:color w:val="000000"/>
          <w:sz w:val="22"/>
          <w:szCs w:val="22"/>
        </w:rPr>
        <w:t>d</w:t>
      </w:r>
      <w:r w:rsidRPr="000F4CD7">
        <w:rPr>
          <w:rStyle w:val="normaltextrun"/>
          <w:rFonts w:eastAsiaTheme="majorEastAsia"/>
          <w:color w:val="000000"/>
          <w:sz w:val="22"/>
          <w:szCs w:val="22"/>
        </w:rPr>
        <w:t>, New Zealand </w:t>
      </w:r>
      <w:r w:rsidRPr="000F4CD7">
        <w:rPr>
          <w:rStyle w:val="eop"/>
          <w:rFonts w:eastAsiaTheme="majorEastAsia"/>
          <w:color w:val="000000"/>
          <w:sz w:val="22"/>
          <w:szCs w:val="22"/>
        </w:rPr>
        <w:t> </w:t>
      </w:r>
    </w:p>
    <w:p w:rsidR="00250461" w:rsidP="00250461" w:rsidRDefault="00250461" w14:paraId="66D30ED7" w14:textId="77777777">
      <w:pPr>
        <w:pStyle w:val="paragraph"/>
        <w:spacing w:before="0" w:beforeAutospacing="0" w:after="0" w:afterAutospacing="0" w:line="480" w:lineRule="auto"/>
        <w:textAlignment w:val="baseline"/>
        <w:rPr>
          <w:sz w:val="22"/>
          <w:szCs w:val="22"/>
        </w:rPr>
      </w:pPr>
      <w:r w:rsidRPr="000F4CD7">
        <w:rPr>
          <w:sz w:val="22"/>
          <w:szCs w:val="22"/>
          <w:vertAlign w:val="superscript"/>
        </w:rPr>
        <w:t>2</w:t>
      </w:r>
      <w:r w:rsidRPr="000F4CD7">
        <w:rPr>
          <w:sz w:val="22"/>
          <w:szCs w:val="22"/>
        </w:rPr>
        <w:t xml:space="preserve"> Ecology New Zealand Limited, Albany, Auckland, New Zealand</w:t>
      </w:r>
    </w:p>
    <w:p w:rsidRPr="000F4CD7" w:rsidR="00250461" w:rsidP="00250461" w:rsidRDefault="00250461" w14:paraId="49ED3D39" w14:textId="77777777">
      <w:pPr>
        <w:pStyle w:val="paragraph"/>
        <w:spacing w:before="0" w:beforeAutospacing="0" w:after="0" w:afterAutospacing="0" w:line="480" w:lineRule="auto"/>
        <w:textAlignment w:val="baseline"/>
        <w:rPr>
          <w:sz w:val="22"/>
          <w:szCs w:val="22"/>
        </w:rPr>
      </w:pPr>
      <w:r w:rsidRPr="00B62E06">
        <w:rPr>
          <w:sz w:val="22"/>
          <w:szCs w:val="22"/>
          <w:vertAlign w:val="superscript"/>
        </w:rPr>
        <w:t>3</w:t>
      </w:r>
      <w:r>
        <w:rPr>
          <w:sz w:val="22"/>
          <w:szCs w:val="22"/>
        </w:rPr>
        <w:t xml:space="preserve"> </w:t>
      </w:r>
      <w:r w:rsidRPr="00B62E06">
        <w:rPr>
          <w:sz w:val="22"/>
          <w:szCs w:val="22"/>
        </w:rPr>
        <w:t>School of Natural Sciences, College of Science, Massey University, Auckland, New Zealand</w:t>
      </w:r>
    </w:p>
    <w:p w:rsidRPr="00332EB9" w:rsidR="00250461" w:rsidP="00250461" w:rsidRDefault="00250461" w14:paraId="2D529BDC" w14:textId="77777777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sz w:val="22"/>
          <w:szCs w:val="22"/>
        </w:rPr>
      </w:pPr>
      <w:r w:rsidRPr="000F4CD7">
        <w:rPr>
          <w:rStyle w:val="normaltextrun"/>
          <w:rFonts w:eastAsiaTheme="majorEastAsia"/>
          <w:color w:val="000000"/>
          <w:sz w:val="22"/>
          <w:szCs w:val="22"/>
          <w:vertAlign w:val="superscript"/>
        </w:rPr>
        <w:t>*</w:t>
      </w:r>
      <w:r w:rsidRPr="000F4CD7">
        <w:rPr>
          <w:rStyle w:val="normaltextrun"/>
          <w:rFonts w:eastAsiaTheme="majorEastAsia"/>
          <w:color w:val="000000"/>
          <w:sz w:val="22"/>
          <w:szCs w:val="22"/>
        </w:rPr>
        <w:t xml:space="preserve"> Author to whom any correspondence should be addressed</w:t>
      </w:r>
      <w:r>
        <w:rPr>
          <w:rStyle w:val="normaltextrun"/>
          <w:rFonts w:eastAsiaTheme="majorEastAsia"/>
          <w:color w:val="000000"/>
          <w:sz w:val="22"/>
          <w:szCs w:val="22"/>
        </w:rPr>
        <w:t xml:space="preserve"> (</w:t>
      </w:r>
      <w:hyperlink w:history="1" r:id="rId6">
        <w:r w:rsidRPr="000F4CD7">
          <w:rPr>
            <w:rStyle w:val="Hyperlink"/>
            <w:rFonts w:eastAsiaTheme="majorEastAsia"/>
            <w:sz w:val="22"/>
            <w:szCs w:val="22"/>
          </w:rPr>
          <w:t>jrob822@aucklanduni.ac.nz</w:t>
        </w:r>
      </w:hyperlink>
      <w:r>
        <w:rPr>
          <w:rStyle w:val="eop"/>
          <w:rFonts w:eastAsiaTheme="majorEastAsia"/>
          <w:color w:val="000000"/>
          <w:sz w:val="22"/>
          <w:szCs w:val="22"/>
        </w:rPr>
        <w:t>).</w:t>
      </w:r>
    </w:p>
    <w:p w:rsidR="00233178" w:rsidP="002E2744" w:rsidRDefault="00233178" w14:paraId="28335185" w14:textId="77777777">
      <w:pPr>
        <w:spacing w:after="0" w:line="480" w:lineRule="auto"/>
        <w:textAlignment w:val="baseline"/>
        <w:rPr>
          <w:rFonts w:ascii="Times New Roman" w:hAnsi="Times New Roman" w:cs="Times New Roman"/>
          <w:b/>
          <w:bCs/>
          <w:color w:val="2A363F"/>
          <w:shd w:val="clear" w:color="auto" w:fill="FFFFFF"/>
        </w:rPr>
      </w:pPr>
    </w:p>
    <w:p w:rsidR="002E2744" w:rsidP="002E2744" w:rsidRDefault="002E2744" w14:paraId="05A2167C" w14:textId="15B000C4">
      <w:pPr>
        <w:spacing w:after="0" w:line="480" w:lineRule="auto"/>
        <w:textAlignment w:val="baseline"/>
        <w:rPr>
          <w:rFonts w:ascii="Times New Roman" w:hAnsi="Times New Roman" w:cs="Times New Roman"/>
          <w:color w:val="2A363F"/>
          <w:shd w:val="clear" w:color="auto" w:fill="FFFFFF"/>
        </w:rPr>
      </w:pPr>
      <w:r w:rsidRPr="006F7663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 xml:space="preserve">Table 1. </w:t>
      </w:r>
      <w:r w:rsidRPr="006F7663">
        <w:rPr>
          <w:rFonts w:ascii="Times New Roman" w:hAnsi="Times New Roman" w:cs="Times New Roman"/>
          <w:color w:val="2A363F"/>
          <w:shd w:val="clear" w:color="auto" w:fill="FFFFFF"/>
        </w:rPr>
        <w:t xml:space="preserve">Factors influencing </w:t>
      </w:r>
      <w:r w:rsidRPr="006F7663" w:rsidR="00A76668">
        <w:rPr>
          <w:rFonts w:ascii="Times New Roman" w:hAnsi="Times New Roman" w:cs="Times New Roman"/>
          <w:color w:val="2A363F"/>
          <w:shd w:val="clear" w:color="auto" w:fill="FFFFFF"/>
        </w:rPr>
        <w:t xml:space="preserve">daily </w:t>
      </w:r>
      <w:r w:rsidRPr="006F7663">
        <w:rPr>
          <w:rFonts w:ascii="Times New Roman" w:hAnsi="Times New Roman" w:cs="Times New Roman"/>
          <w:color w:val="2A363F"/>
          <w:shd w:val="clear" w:color="auto" w:fill="FFFFFF"/>
        </w:rPr>
        <w:t xml:space="preserve">refuge </w:t>
      </w:r>
      <w:r w:rsidRPr="006F7663" w:rsidR="00A76668">
        <w:rPr>
          <w:rFonts w:ascii="Times New Roman" w:hAnsi="Times New Roman" w:cs="Times New Roman"/>
          <w:color w:val="2A363F"/>
          <w:shd w:val="clear" w:color="auto" w:fill="FFFFFF"/>
        </w:rPr>
        <w:t>choice</w:t>
      </w:r>
      <w:r w:rsidRPr="006F7663">
        <w:rPr>
          <w:rFonts w:ascii="Times New Roman" w:hAnsi="Times New Roman" w:cs="Times New Roman"/>
          <w:color w:val="2A363F"/>
          <w:shd w:val="clear" w:color="auto" w:fill="FFFFFF"/>
        </w:rPr>
        <w:t xml:space="preserve"> for the shape assay </w:t>
      </w:r>
      <w:r w:rsidRPr="005D6DDD" w:rsidR="005D6DDD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>(</w:t>
      </w:r>
      <w:r w:rsidRPr="005D6DDD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>A</w:t>
      </w:r>
      <w:r w:rsidRPr="005D6DDD" w:rsidR="005D6DDD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>)</w:t>
      </w:r>
      <w:r w:rsidRPr="006F7663">
        <w:rPr>
          <w:rFonts w:ascii="Times New Roman" w:hAnsi="Times New Roman" w:cs="Times New Roman"/>
          <w:color w:val="2A363F"/>
          <w:shd w:val="clear" w:color="auto" w:fill="FFFFFF"/>
        </w:rPr>
        <w:t xml:space="preserve">, surface assay </w:t>
      </w:r>
      <w:r w:rsidR="005D6DDD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>(</w:t>
      </w:r>
      <w:r w:rsidRPr="006F7663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>B</w:t>
      </w:r>
      <w:r w:rsidR="005D6DDD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>)</w:t>
      </w:r>
      <w:r w:rsidRPr="006F7663">
        <w:rPr>
          <w:rFonts w:ascii="Times New Roman" w:hAnsi="Times New Roman" w:cs="Times New Roman"/>
          <w:color w:val="2A363F"/>
          <w:shd w:val="clear" w:color="auto" w:fill="FFFFFF"/>
        </w:rPr>
        <w:t xml:space="preserve">, and height assay </w:t>
      </w:r>
      <w:r w:rsidRPr="005D6DDD" w:rsidR="005D6DDD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>(</w:t>
      </w:r>
      <w:r w:rsidRPr="005D6DDD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>C</w:t>
      </w:r>
      <w:r w:rsidRPr="005D6DDD" w:rsidR="005D6DDD">
        <w:rPr>
          <w:rFonts w:ascii="Times New Roman" w:hAnsi="Times New Roman" w:cs="Times New Roman"/>
          <w:b/>
          <w:bCs/>
          <w:color w:val="2A363F"/>
          <w:shd w:val="clear" w:color="auto" w:fill="FFFFFF"/>
        </w:rPr>
        <w:t>)</w:t>
      </w:r>
      <w:r w:rsidRPr="006F7663">
        <w:rPr>
          <w:rFonts w:ascii="Times New Roman" w:hAnsi="Times New Roman" w:cs="Times New Roman"/>
          <w:color w:val="2A363F"/>
          <w:shd w:val="clear" w:color="auto" w:fill="FFFFFF"/>
        </w:rPr>
        <w:t>.</w:t>
      </w:r>
    </w:p>
    <w:p w:rsidRPr="006F7663" w:rsidR="00D2579E" w:rsidP="002E2744" w:rsidRDefault="00D2579E" w14:paraId="12E5D382" w14:textId="77777777">
      <w:pPr>
        <w:spacing w:after="0" w:line="480" w:lineRule="auto"/>
        <w:textAlignment w:val="baseline"/>
        <w:rPr>
          <w:rFonts w:ascii="Times New Roman" w:hAnsi="Times New Roman" w:cs="Times New Roman"/>
          <w:b/>
          <w:bCs/>
          <w:color w:val="2A363F"/>
          <w:shd w:val="clear" w:color="auto" w:fill="FFFFFF"/>
        </w:rPr>
      </w:pPr>
    </w:p>
    <w:tbl>
      <w:tblPr>
        <w:tblStyle w:val="TableGrid"/>
        <w:tblW w:w="83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1089"/>
        <w:gridCol w:w="666"/>
        <w:gridCol w:w="733"/>
        <w:gridCol w:w="766"/>
        <w:gridCol w:w="1038"/>
        <w:gridCol w:w="666"/>
        <w:gridCol w:w="968"/>
        <w:gridCol w:w="746"/>
      </w:tblGrid>
      <w:tr w:rsidRPr="006F7663" w:rsidR="00302711" w:rsidTr="72B25F72" w14:paraId="2C773840" w14:textId="77777777">
        <w:trPr>
          <w:trHeight w:val="412"/>
        </w:trPr>
        <w:tc>
          <w:tcPr>
            <w:tcW w:w="1713" w:type="dxa"/>
            <w:tcMar/>
          </w:tcPr>
          <w:p w:rsidRPr="00991A35" w:rsidR="00302711" w:rsidP="00991A35" w:rsidRDefault="00991A35" w14:paraId="5BC2A2B1" w14:textId="1B69C763">
            <w:pPr>
              <w:spacing w:line="360" w:lineRule="auto"/>
              <w:textAlignment w:val="baseline"/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</w:pPr>
            <w:r w:rsidRPr="72B25F72" w:rsidR="00991A35"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  <w:t>A</w:t>
            </w:r>
            <w:r w:rsidRPr="72B25F72" w:rsidR="00991A35"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  <w:t xml:space="preserve"> </w:t>
            </w:r>
            <w:r w:rsidRPr="72B25F72" w:rsidR="00991A35"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  <w:t>Shape</w:t>
            </w:r>
          </w:p>
        </w:tc>
        <w:tc>
          <w:tcPr>
            <w:tcW w:w="2488" w:type="dxa"/>
            <w:gridSpan w:val="3"/>
            <w:tcBorders>
              <w:bottom w:val="single" w:color="auto" w:sz="4" w:space="0"/>
            </w:tcBorders>
            <w:tcMar/>
          </w:tcPr>
          <w:p w:rsidRPr="006F7663" w:rsidR="00302711" w:rsidP="00302711" w:rsidRDefault="00D639B0" w14:paraId="706567BB" w14:textId="293811BD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Full </w:t>
            </w:r>
            <w:r w:rsidR="00757AF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Model</w:t>
            </w:r>
          </w:p>
        </w:tc>
        <w:tc>
          <w:tcPr>
            <w:tcW w:w="766" w:type="dxa"/>
            <w:tcMar/>
          </w:tcPr>
          <w:p w:rsidRPr="006F7663" w:rsidR="00302711" w:rsidP="00302711" w:rsidRDefault="00302711" w14:paraId="7D4955D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  <w:tc>
          <w:tcPr>
            <w:tcW w:w="2672" w:type="dxa"/>
            <w:gridSpan w:val="3"/>
            <w:tcBorders>
              <w:bottom w:val="single" w:color="auto" w:sz="4" w:space="0"/>
            </w:tcBorders>
            <w:tcMar/>
          </w:tcPr>
          <w:p w:rsidRPr="006F7663" w:rsidR="00302711" w:rsidP="00302711" w:rsidRDefault="00D639B0" w14:paraId="4AA0093D" w14:textId="670D52D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Fixed Intercept </w:t>
            </w:r>
            <w:r w:rsidR="00757AF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Model</w:t>
            </w:r>
          </w:p>
        </w:tc>
        <w:tc>
          <w:tcPr>
            <w:tcW w:w="746" w:type="dxa"/>
            <w:tcMar/>
          </w:tcPr>
          <w:p w:rsidRPr="006F7663" w:rsidR="00302711" w:rsidP="00302711" w:rsidRDefault="00302711" w14:paraId="788F4C8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20E74088" w14:textId="77777777">
        <w:tc>
          <w:tcPr>
            <w:tcW w:w="1713" w:type="dxa"/>
            <w:tcMar/>
          </w:tcPr>
          <w:p w:rsidRPr="006F7663" w:rsidR="00302711" w:rsidP="00302711" w:rsidRDefault="00302711" w14:paraId="2D73D09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Sample size </w:t>
            </w:r>
          </w:p>
          <w:p w:rsidRPr="006F7663" w:rsidR="00302711" w:rsidP="00302711" w:rsidRDefault="00302711" w14:paraId="54367593" w14:textId="4F17097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per species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48496C35" w14:textId="4004B8E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10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43C904F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11D1790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302711" w:rsidP="00302711" w:rsidRDefault="00302711" w14:paraId="2C1C41C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53145964" w14:textId="770D069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10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4EB632F6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3ECDD4D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302711" w:rsidP="00302711" w:rsidRDefault="00302711" w14:paraId="796B354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1F7D4803" w14:textId="77777777">
        <w:tc>
          <w:tcPr>
            <w:tcW w:w="1713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616366B7" w14:textId="58EEEF46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Random effects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3D68730A" w14:textId="615E38A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Variance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6B122A6F" w14:textId="76B051E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SD</w:t>
            </w:r>
          </w:p>
        </w:tc>
        <w:tc>
          <w:tcPr>
            <w:tcW w:w="733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32F2E26E" w14:textId="6543190E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χ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6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2AE5646A" w14:textId="5A251DF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  <w:t>P</w:t>
            </w:r>
          </w:p>
        </w:tc>
        <w:tc>
          <w:tcPr>
            <w:tcW w:w="1038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3D49F0CD" w14:textId="57C2425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58A7CE73" w14:textId="37411B5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38A7F3C9" w14:textId="27D1D0B9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1E402FFA" w14:textId="573F05E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59A5955A" w14:textId="77777777">
        <w:tc>
          <w:tcPr>
            <w:tcW w:w="1713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56A603B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ID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39EA075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0.87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62281F0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0.93</w:t>
            </w:r>
          </w:p>
        </w:tc>
        <w:tc>
          <w:tcPr>
            <w:tcW w:w="733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383AE62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0.42</w:t>
            </w:r>
          </w:p>
        </w:tc>
        <w:tc>
          <w:tcPr>
            <w:tcW w:w="766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469CFA4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0.52</w:t>
            </w:r>
          </w:p>
        </w:tc>
        <w:tc>
          <w:tcPr>
            <w:tcW w:w="1038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0F3A5CE6" w14:textId="17694BC1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4D0A94A2" w14:textId="4E65187D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29F4E3B8" w14:textId="6D0405F2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79EE46B1" w14:textId="5278528E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7826A9F4" w14:textId="77777777">
        <w:trPr>
          <w:trHeight w:val="136"/>
        </w:trPr>
        <w:tc>
          <w:tcPr>
            <w:tcW w:w="1713" w:type="dxa"/>
            <w:tcMar/>
          </w:tcPr>
          <w:p w:rsidRPr="006F7663" w:rsidR="00302711" w:rsidP="00302711" w:rsidRDefault="00302711" w14:paraId="405F92D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89" w:type="dxa"/>
            <w:tcMar/>
          </w:tcPr>
          <w:p w:rsidRPr="006F7663" w:rsidR="00302711" w:rsidP="00302711" w:rsidRDefault="00302711" w14:paraId="2D8FFC5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302711" w:rsidP="00302711" w:rsidRDefault="00302711" w14:paraId="07D194F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302711" w:rsidP="00302711" w:rsidRDefault="00302711" w14:paraId="0E4B9F8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302711" w:rsidP="00302711" w:rsidRDefault="00302711" w14:paraId="06336D1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302711" w:rsidP="00302711" w:rsidRDefault="00302711" w14:paraId="7DEDA30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302711" w:rsidP="00302711" w:rsidRDefault="00302711" w14:paraId="2095792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302711" w:rsidP="00302711" w:rsidRDefault="00302711" w14:paraId="2154921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302711" w:rsidP="00302711" w:rsidRDefault="00302711" w14:paraId="367EC67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1AA3DB1A" w14:textId="77777777">
        <w:tc>
          <w:tcPr>
            <w:tcW w:w="1713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7E52F816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Fixed effects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50046D56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β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54E3542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SE</w:t>
            </w:r>
          </w:p>
        </w:tc>
        <w:tc>
          <w:tcPr>
            <w:tcW w:w="733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301F78A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z</w:t>
            </w:r>
          </w:p>
        </w:tc>
        <w:tc>
          <w:tcPr>
            <w:tcW w:w="76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4264E33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  <w:t>P</w:t>
            </w:r>
          </w:p>
        </w:tc>
        <w:tc>
          <w:tcPr>
            <w:tcW w:w="1038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336D2CB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β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7E5A293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SE</w:t>
            </w:r>
          </w:p>
        </w:tc>
        <w:tc>
          <w:tcPr>
            <w:tcW w:w="968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63ED46E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z</w:t>
            </w:r>
          </w:p>
        </w:tc>
        <w:tc>
          <w:tcPr>
            <w:tcW w:w="74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28DC3A80" w14:textId="4DF2AA38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  <w:t>P</w:t>
            </w:r>
          </w:p>
        </w:tc>
      </w:tr>
      <w:tr w:rsidRPr="006F7663" w:rsidR="00302711" w:rsidTr="72B25F72" w14:paraId="13A234B2" w14:textId="23BD0F07">
        <w:tc>
          <w:tcPr>
            <w:tcW w:w="1713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1B192E2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Intercept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300BEFAC" w14:textId="6DE11A5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2.</w:t>
            </w:r>
            <w:r w:rsidR="007B2395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26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54F67618" w14:textId="491EC00E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</w:t>
            </w:r>
            <w:r w:rsidR="007B2395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75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 </w:t>
            </w:r>
          </w:p>
        </w:tc>
        <w:tc>
          <w:tcPr>
            <w:tcW w:w="733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0E1D640B" w14:textId="429A1F91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</w:t>
            </w:r>
            <w:r w:rsidR="007B2395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29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1893AE00" w14:textId="2556883A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0.2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1038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7486EBB9" w14:textId="2074EE0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</w:t>
            </w:r>
            <w:r w:rsidR="007B2395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76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302711" w:rsidP="00302711" w:rsidRDefault="00302711" w14:paraId="770DFB1C" w14:textId="58DE0399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</w:t>
            </w:r>
            <w:r w:rsidR="007B2395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78</w:t>
            </w:r>
          </w:p>
        </w:tc>
        <w:tc>
          <w:tcPr>
            <w:tcW w:w="968" w:type="dxa"/>
            <w:tcBorders>
              <w:top w:val="single" w:color="auto" w:sz="4" w:space="0"/>
            </w:tcBorders>
            <w:tcMar/>
          </w:tcPr>
          <w:p w:rsidRPr="006F7663" w:rsidR="00302711" w:rsidP="00302711" w:rsidRDefault="007B2395" w14:paraId="6E675861" w14:textId="3D0AB8A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2.26</w:t>
            </w:r>
          </w:p>
        </w:tc>
        <w:tc>
          <w:tcPr>
            <w:tcW w:w="746" w:type="dxa"/>
            <w:tcBorders>
              <w:top w:val="single" w:color="auto" w:sz="4" w:space="0"/>
            </w:tcBorders>
            <w:tcMar/>
          </w:tcPr>
          <w:p w:rsidRPr="00E64283" w:rsidR="00302711" w:rsidP="00302711" w:rsidRDefault="00302711" w14:paraId="26F640CF" w14:textId="3BDFA664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</w:pPr>
            <w:r w:rsidRPr="00E64283"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  <w:t>0.</w:t>
            </w:r>
            <w:r w:rsidRPr="00E64283" w:rsidR="00E64283"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  <w:t>0</w:t>
            </w:r>
            <w:r w:rsidRPr="00E64283"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  <w:t>2</w:t>
            </w:r>
          </w:p>
        </w:tc>
      </w:tr>
      <w:tr w:rsidRPr="006F7663" w:rsidR="00302711" w:rsidTr="72B25F72" w14:paraId="51969CD6" w14:textId="77777777">
        <w:tc>
          <w:tcPr>
            <w:tcW w:w="1713" w:type="dxa"/>
            <w:tcMar/>
          </w:tcPr>
          <w:p w:rsidRPr="006F7663" w:rsidR="00302711" w:rsidP="00302711" w:rsidRDefault="00302711" w14:paraId="50CC576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Species</w:t>
            </w:r>
          </w:p>
        </w:tc>
        <w:tc>
          <w:tcPr>
            <w:tcW w:w="1089" w:type="dxa"/>
            <w:tcMar/>
          </w:tcPr>
          <w:p w:rsidRPr="006F7663" w:rsidR="00302711" w:rsidP="00302711" w:rsidRDefault="00302711" w14:paraId="4A41A98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-0.94</w:t>
            </w:r>
          </w:p>
        </w:tc>
        <w:tc>
          <w:tcPr>
            <w:tcW w:w="666" w:type="dxa"/>
            <w:tcMar/>
          </w:tcPr>
          <w:p w:rsidRPr="006F7663" w:rsidR="00302711" w:rsidP="00302711" w:rsidRDefault="00302711" w14:paraId="5410EF0A" w14:textId="1038D6D2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</w:t>
            </w:r>
            <w:r w:rsidR="007B2395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.02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 </w:t>
            </w:r>
          </w:p>
        </w:tc>
        <w:tc>
          <w:tcPr>
            <w:tcW w:w="733" w:type="dxa"/>
            <w:tcMar/>
          </w:tcPr>
          <w:p w:rsidRPr="006F7663" w:rsidR="00302711" w:rsidP="00302711" w:rsidRDefault="00302711" w14:paraId="28AF346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-0.92</w:t>
            </w:r>
          </w:p>
        </w:tc>
        <w:tc>
          <w:tcPr>
            <w:tcW w:w="766" w:type="dxa"/>
            <w:tcMar/>
          </w:tcPr>
          <w:p w:rsidRPr="006F7663" w:rsidR="00302711" w:rsidP="00302711" w:rsidRDefault="00302711" w14:paraId="647AA1E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0.36</w:t>
            </w:r>
          </w:p>
        </w:tc>
        <w:tc>
          <w:tcPr>
            <w:tcW w:w="1038" w:type="dxa"/>
            <w:tcMar/>
          </w:tcPr>
          <w:p w:rsidRPr="006F7663" w:rsidR="00302711" w:rsidP="00302711" w:rsidRDefault="00302711" w14:paraId="4FA2A54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302711" w:rsidP="00302711" w:rsidRDefault="00302711" w14:paraId="2DABD77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302711" w:rsidP="00302711" w:rsidRDefault="00302711" w14:paraId="3475799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302711" w:rsidP="00302711" w:rsidRDefault="00302711" w14:paraId="1D2468A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373B465B" w14:textId="77777777">
        <w:tc>
          <w:tcPr>
            <w:tcW w:w="1713" w:type="dxa"/>
            <w:tcMar/>
          </w:tcPr>
          <w:p w:rsidRPr="006F7663" w:rsidR="00302711" w:rsidP="00302711" w:rsidRDefault="00302711" w14:paraId="1A0BB136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Replicate</w:t>
            </w:r>
          </w:p>
        </w:tc>
        <w:tc>
          <w:tcPr>
            <w:tcW w:w="1089" w:type="dxa"/>
            <w:tcMar/>
          </w:tcPr>
          <w:p w:rsidRPr="006F7663" w:rsidR="00302711" w:rsidP="00302711" w:rsidRDefault="00302711" w14:paraId="4D9A149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0.21</w:t>
            </w:r>
          </w:p>
        </w:tc>
        <w:tc>
          <w:tcPr>
            <w:tcW w:w="666" w:type="dxa"/>
            <w:tcMar/>
          </w:tcPr>
          <w:p w:rsidRPr="006F7663" w:rsidR="00302711" w:rsidP="00302711" w:rsidRDefault="00302711" w14:paraId="2B14087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0.82</w:t>
            </w:r>
          </w:p>
        </w:tc>
        <w:tc>
          <w:tcPr>
            <w:tcW w:w="733" w:type="dxa"/>
            <w:tcMar/>
          </w:tcPr>
          <w:p w:rsidRPr="006F7663" w:rsidR="00302711" w:rsidP="00302711" w:rsidRDefault="00302711" w14:paraId="3A95BED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0.26</w:t>
            </w:r>
          </w:p>
        </w:tc>
        <w:tc>
          <w:tcPr>
            <w:tcW w:w="766" w:type="dxa"/>
            <w:tcMar/>
          </w:tcPr>
          <w:p w:rsidRPr="006F7663" w:rsidR="00302711" w:rsidP="00302711" w:rsidRDefault="00302711" w14:paraId="1DC7BA8B" w14:textId="03B4E6D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0.8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1038" w:type="dxa"/>
            <w:tcMar/>
          </w:tcPr>
          <w:p w:rsidRPr="006F7663" w:rsidR="00302711" w:rsidP="00302711" w:rsidRDefault="00302711" w14:paraId="124C17F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302711" w:rsidP="00302711" w:rsidRDefault="00302711" w14:paraId="0C3F9AA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302711" w:rsidP="00302711" w:rsidRDefault="00302711" w14:paraId="7F1B9B5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302711" w:rsidP="00302711" w:rsidRDefault="00302711" w14:paraId="1C95C4A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01533255" w14:textId="77777777">
        <w:trPr>
          <w:trHeight w:val="227"/>
        </w:trPr>
        <w:tc>
          <w:tcPr>
            <w:tcW w:w="1713" w:type="dxa"/>
            <w:tcMar/>
          </w:tcPr>
          <w:p w:rsidRPr="006F7663" w:rsidR="00302711" w:rsidP="00302711" w:rsidRDefault="00302711" w14:paraId="7806E42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Weight change</w:t>
            </w:r>
          </w:p>
        </w:tc>
        <w:tc>
          <w:tcPr>
            <w:tcW w:w="1089" w:type="dxa"/>
            <w:tcMar/>
          </w:tcPr>
          <w:p w:rsidRPr="006F7663" w:rsidR="00302711" w:rsidP="00302711" w:rsidRDefault="00302711" w14:paraId="3B6B96DE" w14:textId="55889181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-29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666" w:type="dxa"/>
            <w:tcMar/>
          </w:tcPr>
          <w:p w:rsidRPr="006F7663" w:rsidR="00302711" w:rsidP="00302711" w:rsidRDefault="00302711" w14:paraId="29878F4D" w14:textId="2D8D6B3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17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733" w:type="dxa"/>
            <w:tcMar/>
          </w:tcPr>
          <w:p w:rsidRPr="006F7663" w:rsidR="00302711" w:rsidP="00302711" w:rsidRDefault="00302711" w14:paraId="50914FD8" w14:textId="2DB9CDC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-1.</w:t>
            </w:r>
            <w:r w:rsidR="007B2395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6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7</w:t>
            </w:r>
          </w:p>
        </w:tc>
        <w:tc>
          <w:tcPr>
            <w:tcW w:w="766" w:type="dxa"/>
            <w:tcMar/>
          </w:tcPr>
          <w:p w:rsidRPr="006F7663" w:rsidR="00302711" w:rsidP="00302711" w:rsidRDefault="00302711" w14:paraId="71B0E742" w14:textId="403E039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0.09</w:t>
            </w:r>
          </w:p>
        </w:tc>
        <w:tc>
          <w:tcPr>
            <w:tcW w:w="1038" w:type="dxa"/>
            <w:tcMar/>
          </w:tcPr>
          <w:p w:rsidRPr="006F7663" w:rsidR="00302711" w:rsidP="00302711" w:rsidRDefault="00302711" w14:paraId="2AA4CE5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302711" w:rsidP="00302711" w:rsidRDefault="00302711" w14:paraId="0F8D4AC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302711" w:rsidP="00302711" w:rsidRDefault="00302711" w14:paraId="3A7BA13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302711" w:rsidP="00302711" w:rsidRDefault="00302711" w14:paraId="77D5302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53EE9FA0" w14:textId="77777777">
        <w:trPr>
          <w:trHeight w:val="147"/>
        </w:trPr>
        <w:tc>
          <w:tcPr>
            <w:tcW w:w="1713" w:type="dxa"/>
            <w:tcMar/>
          </w:tcPr>
          <w:p w:rsidRPr="006F7663" w:rsidR="00302711" w:rsidP="00302711" w:rsidRDefault="00302711" w14:paraId="6DD36B8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</w:pPr>
          </w:p>
        </w:tc>
        <w:tc>
          <w:tcPr>
            <w:tcW w:w="1089" w:type="dxa"/>
            <w:tcMar/>
          </w:tcPr>
          <w:p w:rsidRPr="006F7663" w:rsidR="00302711" w:rsidP="00302711" w:rsidRDefault="00302711" w14:paraId="62D1647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302711" w:rsidP="00302711" w:rsidRDefault="00302711" w14:paraId="1609548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302711" w:rsidP="00302711" w:rsidRDefault="00302711" w14:paraId="7EFD54B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302711" w:rsidP="00302711" w:rsidRDefault="00302711" w14:paraId="57A8438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302711" w:rsidP="00302711" w:rsidRDefault="00302711" w14:paraId="6D346C4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302711" w:rsidP="00302711" w:rsidRDefault="00302711" w14:paraId="0F2B143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302711" w:rsidP="00302711" w:rsidRDefault="00302711" w14:paraId="02B3912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302711" w:rsidP="00302711" w:rsidRDefault="00302711" w14:paraId="14EBF00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16ED0E81" w14:textId="77777777">
        <w:tc>
          <w:tcPr>
            <w:tcW w:w="1713" w:type="dxa"/>
            <w:tcMar/>
          </w:tcPr>
          <w:p w:rsidRPr="006F7663" w:rsidR="00302711" w:rsidP="00302711" w:rsidRDefault="00302711" w14:paraId="046E9CB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Marginal R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89" w:type="dxa"/>
            <w:tcMar/>
          </w:tcPr>
          <w:p w:rsidRPr="006F7663" w:rsidR="00302711" w:rsidP="00302711" w:rsidRDefault="008019A0" w14:paraId="227FA972" w14:textId="04DC3836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666" w:type="dxa"/>
            <w:tcMar/>
          </w:tcPr>
          <w:p w:rsidRPr="006F7663" w:rsidR="00302711" w:rsidP="00302711" w:rsidRDefault="00302711" w14:paraId="1694496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302711" w:rsidP="00302711" w:rsidRDefault="00302711" w14:paraId="51D0460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302711" w:rsidP="00302711" w:rsidRDefault="00302711" w14:paraId="3E1BB6C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302711" w:rsidP="00302711" w:rsidRDefault="00302711" w14:paraId="483F3B78" w14:textId="5675407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0.32</w:t>
            </w:r>
          </w:p>
        </w:tc>
        <w:tc>
          <w:tcPr>
            <w:tcW w:w="666" w:type="dxa"/>
            <w:tcMar/>
          </w:tcPr>
          <w:p w:rsidRPr="006F7663" w:rsidR="00302711" w:rsidP="00302711" w:rsidRDefault="00302711" w14:paraId="3CD9424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302711" w:rsidP="00302711" w:rsidRDefault="00302711" w14:paraId="75CFCBB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302711" w:rsidP="00302711" w:rsidRDefault="00302711" w14:paraId="1E0E884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6D2284C9" w14:textId="77777777">
        <w:tc>
          <w:tcPr>
            <w:tcW w:w="1713" w:type="dxa"/>
            <w:tcMar/>
          </w:tcPr>
          <w:p w:rsidRPr="006F7663" w:rsidR="00302711" w:rsidP="00302711" w:rsidRDefault="00302711" w14:paraId="1F522FC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Conditional R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89" w:type="dxa"/>
            <w:tcMar/>
          </w:tcPr>
          <w:p w:rsidRPr="006F7663" w:rsidR="00302711" w:rsidP="00302711" w:rsidRDefault="008019A0" w14:paraId="2F008325" w14:textId="6387001B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666" w:type="dxa"/>
            <w:tcMar/>
          </w:tcPr>
          <w:p w:rsidRPr="006F7663" w:rsidR="00302711" w:rsidP="00302711" w:rsidRDefault="00302711" w14:paraId="41B3FAB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302711" w:rsidP="00302711" w:rsidRDefault="00302711" w14:paraId="30A5CA8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302711" w:rsidP="00302711" w:rsidRDefault="00302711" w14:paraId="635819B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302711" w:rsidP="00302711" w:rsidRDefault="00302711" w14:paraId="45DED4C0" w14:textId="3F7E445F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0.46</w:t>
            </w:r>
          </w:p>
        </w:tc>
        <w:tc>
          <w:tcPr>
            <w:tcW w:w="666" w:type="dxa"/>
            <w:tcMar/>
          </w:tcPr>
          <w:p w:rsidRPr="006F7663" w:rsidR="00302711" w:rsidP="00302711" w:rsidRDefault="00302711" w14:paraId="109492B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302711" w:rsidP="00302711" w:rsidRDefault="00302711" w14:paraId="2ECDE6A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302711" w:rsidP="00302711" w:rsidRDefault="00302711" w14:paraId="5FC6C27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302711" w:rsidTr="72B25F72" w14:paraId="1FE2C2DD" w14:textId="77777777">
        <w:trPr>
          <w:trHeight w:val="89"/>
        </w:trPr>
        <w:tc>
          <w:tcPr>
            <w:tcW w:w="1713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604D17A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AIC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0890DBE7" w14:textId="20DB905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5</w:t>
            </w:r>
            <w:r w:rsidR="008019A0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2.6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3850E0E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11D17376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2B47326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6565B6FD" w14:textId="4D1BF4C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236</w:t>
            </w:r>
            <w:r w:rsidR="00E6428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.5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0A2A07B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0977B2DB" w14:textId="78B2FFEC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Borders>
              <w:bottom w:val="single" w:color="auto" w:sz="4" w:space="0"/>
            </w:tcBorders>
            <w:tcMar/>
          </w:tcPr>
          <w:p w:rsidRPr="006F7663" w:rsidR="00302711" w:rsidP="00302711" w:rsidRDefault="00302711" w14:paraId="62F90F0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</w:tbl>
    <w:p w:rsidRPr="006F7663" w:rsidR="002E2744" w:rsidP="006F7663" w:rsidRDefault="002E2744" w14:paraId="7C3B19EB" w14:textId="38805DEE">
      <w:pPr>
        <w:spacing w:after="0" w:line="480" w:lineRule="auto"/>
        <w:rPr>
          <w:rFonts w:ascii="Times New Roman" w:hAnsi="Times New Roman" w:cs="Times New Roman"/>
          <w:color w:val="2A363F"/>
          <w:sz w:val="20"/>
          <w:szCs w:val="20"/>
        </w:rPr>
      </w:pPr>
      <w:r w:rsidRPr="006F7663">
        <w:rPr>
          <w:rFonts w:ascii="Times New Roman" w:hAnsi="Times New Roman" w:cs="Times New Roman"/>
          <w:i/>
          <w:iCs/>
          <w:color w:val="2A363F"/>
          <w:sz w:val="20"/>
          <w:szCs w:val="20"/>
        </w:rPr>
        <w:t>P</w:t>
      </w:r>
      <w:r w:rsidR="002852B6">
        <w:rPr>
          <w:rFonts w:ascii="Times New Roman" w:hAnsi="Times New Roman" w:cs="Times New Roman"/>
          <w:color w:val="2A363F"/>
          <w:sz w:val="20"/>
          <w:szCs w:val="20"/>
        </w:rPr>
        <w:t>-values</w:t>
      </w:r>
      <w:r w:rsidRPr="006F7663">
        <w:rPr>
          <w:rFonts w:ascii="Times New Roman" w:hAnsi="Times New Roman" w:cs="Times New Roman"/>
          <w:color w:val="2A363F"/>
          <w:sz w:val="20"/>
          <w:szCs w:val="20"/>
        </w:rPr>
        <w:t xml:space="preserve"> &lt; 0.05</w:t>
      </w:r>
      <w:r w:rsidR="002852B6">
        <w:rPr>
          <w:rFonts w:ascii="Times New Roman" w:hAnsi="Times New Roman" w:cs="Times New Roman"/>
          <w:color w:val="2A363F"/>
          <w:sz w:val="20"/>
          <w:szCs w:val="20"/>
        </w:rPr>
        <w:t xml:space="preserve"> indicated in bold</w:t>
      </w:r>
      <w:r w:rsidRPr="006F7663">
        <w:rPr>
          <w:rFonts w:ascii="Times New Roman" w:hAnsi="Times New Roman" w:cs="Times New Roman"/>
          <w:color w:val="2A363F"/>
          <w:sz w:val="20"/>
          <w:szCs w:val="20"/>
        </w:rPr>
        <w:t>.</w:t>
      </w:r>
      <w:r w:rsidRPr="006F7663" w:rsidR="006F7663">
        <w:rPr>
          <w:rFonts w:ascii="Times New Roman" w:hAnsi="Times New Roman" w:cs="Times New Roman"/>
          <w:color w:val="2A363F"/>
          <w:sz w:val="20"/>
          <w:szCs w:val="20"/>
        </w:rPr>
        <w:br/>
      </w:r>
    </w:p>
    <w:p w:rsidR="005D6DDD" w:rsidRDefault="005D6DDD" w14:paraId="7B9BCC44" w14:textId="77777777">
      <w:r>
        <w:br w:type="page"/>
      </w:r>
    </w:p>
    <w:tbl>
      <w:tblPr>
        <w:tblStyle w:val="TableGrid"/>
        <w:tblW w:w="83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1089"/>
        <w:gridCol w:w="666"/>
        <w:gridCol w:w="733"/>
        <w:gridCol w:w="766"/>
        <w:gridCol w:w="1038"/>
        <w:gridCol w:w="666"/>
        <w:gridCol w:w="968"/>
        <w:gridCol w:w="746"/>
      </w:tblGrid>
      <w:tr w:rsidRPr="006F7663" w:rsidR="006F7663" w:rsidTr="72B25F72" w14:paraId="4B2E5553" w14:textId="77777777">
        <w:trPr>
          <w:trHeight w:val="376"/>
        </w:trPr>
        <w:tc>
          <w:tcPr>
            <w:tcW w:w="1713" w:type="dxa"/>
            <w:tcMar/>
          </w:tcPr>
          <w:p w:rsidRPr="006F7663" w:rsidR="006F7663" w:rsidP="0012303A" w:rsidRDefault="006F7663" w14:paraId="29D0BD97" w14:textId="3335D43E">
            <w:pPr>
              <w:spacing w:line="360" w:lineRule="auto"/>
              <w:textAlignment w:val="baseline"/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</w:pPr>
            <w:r w:rsidRPr="72B25F72" w:rsidR="006F7663"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  <w:t>B</w:t>
            </w:r>
            <w:r w:rsidRPr="72B25F72" w:rsidR="00991A35"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  <w:t xml:space="preserve"> Surface</w:t>
            </w:r>
          </w:p>
        </w:tc>
        <w:tc>
          <w:tcPr>
            <w:tcW w:w="2488" w:type="dxa"/>
            <w:gridSpan w:val="3"/>
            <w:tcBorders>
              <w:bottom w:val="single" w:color="auto" w:sz="4" w:space="0"/>
            </w:tcBorders>
            <w:tcMar/>
          </w:tcPr>
          <w:p w:rsidRPr="006F7663" w:rsidR="006F7663" w:rsidP="0012303A" w:rsidRDefault="00D639B0" w14:paraId="480614EF" w14:textId="052F80B0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Full </w:t>
            </w:r>
            <w:r w:rsidR="00757AF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Model</w:t>
            </w:r>
          </w:p>
        </w:tc>
        <w:tc>
          <w:tcPr>
            <w:tcW w:w="766" w:type="dxa"/>
            <w:tcMar/>
          </w:tcPr>
          <w:p w:rsidRPr="006F7663" w:rsidR="006F7663" w:rsidP="0012303A" w:rsidRDefault="006F7663" w14:paraId="2C5DEED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  <w:tc>
          <w:tcPr>
            <w:tcW w:w="2672" w:type="dxa"/>
            <w:gridSpan w:val="3"/>
            <w:tcBorders>
              <w:bottom w:val="single" w:color="auto" w:sz="4" w:space="0"/>
            </w:tcBorders>
            <w:tcMar/>
          </w:tcPr>
          <w:p w:rsidRPr="006F7663" w:rsidR="006F7663" w:rsidP="0012303A" w:rsidRDefault="00D639B0" w14:paraId="2A9F812C" w14:textId="0A68821C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Fixed Intercept </w:t>
            </w:r>
            <w:r w:rsidR="00757AF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Model</w:t>
            </w:r>
          </w:p>
        </w:tc>
        <w:tc>
          <w:tcPr>
            <w:tcW w:w="746" w:type="dxa"/>
            <w:tcMar/>
          </w:tcPr>
          <w:p w:rsidRPr="006F7663" w:rsidR="006F7663" w:rsidP="0012303A" w:rsidRDefault="006F7663" w14:paraId="442B462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6BB4494E" w14:textId="77777777">
        <w:tc>
          <w:tcPr>
            <w:tcW w:w="1713" w:type="dxa"/>
            <w:tcMar/>
          </w:tcPr>
          <w:p w:rsidRPr="006F7663" w:rsidR="006F7663" w:rsidP="0012303A" w:rsidRDefault="006F7663" w14:paraId="4B8C3C3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Sample size </w:t>
            </w:r>
          </w:p>
          <w:p w:rsidRPr="006F7663" w:rsidR="006F7663" w:rsidP="0012303A" w:rsidRDefault="006F7663" w14:paraId="5DEF463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per species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3F64F72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10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1F6A913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565118E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6F7663" w:rsidP="0012303A" w:rsidRDefault="006F7663" w14:paraId="003666A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420C3E9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10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6AC9728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4D3CA20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2A21BF4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44757B95" w14:textId="77777777">
        <w:tc>
          <w:tcPr>
            <w:tcW w:w="171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7E6D23D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Random effects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C055F6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Variance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529B9F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SD</w:t>
            </w:r>
          </w:p>
        </w:tc>
        <w:tc>
          <w:tcPr>
            <w:tcW w:w="73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1CD0713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χ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0393B96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  <w:t>P</w:t>
            </w:r>
          </w:p>
        </w:tc>
        <w:tc>
          <w:tcPr>
            <w:tcW w:w="103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553B576A" w14:textId="4928B72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6095588B" w14:textId="30B27469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5C72C0EF" w14:textId="7BB6D912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9607501" w14:textId="145AD555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2B6A6C23" w14:textId="77777777">
        <w:tc>
          <w:tcPr>
            <w:tcW w:w="171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6A12E34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ID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tcMar/>
          </w:tcPr>
          <w:p w:rsidRPr="006F7663" w:rsidR="006F7663" w:rsidP="0012303A" w:rsidRDefault="000F1E63" w14:paraId="71A55CE6" w14:textId="46E59EB5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9.35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0F1E63" w14:paraId="6FE9E268" w14:textId="3A857EF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3.06</w:t>
            </w:r>
          </w:p>
        </w:tc>
        <w:tc>
          <w:tcPr>
            <w:tcW w:w="73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0F1E63" w14:paraId="7A9F9D8C" w14:textId="0C4FBBE2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4.63</w:t>
            </w:r>
          </w:p>
        </w:tc>
        <w:tc>
          <w:tcPr>
            <w:tcW w:w="766" w:type="dxa"/>
            <w:tcBorders>
              <w:top w:val="single" w:color="auto" w:sz="4" w:space="0"/>
            </w:tcBorders>
            <w:tcMar/>
          </w:tcPr>
          <w:p w:rsidRPr="000F1E63" w:rsidR="006F7663" w:rsidP="0012303A" w:rsidRDefault="006F7663" w14:paraId="586C081B" w14:textId="47B96F8B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</w:pPr>
            <w:r w:rsidRPr="000F1E63"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  <w:t>0.</w:t>
            </w:r>
            <w:r w:rsidRPr="000F1E63" w:rsidR="000F1E63"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  <w:t>03</w:t>
            </w:r>
          </w:p>
        </w:tc>
        <w:tc>
          <w:tcPr>
            <w:tcW w:w="103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437FE493" w14:textId="32A5D5D1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1C70C368" w14:textId="28ADE7E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2D0524C1" w14:textId="3A068F22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395FCDE4" w14:textId="418DAC1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06CC9FE9" w14:textId="77777777">
        <w:trPr>
          <w:trHeight w:val="136"/>
        </w:trPr>
        <w:tc>
          <w:tcPr>
            <w:tcW w:w="1713" w:type="dxa"/>
            <w:tcMar/>
          </w:tcPr>
          <w:p w:rsidRPr="006F7663" w:rsidR="006F7663" w:rsidP="0012303A" w:rsidRDefault="006F7663" w14:paraId="2CC3390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89" w:type="dxa"/>
            <w:tcMar/>
          </w:tcPr>
          <w:p w:rsidRPr="006F7663" w:rsidR="006F7663" w:rsidP="0012303A" w:rsidRDefault="006F7663" w14:paraId="5870ACB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759EF87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6F7663" w:rsidP="0012303A" w:rsidRDefault="006F7663" w14:paraId="6EAFD7F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6F7663" w:rsidP="0012303A" w:rsidRDefault="006F7663" w14:paraId="6AFCB84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6F7663" w:rsidP="0012303A" w:rsidRDefault="006F7663" w14:paraId="7C3679B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50E97B4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282AA25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06A1C34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1646B0C3" w14:textId="77777777">
        <w:tc>
          <w:tcPr>
            <w:tcW w:w="171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731F547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Fixed effects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13F7E9C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β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28D0C9C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SE</w:t>
            </w:r>
          </w:p>
        </w:tc>
        <w:tc>
          <w:tcPr>
            <w:tcW w:w="73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6CD946C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z</w:t>
            </w:r>
          </w:p>
        </w:tc>
        <w:tc>
          <w:tcPr>
            <w:tcW w:w="7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667E4E8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  <w:t>P</w:t>
            </w:r>
          </w:p>
        </w:tc>
        <w:tc>
          <w:tcPr>
            <w:tcW w:w="103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1697C7C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β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57D8916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SE</w:t>
            </w:r>
          </w:p>
        </w:tc>
        <w:tc>
          <w:tcPr>
            <w:tcW w:w="96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2A4F3AB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z</w:t>
            </w:r>
          </w:p>
        </w:tc>
        <w:tc>
          <w:tcPr>
            <w:tcW w:w="74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C8D5D7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  <w:t>P</w:t>
            </w:r>
          </w:p>
        </w:tc>
      </w:tr>
      <w:tr w:rsidRPr="006F7663" w:rsidR="006F7663" w:rsidTr="72B25F72" w14:paraId="3B557A9F" w14:textId="77777777">
        <w:tc>
          <w:tcPr>
            <w:tcW w:w="171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30F7F43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Intercept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tcMar/>
          </w:tcPr>
          <w:p w:rsidRPr="006F7663" w:rsidR="006F7663" w:rsidP="0012303A" w:rsidRDefault="000F1E63" w14:paraId="3360D7D8" w14:textId="7271BCFE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1.98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25454898" w14:textId="74DAE8F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2.4</w:t>
            </w:r>
            <w:r w:rsidR="000F1E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 </w:t>
            </w:r>
          </w:p>
        </w:tc>
        <w:tc>
          <w:tcPr>
            <w:tcW w:w="73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6DFEC1DD" w14:textId="052CDA7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0.82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 </w:t>
            </w:r>
          </w:p>
        </w:tc>
        <w:tc>
          <w:tcPr>
            <w:tcW w:w="7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61602289" w14:textId="1DC86A0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</w:t>
            </w:r>
            <w:r w:rsidR="000F1E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41</w:t>
            </w:r>
          </w:p>
        </w:tc>
        <w:tc>
          <w:tcPr>
            <w:tcW w:w="103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E64283" w14:paraId="4019C74C" w14:textId="7787440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2.13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E64283" w14:paraId="37FF8D2B" w14:textId="245F8EE6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1.64</w:t>
            </w:r>
          </w:p>
        </w:tc>
        <w:tc>
          <w:tcPr>
            <w:tcW w:w="96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E64283" w14:paraId="61D78D4D" w14:textId="11B0F820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1.3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74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E64283" w14:paraId="2554A548" w14:textId="68BA5EAF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0.19</w:t>
            </w:r>
          </w:p>
        </w:tc>
      </w:tr>
      <w:tr w:rsidRPr="006F7663" w:rsidR="006F7663" w:rsidTr="72B25F72" w14:paraId="48F91244" w14:textId="77777777">
        <w:tc>
          <w:tcPr>
            <w:tcW w:w="1713" w:type="dxa"/>
            <w:tcMar/>
          </w:tcPr>
          <w:p w:rsidRPr="006F7663" w:rsidR="006F7663" w:rsidP="0012303A" w:rsidRDefault="006F7663" w14:paraId="594DF9D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Species</w:t>
            </w:r>
          </w:p>
        </w:tc>
        <w:tc>
          <w:tcPr>
            <w:tcW w:w="1089" w:type="dxa"/>
            <w:tcMar/>
          </w:tcPr>
          <w:p w:rsidRPr="006F7663" w:rsidR="006F7663" w:rsidP="0012303A" w:rsidRDefault="006F7663" w14:paraId="1F763294" w14:textId="121B82D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</w:t>
            </w:r>
            <w:r w:rsidR="000F1E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1.42</w:t>
            </w:r>
          </w:p>
        </w:tc>
        <w:tc>
          <w:tcPr>
            <w:tcW w:w="666" w:type="dxa"/>
            <w:tcMar/>
          </w:tcPr>
          <w:p w:rsidRPr="006F7663" w:rsidR="006F7663" w:rsidP="0012303A" w:rsidRDefault="000F1E63" w14:paraId="147F1536" w14:textId="080E10C6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2.06</w:t>
            </w:r>
            <w:r w:rsidRPr="006F7663" w:rsid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 </w:t>
            </w:r>
          </w:p>
        </w:tc>
        <w:tc>
          <w:tcPr>
            <w:tcW w:w="733" w:type="dxa"/>
            <w:tcMar/>
          </w:tcPr>
          <w:p w:rsidRPr="006F7663" w:rsidR="006F7663" w:rsidP="0012303A" w:rsidRDefault="006F7663" w14:paraId="6A5D69FE" w14:textId="788374C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-0.</w:t>
            </w:r>
            <w:r w:rsidR="000F1E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69</w:t>
            </w:r>
          </w:p>
        </w:tc>
        <w:tc>
          <w:tcPr>
            <w:tcW w:w="766" w:type="dxa"/>
            <w:tcMar/>
          </w:tcPr>
          <w:p w:rsidRPr="006F7663" w:rsidR="006F7663" w:rsidP="0012303A" w:rsidRDefault="006F7663" w14:paraId="1CB82A04" w14:textId="70095365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</w:t>
            </w:r>
            <w:r w:rsidR="000F1E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49</w:t>
            </w:r>
          </w:p>
        </w:tc>
        <w:tc>
          <w:tcPr>
            <w:tcW w:w="1038" w:type="dxa"/>
            <w:tcMar/>
          </w:tcPr>
          <w:p w:rsidRPr="006F7663" w:rsidR="006F7663" w:rsidP="0012303A" w:rsidRDefault="006F7663" w14:paraId="60308EC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41E2526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227FA7F6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165B55D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4F0E5AEA" w14:textId="77777777">
        <w:tc>
          <w:tcPr>
            <w:tcW w:w="1713" w:type="dxa"/>
            <w:tcMar/>
          </w:tcPr>
          <w:p w:rsidRPr="006F7663" w:rsidR="006F7663" w:rsidP="0012303A" w:rsidRDefault="006F7663" w14:paraId="163E898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Replicate</w:t>
            </w:r>
          </w:p>
        </w:tc>
        <w:tc>
          <w:tcPr>
            <w:tcW w:w="1089" w:type="dxa"/>
            <w:tcMar/>
          </w:tcPr>
          <w:p w:rsidRPr="006F7663" w:rsidR="006F7663" w:rsidP="0012303A" w:rsidRDefault="000F1E63" w14:paraId="782EDD2D" w14:textId="7CAD16E5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-1.27</w:t>
            </w:r>
          </w:p>
        </w:tc>
        <w:tc>
          <w:tcPr>
            <w:tcW w:w="666" w:type="dxa"/>
            <w:tcMar/>
          </w:tcPr>
          <w:p w:rsidRPr="006F7663" w:rsidR="006F7663" w:rsidP="0012303A" w:rsidRDefault="000F1E63" w14:paraId="38E7FF15" w14:textId="4FDF0296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1.28</w:t>
            </w:r>
          </w:p>
        </w:tc>
        <w:tc>
          <w:tcPr>
            <w:tcW w:w="733" w:type="dxa"/>
            <w:tcMar/>
          </w:tcPr>
          <w:p w:rsidRPr="006F7663" w:rsidR="006F7663" w:rsidP="0012303A" w:rsidRDefault="006F7663" w14:paraId="3731ACA9" w14:textId="2FCA08F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</w:t>
            </w:r>
            <w:r w:rsidR="000F1E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99</w:t>
            </w:r>
          </w:p>
        </w:tc>
        <w:tc>
          <w:tcPr>
            <w:tcW w:w="766" w:type="dxa"/>
            <w:tcMar/>
          </w:tcPr>
          <w:p w:rsidRPr="006F7663" w:rsidR="006F7663" w:rsidP="0012303A" w:rsidRDefault="006F7663" w14:paraId="07B995AE" w14:textId="42BCD960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</w:t>
            </w:r>
            <w:r w:rsidR="000F1E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32</w:t>
            </w:r>
          </w:p>
        </w:tc>
        <w:tc>
          <w:tcPr>
            <w:tcW w:w="1038" w:type="dxa"/>
            <w:tcMar/>
          </w:tcPr>
          <w:p w:rsidRPr="006F7663" w:rsidR="006F7663" w:rsidP="0012303A" w:rsidRDefault="006F7663" w14:paraId="75AFF63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7A85C38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78AAA4D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4583097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0C4C40BF" w14:textId="77777777">
        <w:trPr>
          <w:trHeight w:val="227"/>
        </w:trPr>
        <w:tc>
          <w:tcPr>
            <w:tcW w:w="1713" w:type="dxa"/>
            <w:tcMar/>
          </w:tcPr>
          <w:p w:rsidRPr="006F7663" w:rsidR="006F7663" w:rsidP="0012303A" w:rsidRDefault="006F7663" w14:paraId="74C2B08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Weight change</w:t>
            </w:r>
          </w:p>
        </w:tc>
        <w:tc>
          <w:tcPr>
            <w:tcW w:w="1089" w:type="dxa"/>
            <w:tcMar/>
          </w:tcPr>
          <w:p w:rsidRPr="006F7663" w:rsidR="006F7663" w:rsidP="0012303A" w:rsidRDefault="000F1E63" w14:paraId="6BFC007D" w14:textId="448A88D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28.7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666" w:type="dxa"/>
            <w:tcMar/>
          </w:tcPr>
          <w:p w:rsidRPr="006F7663" w:rsidR="006F7663" w:rsidP="0012303A" w:rsidRDefault="000F1E63" w14:paraId="3DABB193" w14:textId="488488C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23.59</w:t>
            </w:r>
          </w:p>
        </w:tc>
        <w:tc>
          <w:tcPr>
            <w:tcW w:w="733" w:type="dxa"/>
            <w:tcMar/>
          </w:tcPr>
          <w:p w:rsidRPr="006F7663" w:rsidR="006F7663" w:rsidP="0012303A" w:rsidRDefault="000F1E63" w14:paraId="7EC8191C" w14:textId="371E4C2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1.22</w:t>
            </w:r>
          </w:p>
        </w:tc>
        <w:tc>
          <w:tcPr>
            <w:tcW w:w="766" w:type="dxa"/>
            <w:tcMar/>
          </w:tcPr>
          <w:p w:rsidRPr="006F7663" w:rsidR="006F7663" w:rsidP="0012303A" w:rsidRDefault="006F7663" w14:paraId="5D7836AA" w14:textId="02B4F2B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</w:t>
            </w:r>
            <w:r w:rsidR="000F1E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22</w:t>
            </w:r>
          </w:p>
        </w:tc>
        <w:tc>
          <w:tcPr>
            <w:tcW w:w="1038" w:type="dxa"/>
            <w:tcMar/>
          </w:tcPr>
          <w:p w:rsidRPr="006F7663" w:rsidR="006F7663" w:rsidP="0012303A" w:rsidRDefault="006F7663" w14:paraId="67D5FC6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174039A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15EFC34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2A2298C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66D9368E" w14:textId="77777777">
        <w:tc>
          <w:tcPr>
            <w:tcW w:w="1713" w:type="dxa"/>
            <w:tcMar/>
          </w:tcPr>
          <w:p w:rsidRPr="006F7663" w:rsidR="006F7663" w:rsidP="0012303A" w:rsidRDefault="006F7663" w14:paraId="4451543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</w:pPr>
          </w:p>
        </w:tc>
        <w:tc>
          <w:tcPr>
            <w:tcW w:w="1089" w:type="dxa"/>
            <w:tcMar/>
          </w:tcPr>
          <w:p w:rsidRPr="006F7663" w:rsidR="006F7663" w:rsidP="0012303A" w:rsidRDefault="006F7663" w14:paraId="7F18DB8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77A9EB0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6F7663" w:rsidP="0012303A" w:rsidRDefault="006F7663" w14:paraId="4CAA85D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6F7663" w:rsidP="0012303A" w:rsidRDefault="006F7663" w14:paraId="44DCA32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6F7663" w:rsidP="0012303A" w:rsidRDefault="006F7663" w14:paraId="5F6AFAA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261EFEC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0E21333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2AB7C3A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7FBD47BB" w14:textId="77777777">
        <w:tc>
          <w:tcPr>
            <w:tcW w:w="1713" w:type="dxa"/>
            <w:tcMar/>
          </w:tcPr>
          <w:p w:rsidRPr="006F7663" w:rsidR="006F7663" w:rsidP="0012303A" w:rsidRDefault="006F7663" w14:paraId="360EC67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Marginal R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89" w:type="dxa"/>
            <w:tcMar/>
          </w:tcPr>
          <w:p w:rsidRPr="006F7663" w:rsidR="006F7663" w:rsidP="0012303A" w:rsidRDefault="007B2395" w14:paraId="6FE0BE1C" w14:textId="1A5A42C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666" w:type="dxa"/>
            <w:tcMar/>
          </w:tcPr>
          <w:p w:rsidRPr="006F7663" w:rsidR="006F7663" w:rsidP="0012303A" w:rsidRDefault="006F7663" w14:paraId="1BEA342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6F7663" w:rsidP="0012303A" w:rsidRDefault="006F7663" w14:paraId="02E093D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6F7663" w:rsidP="0012303A" w:rsidRDefault="006F7663" w14:paraId="7C95663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6F7663" w:rsidP="0012303A" w:rsidRDefault="00E64283" w14:paraId="0A803404" w14:textId="5EDE41F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0.52</w:t>
            </w:r>
          </w:p>
        </w:tc>
        <w:tc>
          <w:tcPr>
            <w:tcW w:w="666" w:type="dxa"/>
            <w:tcMar/>
          </w:tcPr>
          <w:p w:rsidRPr="006F7663" w:rsidR="006F7663" w:rsidP="0012303A" w:rsidRDefault="006F7663" w14:paraId="73583F9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1B8D52C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17ADC07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5EE98FC6" w14:textId="77777777">
        <w:tc>
          <w:tcPr>
            <w:tcW w:w="1713" w:type="dxa"/>
            <w:tcMar/>
          </w:tcPr>
          <w:p w:rsidRPr="006F7663" w:rsidR="006F7663" w:rsidP="0012303A" w:rsidRDefault="006F7663" w14:paraId="1B75BB1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Conditional R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89" w:type="dxa"/>
            <w:tcMar/>
          </w:tcPr>
          <w:p w:rsidRPr="006F7663" w:rsidR="006F7663" w:rsidP="0012303A" w:rsidRDefault="007B2395" w14:paraId="0E97E37D" w14:textId="205D94FD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666" w:type="dxa"/>
            <w:tcMar/>
          </w:tcPr>
          <w:p w:rsidRPr="006F7663" w:rsidR="006F7663" w:rsidP="0012303A" w:rsidRDefault="006F7663" w14:paraId="73FEDC5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6F7663" w:rsidP="0012303A" w:rsidRDefault="006F7663" w14:paraId="1358F79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Mar/>
          </w:tcPr>
          <w:p w:rsidRPr="006F7663" w:rsidR="006F7663" w:rsidP="0012303A" w:rsidRDefault="006F7663" w14:paraId="571E1B1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6F7663" w:rsidP="0012303A" w:rsidRDefault="00E64283" w14:paraId="39012727" w14:textId="7C682951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0.69</w:t>
            </w:r>
          </w:p>
        </w:tc>
        <w:tc>
          <w:tcPr>
            <w:tcW w:w="666" w:type="dxa"/>
            <w:tcMar/>
          </w:tcPr>
          <w:p w:rsidRPr="006F7663" w:rsidR="006F7663" w:rsidP="0012303A" w:rsidRDefault="006F7663" w14:paraId="7C47E40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6D049B3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64C46F2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789F262E" w14:textId="77777777">
        <w:tc>
          <w:tcPr>
            <w:tcW w:w="171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413D7FE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AIC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6F6002F3" w14:textId="41295ED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53</w:t>
            </w:r>
            <w:r w:rsidR="000F1E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.6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515E1C2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226B42B6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07EB169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E64283" w14:paraId="60CE437E" w14:textId="6B28290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173.2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6400322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76910C4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590371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</w:tbl>
    <w:p w:rsidR="006F7663" w:rsidP="002E2744" w:rsidRDefault="006F7663" w14:paraId="126AE49B" w14:textId="2FA05578">
      <w:pPr>
        <w:spacing w:after="0" w:line="480" w:lineRule="auto"/>
        <w:textAlignment w:val="baseline"/>
        <w:rPr>
          <w:rFonts w:ascii="Times New Roman" w:hAnsi="Times New Roman" w:cs="Times New Roman"/>
          <w:b/>
          <w:bCs/>
          <w:color w:val="2A363F"/>
          <w:sz w:val="20"/>
          <w:szCs w:val="20"/>
          <w:shd w:val="clear" w:color="auto" w:fill="FFFFFF"/>
        </w:rPr>
      </w:pPr>
      <w:r w:rsidRPr="006F7663">
        <w:rPr>
          <w:rFonts w:ascii="Times New Roman" w:hAnsi="Times New Roman" w:cs="Times New Roman"/>
          <w:i/>
          <w:iCs/>
          <w:color w:val="2A363F"/>
          <w:sz w:val="20"/>
          <w:szCs w:val="20"/>
        </w:rPr>
        <w:t>P</w:t>
      </w:r>
      <w:r w:rsidR="002852B6">
        <w:rPr>
          <w:rFonts w:ascii="Times New Roman" w:hAnsi="Times New Roman" w:cs="Times New Roman"/>
          <w:color w:val="2A363F"/>
          <w:sz w:val="20"/>
          <w:szCs w:val="20"/>
        </w:rPr>
        <w:t>-values</w:t>
      </w:r>
      <w:r w:rsidRPr="006F7663">
        <w:rPr>
          <w:rFonts w:ascii="Times New Roman" w:hAnsi="Times New Roman" w:cs="Times New Roman"/>
          <w:color w:val="2A363F"/>
          <w:sz w:val="20"/>
          <w:szCs w:val="20"/>
        </w:rPr>
        <w:t xml:space="preserve"> &lt; 0.05</w:t>
      </w:r>
      <w:r w:rsidR="002852B6">
        <w:rPr>
          <w:rFonts w:ascii="Times New Roman" w:hAnsi="Times New Roman" w:cs="Times New Roman"/>
          <w:color w:val="2A363F"/>
          <w:sz w:val="20"/>
          <w:szCs w:val="20"/>
        </w:rPr>
        <w:t xml:space="preserve"> indicated in bold</w:t>
      </w:r>
      <w:r w:rsidRPr="006F7663">
        <w:rPr>
          <w:rFonts w:ascii="Times New Roman" w:hAnsi="Times New Roman" w:cs="Times New Roman"/>
          <w:color w:val="2A363F"/>
          <w:sz w:val="20"/>
          <w:szCs w:val="20"/>
        </w:rPr>
        <w:t>.</w:t>
      </w:r>
      <w:r w:rsidRPr="006F7663">
        <w:rPr>
          <w:rFonts w:ascii="Times New Roman" w:hAnsi="Times New Roman" w:cs="Times New Roman"/>
          <w:color w:val="2A363F"/>
          <w:sz w:val="20"/>
          <w:szCs w:val="20"/>
        </w:rPr>
        <w:br/>
      </w:r>
    </w:p>
    <w:p w:rsidR="00181AF4" w:rsidP="002E2744" w:rsidRDefault="00181AF4" w14:paraId="7B86FA9E" w14:textId="77777777">
      <w:pPr>
        <w:spacing w:after="0" w:line="480" w:lineRule="auto"/>
        <w:textAlignment w:val="baseline"/>
        <w:rPr>
          <w:rFonts w:ascii="Times New Roman" w:hAnsi="Times New Roman" w:cs="Times New Roman"/>
          <w:b/>
          <w:bCs/>
          <w:color w:val="2A363F"/>
          <w:sz w:val="20"/>
          <w:szCs w:val="20"/>
          <w:shd w:val="clear" w:color="auto" w:fill="FFFFFF"/>
        </w:rPr>
      </w:pPr>
    </w:p>
    <w:tbl>
      <w:tblPr>
        <w:tblStyle w:val="TableGrid"/>
        <w:tblW w:w="84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1713"/>
        <w:gridCol w:w="1089"/>
        <w:gridCol w:w="666"/>
        <w:gridCol w:w="733"/>
        <w:gridCol w:w="880"/>
        <w:gridCol w:w="1038"/>
        <w:gridCol w:w="666"/>
        <w:gridCol w:w="968"/>
        <w:gridCol w:w="746"/>
      </w:tblGrid>
      <w:tr w:rsidRPr="006F7663" w:rsidR="006F7663" w:rsidTr="72B25F72" w14:paraId="4919612D" w14:textId="77777777">
        <w:trPr>
          <w:trHeight w:val="426"/>
        </w:trPr>
        <w:tc>
          <w:tcPr>
            <w:tcW w:w="1713" w:type="dxa"/>
            <w:tcMar/>
          </w:tcPr>
          <w:p w:rsidRPr="006F7663" w:rsidR="006F7663" w:rsidP="0012303A" w:rsidRDefault="006F7663" w14:paraId="7A27EB65" w14:textId="32CF8C99">
            <w:pPr>
              <w:spacing w:line="360" w:lineRule="auto"/>
              <w:textAlignment w:val="baseline"/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</w:pPr>
            <w:r w:rsidRPr="72B25F72" w:rsidR="006F7663"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  <w:t>C</w:t>
            </w:r>
            <w:r w:rsidRPr="72B25F72" w:rsidR="00991A35">
              <w:rPr>
                <w:rFonts w:ascii="Times New Roman" w:hAnsi="Times New Roman" w:cs="Times New Roman"/>
                <w:b w:val="1"/>
                <w:bCs w:val="1"/>
                <w:color w:val="2A363F"/>
                <w:sz w:val="20"/>
                <w:szCs w:val="20"/>
              </w:rPr>
              <w:t xml:space="preserve"> Height</w:t>
            </w:r>
          </w:p>
        </w:tc>
        <w:tc>
          <w:tcPr>
            <w:tcW w:w="2488" w:type="dxa"/>
            <w:gridSpan w:val="3"/>
            <w:tcBorders>
              <w:bottom w:val="single" w:color="auto" w:sz="4" w:space="0"/>
            </w:tcBorders>
            <w:tcMar/>
          </w:tcPr>
          <w:p w:rsidRPr="006F7663" w:rsidR="006F7663" w:rsidP="0012303A" w:rsidRDefault="00D639B0" w14:paraId="687E68B8" w14:textId="6654190D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Full </w:t>
            </w:r>
            <w:r w:rsidR="00757AF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Model</w:t>
            </w:r>
          </w:p>
        </w:tc>
        <w:tc>
          <w:tcPr>
            <w:tcW w:w="880" w:type="dxa"/>
            <w:tcMar/>
          </w:tcPr>
          <w:p w:rsidRPr="006F7663" w:rsidR="006F7663" w:rsidP="0012303A" w:rsidRDefault="006F7663" w14:paraId="548436E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  <w:tc>
          <w:tcPr>
            <w:tcW w:w="2672" w:type="dxa"/>
            <w:gridSpan w:val="3"/>
            <w:tcBorders>
              <w:bottom w:val="single" w:color="auto" w:sz="4" w:space="0"/>
            </w:tcBorders>
            <w:tcMar/>
          </w:tcPr>
          <w:p w:rsidRPr="006F7663" w:rsidR="006F7663" w:rsidP="0012303A" w:rsidRDefault="00D639B0" w14:paraId="6F3C2B5D" w14:textId="4352005B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Fixed Intercept </w:t>
            </w:r>
            <w:r w:rsidR="00757AF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Model</w:t>
            </w:r>
          </w:p>
        </w:tc>
        <w:tc>
          <w:tcPr>
            <w:tcW w:w="746" w:type="dxa"/>
            <w:tcMar/>
          </w:tcPr>
          <w:p w:rsidRPr="006F7663" w:rsidR="006F7663" w:rsidP="0012303A" w:rsidRDefault="006F7663" w14:paraId="725885F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23981730" w14:textId="77777777">
        <w:tc>
          <w:tcPr>
            <w:tcW w:w="1713" w:type="dxa"/>
            <w:tcMar/>
          </w:tcPr>
          <w:p w:rsidRPr="006F7663" w:rsidR="006F7663" w:rsidP="0012303A" w:rsidRDefault="006F7663" w14:paraId="6DB1D79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 xml:space="preserve">Sample size </w:t>
            </w:r>
          </w:p>
          <w:p w:rsidRPr="006F7663" w:rsidR="006F7663" w:rsidP="0012303A" w:rsidRDefault="006F7663" w14:paraId="5AA85FF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per species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08769C3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10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4953ABC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29F16A7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880" w:type="dxa"/>
            <w:tcMar/>
          </w:tcPr>
          <w:p w:rsidRPr="006F7663" w:rsidR="006F7663" w:rsidP="0012303A" w:rsidRDefault="006F7663" w14:paraId="2D8E8FD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51318D9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10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75129DB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6638917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2330D64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786D874F" w14:textId="77777777">
        <w:tc>
          <w:tcPr>
            <w:tcW w:w="171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1CBE604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Random effects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4E808DC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Variance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4CD2E5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SD</w:t>
            </w:r>
          </w:p>
        </w:tc>
        <w:tc>
          <w:tcPr>
            <w:tcW w:w="73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E78A2C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χ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509122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  <w:t>P</w:t>
            </w:r>
          </w:p>
        </w:tc>
        <w:tc>
          <w:tcPr>
            <w:tcW w:w="103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809E038" w14:textId="21588801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6DEBA8D2" w14:textId="12C16BFD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04B87063" w14:textId="26BF44DC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32BC2F40" w14:textId="1F08916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42952655" w14:textId="77777777">
        <w:tc>
          <w:tcPr>
            <w:tcW w:w="171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1CECD27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ID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tcMar/>
          </w:tcPr>
          <w:p w:rsidRPr="006F7663" w:rsidR="006F7663" w:rsidP="0012303A" w:rsidRDefault="00A32CFB" w14:paraId="4453074E" w14:textId="3DD1EAEC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2820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A32CFB" w14:paraId="404C20A4" w14:textId="392E389A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53.1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73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A32CFB" w14:paraId="438CFD3C" w14:textId="2D2F7702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18.66</w:t>
            </w:r>
          </w:p>
        </w:tc>
        <w:tc>
          <w:tcPr>
            <w:tcW w:w="880" w:type="dxa"/>
            <w:tcBorders>
              <w:top w:val="single" w:color="auto" w:sz="4" w:space="0"/>
            </w:tcBorders>
            <w:tcMar/>
          </w:tcPr>
          <w:p w:rsidRPr="00A32CFB" w:rsidR="006F7663" w:rsidP="0012303A" w:rsidRDefault="00A32CFB" w14:paraId="12DBAF7B" w14:textId="399B3F11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</w:pPr>
            <w:r w:rsidRPr="00A32CFB"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  <w:t>&lt;0.001</w:t>
            </w:r>
          </w:p>
        </w:tc>
        <w:tc>
          <w:tcPr>
            <w:tcW w:w="103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10E7BC81" w14:textId="7CE016B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25376AE5" w14:textId="46E290F6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5A0C9859" w14:textId="59A26AA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303D8146" w14:textId="5C663F9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768D4C46" w14:textId="77777777">
        <w:trPr>
          <w:trHeight w:val="136"/>
        </w:trPr>
        <w:tc>
          <w:tcPr>
            <w:tcW w:w="1713" w:type="dxa"/>
            <w:tcMar/>
          </w:tcPr>
          <w:p w:rsidRPr="006F7663" w:rsidR="006F7663" w:rsidP="0012303A" w:rsidRDefault="006F7663" w14:paraId="6EEC64C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89" w:type="dxa"/>
            <w:tcMar/>
          </w:tcPr>
          <w:p w:rsidRPr="006F7663" w:rsidR="006F7663" w:rsidP="0012303A" w:rsidRDefault="006F7663" w14:paraId="7DE3986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1F59E34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6F7663" w:rsidP="0012303A" w:rsidRDefault="006F7663" w14:paraId="5672235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880" w:type="dxa"/>
            <w:tcMar/>
          </w:tcPr>
          <w:p w:rsidRPr="006F7663" w:rsidR="006F7663" w:rsidP="0012303A" w:rsidRDefault="006F7663" w14:paraId="73C2B20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6F7663" w:rsidP="0012303A" w:rsidRDefault="006F7663" w14:paraId="0F35505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0B58460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5482DF9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3BC7AEE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3F89F4F4" w14:textId="77777777">
        <w:tc>
          <w:tcPr>
            <w:tcW w:w="171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25B4056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Fixed effects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0640108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β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62C6787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SE</w:t>
            </w:r>
          </w:p>
        </w:tc>
        <w:tc>
          <w:tcPr>
            <w:tcW w:w="733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73081EE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z</w:t>
            </w:r>
          </w:p>
        </w:tc>
        <w:tc>
          <w:tcPr>
            <w:tcW w:w="880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1996948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  <w:t>P</w:t>
            </w:r>
          </w:p>
        </w:tc>
        <w:tc>
          <w:tcPr>
            <w:tcW w:w="103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40CCEEC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β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10F0820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SE</w:t>
            </w:r>
          </w:p>
        </w:tc>
        <w:tc>
          <w:tcPr>
            <w:tcW w:w="968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75B8786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z</w:t>
            </w:r>
          </w:p>
        </w:tc>
        <w:tc>
          <w:tcPr>
            <w:tcW w:w="746" w:type="dxa"/>
            <w:tcBorders>
              <w:bottom w:val="single" w:color="auto" w:sz="4" w:space="0"/>
            </w:tcBorders>
            <w:tcMar/>
          </w:tcPr>
          <w:p w:rsidRPr="006F7663" w:rsidR="006F7663" w:rsidP="0012303A" w:rsidRDefault="006F7663" w14:paraId="40EF833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i/>
                <w:iCs/>
                <w:color w:val="2A363F"/>
                <w:sz w:val="20"/>
                <w:szCs w:val="20"/>
              </w:rPr>
              <w:t>P</w:t>
            </w:r>
          </w:p>
        </w:tc>
      </w:tr>
      <w:tr w:rsidRPr="006F7663" w:rsidR="006F7663" w:rsidTr="72B25F72" w14:paraId="5B7AC2B7" w14:textId="77777777">
        <w:tc>
          <w:tcPr>
            <w:tcW w:w="171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6F7663" w14:paraId="2A8706E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Intercept</w:t>
            </w:r>
          </w:p>
        </w:tc>
        <w:tc>
          <w:tcPr>
            <w:tcW w:w="1089" w:type="dxa"/>
            <w:tcBorders>
              <w:top w:val="single" w:color="auto" w:sz="4" w:space="0"/>
            </w:tcBorders>
            <w:tcMar/>
          </w:tcPr>
          <w:p w:rsidRPr="006F7663" w:rsidR="006F7663" w:rsidP="0012303A" w:rsidRDefault="00181AF4" w14:paraId="1921036C" w14:textId="40EC09CF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11.64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181AF4" w14:paraId="228CF37E" w14:textId="3D3E2FC2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7.3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733" w:type="dxa"/>
            <w:tcBorders>
              <w:top w:val="single" w:color="auto" w:sz="4" w:space="0"/>
            </w:tcBorders>
            <w:tcMar/>
          </w:tcPr>
          <w:p w:rsidRPr="006F7663" w:rsidR="006F7663" w:rsidP="0012303A" w:rsidRDefault="00181AF4" w14:paraId="1465F787" w14:textId="15BAE7B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1.6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880" w:type="dxa"/>
            <w:tcBorders>
              <w:top w:val="single" w:color="auto" w:sz="4" w:space="0"/>
            </w:tcBorders>
            <w:tcMar/>
          </w:tcPr>
          <w:p w:rsidRPr="00181AF4" w:rsidR="006F7663" w:rsidP="0012303A" w:rsidRDefault="00181AF4" w14:paraId="26D5A5D9" w14:textId="2D07FAA0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181AF4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0.11</w:t>
            </w:r>
          </w:p>
        </w:tc>
        <w:tc>
          <w:tcPr>
            <w:tcW w:w="103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181AF4" w14:paraId="6D484B53" w14:textId="1553E49F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0.38</w:t>
            </w:r>
          </w:p>
        </w:tc>
        <w:tc>
          <w:tcPr>
            <w:tcW w:w="66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181AF4" w14:paraId="097E92A9" w14:textId="359ED92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1.19</w:t>
            </w:r>
          </w:p>
        </w:tc>
        <w:tc>
          <w:tcPr>
            <w:tcW w:w="968" w:type="dxa"/>
            <w:tcBorders>
              <w:top w:val="single" w:color="auto" w:sz="4" w:space="0"/>
            </w:tcBorders>
            <w:tcMar/>
          </w:tcPr>
          <w:p w:rsidRPr="006F7663" w:rsidR="006F7663" w:rsidP="0012303A" w:rsidRDefault="00181AF4" w14:paraId="57CD1943" w14:textId="39AB577C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0.32</w:t>
            </w:r>
          </w:p>
        </w:tc>
        <w:tc>
          <w:tcPr>
            <w:tcW w:w="746" w:type="dxa"/>
            <w:tcBorders>
              <w:top w:val="single" w:color="auto" w:sz="4" w:space="0"/>
            </w:tcBorders>
            <w:tcMar/>
          </w:tcPr>
          <w:p w:rsidRPr="006F7663" w:rsidR="006F7663" w:rsidP="0012303A" w:rsidRDefault="00181AF4" w14:paraId="724EFE32" w14:textId="187740B9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0.75</w:t>
            </w:r>
          </w:p>
        </w:tc>
      </w:tr>
      <w:tr w:rsidRPr="006F7663" w:rsidR="006F7663" w:rsidTr="72B25F72" w14:paraId="78B8256F" w14:textId="77777777">
        <w:tc>
          <w:tcPr>
            <w:tcW w:w="1713" w:type="dxa"/>
            <w:tcMar/>
          </w:tcPr>
          <w:p w:rsidRPr="006F7663" w:rsidR="006F7663" w:rsidP="0012303A" w:rsidRDefault="006F7663" w14:paraId="0F8CDEB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Species</w:t>
            </w:r>
          </w:p>
        </w:tc>
        <w:tc>
          <w:tcPr>
            <w:tcW w:w="1089" w:type="dxa"/>
            <w:tcMar/>
          </w:tcPr>
          <w:p w:rsidRPr="006F7663" w:rsidR="006F7663" w:rsidP="0012303A" w:rsidRDefault="00181AF4" w14:paraId="2A49E6F5" w14:textId="192F44E5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-14.33</w:t>
            </w:r>
          </w:p>
        </w:tc>
        <w:tc>
          <w:tcPr>
            <w:tcW w:w="666" w:type="dxa"/>
            <w:tcMar/>
          </w:tcPr>
          <w:p w:rsidRPr="006F7663" w:rsidR="006F7663" w:rsidP="0012303A" w:rsidRDefault="00181AF4" w14:paraId="702E06DD" w14:textId="10E39E06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9.08</w:t>
            </w:r>
          </w:p>
        </w:tc>
        <w:tc>
          <w:tcPr>
            <w:tcW w:w="733" w:type="dxa"/>
            <w:tcMar/>
          </w:tcPr>
          <w:p w:rsidRPr="006F7663" w:rsidR="006F7663" w:rsidP="0012303A" w:rsidRDefault="00181AF4" w14:paraId="30CA3F87" w14:textId="6CFA451E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-1.58</w:t>
            </w:r>
          </w:p>
        </w:tc>
        <w:tc>
          <w:tcPr>
            <w:tcW w:w="880" w:type="dxa"/>
            <w:tcMar/>
          </w:tcPr>
          <w:p w:rsidRPr="006F7663" w:rsidR="006F7663" w:rsidP="0012303A" w:rsidRDefault="00181AF4" w14:paraId="59F3DF9B" w14:textId="2E651A78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0.11</w:t>
            </w:r>
          </w:p>
        </w:tc>
        <w:tc>
          <w:tcPr>
            <w:tcW w:w="1038" w:type="dxa"/>
            <w:tcMar/>
          </w:tcPr>
          <w:p w:rsidRPr="006F7663" w:rsidR="006F7663" w:rsidP="0012303A" w:rsidRDefault="006F7663" w14:paraId="7BD614A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5EE402B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6C4A216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72EFE88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00675344" w14:textId="77777777">
        <w:tc>
          <w:tcPr>
            <w:tcW w:w="1713" w:type="dxa"/>
            <w:tcMar/>
          </w:tcPr>
          <w:p w:rsidRPr="006F7663" w:rsidR="006F7663" w:rsidP="0012303A" w:rsidRDefault="006F7663" w14:paraId="4B80FB8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Replicate</w:t>
            </w:r>
          </w:p>
        </w:tc>
        <w:tc>
          <w:tcPr>
            <w:tcW w:w="1089" w:type="dxa"/>
            <w:tcMar/>
          </w:tcPr>
          <w:p w:rsidRPr="006F7663" w:rsidR="006F7663" w:rsidP="0012303A" w:rsidRDefault="00181AF4" w14:paraId="2E3F1D2D" w14:textId="3E5820D6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-0.1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666" w:type="dxa"/>
            <w:tcMar/>
          </w:tcPr>
          <w:p w:rsidRPr="006F7663" w:rsidR="006F7663" w:rsidP="0012303A" w:rsidRDefault="00181AF4" w14:paraId="464F0FBA" w14:textId="15C8D8A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3.67</w:t>
            </w:r>
          </w:p>
        </w:tc>
        <w:tc>
          <w:tcPr>
            <w:tcW w:w="733" w:type="dxa"/>
            <w:tcMar/>
          </w:tcPr>
          <w:p w:rsidRPr="006F7663" w:rsidR="006F7663" w:rsidP="0012303A" w:rsidRDefault="00181AF4" w14:paraId="621B3E3E" w14:textId="7684575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-0.03</w:t>
            </w:r>
          </w:p>
        </w:tc>
        <w:tc>
          <w:tcPr>
            <w:tcW w:w="880" w:type="dxa"/>
            <w:tcMar/>
          </w:tcPr>
          <w:p w:rsidRPr="006F7663" w:rsidR="006F7663" w:rsidP="0012303A" w:rsidRDefault="00181AF4" w14:paraId="4A2FAB09" w14:textId="1F76C25D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0.98</w:t>
            </w:r>
          </w:p>
        </w:tc>
        <w:tc>
          <w:tcPr>
            <w:tcW w:w="1038" w:type="dxa"/>
            <w:tcMar/>
          </w:tcPr>
          <w:p w:rsidRPr="006F7663" w:rsidR="006F7663" w:rsidP="0012303A" w:rsidRDefault="006F7663" w14:paraId="21C1624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12E4B1E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6A8A093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4C9161F2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6F7663" w:rsidTr="72B25F72" w14:paraId="26EB60BA" w14:textId="77777777">
        <w:trPr>
          <w:trHeight w:val="227"/>
        </w:trPr>
        <w:tc>
          <w:tcPr>
            <w:tcW w:w="1713" w:type="dxa"/>
            <w:tcMar/>
          </w:tcPr>
          <w:p w:rsidRPr="006F7663" w:rsidR="006F7663" w:rsidP="0012303A" w:rsidRDefault="006F7663" w14:paraId="16F1FCB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Weight change</w:t>
            </w:r>
          </w:p>
        </w:tc>
        <w:tc>
          <w:tcPr>
            <w:tcW w:w="1089" w:type="dxa"/>
            <w:tcMar/>
          </w:tcPr>
          <w:p w:rsidRPr="006F7663" w:rsidR="006F7663" w:rsidP="0012303A" w:rsidRDefault="00181AF4" w14:paraId="5C78EE58" w14:textId="018B6661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-6.95</w:t>
            </w:r>
          </w:p>
        </w:tc>
        <w:tc>
          <w:tcPr>
            <w:tcW w:w="666" w:type="dxa"/>
            <w:tcMar/>
          </w:tcPr>
          <w:p w:rsidRPr="006F7663" w:rsidR="006F7663" w:rsidP="0012303A" w:rsidRDefault="00181AF4" w14:paraId="265C8376" w14:textId="4B1785CB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39.75</w:t>
            </w:r>
          </w:p>
        </w:tc>
        <w:tc>
          <w:tcPr>
            <w:tcW w:w="733" w:type="dxa"/>
            <w:tcMar/>
          </w:tcPr>
          <w:p w:rsidRPr="006F7663" w:rsidR="006F7663" w:rsidP="0012303A" w:rsidRDefault="00181AF4" w14:paraId="462C1B96" w14:textId="4D56EB3C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-0.18</w:t>
            </w:r>
          </w:p>
        </w:tc>
        <w:tc>
          <w:tcPr>
            <w:tcW w:w="880" w:type="dxa"/>
            <w:tcMar/>
          </w:tcPr>
          <w:p w:rsidRPr="006F7663" w:rsidR="006F7663" w:rsidP="0012303A" w:rsidRDefault="00181AF4" w14:paraId="252B1B8A" w14:textId="4D0EBC53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0.86</w:t>
            </w:r>
          </w:p>
        </w:tc>
        <w:tc>
          <w:tcPr>
            <w:tcW w:w="1038" w:type="dxa"/>
            <w:tcMar/>
          </w:tcPr>
          <w:p w:rsidRPr="006F7663" w:rsidR="006F7663" w:rsidP="0012303A" w:rsidRDefault="006F7663" w14:paraId="01CC530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6F7663" w:rsidP="0012303A" w:rsidRDefault="006F7663" w14:paraId="169906F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6F7663" w:rsidP="0012303A" w:rsidRDefault="006F7663" w14:paraId="07ADBF2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6F7663" w:rsidP="0012303A" w:rsidRDefault="006F7663" w14:paraId="2F8BF2B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181AF4" w:rsidTr="72B25F72" w14:paraId="16C1B290" w14:textId="77777777">
        <w:trPr>
          <w:trHeight w:val="227"/>
        </w:trPr>
        <w:tc>
          <w:tcPr>
            <w:tcW w:w="1713" w:type="dxa"/>
            <w:tcMar/>
          </w:tcPr>
          <w:p w:rsidRPr="006F7663" w:rsidR="00181AF4" w:rsidP="00181AF4" w:rsidRDefault="00181AF4" w14:paraId="145FA6EC" w14:textId="6F1569A2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Species:Replicate</w:t>
            </w:r>
            <w:proofErr w:type="spellEnd"/>
          </w:p>
        </w:tc>
        <w:tc>
          <w:tcPr>
            <w:tcW w:w="1089" w:type="dxa"/>
            <w:tcMar/>
          </w:tcPr>
          <w:p w:rsidRPr="006F7663" w:rsidR="00181AF4" w:rsidP="00181AF4" w:rsidRDefault="00181AF4" w14:paraId="34937816" w14:textId="7533F836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13.</w:t>
            </w:r>
            <w:r w:rsidR="00510B1A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69</w:t>
            </w:r>
          </w:p>
        </w:tc>
        <w:tc>
          <w:tcPr>
            <w:tcW w:w="666" w:type="dxa"/>
            <w:tcMar/>
          </w:tcPr>
          <w:p w:rsidRPr="006F7663" w:rsidR="00181AF4" w:rsidP="00181AF4" w:rsidRDefault="00181AF4" w14:paraId="1872C15B" w14:textId="592E183C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6.85</w:t>
            </w:r>
          </w:p>
        </w:tc>
        <w:tc>
          <w:tcPr>
            <w:tcW w:w="733" w:type="dxa"/>
            <w:tcMar/>
          </w:tcPr>
          <w:p w:rsidRPr="006F7663" w:rsidR="00181AF4" w:rsidP="00181AF4" w:rsidRDefault="00181AF4" w14:paraId="05707FFA" w14:textId="2B2194C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2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880" w:type="dxa"/>
            <w:tcMar/>
          </w:tcPr>
          <w:p w:rsidRPr="006F7663" w:rsidR="00181AF4" w:rsidP="00181AF4" w:rsidRDefault="00181AF4" w14:paraId="47EA4AF9" w14:textId="3D822CA4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181AF4"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  <w:t>0.0</w:t>
            </w:r>
            <w:r w:rsidR="0097698C"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  <w:t>5</w:t>
            </w:r>
          </w:p>
        </w:tc>
        <w:tc>
          <w:tcPr>
            <w:tcW w:w="1038" w:type="dxa"/>
            <w:tcMar/>
          </w:tcPr>
          <w:p w:rsidRPr="006F7663" w:rsidR="00181AF4" w:rsidP="00181AF4" w:rsidRDefault="00181AF4" w14:paraId="024B124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181AF4" w:rsidP="00181AF4" w:rsidRDefault="00181AF4" w14:paraId="150986F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181AF4" w:rsidP="00181AF4" w:rsidRDefault="00181AF4" w14:paraId="298A67C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181AF4" w:rsidP="00181AF4" w:rsidRDefault="00181AF4" w14:paraId="3DBD004F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181AF4" w:rsidTr="72B25F72" w14:paraId="51425C56" w14:textId="77777777">
        <w:tc>
          <w:tcPr>
            <w:tcW w:w="1713" w:type="dxa"/>
            <w:tcMar/>
          </w:tcPr>
          <w:p w:rsidRPr="006F7663" w:rsidR="00181AF4" w:rsidP="00181AF4" w:rsidRDefault="00181AF4" w14:paraId="1D36F99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</w:pPr>
          </w:p>
        </w:tc>
        <w:tc>
          <w:tcPr>
            <w:tcW w:w="1089" w:type="dxa"/>
            <w:tcMar/>
          </w:tcPr>
          <w:p w:rsidRPr="006F7663" w:rsidR="00181AF4" w:rsidP="00181AF4" w:rsidRDefault="00181AF4" w14:paraId="6111639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181AF4" w:rsidP="00181AF4" w:rsidRDefault="00181AF4" w14:paraId="7326032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181AF4" w:rsidP="00181AF4" w:rsidRDefault="00181AF4" w14:paraId="1454AA18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880" w:type="dxa"/>
            <w:tcMar/>
          </w:tcPr>
          <w:p w:rsidRPr="006F7663" w:rsidR="00181AF4" w:rsidP="00181AF4" w:rsidRDefault="00181AF4" w14:paraId="0F0E1EF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181AF4" w:rsidP="00181AF4" w:rsidRDefault="00181AF4" w14:paraId="2BC748D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666" w:type="dxa"/>
            <w:tcMar/>
          </w:tcPr>
          <w:p w:rsidRPr="006F7663" w:rsidR="00181AF4" w:rsidP="00181AF4" w:rsidRDefault="00181AF4" w14:paraId="174343A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181AF4" w:rsidP="00181AF4" w:rsidRDefault="00181AF4" w14:paraId="0A86C00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181AF4" w:rsidP="00181AF4" w:rsidRDefault="00181AF4" w14:paraId="6E80762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181AF4" w:rsidTr="72B25F72" w14:paraId="4C4C43E8" w14:textId="77777777">
        <w:tc>
          <w:tcPr>
            <w:tcW w:w="1713" w:type="dxa"/>
            <w:tcMar/>
          </w:tcPr>
          <w:p w:rsidRPr="006F7663" w:rsidR="00181AF4" w:rsidP="00181AF4" w:rsidRDefault="00181AF4" w14:paraId="79DD2DE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Marginal R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89" w:type="dxa"/>
            <w:tcMar/>
          </w:tcPr>
          <w:p w:rsidRPr="006F7663" w:rsidR="00181AF4" w:rsidP="00181AF4" w:rsidRDefault="00A32CFB" w14:paraId="3535D406" w14:textId="77EBEC1F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666" w:type="dxa"/>
            <w:tcMar/>
          </w:tcPr>
          <w:p w:rsidRPr="006F7663" w:rsidR="00181AF4" w:rsidP="00181AF4" w:rsidRDefault="00181AF4" w14:paraId="6D13C883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181AF4" w:rsidP="00181AF4" w:rsidRDefault="00181AF4" w14:paraId="2B003DBB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880" w:type="dxa"/>
            <w:tcMar/>
          </w:tcPr>
          <w:p w:rsidRPr="006F7663" w:rsidR="00181AF4" w:rsidP="00181AF4" w:rsidRDefault="00181AF4" w14:paraId="434CF76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181AF4" w:rsidP="00181AF4" w:rsidRDefault="00181AF4" w14:paraId="7ABB839A" w14:textId="16A8ADC9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0.53</w:t>
            </w:r>
          </w:p>
        </w:tc>
        <w:tc>
          <w:tcPr>
            <w:tcW w:w="666" w:type="dxa"/>
            <w:tcMar/>
          </w:tcPr>
          <w:p w:rsidRPr="006F7663" w:rsidR="00181AF4" w:rsidP="00181AF4" w:rsidRDefault="00181AF4" w14:paraId="06B4A7B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181AF4" w:rsidP="00181AF4" w:rsidRDefault="00181AF4" w14:paraId="5B92688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181AF4" w:rsidP="00181AF4" w:rsidRDefault="00181AF4" w14:paraId="1ABFD49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181AF4" w:rsidTr="72B25F72" w14:paraId="18DE92EB" w14:textId="77777777">
        <w:tc>
          <w:tcPr>
            <w:tcW w:w="1713" w:type="dxa"/>
            <w:tcMar/>
          </w:tcPr>
          <w:p w:rsidRPr="006F7663" w:rsidR="00181AF4" w:rsidP="00181AF4" w:rsidRDefault="00181AF4" w14:paraId="24D5EFF4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Conditional R</w:t>
            </w: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89" w:type="dxa"/>
            <w:tcMar/>
          </w:tcPr>
          <w:p w:rsidRPr="006F7663" w:rsidR="00181AF4" w:rsidP="00181AF4" w:rsidRDefault="00A32CFB" w14:paraId="3E6320DC" w14:textId="5F7C2E52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.00</w:t>
            </w:r>
          </w:p>
        </w:tc>
        <w:tc>
          <w:tcPr>
            <w:tcW w:w="666" w:type="dxa"/>
            <w:tcMar/>
          </w:tcPr>
          <w:p w:rsidRPr="006F7663" w:rsidR="00181AF4" w:rsidP="00181AF4" w:rsidRDefault="00181AF4" w14:paraId="7BF05AC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Mar/>
          </w:tcPr>
          <w:p w:rsidRPr="006F7663" w:rsidR="00181AF4" w:rsidP="00181AF4" w:rsidRDefault="00181AF4" w14:paraId="4ED69F37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880" w:type="dxa"/>
            <w:tcMar/>
          </w:tcPr>
          <w:p w:rsidRPr="006F7663" w:rsidR="00181AF4" w:rsidP="00181AF4" w:rsidRDefault="00181AF4" w14:paraId="1AA6D9A0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Mar/>
          </w:tcPr>
          <w:p w:rsidRPr="006F7663" w:rsidR="00181AF4" w:rsidP="00181AF4" w:rsidRDefault="00181AF4" w14:paraId="0DF77E09" w14:textId="27E03C4C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0.7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666" w:type="dxa"/>
            <w:tcMar/>
          </w:tcPr>
          <w:p w:rsidRPr="006F7663" w:rsidR="00181AF4" w:rsidP="00181AF4" w:rsidRDefault="00181AF4" w14:paraId="6AAAC781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Mar/>
          </w:tcPr>
          <w:p w:rsidRPr="006F7663" w:rsidR="00181AF4" w:rsidP="00181AF4" w:rsidRDefault="00181AF4" w14:paraId="34B48E7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Mar/>
          </w:tcPr>
          <w:p w:rsidRPr="006F7663" w:rsidR="00181AF4" w:rsidP="00181AF4" w:rsidRDefault="00181AF4" w14:paraId="0DC9FC3E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  <w:tr w:rsidRPr="006F7663" w:rsidR="00181AF4" w:rsidTr="72B25F72" w14:paraId="0692CA62" w14:textId="77777777">
        <w:tc>
          <w:tcPr>
            <w:tcW w:w="1713" w:type="dxa"/>
            <w:tcBorders>
              <w:bottom w:val="single" w:color="auto" w:sz="4" w:space="0"/>
            </w:tcBorders>
            <w:tcMar/>
          </w:tcPr>
          <w:p w:rsidRPr="006F7663" w:rsidR="00181AF4" w:rsidP="00181AF4" w:rsidRDefault="00181AF4" w14:paraId="2DB7044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b/>
                <w:bCs/>
                <w:color w:val="2A363F"/>
                <w:sz w:val="20"/>
                <w:szCs w:val="20"/>
              </w:rPr>
            </w:pPr>
            <w:r w:rsidRPr="006F7663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AIC</w:t>
            </w:r>
          </w:p>
        </w:tc>
        <w:tc>
          <w:tcPr>
            <w:tcW w:w="1089" w:type="dxa"/>
            <w:tcBorders>
              <w:bottom w:val="single" w:color="auto" w:sz="4" w:space="0"/>
            </w:tcBorders>
            <w:tcMar/>
          </w:tcPr>
          <w:p w:rsidRPr="006F7663" w:rsidR="00181AF4" w:rsidP="00181AF4" w:rsidRDefault="00A32CFB" w14:paraId="612C1FDC" w14:textId="3A09DFEC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43.9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181AF4" w:rsidP="00181AF4" w:rsidRDefault="00181AF4" w14:paraId="74CF35BA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33" w:type="dxa"/>
            <w:tcBorders>
              <w:bottom w:val="single" w:color="auto" w:sz="4" w:space="0"/>
            </w:tcBorders>
            <w:tcMar/>
          </w:tcPr>
          <w:p w:rsidRPr="006F7663" w:rsidR="00181AF4" w:rsidP="00181AF4" w:rsidRDefault="00181AF4" w14:paraId="4C4D159C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880" w:type="dxa"/>
            <w:tcBorders>
              <w:bottom w:val="single" w:color="auto" w:sz="4" w:space="0"/>
            </w:tcBorders>
            <w:tcMar/>
          </w:tcPr>
          <w:p w:rsidRPr="006F7663" w:rsidR="00181AF4" w:rsidP="00181AF4" w:rsidRDefault="00181AF4" w14:paraId="4442D105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1038" w:type="dxa"/>
            <w:tcBorders>
              <w:bottom w:val="single" w:color="auto" w:sz="4" w:space="0"/>
            </w:tcBorders>
            <w:tcMar/>
          </w:tcPr>
          <w:p w:rsidRPr="006F7663" w:rsidR="00181AF4" w:rsidP="00181AF4" w:rsidRDefault="00A32CFB" w14:paraId="5259945E" w14:textId="60760819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170.7</w:t>
            </w:r>
            <w:r w:rsidR="00A4704C">
              <w:rPr>
                <w:rFonts w:ascii="Times New Roman" w:hAnsi="Times New Roman" w:cs="Times New Roman"/>
                <w:color w:val="2A363F"/>
                <w:sz w:val="20"/>
                <w:szCs w:val="20"/>
              </w:rPr>
              <w:t>0</w:t>
            </w:r>
          </w:p>
        </w:tc>
        <w:tc>
          <w:tcPr>
            <w:tcW w:w="666" w:type="dxa"/>
            <w:tcBorders>
              <w:bottom w:val="single" w:color="auto" w:sz="4" w:space="0"/>
            </w:tcBorders>
            <w:tcMar/>
          </w:tcPr>
          <w:p w:rsidRPr="006F7663" w:rsidR="00181AF4" w:rsidP="00181AF4" w:rsidRDefault="00181AF4" w14:paraId="519DB509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968" w:type="dxa"/>
            <w:tcBorders>
              <w:bottom w:val="single" w:color="auto" w:sz="4" w:space="0"/>
            </w:tcBorders>
            <w:tcMar/>
          </w:tcPr>
          <w:p w:rsidRPr="006F7663" w:rsidR="00181AF4" w:rsidP="00181AF4" w:rsidRDefault="00181AF4" w14:paraId="2A3700C6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  <w:tc>
          <w:tcPr>
            <w:tcW w:w="746" w:type="dxa"/>
            <w:tcBorders>
              <w:bottom w:val="single" w:color="auto" w:sz="4" w:space="0"/>
            </w:tcBorders>
            <w:tcMar/>
          </w:tcPr>
          <w:p w:rsidRPr="006F7663" w:rsidR="00181AF4" w:rsidP="00181AF4" w:rsidRDefault="00181AF4" w14:paraId="1B2571FD" w14:textId="77777777">
            <w:pPr>
              <w:spacing w:line="360" w:lineRule="auto"/>
              <w:textAlignment w:val="baseline"/>
              <w:rPr>
                <w:rFonts w:ascii="Times New Roman" w:hAnsi="Times New Roman" w:cs="Times New Roman"/>
                <w:color w:val="2A363F"/>
                <w:sz w:val="20"/>
                <w:szCs w:val="20"/>
              </w:rPr>
            </w:pPr>
          </w:p>
        </w:tc>
      </w:tr>
    </w:tbl>
    <w:p w:rsidRPr="005D6DDD" w:rsidR="002E2744" w:rsidP="005D6DDD" w:rsidRDefault="006F7663" w14:paraId="7F966890" w14:textId="22F852AD">
      <w:pPr>
        <w:spacing w:after="0" w:line="480" w:lineRule="auto"/>
        <w:textAlignment w:val="baseline"/>
        <w:rPr>
          <w:rFonts w:ascii="Times New Roman" w:hAnsi="Times New Roman" w:cs="Times New Roman"/>
          <w:b/>
          <w:bCs/>
          <w:color w:val="2A363F"/>
          <w:sz w:val="20"/>
          <w:szCs w:val="20"/>
          <w:shd w:val="clear" w:color="auto" w:fill="FFFFFF"/>
        </w:rPr>
      </w:pPr>
      <w:r w:rsidRPr="006F7663">
        <w:rPr>
          <w:rFonts w:ascii="Times New Roman" w:hAnsi="Times New Roman" w:cs="Times New Roman"/>
          <w:i/>
          <w:iCs/>
          <w:color w:val="2A363F"/>
          <w:sz w:val="20"/>
          <w:szCs w:val="20"/>
        </w:rPr>
        <w:t>P</w:t>
      </w:r>
      <w:r w:rsidR="002852B6">
        <w:rPr>
          <w:rFonts w:ascii="Times New Roman" w:hAnsi="Times New Roman" w:cs="Times New Roman"/>
          <w:color w:val="2A363F"/>
          <w:sz w:val="20"/>
          <w:szCs w:val="20"/>
        </w:rPr>
        <w:t>-values</w:t>
      </w:r>
      <w:r w:rsidRPr="006F7663">
        <w:rPr>
          <w:rFonts w:ascii="Times New Roman" w:hAnsi="Times New Roman" w:cs="Times New Roman"/>
          <w:color w:val="2A363F"/>
          <w:sz w:val="20"/>
          <w:szCs w:val="20"/>
        </w:rPr>
        <w:t xml:space="preserve"> &lt; 0.05</w:t>
      </w:r>
      <w:r w:rsidR="002852B6">
        <w:rPr>
          <w:rFonts w:ascii="Times New Roman" w:hAnsi="Times New Roman" w:cs="Times New Roman"/>
          <w:color w:val="2A363F"/>
          <w:sz w:val="20"/>
          <w:szCs w:val="20"/>
        </w:rPr>
        <w:t xml:space="preserve"> indicated in bold</w:t>
      </w:r>
      <w:r w:rsidRPr="006F7663">
        <w:rPr>
          <w:rFonts w:ascii="Times New Roman" w:hAnsi="Times New Roman" w:cs="Times New Roman"/>
          <w:color w:val="2A363F"/>
          <w:sz w:val="20"/>
          <w:szCs w:val="20"/>
        </w:rPr>
        <w:t>.</w:t>
      </w:r>
      <w:r w:rsidRPr="006F7663">
        <w:rPr>
          <w:rFonts w:ascii="Times New Roman" w:hAnsi="Times New Roman" w:cs="Times New Roman"/>
          <w:color w:val="2A363F"/>
          <w:sz w:val="20"/>
          <w:szCs w:val="20"/>
        </w:rPr>
        <w:br/>
      </w:r>
    </w:p>
    <w:sectPr w:rsidRPr="005D6DDD" w:rsidR="002E2744" w:rsidSect="00F102EE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C7604B"/>
    <w:multiLevelType w:val="hybridMultilevel"/>
    <w:tmpl w:val="51046828"/>
    <w:lvl w:ilvl="0" w:tplc="1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9691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B60"/>
    <w:rsid w:val="000F1E63"/>
    <w:rsid w:val="00110F27"/>
    <w:rsid w:val="00181AF4"/>
    <w:rsid w:val="00233178"/>
    <w:rsid w:val="00250461"/>
    <w:rsid w:val="002852B6"/>
    <w:rsid w:val="002E2744"/>
    <w:rsid w:val="002E5B60"/>
    <w:rsid w:val="00302711"/>
    <w:rsid w:val="00367E6C"/>
    <w:rsid w:val="003C3E78"/>
    <w:rsid w:val="003E648F"/>
    <w:rsid w:val="003F7968"/>
    <w:rsid w:val="00412EFA"/>
    <w:rsid w:val="00510B1A"/>
    <w:rsid w:val="005A4628"/>
    <w:rsid w:val="005D6DDD"/>
    <w:rsid w:val="006F7663"/>
    <w:rsid w:val="00757AFC"/>
    <w:rsid w:val="007A3E17"/>
    <w:rsid w:val="007B2395"/>
    <w:rsid w:val="008019A0"/>
    <w:rsid w:val="008B6450"/>
    <w:rsid w:val="00942B84"/>
    <w:rsid w:val="0097698C"/>
    <w:rsid w:val="00991806"/>
    <w:rsid w:val="00991A35"/>
    <w:rsid w:val="00A32CFB"/>
    <w:rsid w:val="00A4704C"/>
    <w:rsid w:val="00A76668"/>
    <w:rsid w:val="00C21D36"/>
    <w:rsid w:val="00D2579E"/>
    <w:rsid w:val="00D639B0"/>
    <w:rsid w:val="00D9573F"/>
    <w:rsid w:val="00DB1D43"/>
    <w:rsid w:val="00DB4E7E"/>
    <w:rsid w:val="00E64283"/>
    <w:rsid w:val="00F102EE"/>
    <w:rsid w:val="00FF7BBC"/>
    <w:rsid w:val="72B25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441CAB"/>
  <w15:chartTrackingRefBased/>
  <w15:docId w15:val="{6D89539D-01E5-416D-9E61-26C9F167C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E2744"/>
    <w:pPr>
      <w:spacing w:line="259" w:lineRule="auto"/>
    </w:pPr>
    <w:rPr>
      <w:kern w:val="0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E5B60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5B60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5B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5B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5B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5B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5B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5B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5B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2E5B60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2E5B60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2E5B60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2E5B60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2E5B60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2E5B60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2E5B60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2E5B60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2E5B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5B6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2E5B6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5B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2E5B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5B60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2E5B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5B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5B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5B6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E5B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5B6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E2744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E2744"/>
    <w:rPr>
      <w:kern w:val="0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2E2744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E2744"/>
    <w:rPr>
      <w:kern w:val="0"/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2E2744"/>
    <w:pPr>
      <w:spacing w:after="0" w:line="240" w:lineRule="auto"/>
    </w:pPr>
    <w:rPr>
      <w:kern w:val="0"/>
      <w:sz w:val="22"/>
      <w:szCs w:val="22"/>
      <w:lang w:val="en-GB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2E2744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NZ" w:eastAsia="en-NZ"/>
    </w:rPr>
  </w:style>
  <w:style w:type="character" w:styleId="normaltextrun" w:customStyle="1">
    <w:name w:val="normaltextrun"/>
    <w:basedOn w:val="DefaultParagraphFont"/>
    <w:rsid w:val="002E2744"/>
  </w:style>
  <w:style w:type="character" w:styleId="eop" w:customStyle="1">
    <w:name w:val="eop"/>
    <w:basedOn w:val="DefaultParagraphFont"/>
    <w:rsid w:val="002E2744"/>
  </w:style>
  <w:style w:type="character" w:styleId="LineNumber">
    <w:name w:val="line number"/>
    <w:basedOn w:val="DefaultParagraphFont"/>
    <w:uiPriority w:val="99"/>
    <w:semiHidden/>
    <w:unhideWhenUsed/>
    <w:rsid w:val="002E2744"/>
  </w:style>
  <w:style w:type="character" w:styleId="Hyperlink">
    <w:name w:val="Hyperlink"/>
    <w:basedOn w:val="DefaultParagraphFont"/>
    <w:uiPriority w:val="99"/>
    <w:unhideWhenUsed/>
    <w:rsid w:val="002E27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2744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2E27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2744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2E2744"/>
    <w:rPr>
      <w:kern w:val="0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2744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2E2744"/>
    <w:rPr>
      <w:b/>
      <w:bCs/>
      <w:kern w:val="0"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2E2744"/>
    <w:pPr>
      <w:spacing w:after="0" w:line="240" w:lineRule="auto"/>
    </w:pPr>
    <w:rPr>
      <w:kern w:val="0"/>
      <w:sz w:val="22"/>
      <w:szCs w:val="22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E274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val="en-NZ" w:eastAsia="en-NZ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2E2744"/>
    <w:rPr>
      <w:rFonts w:ascii="Courier New" w:hAnsi="Courier New" w:eastAsia="Times New Roman" w:cs="Courier New"/>
      <w:kern w:val="0"/>
      <w:sz w:val="20"/>
      <w:szCs w:val="20"/>
      <w:lang w:eastAsia="en-NZ"/>
    </w:rPr>
  </w:style>
  <w:style w:type="character" w:styleId="gnd-iwgdb3b" w:customStyle="1">
    <w:name w:val="gnd-iwgdb3b"/>
    <w:basedOn w:val="DefaultParagraphFont"/>
    <w:rsid w:val="002E2744"/>
  </w:style>
  <w:style w:type="character" w:styleId="gnd-iwgdh3b" w:customStyle="1">
    <w:name w:val="gnd-iwgdh3b"/>
    <w:basedOn w:val="DefaultParagraphFont"/>
    <w:rsid w:val="002E27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tyles" Target="styles.xml" Id="rId3" /><Relationship Type="http://schemas.openxmlformats.org/officeDocument/2006/relationships/fontTable" Target="fontTable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hyperlink" Target="mailto:jrob822@aucklanduni.ac.nz" TargetMode="External" Id="rId6" /><Relationship Type="http://schemas.openxmlformats.org/officeDocument/2006/relationships/webSettings" Target="webSettings.xml" Id="rId5" /><Relationship Type="http://schemas.openxmlformats.org/officeDocument/2006/relationships/settings" Target="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4A712E-70D3-4ACE-A9AC-1940723FC49A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James Roberts</dc:creator>
  <keywords/>
  <dc:description/>
  <lastModifiedBy>James Roberts</lastModifiedBy>
  <revision>7</revision>
  <dcterms:created xsi:type="dcterms:W3CDTF">2024-05-03T03:01:00.0000000Z</dcterms:created>
  <dcterms:modified xsi:type="dcterms:W3CDTF">2024-05-06T20:29:42.7333587Z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9e4d68-54d0-40a5-8c9a-85a36c87352c_Enabled">
    <vt:lpwstr>true</vt:lpwstr>
  </property>
  <property fmtid="{D5CDD505-2E9C-101B-9397-08002B2CF9AE}" pid="3" name="MSIP_Label_bd9e4d68-54d0-40a5-8c9a-85a36c87352c_SetDate">
    <vt:lpwstr>2024-03-20T03:58:06Z</vt:lpwstr>
  </property>
  <property fmtid="{D5CDD505-2E9C-101B-9397-08002B2CF9AE}" pid="4" name="MSIP_Label_bd9e4d68-54d0-40a5-8c9a-85a36c87352c_Method">
    <vt:lpwstr>Standard</vt:lpwstr>
  </property>
  <property fmtid="{D5CDD505-2E9C-101B-9397-08002B2CF9AE}" pid="5" name="MSIP_Label_bd9e4d68-54d0-40a5-8c9a-85a36c87352c_Name">
    <vt:lpwstr>Unclassified</vt:lpwstr>
  </property>
  <property fmtid="{D5CDD505-2E9C-101B-9397-08002B2CF9AE}" pid="6" name="MSIP_Label_bd9e4d68-54d0-40a5-8c9a-85a36c87352c_SiteId">
    <vt:lpwstr>388728e1-bbd0-4378-98dc-f8682e644300</vt:lpwstr>
  </property>
  <property fmtid="{D5CDD505-2E9C-101B-9397-08002B2CF9AE}" pid="7" name="MSIP_Label_bd9e4d68-54d0-40a5-8c9a-85a36c87352c_ActionId">
    <vt:lpwstr>361c0632-00d2-471f-b07d-961bd23491dd</vt:lpwstr>
  </property>
  <property fmtid="{D5CDD505-2E9C-101B-9397-08002B2CF9AE}" pid="8" name="MSIP_Label_bd9e4d68-54d0-40a5-8c9a-85a36c87352c_ContentBits">
    <vt:lpwstr>0</vt:lpwstr>
  </property>
</Properties>
</file>