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0AA2D" w14:textId="77777777" w:rsidR="00C15B36" w:rsidRDefault="00C15B36" w:rsidP="00C15B36">
      <w:r w:rsidRPr="000A3136">
        <w:rPr>
          <w:b/>
          <w:bCs/>
        </w:rPr>
        <w:t>Table S1</w:t>
      </w:r>
      <w:r>
        <w:t>. Main characteristics of the two agricultural soils used in the experiment.</w:t>
      </w:r>
    </w:p>
    <w:tbl>
      <w:tblPr>
        <w:tblW w:w="67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8"/>
        <w:gridCol w:w="1494"/>
        <w:gridCol w:w="1470"/>
        <w:gridCol w:w="1521"/>
      </w:tblGrid>
      <w:tr w:rsidR="00C15B36" w:rsidRPr="00445854" w14:paraId="17403EE7" w14:textId="77777777" w:rsidTr="00D40D88">
        <w:trPr>
          <w:trHeight w:val="338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81D474E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b/>
                <w:bCs/>
                <w:color w:val="000000"/>
                <w:lang w:val="it-IT"/>
              </w:rPr>
            </w:pPr>
            <w:proofErr w:type="spellStart"/>
            <w:r w:rsidRPr="00445854">
              <w:rPr>
                <w:rFonts w:asciiTheme="majorHAnsi" w:eastAsia="Times New Roman" w:hAnsiTheme="majorHAnsi" w:cstheme="majorHAnsi"/>
                <w:b/>
                <w:bCs/>
                <w:color w:val="000000"/>
                <w:lang w:val="it-IT"/>
              </w:rPr>
              <w:t>Characteristics</w:t>
            </w:r>
            <w:proofErr w:type="spellEnd"/>
          </w:p>
        </w:tc>
        <w:tc>
          <w:tcPr>
            <w:tcW w:w="1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64555B3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b/>
                <w:bCs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b/>
                <w:bCs/>
                <w:color w:val="000000"/>
                <w:lang w:val="it-IT"/>
              </w:rPr>
              <w:t>Unit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F5901D" w14:textId="406B79B5" w:rsidR="00C15B36" w:rsidRPr="00445854" w:rsidRDefault="00312991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b/>
                <w:bCs/>
                <w:color w:val="000000"/>
                <w:lang w:val="it-IT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lang w:val="it-IT"/>
              </w:rPr>
              <w:t>CC</w:t>
            </w:r>
          </w:p>
        </w:tc>
        <w:tc>
          <w:tcPr>
            <w:tcW w:w="15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3A68B71" w14:textId="303E0D86" w:rsidR="00C15B36" w:rsidRPr="00445854" w:rsidRDefault="00312991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b/>
                <w:bCs/>
                <w:color w:val="000000"/>
                <w:lang w:val="it-IT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lang w:val="it-IT"/>
              </w:rPr>
              <w:t>FC</w:t>
            </w:r>
          </w:p>
        </w:tc>
      </w:tr>
      <w:tr w:rsidR="00C15B36" w:rsidRPr="00445854" w14:paraId="69B2964F" w14:textId="77777777" w:rsidTr="00D40D88">
        <w:trPr>
          <w:trHeight w:val="323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6B9D706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Texture (USDA)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27AB002" w14:textId="65D2DC5A" w:rsidR="00C15B36" w:rsidRPr="00445854" w:rsidRDefault="00F909F7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-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2AB8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Sandy-</w:t>
            </w: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loam</w:t>
            </w:r>
            <w:proofErr w:type="spellEnd"/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BD6C78F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Loam</w:t>
            </w:r>
            <w:proofErr w:type="spellEnd"/>
          </w:p>
        </w:tc>
      </w:tr>
      <w:tr w:rsidR="00C15B36" w:rsidRPr="00445854" w14:paraId="38FEF2FD" w14:textId="77777777" w:rsidTr="00D40D88">
        <w:trPr>
          <w:trHeight w:val="323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33D3AFB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Sand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F0C6056" w14:textId="77777777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% DW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A313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60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9F50CF6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37</w:t>
            </w:r>
          </w:p>
        </w:tc>
      </w:tr>
      <w:tr w:rsidR="00C15B36" w:rsidRPr="00445854" w14:paraId="5ADD474D" w14:textId="77777777" w:rsidTr="00D40D88">
        <w:trPr>
          <w:trHeight w:val="323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7BCA18A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Silt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A8DE581" w14:textId="77777777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% DW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4C73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26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0438F4D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46</w:t>
            </w:r>
          </w:p>
        </w:tc>
      </w:tr>
      <w:tr w:rsidR="00C15B36" w:rsidRPr="00445854" w14:paraId="665A18F5" w14:textId="77777777" w:rsidTr="00D40D88">
        <w:trPr>
          <w:trHeight w:val="323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6054181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Clay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2AEE301" w14:textId="77777777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% DW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81FE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14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452C4F1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17</w:t>
            </w:r>
          </w:p>
        </w:tc>
      </w:tr>
      <w:tr w:rsidR="00C15B36" w:rsidRPr="00445854" w14:paraId="2667459A" w14:textId="77777777" w:rsidTr="00D40D88">
        <w:trPr>
          <w:trHeight w:val="323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97C4CD1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pH in water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09BB14A" w14:textId="598252FD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 </w:t>
            </w:r>
            <w:r w:rsidR="00EF08E1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-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22AD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7.8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7580291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7.9</w:t>
            </w:r>
          </w:p>
        </w:tc>
      </w:tr>
      <w:tr w:rsidR="00C15B36" w:rsidRPr="00445854" w14:paraId="02D77B58" w14:textId="77777777" w:rsidTr="00D40D88">
        <w:trPr>
          <w:trHeight w:val="388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2E5DF03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 xml:space="preserve">Total </w:t>
            </w: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carbonates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7A96D87" w14:textId="77777777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% CaCO</w:t>
            </w:r>
            <w:r w:rsidRPr="00445854">
              <w:rPr>
                <w:rFonts w:asciiTheme="majorHAnsi" w:eastAsia="Times New Roman" w:hAnsiTheme="majorHAnsi" w:cstheme="majorHAnsi"/>
                <w:color w:val="000000"/>
                <w:vertAlign w:val="subscript"/>
                <w:lang w:val="it-IT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9C0D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6.5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8FE678D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36</w:t>
            </w:r>
          </w:p>
        </w:tc>
      </w:tr>
      <w:tr w:rsidR="00C15B36" w:rsidRPr="00445854" w14:paraId="2C7C67AE" w14:textId="77777777" w:rsidTr="00D40D88">
        <w:trPr>
          <w:trHeight w:val="323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FA3A0C2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 xml:space="preserve">Total </w:t>
            </w: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organic</w:t>
            </w:r>
            <w:proofErr w:type="spellEnd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 xml:space="preserve"> C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35AF863" w14:textId="77777777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% DW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CA81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2.17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42076DA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1.19</w:t>
            </w:r>
          </w:p>
        </w:tc>
      </w:tr>
      <w:tr w:rsidR="00C15B36" w:rsidRPr="00445854" w14:paraId="0720748A" w14:textId="77777777" w:rsidTr="00D40D88">
        <w:trPr>
          <w:trHeight w:val="323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BA259EC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Total N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E609929" w14:textId="77777777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% DW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9F59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0.215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64DF0EC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0.119</w:t>
            </w:r>
          </w:p>
        </w:tc>
      </w:tr>
      <w:tr w:rsidR="00C15B36" w:rsidRPr="00445854" w14:paraId="6BE31F31" w14:textId="77777777" w:rsidTr="00D40D88">
        <w:trPr>
          <w:trHeight w:val="323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3238DB4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C/N ratio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5FFF561" w14:textId="4DDAAF42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 </w:t>
            </w:r>
            <w:r w:rsidR="00EF08E1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-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4C8D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10.1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A06A489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10</w:t>
            </w:r>
          </w:p>
        </w:tc>
      </w:tr>
      <w:tr w:rsidR="00C15B36" w:rsidRPr="00445854" w14:paraId="00964A9D" w14:textId="77777777" w:rsidTr="00D40D88">
        <w:trPr>
          <w:trHeight w:val="388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3308BB9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Cation</w:t>
            </w:r>
            <w:proofErr w:type="spellEnd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 xml:space="preserve"> </w:t>
            </w: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exchange</w:t>
            </w:r>
            <w:proofErr w:type="spellEnd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 xml:space="preserve"> </w:t>
            </w: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capacity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86CE17D" w14:textId="77777777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cmol</w:t>
            </w:r>
            <w:proofErr w:type="spellEnd"/>
            <w:r w:rsidRPr="00445854">
              <w:rPr>
                <w:rFonts w:asciiTheme="majorHAnsi" w:eastAsia="Times New Roman" w:hAnsiTheme="majorHAnsi" w:cstheme="majorHAnsi"/>
                <w:color w:val="000000"/>
                <w:vertAlign w:val="subscript"/>
                <w:lang w:val="it-IT"/>
              </w:rPr>
              <w:t>+</w:t>
            </w: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/kg DW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7BD7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23.4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A82A238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19.1</w:t>
            </w:r>
          </w:p>
        </w:tc>
      </w:tr>
      <w:tr w:rsidR="00C15B36" w:rsidRPr="00445854" w14:paraId="75178E92" w14:textId="77777777" w:rsidTr="00D40D88">
        <w:trPr>
          <w:trHeight w:val="323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0B91DB6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Available</w:t>
            </w:r>
            <w:proofErr w:type="spellEnd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 xml:space="preserve"> P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8B59D31" w14:textId="77777777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mg/kg DW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507B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64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28861A9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5</w:t>
            </w:r>
          </w:p>
        </w:tc>
      </w:tr>
      <w:tr w:rsidR="00C15B36" w:rsidRPr="00445854" w14:paraId="13DE7062" w14:textId="77777777" w:rsidTr="00D40D88">
        <w:trPr>
          <w:trHeight w:val="338"/>
          <w:jc w:val="center"/>
        </w:trPr>
        <w:tc>
          <w:tcPr>
            <w:tcW w:w="2258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3C572BF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 xml:space="preserve">Full water holding </w:t>
            </w:r>
            <w:proofErr w:type="spellStart"/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capacity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8CFDF07" w14:textId="77777777" w:rsidR="00C15B36" w:rsidRPr="00445854" w:rsidRDefault="00C15B36" w:rsidP="00F909F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% DW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AC00FD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62.1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6AE9D8A" w14:textId="77777777" w:rsidR="00C15B36" w:rsidRPr="00445854" w:rsidRDefault="00C15B36" w:rsidP="00D40D88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color w:val="000000"/>
                <w:lang w:val="it-IT"/>
              </w:rPr>
            </w:pPr>
            <w:r w:rsidRPr="00445854">
              <w:rPr>
                <w:rFonts w:asciiTheme="majorHAnsi" w:eastAsia="Times New Roman" w:hAnsiTheme="majorHAnsi" w:cstheme="majorHAnsi"/>
                <w:color w:val="000000"/>
                <w:lang w:val="it-IT"/>
              </w:rPr>
              <w:t>47.3</w:t>
            </w:r>
          </w:p>
        </w:tc>
      </w:tr>
    </w:tbl>
    <w:p w14:paraId="55734B2E" w14:textId="0B73FD60" w:rsidR="00C26156" w:rsidRDefault="00C26156"/>
    <w:p w14:paraId="3AFEDF09" w14:textId="5EBF283F" w:rsidR="00312991" w:rsidRDefault="00312991">
      <w:pPr>
        <w:spacing w:line="259" w:lineRule="auto"/>
        <w:jc w:val="left"/>
      </w:pPr>
      <w:r>
        <w:br w:type="page"/>
      </w:r>
    </w:p>
    <w:p w14:paraId="49DC11D6" w14:textId="4F6734DD" w:rsidR="00870A62" w:rsidRDefault="00870A62" w:rsidP="00870A62">
      <w:pPr>
        <w:pStyle w:val="Titolo3"/>
      </w:pPr>
      <w:r w:rsidRPr="00455CEC">
        <w:rPr>
          <w:b/>
          <w:bCs/>
        </w:rPr>
        <w:lastRenderedPageBreak/>
        <w:t xml:space="preserve">Table </w:t>
      </w:r>
      <w:r>
        <w:rPr>
          <w:b/>
          <w:bCs/>
        </w:rPr>
        <w:t>S2</w:t>
      </w:r>
      <w:r>
        <w:t>. Means of three replicates of specific enzyme activities per unit of MBC are shown: acid phosphatase, alkaline phosphatase, β-glucosidase, N-acetyl-</w:t>
      </w:r>
      <w:proofErr w:type="spellStart"/>
      <w:r>
        <w:t>glucosaminidase</w:t>
      </w:r>
      <w:proofErr w:type="spellEnd"/>
      <w:r>
        <w:t xml:space="preserve"> (PAC, PAL, BGLU, NAG, µmol PNP mg</w:t>
      </w:r>
      <w:r w:rsidRPr="0CD5D614">
        <w:rPr>
          <w:vertAlign w:val="subscript"/>
        </w:rPr>
        <w:t>MBC</w:t>
      </w:r>
      <w:r w:rsidRPr="0CD5D614">
        <w:rPr>
          <w:vertAlign w:val="superscript"/>
        </w:rPr>
        <w:t>-1</w:t>
      </w:r>
      <w:r>
        <w:t xml:space="preserve"> h</w:t>
      </w:r>
      <w:r w:rsidRPr="0CD5D614">
        <w:rPr>
          <w:vertAlign w:val="superscript"/>
        </w:rPr>
        <w:t>-1</w:t>
      </w:r>
      <w:r>
        <w:t>); dehydrogenase (DEHY, µmol INTF mg</w:t>
      </w:r>
      <w:r w:rsidRPr="0CD5D614">
        <w:rPr>
          <w:vertAlign w:val="subscript"/>
        </w:rPr>
        <w:t>MBC</w:t>
      </w:r>
      <w:r w:rsidRPr="0CD5D614">
        <w:rPr>
          <w:vertAlign w:val="superscript"/>
        </w:rPr>
        <w:t>-1</w:t>
      </w:r>
      <w:r>
        <w:t xml:space="preserve"> h</w:t>
      </w:r>
      <w:r w:rsidRPr="0CD5D614">
        <w:rPr>
          <w:vertAlign w:val="superscript"/>
        </w:rPr>
        <w:t>-1</w:t>
      </w:r>
      <w:r>
        <w:t>); tyrosinase (TYR, µmol dopachrome mg</w:t>
      </w:r>
      <w:r w:rsidRPr="0CD5D614">
        <w:rPr>
          <w:vertAlign w:val="subscript"/>
        </w:rPr>
        <w:t>MBC</w:t>
      </w:r>
      <w:r w:rsidRPr="0CD5D614">
        <w:rPr>
          <w:vertAlign w:val="superscript"/>
        </w:rPr>
        <w:t>-1</w:t>
      </w:r>
      <w:r>
        <w:t xml:space="preserve"> h</w:t>
      </w:r>
      <w:r w:rsidRPr="0CD5D614">
        <w:rPr>
          <w:vertAlign w:val="superscript"/>
        </w:rPr>
        <w:t>-1</w:t>
      </w:r>
      <w:r>
        <w:t>); urease (UR, µmol N mg</w:t>
      </w:r>
      <w:r w:rsidRPr="0CD5D614">
        <w:rPr>
          <w:vertAlign w:val="subscript"/>
        </w:rPr>
        <w:t>MBC</w:t>
      </w:r>
      <w:r w:rsidRPr="0CD5D614">
        <w:rPr>
          <w:vertAlign w:val="superscript"/>
        </w:rPr>
        <w:t>-1</w:t>
      </w:r>
      <w:r>
        <w:t xml:space="preserve"> h</w:t>
      </w:r>
      <w:r w:rsidRPr="0CD5D614">
        <w:rPr>
          <w:vertAlign w:val="superscript"/>
        </w:rPr>
        <w:t>-1</w:t>
      </w:r>
      <w:r>
        <w:t xml:space="preserve">). Different letters indicate statistically significant differences within treatments in each soil and are based on one-way ANOVA with HSD Tukey test. </w:t>
      </w:r>
    </w:p>
    <w:tbl>
      <w:tblPr>
        <w:tblW w:w="78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9"/>
        <w:gridCol w:w="1045"/>
        <w:gridCol w:w="937"/>
        <w:gridCol w:w="955"/>
        <w:gridCol w:w="955"/>
        <w:gridCol w:w="945"/>
        <w:gridCol w:w="937"/>
        <w:gridCol w:w="960"/>
      </w:tblGrid>
      <w:tr w:rsidR="00870A62" w:rsidRPr="009315C9" w14:paraId="271BEE0D" w14:textId="77777777" w:rsidTr="00FB3689">
        <w:trPr>
          <w:trHeight w:val="375"/>
          <w:jc w:val="center"/>
        </w:trPr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AA512BD" w14:textId="77777777" w:rsidR="00870A62" w:rsidRPr="008F52E7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F52E7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Treatments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9CCA7E3" w14:textId="77777777" w:rsidR="00870A62" w:rsidRPr="009315C9" w:rsidRDefault="00870A62" w:rsidP="00FB368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PAC</w:t>
            </w:r>
            <w:r w:rsidRPr="009315C9">
              <w:rPr>
                <w:rFonts w:eastAsia="Times New Roman"/>
                <w:b/>
                <w:bCs/>
                <w:color w:val="000000"/>
                <w:vertAlign w:val="subscript"/>
                <w:lang w:val="it-IT"/>
              </w:rPr>
              <w:t>MBC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B519764" w14:textId="77777777" w:rsidR="00870A62" w:rsidRPr="009315C9" w:rsidRDefault="00870A62" w:rsidP="00FB368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PAL</w:t>
            </w:r>
            <w:r w:rsidRPr="009315C9">
              <w:rPr>
                <w:rFonts w:eastAsia="Times New Roman"/>
                <w:b/>
                <w:bCs/>
                <w:color w:val="000000"/>
                <w:vertAlign w:val="subscript"/>
                <w:lang w:val="it-IT"/>
              </w:rPr>
              <w:t>MBC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429AEB3" w14:textId="77777777" w:rsidR="00870A62" w:rsidRPr="009315C9" w:rsidRDefault="00870A62" w:rsidP="00FB368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BGLU</w:t>
            </w:r>
            <w:r w:rsidRPr="009315C9">
              <w:rPr>
                <w:rFonts w:eastAsia="Times New Roman"/>
                <w:b/>
                <w:bCs/>
                <w:color w:val="000000"/>
                <w:vertAlign w:val="subscript"/>
                <w:lang w:val="it-IT"/>
              </w:rPr>
              <w:t>MBC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1FB490" w14:textId="77777777" w:rsidR="00870A62" w:rsidRPr="009315C9" w:rsidRDefault="00870A62" w:rsidP="00FB368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DEHY</w:t>
            </w:r>
            <w:r w:rsidRPr="009315C9">
              <w:rPr>
                <w:rFonts w:eastAsia="Times New Roman"/>
                <w:b/>
                <w:bCs/>
                <w:color w:val="000000"/>
                <w:vertAlign w:val="subscript"/>
                <w:lang w:val="it-IT"/>
              </w:rPr>
              <w:t>MBC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5EC03E" w14:textId="77777777" w:rsidR="00870A62" w:rsidRPr="009315C9" w:rsidRDefault="00870A62" w:rsidP="00FB368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NAG</w:t>
            </w:r>
            <w:r w:rsidRPr="009315C9">
              <w:rPr>
                <w:rFonts w:eastAsia="Times New Roman"/>
                <w:b/>
                <w:bCs/>
                <w:color w:val="000000"/>
                <w:vertAlign w:val="subscript"/>
                <w:lang w:val="it-IT"/>
              </w:rPr>
              <w:t>MBC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B01F2BF" w14:textId="77777777" w:rsidR="00870A62" w:rsidRPr="009315C9" w:rsidRDefault="00870A62" w:rsidP="00FB368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TYR</w:t>
            </w:r>
            <w:r w:rsidRPr="009315C9">
              <w:rPr>
                <w:rFonts w:eastAsia="Times New Roman"/>
                <w:b/>
                <w:bCs/>
                <w:color w:val="000000"/>
                <w:vertAlign w:val="subscript"/>
                <w:lang w:val="it-IT"/>
              </w:rPr>
              <w:t>MBC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CA7CA0" w14:textId="77777777" w:rsidR="00870A62" w:rsidRPr="009315C9" w:rsidRDefault="00870A62" w:rsidP="00FB368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UR</w:t>
            </w:r>
            <w:r w:rsidRPr="009315C9">
              <w:rPr>
                <w:rFonts w:eastAsia="Times New Roman"/>
                <w:b/>
                <w:bCs/>
                <w:color w:val="000000"/>
                <w:vertAlign w:val="subscript"/>
                <w:lang w:val="it-IT"/>
              </w:rPr>
              <w:t>MBC</w:t>
            </w:r>
          </w:p>
        </w:tc>
      </w:tr>
      <w:tr w:rsidR="00870A62" w:rsidRPr="009315C9" w14:paraId="070F8442" w14:textId="77777777" w:rsidTr="00FB3689">
        <w:trPr>
          <w:trHeight w:val="315"/>
          <w:jc w:val="center"/>
        </w:trPr>
        <w:tc>
          <w:tcPr>
            <w:tcW w:w="7833" w:type="dxa"/>
            <w:gridSpan w:val="8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884016" w14:textId="1F8E278E" w:rsidR="00870A62" w:rsidRPr="008F52E7" w:rsidRDefault="00870A62" w:rsidP="00FB3689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it-IT"/>
              </w:rPr>
              <w:t>CC</w:t>
            </w:r>
          </w:p>
        </w:tc>
      </w:tr>
      <w:tr w:rsidR="00870A62" w:rsidRPr="009315C9" w14:paraId="68F6945D" w14:textId="77777777" w:rsidTr="00FB3689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1799E" w14:textId="77777777" w:rsidR="00870A62" w:rsidRPr="008F52E7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F52E7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CTR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39198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6.58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53CF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17.76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1049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8.86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A9A94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1.44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90BA9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3.37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141D0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19.67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A64B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11.72 a</w:t>
            </w:r>
          </w:p>
        </w:tc>
      </w:tr>
      <w:tr w:rsidR="00870A62" w:rsidRPr="009315C9" w14:paraId="5C638BFF" w14:textId="77777777" w:rsidTr="00FB3689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69D35" w14:textId="77777777" w:rsidR="00870A62" w:rsidRPr="008F52E7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F52E7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MIN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9E9E5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5.17 </w:t>
            </w:r>
            <w:proofErr w:type="spellStart"/>
            <w:r w:rsidRPr="009315C9">
              <w:rPr>
                <w:rFonts w:eastAsia="Times New Roman"/>
                <w:color w:val="000000"/>
                <w:lang w:val="it-IT"/>
              </w:rPr>
              <w:t>bc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EE8C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14.67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429E7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7.97 a</w:t>
            </w:r>
            <w:r>
              <w:rPr>
                <w:rFonts w:eastAsia="Times New Roman"/>
                <w:color w:val="000000"/>
                <w:lang w:val="it-IT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84B13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1.33 ab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4EEA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3.17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4FD00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13.02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AAB89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10.95 a</w:t>
            </w:r>
          </w:p>
        </w:tc>
      </w:tr>
      <w:tr w:rsidR="00870A62" w:rsidRPr="009315C9" w14:paraId="5C5AE943" w14:textId="77777777" w:rsidTr="00FB3689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E9EAF" w14:textId="77777777" w:rsidR="00870A62" w:rsidRPr="008F52E7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F52E7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DD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A92BD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6.34 a</w:t>
            </w:r>
            <w:r>
              <w:rPr>
                <w:rFonts w:eastAsia="Times New Roman"/>
                <w:color w:val="000000"/>
                <w:lang w:val="it-IT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C3D8B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14.55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1D205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6.76 </w:t>
            </w:r>
            <w:proofErr w:type="spellStart"/>
            <w:r w:rsidRPr="009315C9">
              <w:rPr>
                <w:rFonts w:eastAsia="Times New Roman"/>
                <w:color w:val="000000"/>
                <w:lang w:val="it-IT"/>
              </w:rPr>
              <w:t>b</w:t>
            </w:r>
            <w:r>
              <w:rPr>
                <w:rFonts w:eastAsia="Times New Roman"/>
                <w:color w:val="000000"/>
                <w:lang w:val="it-IT"/>
              </w:rPr>
              <w:t>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2B918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1.18 a</w:t>
            </w:r>
            <w:r>
              <w:rPr>
                <w:rFonts w:eastAsia="Times New Roman"/>
                <w:color w:val="000000"/>
                <w:lang w:val="it-IT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3BF29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3.32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961E3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10.87 </w:t>
            </w:r>
            <w:proofErr w:type="spellStart"/>
            <w:r w:rsidRPr="009315C9">
              <w:rPr>
                <w:rFonts w:eastAsia="Times New Roman"/>
                <w:color w:val="000000"/>
                <w:lang w:val="it-IT"/>
              </w:rPr>
              <w:t>bc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FAB6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10.53 a</w:t>
            </w:r>
          </w:p>
        </w:tc>
      </w:tr>
      <w:tr w:rsidR="00870A62" w:rsidRPr="009315C9" w14:paraId="7450C274" w14:textId="77777777" w:rsidTr="00FB3689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3A4AE" w14:textId="77777777" w:rsidR="00870A62" w:rsidRPr="008F52E7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F52E7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DM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16BEB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4.87</w:t>
            </w:r>
            <w:r>
              <w:rPr>
                <w:rFonts w:eastAsia="Times New Roman"/>
                <w:color w:val="000000"/>
                <w:lang w:val="it-IT"/>
              </w:rPr>
              <w:t xml:space="preserve"> </w:t>
            </w:r>
            <w:r w:rsidRPr="009315C9">
              <w:rPr>
                <w:rFonts w:eastAsia="Times New Roman"/>
                <w:color w:val="000000"/>
                <w:lang w:val="it-IT"/>
              </w:rPr>
              <w:t xml:space="preserve">c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605DE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11.07 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BD3E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5.95 </w:t>
            </w:r>
            <w:r>
              <w:rPr>
                <w:rFonts w:eastAsia="Times New Roman"/>
                <w:color w:val="000000"/>
                <w:lang w:val="it-IT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D8FAE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1.03 </w:t>
            </w:r>
            <w:r>
              <w:rPr>
                <w:rFonts w:eastAsia="Times New Roman"/>
                <w:color w:val="000000"/>
                <w:lang w:val="it-IT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DA74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3.64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6466D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10.00 </w:t>
            </w:r>
            <w:proofErr w:type="spellStart"/>
            <w:r>
              <w:rPr>
                <w:rFonts w:eastAsia="Times New Roman"/>
                <w:color w:val="000000"/>
                <w:lang w:val="it-IT"/>
              </w:rPr>
              <w:t>bc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9DF5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7.14 b</w:t>
            </w:r>
          </w:p>
        </w:tc>
      </w:tr>
      <w:tr w:rsidR="00870A62" w:rsidRPr="009315C9" w14:paraId="1D11BA90" w14:textId="77777777" w:rsidTr="00FB3689">
        <w:trPr>
          <w:trHeight w:val="315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40BF1F" w14:textId="77777777" w:rsidR="00870A62" w:rsidRPr="008F52E7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F52E7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CM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F0E028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6.00 </w:t>
            </w:r>
            <w:proofErr w:type="spellStart"/>
            <w:r w:rsidRPr="009315C9">
              <w:rPr>
                <w:rFonts w:eastAsia="Times New Roman"/>
                <w:color w:val="000000"/>
                <w:lang w:val="it-IT"/>
              </w:rPr>
              <w:t>a</w:t>
            </w:r>
            <w:r>
              <w:rPr>
                <w:rFonts w:eastAsia="Times New Roman"/>
                <w:color w:val="000000"/>
                <w:lang w:val="it-IT"/>
              </w:rPr>
              <w:t>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D4147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18.19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22842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6.21 </w:t>
            </w:r>
            <w:r>
              <w:rPr>
                <w:rFonts w:eastAsia="Times New Roman"/>
                <w:color w:val="000000"/>
                <w:lang w:val="it-IT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33D0E8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1.18 </w:t>
            </w:r>
            <w:r>
              <w:rPr>
                <w:rFonts w:eastAsia="Times New Roman"/>
                <w:color w:val="000000"/>
                <w:lang w:val="it-IT"/>
              </w:rPr>
              <w:t>ab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E25C33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3.08 </w:t>
            </w:r>
            <w:r>
              <w:rPr>
                <w:rFonts w:eastAsia="Times New Roman"/>
                <w:color w:val="000000"/>
                <w:lang w:val="it-IT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F7FD8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8.46 </w:t>
            </w:r>
            <w:r>
              <w:rPr>
                <w:rFonts w:eastAsia="Times New Roman"/>
                <w:color w:val="000000"/>
                <w:lang w:val="it-IT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C6C8C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8.17 b</w:t>
            </w:r>
          </w:p>
        </w:tc>
      </w:tr>
      <w:tr w:rsidR="00870A62" w:rsidRPr="009315C9" w14:paraId="6C03DFFE" w14:textId="77777777" w:rsidTr="00FB3689">
        <w:trPr>
          <w:trHeight w:val="315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2EDD3C" w14:textId="77777777" w:rsidR="00870A62" w:rsidRPr="008E333E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it-IT"/>
              </w:rPr>
              <w:t>p</w:t>
            </w:r>
            <w:r w:rsidRPr="008E333E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-</w:t>
            </w:r>
            <w:proofErr w:type="spellStart"/>
            <w:r w:rsidRPr="008E333E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value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CEA261B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0.003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DC4B571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&lt;0.001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E71B5DF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&lt;0.001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B5B15BC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0.03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5DB287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0.14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596A7CE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&lt;0.001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FB05D9B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&lt;0.001</w:t>
            </w:r>
          </w:p>
        </w:tc>
      </w:tr>
      <w:tr w:rsidR="00870A62" w:rsidRPr="009315C9" w14:paraId="4CAB28B3" w14:textId="77777777" w:rsidTr="00FB3689">
        <w:trPr>
          <w:trHeight w:val="8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B5078F" w14:textId="77777777" w:rsidR="00870A62" w:rsidRPr="008E333E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F</w:t>
            </w:r>
            <w:r w:rsidRPr="008E333E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  <w:lang w:val="it-IT"/>
              </w:rPr>
              <w:t>4,10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EFF58F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8.64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AC2520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38.78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18FC9E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19.46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9FF185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4.05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016E08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2.24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E70644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42.93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E844FB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color w:val="000000"/>
                <w:sz w:val="20"/>
                <w:szCs w:val="20"/>
                <w:lang w:val="it-IT"/>
              </w:rPr>
              <w:t>29.72</w:t>
            </w:r>
          </w:p>
        </w:tc>
      </w:tr>
      <w:tr w:rsidR="00870A62" w:rsidRPr="009315C9" w14:paraId="43EFEFF9" w14:textId="77777777" w:rsidTr="00FB3689">
        <w:trPr>
          <w:trHeight w:val="315"/>
          <w:jc w:val="center"/>
        </w:trPr>
        <w:tc>
          <w:tcPr>
            <w:tcW w:w="7833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453ADC" w14:textId="35CCEDF8" w:rsidR="00870A62" w:rsidRPr="008F52E7" w:rsidRDefault="00870A62" w:rsidP="00870A62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it-IT"/>
              </w:rPr>
              <w:t>FC</w:t>
            </w:r>
          </w:p>
        </w:tc>
      </w:tr>
      <w:tr w:rsidR="00870A62" w:rsidRPr="009315C9" w14:paraId="285CD496" w14:textId="77777777" w:rsidTr="00FB3689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60C6E" w14:textId="77777777" w:rsidR="00870A62" w:rsidRPr="008F52E7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F52E7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CTR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7C428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2.37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D1777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12.87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9D70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2.34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B9E48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0.63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40F8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0.60 </w:t>
            </w:r>
            <w:r>
              <w:rPr>
                <w:rFonts w:eastAsia="Times New Roman"/>
                <w:color w:val="000000"/>
                <w:lang w:val="it-IT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503BD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7.11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44FF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11.83 a</w:t>
            </w:r>
          </w:p>
        </w:tc>
      </w:tr>
      <w:tr w:rsidR="00870A62" w:rsidRPr="009315C9" w14:paraId="0C696E76" w14:textId="77777777" w:rsidTr="00FB3689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45231" w14:textId="77777777" w:rsidR="00870A62" w:rsidRPr="008F52E7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F52E7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MIN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1D128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2.20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1BD95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12.15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2ACA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2.34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5A2D6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0.67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4B95F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0.57 </w:t>
            </w:r>
            <w:r>
              <w:rPr>
                <w:rFonts w:eastAsia="Times New Roman"/>
                <w:color w:val="000000"/>
                <w:lang w:val="it-IT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82BE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7.72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43B0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10.14 ab</w:t>
            </w:r>
          </w:p>
        </w:tc>
      </w:tr>
      <w:tr w:rsidR="00870A62" w:rsidRPr="009315C9" w14:paraId="61315C1B" w14:textId="77777777" w:rsidTr="00FB3689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F6F32" w14:textId="77777777" w:rsidR="00870A62" w:rsidRPr="00850250" w:rsidRDefault="00870A62" w:rsidP="00FB3689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50250">
              <w:rPr>
                <w:rFonts w:eastAsia="Times New Roman"/>
                <w:color w:val="000000"/>
                <w:sz w:val="20"/>
                <w:szCs w:val="20"/>
                <w:lang w:val="it-IT"/>
              </w:rPr>
              <w:t>DD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9B233" w14:textId="77777777" w:rsidR="00870A62" w:rsidRPr="00850250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850250">
              <w:rPr>
                <w:rFonts w:eastAsia="Times New Roman"/>
                <w:color w:val="000000"/>
                <w:lang w:val="it-IT"/>
              </w:rPr>
              <w:t>2.81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60A9F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12.66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2432B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2.06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76E16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0.78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714F0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0.98 </w:t>
            </w:r>
            <w:r>
              <w:rPr>
                <w:rFonts w:eastAsia="Times New Roman"/>
                <w:color w:val="000000"/>
                <w:lang w:val="it-IT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B17F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6.67 ab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9A2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8.74 </w:t>
            </w:r>
            <w:r>
              <w:rPr>
                <w:rFonts w:eastAsia="Times New Roman"/>
                <w:color w:val="000000"/>
                <w:lang w:val="it-IT"/>
              </w:rPr>
              <w:t>ab</w:t>
            </w:r>
          </w:p>
        </w:tc>
      </w:tr>
      <w:tr w:rsidR="00870A62" w:rsidRPr="009315C9" w14:paraId="2C6315BD" w14:textId="77777777" w:rsidTr="00FB3689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754A5" w14:textId="77777777" w:rsidR="00870A62" w:rsidRPr="00850250" w:rsidRDefault="00870A62" w:rsidP="00FB3689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50250">
              <w:rPr>
                <w:rFonts w:eastAsia="Times New Roman"/>
                <w:color w:val="000000"/>
                <w:sz w:val="20"/>
                <w:szCs w:val="20"/>
                <w:lang w:val="it-IT"/>
              </w:rPr>
              <w:t>DM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719CD" w14:textId="77777777" w:rsidR="00870A62" w:rsidRPr="00850250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850250">
              <w:rPr>
                <w:rFonts w:eastAsia="Times New Roman"/>
                <w:color w:val="000000"/>
                <w:lang w:val="it-IT"/>
              </w:rPr>
              <w:t>2.58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5C1D7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9.74 </w:t>
            </w:r>
            <w:r>
              <w:rPr>
                <w:rFonts w:eastAsia="Times New Roman"/>
                <w:color w:val="000000"/>
                <w:lang w:val="it-IT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A0BF4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1.78 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967FB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0.70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6E7F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1.13 </w:t>
            </w:r>
            <w:r>
              <w:rPr>
                <w:rFonts w:eastAsia="Times New Roman"/>
                <w:color w:val="000000"/>
                <w:lang w:val="it-IT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CE7A3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5.29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1EF3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7.11 </w:t>
            </w:r>
            <w:r>
              <w:rPr>
                <w:rFonts w:eastAsia="Times New Roman"/>
                <w:color w:val="000000"/>
                <w:lang w:val="it-IT"/>
              </w:rPr>
              <w:t>b</w:t>
            </w:r>
          </w:p>
        </w:tc>
      </w:tr>
      <w:tr w:rsidR="00870A62" w:rsidRPr="009315C9" w14:paraId="30E1342B" w14:textId="77777777" w:rsidTr="00FB3689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45B5BF" w14:textId="77777777" w:rsidR="00870A62" w:rsidRPr="00850250" w:rsidRDefault="00870A62" w:rsidP="00FB3689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850250">
              <w:rPr>
                <w:rFonts w:eastAsia="Times New Roman"/>
                <w:color w:val="000000"/>
                <w:sz w:val="20"/>
                <w:szCs w:val="20"/>
                <w:lang w:val="it-IT"/>
              </w:rPr>
              <w:t>CM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5A422B" w14:textId="77777777" w:rsidR="00870A62" w:rsidRPr="00850250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850250">
              <w:rPr>
                <w:rFonts w:eastAsia="Times New Roman"/>
                <w:color w:val="000000"/>
                <w:lang w:val="it-IT"/>
              </w:rPr>
              <w:t>4.04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A9471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12.90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19CEB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2.49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1B4E1F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1.23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90AB5E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1.44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0B0027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6.68 ab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11AB3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 xml:space="preserve">6.98 </w:t>
            </w:r>
            <w:r>
              <w:rPr>
                <w:rFonts w:eastAsia="Times New Roman"/>
                <w:color w:val="000000"/>
                <w:lang w:val="it-IT"/>
              </w:rPr>
              <w:t>b</w:t>
            </w:r>
          </w:p>
        </w:tc>
      </w:tr>
      <w:tr w:rsidR="00870A62" w:rsidRPr="009315C9" w14:paraId="0FCC901A" w14:textId="77777777" w:rsidTr="00FB3689">
        <w:trPr>
          <w:trHeight w:val="315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B2665" w14:textId="77777777" w:rsidR="00870A62" w:rsidRPr="008E333E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it-IT"/>
              </w:rPr>
              <w:t>p-</w:t>
            </w:r>
            <w:proofErr w:type="spellStart"/>
            <w:r w:rsidRPr="008E333E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value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CC330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0.004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8E1C1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0.08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9705F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0.08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8BC63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&lt;0.001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FED91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&lt;0.001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9B815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0.015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7C065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0.002</w:t>
            </w:r>
          </w:p>
        </w:tc>
      </w:tr>
      <w:tr w:rsidR="00870A62" w:rsidRPr="009315C9" w14:paraId="3086DC8F" w14:textId="77777777" w:rsidTr="00FB3689">
        <w:trPr>
          <w:trHeight w:val="80"/>
          <w:jc w:val="center"/>
        </w:trPr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C0EBC6" w14:textId="77777777" w:rsidR="00870A62" w:rsidRPr="008E333E" w:rsidRDefault="00870A62" w:rsidP="00FB368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  <w:lang w:val="it-IT"/>
              </w:rPr>
            </w:pPr>
            <w:r w:rsidRPr="008E333E">
              <w:rPr>
                <w:rFonts w:eastAsia="Times New Roman"/>
                <w:b/>
                <w:bCs/>
                <w:color w:val="000000"/>
                <w:sz w:val="20"/>
                <w:szCs w:val="20"/>
                <w:lang w:val="it-IT"/>
              </w:rPr>
              <w:t>F</w:t>
            </w:r>
            <w:r w:rsidRPr="008E333E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  <w:lang w:val="it-IT"/>
              </w:rPr>
              <w:t>4,10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21C97F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7.63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C3BDA50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2.90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330C59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2.83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6D91A4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45.39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791C37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33.86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3C4970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5.31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ADA3743" w14:textId="77777777" w:rsidR="00870A62" w:rsidRPr="008E333E" w:rsidRDefault="00870A62" w:rsidP="00FB3689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</w:pPr>
            <w:r w:rsidRPr="008E333E">
              <w:rPr>
                <w:rFonts w:eastAsia="Times New Roman"/>
                <w:i/>
                <w:iCs/>
                <w:color w:val="000000"/>
                <w:sz w:val="20"/>
                <w:szCs w:val="20"/>
                <w:lang w:val="it-IT"/>
              </w:rPr>
              <w:t>8.95</w:t>
            </w:r>
          </w:p>
        </w:tc>
      </w:tr>
    </w:tbl>
    <w:p w14:paraId="55DAE6FB" w14:textId="10791C4C" w:rsidR="00312991" w:rsidRDefault="00312991"/>
    <w:p w14:paraId="113F433D" w14:textId="77777777" w:rsidR="00312991" w:rsidRDefault="00312991">
      <w:pPr>
        <w:spacing w:line="259" w:lineRule="auto"/>
        <w:jc w:val="left"/>
      </w:pPr>
      <w:r>
        <w:br w:type="page"/>
      </w:r>
    </w:p>
    <w:p w14:paraId="634F8F8E" w14:textId="3106E1BA" w:rsidR="00870A62" w:rsidRDefault="00870A62" w:rsidP="00870A62">
      <w:pPr>
        <w:pStyle w:val="Titolo3"/>
      </w:pPr>
      <w:r w:rsidRPr="004F6B50">
        <w:rPr>
          <w:b/>
          <w:bCs/>
        </w:rPr>
        <w:lastRenderedPageBreak/>
        <w:t xml:space="preserve">Table </w:t>
      </w:r>
      <w:r>
        <w:rPr>
          <w:b/>
          <w:bCs/>
        </w:rPr>
        <w:t>S3</w:t>
      </w:r>
      <w:r>
        <w:t xml:space="preserve">. Results of two-way ANOVA performed on PC1 and PC2 Principal Components Analysis scores. Factors “soil”, “treatment” and their interaction were considered significantly impacting PC1 and PC2 with p-value &lt;0.05. </w:t>
      </w:r>
    </w:p>
    <w:tbl>
      <w:tblPr>
        <w:tblW w:w="8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0"/>
        <w:gridCol w:w="960"/>
        <w:gridCol w:w="1760"/>
        <w:gridCol w:w="1960"/>
        <w:gridCol w:w="960"/>
        <w:gridCol w:w="960"/>
      </w:tblGrid>
      <w:tr w:rsidR="00870A62" w:rsidRPr="009315C9" w14:paraId="71C644FD" w14:textId="77777777" w:rsidTr="00FB3689">
        <w:trPr>
          <w:trHeight w:val="423"/>
        </w:trPr>
        <w:tc>
          <w:tcPr>
            <w:tcW w:w="87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32A9A" w14:textId="77777777" w:rsidR="00870A62" w:rsidRPr="004F6B50" w:rsidRDefault="00870A62" w:rsidP="00FB368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PC1</w:t>
            </w:r>
          </w:p>
        </w:tc>
      </w:tr>
      <w:tr w:rsidR="00870A62" w:rsidRPr="009315C9" w14:paraId="2CEDACC1" w14:textId="77777777" w:rsidTr="00FB3689">
        <w:trPr>
          <w:trHeight w:val="285"/>
        </w:trPr>
        <w:tc>
          <w:tcPr>
            <w:tcW w:w="218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17F3E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Factors</w:t>
            </w:r>
            <w:proofErr w:type="spellEnd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 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B4590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Df</w:t>
            </w:r>
            <w:proofErr w:type="spellEnd"/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88F90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Type</w:t>
            </w:r>
            <w:proofErr w:type="spellEnd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 III SS</w:t>
            </w:r>
          </w:p>
        </w:tc>
        <w:tc>
          <w:tcPr>
            <w:tcW w:w="19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850AB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Mean </w:t>
            </w: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Square</w:t>
            </w:r>
            <w:proofErr w:type="spellEnd"/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B834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F </w:t>
            </w: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value</w:t>
            </w:r>
            <w:proofErr w:type="spellEnd"/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89F8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p </w:t>
            </w: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value</w:t>
            </w:r>
            <w:proofErr w:type="spellEnd"/>
          </w:p>
        </w:tc>
      </w:tr>
      <w:tr w:rsidR="00870A62" w:rsidRPr="009315C9" w14:paraId="43F2ABA2" w14:textId="77777777" w:rsidTr="00FB3689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3B5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color w:val="000000"/>
                <w:lang w:val="it-IT"/>
              </w:rPr>
              <w:t>Soil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0AB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131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200.30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9386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200.30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4A6D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6959.10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342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&lt;0.001</w:t>
            </w:r>
          </w:p>
        </w:tc>
      </w:tr>
      <w:tr w:rsidR="00870A62" w:rsidRPr="009315C9" w14:paraId="43AD322D" w14:textId="77777777" w:rsidTr="00FB3689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30EE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Treatment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F474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BF6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34.59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0A1E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8.65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C98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300.41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6B4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&lt;0.001</w:t>
            </w:r>
          </w:p>
        </w:tc>
      </w:tr>
      <w:tr w:rsidR="00870A62" w:rsidRPr="009315C9" w14:paraId="6D734D6D" w14:textId="77777777" w:rsidTr="00FB3689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D3F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proofErr w:type="spellStart"/>
            <w:proofErr w:type="gramStart"/>
            <w:r w:rsidRPr="009315C9">
              <w:rPr>
                <w:rFonts w:eastAsia="Times New Roman"/>
                <w:color w:val="000000"/>
                <w:lang w:val="it-IT"/>
              </w:rPr>
              <w:t>Soil:treatment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BE76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7CA5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2.07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C699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8A6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18.00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CC24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&lt;0.001</w:t>
            </w:r>
          </w:p>
        </w:tc>
      </w:tr>
      <w:tr w:rsidR="00870A62" w:rsidRPr="009315C9" w14:paraId="565FCEA7" w14:textId="77777777" w:rsidTr="00FB3689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6E525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color w:val="000000"/>
                <w:lang w:val="it-IT"/>
              </w:rPr>
              <w:t>Residuals</w:t>
            </w:r>
            <w:proofErr w:type="spellEnd"/>
            <w:r w:rsidRPr="009315C9">
              <w:rPr>
                <w:rFonts w:eastAsia="Times New Roman"/>
                <w:color w:val="000000"/>
                <w:lang w:val="it-IT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58FA37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20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83F58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0.65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6E5AC9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9DB3B3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03BC69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-</w:t>
            </w:r>
          </w:p>
        </w:tc>
      </w:tr>
      <w:tr w:rsidR="00870A62" w:rsidRPr="009315C9" w14:paraId="55014FF1" w14:textId="77777777" w:rsidTr="00FB3689">
        <w:trPr>
          <w:trHeight w:val="315"/>
        </w:trPr>
        <w:tc>
          <w:tcPr>
            <w:tcW w:w="87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7B396" w14:textId="77777777" w:rsidR="00870A62" w:rsidRPr="004F6B50" w:rsidRDefault="00870A62" w:rsidP="00FB368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PC2</w:t>
            </w:r>
          </w:p>
        </w:tc>
      </w:tr>
      <w:tr w:rsidR="00870A62" w:rsidRPr="009315C9" w14:paraId="746D3A10" w14:textId="77777777" w:rsidTr="00FB3689">
        <w:trPr>
          <w:trHeight w:val="315"/>
        </w:trPr>
        <w:tc>
          <w:tcPr>
            <w:tcW w:w="218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4B136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Factors</w:t>
            </w:r>
            <w:proofErr w:type="spellEnd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 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F243B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Df</w:t>
            </w:r>
            <w:proofErr w:type="spellEnd"/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DCD70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Type</w:t>
            </w:r>
            <w:proofErr w:type="spellEnd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 III SS</w:t>
            </w:r>
          </w:p>
        </w:tc>
        <w:tc>
          <w:tcPr>
            <w:tcW w:w="19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F320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Mean </w:t>
            </w: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Square</w:t>
            </w:r>
            <w:proofErr w:type="spellEnd"/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E34EB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F </w:t>
            </w: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value</w:t>
            </w:r>
            <w:proofErr w:type="spellEnd"/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0EC12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val="it-IT"/>
              </w:rPr>
            </w:pPr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 xml:space="preserve">p </w:t>
            </w:r>
            <w:proofErr w:type="spellStart"/>
            <w:r w:rsidRPr="009315C9">
              <w:rPr>
                <w:rFonts w:eastAsia="Times New Roman"/>
                <w:b/>
                <w:bCs/>
                <w:color w:val="000000"/>
                <w:lang w:val="it-IT"/>
              </w:rPr>
              <w:t>value</w:t>
            </w:r>
            <w:proofErr w:type="spellEnd"/>
          </w:p>
        </w:tc>
      </w:tr>
      <w:tr w:rsidR="00870A62" w:rsidRPr="009315C9" w14:paraId="21714AF5" w14:textId="77777777" w:rsidTr="00FB3689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7B9D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color w:val="000000"/>
                <w:lang w:val="it-IT"/>
              </w:rPr>
              <w:t>Soil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FCFF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76A3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5.80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274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5.80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97E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71.24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6395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&lt;0.001</w:t>
            </w:r>
          </w:p>
        </w:tc>
      </w:tr>
      <w:tr w:rsidR="00870A62" w:rsidRPr="009315C9" w14:paraId="58220659" w14:textId="77777777" w:rsidTr="00FB3689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56E5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Treatment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21E6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5F07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69.46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6DB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17.36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5EC5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214.13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A27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&lt;0.001</w:t>
            </w:r>
          </w:p>
        </w:tc>
      </w:tr>
      <w:tr w:rsidR="00870A62" w:rsidRPr="009315C9" w14:paraId="12732178" w14:textId="77777777" w:rsidTr="00FB3689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710E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proofErr w:type="spellStart"/>
            <w:proofErr w:type="gramStart"/>
            <w:r w:rsidRPr="009315C9">
              <w:rPr>
                <w:rFonts w:eastAsia="Times New Roman"/>
                <w:color w:val="000000"/>
                <w:lang w:val="it-IT"/>
              </w:rPr>
              <w:t>Soil:treatment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EF11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35DF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1.14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658F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E59C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3.50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502A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0.025</w:t>
            </w:r>
          </w:p>
        </w:tc>
      </w:tr>
      <w:tr w:rsidR="00870A62" w:rsidRPr="009315C9" w14:paraId="263B459B" w14:textId="77777777" w:rsidTr="00FB3689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D7B3A3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proofErr w:type="spellStart"/>
            <w:r w:rsidRPr="009315C9">
              <w:rPr>
                <w:rFonts w:eastAsia="Times New Roman"/>
                <w:color w:val="000000"/>
                <w:lang w:val="it-IT"/>
              </w:rPr>
              <w:t>Residuals</w:t>
            </w:r>
            <w:proofErr w:type="spellEnd"/>
            <w:r w:rsidRPr="009315C9">
              <w:rPr>
                <w:rFonts w:eastAsia="Times New Roman"/>
                <w:color w:val="000000"/>
                <w:lang w:val="it-IT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135327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 w:rsidRPr="009315C9">
              <w:rPr>
                <w:rFonts w:eastAsia="Times New Roman"/>
                <w:color w:val="000000"/>
                <w:lang w:val="it-IT"/>
              </w:rPr>
              <w:t>20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69B7F7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1.63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C34C6E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57FFA9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F7DF39" w14:textId="77777777" w:rsidR="00870A62" w:rsidRPr="009315C9" w:rsidRDefault="00870A62" w:rsidP="00FB3689">
            <w:pPr>
              <w:spacing w:after="0" w:line="240" w:lineRule="auto"/>
              <w:jc w:val="left"/>
              <w:rPr>
                <w:rFonts w:eastAsia="Times New Roman"/>
                <w:color w:val="000000"/>
                <w:lang w:val="it-IT"/>
              </w:rPr>
            </w:pPr>
            <w:r>
              <w:rPr>
                <w:color w:val="000000"/>
              </w:rPr>
              <w:t>-</w:t>
            </w:r>
          </w:p>
        </w:tc>
      </w:tr>
    </w:tbl>
    <w:p w14:paraId="4AEA121E" w14:textId="77777777" w:rsidR="00870A62" w:rsidRDefault="00870A62" w:rsidP="00870A62"/>
    <w:p w14:paraId="10C5D554" w14:textId="77777777" w:rsidR="00870A62" w:rsidRDefault="00870A62" w:rsidP="00870A62"/>
    <w:p w14:paraId="44E9A97F" w14:textId="77777777" w:rsidR="00870A62" w:rsidRDefault="00870A62"/>
    <w:p w14:paraId="6747C0E5" w14:textId="77777777" w:rsidR="00870A62" w:rsidRDefault="00870A62"/>
    <w:sectPr w:rsidR="00870A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B2A"/>
    <w:rsid w:val="00170B2A"/>
    <w:rsid w:val="00312991"/>
    <w:rsid w:val="003628D5"/>
    <w:rsid w:val="00870A62"/>
    <w:rsid w:val="00C15B36"/>
    <w:rsid w:val="00C26156"/>
    <w:rsid w:val="00EF08E1"/>
    <w:rsid w:val="00F9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EE379"/>
  <w15:chartTrackingRefBased/>
  <w15:docId w15:val="{FC363A44-E9EB-42F1-B99A-27356266B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15B36"/>
    <w:pPr>
      <w:spacing w:line="276" w:lineRule="auto"/>
      <w:jc w:val="both"/>
    </w:pPr>
    <w:rPr>
      <w:rFonts w:ascii="Calibri" w:eastAsia="Calibri" w:hAnsi="Calibri" w:cs="Calibri"/>
      <w:kern w:val="0"/>
      <w:lang w:val="en-GB" w:eastAsia="it-IT"/>
      <w14:ligatures w14:val="none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70A62"/>
    <w:pPr>
      <w:keepNext/>
      <w:keepLines/>
      <w:spacing w:before="280" w:after="200"/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870A62"/>
    <w:rPr>
      <w:rFonts w:ascii="Calibri" w:eastAsia="Calibri" w:hAnsi="Calibri" w:cs="Calibri"/>
      <w:kern w:val="0"/>
      <w:lang w:val="en-GB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Ciurli</dc:creator>
  <cp:keywords/>
  <dc:description/>
  <cp:lastModifiedBy>Andrea Ciurli</cp:lastModifiedBy>
  <cp:revision>6</cp:revision>
  <dcterms:created xsi:type="dcterms:W3CDTF">2024-02-09T16:34:00Z</dcterms:created>
  <dcterms:modified xsi:type="dcterms:W3CDTF">2024-04-15T13:24:00Z</dcterms:modified>
</cp:coreProperties>
</file>