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86EA4C7" w14:textId="6A59FFD9" w:rsidR="00890610" w:rsidRPr="00564B5B" w:rsidRDefault="00890610" w:rsidP="00890610">
      <w:pPr>
        <w:spacing w:after="160" w:line="360" w:lineRule="auto"/>
        <w:rPr>
          <w:rFonts w:eastAsia="等线"/>
          <w:color w:val="000000" w:themeColor="text1"/>
          <w:sz w:val="22"/>
          <w:szCs w:val="22"/>
        </w:rPr>
      </w:pPr>
      <w:bookmarkStart w:id="0" w:name="OLE_LINK34"/>
      <w:bookmarkStart w:id="1" w:name="OLE_LINK32"/>
      <w:bookmarkStart w:id="2" w:name="OLE_LINK4"/>
      <w:bookmarkStart w:id="3" w:name="OLE_LINK3"/>
      <w:bookmarkStart w:id="4" w:name="_Hlk165484625"/>
      <w:r w:rsidRPr="00564B5B">
        <w:rPr>
          <w:rFonts w:eastAsia="Times New Roman TUR"/>
          <w:b/>
          <w:color w:val="000000" w:themeColor="text1"/>
        </w:rPr>
        <w:t xml:space="preserve">Supplementary Table </w:t>
      </w:r>
      <w:r w:rsidR="00C10A79" w:rsidRPr="00564B5B">
        <w:rPr>
          <w:rFonts w:eastAsia="Times New Roman TUR"/>
          <w:b/>
          <w:color w:val="000000" w:themeColor="text1"/>
        </w:rPr>
        <w:t>1</w:t>
      </w:r>
      <w:bookmarkEnd w:id="4"/>
      <w:r w:rsidRPr="00564B5B">
        <w:rPr>
          <w:rFonts w:eastAsia="Times New Roman TUR"/>
          <w:b/>
          <w:color w:val="000000" w:themeColor="text1"/>
        </w:rPr>
        <w:t>.</w:t>
      </w:r>
      <w:r w:rsidRPr="00564B5B">
        <w:rPr>
          <w:rFonts w:eastAsia="Times New Roman TUR"/>
          <w:bCs/>
          <w:color w:val="000000" w:themeColor="text1"/>
        </w:rPr>
        <w:t xml:space="preserve"> </w:t>
      </w:r>
      <w:bookmarkStart w:id="5" w:name="_Hlk163892211"/>
      <w:r w:rsidRPr="00564B5B">
        <w:rPr>
          <w:rFonts w:eastAsia="Times New Roman TUR"/>
          <w:bCs/>
          <w:color w:val="000000" w:themeColor="text1"/>
        </w:rPr>
        <w:t xml:space="preserve">Demographics, clinical characteristics, laboratory data, treatments, complications, and </w:t>
      </w:r>
      <w:bookmarkStart w:id="6" w:name="_Hlk165484881"/>
      <w:bookmarkEnd w:id="5"/>
      <w:r w:rsidR="00011493" w:rsidRPr="00564B5B">
        <w:rPr>
          <w:rFonts w:eastAsia="Times New Roman TUR"/>
          <w:bCs/>
          <w:color w:val="000000" w:themeColor="text1"/>
        </w:rPr>
        <w:t>prognoses</w:t>
      </w:r>
      <w:bookmarkEnd w:id="6"/>
      <w:r w:rsidR="00011493" w:rsidRPr="00564B5B">
        <w:rPr>
          <w:rFonts w:eastAsia="Times New Roman TUR"/>
          <w:bCs/>
          <w:color w:val="000000" w:themeColor="text1"/>
        </w:rPr>
        <w:t xml:space="preserve"> </w:t>
      </w:r>
      <w:r w:rsidRPr="00564B5B">
        <w:rPr>
          <w:rFonts w:eastAsia="Times New Roman TUR"/>
          <w:bCs/>
          <w:color w:val="000000" w:themeColor="text1"/>
        </w:rPr>
        <w:t>of training set</w:t>
      </w:r>
      <w:r w:rsidRPr="00564B5B">
        <w:t xml:space="preserve"> vs</w:t>
      </w:r>
      <w:r w:rsidRPr="00564B5B">
        <w:rPr>
          <w:rFonts w:eastAsia="Times New Roman TUR"/>
          <w:bCs/>
          <w:color w:val="000000" w:themeColor="text1"/>
        </w:rPr>
        <w:t xml:space="preserve"> validation set for patients</w:t>
      </w:r>
      <w:r w:rsidRPr="00564B5B">
        <w:t xml:space="preserve"> with</w:t>
      </w:r>
      <w:r w:rsidR="00D30624" w:rsidRPr="00564B5B">
        <w:t xml:space="preserve"> SCAP</w:t>
      </w:r>
    </w:p>
    <w:tbl>
      <w:tblPr>
        <w:tblW w:w="9063" w:type="dxa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ook w:val="04A0" w:firstRow="1" w:lastRow="0" w:firstColumn="1" w:lastColumn="0" w:noHBand="0" w:noVBand="1"/>
      </w:tblPr>
      <w:tblGrid>
        <w:gridCol w:w="3525"/>
        <w:gridCol w:w="1450"/>
        <w:gridCol w:w="1582"/>
        <w:gridCol w:w="1523"/>
        <w:gridCol w:w="983"/>
      </w:tblGrid>
      <w:tr w:rsidR="00890610" w:rsidRPr="00564B5B" w14:paraId="6EE497A5" w14:textId="77777777" w:rsidTr="004F347D">
        <w:trPr>
          <w:trHeight w:val="20"/>
          <w:jc w:val="center"/>
        </w:trPr>
        <w:tc>
          <w:tcPr>
            <w:tcW w:w="3525" w:type="dxa"/>
            <w:shd w:val="clear" w:color="auto" w:fill="auto"/>
            <w:noWrap/>
            <w:vAlign w:val="center"/>
          </w:tcPr>
          <w:p w14:paraId="17B41B32" w14:textId="77777777" w:rsidR="00890610" w:rsidRPr="00564B5B" w:rsidRDefault="00890610" w:rsidP="004F347D">
            <w:pPr>
              <w:rPr>
                <w:rFonts w:eastAsia="等线"/>
                <w:b/>
                <w:bCs/>
                <w:sz w:val="22"/>
                <w:szCs w:val="22"/>
              </w:rPr>
            </w:pPr>
            <w:r w:rsidRPr="00564B5B">
              <w:rPr>
                <w:b/>
                <w:bCs/>
              </w:rPr>
              <w:t>Characteristic</w:t>
            </w:r>
          </w:p>
        </w:tc>
        <w:tc>
          <w:tcPr>
            <w:tcW w:w="1445" w:type="dxa"/>
            <w:vAlign w:val="center"/>
          </w:tcPr>
          <w:p w14:paraId="738409C7" w14:textId="77777777" w:rsidR="00890610" w:rsidRPr="00564B5B" w:rsidRDefault="00890610" w:rsidP="004F347D">
            <w:pPr>
              <w:jc w:val="center"/>
              <w:rPr>
                <w:rFonts w:eastAsia="等线"/>
                <w:b/>
                <w:bCs/>
                <w:sz w:val="22"/>
                <w:szCs w:val="22"/>
              </w:rPr>
            </w:pPr>
            <w:r w:rsidRPr="00564B5B">
              <w:rPr>
                <w:rFonts w:eastAsia="等线"/>
                <w:b/>
                <w:bCs/>
                <w:sz w:val="22"/>
                <w:szCs w:val="22"/>
              </w:rPr>
              <w:t>Total</w:t>
            </w:r>
          </w:p>
          <w:p w14:paraId="2B781579" w14:textId="77777777" w:rsidR="00890610" w:rsidRPr="00564B5B" w:rsidRDefault="00890610" w:rsidP="004F347D">
            <w:pPr>
              <w:jc w:val="center"/>
              <w:rPr>
                <w:rFonts w:eastAsia="等线"/>
                <w:b/>
                <w:bCs/>
                <w:sz w:val="22"/>
                <w:szCs w:val="22"/>
              </w:rPr>
            </w:pPr>
            <w:r w:rsidRPr="00564B5B">
              <w:rPr>
                <w:rFonts w:eastAsia="等线"/>
                <w:b/>
                <w:bCs/>
                <w:sz w:val="22"/>
                <w:szCs w:val="22"/>
              </w:rPr>
              <w:t xml:space="preserve"> (N = 309)</w:t>
            </w:r>
          </w:p>
        </w:tc>
        <w:tc>
          <w:tcPr>
            <w:tcW w:w="1582" w:type="dxa"/>
            <w:shd w:val="clear" w:color="auto" w:fill="auto"/>
            <w:vAlign w:val="center"/>
          </w:tcPr>
          <w:p w14:paraId="38DC984D" w14:textId="77777777" w:rsidR="00890610" w:rsidRPr="00564B5B" w:rsidRDefault="00890610" w:rsidP="004F347D">
            <w:pPr>
              <w:jc w:val="center"/>
              <w:rPr>
                <w:rFonts w:eastAsia="等线"/>
                <w:b/>
                <w:bCs/>
                <w:sz w:val="22"/>
                <w:szCs w:val="22"/>
              </w:rPr>
            </w:pPr>
            <w:r w:rsidRPr="00564B5B">
              <w:rPr>
                <w:rFonts w:eastAsia="等线"/>
                <w:b/>
                <w:bCs/>
                <w:sz w:val="22"/>
                <w:szCs w:val="22"/>
              </w:rPr>
              <w:t xml:space="preserve">Training Set </w:t>
            </w:r>
          </w:p>
          <w:p w14:paraId="01CB978B" w14:textId="77777777" w:rsidR="00890610" w:rsidRPr="00564B5B" w:rsidRDefault="00890610" w:rsidP="004F347D">
            <w:pPr>
              <w:jc w:val="center"/>
              <w:rPr>
                <w:rFonts w:eastAsia="等线"/>
                <w:b/>
                <w:bCs/>
                <w:sz w:val="22"/>
                <w:szCs w:val="22"/>
              </w:rPr>
            </w:pPr>
            <w:r w:rsidRPr="00564B5B">
              <w:rPr>
                <w:rFonts w:eastAsia="等线"/>
                <w:b/>
                <w:bCs/>
                <w:sz w:val="22"/>
                <w:szCs w:val="22"/>
              </w:rPr>
              <w:t>(n = 219)</w:t>
            </w:r>
          </w:p>
        </w:tc>
        <w:tc>
          <w:tcPr>
            <w:tcW w:w="1523" w:type="dxa"/>
            <w:vAlign w:val="center"/>
          </w:tcPr>
          <w:p w14:paraId="7A81739A" w14:textId="77777777" w:rsidR="00890610" w:rsidRPr="00564B5B" w:rsidRDefault="00890610" w:rsidP="004F347D">
            <w:pPr>
              <w:jc w:val="center"/>
              <w:rPr>
                <w:rFonts w:eastAsia="等线"/>
                <w:b/>
                <w:bCs/>
                <w:sz w:val="22"/>
                <w:szCs w:val="22"/>
              </w:rPr>
            </w:pPr>
            <w:r w:rsidRPr="00564B5B">
              <w:rPr>
                <w:rFonts w:eastAsia="等线"/>
                <w:b/>
                <w:bCs/>
                <w:sz w:val="22"/>
                <w:szCs w:val="22"/>
              </w:rPr>
              <w:t xml:space="preserve">Validation Set </w:t>
            </w:r>
          </w:p>
          <w:p w14:paraId="533CDF6C" w14:textId="77777777" w:rsidR="00890610" w:rsidRPr="00564B5B" w:rsidRDefault="00890610" w:rsidP="004F347D">
            <w:pPr>
              <w:jc w:val="center"/>
              <w:rPr>
                <w:rFonts w:eastAsia="等线"/>
                <w:b/>
                <w:bCs/>
                <w:sz w:val="22"/>
                <w:szCs w:val="22"/>
              </w:rPr>
            </w:pPr>
            <w:r w:rsidRPr="00564B5B">
              <w:rPr>
                <w:rFonts w:eastAsia="等线"/>
                <w:b/>
                <w:bCs/>
                <w:sz w:val="22"/>
                <w:szCs w:val="22"/>
              </w:rPr>
              <w:t>(n = 90)</w:t>
            </w:r>
          </w:p>
        </w:tc>
        <w:tc>
          <w:tcPr>
            <w:tcW w:w="988" w:type="dxa"/>
            <w:vAlign w:val="center"/>
          </w:tcPr>
          <w:p w14:paraId="6154022E" w14:textId="77777777" w:rsidR="00890610" w:rsidRPr="00564B5B" w:rsidRDefault="00890610" w:rsidP="004F347D">
            <w:pPr>
              <w:rPr>
                <w:rFonts w:eastAsia="等线"/>
                <w:b/>
                <w:bCs/>
                <w:sz w:val="22"/>
                <w:szCs w:val="22"/>
              </w:rPr>
            </w:pPr>
            <w:r w:rsidRPr="00564B5B">
              <w:rPr>
                <w:rFonts w:eastAsia="等线"/>
                <w:b/>
                <w:bCs/>
                <w:i/>
                <w:sz w:val="22"/>
                <w:szCs w:val="22"/>
              </w:rPr>
              <w:t>P</w:t>
            </w:r>
            <w:r w:rsidRPr="00564B5B">
              <w:rPr>
                <w:rFonts w:eastAsia="等线"/>
                <w:b/>
                <w:bCs/>
                <w:sz w:val="22"/>
                <w:szCs w:val="22"/>
              </w:rPr>
              <w:t xml:space="preserve"> value</w:t>
            </w:r>
          </w:p>
        </w:tc>
      </w:tr>
      <w:tr w:rsidR="00890610" w:rsidRPr="004815C9" w14:paraId="2C9AB57C" w14:textId="77777777" w:rsidTr="004F347D">
        <w:trPr>
          <w:trHeight w:val="20"/>
          <w:jc w:val="center"/>
        </w:trPr>
        <w:tc>
          <w:tcPr>
            <w:tcW w:w="352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529A7539" w14:textId="77777777" w:rsidR="00890610" w:rsidRPr="004815C9" w:rsidRDefault="00890610" w:rsidP="004F347D">
            <w:pPr>
              <w:rPr>
                <w:sz w:val="20"/>
                <w:szCs w:val="20"/>
              </w:rPr>
            </w:pPr>
            <w:r w:rsidRPr="004815C9">
              <w:rPr>
                <w:sz w:val="20"/>
                <w:szCs w:val="20"/>
              </w:rPr>
              <w:t>DVT, n (%)</w:t>
            </w:r>
          </w:p>
        </w:tc>
        <w:tc>
          <w:tcPr>
            <w:tcW w:w="144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0A8FF549" w14:textId="77777777" w:rsidR="00890610" w:rsidRPr="004815C9" w:rsidRDefault="00890610" w:rsidP="004F347D">
            <w:pPr>
              <w:jc w:val="center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110 (35.6)</w:t>
            </w:r>
          </w:p>
        </w:tc>
        <w:tc>
          <w:tcPr>
            <w:tcW w:w="158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4FC1A25F" w14:textId="77777777" w:rsidR="00890610" w:rsidRPr="004815C9" w:rsidRDefault="00890610" w:rsidP="004F347D">
            <w:pPr>
              <w:jc w:val="center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79 (36.1)</w:t>
            </w:r>
          </w:p>
        </w:tc>
        <w:tc>
          <w:tcPr>
            <w:tcW w:w="152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527F00D6" w14:textId="77777777" w:rsidR="00890610" w:rsidRPr="004815C9" w:rsidRDefault="00890610" w:rsidP="004F347D">
            <w:pPr>
              <w:jc w:val="center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31 (34.4)</w:t>
            </w:r>
          </w:p>
        </w:tc>
        <w:tc>
          <w:tcPr>
            <w:tcW w:w="98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6D4FE1EA" w14:textId="77777777" w:rsidR="00890610" w:rsidRPr="004815C9" w:rsidRDefault="00890610" w:rsidP="004F347D">
            <w:pPr>
              <w:rPr>
                <w:rFonts w:eastAsia="等线"/>
                <w:iCs/>
                <w:sz w:val="20"/>
                <w:szCs w:val="20"/>
              </w:rPr>
            </w:pPr>
            <w:r w:rsidRPr="004815C9">
              <w:rPr>
                <w:rFonts w:eastAsia="等线"/>
                <w:iCs/>
                <w:sz w:val="20"/>
                <w:szCs w:val="20"/>
              </w:rPr>
              <w:t>0.786</w:t>
            </w:r>
          </w:p>
        </w:tc>
      </w:tr>
      <w:tr w:rsidR="00890610" w:rsidRPr="004815C9" w14:paraId="18319B75" w14:textId="77777777" w:rsidTr="004F347D">
        <w:trPr>
          <w:trHeight w:val="20"/>
          <w:jc w:val="center"/>
        </w:trPr>
        <w:tc>
          <w:tcPr>
            <w:tcW w:w="3525" w:type="dxa"/>
            <w:shd w:val="clear" w:color="auto" w:fill="auto"/>
            <w:noWrap/>
            <w:vAlign w:val="center"/>
          </w:tcPr>
          <w:p w14:paraId="46312A0B" w14:textId="77777777" w:rsidR="00890610" w:rsidRPr="004815C9" w:rsidRDefault="00890610" w:rsidP="004F347D">
            <w:pPr>
              <w:rPr>
                <w:rFonts w:eastAsia="等线"/>
                <w:color w:val="000000" w:themeColor="text1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Age (years)</w:t>
            </w:r>
          </w:p>
        </w:tc>
        <w:tc>
          <w:tcPr>
            <w:tcW w:w="1445" w:type="dxa"/>
            <w:vAlign w:val="center"/>
          </w:tcPr>
          <w:p w14:paraId="6726B339" w14:textId="77777777" w:rsidR="00890610" w:rsidRPr="004815C9" w:rsidRDefault="00890610" w:rsidP="004F347D">
            <w:pPr>
              <w:jc w:val="center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73 (63, 81)</w:t>
            </w:r>
          </w:p>
        </w:tc>
        <w:tc>
          <w:tcPr>
            <w:tcW w:w="1582" w:type="dxa"/>
            <w:shd w:val="clear" w:color="auto" w:fill="auto"/>
            <w:vAlign w:val="center"/>
          </w:tcPr>
          <w:p w14:paraId="52B679A2" w14:textId="77777777" w:rsidR="00890610" w:rsidRPr="004815C9" w:rsidRDefault="00890610" w:rsidP="004F347D">
            <w:pPr>
              <w:jc w:val="center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73 (62, 82)</w:t>
            </w:r>
          </w:p>
        </w:tc>
        <w:tc>
          <w:tcPr>
            <w:tcW w:w="1523" w:type="dxa"/>
            <w:vAlign w:val="center"/>
          </w:tcPr>
          <w:p w14:paraId="3D651338" w14:textId="77777777" w:rsidR="00890610" w:rsidRPr="004815C9" w:rsidRDefault="00890610" w:rsidP="004F347D">
            <w:pPr>
              <w:jc w:val="center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73 (63, 81)</w:t>
            </w:r>
          </w:p>
        </w:tc>
        <w:tc>
          <w:tcPr>
            <w:tcW w:w="988" w:type="dxa"/>
            <w:vAlign w:val="center"/>
          </w:tcPr>
          <w:p w14:paraId="699F1D3D" w14:textId="77777777" w:rsidR="00890610" w:rsidRPr="004815C9" w:rsidRDefault="00890610" w:rsidP="004F347D">
            <w:pPr>
              <w:rPr>
                <w:rFonts w:eastAsia="等线"/>
                <w:color w:val="000000" w:themeColor="text1"/>
                <w:sz w:val="20"/>
                <w:szCs w:val="20"/>
              </w:rPr>
            </w:pPr>
            <w:r w:rsidRPr="004815C9">
              <w:rPr>
                <w:rFonts w:eastAsia="等线"/>
                <w:color w:val="000000" w:themeColor="text1"/>
                <w:sz w:val="20"/>
                <w:szCs w:val="20"/>
              </w:rPr>
              <w:t>0.795</w:t>
            </w:r>
            <w:r w:rsidRPr="004815C9">
              <w:rPr>
                <w:rFonts w:eastAsia="宋体"/>
                <w:color w:val="000000" w:themeColor="text1"/>
                <w:sz w:val="20"/>
                <w:szCs w:val="20"/>
                <w:vertAlign w:val="superscript"/>
              </w:rPr>
              <w:t>*</w:t>
            </w:r>
          </w:p>
        </w:tc>
      </w:tr>
      <w:tr w:rsidR="00890610" w:rsidRPr="004815C9" w14:paraId="2A7A216A" w14:textId="77777777" w:rsidTr="004F347D">
        <w:trPr>
          <w:trHeight w:val="20"/>
          <w:jc w:val="center"/>
        </w:trPr>
        <w:tc>
          <w:tcPr>
            <w:tcW w:w="3525" w:type="dxa"/>
            <w:tcBorders>
              <w:right w:val="single" w:sz="8" w:space="0" w:color="auto"/>
            </w:tcBorders>
            <w:shd w:val="clear" w:color="auto" w:fill="auto"/>
            <w:noWrap/>
            <w:vAlign w:val="center"/>
          </w:tcPr>
          <w:p w14:paraId="4225995E" w14:textId="77777777" w:rsidR="00890610" w:rsidRPr="004815C9" w:rsidRDefault="00890610" w:rsidP="004F347D">
            <w:pPr>
              <w:ind w:leftChars="100" w:left="240"/>
              <w:rPr>
                <w:rFonts w:eastAsia="等线"/>
                <w:color w:val="000000" w:themeColor="text1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＜</w:t>
            </w:r>
            <w:r w:rsidRPr="004815C9">
              <w:rPr>
                <w:rFonts w:eastAsia="等线"/>
                <w:sz w:val="20"/>
                <w:szCs w:val="20"/>
              </w:rPr>
              <w:t xml:space="preserve"> 65 years</w:t>
            </w:r>
          </w:p>
        </w:tc>
        <w:tc>
          <w:tcPr>
            <w:tcW w:w="1445" w:type="dxa"/>
            <w:vAlign w:val="center"/>
          </w:tcPr>
          <w:p w14:paraId="37797807" w14:textId="77777777" w:rsidR="00890610" w:rsidRPr="004815C9" w:rsidRDefault="00890610" w:rsidP="004F347D">
            <w:pPr>
              <w:jc w:val="center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93 (30.1)</w:t>
            </w:r>
          </w:p>
        </w:tc>
        <w:tc>
          <w:tcPr>
            <w:tcW w:w="1582" w:type="dxa"/>
            <w:shd w:val="clear" w:color="auto" w:fill="auto"/>
            <w:vAlign w:val="center"/>
          </w:tcPr>
          <w:p w14:paraId="49FE65F5" w14:textId="77777777" w:rsidR="00890610" w:rsidRPr="004815C9" w:rsidRDefault="00890610" w:rsidP="004F347D">
            <w:pPr>
              <w:jc w:val="center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67 (30.6)</w:t>
            </w:r>
          </w:p>
        </w:tc>
        <w:tc>
          <w:tcPr>
            <w:tcW w:w="1523" w:type="dxa"/>
            <w:vAlign w:val="center"/>
          </w:tcPr>
          <w:p w14:paraId="3F9A316F" w14:textId="77777777" w:rsidR="00890610" w:rsidRPr="004815C9" w:rsidRDefault="00890610" w:rsidP="004F347D">
            <w:pPr>
              <w:jc w:val="center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26 (28.9)</w:t>
            </w:r>
          </w:p>
        </w:tc>
        <w:tc>
          <w:tcPr>
            <w:tcW w:w="988" w:type="dxa"/>
            <w:vAlign w:val="center"/>
          </w:tcPr>
          <w:p w14:paraId="19674977" w14:textId="77777777" w:rsidR="00890610" w:rsidRPr="004815C9" w:rsidRDefault="00890610" w:rsidP="004F347D">
            <w:pPr>
              <w:rPr>
                <w:rFonts w:eastAsia="宋体"/>
                <w:sz w:val="20"/>
                <w:szCs w:val="20"/>
              </w:rPr>
            </w:pPr>
            <w:r w:rsidRPr="004815C9">
              <w:rPr>
                <w:rFonts w:eastAsia="宋体"/>
                <w:sz w:val="20"/>
                <w:szCs w:val="20"/>
              </w:rPr>
              <w:t>0.758</w:t>
            </w:r>
            <w:r w:rsidRPr="004815C9">
              <w:rPr>
                <w:rFonts w:eastAsia="等线"/>
                <w:sz w:val="20"/>
                <w:szCs w:val="20"/>
                <w:vertAlign w:val="superscript"/>
              </w:rPr>
              <w:t>#</w:t>
            </w:r>
          </w:p>
        </w:tc>
      </w:tr>
      <w:tr w:rsidR="00890610" w:rsidRPr="004815C9" w14:paraId="4A3BD78B" w14:textId="77777777" w:rsidTr="004F347D">
        <w:trPr>
          <w:trHeight w:val="20"/>
          <w:jc w:val="center"/>
        </w:trPr>
        <w:tc>
          <w:tcPr>
            <w:tcW w:w="3525" w:type="dxa"/>
            <w:tcBorders>
              <w:right w:val="single" w:sz="8" w:space="0" w:color="auto"/>
            </w:tcBorders>
            <w:shd w:val="clear" w:color="auto" w:fill="auto"/>
            <w:noWrap/>
            <w:vAlign w:val="center"/>
          </w:tcPr>
          <w:p w14:paraId="2A60A86A" w14:textId="77777777" w:rsidR="00890610" w:rsidRPr="004815C9" w:rsidRDefault="00890610" w:rsidP="004F347D">
            <w:pPr>
              <w:ind w:leftChars="100" w:left="240"/>
              <w:rPr>
                <w:rFonts w:eastAsia="等线"/>
                <w:color w:val="000000" w:themeColor="text1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≥ 65years,</w:t>
            </w:r>
            <w:r w:rsidRPr="004815C9">
              <w:rPr>
                <w:rFonts w:eastAsia="等线"/>
                <w:sz w:val="20"/>
                <w:szCs w:val="20"/>
              </w:rPr>
              <w:t>＜</w:t>
            </w:r>
            <w:r w:rsidRPr="004815C9">
              <w:rPr>
                <w:rFonts w:eastAsia="等线"/>
                <w:sz w:val="20"/>
                <w:szCs w:val="20"/>
              </w:rPr>
              <w:t xml:space="preserve">75 years </w:t>
            </w:r>
          </w:p>
        </w:tc>
        <w:tc>
          <w:tcPr>
            <w:tcW w:w="1445" w:type="dxa"/>
            <w:vAlign w:val="center"/>
          </w:tcPr>
          <w:p w14:paraId="5929BA3B" w14:textId="77777777" w:rsidR="00890610" w:rsidRPr="004815C9" w:rsidRDefault="00890610" w:rsidP="004F347D">
            <w:pPr>
              <w:jc w:val="center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77 (24.9)</w:t>
            </w:r>
          </w:p>
        </w:tc>
        <w:tc>
          <w:tcPr>
            <w:tcW w:w="1582" w:type="dxa"/>
            <w:shd w:val="clear" w:color="auto" w:fill="auto"/>
            <w:vAlign w:val="center"/>
          </w:tcPr>
          <w:p w14:paraId="30DA4D77" w14:textId="77777777" w:rsidR="00890610" w:rsidRPr="004815C9" w:rsidRDefault="00890610" w:rsidP="004F347D">
            <w:pPr>
              <w:jc w:val="center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52 (23.7)</w:t>
            </w:r>
          </w:p>
        </w:tc>
        <w:tc>
          <w:tcPr>
            <w:tcW w:w="1523" w:type="dxa"/>
            <w:vAlign w:val="center"/>
          </w:tcPr>
          <w:p w14:paraId="41DA9483" w14:textId="77777777" w:rsidR="00890610" w:rsidRPr="004815C9" w:rsidRDefault="00890610" w:rsidP="004F347D">
            <w:pPr>
              <w:jc w:val="center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25 (27.8)</w:t>
            </w:r>
          </w:p>
        </w:tc>
        <w:tc>
          <w:tcPr>
            <w:tcW w:w="988" w:type="dxa"/>
            <w:vAlign w:val="center"/>
          </w:tcPr>
          <w:p w14:paraId="79804DF6" w14:textId="77777777" w:rsidR="00890610" w:rsidRPr="004815C9" w:rsidRDefault="00890610" w:rsidP="004F347D">
            <w:pPr>
              <w:rPr>
                <w:rFonts w:eastAsia="宋体"/>
                <w:sz w:val="20"/>
                <w:szCs w:val="20"/>
              </w:rPr>
            </w:pPr>
          </w:p>
        </w:tc>
      </w:tr>
      <w:tr w:rsidR="00890610" w:rsidRPr="004815C9" w14:paraId="2281FEFE" w14:textId="77777777" w:rsidTr="004F347D">
        <w:trPr>
          <w:trHeight w:val="20"/>
          <w:jc w:val="center"/>
        </w:trPr>
        <w:tc>
          <w:tcPr>
            <w:tcW w:w="3525" w:type="dxa"/>
            <w:tcBorders>
              <w:right w:val="single" w:sz="8" w:space="0" w:color="auto"/>
            </w:tcBorders>
            <w:shd w:val="clear" w:color="auto" w:fill="auto"/>
            <w:noWrap/>
            <w:vAlign w:val="center"/>
          </w:tcPr>
          <w:p w14:paraId="74C8CF07" w14:textId="77777777" w:rsidR="00890610" w:rsidRPr="004815C9" w:rsidRDefault="00890610" w:rsidP="004F347D">
            <w:pPr>
              <w:ind w:leftChars="100" w:left="240"/>
              <w:rPr>
                <w:rFonts w:eastAsia="等线"/>
                <w:color w:val="000000" w:themeColor="text1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≥ 75 years</w:t>
            </w:r>
          </w:p>
        </w:tc>
        <w:tc>
          <w:tcPr>
            <w:tcW w:w="1445" w:type="dxa"/>
            <w:vAlign w:val="center"/>
          </w:tcPr>
          <w:p w14:paraId="56BB3016" w14:textId="77777777" w:rsidR="00890610" w:rsidRPr="004815C9" w:rsidRDefault="00890610" w:rsidP="004F347D">
            <w:pPr>
              <w:jc w:val="center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139 (45.0)</w:t>
            </w:r>
          </w:p>
        </w:tc>
        <w:tc>
          <w:tcPr>
            <w:tcW w:w="1582" w:type="dxa"/>
            <w:shd w:val="clear" w:color="auto" w:fill="auto"/>
            <w:vAlign w:val="center"/>
          </w:tcPr>
          <w:p w14:paraId="66308F3C" w14:textId="77777777" w:rsidR="00890610" w:rsidRPr="004815C9" w:rsidRDefault="00890610" w:rsidP="004F347D">
            <w:pPr>
              <w:jc w:val="center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100 (45.7)</w:t>
            </w:r>
          </w:p>
        </w:tc>
        <w:tc>
          <w:tcPr>
            <w:tcW w:w="1523" w:type="dxa"/>
            <w:vAlign w:val="center"/>
          </w:tcPr>
          <w:p w14:paraId="6FF3E96E" w14:textId="77777777" w:rsidR="00890610" w:rsidRPr="004815C9" w:rsidRDefault="00890610" w:rsidP="004F347D">
            <w:pPr>
              <w:jc w:val="center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39 (43.3)</w:t>
            </w:r>
          </w:p>
        </w:tc>
        <w:tc>
          <w:tcPr>
            <w:tcW w:w="988" w:type="dxa"/>
            <w:vAlign w:val="center"/>
          </w:tcPr>
          <w:p w14:paraId="7B4F0BBB" w14:textId="77777777" w:rsidR="00890610" w:rsidRPr="004815C9" w:rsidRDefault="00890610" w:rsidP="004F347D">
            <w:pPr>
              <w:rPr>
                <w:rFonts w:eastAsia="宋体"/>
                <w:sz w:val="20"/>
                <w:szCs w:val="20"/>
              </w:rPr>
            </w:pPr>
          </w:p>
        </w:tc>
      </w:tr>
      <w:tr w:rsidR="00890610" w:rsidRPr="004815C9" w14:paraId="19A1AEFB" w14:textId="77777777" w:rsidTr="004F347D">
        <w:trPr>
          <w:trHeight w:val="20"/>
          <w:jc w:val="center"/>
        </w:trPr>
        <w:tc>
          <w:tcPr>
            <w:tcW w:w="3525" w:type="dxa"/>
            <w:shd w:val="clear" w:color="auto" w:fill="auto"/>
            <w:noWrap/>
            <w:vAlign w:val="center"/>
          </w:tcPr>
          <w:p w14:paraId="70202C10" w14:textId="77777777" w:rsidR="00890610" w:rsidRPr="004815C9" w:rsidRDefault="00890610" w:rsidP="004F347D">
            <w:pPr>
              <w:rPr>
                <w:rFonts w:eastAsia="等线"/>
                <w:color w:val="000000" w:themeColor="text1"/>
                <w:sz w:val="20"/>
                <w:szCs w:val="20"/>
              </w:rPr>
            </w:pPr>
            <w:r w:rsidRPr="004815C9">
              <w:rPr>
                <w:rFonts w:eastAsia="等线"/>
                <w:color w:val="000000" w:themeColor="text1"/>
                <w:sz w:val="20"/>
                <w:szCs w:val="20"/>
              </w:rPr>
              <w:t>Male, n (%)</w:t>
            </w:r>
          </w:p>
        </w:tc>
        <w:tc>
          <w:tcPr>
            <w:tcW w:w="1445" w:type="dxa"/>
            <w:vAlign w:val="center"/>
          </w:tcPr>
          <w:p w14:paraId="1D476131" w14:textId="77777777" w:rsidR="00890610" w:rsidRPr="004815C9" w:rsidRDefault="00890610" w:rsidP="004F347D">
            <w:pPr>
              <w:jc w:val="center"/>
              <w:rPr>
                <w:rFonts w:eastAsia="等线"/>
                <w:color w:val="000000" w:themeColor="text1"/>
                <w:sz w:val="20"/>
                <w:szCs w:val="20"/>
              </w:rPr>
            </w:pPr>
            <w:r w:rsidRPr="004815C9">
              <w:rPr>
                <w:rFonts w:eastAsia="等线"/>
                <w:color w:val="000000" w:themeColor="text1"/>
                <w:sz w:val="20"/>
                <w:szCs w:val="20"/>
              </w:rPr>
              <w:t>207 (67.0)</w:t>
            </w:r>
          </w:p>
        </w:tc>
        <w:tc>
          <w:tcPr>
            <w:tcW w:w="1582" w:type="dxa"/>
            <w:shd w:val="clear" w:color="auto" w:fill="auto"/>
            <w:vAlign w:val="center"/>
          </w:tcPr>
          <w:p w14:paraId="5668668C" w14:textId="77777777" w:rsidR="00890610" w:rsidRPr="004815C9" w:rsidRDefault="00890610" w:rsidP="004F347D">
            <w:pPr>
              <w:jc w:val="center"/>
              <w:rPr>
                <w:rFonts w:eastAsia="等线"/>
                <w:color w:val="000000" w:themeColor="text1"/>
                <w:sz w:val="20"/>
                <w:szCs w:val="20"/>
              </w:rPr>
            </w:pPr>
            <w:r w:rsidRPr="004815C9">
              <w:rPr>
                <w:rFonts w:eastAsia="等线"/>
                <w:color w:val="000000" w:themeColor="text1"/>
                <w:sz w:val="20"/>
                <w:szCs w:val="20"/>
              </w:rPr>
              <w:t>144 (65.8)</w:t>
            </w:r>
          </w:p>
        </w:tc>
        <w:tc>
          <w:tcPr>
            <w:tcW w:w="1523" w:type="dxa"/>
            <w:vAlign w:val="center"/>
          </w:tcPr>
          <w:p w14:paraId="7E32E937" w14:textId="77777777" w:rsidR="00890610" w:rsidRPr="004815C9" w:rsidRDefault="00890610" w:rsidP="004F347D">
            <w:pPr>
              <w:jc w:val="center"/>
              <w:rPr>
                <w:rFonts w:eastAsia="等线"/>
                <w:color w:val="000000" w:themeColor="text1"/>
                <w:sz w:val="20"/>
                <w:szCs w:val="20"/>
              </w:rPr>
            </w:pPr>
            <w:r w:rsidRPr="004815C9">
              <w:rPr>
                <w:rFonts w:eastAsia="等线"/>
                <w:color w:val="000000" w:themeColor="text1"/>
                <w:sz w:val="20"/>
                <w:szCs w:val="20"/>
              </w:rPr>
              <w:t>63 (70.0)</w:t>
            </w:r>
          </w:p>
        </w:tc>
        <w:tc>
          <w:tcPr>
            <w:tcW w:w="988" w:type="dxa"/>
            <w:vAlign w:val="center"/>
          </w:tcPr>
          <w:p w14:paraId="0229D374" w14:textId="77777777" w:rsidR="00890610" w:rsidRPr="004815C9" w:rsidRDefault="00890610" w:rsidP="004F347D">
            <w:pPr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0.471</w:t>
            </w:r>
          </w:p>
        </w:tc>
      </w:tr>
      <w:tr w:rsidR="00890610" w:rsidRPr="004815C9" w14:paraId="6E167DD8" w14:textId="77777777" w:rsidTr="004F347D">
        <w:trPr>
          <w:trHeight w:val="20"/>
          <w:jc w:val="center"/>
        </w:trPr>
        <w:tc>
          <w:tcPr>
            <w:tcW w:w="3525" w:type="dxa"/>
            <w:shd w:val="clear" w:color="auto" w:fill="auto"/>
            <w:noWrap/>
            <w:vAlign w:val="center"/>
          </w:tcPr>
          <w:p w14:paraId="6AC2A29C" w14:textId="77777777" w:rsidR="00890610" w:rsidRPr="004815C9" w:rsidRDefault="00890610" w:rsidP="004F347D">
            <w:pPr>
              <w:rPr>
                <w:rFonts w:eastAsia="等线"/>
                <w:color w:val="000000" w:themeColor="text1"/>
                <w:sz w:val="20"/>
                <w:szCs w:val="20"/>
              </w:rPr>
            </w:pPr>
            <w:r w:rsidRPr="004815C9">
              <w:rPr>
                <w:rFonts w:eastAsia="等线"/>
                <w:color w:val="000000" w:themeColor="text1"/>
                <w:sz w:val="20"/>
                <w:szCs w:val="20"/>
              </w:rPr>
              <w:t>BMI (kg/m</w:t>
            </w:r>
            <w:r w:rsidRPr="004815C9">
              <w:rPr>
                <w:rFonts w:eastAsia="等线"/>
                <w:color w:val="000000" w:themeColor="text1"/>
                <w:sz w:val="20"/>
                <w:szCs w:val="20"/>
                <w:vertAlign w:val="superscript"/>
              </w:rPr>
              <w:t>2</w:t>
            </w:r>
            <w:r w:rsidRPr="004815C9">
              <w:rPr>
                <w:rFonts w:eastAsia="等线"/>
                <w:color w:val="000000" w:themeColor="text1"/>
                <w:sz w:val="20"/>
                <w:szCs w:val="20"/>
              </w:rPr>
              <w:t>)</w:t>
            </w:r>
          </w:p>
        </w:tc>
        <w:tc>
          <w:tcPr>
            <w:tcW w:w="1445" w:type="dxa"/>
            <w:vAlign w:val="center"/>
          </w:tcPr>
          <w:p w14:paraId="47E519D5" w14:textId="77777777" w:rsidR="00890610" w:rsidRPr="004815C9" w:rsidRDefault="00890610" w:rsidP="004F347D">
            <w:pPr>
              <w:jc w:val="center"/>
              <w:rPr>
                <w:rFonts w:eastAsia="等线"/>
                <w:color w:val="000000" w:themeColor="text1"/>
                <w:sz w:val="20"/>
                <w:szCs w:val="20"/>
              </w:rPr>
            </w:pPr>
            <w:bookmarkStart w:id="7" w:name="OLE_LINK1"/>
            <w:r w:rsidRPr="004815C9">
              <w:rPr>
                <w:rFonts w:eastAsia="等线"/>
                <w:sz w:val="20"/>
                <w:szCs w:val="20"/>
              </w:rPr>
              <w:t>23.8 ± 2.9</w:t>
            </w:r>
            <w:bookmarkEnd w:id="7"/>
          </w:p>
        </w:tc>
        <w:tc>
          <w:tcPr>
            <w:tcW w:w="1582" w:type="dxa"/>
            <w:shd w:val="clear" w:color="auto" w:fill="auto"/>
            <w:vAlign w:val="center"/>
          </w:tcPr>
          <w:p w14:paraId="3B1CCE15" w14:textId="77777777" w:rsidR="00890610" w:rsidRPr="004815C9" w:rsidRDefault="00890610" w:rsidP="004F347D">
            <w:pPr>
              <w:jc w:val="center"/>
              <w:rPr>
                <w:rFonts w:eastAsia="等线"/>
                <w:color w:val="000000" w:themeColor="text1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23.7 ± 2.7</w:t>
            </w:r>
          </w:p>
        </w:tc>
        <w:tc>
          <w:tcPr>
            <w:tcW w:w="1523" w:type="dxa"/>
            <w:vAlign w:val="center"/>
          </w:tcPr>
          <w:p w14:paraId="5B1ABCF7" w14:textId="77777777" w:rsidR="00890610" w:rsidRPr="004815C9" w:rsidRDefault="00890610" w:rsidP="004F347D">
            <w:pPr>
              <w:jc w:val="center"/>
              <w:rPr>
                <w:rFonts w:eastAsia="等线"/>
                <w:color w:val="000000" w:themeColor="text1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24.0 ± 3.3</w:t>
            </w:r>
          </w:p>
        </w:tc>
        <w:tc>
          <w:tcPr>
            <w:tcW w:w="988" w:type="dxa"/>
            <w:vAlign w:val="center"/>
          </w:tcPr>
          <w:p w14:paraId="2BD0388F" w14:textId="77777777" w:rsidR="00890610" w:rsidRPr="004815C9" w:rsidRDefault="00890610" w:rsidP="004F347D">
            <w:pPr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0.417</w:t>
            </w:r>
          </w:p>
        </w:tc>
      </w:tr>
      <w:tr w:rsidR="00890610" w:rsidRPr="004815C9" w14:paraId="09BE90AA" w14:textId="77777777" w:rsidTr="004F347D">
        <w:trPr>
          <w:trHeight w:val="20"/>
          <w:jc w:val="center"/>
        </w:trPr>
        <w:tc>
          <w:tcPr>
            <w:tcW w:w="3525" w:type="dxa"/>
            <w:shd w:val="clear" w:color="auto" w:fill="auto"/>
            <w:noWrap/>
            <w:vAlign w:val="center"/>
          </w:tcPr>
          <w:p w14:paraId="6FE6B4A3" w14:textId="77777777" w:rsidR="00890610" w:rsidRPr="004815C9" w:rsidRDefault="00890610" w:rsidP="004F347D">
            <w:pPr>
              <w:rPr>
                <w:rFonts w:eastAsia="等线"/>
                <w:color w:val="000000" w:themeColor="text1"/>
                <w:sz w:val="20"/>
                <w:szCs w:val="20"/>
              </w:rPr>
            </w:pPr>
            <w:r w:rsidRPr="004815C9">
              <w:rPr>
                <w:rFonts w:eastAsia="MyriadPro-Semibold"/>
                <w:sz w:val="20"/>
                <w:szCs w:val="20"/>
              </w:rPr>
              <w:t>COVID-19, n (%)</w:t>
            </w:r>
          </w:p>
        </w:tc>
        <w:tc>
          <w:tcPr>
            <w:tcW w:w="1445" w:type="dxa"/>
            <w:vAlign w:val="center"/>
          </w:tcPr>
          <w:p w14:paraId="00ACC416" w14:textId="77777777" w:rsidR="00890610" w:rsidRPr="004815C9" w:rsidRDefault="00890610" w:rsidP="004F347D">
            <w:pPr>
              <w:jc w:val="center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84 (27.2)</w:t>
            </w:r>
          </w:p>
        </w:tc>
        <w:tc>
          <w:tcPr>
            <w:tcW w:w="1582" w:type="dxa"/>
            <w:shd w:val="clear" w:color="auto" w:fill="auto"/>
            <w:vAlign w:val="center"/>
          </w:tcPr>
          <w:p w14:paraId="7EEB1EA2" w14:textId="77777777" w:rsidR="00890610" w:rsidRPr="004815C9" w:rsidRDefault="00890610" w:rsidP="004F347D">
            <w:pPr>
              <w:jc w:val="center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50 (22.8)</w:t>
            </w:r>
          </w:p>
        </w:tc>
        <w:tc>
          <w:tcPr>
            <w:tcW w:w="1523" w:type="dxa"/>
            <w:vAlign w:val="center"/>
          </w:tcPr>
          <w:p w14:paraId="1D033839" w14:textId="77777777" w:rsidR="00890610" w:rsidRPr="004815C9" w:rsidRDefault="00890610" w:rsidP="004F347D">
            <w:pPr>
              <w:jc w:val="center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34 (37.8)</w:t>
            </w:r>
          </w:p>
        </w:tc>
        <w:tc>
          <w:tcPr>
            <w:tcW w:w="988" w:type="dxa"/>
            <w:vAlign w:val="center"/>
          </w:tcPr>
          <w:p w14:paraId="1F909C08" w14:textId="77777777" w:rsidR="00890610" w:rsidRPr="004815C9" w:rsidRDefault="00890610" w:rsidP="004F347D">
            <w:pPr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0.007</w:t>
            </w:r>
          </w:p>
        </w:tc>
      </w:tr>
      <w:tr w:rsidR="00890610" w:rsidRPr="004815C9" w14:paraId="130450AC" w14:textId="77777777" w:rsidTr="004F347D">
        <w:trPr>
          <w:trHeight w:val="20"/>
          <w:jc w:val="center"/>
        </w:trPr>
        <w:tc>
          <w:tcPr>
            <w:tcW w:w="352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6EC06E3F" w14:textId="77777777" w:rsidR="00890610" w:rsidRPr="004815C9" w:rsidRDefault="00890610" w:rsidP="004F347D">
            <w:pPr>
              <w:rPr>
                <w:rFonts w:eastAsia="MyriadPro-Semibold"/>
                <w:sz w:val="20"/>
                <w:szCs w:val="20"/>
              </w:rPr>
            </w:pPr>
            <w:r w:rsidRPr="004815C9">
              <w:rPr>
                <w:rFonts w:eastAsia="MyriadPro-Semibold"/>
                <w:sz w:val="20"/>
                <w:szCs w:val="20"/>
              </w:rPr>
              <w:t>Length from onset to admission (days)</w:t>
            </w:r>
          </w:p>
        </w:tc>
        <w:tc>
          <w:tcPr>
            <w:tcW w:w="144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67525255" w14:textId="77777777" w:rsidR="00890610" w:rsidRPr="004815C9" w:rsidRDefault="00890610" w:rsidP="004F347D">
            <w:pPr>
              <w:jc w:val="center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7 (3, 12)</w:t>
            </w:r>
          </w:p>
        </w:tc>
        <w:tc>
          <w:tcPr>
            <w:tcW w:w="158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5C2D7300" w14:textId="77777777" w:rsidR="00890610" w:rsidRPr="004815C9" w:rsidRDefault="00890610" w:rsidP="004F347D">
            <w:pPr>
              <w:jc w:val="center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7 (3, 12)</w:t>
            </w:r>
          </w:p>
        </w:tc>
        <w:tc>
          <w:tcPr>
            <w:tcW w:w="152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56A1A4F6" w14:textId="77777777" w:rsidR="00890610" w:rsidRPr="004815C9" w:rsidRDefault="00890610" w:rsidP="004F347D">
            <w:pPr>
              <w:jc w:val="center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7 (5, 13)</w:t>
            </w:r>
          </w:p>
        </w:tc>
        <w:tc>
          <w:tcPr>
            <w:tcW w:w="98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124242AB" w14:textId="77777777" w:rsidR="00890610" w:rsidRPr="004815C9" w:rsidRDefault="00890610" w:rsidP="004F347D">
            <w:pPr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0.026</w:t>
            </w:r>
          </w:p>
        </w:tc>
      </w:tr>
      <w:tr w:rsidR="00890610" w:rsidRPr="004815C9" w14:paraId="67611C69" w14:textId="77777777" w:rsidTr="004F347D">
        <w:trPr>
          <w:trHeight w:val="20"/>
          <w:jc w:val="center"/>
        </w:trPr>
        <w:tc>
          <w:tcPr>
            <w:tcW w:w="352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279792F4" w14:textId="77777777" w:rsidR="00890610" w:rsidRPr="004815C9" w:rsidRDefault="00890610" w:rsidP="004F347D">
            <w:pPr>
              <w:rPr>
                <w:rFonts w:eastAsia="MyriadPro-Semibold"/>
                <w:sz w:val="20"/>
                <w:szCs w:val="20"/>
              </w:rPr>
            </w:pPr>
            <w:r w:rsidRPr="004815C9">
              <w:rPr>
                <w:rFonts w:eastAsia="MyriadPro-Semibold"/>
                <w:sz w:val="20"/>
                <w:szCs w:val="20"/>
              </w:rPr>
              <w:t>Length from admission to DVT or last negative ultrasound (days)</w:t>
            </w:r>
          </w:p>
        </w:tc>
        <w:tc>
          <w:tcPr>
            <w:tcW w:w="144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7CED6484" w14:textId="77777777" w:rsidR="00890610" w:rsidRPr="004815C9" w:rsidRDefault="00890610" w:rsidP="004F347D">
            <w:pPr>
              <w:jc w:val="center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3 (2, 10)</w:t>
            </w:r>
          </w:p>
        </w:tc>
        <w:tc>
          <w:tcPr>
            <w:tcW w:w="158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3A361FE7" w14:textId="77777777" w:rsidR="00890610" w:rsidRPr="004815C9" w:rsidRDefault="00890610" w:rsidP="004F347D">
            <w:pPr>
              <w:jc w:val="center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3 (2, 9)</w:t>
            </w:r>
          </w:p>
        </w:tc>
        <w:tc>
          <w:tcPr>
            <w:tcW w:w="152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4972B5D0" w14:textId="77777777" w:rsidR="00890610" w:rsidRPr="004815C9" w:rsidRDefault="00890610" w:rsidP="004F347D">
            <w:pPr>
              <w:jc w:val="center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3 (1, 11)</w:t>
            </w:r>
          </w:p>
        </w:tc>
        <w:tc>
          <w:tcPr>
            <w:tcW w:w="98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50B5BEAF" w14:textId="77777777" w:rsidR="00890610" w:rsidRPr="004815C9" w:rsidRDefault="00890610" w:rsidP="004F347D">
            <w:pPr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0.871</w:t>
            </w:r>
          </w:p>
        </w:tc>
      </w:tr>
      <w:tr w:rsidR="00890610" w:rsidRPr="004815C9" w14:paraId="1044A9EE" w14:textId="77777777" w:rsidTr="004F347D">
        <w:trPr>
          <w:trHeight w:val="20"/>
          <w:jc w:val="center"/>
        </w:trPr>
        <w:tc>
          <w:tcPr>
            <w:tcW w:w="352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138BC402" w14:textId="77777777" w:rsidR="00890610" w:rsidRPr="004815C9" w:rsidRDefault="00890610" w:rsidP="004F347D">
            <w:pPr>
              <w:rPr>
                <w:rFonts w:eastAsia="MyriadPro-Semibold"/>
                <w:sz w:val="20"/>
                <w:szCs w:val="20"/>
              </w:rPr>
            </w:pPr>
            <w:r w:rsidRPr="004815C9">
              <w:rPr>
                <w:rFonts w:eastAsia="MyriadPro-Semibold"/>
                <w:sz w:val="20"/>
                <w:szCs w:val="20"/>
              </w:rPr>
              <w:t>Length from onset to DVT or last negative ultrasound (days)</w:t>
            </w:r>
          </w:p>
        </w:tc>
        <w:tc>
          <w:tcPr>
            <w:tcW w:w="144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73EB4EB9" w14:textId="77777777" w:rsidR="00890610" w:rsidRPr="004815C9" w:rsidRDefault="00890610" w:rsidP="004F347D">
            <w:pPr>
              <w:jc w:val="center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13 (8, 22)</w:t>
            </w:r>
          </w:p>
        </w:tc>
        <w:tc>
          <w:tcPr>
            <w:tcW w:w="158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253812C8" w14:textId="77777777" w:rsidR="00890610" w:rsidRPr="004815C9" w:rsidRDefault="00890610" w:rsidP="004F347D">
            <w:pPr>
              <w:jc w:val="center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12 (8, 21)</w:t>
            </w:r>
          </w:p>
        </w:tc>
        <w:tc>
          <w:tcPr>
            <w:tcW w:w="152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73355AFE" w14:textId="77777777" w:rsidR="00890610" w:rsidRPr="004815C9" w:rsidRDefault="00890610" w:rsidP="004F347D">
            <w:pPr>
              <w:jc w:val="center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15 (9, 25)</w:t>
            </w:r>
          </w:p>
        </w:tc>
        <w:tc>
          <w:tcPr>
            <w:tcW w:w="98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60F0C865" w14:textId="77777777" w:rsidR="00890610" w:rsidRPr="004815C9" w:rsidRDefault="00890610" w:rsidP="004F347D">
            <w:pPr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0.056</w:t>
            </w:r>
          </w:p>
        </w:tc>
      </w:tr>
      <w:tr w:rsidR="00890610" w:rsidRPr="004815C9" w14:paraId="3677EBC9" w14:textId="77777777" w:rsidTr="004F347D">
        <w:trPr>
          <w:trHeight w:val="20"/>
          <w:jc w:val="center"/>
        </w:trPr>
        <w:tc>
          <w:tcPr>
            <w:tcW w:w="9063" w:type="dxa"/>
            <w:gridSpan w:val="5"/>
            <w:shd w:val="clear" w:color="auto" w:fill="auto"/>
            <w:vAlign w:val="center"/>
          </w:tcPr>
          <w:p w14:paraId="3537BDC5" w14:textId="77777777" w:rsidR="00890610" w:rsidRPr="004815C9" w:rsidRDefault="00890610" w:rsidP="004F347D">
            <w:pPr>
              <w:rPr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Symptoms and signs of onset</w:t>
            </w:r>
          </w:p>
        </w:tc>
      </w:tr>
      <w:tr w:rsidR="00890610" w:rsidRPr="004815C9" w14:paraId="75FE732E" w14:textId="77777777" w:rsidTr="004F347D">
        <w:trPr>
          <w:trHeight w:val="20"/>
          <w:jc w:val="center"/>
        </w:trPr>
        <w:tc>
          <w:tcPr>
            <w:tcW w:w="3525" w:type="dxa"/>
            <w:shd w:val="clear" w:color="auto" w:fill="auto"/>
            <w:vAlign w:val="center"/>
          </w:tcPr>
          <w:p w14:paraId="319D40DB" w14:textId="77777777" w:rsidR="00890610" w:rsidRPr="004815C9" w:rsidRDefault="00890610" w:rsidP="004F347D">
            <w:pPr>
              <w:ind w:firstLineChars="100" w:firstLine="200"/>
              <w:rPr>
                <w:rFonts w:eastAsia="等线"/>
                <w:color w:val="000000" w:themeColor="text1"/>
                <w:sz w:val="20"/>
                <w:szCs w:val="20"/>
              </w:rPr>
            </w:pPr>
            <w:r w:rsidRPr="004815C9">
              <w:rPr>
                <w:rFonts w:eastAsia="等线"/>
                <w:color w:val="000000" w:themeColor="text1"/>
                <w:sz w:val="20"/>
                <w:szCs w:val="20"/>
              </w:rPr>
              <w:t>Fever, n (%)</w:t>
            </w:r>
          </w:p>
        </w:tc>
        <w:tc>
          <w:tcPr>
            <w:tcW w:w="1445" w:type="dxa"/>
            <w:vAlign w:val="center"/>
          </w:tcPr>
          <w:p w14:paraId="78CDEC4B" w14:textId="77777777" w:rsidR="00890610" w:rsidRPr="004815C9" w:rsidRDefault="00890610" w:rsidP="004F347D">
            <w:pPr>
              <w:jc w:val="center"/>
              <w:rPr>
                <w:rFonts w:eastAsia="等线"/>
                <w:color w:val="000000" w:themeColor="text1"/>
                <w:sz w:val="20"/>
                <w:szCs w:val="20"/>
              </w:rPr>
            </w:pPr>
            <w:r w:rsidRPr="004815C9">
              <w:rPr>
                <w:rFonts w:eastAsia="等线"/>
                <w:color w:val="000000" w:themeColor="text1"/>
                <w:sz w:val="20"/>
                <w:szCs w:val="20"/>
              </w:rPr>
              <w:t>274 (88.7)</w:t>
            </w:r>
          </w:p>
        </w:tc>
        <w:tc>
          <w:tcPr>
            <w:tcW w:w="1582" w:type="dxa"/>
            <w:shd w:val="clear" w:color="auto" w:fill="auto"/>
            <w:vAlign w:val="center"/>
          </w:tcPr>
          <w:p w14:paraId="0EEEF82E" w14:textId="77777777" w:rsidR="00890610" w:rsidRPr="004815C9" w:rsidRDefault="00890610" w:rsidP="004F347D">
            <w:pPr>
              <w:jc w:val="center"/>
              <w:rPr>
                <w:rFonts w:eastAsia="等线"/>
                <w:color w:val="000000" w:themeColor="text1"/>
                <w:sz w:val="20"/>
                <w:szCs w:val="20"/>
              </w:rPr>
            </w:pPr>
            <w:r w:rsidRPr="004815C9">
              <w:rPr>
                <w:rFonts w:eastAsia="等线"/>
                <w:color w:val="000000" w:themeColor="text1"/>
                <w:sz w:val="20"/>
                <w:szCs w:val="20"/>
              </w:rPr>
              <w:t>193 (88.1)</w:t>
            </w:r>
          </w:p>
        </w:tc>
        <w:tc>
          <w:tcPr>
            <w:tcW w:w="1523" w:type="dxa"/>
            <w:vAlign w:val="center"/>
          </w:tcPr>
          <w:p w14:paraId="00B3A4CD" w14:textId="77777777" w:rsidR="00890610" w:rsidRPr="004815C9" w:rsidRDefault="00890610" w:rsidP="004F347D">
            <w:pPr>
              <w:jc w:val="center"/>
              <w:rPr>
                <w:rFonts w:eastAsia="等线"/>
                <w:color w:val="000000" w:themeColor="text1"/>
                <w:sz w:val="20"/>
                <w:szCs w:val="20"/>
              </w:rPr>
            </w:pPr>
            <w:r w:rsidRPr="004815C9">
              <w:rPr>
                <w:rFonts w:eastAsia="等线"/>
                <w:color w:val="000000" w:themeColor="text1"/>
                <w:sz w:val="20"/>
                <w:szCs w:val="20"/>
              </w:rPr>
              <w:t>81 (90.0)</w:t>
            </w:r>
          </w:p>
        </w:tc>
        <w:tc>
          <w:tcPr>
            <w:tcW w:w="988" w:type="dxa"/>
            <w:vAlign w:val="center"/>
          </w:tcPr>
          <w:p w14:paraId="06C606C5" w14:textId="77777777" w:rsidR="00890610" w:rsidRPr="004815C9" w:rsidRDefault="00890610" w:rsidP="004F347D">
            <w:pPr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0.637</w:t>
            </w:r>
          </w:p>
        </w:tc>
      </w:tr>
      <w:tr w:rsidR="00890610" w:rsidRPr="004815C9" w14:paraId="32012444" w14:textId="77777777" w:rsidTr="004F347D">
        <w:trPr>
          <w:trHeight w:val="20"/>
          <w:jc w:val="center"/>
        </w:trPr>
        <w:tc>
          <w:tcPr>
            <w:tcW w:w="3525" w:type="dxa"/>
            <w:shd w:val="clear" w:color="auto" w:fill="auto"/>
            <w:vAlign w:val="center"/>
          </w:tcPr>
          <w:p w14:paraId="432ACD03" w14:textId="77777777" w:rsidR="00890610" w:rsidRPr="004815C9" w:rsidRDefault="00890610" w:rsidP="004F347D">
            <w:pPr>
              <w:ind w:firstLineChars="100" w:firstLine="200"/>
              <w:rPr>
                <w:rFonts w:eastAsia="等线"/>
                <w:color w:val="000000" w:themeColor="text1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Coug</w:t>
            </w:r>
            <w:r w:rsidRPr="004815C9">
              <w:rPr>
                <w:rFonts w:eastAsia="等线"/>
                <w:color w:val="000000" w:themeColor="text1"/>
                <w:sz w:val="20"/>
                <w:szCs w:val="20"/>
              </w:rPr>
              <w:t>h, n (%)</w:t>
            </w:r>
          </w:p>
        </w:tc>
        <w:tc>
          <w:tcPr>
            <w:tcW w:w="1445" w:type="dxa"/>
            <w:vAlign w:val="center"/>
          </w:tcPr>
          <w:p w14:paraId="5C07D55D" w14:textId="77777777" w:rsidR="00890610" w:rsidRPr="004815C9" w:rsidRDefault="00890610" w:rsidP="004F347D">
            <w:pPr>
              <w:jc w:val="center"/>
              <w:rPr>
                <w:rFonts w:eastAsia="等线"/>
                <w:color w:val="000000" w:themeColor="text1"/>
                <w:sz w:val="20"/>
                <w:szCs w:val="20"/>
              </w:rPr>
            </w:pPr>
            <w:r w:rsidRPr="004815C9">
              <w:rPr>
                <w:rFonts w:eastAsia="等线"/>
                <w:color w:val="000000" w:themeColor="text1"/>
                <w:sz w:val="20"/>
                <w:szCs w:val="20"/>
              </w:rPr>
              <w:t>290 (93.9)</w:t>
            </w:r>
          </w:p>
        </w:tc>
        <w:tc>
          <w:tcPr>
            <w:tcW w:w="1582" w:type="dxa"/>
            <w:shd w:val="clear" w:color="auto" w:fill="auto"/>
            <w:vAlign w:val="center"/>
          </w:tcPr>
          <w:p w14:paraId="3391497F" w14:textId="77777777" w:rsidR="00890610" w:rsidRPr="004815C9" w:rsidRDefault="00890610" w:rsidP="004F347D">
            <w:pPr>
              <w:jc w:val="center"/>
              <w:rPr>
                <w:rFonts w:eastAsia="等线"/>
                <w:color w:val="000000" w:themeColor="text1"/>
                <w:sz w:val="20"/>
                <w:szCs w:val="20"/>
              </w:rPr>
            </w:pPr>
            <w:r w:rsidRPr="004815C9">
              <w:rPr>
                <w:rFonts w:eastAsia="等线"/>
                <w:color w:val="000000" w:themeColor="text1"/>
                <w:sz w:val="20"/>
                <w:szCs w:val="20"/>
              </w:rPr>
              <w:t>203 (92.7)</w:t>
            </w:r>
          </w:p>
        </w:tc>
        <w:tc>
          <w:tcPr>
            <w:tcW w:w="1523" w:type="dxa"/>
            <w:vAlign w:val="center"/>
          </w:tcPr>
          <w:p w14:paraId="67BD5883" w14:textId="77777777" w:rsidR="00890610" w:rsidRPr="004815C9" w:rsidRDefault="00890610" w:rsidP="004F347D">
            <w:pPr>
              <w:jc w:val="center"/>
              <w:rPr>
                <w:rFonts w:eastAsia="等线"/>
                <w:color w:val="000000" w:themeColor="text1"/>
                <w:sz w:val="20"/>
                <w:szCs w:val="20"/>
              </w:rPr>
            </w:pPr>
            <w:r w:rsidRPr="004815C9">
              <w:rPr>
                <w:rFonts w:eastAsia="等线"/>
                <w:color w:val="000000" w:themeColor="text1"/>
                <w:sz w:val="20"/>
                <w:szCs w:val="20"/>
              </w:rPr>
              <w:t>87 (96.7)</w:t>
            </w:r>
          </w:p>
        </w:tc>
        <w:tc>
          <w:tcPr>
            <w:tcW w:w="988" w:type="dxa"/>
            <w:vAlign w:val="center"/>
          </w:tcPr>
          <w:p w14:paraId="65F98F73" w14:textId="77777777" w:rsidR="00890610" w:rsidRPr="004815C9" w:rsidRDefault="00890610" w:rsidP="004F347D">
            <w:pPr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0.187</w:t>
            </w:r>
          </w:p>
        </w:tc>
      </w:tr>
      <w:tr w:rsidR="00890610" w:rsidRPr="004815C9" w14:paraId="6D7EF8EF" w14:textId="77777777" w:rsidTr="004F347D">
        <w:trPr>
          <w:trHeight w:val="20"/>
          <w:jc w:val="center"/>
        </w:trPr>
        <w:tc>
          <w:tcPr>
            <w:tcW w:w="3525" w:type="dxa"/>
            <w:shd w:val="clear" w:color="auto" w:fill="auto"/>
            <w:vAlign w:val="center"/>
          </w:tcPr>
          <w:p w14:paraId="218893BB" w14:textId="77777777" w:rsidR="00890610" w:rsidRPr="004815C9" w:rsidRDefault="00890610" w:rsidP="004F347D">
            <w:pPr>
              <w:ind w:firstLineChars="100" w:firstLine="200"/>
              <w:rPr>
                <w:rFonts w:eastAsia="等线"/>
                <w:color w:val="000000" w:themeColor="text1"/>
                <w:sz w:val="20"/>
                <w:szCs w:val="20"/>
              </w:rPr>
            </w:pPr>
            <w:r w:rsidRPr="004815C9">
              <w:rPr>
                <w:rFonts w:eastAsia="等线"/>
                <w:color w:val="000000" w:themeColor="text1"/>
                <w:sz w:val="20"/>
                <w:szCs w:val="20"/>
              </w:rPr>
              <w:t>Hemoptysis, n (%)</w:t>
            </w:r>
          </w:p>
        </w:tc>
        <w:tc>
          <w:tcPr>
            <w:tcW w:w="1445" w:type="dxa"/>
            <w:vAlign w:val="center"/>
          </w:tcPr>
          <w:p w14:paraId="0F984102" w14:textId="77777777" w:rsidR="00890610" w:rsidRPr="004815C9" w:rsidRDefault="00890610" w:rsidP="004F347D">
            <w:pPr>
              <w:jc w:val="center"/>
              <w:rPr>
                <w:rFonts w:eastAsia="等线"/>
                <w:color w:val="000000" w:themeColor="text1"/>
                <w:sz w:val="20"/>
                <w:szCs w:val="20"/>
              </w:rPr>
            </w:pPr>
            <w:r w:rsidRPr="004815C9">
              <w:rPr>
                <w:rFonts w:eastAsia="等线"/>
                <w:color w:val="000000" w:themeColor="text1"/>
                <w:sz w:val="20"/>
                <w:szCs w:val="20"/>
              </w:rPr>
              <w:t>13 (4.2)</w:t>
            </w:r>
          </w:p>
        </w:tc>
        <w:tc>
          <w:tcPr>
            <w:tcW w:w="1582" w:type="dxa"/>
            <w:shd w:val="clear" w:color="auto" w:fill="auto"/>
            <w:vAlign w:val="center"/>
          </w:tcPr>
          <w:p w14:paraId="5F02958F" w14:textId="77777777" w:rsidR="00890610" w:rsidRPr="004815C9" w:rsidRDefault="00890610" w:rsidP="004F347D">
            <w:pPr>
              <w:jc w:val="center"/>
              <w:rPr>
                <w:rFonts w:eastAsia="等线"/>
                <w:color w:val="000000" w:themeColor="text1"/>
                <w:sz w:val="20"/>
                <w:szCs w:val="20"/>
              </w:rPr>
            </w:pPr>
            <w:r w:rsidRPr="004815C9">
              <w:rPr>
                <w:rFonts w:eastAsia="等线"/>
                <w:color w:val="000000" w:themeColor="text1"/>
                <w:sz w:val="20"/>
                <w:szCs w:val="20"/>
              </w:rPr>
              <w:t>8 (3.7)</w:t>
            </w:r>
          </w:p>
        </w:tc>
        <w:tc>
          <w:tcPr>
            <w:tcW w:w="1523" w:type="dxa"/>
            <w:vAlign w:val="center"/>
          </w:tcPr>
          <w:p w14:paraId="013072C2" w14:textId="77777777" w:rsidR="00890610" w:rsidRPr="004815C9" w:rsidRDefault="00890610" w:rsidP="004F347D">
            <w:pPr>
              <w:jc w:val="center"/>
              <w:rPr>
                <w:rFonts w:eastAsia="等线"/>
                <w:color w:val="000000" w:themeColor="text1"/>
                <w:sz w:val="20"/>
                <w:szCs w:val="20"/>
              </w:rPr>
            </w:pPr>
            <w:r w:rsidRPr="004815C9">
              <w:rPr>
                <w:rFonts w:eastAsia="等线"/>
                <w:color w:val="000000" w:themeColor="text1"/>
                <w:sz w:val="20"/>
                <w:szCs w:val="20"/>
              </w:rPr>
              <w:t>5 (5.6)</w:t>
            </w:r>
          </w:p>
        </w:tc>
        <w:tc>
          <w:tcPr>
            <w:tcW w:w="988" w:type="dxa"/>
            <w:vAlign w:val="center"/>
          </w:tcPr>
          <w:p w14:paraId="3AAF2DDB" w14:textId="77777777" w:rsidR="00890610" w:rsidRPr="004815C9" w:rsidRDefault="00890610" w:rsidP="004F347D">
            <w:pPr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0.656</w:t>
            </w:r>
          </w:p>
        </w:tc>
      </w:tr>
      <w:tr w:rsidR="00890610" w:rsidRPr="004815C9" w14:paraId="4150FDC8" w14:textId="77777777" w:rsidTr="004F347D">
        <w:trPr>
          <w:trHeight w:val="20"/>
          <w:jc w:val="center"/>
        </w:trPr>
        <w:tc>
          <w:tcPr>
            <w:tcW w:w="3525" w:type="dxa"/>
            <w:shd w:val="clear" w:color="auto" w:fill="auto"/>
            <w:vAlign w:val="center"/>
          </w:tcPr>
          <w:p w14:paraId="3B20CDFA" w14:textId="77777777" w:rsidR="00890610" w:rsidRPr="004815C9" w:rsidRDefault="00890610" w:rsidP="004F347D">
            <w:pPr>
              <w:ind w:firstLineChars="100" w:firstLine="200"/>
              <w:rPr>
                <w:rFonts w:eastAsia="等线"/>
                <w:color w:val="000000" w:themeColor="text1"/>
                <w:sz w:val="20"/>
                <w:szCs w:val="20"/>
              </w:rPr>
            </w:pPr>
            <w:r w:rsidRPr="004815C9">
              <w:rPr>
                <w:rFonts w:eastAsia="等线"/>
                <w:color w:val="000000" w:themeColor="text1"/>
                <w:sz w:val="20"/>
                <w:szCs w:val="20"/>
              </w:rPr>
              <w:t>Chest pain, n (%)</w:t>
            </w:r>
          </w:p>
        </w:tc>
        <w:tc>
          <w:tcPr>
            <w:tcW w:w="1445" w:type="dxa"/>
            <w:vAlign w:val="center"/>
          </w:tcPr>
          <w:p w14:paraId="748AD20C" w14:textId="77777777" w:rsidR="00890610" w:rsidRPr="004815C9" w:rsidRDefault="00890610" w:rsidP="004F347D">
            <w:pPr>
              <w:jc w:val="center"/>
              <w:rPr>
                <w:rFonts w:eastAsia="等线"/>
                <w:color w:val="000000" w:themeColor="text1"/>
                <w:sz w:val="20"/>
                <w:szCs w:val="20"/>
              </w:rPr>
            </w:pPr>
            <w:r w:rsidRPr="004815C9">
              <w:rPr>
                <w:rFonts w:eastAsia="等线"/>
                <w:color w:val="000000" w:themeColor="text1"/>
                <w:sz w:val="20"/>
                <w:szCs w:val="20"/>
              </w:rPr>
              <w:t>8 (2.6)</w:t>
            </w:r>
          </w:p>
        </w:tc>
        <w:tc>
          <w:tcPr>
            <w:tcW w:w="1582" w:type="dxa"/>
            <w:shd w:val="clear" w:color="auto" w:fill="auto"/>
            <w:vAlign w:val="center"/>
          </w:tcPr>
          <w:p w14:paraId="0CA91B96" w14:textId="77777777" w:rsidR="00890610" w:rsidRPr="004815C9" w:rsidRDefault="00890610" w:rsidP="004F347D">
            <w:pPr>
              <w:jc w:val="center"/>
              <w:rPr>
                <w:rFonts w:eastAsia="等线"/>
                <w:color w:val="000000" w:themeColor="text1"/>
                <w:sz w:val="20"/>
                <w:szCs w:val="20"/>
              </w:rPr>
            </w:pPr>
            <w:r w:rsidRPr="004815C9">
              <w:rPr>
                <w:rFonts w:eastAsia="等线"/>
                <w:color w:val="000000" w:themeColor="text1"/>
                <w:sz w:val="20"/>
                <w:szCs w:val="20"/>
              </w:rPr>
              <w:t>6 (2.7)</w:t>
            </w:r>
          </w:p>
        </w:tc>
        <w:tc>
          <w:tcPr>
            <w:tcW w:w="1523" w:type="dxa"/>
            <w:vAlign w:val="center"/>
          </w:tcPr>
          <w:p w14:paraId="4E93FB78" w14:textId="77777777" w:rsidR="00890610" w:rsidRPr="004815C9" w:rsidRDefault="00890610" w:rsidP="004F347D">
            <w:pPr>
              <w:jc w:val="center"/>
              <w:rPr>
                <w:rFonts w:eastAsia="等线"/>
                <w:color w:val="000000" w:themeColor="text1"/>
                <w:sz w:val="20"/>
                <w:szCs w:val="20"/>
              </w:rPr>
            </w:pPr>
            <w:r w:rsidRPr="004815C9">
              <w:rPr>
                <w:rFonts w:eastAsia="等线"/>
                <w:color w:val="000000" w:themeColor="text1"/>
                <w:sz w:val="20"/>
                <w:szCs w:val="20"/>
              </w:rPr>
              <w:t>2 (2.2)</w:t>
            </w:r>
          </w:p>
        </w:tc>
        <w:tc>
          <w:tcPr>
            <w:tcW w:w="988" w:type="dxa"/>
            <w:vAlign w:val="center"/>
          </w:tcPr>
          <w:p w14:paraId="1E230A5B" w14:textId="77777777" w:rsidR="00890610" w:rsidRPr="004815C9" w:rsidRDefault="00890610" w:rsidP="004F347D">
            <w:pPr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1.000</w:t>
            </w:r>
          </w:p>
        </w:tc>
      </w:tr>
      <w:tr w:rsidR="00890610" w:rsidRPr="004815C9" w14:paraId="49842870" w14:textId="77777777" w:rsidTr="004F347D">
        <w:trPr>
          <w:trHeight w:val="20"/>
          <w:jc w:val="center"/>
        </w:trPr>
        <w:tc>
          <w:tcPr>
            <w:tcW w:w="3525" w:type="dxa"/>
            <w:shd w:val="clear" w:color="auto" w:fill="auto"/>
            <w:vAlign w:val="center"/>
          </w:tcPr>
          <w:p w14:paraId="5B24A863" w14:textId="77777777" w:rsidR="00890610" w:rsidRPr="004815C9" w:rsidRDefault="00890610" w:rsidP="004F347D">
            <w:pPr>
              <w:ind w:firstLineChars="100" w:firstLine="200"/>
              <w:rPr>
                <w:rFonts w:eastAsia="等线"/>
                <w:color w:val="000000" w:themeColor="text1"/>
                <w:sz w:val="20"/>
                <w:szCs w:val="20"/>
              </w:rPr>
            </w:pPr>
            <w:r w:rsidRPr="004815C9">
              <w:rPr>
                <w:rFonts w:eastAsia="等线"/>
                <w:color w:val="000000" w:themeColor="text1"/>
                <w:sz w:val="20"/>
                <w:szCs w:val="20"/>
              </w:rPr>
              <w:t>Dyspnea, n (%)</w:t>
            </w:r>
          </w:p>
        </w:tc>
        <w:tc>
          <w:tcPr>
            <w:tcW w:w="1445" w:type="dxa"/>
            <w:vAlign w:val="center"/>
          </w:tcPr>
          <w:p w14:paraId="285CC9CA" w14:textId="77777777" w:rsidR="00890610" w:rsidRPr="004815C9" w:rsidRDefault="00890610" w:rsidP="004F347D">
            <w:pPr>
              <w:jc w:val="center"/>
              <w:rPr>
                <w:rFonts w:eastAsia="等线"/>
                <w:color w:val="000000" w:themeColor="text1"/>
                <w:sz w:val="20"/>
                <w:szCs w:val="20"/>
              </w:rPr>
            </w:pPr>
            <w:r w:rsidRPr="004815C9">
              <w:rPr>
                <w:rFonts w:eastAsia="等线"/>
                <w:color w:val="000000" w:themeColor="text1"/>
                <w:sz w:val="20"/>
                <w:szCs w:val="20"/>
              </w:rPr>
              <w:t>289 (93.5)</w:t>
            </w:r>
          </w:p>
        </w:tc>
        <w:tc>
          <w:tcPr>
            <w:tcW w:w="1582" w:type="dxa"/>
            <w:shd w:val="clear" w:color="auto" w:fill="auto"/>
            <w:vAlign w:val="center"/>
          </w:tcPr>
          <w:p w14:paraId="0AB60C79" w14:textId="77777777" w:rsidR="00890610" w:rsidRPr="004815C9" w:rsidRDefault="00890610" w:rsidP="004F347D">
            <w:pPr>
              <w:jc w:val="center"/>
              <w:rPr>
                <w:rFonts w:eastAsia="等线"/>
                <w:color w:val="000000" w:themeColor="text1"/>
                <w:sz w:val="20"/>
                <w:szCs w:val="20"/>
              </w:rPr>
            </w:pPr>
            <w:r w:rsidRPr="004815C9">
              <w:rPr>
                <w:rFonts w:eastAsia="等线"/>
                <w:color w:val="000000" w:themeColor="text1"/>
                <w:sz w:val="20"/>
                <w:szCs w:val="20"/>
              </w:rPr>
              <w:t>202 (92.2)</w:t>
            </w:r>
          </w:p>
        </w:tc>
        <w:tc>
          <w:tcPr>
            <w:tcW w:w="1523" w:type="dxa"/>
            <w:vAlign w:val="center"/>
          </w:tcPr>
          <w:p w14:paraId="05093961" w14:textId="77777777" w:rsidR="00890610" w:rsidRPr="004815C9" w:rsidRDefault="00890610" w:rsidP="004F347D">
            <w:pPr>
              <w:jc w:val="center"/>
              <w:rPr>
                <w:rFonts w:eastAsia="等线"/>
                <w:color w:val="000000" w:themeColor="text1"/>
                <w:sz w:val="20"/>
                <w:szCs w:val="20"/>
              </w:rPr>
            </w:pPr>
            <w:r w:rsidRPr="004815C9">
              <w:rPr>
                <w:rFonts w:eastAsia="等线"/>
                <w:color w:val="000000" w:themeColor="text1"/>
                <w:sz w:val="20"/>
                <w:szCs w:val="20"/>
              </w:rPr>
              <w:t>87 (96.7)</w:t>
            </w:r>
          </w:p>
        </w:tc>
        <w:tc>
          <w:tcPr>
            <w:tcW w:w="988" w:type="dxa"/>
            <w:vAlign w:val="center"/>
          </w:tcPr>
          <w:p w14:paraId="4DEAF349" w14:textId="77777777" w:rsidR="00890610" w:rsidRPr="004815C9" w:rsidRDefault="00890610" w:rsidP="004F347D">
            <w:pPr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0.151</w:t>
            </w:r>
          </w:p>
        </w:tc>
      </w:tr>
      <w:tr w:rsidR="00890610" w:rsidRPr="004815C9" w14:paraId="7258A9EB" w14:textId="77777777" w:rsidTr="004F347D">
        <w:trPr>
          <w:trHeight w:val="20"/>
          <w:jc w:val="center"/>
        </w:trPr>
        <w:tc>
          <w:tcPr>
            <w:tcW w:w="3525" w:type="dxa"/>
            <w:shd w:val="clear" w:color="auto" w:fill="auto"/>
            <w:vAlign w:val="center"/>
          </w:tcPr>
          <w:p w14:paraId="65EA31D7" w14:textId="77777777" w:rsidR="00890610" w:rsidRPr="004815C9" w:rsidRDefault="00890610" w:rsidP="004F347D">
            <w:pPr>
              <w:ind w:firstLineChars="100" w:firstLine="200"/>
              <w:rPr>
                <w:rFonts w:eastAsia="等线"/>
                <w:color w:val="000000" w:themeColor="text1"/>
                <w:sz w:val="20"/>
                <w:szCs w:val="20"/>
              </w:rPr>
            </w:pPr>
            <w:r w:rsidRPr="004815C9">
              <w:rPr>
                <w:rFonts w:eastAsia="等线"/>
                <w:color w:val="000000" w:themeColor="text1"/>
                <w:sz w:val="20"/>
                <w:szCs w:val="20"/>
              </w:rPr>
              <w:t>Fatigue, n (%)</w:t>
            </w:r>
          </w:p>
        </w:tc>
        <w:tc>
          <w:tcPr>
            <w:tcW w:w="1445" w:type="dxa"/>
            <w:vAlign w:val="center"/>
          </w:tcPr>
          <w:p w14:paraId="6486E34A" w14:textId="77777777" w:rsidR="00890610" w:rsidRPr="004815C9" w:rsidRDefault="00890610" w:rsidP="004F347D">
            <w:pPr>
              <w:jc w:val="center"/>
              <w:rPr>
                <w:rFonts w:eastAsia="等线"/>
                <w:color w:val="000000" w:themeColor="text1"/>
                <w:sz w:val="20"/>
                <w:szCs w:val="20"/>
              </w:rPr>
            </w:pPr>
            <w:r w:rsidRPr="004815C9">
              <w:rPr>
                <w:rFonts w:eastAsia="等线"/>
                <w:color w:val="000000" w:themeColor="text1"/>
                <w:sz w:val="20"/>
                <w:szCs w:val="20"/>
              </w:rPr>
              <w:t>70 (22.7)</w:t>
            </w:r>
          </w:p>
        </w:tc>
        <w:tc>
          <w:tcPr>
            <w:tcW w:w="1582" w:type="dxa"/>
            <w:shd w:val="clear" w:color="auto" w:fill="auto"/>
            <w:vAlign w:val="center"/>
          </w:tcPr>
          <w:p w14:paraId="25CA8B17" w14:textId="77777777" w:rsidR="00890610" w:rsidRPr="004815C9" w:rsidRDefault="00890610" w:rsidP="004F347D">
            <w:pPr>
              <w:jc w:val="center"/>
              <w:rPr>
                <w:rFonts w:eastAsia="等线"/>
                <w:color w:val="000000" w:themeColor="text1"/>
                <w:sz w:val="20"/>
                <w:szCs w:val="20"/>
              </w:rPr>
            </w:pPr>
            <w:r w:rsidRPr="004815C9">
              <w:rPr>
                <w:rFonts w:eastAsia="等线"/>
                <w:color w:val="000000" w:themeColor="text1"/>
                <w:sz w:val="20"/>
                <w:szCs w:val="20"/>
              </w:rPr>
              <w:t>50 (22.8)</w:t>
            </w:r>
          </w:p>
        </w:tc>
        <w:tc>
          <w:tcPr>
            <w:tcW w:w="1523" w:type="dxa"/>
            <w:vAlign w:val="center"/>
          </w:tcPr>
          <w:p w14:paraId="6646B8D6" w14:textId="77777777" w:rsidR="00890610" w:rsidRPr="004815C9" w:rsidRDefault="00890610" w:rsidP="004F347D">
            <w:pPr>
              <w:jc w:val="center"/>
              <w:rPr>
                <w:rFonts w:eastAsia="等线"/>
                <w:color w:val="000000" w:themeColor="text1"/>
                <w:sz w:val="20"/>
                <w:szCs w:val="20"/>
              </w:rPr>
            </w:pPr>
            <w:r w:rsidRPr="004815C9">
              <w:rPr>
                <w:rFonts w:eastAsia="等线"/>
                <w:color w:val="000000" w:themeColor="text1"/>
                <w:sz w:val="20"/>
                <w:szCs w:val="20"/>
              </w:rPr>
              <w:t>20 (22.2)</w:t>
            </w:r>
          </w:p>
        </w:tc>
        <w:tc>
          <w:tcPr>
            <w:tcW w:w="988" w:type="dxa"/>
            <w:vAlign w:val="center"/>
          </w:tcPr>
          <w:p w14:paraId="422DCE85" w14:textId="77777777" w:rsidR="00890610" w:rsidRPr="004815C9" w:rsidRDefault="00890610" w:rsidP="004F347D">
            <w:pPr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0.908</w:t>
            </w:r>
          </w:p>
        </w:tc>
      </w:tr>
      <w:tr w:rsidR="00890610" w:rsidRPr="004815C9" w14:paraId="40AA7D8D" w14:textId="77777777" w:rsidTr="004F347D">
        <w:trPr>
          <w:trHeight w:val="20"/>
          <w:jc w:val="center"/>
        </w:trPr>
        <w:tc>
          <w:tcPr>
            <w:tcW w:w="3525" w:type="dxa"/>
            <w:shd w:val="clear" w:color="auto" w:fill="auto"/>
            <w:vAlign w:val="center"/>
          </w:tcPr>
          <w:p w14:paraId="4E7B81E6" w14:textId="77777777" w:rsidR="00890610" w:rsidRPr="004815C9" w:rsidRDefault="00890610" w:rsidP="004F347D">
            <w:pPr>
              <w:ind w:firstLineChars="100" w:firstLine="200"/>
              <w:rPr>
                <w:rFonts w:eastAsia="等线"/>
                <w:color w:val="000000" w:themeColor="text1"/>
                <w:sz w:val="20"/>
                <w:szCs w:val="20"/>
              </w:rPr>
            </w:pPr>
            <w:r w:rsidRPr="004815C9">
              <w:rPr>
                <w:rFonts w:eastAsia="等线"/>
                <w:color w:val="000000" w:themeColor="text1"/>
                <w:sz w:val="20"/>
                <w:szCs w:val="20"/>
              </w:rPr>
              <w:t>Unconsciousness, n (%)</w:t>
            </w:r>
          </w:p>
        </w:tc>
        <w:tc>
          <w:tcPr>
            <w:tcW w:w="1445" w:type="dxa"/>
            <w:vAlign w:val="center"/>
          </w:tcPr>
          <w:p w14:paraId="73333330" w14:textId="77777777" w:rsidR="00890610" w:rsidRPr="004815C9" w:rsidRDefault="00890610" w:rsidP="004F347D">
            <w:pPr>
              <w:jc w:val="center"/>
              <w:rPr>
                <w:rFonts w:eastAsia="等线"/>
                <w:color w:val="000000" w:themeColor="text1"/>
                <w:sz w:val="20"/>
                <w:szCs w:val="20"/>
              </w:rPr>
            </w:pPr>
            <w:r w:rsidRPr="004815C9">
              <w:rPr>
                <w:rFonts w:eastAsia="等线"/>
                <w:color w:val="000000" w:themeColor="text1"/>
                <w:sz w:val="20"/>
                <w:szCs w:val="20"/>
              </w:rPr>
              <w:t>64 (20.7)</w:t>
            </w:r>
          </w:p>
        </w:tc>
        <w:tc>
          <w:tcPr>
            <w:tcW w:w="1582" w:type="dxa"/>
            <w:shd w:val="clear" w:color="auto" w:fill="auto"/>
            <w:vAlign w:val="center"/>
          </w:tcPr>
          <w:p w14:paraId="0E3FA217" w14:textId="77777777" w:rsidR="00890610" w:rsidRPr="004815C9" w:rsidRDefault="00890610" w:rsidP="004F347D">
            <w:pPr>
              <w:jc w:val="center"/>
              <w:rPr>
                <w:rFonts w:eastAsia="等线"/>
                <w:color w:val="000000" w:themeColor="text1"/>
                <w:sz w:val="20"/>
                <w:szCs w:val="20"/>
              </w:rPr>
            </w:pPr>
            <w:r w:rsidRPr="004815C9">
              <w:rPr>
                <w:rFonts w:eastAsia="等线"/>
                <w:color w:val="000000" w:themeColor="text1"/>
                <w:sz w:val="20"/>
                <w:szCs w:val="20"/>
              </w:rPr>
              <w:t>53 (24.2)</w:t>
            </w:r>
          </w:p>
        </w:tc>
        <w:tc>
          <w:tcPr>
            <w:tcW w:w="1523" w:type="dxa"/>
            <w:vAlign w:val="center"/>
          </w:tcPr>
          <w:p w14:paraId="3A3A0454" w14:textId="77777777" w:rsidR="00890610" w:rsidRPr="004815C9" w:rsidRDefault="00890610" w:rsidP="004F347D">
            <w:pPr>
              <w:jc w:val="center"/>
              <w:rPr>
                <w:rFonts w:eastAsia="等线"/>
                <w:color w:val="000000" w:themeColor="text1"/>
                <w:sz w:val="20"/>
                <w:szCs w:val="20"/>
              </w:rPr>
            </w:pPr>
            <w:r w:rsidRPr="004815C9">
              <w:rPr>
                <w:rFonts w:eastAsia="等线"/>
                <w:color w:val="000000" w:themeColor="text1"/>
                <w:sz w:val="20"/>
                <w:szCs w:val="20"/>
              </w:rPr>
              <w:t>11 (12.2)</w:t>
            </w:r>
          </w:p>
        </w:tc>
        <w:tc>
          <w:tcPr>
            <w:tcW w:w="988" w:type="dxa"/>
            <w:vAlign w:val="center"/>
          </w:tcPr>
          <w:p w14:paraId="5EC4D84A" w14:textId="77777777" w:rsidR="00890610" w:rsidRPr="004815C9" w:rsidRDefault="00890610" w:rsidP="004F347D">
            <w:pPr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0.018</w:t>
            </w:r>
          </w:p>
        </w:tc>
      </w:tr>
      <w:tr w:rsidR="00890610" w:rsidRPr="004815C9" w14:paraId="6E333D40" w14:textId="77777777" w:rsidTr="004F347D">
        <w:trPr>
          <w:trHeight w:val="20"/>
          <w:jc w:val="center"/>
        </w:trPr>
        <w:tc>
          <w:tcPr>
            <w:tcW w:w="3525" w:type="dxa"/>
            <w:shd w:val="clear" w:color="auto" w:fill="auto"/>
            <w:vAlign w:val="center"/>
          </w:tcPr>
          <w:p w14:paraId="679F6EED" w14:textId="77777777" w:rsidR="00890610" w:rsidRPr="004815C9" w:rsidRDefault="00890610" w:rsidP="004F347D">
            <w:pPr>
              <w:ind w:leftChars="100" w:left="240"/>
              <w:rPr>
                <w:rFonts w:eastAsia="等线"/>
                <w:color w:val="000000" w:themeColor="text1"/>
                <w:sz w:val="20"/>
                <w:szCs w:val="20"/>
              </w:rPr>
            </w:pPr>
            <w:r w:rsidRPr="004815C9">
              <w:rPr>
                <w:rFonts w:eastAsia="等线"/>
                <w:color w:val="000000" w:themeColor="text1"/>
                <w:sz w:val="20"/>
                <w:szCs w:val="20"/>
              </w:rPr>
              <w:t>Respiratory rate, times/minute</w:t>
            </w:r>
          </w:p>
        </w:tc>
        <w:tc>
          <w:tcPr>
            <w:tcW w:w="1445" w:type="dxa"/>
            <w:vAlign w:val="center"/>
          </w:tcPr>
          <w:p w14:paraId="6A6F58BB" w14:textId="77777777" w:rsidR="00890610" w:rsidRPr="004815C9" w:rsidRDefault="00890610" w:rsidP="004F347D">
            <w:pPr>
              <w:jc w:val="center"/>
              <w:rPr>
                <w:rFonts w:eastAsia="等线"/>
                <w:color w:val="000000" w:themeColor="text1"/>
                <w:sz w:val="20"/>
                <w:szCs w:val="20"/>
              </w:rPr>
            </w:pPr>
            <w:r w:rsidRPr="004815C9">
              <w:rPr>
                <w:rFonts w:eastAsia="等线"/>
                <w:color w:val="000000" w:themeColor="text1"/>
                <w:sz w:val="20"/>
                <w:szCs w:val="20"/>
              </w:rPr>
              <w:t>30 (27, 33)</w:t>
            </w:r>
          </w:p>
        </w:tc>
        <w:tc>
          <w:tcPr>
            <w:tcW w:w="1582" w:type="dxa"/>
            <w:shd w:val="clear" w:color="auto" w:fill="auto"/>
            <w:vAlign w:val="center"/>
          </w:tcPr>
          <w:p w14:paraId="4CABE795" w14:textId="77777777" w:rsidR="00890610" w:rsidRPr="004815C9" w:rsidRDefault="00890610" w:rsidP="004F347D">
            <w:pPr>
              <w:jc w:val="center"/>
              <w:rPr>
                <w:rFonts w:eastAsia="等线"/>
                <w:color w:val="000000" w:themeColor="text1"/>
                <w:sz w:val="20"/>
                <w:szCs w:val="20"/>
              </w:rPr>
            </w:pPr>
            <w:r w:rsidRPr="004815C9">
              <w:rPr>
                <w:rFonts w:eastAsia="等线"/>
                <w:color w:val="000000" w:themeColor="text1"/>
                <w:sz w:val="20"/>
                <w:szCs w:val="20"/>
              </w:rPr>
              <w:t>30 (27, 33)</w:t>
            </w:r>
          </w:p>
        </w:tc>
        <w:tc>
          <w:tcPr>
            <w:tcW w:w="1523" w:type="dxa"/>
            <w:vAlign w:val="center"/>
          </w:tcPr>
          <w:p w14:paraId="79E01D50" w14:textId="77777777" w:rsidR="00890610" w:rsidRPr="004815C9" w:rsidRDefault="00890610" w:rsidP="004F347D">
            <w:pPr>
              <w:jc w:val="center"/>
              <w:rPr>
                <w:rFonts w:eastAsia="等线"/>
                <w:color w:val="000000" w:themeColor="text1"/>
                <w:sz w:val="20"/>
                <w:szCs w:val="20"/>
              </w:rPr>
            </w:pPr>
            <w:r w:rsidRPr="004815C9">
              <w:rPr>
                <w:rFonts w:eastAsia="等线"/>
                <w:color w:val="000000" w:themeColor="text1"/>
                <w:sz w:val="20"/>
                <w:szCs w:val="20"/>
              </w:rPr>
              <w:t>30 (26, 32)</w:t>
            </w:r>
          </w:p>
        </w:tc>
        <w:tc>
          <w:tcPr>
            <w:tcW w:w="988" w:type="dxa"/>
            <w:vAlign w:val="center"/>
          </w:tcPr>
          <w:p w14:paraId="25D16C44" w14:textId="77777777" w:rsidR="00890610" w:rsidRPr="004815C9" w:rsidRDefault="00890610" w:rsidP="004F347D">
            <w:pPr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0.934</w:t>
            </w:r>
          </w:p>
        </w:tc>
      </w:tr>
      <w:tr w:rsidR="00890610" w:rsidRPr="004815C9" w14:paraId="71917767" w14:textId="77777777" w:rsidTr="004F347D">
        <w:trPr>
          <w:trHeight w:val="20"/>
          <w:jc w:val="center"/>
        </w:trPr>
        <w:tc>
          <w:tcPr>
            <w:tcW w:w="3525" w:type="dxa"/>
            <w:shd w:val="clear" w:color="auto" w:fill="auto"/>
            <w:vAlign w:val="center"/>
          </w:tcPr>
          <w:p w14:paraId="3EC1A434" w14:textId="77777777" w:rsidR="00890610" w:rsidRPr="004815C9" w:rsidRDefault="00890610" w:rsidP="004F347D">
            <w:pPr>
              <w:ind w:leftChars="100" w:left="240"/>
              <w:rPr>
                <w:rFonts w:eastAsia="等线"/>
                <w:color w:val="000000" w:themeColor="text1"/>
                <w:sz w:val="20"/>
                <w:szCs w:val="20"/>
              </w:rPr>
            </w:pPr>
            <w:r w:rsidRPr="004815C9">
              <w:rPr>
                <w:rFonts w:eastAsia="等线"/>
                <w:color w:val="000000" w:themeColor="text1"/>
                <w:sz w:val="20"/>
                <w:szCs w:val="20"/>
              </w:rPr>
              <w:t>Systolic blood pressure, mmHg</w:t>
            </w:r>
          </w:p>
        </w:tc>
        <w:tc>
          <w:tcPr>
            <w:tcW w:w="1445" w:type="dxa"/>
            <w:vAlign w:val="center"/>
          </w:tcPr>
          <w:p w14:paraId="25C544B8" w14:textId="77777777" w:rsidR="00890610" w:rsidRPr="004815C9" w:rsidRDefault="00890610" w:rsidP="004F347D">
            <w:pPr>
              <w:jc w:val="center"/>
              <w:rPr>
                <w:rFonts w:eastAsia="等线"/>
                <w:color w:val="000000" w:themeColor="text1"/>
                <w:sz w:val="20"/>
                <w:szCs w:val="20"/>
              </w:rPr>
            </w:pPr>
            <w:r w:rsidRPr="004815C9">
              <w:rPr>
                <w:rFonts w:eastAsia="等线"/>
                <w:color w:val="000000" w:themeColor="text1"/>
                <w:sz w:val="20"/>
                <w:szCs w:val="20"/>
              </w:rPr>
              <w:t>118 (94, 139)</w:t>
            </w:r>
          </w:p>
        </w:tc>
        <w:tc>
          <w:tcPr>
            <w:tcW w:w="1582" w:type="dxa"/>
            <w:shd w:val="clear" w:color="auto" w:fill="auto"/>
            <w:vAlign w:val="center"/>
          </w:tcPr>
          <w:p w14:paraId="1BEA1AEA" w14:textId="77777777" w:rsidR="00890610" w:rsidRPr="004815C9" w:rsidRDefault="00890610" w:rsidP="004F347D">
            <w:pPr>
              <w:jc w:val="center"/>
              <w:rPr>
                <w:rFonts w:eastAsia="等线"/>
                <w:color w:val="000000" w:themeColor="text1"/>
                <w:sz w:val="20"/>
                <w:szCs w:val="20"/>
              </w:rPr>
            </w:pPr>
            <w:r w:rsidRPr="004815C9">
              <w:rPr>
                <w:rFonts w:eastAsia="等线"/>
                <w:color w:val="000000" w:themeColor="text1"/>
                <w:sz w:val="20"/>
                <w:szCs w:val="20"/>
              </w:rPr>
              <w:t>118 (92, 142)</w:t>
            </w:r>
          </w:p>
        </w:tc>
        <w:tc>
          <w:tcPr>
            <w:tcW w:w="1523" w:type="dxa"/>
            <w:vAlign w:val="center"/>
          </w:tcPr>
          <w:p w14:paraId="7F175533" w14:textId="77777777" w:rsidR="00890610" w:rsidRPr="004815C9" w:rsidRDefault="00890610" w:rsidP="004F347D">
            <w:pPr>
              <w:jc w:val="center"/>
              <w:rPr>
                <w:rFonts w:eastAsia="等线"/>
                <w:color w:val="000000" w:themeColor="text1"/>
                <w:sz w:val="20"/>
                <w:szCs w:val="20"/>
              </w:rPr>
            </w:pPr>
            <w:r w:rsidRPr="004815C9">
              <w:rPr>
                <w:rFonts w:eastAsia="等线"/>
                <w:color w:val="000000" w:themeColor="text1"/>
                <w:sz w:val="20"/>
                <w:szCs w:val="20"/>
              </w:rPr>
              <w:t>120 (95, 137)</w:t>
            </w:r>
          </w:p>
        </w:tc>
        <w:tc>
          <w:tcPr>
            <w:tcW w:w="988" w:type="dxa"/>
            <w:vAlign w:val="center"/>
          </w:tcPr>
          <w:p w14:paraId="3D2C8FB2" w14:textId="77777777" w:rsidR="00890610" w:rsidRPr="004815C9" w:rsidRDefault="00890610" w:rsidP="004F347D">
            <w:pPr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0.743</w:t>
            </w:r>
          </w:p>
        </w:tc>
      </w:tr>
      <w:tr w:rsidR="00890610" w:rsidRPr="004815C9" w14:paraId="7C0EB075" w14:textId="77777777" w:rsidTr="004F347D">
        <w:trPr>
          <w:trHeight w:val="20"/>
          <w:jc w:val="center"/>
        </w:trPr>
        <w:tc>
          <w:tcPr>
            <w:tcW w:w="3525" w:type="dxa"/>
            <w:shd w:val="clear" w:color="auto" w:fill="auto"/>
            <w:vAlign w:val="center"/>
          </w:tcPr>
          <w:p w14:paraId="749E9F27" w14:textId="77777777" w:rsidR="00890610" w:rsidRPr="004815C9" w:rsidRDefault="00890610" w:rsidP="004F347D">
            <w:pPr>
              <w:rPr>
                <w:rFonts w:eastAsia="等线"/>
                <w:color w:val="000000" w:themeColor="text1"/>
                <w:sz w:val="20"/>
                <w:szCs w:val="20"/>
              </w:rPr>
            </w:pPr>
            <w:r w:rsidRPr="004815C9">
              <w:rPr>
                <w:rFonts w:eastAsia="等线"/>
                <w:color w:val="000000" w:themeColor="text1"/>
                <w:sz w:val="20"/>
                <w:szCs w:val="20"/>
              </w:rPr>
              <w:t>DVT symptoms, n (%)</w:t>
            </w:r>
            <w:r w:rsidRPr="004815C9" w:rsidDel="008F3AEA">
              <w:rPr>
                <w:rFonts w:eastAsia="等线"/>
                <w:color w:val="000000" w:themeColor="text1"/>
                <w:sz w:val="20"/>
                <w:szCs w:val="20"/>
              </w:rPr>
              <w:t xml:space="preserve"> </w:t>
            </w:r>
          </w:p>
        </w:tc>
        <w:tc>
          <w:tcPr>
            <w:tcW w:w="1445" w:type="dxa"/>
            <w:vAlign w:val="center"/>
          </w:tcPr>
          <w:p w14:paraId="044C9B60" w14:textId="77777777" w:rsidR="00890610" w:rsidRPr="004815C9" w:rsidRDefault="00890610" w:rsidP="004F347D">
            <w:pPr>
              <w:jc w:val="center"/>
              <w:rPr>
                <w:rFonts w:eastAsia="等线"/>
                <w:color w:val="000000" w:themeColor="text1"/>
                <w:sz w:val="20"/>
                <w:szCs w:val="20"/>
              </w:rPr>
            </w:pPr>
            <w:r w:rsidRPr="004815C9">
              <w:rPr>
                <w:rFonts w:eastAsia="等线"/>
                <w:color w:val="000000" w:themeColor="text1"/>
                <w:sz w:val="20"/>
                <w:szCs w:val="20"/>
              </w:rPr>
              <w:t>25 (8.1)</w:t>
            </w:r>
          </w:p>
        </w:tc>
        <w:tc>
          <w:tcPr>
            <w:tcW w:w="1582" w:type="dxa"/>
            <w:shd w:val="clear" w:color="auto" w:fill="auto"/>
            <w:vAlign w:val="center"/>
          </w:tcPr>
          <w:p w14:paraId="09F15D43" w14:textId="77777777" w:rsidR="00890610" w:rsidRPr="004815C9" w:rsidRDefault="00890610" w:rsidP="004F347D">
            <w:pPr>
              <w:jc w:val="center"/>
              <w:rPr>
                <w:rFonts w:eastAsia="等线"/>
                <w:color w:val="000000" w:themeColor="text1"/>
                <w:sz w:val="20"/>
                <w:szCs w:val="20"/>
              </w:rPr>
            </w:pPr>
            <w:r w:rsidRPr="004815C9">
              <w:rPr>
                <w:rFonts w:eastAsia="等线"/>
                <w:color w:val="000000" w:themeColor="text1"/>
                <w:sz w:val="20"/>
                <w:szCs w:val="20"/>
              </w:rPr>
              <w:t>19 (8.7)</w:t>
            </w:r>
          </w:p>
        </w:tc>
        <w:tc>
          <w:tcPr>
            <w:tcW w:w="1523" w:type="dxa"/>
            <w:vAlign w:val="center"/>
          </w:tcPr>
          <w:p w14:paraId="0B938D56" w14:textId="77777777" w:rsidR="00890610" w:rsidRPr="004815C9" w:rsidRDefault="00890610" w:rsidP="004F347D">
            <w:pPr>
              <w:jc w:val="center"/>
              <w:rPr>
                <w:rFonts w:eastAsia="等线"/>
                <w:color w:val="000000" w:themeColor="text1"/>
                <w:sz w:val="20"/>
                <w:szCs w:val="20"/>
              </w:rPr>
            </w:pPr>
            <w:r w:rsidRPr="004815C9">
              <w:rPr>
                <w:rFonts w:eastAsia="等线"/>
                <w:color w:val="000000" w:themeColor="text1"/>
                <w:sz w:val="20"/>
                <w:szCs w:val="20"/>
              </w:rPr>
              <w:t>6 (6.7)</w:t>
            </w:r>
          </w:p>
        </w:tc>
        <w:tc>
          <w:tcPr>
            <w:tcW w:w="988" w:type="dxa"/>
            <w:vAlign w:val="center"/>
          </w:tcPr>
          <w:p w14:paraId="36A1E659" w14:textId="77777777" w:rsidR="00890610" w:rsidRPr="004815C9" w:rsidRDefault="00890610" w:rsidP="004F347D">
            <w:pPr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0.556</w:t>
            </w:r>
          </w:p>
        </w:tc>
      </w:tr>
      <w:tr w:rsidR="00890610" w:rsidRPr="004815C9" w14:paraId="2B6ED5A6" w14:textId="77777777" w:rsidTr="004F347D">
        <w:trPr>
          <w:trHeight w:val="20"/>
          <w:jc w:val="center"/>
        </w:trPr>
        <w:tc>
          <w:tcPr>
            <w:tcW w:w="3525" w:type="dxa"/>
            <w:shd w:val="clear" w:color="auto" w:fill="auto"/>
            <w:vAlign w:val="center"/>
          </w:tcPr>
          <w:p w14:paraId="5A946752" w14:textId="77777777" w:rsidR="00890610" w:rsidRPr="004815C9" w:rsidRDefault="00890610" w:rsidP="004F347D">
            <w:pPr>
              <w:ind w:firstLineChars="100" w:firstLine="200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Leg pain</w:t>
            </w:r>
            <w:r w:rsidRPr="004815C9">
              <w:rPr>
                <w:rFonts w:eastAsia="等线"/>
                <w:color w:val="000000" w:themeColor="text1"/>
                <w:sz w:val="20"/>
                <w:szCs w:val="20"/>
              </w:rPr>
              <w:t>, n (%)</w:t>
            </w:r>
          </w:p>
        </w:tc>
        <w:tc>
          <w:tcPr>
            <w:tcW w:w="1445" w:type="dxa"/>
            <w:vAlign w:val="center"/>
          </w:tcPr>
          <w:p w14:paraId="0A4CA782" w14:textId="77777777" w:rsidR="00890610" w:rsidRPr="004815C9" w:rsidRDefault="00890610" w:rsidP="004F347D">
            <w:pPr>
              <w:jc w:val="center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6 (1.9)</w:t>
            </w:r>
          </w:p>
        </w:tc>
        <w:tc>
          <w:tcPr>
            <w:tcW w:w="1582" w:type="dxa"/>
            <w:shd w:val="clear" w:color="auto" w:fill="auto"/>
            <w:vAlign w:val="center"/>
          </w:tcPr>
          <w:p w14:paraId="39C2DD3A" w14:textId="77777777" w:rsidR="00890610" w:rsidRPr="004815C9" w:rsidRDefault="00890610" w:rsidP="004F347D">
            <w:pPr>
              <w:jc w:val="center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5 (2.3)</w:t>
            </w:r>
          </w:p>
        </w:tc>
        <w:tc>
          <w:tcPr>
            <w:tcW w:w="1523" w:type="dxa"/>
            <w:vAlign w:val="center"/>
          </w:tcPr>
          <w:p w14:paraId="03ADB9FD" w14:textId="77777777" w:rsidR="00890610" w:rsidRPr="004815C9" w:rsidRDefault="00890610" w:rsidP="004F347D">
            <w:pPr>
              <w:jc w:val="center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1 (1.1)</w:t>
            </w:r>
          </w:p>
        </w:tc>
        <w:tc>
          <w:tcPr>
            <w:tcW w:w="988" w:type="dxa"/>
            <w:vAlign w:val="center"/>
          </w:tcPr>
          <w:p w14:paraId="3AC4D010" w14:textId="77777777" w:rsidR="00890610" w:rsidRPr="004815C9" w:rsidRDefault="00890610" w:rsidP="004F347D">
            <w:pPr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0.822</w:t>
            </w:r>
          </w:p>
        </w:tc>
      </w:tr>
      <w:tr w:rsidR="00890610" w:rsidRPr="004815C9" w14:paraId="5E9C0BE9" w14:textId="77777777" w:rsidTr="004F347D">
        <w:trPr>
          <w:trHeight w:val="20"/>
          <w:jc w:val="center"/>
        </w:trPr>
        <w:tc>
          <w:tcPr>
            <w:tcW w:w="3525" w:type="dxa"/>
            <w:shd w:val="clear" w:color="auto" w:fill="auto"/>
            <w:vAlign w:val="center"/>
          </w:tcPr>
          <w:p w14:paraId="560700FE" w14:textId="77777777" w:rsidR="00890610" w:rsidRPr="004815C9" w:rsidRDefault="00890610" w:rsidP="004F347D">
            <w:pPr>
              <w:ind w:leftChars="100" w:left="240"/>
              <w:rPr>
                <w:rFonts w:eastAsia="等线"/>
                <w:color w:val="000000" w:themeColor="text1"/>
                <w:sz w:val="20"/>
                <w:szCs w:val="20"/>
              </w:rPr>
            </w:pPr>
            <w:r w:rsidRPr="004815C9">
              <w:rPr>
                <w:rFonts w:eastAsia="等线"/>
                <w:color w:val="000000" w:themeColor="text1"/>
                <w:sz w:val="20"/>
                <w:szCs w:val="20"/>
              </w:rPr>
              <w:t>Edema of low extremities, n (%)</w:t>
            </w:r>
          </w:p>
        </w:tc>
        <w:tc>
          <w:tcPr>
            <w:tcW w:w="1445" w:type="dxa"/>
            <w:vAlign w:val="center"/>
          </w:tcPr>
          <w:p w14:paraId="65BDF93F" w14:textId="77777777" w:rsidR="00890610" w:rsidRPr="004815C9" w:rsidRDefault="00890610" w:rsidP="004F347D">
            <w:pPr>
              <w:jc w:val="center"/>
              <w:rPr>
                <w:rFonts w:eastAsia="等线"/>
                <w:color w:val="000000" w:themeColor="text1"/>
                <w:sz w:val="20"/>
                <w:szCs w:val="20"/>
              </w:rPr>
            </w:pPr>
            <w:r w:rsidRPr="004815C9">
              <w:rPr>
                <w:rFonts w:eastAsia="等线"/>
                <w:color w:val="000000" w:themeColor="text1"/>
                <w:sz w:val="20"/>
                <w:szCs w:val="20"/>
              </w:rPr>
              <w:t>24 (7.8)</w:t>
            </w:r>
          </w:p>
        </w:tc>
        <w:tc>
          <w:tcPr>
            <w:tcW w:w="1582" w:type="dxa"/>
            <w:shd w:val="clear" w:color="auto" w:fill="auto"/>
            <w:vAlign w:val="center"/>
          </w:tcPr>
          <w:p w14:paraId="440FD215" w14:textId="77777777" w:rsidR="00890610" w:rsidRPr="004815C9" w:rsidRDefault="00890610" w:rsidP="004F347D">
            <w:pPr>
              <w:jc w:val="center"/>
              <w:rPr>
                <w:rFonts w:eastAsia="等线"/>
                <w:color w:val="000000" w:themeColor="text1"/>
                <w:sz w:val="20"/>
                <w:szCs w:val="20"/>
              </w:rPr>
            </w:pPr>
            <w:r w:rsidRPr="004815C9">
              <w:rPr>
                <w:rFonts w:eastAsia="等线"/>
                <w:color w:val="000000" w:themeColor="text1"/>
                <w:sz w:val="20"/>
                <w:szCs w:val="20"/>
              </w:rPr>
              <w:t>18 (8.2)</w:t>
            </w:r>
          </w:p>
        </w:tc>
        <w:tc>
          <w:tcPr>
            <w:tcW w:w="1523" w:type="dxa"/>
            <w:vAlign w:val="center"/>
          </w:tcPr>
          <w:p w14:paraId="2DFB548F" w14:textId="77777777" w:rsidR="00890610" w:rsidRPr="004815C9" w:rsidRDefault="00890610" w:rsidP="004F347D">
            <w:pPr>
              <w:jc w:val="center"/>
              <w:rPr>
                <w:rFonts w:eastAsia="等线"/>
                <w:color w:val="000000" w:themeColor="text1"/>
                <w:sz w:val="20"/>
                <w:szCs w:val="20"/>
              </w:rPr>
            </w:pPr>
            <w:r w:rsidRPr="004815C9">
              <w:rPr>
                <w:rFonts w:eastAsia="等线"/>
                <w:color w:val="000000" w:themeColor="text1"/>
                <w:sz w:val="20"/>
                <w:szCs w:val="20"/>
              </w:rPr>
              <w:t>6 (6.7)</w:t>
            </w:r>
          </w:p>
        </w:tc>
        <w:tc>
          <w:tcPr>
            <w:tcW w:w="988" w:type="dxa"/>
            <w:vAlign w:val="center"/>
          </w:tcPr>
          <w:p w14:paraId="1DE7BF21" w14:textId="77777777" w:rsidR="00890610" w:rsidRPr="004815C9" w:rsidRDefault="00890610" w:rsidP="004F347D">
            <w:pPr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0.643</w:t>
            </w:r>
          </w:p>
        </w:tc>
      </w:tr>
      <w:tr w:rsidR="00890610" w:rsidRPr="004815C9" w14:paraId="45071447" w14:textId="77777777" w:rsidTr="004F347D">
        <w:trPr>
          <w:trHeight w:val="20"/>
          <w:jc w:val="center"/>
        </w:trPr>
        <w:tc>
          <w:tcPr>
            <w:tcW w:w="9063" w:type="dxa"/>
            <w:gridSpan w:val="5"/>
            <w:shd w:val="clear" w:color="auto" w:fill="auto"/>
            <w:noWrap/>
            <w:vAlign w:val="center"/>
          </w:tcPr>
          <w:p w14:paraId="2381C8F5" w14:textId="77777777" w:rsidR="00890610" w:rsidRPr="004815C9" w:rsidRDefault="00890610" w:rsidP="004F347D">
            <w:pPr>
              <w:rPr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Comorbidities</w:t>
            </w:r>
          </w:p>
        </w:tc>
      </w:tr>
      <w:tr w:rsidR="00890610" w:rsidRPr="004815C9" w14:paraId="5060C9F7" w14:textId="77777777" w:rsidTr="004F347D">
        <w:trPr>
          <w:trHeight w:val="20"/>
          <w:jc w:val="center"/>
        </w:trPr>
        <w:tc>
          <w:tcPr>
            <w:tcW w:w="3525" w:type="dxa"/>
            <w:shd w:val="clear" w:color="auto" w:fill="auto"/>
            <w:noWrap/>
            <w:vAlign w:val="center"/>
          </w:tcPr>
          <w:p w14:paraId="3BA1C741" w14:textId="77777777" w:rsidR="00890610" w:rsidRPr="004815C9" w:rsidRDefault="00890610" w:rsidP="004F347D">
            <w:pPr>
              <w:ind w:firstLineChars="100" w:firstLine="200"/>
              <w:rPr>
                <w:rFonts w:eastAsia="等线"/>
                <w:color w:val="000000" w:themeColor="text1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History of VTE, n (%)</w:t>
            </w:r>
          </w:p>
        </w:tc>
        <w:tc>
          <w:tcPr>
            <w:tcW w:w="1445" w:type="dxa"/>
            <w:vAlign w:val="center"/>
          </w:tcPr>
          <w:p w14:paraId="4865CBD3" w14:textId="77777777" w:rsidR="00890610" w:rsidRPr="004815C9" w:rsidRDefault="00890610" w:rsidP="004F347D">
            <w:pPr>
              <w:jc w:val="center"/>
              <w:rPr>
                <w:rFonts w:eastAsia="等线"/>
                <w:color w:val="000000" w:themeColor="text1"/>
                <w:sz w:val="20"/>
                <w:szCs w:val="20"/>
              </w:rPr>
            </w:pPr>
            <w:r w:rsidRPr="004815C9">
              <w:rPr>
                <w:rFonts w:eastAsia="等线"/>
                <w:color w:val="000000" w:themeColor="text1"/>
                <w:sz w:val="20"/>
                <w:szCs w:val="20"/>
              </w:rPr>
              <w:t>13 (4.2)</w:t>
            </w:r>
          </w:p>
        </w:tc>
        <w:tc>
          <w:tcPr>
            <w:tcW w:w="1582" w:type="dxa"/>
            <w:shd w:val="clear" w:color="auto" w:fill="auto"/>
            <w:vAlign w:val="center"/>
          </w:tcPr>
          <w:p w14:paraId="044934DF" w14:textId="77777777" w:rsidR="00890610" w:rsidRPr="004815C9" w:rsidRDefault="00890610" w:rsidP="004F347D">
            <w:pPr>
              <w:jc w:val="center"/>
              <w:rPr>
                <w:rFonts w:eastAsia="等线"/>
                <w:color w:val="000000" w:themeColor="text1"/>
                <w:sz w:val="20"/>
                <w:szCs w:val="20"/>
              </w:rPr>
            </w:pPr>
            <w:r w:rsidRPr="004815C9">
              <w:rPr>
                <w:rFonts w:eastAsia="等线"/>
                <w:color w:val="000000" w:themeColor="text1"/>
                <w:sz w:val="20"/>
                <w:szCs w:val="20"/>
              </w:rPr>
              <w:t>10 (4.6)</w:t>
            </w:r>
          </w:p>
        </w:tc>
        <w:tc>
          <w:tcPr>
            <w:tcW w:w="1523" w:type="dxa"/>
            <w:vAlign w:val="center"/>
          </w:tcPr>
          <w:p w14:paraId="077E12FA" w14:textId="77777777" w:rsidR="00890610" w:rsidRPr="004815C9" w:rsidRDefault="00890610" w:rsidP="004F347D">
            <w:pPr>
              <w:jc w:val="center"/>
              <w:rPr>
                <w:rFonts w:eastAsia="等线"/>
                <w:color w:val="000000" w:themeColor="text1"/>
                <w:sz w:val="20"/>
                <w:szCs w:val="20"/>
              </w:rPr>
            </w:pPr>
            <w:r w:rsidRPr="004815C9">
              <w:rPr>
                <w:rFonts w:eastAsia="等线"/>
                <w:color w:val="000000" w:themeColor="text1"/>
                <w:sz w:val="20"/>
                <w:szCs w:val="20"/>
              </w:rPr>
              <w:t>3 (3.3)</w:t>
            </w:r>
          </w:p>
        </w:tc>
        <w:tc>
          <w:tcPr>
            <w:tcW w:w="988" w:type="dxa"/>
            <w:vAlign w:val="center"/>
          </w:tcPr>
          <w:p w14:paraId="0AAAAAA2" w14:textId="77777777" w:rsidR="00890610" w:rsidRPr="004815C9" w:rsidRDefault="00890610" w:rsidP="004F347D">
            <w:pPr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0.858</w:t>
            </w:r>
          </w:p>
        </w:tc>
      </w:tr>
      <w:tr w:rsidR="00890610" w:rsidRPr="004815C9" w14:paraId="66B12881" w14:textId="77777777" w:rsidTr="004F347D">
        <w:trPr>
          <w:trHeight w:val="20"/>
          <w:jc w:val="center"/>
        </w:trPr>
        <w:tc>
          <w:tcPr>
            <w:tcW w:w="3525" w:type="dxa"/>
            <w:shd w:val="clear" w:color="auto" w:fill="auto"/>
            <w:noWrap/>
            <w:vAlign w:val="center"/>
          </w:tcPr>
          <w:p w14:paraId="2C30DCA7" w14:textId="77777777" w:rsidR="00890610" w:rsidRPr="004815C9" w:rsidRDefault="00890610" w:rsidP="004F347D">
            <w:pPr>
              <w:ind w:firstLineChars="100" w:firstLine="200"/>
              <w:rPr>
                <w:rFonts w:eastAsia="等线"/>
                <w:color w:val="000000" w:themeColor="text1"/>
                <w:sz w:val="20"/>
                <w:szCs w:val="20"/>
              </w:rPr>
            </w:pPr>
            <w:r w:rsidRPr="004815C9">
              <w:rPr>
                <w:rFonts w:eastAsia="等线"/>
                <w:color w:val="000000" w:themeColor="text1"/>
                <w:sz w:val="20"/>
                <w:szCs w:val="20"/>
              </w:rPr>
              <w:t>Current smoker, n (%)</w:t>
            </w:r>
          </w:p>
        </w:tc>
        <w:tc>
          <w:tcPr>
            <w:tcW w:w="1445" w:type="dxa"/>
            <w:vAlign w:val="center"/>
          </w:tcPr>
          <w:p w14:paraId="698DB6ED" w14:textId="77777777" w:rsidR="00890610" w:rsidRPr="004815C9" w:rsidRDefault="00890610" w:rsidP="004F347D">
            <w:pPr>
              <w:jc w:val="center"/>
              <w:rPr>
                <w:rFonts w:eastAsia="等线"/>
                <w:color w:val="000000" w:themeColor="text1"/>
                <w:sz w:val="20"/>
                <w:szCs w:val="20"/>
              </w:rPr>
            </w:pPr>
            <w:r w:rsidRPr="004815C9">
              <w:rPr>
                <w:rFonts w:eastAsia="等线"/>
                <w:color w:val="000000" w:themeColor="text1"/>
                <w:sz w:val="20"/>
                <w:szCs w:val="20"/>
              </w:rPr>
              <w:t>116 (37.5)</w:t>
            </w:r>
          </w:p>
        </w:tc>
        <w:tc>
          <w:tcPr>
            <w:tcW w:w="1582" w:type="dxa"/>
            <w:shd w:val="clear" w:color="auto" w:fill="auto"/>
            <w:vAlign w:val="center"/>
          </w:tcPr>
          <w:p w14:paraId="7CAF8E24" w14:textId="77777777" w:rsidR="00890610" w:rsidRPr="004815C9" w:rsidRDefault="00890610" w:rsidP="004F347D">
            <w:pPr>
              <w:jc w:val="center"/>
              <w:rPr>
                <w:rFonts w:eastAsia="等线"/>
                <w:color w:val="000000" w:themeColor="text1"/>
                <w:sz w:val="20"/>
                <w:szCs w:val="20"/>
              </w:rPr>
            </w:pPr>
            <w:r w:rsidRPr="004815C9">
              <w:rPr>
                <w:rFonts w:eastAsia="等线"/>
                <w:color w:val="000000" w:themeColor="text1"/>
                <w:sz w:val="20"/>
                <w:szCs w:val="20"/>
              </w:rPr>
              <w:t>84 (38.4)</w:t>
            </w:r>
          </w:p>
        </w:tc>
        <w:tc>
          <w:tcPr>
            <w:tcW w:w="1523" w:type="dxa"/>
            <w:vAlign w:val="center"/>
          </w:tcPr>
          <w:p w14:paraId="75ECF86E" w14:textId="77777777" w:rsidR="00890610" w:rsidRPr="004815C9" w:rsidRDefault="00890610" w:rsidP="004F347D">
            <w:pPr>
              <w:jc w:val="center"/>
              <w:rPr>
                <w:rFonts w:eastAsia="等线"/>
                <w:color w:val="000000" w:themeColor="text1"/>
                <w:sz w:val="20"/>
                <w:szCs w:val="20"/>
              </w:rPr>
            </w:pPr>
            <w:r w:rsidRPr="004815C9">
              <w:rPr>
                <w:rFonts w:eastAsia="等线"/>
                <w:color w:val="000000" w:themeColor="text1"/>
                <w:sz w:val="20"/>
                <w:szCs w:val="20"/>
              </w:rPr>
              <w:t>32 (35.6)</w:t>
            </w:r>
          </w:p>
        </w:tc>
        <w:tc>
          <w:tcPr>
            <w:tcW w:w="988" w:type="dxa"/>
            <w:vAlign w:val="center"/>
          </w:tcPr>
          <w:p w14:paraId="1F038FD2" w14:textId="77777777" w:rsidR="00890610" w:rsidRPr="004815C9" w:rsidRDefault="00890610" w:rsidP="004F347D">
            <w:pPr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0.644</w:t>
            </w:r>
          </w:p>
        </w:tc>
      </w:tr>
      <w:tr w:rsidR="00890610" w:rsidRPr="004815C9" w14:paraId="4BEE55C3" w14:textId="77777777" w:rsidTr="004F347D">
        <w:trPr>
          <w:trHeight w:val="20"/>
          <w:jc w:val="center"/>
        </w:trPr>
        <w:tc>
          <w:tcPr>
            <w:tcW w:w="3525" w:type="dxa"/>
            <w:shd w:val="clear" w:color="auto" w:fill="auto"/>
            <w:noWrap/>
            <w:vAlign w:val="center"/>
          </w:tcPr>
          <w:p w14:paraId="356BC610" w14:textId="77777777" w:rsidR="00890610" w:rsidRPr="004815C9" w:rsidRDefault="00890610" w:rsidP="004F347D">
            <w:pPr>
              <w:ind w:leftChars="100" w:left="240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Chronic respiratory disease, n (%)</w:t>
            </w:r>
          </w:p>
        </w:tc>
        <w:tc>
          <w:tcPr>
            <w:tcW w:w="1445" w:type="dxa"/>
            <w:vAlign w:val="center"/>
          </w:tcPr>
          <w:p w14:paraId="029A2E8E" w14:textId="77777777" w:rsidR="00890610" w:rsidRPr="004815C9" w:rsidRDefault="00890610" w:rsidP="004F347D">
            <w:pPr>
              <w:jc w:val="center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57 (18.4)</w:t>
            </w:r>
          </w:p>
        </w:tc>
        <w:tc>
          <w:tcPr>
            <w:tcW w:w="1582" w:type="dxa"/>
            <w:shd w:val="clear" w:color="auto" w:fill="auto"/>
            <w:vAlign w:val="center"/>
          </w:tcPr>
          <w:p w14:paraId="6FF8AFC9" w14:textId="77777777" w:rsidR="00890610" w:rsidRPr="004815C9" w:rsidRDefault="00890610" w:rsidP="004F347D">
            <w:pPr>
              <w:jc w:val="center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36 (16.4)</w:t>
            </w:r>
          </w:p>
        </w:tc>
        <w:tc>
          <w:tcPr>
            <w:tcW w:w="1523" w:type="dxa"/>
            <w:vAlign w:val="center"/>
          </w:tcPr>
          <w:p w14:paraId="327CA6B0" w14:textId="77777777" w:rsidR="00890610" w:rsidRPr="004815C9" w:rsidRDefault="00890610" w:rsidP="004F347D">
            <w:pPr>
              <w:jc w:val="center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21 (23.3)</w:t>
            </w:r>
          </w:p>
        </w:tc>
        <w:tc>
          <w:tcPr>
            <w:tcW w:w="988" w:type="dxa"/>
            <w:vAlign w:val="center"/>
          </w:tcPr>
          <w:p w14:paraId="7313714C" w14:textId="77777777" w:rsidR="00890610" w:rsidRPr="004815C9" w:rsidRDefault="00890610" w:rsidP="004F347D">
            <w:pPr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0.156</w:t>
            </w:r>
          </w:p>
        </w:tc>
      </w:tr>
      <w:tr w:rsidR="00890610" w:rsidRPr="004815C9" w14:paraId="2E5E9A9D" w14:textId="77777777" w:rsidTr="004F347D">
        <w:trPr>
          <w:trHeight w:val="20"/>
          <w:jc w:val="center"/>
        </w:trPr>
        <w:tc>
          <w:tcPr>
            <w:tcW w:w="3525" w:type="dxa"/>
            <w:shd w:val="clear" w:color="auto" w:fill="auto"/>
            <w:noWrap/>
            <w:vAlign w:val="center"/>
          </w:tcPr>
          <w:p w14:paraId="115CFC13" w14:textId="77777777" w:rsidR="00890610" w:rsidRPr="004815C9" w:rsidRDefault="00890610" w:rsidP="004F347D">
            <w:pPr>
              <w:ind w:firstLineChars="100" w:firstLine="200"/>
              <w:rPr>
                <w:rFonts w:eastAsia="等线"/>
                <w:color w:val="000000" w:themeColor="text1"/>
                <w:sz w:val="20"/>
                <w:szCs w:val="20"/>
              </w:rPr>
            </w:pPr>
            <w:r w:rsidRPr="004815C9">
              <w:rPr>
                <w:rFonts w:eastAsia="等线"/>
                <w:color w:val="000000" w:themeColor="text1"/>
                <w:sz w:val="20"/>
                <w:szCs w:val="20"/>
              </w:rPr>
              <w:t>Hypertension, n (%)</w:t>
            </w:r>
          </w:p>
        </w:tc>
        <w:tc>
          <w:tcPr>
            <w:tcW w:w="1445" w:type="dxa"/>
            <w:vAlign w:val="center"/>
          </w:tcPr>
          <w:p w14:paraId="373F1D66" w14:textId="77777777" w:rsidR="00890610" w:rsidRPr="004815C9" w:rsidRDefault="00890610" w:rsidP="004F347D">
            <w:pPr>
              <w:jc w:val="center"/>
              <w:rPr>
                <w:rFonts w:eastAsia="等线"/>
                <w:color w:val="000000" w:themeColor="text1"/>
                <w:sz w:val="20"/>
                <w:szCs w:val="20"/>
              </w:rPr>
            </w:pPr>
            <w:r w:rsidRPr="004815C9">
              <w:rPr>
                <w:rFonts w:eastAsia="等线"/>
                <w:color w:val="000000" w:themeColor="text1"/>
                <w:sz w:val="20"/>
                <w:szCs w:val="20"/>
              </w:rPr>
              <w:t>164 (53.1)</w:t>
            </w:r>
          </w:p>
        </w:tc>
        <w:tc>
          <w:tcPr>
            <w:tcW w:w="1582" w:type="dxa"/>
            <w:shd w:val="clear" w:color="auto" w:fill="auto"/>
            <w:vAlign w:val="center"/>
          </w:tcPr>
          <w:p w14:paraId="0B57AA40" w14:textId="77777777" w:rsidR="00890610" w:rsidRPr="004815C9" w:rsidRDefault="00890610" w:rsidP="004F347D">
            <w:pPr>
              <w:jc w:val="center"/>
              <w:rPr>
                <w:rFonts w:eastAsia="等线"/>
                <w:color w:val="000000" w:themeColor="text1"/>
                <w:sz w:val="20"/>
                <w:szCs w:val="20"/>
              </w:rPr>
            </w:pPr>
            <w:r w:rsidRPr="004815C9">
              <w:rPr>
                <w:rFonts w:eastAsia="等线"/>
                <w:color w:val="000000" w:themeColor="text1"/>
                <w:sz w:val="20"/>
                <w:szCs w:val="20"/>
              </w:rPr>
              <w:t>121 (55.3)</w:t>
            </w:r>
          </w:p>
        </w:tc>
        <w:tc>
          <w:tcPr>
            <w:tcW w:w="1523" w:type="dxa"/>
            <w:vAlign w:val="center"/>
          </w:tcPr>
          <w:p w14:paraId="3D2B04B5" w14:textId="77777777" w:rsidR="00890610" w:rsidRPr="004815C9" w:rsidRDefault="00890610" w:rsidP="004F347D">
            <w:pPr>
              <w:jc w:val="center"/>
              <w:rPr>
                <w:rFonts w:eastAsia="等线"/>
                <w:color w:val="000000" w:themeColor="text1"/>
                <w:sz w:val="20"/>
                <w:szCs w:val="20"/>
              </w:rPr>
            </w:pPr>
            <w:r w:rsidRPr="004815C9">
              <w:rPr>
                <w:rFonts w:eastAsia="等线"/>
                <w:color w:val="000000" w:themeColor="text1"/>
                <w:sz w:val="20"/>
                <w:szCs w:val="20"/>
              </w:rPr>
              <w:t>43 (47.8)</w:t>
            </w:r>
          </w:p>
        </w:tc>
        <w:tc>
          <w:tcPr>
            <w:tcW w:w="988" w:type="dxa"/>
            <w:vAlign w:val="center"/>
          </w:tcPr>
          <w:p w14:paraId="36607B15" w14:textId="77777777" w:rsidR="00890610" w:rsidRPr="004815C9" w:rsidRDefault="00890610" w:rsidP="004F347D">
            <w:pPr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0.232</w:t>
            </w:r>
          </w:p>
        </w:tc>
      </w:tr>
      <w:tr w:rsidR="00890610" w:rsidRPr="004815C9" w14:paraId="7E68753F" w14:textId="77777777" w:rsidTr="004F347D">
        <w:trPr>
          <w:trHeight w:val="20"/>
          <w:jc w:val="center"/>
        </w:trPr>
        <w:tc>
          <w:tcPr>
            <w:tcW w:w="3525" w:type="dxa"/>
            <w:shd w:val="clear" w:color="auto" w:fill="auto"/>
            <w:noWrap/>
            <w:vAlign w:val="center"/>
          </w:tcPr>
          <w:p w14:paraId="7E5E4589" w14:textId="77777777" w:rsidR="00890610" w:rsidRPr="004815C9" w:rsidRDefault="00890610" w:rsidP="004F347D">
            <w:pPr>
              <w:ind w:firstLineChars="100" w:firstLine="200"/>
              <w:rPr>
                <w:rFonts w:eastAsia="等线"/>
                <w:color w:val="000000" w:themeColor="text1"/>
                <w:sz w:val="20"/>
                <w:szCs w:val="20"/>
              </w:rPr>
            </w:pPr>
            <w:r w:rsidRPr="004815C9">
              <w:rPr>
                <w:rFonts w:eastAsia="等线"/>
                <w:color w:val="000000" w:themeColor="text1"/>
                <w:sz w:val="20"/>
                <w:szCs w:val="20"/>
              </w:rPr>
              <w:t>Diabetes mellitus, n (%)</w:t>
            </w:r>
          </w:p>
        </w:tc>
        <w:tc>
          <w:tcPr>
            <w:tcW w:w="1445" w:type="dxa"/>
            <w:vAlign w:val="center"/>
          </w:tcPr>
          <w:p w14:paraId="019E8412" w14:textId="77777777" w:rsidR="00890610" w:rsidRPr="004815C9" w:rsidRDefault="00890610" w:rsidP="004F347D">
            <w:pPr>
              <w:jc w:val="center"/>
              <w:rPr>
                <w:rFonts w:eastAsia="等线"/>
                <w:color w:val="000000" w:themeColor="text1"/>
                <w:sz w:val="20"/>
                <w:szCs w:val="20"/>
              </w:rPr>
            </w:pPr>
            <w:r w:rsidRPr="004815C9">
              <w:rPr>
                <w:rFonts w:eastAsia="等线"/>
                <w:color w:val="000000" w:themeColor="text1"/>
                <w:sz w:val="20"/>
                <w:szCs w:val="20"/>
              </w:rPr>
              <w:t>95 (30.7)</w:t>
            </w:r>
          </w:p>
        </w:tc>
        <w:tc>
          <w:tcPr>
            <w:tcW w:w="1582" w:type="dxa"/>
            <w:shd w:val="clear" w:color="auto" w:fill="auto"/>
            <w:vAlign w:val="center"/>
          </w:tcPr>
          <w:p w14:paraId="393D5E36" w14:textId="77777777" w:rsidR="00890610" w:rsidRPr="004815C9" w:rsidRDefault="00890610" w:rsidP="004F347D">
            <w:pPr>
              <w:jc w:val="center"/>
              <w:rPr>
                <w:rFonts w:eastAsia="等线"/>
                <w:color w:val="000000" w:themeColor="text1"/>
                <w:sz w:val="20"/>
                <w:szCs w:val="20"/>
              </w:rPr>
            </w:pPr>
            <w:r w:rsidRPr="004815C9">
              <w:rPr>
                <w:rFonts w:eastAsia="等线"/>
                <w:color w:val="000000" w:themeColor="text1"/>
                <w:sz w:val="20"/>
                <w:szCs w:val="20"/>
              </w:rPr>
              <w:t>67 (30.6)</w:t>
            </w:r>
          </w:p>
        </w:tc>
        <w:tc>
          <w:tcPr>
            <w:tcW w:w="1523" w:type="dxa"/>
            <w:vAlign w:val="center"/>
          </w:tcPr>
          <w:p w14:paraId="025415E3" w14:textId="77777777" w:rsidR="00890610" w:rsidRPr="004815C9" w:rsidRDefault="00890610" w:rsidP="004F347D">
            <w:pPr>
              <w:jc w:val="center"/>
              <w:rPr>
                <w:rFonts w:eastAsia="等线"/>
                <w:color w:val="000000" w:themeColor="text1"/>
                <w:sz w:val="20"/>
                <w:szCs w:val="20"/>
              </w:rPr>
            </w:pPr>
            <w:r w:rsidRPr="004815C9">
              <w:rPr>
                <w:rFonts w:eastAsia="等线"/>
                <w:color w:val="000000" w:themeColor="text1"/>
                <w:sz w:val="20"/>
                <w:szCs w:val="20"/>
              </w:rPr>
              <w:t>28 (31.1)</w:t>
            </w:r>
          </w:p>
        </w:tc>
        <w:tc>
          <w:tcPr>
            <w:tcW w:w="988" w:type="dxa"/>
            <w:vAlign w:val="center"/>
          </w:tcPr>
          <w:p w14:paraId="6ED8635A" w14:textId="77777777" w:rsidR="00890610" w:rsidRPr="004815C9" w:rsidRDefault="00890610" w:rsidP="004F347D">
            <w:pPr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0.929</w:t>
            </w:r>
          </w:p>
        </w:tc>
      </w:tr>
      <w:tr w:rsidR="00890610" w:rsidRPr="004815C9" w14:paraId="3DF4A3EA" w14:textId="77777777" w:rsidTr="004F347D">
        <w:trPr>
          <w:trHeight w:val="20"/>
          <w:jc w:val="center"/>
        </w:trPr>
        <w:tc>
          <w:tcPr>
            <w:tcW w:w="3525" w:type="dxa"/>
            <w:shd w:val="clear" w:color="auto" w:fill="auto"/>
            <w:noWrap/>
            <w:vAlign w:val="center"/>
          </w:tcPr>
          <w:p w14:paraId="0866E4E8" w14:textId="77777777" w:rsidR="00890610" w:rsidRPr="004815C9" w:rsidRDefault="00890610" w:rsidP="004F347D">
            <w:pPr>
              <w:ind w:leftChars="100" w:left="240"/>
              <w:rPr>
                <w:rFonts w:eastAsia="等线"/>
                <w:color w:val="000000" w:themeColor="text1"/>
                <w:sz w:val="20"/>
                <w:szCs w:val="20"/>
              </w:rPr>
            </w:pPr>
            <w:r w:rsidRPr="004815C9">
              <w:rPr>
                <w:rFonts w:eastAsia="等线"/>
                <w:color w:val="000000" w:themeColor="text1"/>
                <w:sz w:val="20"/>
                <w:szCs w:val="20"/>
              </w:rPr>
              <w:t>Coronary artery disease, n (%)</w:t>
            </w:r>
          </w:p>
        </w:tc>
        <w:tc>
          <w:tcPr>
            <w:tcW w:w="1445" w:type="dxa"/>
            <w:vAlign w:val="center"/>
          </w:tcPr>
          <w:p w14:paraId="6E6844DC" w14:textId="77777777" w:rsidR="00890610" w:rsidRPr="004815C9" w:rsidRDefault="00890610" w:rsidP="004F347D">
            <w:pPr>
              <w:jc w:val="center"/>
              <w:rPr>
                <w:rFonts w:eastAsia="等线"/>
                <w:color w:val="000000" w:themeColor="text1"/>
                <w:sz w:val="20"/>
                <w:szCs w:val="20"/>
              </w:rPr>
            </w:pPr>
            <w:r w:rsidRPr="004815C9">
              <w:rPr>
                <w:rFonts w:eastAsia="等线"/>
                <w:color w:val="000000" w:themeColor="text1"/>
                <w:sz w:val="20"/>
                <w:szCs w:val="20"/>
              </w:rPr>
              <w:t>66 (21.4)</w:t>
            </w:r>
          </w:p>
        </w:tc>
        <w:tc>
          <w:tcPr>
            <w:tcW w:w="1582" w:type="dxa"/>
            <w:shd w:val="clear" w:color="auto" w:fill="auto"/>
            <w:vAlign w:val="center"/>
          </w:tcPr>
          <w:p w14:paraId="3126AF0C" w14:textId="77777777" w:rsidR="00890610" w:rsidRPr="004815C9" w:rsidRDefault="00890610" w:rsidP="004F347D">
            <w:pPr>
              <w:jc w:val="center"/>
              <w:rPr>
                <w:rFonts w:eastAsia="等线"/>
                <w:color w:val="000000" w:themeColor="text1"/>
                <w:sz w:val="20"/>
                <w:szCs w:val="20"/>
              </w:rPr>
            </w:pPr>
            <w:r w:rsidRPr="004815C9">
              <w:rPr>
                <w:rFonts w:eastAsia="等线"/>
                <w:color w:val="000000" w:themeColor="text1"/>
                <w:sz w:val="20"/>
                <w:szCs w:val="20"/>
              </w:rPr>
              <w:t>42 (19.2)</w:t>
            </w:r>
          </w:p>
        </w:tc>
        <w:tc>
          <w:tcPr>
            <w:tcW w:w="1523" w:type="dxa"/>
            <w:vAlign w:val="center"/>
          </w:tcPr>
          <w:p w14:paraId="34163467" w14:textId="77777777" w:rsidR="00890610" w:rsidRPr="004815C9" w:rsidRDefault="00890610" w:rsidP="004F347D">
            <w:pPr>
              <w:jc w:val="center"/>
              <w:rPr>
                <w:rFonts w:eastAsia="等线"/>
                <w:color w:val="000000" w:themeColor="text1"/>
                <w:sz w:val="20"/>
                <w:szCs w:val="20"/>
              </w:rPr>
            </w:pPr>
            <w:r w:rsidRPr="004815C9">
              <w:rPr>
                <w:rFonts w:eastAsia="等线"/>
                <w:color w:val="000000" w:themeColor="text1"/>
                <w:sz w:val="20"/>
                <w:szCs w:val="20"/>
              </w:rPr>
              <w:t>24 (26.7)</w:t>
            </w:r>
          </w:p>
        </w:tc>
        <w:tc>
          <w:tcPr>
            <w:tcW w:w="988" w:type="dxa"/>
            <w:vAlign w:val="center"/>
          </w:tcPr>
          <w:p w14:paraId="52E5337A" w14:textId="77777777" w:rsidR="00890610" w:rsidRPr="004815C9" w:rsidRDefault="00890610" w:rsidP="004F347D">
            <w:pPr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0.144</w:t>
            </w:r>
          </w:p>
        </w:tc>
      </w:tr>
      <w:tr w:rsidR="00890610" w:rsidRPr="004815C9" w14:paraId="5A5C0C88" w14:textId="77777777" w:rsidTr="004F347D">
        <w:trPr>
          <w:trHeight w:val="20"/>
          <w:jc w:val="center"/>
        </w:trPr>
        <w:tc>
          <w:tcPr>
            <w:tcW w:w="3525" w:type="dxa"/>
            <w:shd w:val="clear" w:color="auto" w:fill="auto"/>
            <w:vAlign w:val="center"/>
          </w:tcPr>
          <w:p w14:paraId="6D41249E" w14:textId="77777777" w:rsidR="00890610" w:rsidRPr="004815C9" w:rsidRDefault="00890610" w:rsidP="004F347D">
            <w:pPr>
              <w:ind w:leftChars="100" w:left="240"/>
              <w:rPr>
                <w:rFonts w:eastAsia="等线"/>
                <w:color w:val="000000" w:themeColor="text1"/>
                <w:sz w:val="20"/>
                <w:szCs w:val="20"/>
              </w:rPr>
            </w:pPr>
            <w:r w:rsidRPr="004815C9">
              <w:rPr>
                <w:rFonts w:eastAsia="等线"/>
                <w:color w:val="000000" w:themeColor="text1"/>
                <w:sz w:val="20"/>
                <w:szCs w:val="20"/>
              </w:rPr>
              <w:t>Congestive heart failure, n (%)</w:t>
            </w:r>
          </w:p>
        </w:tc>
        <w:tc>
          <w:tcPr>
            <w:tcW w:w="1445" w:type="dxa"/>
            <w:vAlign w:val="center"/>
          </w:tcPr>
          <w:p w14:paraId="7726AEB7" w14:textId="77777777" w:rsidR="00890610" w:rsidRPr="004815C9" w:rsidRDefault="00890610" w:rsidP="004F347D">
            <w:pPr>
              <w:jc w:val="center"/>
              <w:rPr>
                <w:rFonts w:eastAsia="等线"/>
                <w:color w:val="000000" w:themeColor="text1"/>
                <w:sz w:val="20"/>
                <w:szCs w:val="20"/>
              </w:rPr>
            </w:pPr>
            <w:r w:rsidRPr="004815C9">
              <w:rPr>
                <w:rFonts w:eastAsia="等线"/>
                <w:color w:val="000000" w:themeColor="text1"/>
                <w:sz w:val="20"/>
                <w:szCs w:val="20"/>
              </w:rPr>
              <w:t>31 (10.0)</w:t>
            </w:r>
          </w:p>
        </w:tc>
        <w:tc>
          <w:tcPr>
            <w:tcW w:w="1582" w:type="dxa"/>
            <w:shd w:val="clear" w:color="auto" w:fill="auto"/>
            <w:vAlign w:val="center"/>
          </w:tcPr>
          <w:p w14:paraId="2209A349" w14:textId="77777777" w:rsidR="00890610" w:rsidRPr="004815C9" w:rsidRDefault="00890610" w:rsidP="004F347D">
            <w:pPr>
              <w:jc w:val="center"/>
              <w:rPr>
                <w:rFonts w:eastAsia="等线"/>
                <w:color w:val="000000" w:themeColor="text1"/>
                <w:sz w:val="20"/>
                <w:szCs w:val="20"/>
              </w:rPr>
            </w:pPr>
            <w:r w:rsidRPr="004815C9">
              <w:rPr>
                <w:rFonts w:eastAsia="等线"/>
                <w:color w:val="000000" w:themeColor="text1"/>
                <w:sz w:val="20"/>
                <w:szCs w:val="20"/>
              </w:rPr>
              <w:t>21 (9.6)</w:t>
            </w:r>
          </w:p>
        </w:tc>
        <w:tc>
          <w:tcPr>
            <w:tcW w:w="1523" w:type="dxa"/>
            <w:vAlign w:val="center"/>
          </w:tcPr>
          <w:p w14:paraId="66C9E449" w14:textId="77777777" w:rsidR="00890610" w:rsidRPr="004815C9" w:rsidRDefault="00890610" w:rsidP="004F347D">
            <w:pPr>
              <w:jc w:val="center"/>
              <w:rPr>
                <w:rFonts w:eastAsia="等线"/>
                <w:color w:val="000000" w:themeColor="text1"/>
                <w:sz w:val="20"/>
                <w:szCs w:val="20"/>
              </w:rPr>
            </w:pPr>
            <w:r w:rsidRPr="004815C9">
              <w:rPr>
                <w:rFonts w:eastAsia="等线"/>
                <w:color w:val="000000" w:themeColor="text1"/>
                <w:sz w:val="20"/>
                <w:szCs w:val="20"/>
              </w:rPr>
              <w:t>10 (11.1)</w:t>
            </w:r>
          </w:p>
        </w:tc>
        <w:tc>
          <w:tcPr>
            <w:tcW w:w="988" w:type="dxa"/>
            <w:vAlign w:val="center"/>
          </w:tcPr>
          <w:p w14:paraId="6A47AA45" w14:textId="77777777" w:rsidR="00890610" w:rsidRPr="004815C9" w:rsidRDefault="00890610" w:rsidP="004F347D">
            <w:pPr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0.686</w:t>
            </w:r>
          </w:p>
        </w:tc>
      </w:tr>
      <w:tr w:rsidR="00890610" w:rsidRPr="004815C9" w14:paraId="346DD599" w14:textId="77777777" w:rsidTr="004F347D">
        <w:trPr>
          <w:trHeight w:val="20"/>
          <w:jc w:val="center"/>
        </w:trPr>
        <w:tc>
          <w:tcPr>
            <w:tcW w:w="3525" w:type="dxa"/>
            <w:shd w:val="clear" w:color="auto" w:fill="auto"/>
            <w:noWrap/>
            <w:vAlign w:val="center"/>
          </w:tcPr>
          <w:p w14:paraId="185993BA" w14:textId="77777777" w:rsidR="00890610" w:rsidRPr="004815C9" w:rsidRDefault="00890610" w:rsidP="004F347D">
            <w:pPr>
              <w:ind w:leftChars="100" w:left="240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Cerebrovascular disease, n (%)</w:t>
            </w:r>
          </w:p>
        </w:tc>
        <w:tc>
          <w:tcPr>
            <w:tcW w:w="1445" w:type="dxa"/>
            <w:vAlign w:val="center"/>
          </w:tcPr>
          <w:p w14:paraId="3F8503A3" w14:textId="77777777" w:rsidR="00890610" w:rsidRPr="004815C9" w:rsidRDefault="00890610" w:rsidP="004F347D">
            <w:pPr>
              <w:jc w:val="center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63 (20.4)</w:t>
            </w:r>
          </w:p>
        </w:tc>
        <w:tc>
          <w:tcPr>
            <w:tcW w:w="1582" w:type="dxa"/>
            <w:shd w:val="clear" w:color="auto" w:fill="auto"/>
            <w:vAlign w:val="center"/>
          </w:tcPr>
          <w:p w14:paraId="6CE95F7A" w14:textId="77777777" w:rsidR="00890610" w:rsidRPr="004815C9" w:rsidRDefault="00890610" w:rsidP="004F347D">
            <w:pPr>
              <w:jc w:val="center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42 (19.2)</w:t>
            </w:r>
          </w:p>
        </w:tc>
        <w:tc>
          <w:tcPr>
            <w:tcW w:w="1523" w:type="dxa"/>
            <w:vAlign w:val="center"/>
          </w:tcPr>
          <w:p w14:paraId="5000AE4D" w14:textId="77777777" w:rsidR="00890610" w:rsidRPr="004815C9" w:rsidRDefault="00890610" w:rsidP="004F347D">
            <w:pPr>
              <w:jc w:val="center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21 (23.3)</w:t>
            </w:r>
          </w:p>
        </w:tc>
        <w:tc>
          <w:tcPr>
            <w:tcW w:w="988" w:type="dxa"/>
            <w:vAlign w:val="center"/>
          </w:tcPr>
          <w:p w14:paraId="452B97DD" w14:textId="77777777" w:rsidR="00890610" w:rsidRPr="004815C9" w:rsidRDefault="00890610" w:rsidP="004F347D">
            <w:pPr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0.410</w:t>
            </w:r>
          </w:p>
        </w:tc>
      </w:tr>
      <w:tr w:rsidR="00890610" w:rsidRPr="004815C9" w14:paraId="084275EB" w14:textId="77777777" w:rsidTr="004F347D">
        <w:trPr>
          <w:trHeight w:val="20"/>
          <w:jc w:val="center"/>
        </w:trPr>
        <w:tc>
          <w:tcPr>
            <w:tcW w:w="3525" w:type="dxa"/>
            <w:shd w:val="clear" w:color="auto" w:fill="auto"/>
            <w:noWrap/>
            <w:vAlign w:val="center"/>
          </w:tcPr>
          <w:p w14:paraId="74A82007" w14:textId="77777777" w:rsidR="00890610" w:rsidRPr="004815C9" w:rsidRDefault="00890610" w:rsidP="004F347D">
            <w:pPr>
              <w:ind w:leftChars="100" w:left="240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Chronic kidney disease, n (%)</w:t>
            </w:r>
          </w:p>
        </w:tc>
        <w:tc>
          <w:tcPr>
            <w:tcW w:w="1445" w:type="dxa"/>
            <w:vAlign w:val="center"/>
          </w:tcPr>
          <w:p w14:paraId="70E19763" w14:textId="77777777" w:rsidR="00890610" w:rsidRPr="004815C9" w:rsidRDefault="00890610" w:rsidP="004F347D">
            <w:pPr>
              <w:jc w:val="center"/>
              <w:rPr>
                <w:rFonts w:eastAsia="等线"/>
                <w:color w:val="000000" w:themeColor="text1"/>
                <w:sz w:val="20"/>
                <w:szCs w:val="20"/>
              </w:rPr>
            </w:pPr>
            <w:r w:rsidRPr="004815C9">
              <w:rPr>
                <w:rFonts w:eastAsia="等线"/>
                <w:color w:val="000000" w:themeColor="text1"/>
                <w:sz w:val="20"/>
                <w:szCs w:val="20"/>
              </w:rPr>
              <w:t>25 (8.1)</w:t>
            </w:r>
          </w:p>
        </w:tc>
        <w:tc>
          <w:tcPr>
            <w:tcW w:w="1582" w:type="dxa"/>
            <w:shd w:val="clear" w:color="auto" w:fill="auto"/>
            <w:vAlign w:val="center"/>
          </w:tcPr>
          <w:p w14:paraId="1979B212" w14:textId="77777777" w:rsidR="00890610" w:rsidRPr="004815C9" w:rsidRDefault="00890610" w:rsidP="004F347D">
            <w:pPr>
              <w:jc w:val="center"/>
              <w:rPr>
                <w:rFonts w:eastAsia="等线"/>
                <w:color w:val="000000" w:themeColor="text1"/>
                <w:sz w:val="20"/>
                <w:szCs w:val="20"/>
              </w:rPr>
            </w:pPr>
            <w:r w:rsidRPr="004815C9">
              <w:rPr>
                <w:rFonts w:eastAsia="等线"/>
                <w:color w:val="000000" w:themeColor="text1"/>
                <w:sz w:val="20"/>
                <w:szCs w:val="20"/>
              </w:rPr>
              <w:t>18 (8.2)</w:t>
            </w:r>
          </w:p>
        </w:tc>
        <w:tc>
          <w:tcPr>
            <w:tcW w:w="1523" w:type="dxa"/>
            <w:vAlign w:val="center"/>
          </w:tcPr>
          <w:p w14:paraId="6CB10ED0" w14:textId="77777777" w:rsidR="00890610" w:rsidRPr="004815C9" w:rsidRDefault="00890610" w:rsidP="004F347D">
            <w:pPr>
              <w:jc w:val="center"/>
              <w:rPr>
                <w:rFonts w:eastAsia="等线"/>
                <w:color w:val="000000" w:themeColor="text1"/>
                <w:sz w:val="20"/>
                <w:szCs w:val="20"/>
              </w:rPr>
            </w:pPr>
            <w:r w:rsidRPr="004815C9">
              <w:rPr>
                <w:rFonts w:eastAsia="等线"/>
                <w:color w:val="000000" w:themeColor="text1"/>
                <w:sz w:val="20"/>
                <w:szCs w:val="20"/>
              </w:rPr>
              <w:t>7 (7.8)</w:t>
            </w:r>
          </w:p>
        </w:tc>
        <w:tc>
          <w:tcPr>
            <w:tcW w:w="988" w:type="dxa"/>
            <w:vAlign w:val="center"/>
          </w:tcPr>
          <w:p w14:paraId="5F923D31" w14:textId="77777777" w:rsidR="00890610" w:rsidRPr="004815C9" w:rsidRDefault="00890610" w:rsidP="004F347D">
            <w:pPr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0.897</w:t>
            </w:r>
          </w:p>
        </w:tc>
      </w:tr>
      <w:tr w:rsidR="00890610" w:rsidRPr="004815C9" w14:paraId="1E3DF473" w14:textId="77777777" w:rsidTr="004F347D">
        <w:trPr>
          <w:trHeight w:val="20"/>
          <w:jc w:val="center"/>
        </w:trPr>
        <w:tc>
          <w:tcPr>
            <w:tcW w:w="3525" w:type="dxa"/>
            <w:shd w:val="clear" w:color="auto" w:fill="auto"/>
            <w:noWrap/>
            <w:vAlign w:val="center"/>
          </w:tcPr>
          <w:p w14:paraId="78B2682C" w14:textId="77777777" w:rsidR="00890610" w:rsidRPr="004815C9" w:rsidRDefault="00890610" w:rsidP="004F347D">
            <w:pPr>
              <w:ind w:firstLineChars="100" w:firstLine="200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Chronic liver disease, n (%)</w:t>
            </w:r>
          </w:p>
        </w:tc>
        <w:tc>
          <w:tcPr>
            <w:tcW w:w="1445" w:type="dxa"/>
            <w:vAlign w:val="center"/>
          </w:tcPr>
          <w:p w14:paraId="6F535BD7" w14:textId="77777777" w:rsidR="00890610" w:rsidRPr="004815C9" w:rsidRDefault="00890610" w:rsidP="004F347D">
            <w:pPr>
              <w:jc w:val="center"/>
              <w:rPr>
                <w:rFonts w:eastAsia="等线"/>
                <w:color w:val="000000" w:themeColor="text1"/>
                <w:sz w:val="20"/>
                <w:szCs w:val="20"/>
              </w:rPr>
            </w:pPr>
            <w:r w:rsidRPr="004815C9">
              <w:rPr>
                <w:rFonts w:eastAsia="等线"/>
                <w:color w:val="000000" w:themeColor="text1"/>
                <w:sz w:val="20"/>
                <w:szCs w:val="20"/>
              </w:rPr>
              <w:t>1 (0.3)</w:t>
            </w:r>
          </w:p>
        </w:tc>
        <w:tc>
          <w:tcPr>
            <w:tcW w:w="1582" w:type="dxa"/>
            <w:shd w:val="clear" w:color="auto" w:fill="auto"/>
            <w:vAlign w:val="center"/>
          </w:tcPr>
          <w:p w14:paraId="6BF72AAF" w14:textId="77777777" w:rsidR="00890610" w:rsidRPr="004815C9" w:rsidRDefault="00890610" w:rsidP="004F347D">
            <w:pPr>
              <w:jc w:val="center"/>
              <w:rPr>
                <w:rFonts w:eastAsia="等线"/>
                <w:color w:val="000000" w:themeColor="text1"/>
                <w:sz w:val="20"/>
                <w:szCs w:val="20"/>
              </w:rPr>
            </w:pPr>
            <w:r w:rsidRPr="004815C9">
              <w:rPr>
                <w:rFonts w:eastAsia="等线"/>
                <w:color w:val="000000" w:themeColor="text1"/>
                <w:sz w:val="20"/>
                <w:szCs w:val="20"/>
              </w:rPr>
              <w:t>1 (0.5)</w:t>
            </w:r>
          </w:p>
        </w:tc>
        <w:tc>
          <w:tcPr>
            <w:tcW w:w="1523" w:type="dxa"/>
            <w:vAlign w:val="center"/>
          </w:tcPr>
          <w:p w14:paraId="042D64DA" w14:textId="77777777" w:rsidR="00890610" w:rsidRPr="004815C9" w:rsidRDefault="00890610" w:rsidP="004F347D">
            <w:pPr>
              <w:jc w:val="center"/>
              <w:rPr>
                <w:rFonts w:eastAsia="等线"/>
                <w:color w:val="000000" w:themeColor="text1"/>
                <w:sz w:val="20"/>
                <w:szCs w:val="20"/>
              </w:rPr>
            </w:pPr>
            <w:r w:rsidRPr="004815C9">
              <w:rPr>
                <w:rFonts w:eastAsia="等线"/>
                <w:color w:val="000000" w:themeColor="text1"/>
                <w:sz w:val="20"/>
                <w:szCs w:val="20"/>
              </w:rPr>
              <w:t>0 (0)</w:t>
            </w:r>
          </w:p>
        </w:tc>
        <w:tc>
          <w:tcPr>
            <w:tcW w:w="988" w:type="dxa"/>
            <w:vAlign w:val="center"/>
          </w:tcPr>
          <w:p w14:paraId="5C82BA9D" w14:textId="77777777" w:rsidR="00890610" w:rsidRPr="004815C9" w:rsidRDefault="00890610" w:rsidP="004F347D">
            <w:pPr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1.000</w:t>
            </w:r>
          </w:p>
        </w:tc>
      </w:tr>
      <w:tr w:rsidR="00890610" w:rsidRPr="004815C9" w14:paraId="2A8FED42" w14:textId="77777777" w:rsidTr="004F347D">
        <w:trPr>
          <w:trHeight w:val="20"/>
          <w:jc w:val="center"/>
        </w:trPr>
        <w:tc>
          <w:tcPr>
            <w:tcW w:w="3525" w:type="dxa"/>
            <w:shd w:val="clear" w:color="auto" w:fill="auto"/>
            <w:noWrap/>
            <w:vAlign w:val="center"/>
          </w:tcPr>
          <w:p w14:paraId="49D7AA55" w14:textId="77777777" w:rsidR="00890610" w:rsidRPr="004815C9" w:rsidRDefault="00890610" w:rsidP="004F347D">
            <w:pPr>
              <w:ind w:leftChars="100" w:left="240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History of solid malignancy, n (%)</w:t>
            </w:r>
          </w:p>
        </w:tc>
        <w:tc>
          <w:tcPr>
            <w:tcW w:w="1445" w:type="dxa"/>
            <w:vAlign w:val="center"/>
          </w:tcPr>
          <w:p w14:paraId="71AE4E73" w14:textId="77777777" w:rsidR="00890610" w:rsidRPr="004815C9" w:rsidRDefault="00890610" w:rsidP="004F347D">
            <w:pPr>
              <w:jc w:val="center"/>
              <w:rPr>
                <w:rFonts w:eastAsia="等线"/>
                <w:color w:val="000000" w:themeColor="text1"/>
                <w:sz w:val="20"/>
                <w:szCs w:val="20"/>
              </w:rPr>
            </w:pPr>
            <w:r w:rsidRPr="004815C9">
              <w:rPr>
                <w:rFonts w:eastAsia="等线"/>
                <w:color w:val="000000" w:themeColor="text1"/>
                <w:sz w:val="20"/>
                <w:szCs w:val="20"/>
              </w:rPr>
              <w:t>21 (6.8)</w:t>
            </w:r>
          </w:p>
        </w:tc>
        <w:tc>
          <w:tcPr>
            <w:tcW w:w="1582" w:type="dxa"/>
            <w:shd w:val="clear" w:color="auto" w:fill="auto"/>
            <w:vAlign w:val="center"/>
          </w:tcPr>
          <w:p w14:paraId="47048E3C" w14:textId="77777777" w:rsidR="00890610" w:rsidRPr="004815C9" w:rsidRDefault="00890610" w:rsidP="004F347D">
            <w:pPr>
              <w:jc w:val="center"/>
              <w:rPr>
                <w:rFonts w:eastAsia="等线"/>
                <w:color w:val="000000" w:themeColor="text1"/>
                <w:sz w:val="20"/>
                <w:szCs w:val="20"/>
              </w:rPr>
            </w:pPr>
            <w:r w:rsidRPr="004815C9">
              <w:rPr>
                <w:rFonts w:eastAsia="等线"/>
                <w:color w:val="000000" w:themeColor="text1"/>
                <w:sz w:val="20"/>
                <w:szCs w:val="20"/>
              </w:rPr>
              <w:t>16 (7.3)</w:t>
            </w:r>
          </w:p>
        </w:tc>
        <w:tc>
          <w:tcPr>
            <w:tcW w:w="1523" w:type="dxa"/>
            <w:vAlign w:val="center"/>
          </w:tcPr>
          <w:p w14:paraId="14D16266" w14:textId="77777777" w:rsidR="00890610" w:rsidRPr="004815C9" w:rsidRDefault="00890610" w:rsidP="004F347D">
            <w:pPr>
              <w:jc w:val="center"/>
              <w:rPr>
                <w:rFonts w:eastAsia="等线"/>
                <w:color w:val="000000" w:themeColor="text1"/>
                <w:sz w:val="20"/>
                <w:szCs w:val="20"/>
              </w:rPr>
            </w:pPr>
            <w:r w:rsidRPr="004815C9">
              <w:rPr>
                <w:rFonts w:eastAsia="等线"/>
                <w:color w:val="000000" w:themeColor="text1"/>
                <w:sz w:val="20"/>
                <w:szCs w:val="20"/>
              </w:rPr>
              <w:t>5 (5.6)</w:t>
            </w:r>
          </w:p>
        </w:tc>
        <w:tc>
          <w:tcPr>
            <w:tcW w:w="988" w:type="dxa"/>
            <w:vAlign w:val="center"/>
          </w:tcPr>
          <w:p w14:paraId="3FB8AB49" w14:textId="77777777" w:rsidR="00890610" w:rsidRPr="004815C9" w:rsidRDefault="00890610" w:rsidP="004F347D">
            <w:pPr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0.579</w:t>
            </w:r>
          </w:p>
        </w:tc>
      </w:tr>
      <w:tr w:rsidR="00890610" w:rsidRPr="004815C9" w14:paraId="51CAEA77" w14:textId="77777777" w:rsidTr="004F347D">
        <w:trPr>
          <w:trHeight w:val="20"/>
          <w:jc w:val="center"/>
        </w:trPr>
        <w:tc>
          <w:tcPr>
            <w:tcW w:w="3525" w:type="dxa"/>
            <w:shd w:val="clear" w:color="auto" w:fill="auto"/>
            <w:noWrap/>
            <w:vAlign w:val="center"/>
          </w:tcPr>
          <w:p w14:paraId="6E8DB95E" w14:textId="77777777" w:rsidR="00890610" w:rsidRPr="004815C9" w:rsidRDefault="00890610" w:rsidP="004F347D">
            <w:pPr>
              <w:ind w:leftChars="100" w:left="240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History of hematological malignancy, n (%)</w:t>
            </w:r>
          </w:p>
        </w:tc>
        <w:tc>
          <w:tcPr>
            <w:tcW w:w="1445" w:type="dxa"/>
            <w:vAlign w:val="center"/>
          </w:tcPr>
          <w:p w14:paraId="4E0D346C" w14:textId="77777777" w:rsidR="00890610" w:rsidRPr="004815C9" w:rsidRDefault="00890610" w:rsidP="004F347D">
            <w:pPr>
              <w:jc w:val="center"/>
              <w:rPr>
                <w:rFonts w:eastAsia="等线"/>
                <w:color w:val="000000" w:themeColor="text1"/>
                <w:sz w:val="20"/>
                <w:szCs w:val="20"/>
              </w:rPr>
            </w:pPr>
            <w:r w:rsidRPr="004815C9">
              <w:rPr>
                <w:rFonts w:eastAsia="等线"/>
                <w:color w:val="000000" w:themeColor="text1"/>
                <w:sz w:val="20"/>
                <w:szCs w:val="20"/>
              </w:rPr>
              <w:t>4 (1.3)</w:t>
            </w:r>
          </w:p>
        </w:tc>
        <w:tc>
          <w:tcPr>
            <w:tcW w:w="1582" w:type="dxa"/>
            <w:shd w:val="clear" w:color="auto" w:fill="auto"/>
            <w:vAlign w:val="center"/>
          </w:tcPr>
          <w:p w14:paraId="6BA0F503" w14:textId="77777777" w:rsidR="00890610" w:rsidRPr="004815C9" w:rsidRDefault="00890610" w:rsidP="004F347D">
            <w:pPr>
              <w:jc w:val="center"/>
              <w:rPr>
                <w:rFonts w:eastAsia="等线"/>
                <w:color w:val="000000" w:themeColor="text1"/>
                <w:sz w:val="20"/>
                <w:szCs w:val="20"/>
              </w:rPr>
            </w:pPr>
            <w:r w:rsidRPr="004815C9">
              <w:rPr>
                <w:rFonts w:eastAsia="等线"/>
                <w:color w:val="000000" w:themeColor="text1"/>
                <w:sz w:val="20"/>
                <w:szCs w:val="20"/>
              </w:rPr>
              <w:t>3 (1.4)</w:t>
            </w:r>
          </w:p>
        </w:tc>
        <w:tc>
          <w:tcPr>
            <w:tcW w:w="1523" w:type="dxa"/>
            <w:vAlign w:val="center"/>
          </w:tcPr>
          <w:p w14:paraId="18E475DE" w14:textId="77777777" w:rsidR="00890610" w:rsidRPr="004815C9" w:rsidRDefault="00890610" w:rsidP="004F347D">
            <w:pPr>
              <w:jc w:val="center"/>
              <w:rPr>
                <w:rFonts w:eastAsia="等线"/>
                <w:color w:val="000000" w:themeColor="text1"/>
                <w:sz w:val="20"/>
                <w:szCs w:val="20"/>
              </w:rPr>
            </w:pPr>
            <w:r w:rsidRPr="004815C9">
              <w:rPr>
                <w:rFonts w:eastAsia="等线"/>
                <w:color w:val="000000" w:themeColor="text1"/>
                <w:sz w:val="20"/>
                <w:szCs w:val="20"/>
              </w:rPr>
              <w:t>1 (1.1)</w:t>
            </w:r>
          </w:p>
        </w:tc>
        <w:tc>
          <w:tcPr>
            <w:tcW w:w="988" w:type="dxa"/>
            <w:vAlign w:val="center"/>
          </w:tcPr>
          <w:p w14:paraId="0F8A9035" w14:textId="77777777" w:rsidR="00890610" w:rsidRPr="004815C9" w:rsidRDefault="00890610" w:rsidP="004F347D">
            <w:pPr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1.000</w:t>
            </w:r>
          </w:p>
        </w:tc>
      </w:tr>
      <w:tr w:rsidR="00890610" w:rsidRPr="004815C9" w14:paraId="5A890959" w14:textId="77777777" w:rsidTr="004F347D">
        <w:trPr>
          <w:trHeight w:val="20"/>
          <w:jc w:val="center"/>
        </w:trPr>
        <w:tc>
          <w:tcPr>
            <w:tcW w:w="3525" w:type="dxa"/>
            <w:shd w:val="clear" w:color="auto" w:fill="auto"/>
            <w:noWrap/>
            <w:vAlign w:val="center"/>
          </w:tcPr>
          <w:p w14:paraId="7091AD52" w14:textId="77777777" w:rsidR="00890610" w:rsidRPr="004815C9" w:rsidRDefault="00890610" w:rsidP="004F347D">
            <w:pPr>
              <w:ind w:leftChars="100" w:left="240"/>
              <w:rPr>
                <w:rFonts w:eastAsia="等线"/>
                <w:sz w:val="20"/>
                <w:szCs w:val="20"/>
              </w:rPr>
            </w:pPr>
            <w:bookmarkStart w:id="8" w:name="OLE_LINK10"/>
            <w:proofErr w:type="spellStart"/>
            <w:r w:rsidRPr="004815C9">
              <w:rPr>
                <w:rFonts w:eastAsia="等线"/>
                <w:sz w:val="20"/>
                <w:szCs w:val="20"/>
              </w:rPr>
              <w:t>Hyperlipidaemia</w:t>
            </w:r>
            <w:proofErr w:type="spellEnd"/>
            <w:r w:rsidRPr="004815C9">
              <w:rPr>
                <w:rFonts w:eastAsia="等线"/>
                <w:sz w:val="20"/>
                <w:szCs w:val="20"/>
              </w:rPr>
              <w:t>, n (%)</w:t>
            </w:r>
            <w:bookmarkEnd w:id="8"/>
          </w:p>
        </w:tc>
        <w:tc>
          <w:tcPr>
            <w:tcW w:w="1445" w:type="dxa"/>
            <w:vAlign w:val="center"/>
          </w:tcPr>
          <w:p w14:paraId="1FB317AE" w14:textId="77777777" w:rsidR="00890610" w:rsidRPr="004815C9" w:rsidRDefault="00890610" w:rsidP="004F347D">
            <w:pPr>
              <w:jc w:val="center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16 (5.2)</w:t>
            </w:r>
          </w:p>
        </w:tc>
        <w:tc>
          <w:tcPr>
            <w:tcW w:w="1582" w:type="dxa"/>
            <w:shd w:val="clear" w:color="auto" w:fill="auto"/>
            <w:vAlign w:val="center"/>
          </w:tcPr>
          <w:p w14:paraId="34A02F79" w14:textId="77777777" w:rsidR="00890610" w:rsidRPr="004815C9" w:rsidRDefault="00890610" w:rsidP="004F347D">
            <w:pPr>
              <w:jc w:val="center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12 (5.5)</w:t>
            </w:r>
          </w:p>
        </w:tc>
        <w:tc>
          <w:tcPr>
            <w:tcW w:w="1523" w:type="dxa"/>
            <w:vAlign w:val="center"/>
          </w:tcPr>
          <w:p w14:paraId="004A16D1" w14:textId="77777777" w:rsidR="00890610" w:rsidRPr="004815C9" w:rsidRDefault="00890610" w:rsidP="004F347D">
            <w:pPr>
              <w:jc w:val="center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4 (4.4)</w:t>
            </w:r>
          </w:p>
        </w:tc>
        <w:tc>
          <w:tcPr>
            <w:tcW w:w="988" w:type="dxa"/>
            <w:vAlign w:val="center"/>
          </w:tcPr>
          <w:p w14:paraId="355A0BF2" w14:textId="77777777" w:rsidR="00890610" w:rsidRPr="004815C9" w:rsidRDefault="00890610" w:rsidP="004F347D">
            <w:pPr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0.928</w:t>
            </w:r>
          </w:p>
        </w:tc>
      </w:tr>
      <w:tr w:rsidR="00890610" w:rsidRPr="004815C9" w14:paraId="6D8C6D1F" w14:textId="77777777" w:rsidTr="004F347D">
        <w:trPr>
          <w:trHeight w:val="20"/>
          <w:jc w:val="center"/>
        </w:trPr>
        <w:tc>
          <w:tcPr>
            <w:tcW w:w="3525" w:type="dxa"/>
            <w:shd w:val="clear" w:color="auto" w:fill="auto"/>
            <w:noWrap/>
            <w:vAlign w:val="center"/>
          </w:tcPr>
          <w:p w14:paraId="563879AA" w14:textId="77777777" w:rsidR="00890610" w:rsidRPr="004815C9" w:rsidRDefault="00890610" w:rsidP="004F347D">
            <w:pPr>
              <w:ind w:firstLineChars="100" w:firstLine="200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CCI</w:t>
            </w:r>
          </w:p>
        </w:tc>
        <w:tc>
          <w:tcPr>
            <w:tcW w:w="1445" w:type="dxa"/>
            <w:vAlign w:val="center"/>
          </w:tcPr>
          <w:p w14:paraId="4FA062E5" w14:textId="77777777" w:rsidR="00890610" w:rsidRPr="004815C9" w:rsidRDefault="00890610" w:rsidP="004F347D">
            <w:pPr>
              <w:jc w:val="center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5 (4, 6)</w:t>
            </w:r>
          </w:p>
        </w:tc>
        <w:tc>
          <w:tcPr>
            <w:tcW w:w="1582" w:type="dxa"/>
            <w:shd w:val="clear" w:color="auto" w:fill="auto"/>
            <w:vAlign w:val="center"/>
          </w:tcPr>
          <w:p w14:paraId="56FED9DC" w14:textId="77777777" w:rsidR="00890610" w:rsidRPr="004815C9" w:rsidRDefault="00890610" w:rsidP="004F347D">
            <w:pPr>
              <w:jc w:val="center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5 (4, 6)</w:t>
            </w:r>
          </w:p>
        </w:tc>
        <w:tc>
          <w:tcPr>
            <w:tcW w:w="1523" w:type="dxa"/>
            <w:vAlign w:val="center"/>
          </w:tcPr>
          <w:p w14:paraId="09F8B1A1" w14:textId="77777777" w:rsidR="00890610" w:rsidRPr="004815C9" w:rsidRDefault="00890610" w:rsidP="004F347D">
            <w:pPr>
              <w:jc w:val="center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5 (4, 6)</w:t>
            </w:r>
          </w:p>
        </w:tc>
        <w:tc>
          <w:tcPr>
            <w:tcW w:w="988" w:type="dxa"/>
            <w:vAlign w:val="center"/>
          </w:tcPr>
          <w:p w14:paraId="24C325C3" w14:textId="77777777" w:rsidR="00890610" w:rsidRPr="004815C9" w:rsidRDefault="00890610" w:rsidP="004F347D">
            <w:pPr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0.733</w:t>
            </w:r>
          </w:p>
        </w:tc>
      </w:tr>
      <w:tr w:rsidR="00890610" w:rsidRPr="004815C9" w14:paraId="6A2A2D1D" w14:textId="77777777" w:rsidTr="004F347D">
        <w:trPr>
          <w:trHeight w:val="20"/>
          <w:jc w:val="center"/>
        </w:trPr>
        <w:tc>
          <w:tcPr>
            <w:tcW w:w="3525" w:type="dxa"/>
            <w:shd w:val="clear" w:color="auto" w:fill="auto"/>
            <w:vAlign w:val="center"/>
          </w:tcPr>
          <w:p w14:paraId="3F4342CF" w14:textId="77777777" w:rsidR="00890610" w:rsidRPr="004815C9" w:rsidRDefault="00890610" w:rsidP="004F347D">
            <w:pPr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Bedridden time (days)</w:t>
            </w:r>
          </w:p>
        </w:tc>
        <w:tc>
          <w:tcPr>
            <w:tcW w:w="1445" w:type="dxa"/>
            <w:vAlign w:val="center"/>
          </w:tcPr>
          <w:p w14:paraId="1266E57B" w14:textId="77777777" w:rsidR="00890610" w:rsidRPr="004815C9" w:rsidRDefault="00890610" w:rsidP="004F347D">
            <w:pPr>
              <w:jc w:val="center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7 (3, 12)</w:t>
            </w:r>
          </w:p>
        </w:tc>
        <w:tc>
          <w:tcPr>
            <w:tcW w:w="1582" w:type="dxa"/>
            <w:shd w:val="clear" w:color="auto" w:fill="auto"/>
            <w:noWrap/>
            <w:vAlign w:val="center"/>
          </w:tcPr>
          <w:p w14:paraId="107E50D7" w14:textId="77777777" w:rsidR="00890610" w:rsidRPr="004815C9" w:rsidRDefault="00890610" w:rsidP="004F347D">
            <w:pPr>
              <w:jc w:val="center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7 (3, 12)</w:t>
            </w:r>
          </w:p>
        </w:tc>
        <w:tc>
          <w:tcPr>
            <w:tcW w:w="1523" w:type="dxa"/>
            <w:vAlign w:val="center"/>
          </w:tcPr>
          <w:p w14:paraId="58F00193" w14:textId="77777777" w:rsidR="00890610" w:rsidRPr="004815C9" w:rsidRDefault="00890610" w:rsidP="004F347D">
            <w:pPr>
              <w:jc w:val="center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7 (3, 12)</w:t>
            </w:r>
          </w:p>
        </w:tc>
        <w:tc>
          <w:tcPr>
            <w:tcW w:w="988" w:type="dxa"/>
            <w:vAlign w:val="center"/>
          </w:tcPr>
          <w:p w14:paraId="0A794A75" w14:textId="77777777" w:rsidR="00890610" w:rsidRPr="004815C9" w:rsidRDefault="00890610" w:rsidP="004F347D">
            <w:pPr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0.642</w:t>
            </w:r>
            <w:r w:rsidRPr="004815C9">
              <w:rPr>
                <w:rFonts w:eastAsia="宋体"/>
                <w:sz w:val="20"/>
                <w:szCs w:val="20"/>
                <w:vertAlign w:val="superscript"/>
              </w:rPr>
              <w:t>*</w:t>
            </w:r>
          </w:p>
        </w:tc>
      </w:tr>
      <w:tr w:rsidR="00890610" w:rsidRPr="004815C9" w14:paraId="7B5ED528" w14:textId="77777777" w:rsidTr="004F347D">
        <w:trPr>
          <w:trHeight w:val="20"/>
          <w:jc w:val="center"/>
        </w:trPr>
        <w:tc>
          <w:tcPr>
            <w:tcW w:w="3525" w:type="dxa"/>
            <w:shd w:val="clear" w:color="auto" w:fill="auto"/>
            <w:vAlign w:val="center"/>
          </w:tcPr>
          <w:p w14:paraId="6F119DBB" w14:textId="77777777" w:rsidR="00890610" w:rsidRPr="004815C9" w:rsidRDefault="00890610" w:rsidP="004F347D">
            <w:pPr>
              <w:ind w:leftChars="100" w:left="240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≤ 3 days, n (%)</w:t>
            </w:r>
          </w:p>
        </w:tc>
        <w:tc>
          <w:tcPr>
            <w:tcW w:w="1445" w:type="dxa"/>
            <w:vAlign w:val="center"/>
          </w:tcPr>
          <w:p w14:paraId="11DCF3DD" w14:textId="77777777" w:rsidR="00890610" w:rsidRPr="004815C9" w:rsidRDefault="00890610" w:rsidP="004F347D">
            <w:pPr>
              <w:jc w:val="center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83 (26.9)</w:t>
            </w:r>
          </w:p>
        </w:tc>
        <w:tc>
          <w:tcPr>
            <w:tcW w:w="1582" w:type="dxa"/>
            <w:shd w:val="clear" w:color="auto" w:fill="auto"/>
            <w:vAlign w:val="center"/>
          </w:tcPr>
          <w:p w14:paraId="64843289" w14:textId="77777777" w:rsidR="00890610" w:rsidRPr="004815C9" w:rsidRDefault="00890610" w:rsidP="004F347D">
            <w:pPr>
              <w:jc w:val="center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60 (27.4)</w:t>
            </w:r>
          </w:p>
        </w:tc>
        <w:tc>
          <w:tcPr>
            <w:tcW w:w="1523" w:type="dxa"/>
            <w:vAlign w:val="center"/>
          </w:tcPr>
          <w:p w14:paraId="3E939606" w14:textId="77777777" w:rsidR="00890610" w:rsidRPr="004815C9" w:rsidRDefault="00890610" w:rsidP="004F347D">
            <w:pPr>
              <w:jc w:val="center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23 (25.6)</w:t>
            </w:r>
          </w:p>
        </w:tc>
        <w:tc>
          <w:tcPr>
            <w:tcW w:w="988" w:type="dxa"/>
            <w:vAlign w:val="center"/>
          </w:tcPr>
          <w:p w14:paraId="3EEF3F5E" w14:textId="77777777" w:rsidR="00890610" w:rsidRPr="004815C9" w:rsidRDefault="00890610" w:rsidP="004F347D">
            <w:pPr>
              <w:rPr>
                <w:rFonts w:eastAsia="等线"/>
                <w:color w:val="000000" w:themeColor="text1"/>
                <w:sz w:val="20"/>
                <w:szCs w:val="20"/>
              </w:rPr>
            </w:pPr>
            <w:r w:rsidRPr="004815C9">
              <w:rPr>
                <w:rFonts w:eastAsia="等线"/>
                <w:color w:val="000000" w:themeColor="text1"/>
                <w:sz w:val="20"/>
                <w:szCs w:val="20"/>
              </w:rPr>
              <w:t>0.874</w:t>
            </w:r>
            <w:r w:rsidRPr="004815C9">
              <w:rPr>
                <w:rFonts w:eastAsia="等线"/>
                <w:sz w:val="20"/>
                <w:szCs w:val="20"/>
                <w:vertAlign w:val="superscript"/>
              </w:rPr>
              <w:t>#</w:t>
            </w:r>
          </w:p>
        </w:tc>
      </w:tr>
      <w:tr w:rsidR="00890610" w:rsidRPr="004815C9" w14:paraId="0E2D574E" w14:textId="77777777" w:rsidTr="004F347D">
        <w:trPr>
          <w:trHeight w:val="20"/>
          <w:jc w:val="center"/>
        </w:trPr>
        <w:tc>
          <w:tcPr>
            <w:tcW w:w="3525" w:type="dxa"/>
            <w:shd w:val="clear" w:color="auto" w:fill="auto"/>
            <w:vAlign w:val="center"/>
          </w:tcPr>
          <w:p w14:paraId="002461D6" w14:textId="77777777" w:rsidR="00890610" w:rsidRPr="004815C9" w:rsidRDefault="00890610" w:rsidP="004F347D">
            <w:pPr>
              <w:ind w:leftChars="100" w:left="240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＞</w:t>
            </w:r>
            <w:r w:rsidRPr="004815C9">
              <w:rPr>
                <w:rFonts w:eastAsia="等线"/>
                <w:sz w:val="20"/>
                <w:szCs w:val="20"/>
              </w:rPr>
              <w:t>3 and ≤ 7 days, n (%)</w:t>
            </w:r>
          </w:p>
        </w:tc>
        <w:tc>
          <w:tcPr>
            <w:tcW w:w="1445" w:type="dxa"/>
            <w:vAlign w:val="center"/>
          </w:tcPr>
          <w:p w14:paraId="0EC9FD6D" w14:textId="77777777" w:rsidR="00890610" w:rsidRPr="004815C9" w:rsidRDefault="00890610" w:rsidP="004F347D">
            <w:pPr>
              <w:jc w:val="center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82 (26.5)</w:t>
            </w:r>
          </w:p>
        </w:tc>
        <w:tc>
          <w:tcPr>
            <w:tcW w:w="1582" w:type="dxa"/>
            <w:shd w:val="clear" w:color="auto" w:fill="auto"/>
            <w:vAlign w:val="center"/>
          </w:tcPr>
          <w:p w14:paraId="760BF84A" w14:textId="77777777" w:rsidR="00890610" w:rsidRPr="004815C9" w:rsidRDefault="00890610" w:rsidP="004F347D">
            <w:pPr>
              <w:jc w:val="center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59 (26.9)</w:t>
            </w:r>
          </w:p>
        </w:tc>
        <w:tc>
          <w:tcPr>
            <w:tcW w:w="1523" w:type="dxa"/>
            <w:vAlign w:val="center"/>
          </w:tcPr>
          <w:p w14:paraId="44413835" w14:textId="77777777" w:rsidR="00890610" w:rsidRPr="004815C9" w:rsidRDefault="00890610" w:rsidP="004F347D">
            <w:pPr>
              <w:jc w:val="center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23 (25.6)</w:t>
            </w:r>
          </w:p>
        </w:tc>
        <w:tc>
          <w:tcPr>
            <w:tcW w:w="988" w:type="dxa"/>
            <w:vAlign w:val="center"/>
          </w:tcPr>
          <w:p w14:paraId="151628F1" w14:textId="77777777" w:rsidR="00890610" w:rsidRPr="004815C9" w:rsidRDefault="00890610" w:rsidP="004F347D">
            <w:pPr>
              <w:rPr>
                <w:rFonts w:eastAsia="等线"/>
                <w:color w:val="000000" w:themeColor="text1"/>
                <w:sz w:val="20"/>
                <w:szCs w:val="20"/>
              </w:rPr>
            </w:pPr>
          </w:p>
        </w:tc>
      </w:tr>
      <w:tr w:rsidR="00890610" w:rsidRPr="004815C9" w14:paraId="32FA8686" w14:textId="77777777" w:rsidTr="004F347D">
        <w:trPr>
          <w:trHeight w:val="20"/>
          <w:jc w:val="center"/>
        </w:trPr>
        <w:tc>
          <w:tcPr>
            <w:tcW w:w="3525" w:type="dxa"/>
            <w:shd w:val="clear" w:color="auto" w:fill="auto"/>
            <w:vAlign w:val="center"/>
          </w:tcPr>
          <w:p w14:paraId="7C7B1630" w14:textId="77777777" w:rsidR="00890610" w:rsidRPr="004815C9" w:rsidRDefault="00890610" w:rsidP="004F347D">
            <w:pPr>
              <w:ind w:leftChars="100" w:left="240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&gt; 7 days, n (%)</w:t>
            </w:r>
          </w:p>
        </w:tc>
        <w:tc>
          <w:tcPr>
            <w:tcW w:w="1445" w:type="dxa"/>
            <w:vAlign w:val="center"/>
          </w:tcPr>
          <w:p w14:paraId="190F1AE3" w14:textId="77777777" w:rsidR="00890610" w:rsidRPr="004815C9" w:rsidRDefault="00890610" w:rsidP="004F347D">
            <w:pPr>
              <w:jc w:val="center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144 (46.6)</w:t>
            </w:r>
          </w:p>
        </w:tc>
        <w:tc>
          <w:tcPr>
            <w:tcW w:w="1582" w:type="dxa"/>
            <w:shd w:val="clear" w:color="auto" w:fill="auto"/>
            <w:vAlign w:val="center"/>
          </w:tcPr>
          <w:p w14:paraId="73873C38" w14:textId="77777777" w:rsidR="00890610" w:rsidRPr="004815C9" w:rsidRDefault="00890610" w:rsidP="004F347D">
            <w:pPr>
              <w:jc w:val="center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100 (45.7)</w:t>
            </w:r>
          </w:p>
        </w:tc>
        <w:tc>
          <w:tcPr>
            <w:tcW w:w="1523" w:type="dxa"/>
            <w:vAlign w:val="center"/>
          </w:tcPr>
          <w:p w14:paraId="261E34AB" w14:textId="77777777" w:rsidR="00890610" w:rsidRPr="004815C9" w:rsidRDefault="00890610" w:rsidP="004F347D">
            <w:pPr>
              <w:jc w:val="center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44 (48.9)</w:t>
            </w:r>
          </w:p>
        </w:tc>
        <w:tc>
          <w:tcPr>
            <w:tcW w:w="988" w:type="dxa"/>
            <w:vAlign w:val="center"/>
          </w:tcPr>
          <w:p w14:paraId="6FD75591" w14:textId="77777777" w:rsidR="00890610" w:rsidRPr="004815C9" w:rsidRDefault="00890610" w:rsidP="004F347D">
            <w:pPr>
              <w:rPr>
                <w:rFonts w:eastAsia="等线"/>
                <w:color w:val="000000" w:themeColor="text1"/>
                <w:sz w:val="20"/>
                <w:szCs w:val="20"/>
              </w:rPr>
            </w:pPr>
          </w:p>
        </w:tc>
      </w:tr>
      <w:tr w:rsidR="00890610" w:rsidRPr="004815C9" w14:paraId="4F2EEA70" w14:textId="77777777" w:rsidTr="004F347D">
        <w:trPr>
          <w:trHeight w:val="20"/>
          <w:jc w:val="center"/>
        </w:trPr>
        <w:tc>
          <w:tcPr>
            <w:tcW w:w="9063" w:type="dxa"/>
            <w:gridSpan w:val="5"/>
            <w:shd w:val="clear" w:color="auto" w:fill="auto"/>
            <w:vAlign w:val="center"/>
          </w:tcPr>
          <w:p w14:paraId="50079D6B" w14:textId="77777777" w:rsidR="00890610" w:rsidRPr="004815C9" w:rsidRDefault="00890610" w:rsidP="004F347D">
            <w:pPr>
              <w:rPr>
                <w:rFonts w:eastAsia="等线"/>
                <w:color w:val="000000" w:themeColor="text1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 xml:space="preserve">Scores associated with pneumonia </w:t>
            </w:r>
          </w:p>
        </w:tc>
      </w:tr>
      <w:tr w:rsidR="00890610" w:rsidRPr="004815C9" w14:paraId="58192A64" w14:textId="77777777" w:rsidTr="004F347D">
        <w:trPr>
          <w:trHeight w:val="20"/>
          <w:jc w:val="center"/>
        </w:trPr>
        <w:tc>
          <w:tcPr>
            <w:tcW w:w="3525" w:type="dxa"/>
            <w:shd w:val="clear" w:color="auto" w:fill="auto"/>
            <w:vAlign w:val="center"/>
          </w:tcPr>
          <w:p w14:paraId="55E498FD" w14:textId="77777777" w:rsidR="00890610" w:rsidRPr="004815C9" w:rsidRDefault="00890610" w:rsidP="004F347D">
            <w:pPr>
              <w:ind w:leftChars="100" w:left="240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 xml:space="preserve">CURB-65 score </w:t>
            </w:r>
          </w:p>
        </w:tc>
        <w:tc>
          <w:tcPr>
            <w:tcW w:w="1445" w:type="dxa"/>
            <w:vAlign w:val="center"/>
          </w:tcPr>
          <w:p w14:paraId="3DCDF4A2" w14:textId="77777777" w:rsidR="00890610" w:rsidRPr="004815C9" w:rsidRDefault="00890610" w:rsidP="004F347D">
            <w:pPr>
              <w:jc w:val="center"/>
              <w:rPr>
                <w:rFonts w:eastAsia="等线"/>
                <w:color w:val="000000" w:themeColor="text1"/>
                <w:sz w:val="20"/>
                <w:szCs w:val="20"/>
              </w:rPr>
            </w:pPr>
            <w:r w:rsidRPr="004815C9">
              <w:rPr>
                <w:rFonts w:eastAsia="等线"/>
                <w:color w:val="000000" w:themeColor="text1"/>
                <w:sz w:val="20"/>
                <w:szCs w:val="20"/>
              </w:rPr>
              <w:t>3 (2, 3)</w:t>
            </w:r>
          </w:p>
        </w:tc>
        <w:tc>
          <w:tcPr>
            <w:tcW w:w="1582" w:type="dxa"/>
            <w:shd w:val="clear" w:color="auto" w:fill="auto"/>
            <w:vAlign w:val="center"/>
          </w:tcPr>
          <w:p w14:paraId="212EB2B6" w14:textId="77777777" w:rsidR="00890610" w:rsidRPr="004815C9" w:rsidRDefault="00890610" w:rsidP="004F347D">
            <w:pPr>
              <w:jc w:val="center"/>
              <w:rPr>
                <w:rFonts w:eastAsia="等线"/>
                <w:color w:val="000000" w:themeColor="text1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3 (2, 4)</w:t>
            </w:r>
          </w:p>
        </w:tc>
        <w:tc>
          <w:tcPr>
            <w:tcW w:w="1523" w:type="dxa"/>
            <w:vAlign w:val="center"/>
          </w:tcPr>
          <w:p w14:paraId="178AAB03" w14:textId="77777777" w:rsidR="00890610" w:rsidRPr="004815C9" w:rsidRDefault="00890610" w:rsidP="004F347D">
            <w:pPr>
              <w:jc w:val="center"/>
              <w:rPr>
                <w:rFonts w:eastAsia="等线"/>
                <w:color w:val="000000" w:themeColor="text1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3 (2, 3)</w:t>
            </w:r>
          </w:p>
        </w:tc>
        <w:tc>
          <w:tcPr>
            <w:tcW w:w="988" w:type="dxa"/>
            <w:vAlign w:val="center"/>
          </w:tcPr>
          <w:p w14:paraId="3DCF6316" w14:textId="77777777" w:rsidR="00890610" w:rsidRPr="004815C9" w:rsidRDefault="00890610" w:rsidP="004F347D">
            <w:pPr>
              <w:rPr>
                <w:rFonts w:eastAsia="等线"/>
                <w:color w:val="000000" w:themeColor="text1"/>
                <w:sz w:val="20"/>
                <w:szCs w:val="20"/>
              </w:rPr>
            </w:pPr>
            <w:r w:rsidRPr="004815C9">
              <w:rPr>
                <w:rFonts w:eastAsia="等线"/>
                <w:color w:val="000000" w:themeColor="text1"/>
                <w:sz w:val="20"/>
                <w:szCs w:val="20"/>
              </w:rPr>
              <w:t>0.149</w:t>
            </w:r>
          </w:p>
        </w:tc>
      </w:tr>
      <w:tr w:rsidR="00890610" w:rsidRPr="004815C9" w14:paraId="6A08C500" w14:textId="77777777" w:rsidTr="004F347D">
        <w:trPr>
          <w:trHeight w:val="20"/>
          <w:jc w:val="center"/>
        </w:trPr>
        <w:tc>
          <w:tcPr>
            <w:tcW w:w="3525" w:type="dxa"/>
            <w:shd w:val="clear" w:color="auto" w:fill="auto"/>
            <w:vAlign w:val="center"/>
          </w:tcPr>
          <w:p w14:paraId="587C31A4" w14:textId="77777777" w:rsidR="00890610" w:rsidRPr="004815C9" w:rsidRDefault="00890610" w:rsidP="004F347D">
            <w:pPr>
              <w:ind w:leftChars="100" w:left="240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lastRenderedPageBreak/>
              <w:t>PSI score</w:t>
            </w:r>
          </w:p>
        </w:tc>
        <w:tc>
          <w:tcPr>
            <w:tcW w:w="1445" w:type="dxa"/>
            <w:vAlign w:val="center"/>
          </w:tcPr>
          <w:p w14:paraId="2F894F53" w14:textId="77777777" w:rsidR="00890610" w:rsidRPr="004815C9" w:rsidRDefault="00890610" w:rsidP="004F347D">
            <w:pPr>
              <w:rPr>
                <w:rFonts w:eastAsia="等线"/>
                <w:color w:val="000000" w:themeColor="text1"/>
                <w:sz w:val="20"/>
                <w:szCs w:val="20"/>
              </w:rPr>
            </w:pPr>
            <w:r w:rsidRPr="004815C9">
              <w:rPr>
                <w:rFonts w:eastAsia="等线"/>
                <w:color w:val="000000" w:themeColor="text1"/>
                <w:sz w:val="20"/>
                <w:szCs w:val="20"/>
              </w:rPr>
              <w:t>131(108,154)</w:t>
            </w:r>
          </w:p>
        </w:tc>
        <w:tc>
          <w:tcPr>
            <w:tcW w:w="1582" w:type="dxa"/>
            <w:shd w:val="clear" w:color="auto" w:fill="auto"/>
            <w:vAlign w:val="center"/>
          </w:tcPr>
          <w:p w14:paraId="41B4E876" w14:textId="77777777" w:rsidR="00890610" w:rsidRPr="004815C9" w:rsidRDefault="00890610" w:rsidP="004F347D">
            <w:pPr>
              <w:jc w:val="center"/>
              <w:rPr>
                <w:rFonts w:eastAsia="等线"/>
                <w:color w:val="000000" w:themeColor="text1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132 (109, 157)</w:t>
            </w:r>
          </w:p>
        </w:tc>
        <w:tc>
          <w:tcPr>
            <w:tcW w:w="1523" w:type="dxa"/>
            <w:vAlign w:val="center"/>
          </w:tcPr>
          <w:p w14:paraId="5446D161" w14:textId="77777777" w:rsidR="00890610" w:rsidRPr="004815C9" w:rsidRDefault="00890610" w:rsidP="004F347D">
            <w:pPr>
              <w:jc w:val="center"/>
              <w:rPr>
                <w:rFonts w:eastAsia="等线"/>
                <w:color w:val="000000" w:themeColor="text1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125 (106, 146)</w:t>
            </w:r>
          </w:p>
        </w:tc>
        <w:tc>
          <w:tcPr>
            <w:tcW w:w="988" w:type="dxa"/>
            <w:vAlign w:val="center"/>
          </w:tcPr>
          <w:p w14:paraId="3BDB6043" w14:textId="77777777" w:rsidR="00890610" w:rsidRPr="004815C9" w:rsidRDefault="00890610" w:rsidP="004F347D">
            <w:pPr>
              <w:rPr>
                <w:rFonts w:eastAsia="等线"/>
                <w:color w:val="000000" w:themeColor="text1"/>
                <w:sz w:val="20"/>
                <w:szCs w:val="20"/>
              </w:rPr>
            </w:pPr>
            <w:r w:rsidRPr="004815C9">
              <w:rPr>
                <w:rFonts w:eastAsia="等线"/>
                <w:color w:val="000000" w:themeColor="text1"/>
                <w:sz w:val="20"/>
                <w:szCs w:val="20"/>
              </w:rPr>
              <w:t>0.111</w:t>
            </w:r>
          </w:p>
        </w:tc>
      </w:tr>
      <w:tr w:rsidR="00890610" w:rsidRPr="004815C9" w14:paraId="10E517CB" w14:textId="77777777" w:rsidTr="004F347D">
        <w:trPr>
          <w:trHeight w:val="20"/>
          <w:jc w:val="center"/>
        </w:trPr>
        <w:tc>
          <w:tcPr>
            <w:tcW w:w="9063" w:type="dxa"/>
            <w:gridSpan w:val="5"/>
            <w:shd w:val="clear" w:color="auto" w:fill="auto"/>
            <w:vAlign w:val="center"/>
          </w:tcPr>
          <w:p w14:paraId="6D7A88F5" w14:textId="77777777" w:rsidR="00890610" w:rsidRPr="004815C9" w:rsidRDefault="00890610" w:rsidP="004F347D">
            <w:pPr>
              <w:rPr>
                <w:rFonts w:eastAsia="等线"/>
                <w:color w:val="000000" w:themeColor="text1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Scores associated with critical illness</w:t>
            </w:r>
          </w:p>
        </w:tc>
      </w:tr>
      <w:tr w:rsidR="00890610" w:rsidRPr="004815C9" w14:paraId="43573F05" w14:textId="77777777" w:rsidTr="004F347D">
        <w:trPr>
          <w:trHeight w:val="20"/>
          <w:jc w:val="center"/>
        </w:trPr>
        <w:tc>
          <w:tcPr>
            <w:tcW w:w="3525" w:type="dxa"/>
            <w:shd w:val="clear" w:color="auto" w:fill="auto"/>
            <w:vAlign w:val="center"/>
          </w:tcPr>
          <w:p w14:paraId="3FCE72BB" w14:textId="77777777" w:rsidR="00890610" w:rsidRPr="004815C9" w:rsidRDefault="00890610" w:rsidP="004F347D">
            <w:pPr>
              <w:ind w:leftChars="100" w:left="240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APACHE II score</w:t>
            </w:r>
          </w:p>
        </w:tc>
        <w:tc>
          <w:tcPr>
            <w:tcW w:w="1445" w:type="dxa"/>
            <w:vAlign w:val="center"/>
          </w:tcPr>
          <w:p w14:paraId="6E143B4F" w14:textId="77777777" w:rsidR="00890610" w:rsidRPr="004815C9" w:rsidRDefault="00890610" w:rsidP="004F347D">
            <w:pPr>
              <w:jc w:val="center"/>
              <w:rPr>
                <w:rFonts w:eastAsia="等线"/>
                <w:color w:val="000000" w:themeColor="text1"/>
                <w:sz w:val="20"/>
                <w:szCs w:val="20"/>
              </w:rPr>
            </w:pPr>
            <w:r w:rsidRPr="004815C9">
              <w:rPr>
                <w:rFonts w:eastAsia="等线"/>
                <w:color w:val="000000" w:themeColor="text1"/>
                <w:sz w:val="20"/>
                <w:szCs w:val="20"/>
              </w:rPr>
              <w:t>17 (14, 21)</w:t>
            </w:r>
          </w:p>
        </w:tc>
        <w:tc>
          <w:tcPr>
            <w:tcW w:w="1582" w:type="dxa"/>
            <w:shd w:val="clear" w:color="auto" w:fill="auto"/>
            <w:vAlign w:val="center"/>
          </w:tcPr>
          <w:p w14:paraId="19343B90" w14:textId="77777777" w:rsidR="00890610" w:rsidRPr="004815C9" w:rsidRDefault="00890610" w:rsidP="004F347D">
            <w:pPr>
              <w:jc w:val="center"/>
              <w:rPr>
                <w:rFonts w:eastAsia="等线"/>
                <w:color w:val="000000" w:themeColor="text1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17 (14, 21)</w:t>
            </w:r>
          </w:p>
        </w:tc>
        <w:tc>
          <w:tcPr>
            <w:tcW w:w="1523" w:type="dxa"/>
            <w:vAlign w:val="center"/>
          </w:tcPr>
          <w:p w14:paraId="03DDD284" w14:textId="77777777" w:rsidR="00890610" w:rsidRPr="004815C9" w:rsidRDefault="00890610" w:rsidP="004F347D">
            <w:pPr>
              <w:jc w:val="center"/>
              <w:rPr>
                <w:rFonts w:eastAsia="等线"/>
                <w:color w:val="000000" w:themeColor="text1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17 (13, 19)</w:t>
            </w:r>
          </w:p>
        </w:tc>
        <w:tc>
          <w:tcPr>
            <w:tcW w:w="988" w:type="dxa"/>
            <w:vAlign w:val="center"/>
          </w:tcPr>
          <w:p w14:paraId="6FE1C534" w14:textId="77777777" w:rsidR="00890610" w:rsidRPr="004815C9" w:rsidRDefault="00890610" w:rsidP="004F347D">
            <w:pPr>
              <w:rPr>
                <w:rFonts w:eastAsia="等线"/>
                <w:color w:val="000000" w:themeColor="text1"/>
                <w:sz w:val="20"/>
                <w:szCs w:val="20"/>
              </w:rPr>
            </w:pPr>
            <w:r w:rsidRPr="004815C9">
              <w:rPr>
                <w:rFonts w:eastAsia="等线"/>
                <w:color w:val="000000" w:themeColor="text1"/>
                <w:sz w:val="20"/>
                <w:szCs w:val="20"/>
              </w:rPr>
              <w:t>0.097</w:t>
            </w:r>
          </w:p>
        </w:tc>
      </w:tr>
      <w:tr w:rsidR="00890610" w:rsidRPr="004815C9" w14:paraId="6F998D90" w14:textId="77777777" w:rsidTr="004F347D">
        <w:trPr>
          <w:trHeight w:val="20"/>
          <w:jc w:val="center"/>
        </w:trPr>
        <w:tc>
          <w:tcPr>
            <w:tcW w:w="3525" w:type="dxa"/>
            <w:shd w:val="clear" w:color="auto" w:fill="auto"/>
            <w:vAlign w:val="center"/>
          </w:tcPr>
          <w:p w14:paraId="051988A6" w14:textId="77777777" w:rsidR="00890610" w:rsidRPr="004815C9" w:rsidRDefault="00890610" w:rsidP="004F347D">
            <w:pPr>
              <w:ind w:leftChars="100" w:left="240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SOFA score</w:t>
            </w:r>
          </w:p>
        </w:tc>
        <w:tc>
          <w:tcPr>
            <w:tcW w:w="1445" w:type="dxa"/>
            <w:vAlign w:val="center"/>
          </w:tcPr>
          <w:p w14:paraId="3F9BF603" w14:textId="77777777" w:rsidR="00890610" w:rsidRPr="004815C9" w:rsidRDefault="00890610" w:rsidP="004F347D">
            <w:pPr>
              <w:jc w:val="center"/>
              <w:rPr>
                <w:rFonts w:eastAsia="等线"/>
                <w:color w:val="000000" w:themeColor="text1"/>
                <w:sz w:val="20"/>
                <w:szCs w:val="20"/>
              </w:rPr>
            </w:pPr>
            <w:r w:rsidRPr="004815C9">
              <w:rPr>
                <w:rFonts w:eastAsia="等线"/>
                <w:color w:val="000000" w:themeColor="text1"/>
                <w:sz w:val="20"/>
                <w:szCs w:val="20"/>
              </w:rPr>
              <w:t>5 (3, 8)</w:t>
            </w:r>
          </w:p>
        </w:tc>
        <w:tc>
          <w:tcPr>
            <w:tcW w:w="1582" w:type="dxa"/>
            <w:shd w:val="clear" w:color="auto" w:fill="auto"/>
            <w:vAlign w:val="center"/>
          </w:tcPr>
          <w:p w14:paraId="5D39A349" w14:textId="77777777" w:rsidR="00890610" w:rsidRPr="004815C9" w:rsidRDefault="00890610" w:rsidP="004F347D">
            <w:pPr>
              <w:jc w:val="center"/>
              <w:rPr>
                <w:rFonts w:eastAsia="等线"/>
                <w:color w:val="000000" w:themeColor="text1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5 (3, 8)</w:t>
            </w:r>
          </w:p>
        </w:tc>
        <w:tc>
          <w:tcPr>
            <w:tcW w:w="1523" w:type="dxa"/>
            <w:vAlign w:val="center"/>
          </w:tcPr>
          <w:p w14:paraId="073A0B54" w14:textId="77777777" w:rsidR="00890610" w:rsidRPr="004815C9" w:rsidRDefault="00890610" w:rsidP="004F347D">
            <w:pPr>
              <w:jc w:val="center"/>
              <w:rPr>
                <w:rFonts w:eastAsia="等线"/>
                <w:color w:val="000000" w:themeColor="text1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5 (3, 6)</w:t>
            </w:r>
          </w:p>
        </w:tc>
        <w:tc>
          <w:tcPr>
            <w:tcW w:w="988" w:type="dxa"/>
            <w:vAlign w:val="center"/>
          </w:tcPr>
          <w:p w14:paraId="58D146E4" w14:textId="77777777" w:rsidR="00890610" w:rsidRPr="004815C9" w:rsidRDefault="00890610" w:rsidP="004F347D">
            <w:pPr>
              <w:rPr>
                <w:rFonts w:eastAsia="等线"/>
                <w:color w:val="000000" w:themeColor="text1"/>
                <w:sz w:val="20"/>
                <w:szCs w:val="20"/>
              </w:rPr>
            </w:pPr>
            <w:r w:rsidRPr="004815C9">
              <w:rPr>
                <w:rFonts w:eastAsia="等线"/>
                <w:color w:val="000000" w:themeColor="text1"/>
                <w:sz w:val="20"/>
                <w:szCs w:val="20"/>
              </w:rPr>
              <w:t>0.085</w:t>
            </w:r>
          </w:p>
        </w:tc>
      </w:tr>
      <w:tr w:rsidR="00890610" w:rsidRPr="004815C9" w14:paraId="484B52F5" w14:textId="77777777" w:rsidTr="004F347D">
        <w:trPr>
          <w:trHeight w:val="20"/>
          <w:jc w:val="center"/>
        </w:trPr>
        <w:tc>
          <w:tcPr>
            <w:tcW w:w="9063" w:type="dxa"/>
            <w:gridSpan w:val="5"/>
            <w:shd w:val="clear" w:color="auto" w:fill="auto"/>
            <w:vAlign w:val="center"/>
          </w:tcPr>
          <w:p w14:paraId="70D8CD5D" w14:textId="77777777" w:rsidR="00890610" w:rsidRPr="004815C9" w:rsidRDefault="00890610" w:rsidP="004F347D">
            <w:pPr>
              <w:rPr>
                <w:rFonts w:eastAsia="等线"/>
                <w:color w:val="000000" w:themeColor="text1"/>
                <w:sz w:val="20"/>
                <w:szCs w:val="20"/>
              </w:rPr>
            </w:pPr>
            <w:r w:rsidRPr="004815C9">
              <w:rPr>
                <w:rFonts w:eastAsia="等线"/>
                <w:color w:val="000000" w:themeColor="text1"/>
                <w:sz w:val="20"/>
                <w:szCs w:val="20"/>
              </w:rPr>
              <w:t>Scores associated with VTE</w:t>
            </w:r>
          </w:p>
        </w:tc>
      </w:tr>
      <w:tr w:rsidR="00890610" w:rsidRPr="004815C9" w14:paraId="16806E74" w14:textId="77777777" w:rsidTr="004F347D">
        <w:trPr>
          <w:trHeight w:val="20"/>
          <w:jc w:val="center"/>
        </w:trPr>
        <w:tc>
          <w:tcPr>
            <w:tcW w:w="3525" w:type="dxa"/>
            <w:shd w:val="clear" w:color="auto" w:fill="auto"/>
            <w:vAlign w:val="center"/>
          </w:tcPr>
          <w:p w14:paraId="0CBA69AF" w14:textId="77777777" w:rsidR="00890610" w:rsidRPr="004815C9" w:rsidRDefault="00890610" w:rsidP="004F347D">
            <w:pPr>
              <w:ind w:leftChars="100" w:left="240" w:rightChars="100" w:right="240"/>
              <w:rPr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Caprini score</w:t>
            </w:r>
          </w:p>
        </w:tc>
        <w:tc>
          <w:tcPr>
            <w:tcW w:w="1445" w:type="dxa"/>
            <w:vAlign w:val="center"/>
          </w:tcPr>
          <w:p w14:paraId="66750888" w14:textId="77777777" w:rsidR="00890610" w:rsidRPr="004815C9" w:rsidRDefault="00890610" w:rsidP="004F347D">
            <w:pPr>
              <w:jc w:val="center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7 (6, 8)</w:t>
            </w:r>
          </w:p>
        </w:tc>
        <w:tc>
          <w:tcPr>
            <w:tcW w:w="1582" w:type="dxa"/>
            <w:shd w:val="clear" w:color="auto" w:fill="auto"/>
            <w:vAlign w:val="center"/>
          </w:tcPr>
          <w:p w14:paraId="32D53ED2" w14:textId="77777777" w:rsidR="00890610" w:rsidRPr="004815C9" w:rsidRDefault="00890610" w:rsidP="004F347D">
            <w:pPr>
              <w:jc w:val="center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7 (6, 8)</w:t>
            </w:r>
          </w:p>
        </w:tc>
        <w:tc>
          <w:tcPr>
            <w:tcW w:w="1523" w:type="dxa"/>
            <w:vAlign w:val="center"/>
          </w:tcPr>
          <w:p w14:paraId="39D7C9F8" w14:textId="77777777" w:rsidR="00890610" w:rsidRPr="004815C9" w:rsidRDefault="00890610" w:rsidP="004F347D">
            <w:pPr>
              <w:jc w:val="center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7 (6, 8)</w:t>
            </w:r>
          </w:p>
        </w:tc>
        <w:tc>
          <w:tcPr>
            <w:tcW w:w="988" w:type="dxa"/>
            <w:vAlign w:val="center"/>
          </w:tcPr>
          <w:p w14:paraId="266BF41B" w14:textId="77777777" w:rsidR="00890610" w:rsidRPr="004815C9" w:rsidRDefault="00890610" w:rsidP="004F347D">
            <w:pPr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0.692</w:t>
            </w:r>
          </w:p>
        </w:tc>
      </w:tr>
      <w:tr w:rsidR="00890610" w:rsidRPr="004815C9" w14:paraId="014F4B49" w14:textId="77777777" w:rsidTr="004F347D">
        <w:trPr>
          <w:trHeight w:val="20"/>
          <w:jc w:val="center"/>
        </w:trPr>
        <w:tc>
          <w:tcPr>
            <w:tcW w:w="3525" w:type="dxa"/>
            <w:shd w:val="clear" w:color="auto" w:fill="auto"/>
            <w:vAlign w:val="center"/>
          </w:tcPr>
          <w:p w14:paraId="581A05EC" w14:textId="77777777" w:rsidR="00890610" w:rsidRPr="004815C9" w:rsidRDefault="00890610" w:rsidP="004F347D">
            <w:pPr>
              <w:ind w:leftChars="100" w:left="240" w:rightChars="100" w:right="240"/>
              <w:rPr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Padua prediction score</w:t>
            </w:r>
          </w:p>
        </w:tc>
        <w:tc>
          <w:tcPr>
            <w:tcW w:w="1445" w:type="dxa"/>
            <w:vAlign w:val="center"/>
          </w:tcPr>
          <w:p w14:paraId="796207E5" w14:textId="77777777" w:rsidR="00890610" w:rsidRPr="004815C9" w:rsidRDefault="00890610" w:rsidP="004F347D">
            <w:pPr>
              <w:jc w:val="center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6 (5, 6)</w:t>
            </w:r>
          </w:p>
        </w:tc>
        <w:tc>
          <w:tcPr>
            <w:tcW w:w="1582" w:type="dxa"/>
            <w:shd w:val="clear" w:color="auto" w:fill="auto"/>
            <w:vAlign w:val="center"/>
          </w:tcPr>
          <w:p w14:paraId="40D5E23D" w14:textId="77777777" w:rsidR="00890610" w:rsidRPr="004815C9" w:rsidRDefault="00890610" w:rsidP="004F347D">
            <w:pPr>
              <w:jc w:val="center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6 (5, 6)</w:t>
            </w:r>
          </w:p>
        </w:tc>
        <w:tc>
          <w:tcPr>
            <w:tcW w:w="1523" w:type="dxa"/>
            <w:vAlign w:val="center"/>
          </w:tcPr>
          <w:p w14:paraId="68551659" w14:textId="77777777" w:rsidR="00890610" w:rsidRPr="004815C9" w:rsidRDefault="00890610" w:rsidP="004F347D">
            <w:pPr>
              <w:jc w:val="center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6 (5, 6)</w:t>
            </w:r>
          </w:p>
        </w:tc>
        <w:tc>
          <w:tcPr>
            <w:tcW w:w="988" w:type="dxa"/>
            <w:vAlign w:val="center"/>
          </w:tcPr>
          <w:p w14:paraId="23474C85" w14:textId="77777777" w:rsidR="00890610" w:rsidRPr="004815C9" w:rsidRDefault="00890610" w:rsidP="004F347D">
            <w:pPr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0.173</w:t>
            </w:r>
          </w:p>
        </w:tc>
      </w:tr>
      <w:tr w:rsidR="00890610" w:rsidRPr="004815C9" w14:paraId="7EB575C8" w14:textId="77777777" w:rsidTr="004F347D">
        <w:trPr>
          <w:trHeight w:val="20"/>
          <w:jc w:val="center"/>
        </w:trPr>
        <w:tc>
          <w:tcPr>
            <w:tcW w:w="3525" w:type="dxa"/>
            <w:shd w:val="clear" w:color="auto" w:fill="auto"/>
            <w:vAlign w:val="center"/>
          </w:tcPr>
          <w:p w14:paraId="5A07CF23" w14:textId="77777777" w:rsidR="00890610" w:rsidRPr="004815C9" w:rsidRDefault="00890610" w:rsidP="004F347D">
            <w:pPr>
              <w:ind w:leftChars="100" w:left="240" w:rightChars="100" w:right="240"/>
              <w:rPr>
                <w:rFonts w:eastAsiaTheme="minorEastAsia"/>
                <w:sz w:val="20"/>
                <w:szCs w:val="20"/>
              </w:rPr>
            </w:pPr>
            <w:proofErr w:type="gramStart"/>
            <w:r w:rsidRPr="004815C9">
              <w:rPr>
                <w:rFonts w:eastAsia="等线"/>
                <w:sz w:val="20"/>
                <w:szCs w:val="20"/>
              </w:rPr>
              <w:t>Wells</w:t>
            </w:r>
            <w:proofErr w:type="gramEnd"/>
            <w:r w:rsidRPr="004815C9">
              <w:rPr>
                <w:rFonts w:eastAsia="等线"/>
                <w:sz w:val="20"/>
                <w:szCs w:val="20"/>
              </w:rPr>
              <w:t xml:space="preserve"> score</w:t>
            </w:r>
          </w:p>
        </w:tc>
        <w:tc>
          <w:tcPr>
            <w:tcW w:w="1445" w:type="dxa"/>
            <w:vAlign w:val="center"/>
          </w:tcPr>
          <w:p w14:paraId="78A26494" w14:textId="77777777" w:rsidR="00890610" w:rsidRPr="004815C9" w:rsidRDefault="00890610" w:rsidP="004F347D">
            <w:pPr>
              <w:jc w:val="center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1 (1, 1)</w:t>
            </w:r>
          </w:p>
        </w:tc>
        <w:tc>
          <w:tcPr>
            <w:tcW w:w="1582" w:type="dxa"/>
            <w:shd w:val="clear" w:color="auto" w:fill="auto"/>
            <w:vAlign w:val="center"/>
          </w:tcPr>
          <w:p w14:paraId="08F97888" w14:textId="77777777" w:rsidR="00890610" w:rsidRPr="004815C9" w:rsidRDefault="00890610" w:rsidP="004F347D">
            <w:pPr>
              <w:jc w:val="center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1 (1, 1)</w:t>
            </w:r>
          </w:p>
        </w:tc>
        <w:tc>
          <w:tcPr>
            <w:tcW w:w="1523" w:type="dxa"/>
            <w:vAlign w:val="center"/>
          </w:tcPr>
          <w:p w14:paraId="6591A922" w14:textId="77777777" w:rsidR="00890610" w:rsidRPr="004815C9" w:rsidRDefault="00890610" w:rsidP="004F347D">
            <w:pPr>
              <w:jc w:val="center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1 (1, 1)</w:t>
            </w:r>
          </w:p>
        </w:tc>
        <w:tc>
          <w:tcPr>
            <w:tcW w:w="988" w:type="dxa"/>
            <w:vAlign w:val="center"/>
          </w:tcPr>
          <w:p w14:paraId="2012723E" w14:textId="77777777" w:rsidR="00890610" w:rsidRPr="004815C9" w:rsidRDefault="00890610" w:rsidP="004F347D">
            <w:pPr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0.365</w:t>
            </w:r>
          </w:p>
        </w:tc>
      </w:tr>
      <w:tr w:rsidR="00890610" w:rsidRPr="004815C9" w14:paraId="1AA750E9" w14:textId="77777777" w:rsidTr="004F347D">
        <w:trPr>
          <w:trHeight w:val="20"/>
          <w:jc w:val="center"/>
        </w:trPr>
        <w:tc>
          <w:tcPr>
            <w:tcW w:w="9063" w:type="dxa"/>
            <w:gridSpan w:val="5"/>
            <w:shd w:val="clear" w:color="auto" w:fill="auto"/>
            <w:vAlign w:val="center"/>
          </w:tcPr>
          <w:p w14:paraId="127481E1" w14:textId="77777777" w:rsidR="00890610" w:rsidRPr="004815C9" w:rsidRDefault="00890610" w:rsidP="004F347D">
            <w:pPr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 xml:space="preserve">Oxygenation </w:t>
            </w:r>
            <w:r w:rsidRPr="004815C9">
              <w:rPr>
                <w:sz w:val="20"/>
                <w:szCs w:val="20"/>
              </w:rPr>
              <w:t>stratification index</w:t>
            </w:r>
          </w:p>
        </w:tc>
      </w:tr>
      <w:tr w:rsidR="00890610" w:rsidRPr="004815C9" w14:paraId="4D7B8715" w14:textId="77777777" w:rsidTr="004F347D">
        <w:trPr>
          <w:trHeight w:val="20"/>
          <w:jc w:val="center"/>
        </w:trPr>
        <w:tc>
          <w:tcPr>
            <w:tcW w:w="352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1FD7A8A7" w14:textId="77777777" w:rsidR="00890610" w:rsidRPr="004815C9" w:rsidRDefault="00890610" w:rsidP="004F347D">
            <w:pPr>
              <w:ind w:rightChars="100" w:right="240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PaO</w:t>
            </w:r>
            <w:r w:rsidRPr="004815C9">
              <w:rPr>
                <w:rFonts w:eastAsia="等线"/>
                <w:sz w:val="20"/>
                <w:szCs w:val="20"/>
                <w:vertAlign w:val="subscript"/>
              </w:rPr>
              <w:t>2</w:t>
            </w:r>
            <w:r w:rsidRPr="004815C9">
              <w:rPr>
                <w:rFonts w:eastAsia="等线"/>
                <w:sz w:val="20"/>
                <w:szCs w:val="20"/>
              </w:rPr>
              <w:t>/FiO</w:t>
            </w:r>
            <w:r w:rsidRPr="004815C9">
              <w:rPr>
                <w:rFonts w:eastAsia="等线"/>
                <w:sz w:val="20"/>
                <w:szCs w:val="20"/>
                <w:vertAlign w:val="subscript"/>
              </w:rPr>
              <w:t>2</w:t>
            </w:r>
            <w:r w:rsidRPr="004815C9">
              <w:rPr>
                <w:rFonts w:eastAsia="等线"/>
                <w:sz w:val="20"/>
                <w:szCs w:val="20"/>
              </w:rPr>
              <w:t xml:space="preserve"> Ratio (mmHg)</w:t>
            </w:r>
          </w:p>
        </w:tc>
        <w:tc>
          <w:tcPr>
            <w:tcW w:w="144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2F6DD660" w14:textId="77777777" w:rsidR="00890610" w:rsidRPr="004815C9" w:rsidRDefault="00890610" w:rsidP="004F347D">
            <w:pPr>
              <w:jc w:val="center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 xml:space="preserve">174.0 </w:t>
            </w:r>
          </w:p>
          <w:p w14:paraId="23C5F433" w14:textId="77777777" w:rsidR="00890610" w:rsidRPr="004815C9" w:rsidRDefault="00890610" w:rsidP="004F347D">
            <w:pPr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(120.1,224.3)</w:t>
            </w:r>
          </w:p>
        </w:tc>
        <w:tc>
          <w:tcPr>
            <w:tcW w:w="158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7C35FB66" w14:textId="77777777" w:rsidR="00890610" w:rsidRPr="004815C9" w:rsidRDefault="00890610" w:rsidP="004F347D">
            <w:pPr>
              <w:jc w:val="center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 xml:space="preserve">173.3 </w:t>
            </w:r>
          </w:p>
          <w:p w14:paraId="3DFA8512" w14:textId="77777777" w:rsidR="00890610" w:rsidRPr="004815C9" w:rsidRDefault="00890610" w:rsidP="004F347D">
            <w:pPr>
              <w:jc w:val="center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(121.7, 224.3)</w:t>
            </w:r>
          </w:p>
        </w:tc>
        <w:tc>
          <w:tcPr>
            <w:tcW w:w="152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4ECFD7AF" w14:textId="77777777" w:rsidR="00890610" w:rsidRPr="004815C9" w:rsidRDefault="00890610" w:rsidP="004F347D">
            <w:pPr>
              <w:jc w:val="center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 xml:space="preserve">176.5 </w:t>
            </w:r>
          </w:p>
          <w:p w14:paraId="16922DBE" w14:textId="77777777" w:rsidR="00890610" w:rsidRPr="004815C9" w:rsidRDefault="00890610" w:rsidP="004F347D">
            <w:pPr>
              <w:jc w:val="center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(119.5, 224.6)</w:t>
            </w:r>
          </w:p>
        </w:tc>
        <w:tc>
          <w:tcPr>
            <w:tcW w:w="98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00F18B59" w14:textId="77777777" w:rsidR="00890610" w:rsidRPr="004815C9" w:rsidRDefault="00890610" w:rsidP="004F347D">
            <w:pPr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0.891</w:t>
            </w:r>
            <w:r w:rsidRPr="004815C9">
              <w:rPr>
                <w:rFonts w:eastAsia="等线"/>
                <w:sz w:val="20"/>
                <w:szCs w:val="20"/>
                <w:vertAlign w:val="superscript"/>
              </w:rPr>
              <w:t>*</w:t>
            </w:r>
          </w:p>
        </w:tc>
      </w:tr>
      <w:tr w:rsidR="00890610" w:rsidRPr="004815C9" w14:paraId="0ADA085E" w14:textId="77777777" w:rsidTr="004F347D">
        <w:trPr>
          <w:trHeight w:val="20"/>
          <w:jc w:val="center"/>
        </w:trPr>
        <w:tc>
          <w:tcPr>
            <w:tcW w:w="352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16FA21D9" w14:textId="77777777" w:rsidR="00890610" w:rsidRPr="004815C9" w:rsidRDefault="00890610" w:rsidP="004F347D">
            <w:pPr>
              <w:ind w:leftChars="100" w:left="240" w:rightChars="100" w:right="240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＞</w:t>
            </w:r>
            <w:r w:rsidRPr="004815C9">
              <w:rPr>
                <w:rFonts w:eastAsia="等线"/>
                <w:sz w:val="20"/>
                <w:szCs w:val="20"/>
              </w:rPr>
              <w:t>200 mmHg, n (%)</w:t>
            </w:r>
          </w:p>
        </w:tc>
        <w:tc>
          <w:tcPr>
            <w:tcW w:w="144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14F15262" w14:textId="77777777" w:rsidR="00890610" w:rsidRPr="004815C9" w:rsidRDefault="00890610" w:rsidP="004F347D">
            <w:pPr>
              <w:jc w:val="center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121 (39.2)</w:t>
            </w:r>
          </w:p>
        </w:tc>
        <w:tc>
          <w:tcPr>
            <w:tcW w:w="158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08F23732" w14:textId="77777777" w:rsidR="00890610" w:rsidRPr="004815C9" w:rsidRDefault="00890610" w:rsidP="004F347D">
            <w:pPr>
              <w:jc w:val="center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84 (38.4)</w:t>
            </w:r>
          </w:p>
        </w:tc>
        <w:tc>
          <w:tcPr>
            <w:tcW w:w="152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4F3C387A" w14:textId="77777777" w:rsidR="00890610" w:rsidRPr="004815C9" w:rsidRDefault="00890610" w:rsidP="004F347D">
            <w:pPr>
              <w:jc w:val="center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37 (41.1)</w:t>
            </w:r>
          </w:p>
        </w:tc>
        <w:tc>
          <w:tcPr>
            <w:tcW w:w="98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544F8CD1" w14:textId="77777777" w:rsidR="00890610" w:rsidRPr="004815C9" w:rsidRDefault="00890610" w:rsidP="004F347D">
            <w:pPr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0.889</w:t>
            </w:r>
            <w:r w:rsidRPr="004815C9">
              <w:rPr>
                <w:rFonts w:eastAsia="等线"/>
                <w:sz w:val="20"/>
                <w:szCs w:val="20"/>
                <w:vertAlign w:val="superscript"/>
              </w:rPr>
              <w:t>#</w:t>
            </w:r>
          </w:p>
        </w:tc>
      </w:tr>
      <w:tr w:rsidR="00890610" w:rsidRPr="004815C9" w14:paraId="72E70B9E" w14:textId="77777777" w:rsidTr="004F347D">
        <w:trPr>
          <w:trHeight w:val="20"/>
          <w:jc w:val="center"/>
        </w:trPr>
        <w:tc>
          <w:tcPr>
            <w:tcW w:w="352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697FBAD7" w14:textId="77777777" w:rsidR="00890610" w:rsidRPr="004815C9" w:rsidRDefault="00890610" w:rsidP="004F347D">
            <w:pPr>
              <w:ind w:leftChars="100" w:left="240" w:rightChars="100" w:right="240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＞</w:t>
            </w:r>
            <w:r w:rsidRPr="004815C9">
              <w:rPr>
                <w:rFonts w:eastAsia="等线"/>
                <w:sz w:val="20"/>
                <w:szCs w:val="20"/>
              </w:rPr>
              <w:t>100mmHg and  ≤ 200 mmHg, n (%)</w:t>
            </w:r>
          </w:p>
        </w:tc>
        <w:tc>
          <w:tcPr>
            <w:tcW w:w="144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642FA8E3" w14:textId="77777777" w:rsidR="00890610" w:rsidRPr="004815C9" w:rsidRDefault="00890610" w:rsidP="004F347D">
            <w:pPr>
              <w:jc w:val="center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126 (40.8)</w:t>
            </w:r>
          </w:p>
        </w:tc>
        <w:tc>
          <w:tcPr>
            <w:tcW w:w="158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136F040E" w14:textId="77777777" w:rsidR="00890610" w:rsidRPr="004815C9" w:rsidRDefault="00890610" w:rsidP="004F347D">
            <w:pPr>
              <w:jc w:val="center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91 (41.6)</w:t>
            </w:r>
          </w:p>
        </w:tc>
        <w:tc>
          <w:tcPr>
            <w:tcW w:w="152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24FB3CAB" w14:textId="77777777" w:rsidR="00890610" w:rsidRPr="004815C9" w:rsidRDefault="00890610" w:rsidP="004F347D">
            <w:pPr>
              <w:jc w:val="center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35 (38.9)</w:t>
            </w:r>
          </w:p>
        </w:tc>
        <w:tc>
          <w:tcPr>
            <w:tcW w:w="98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55532CB5" w14:textId="77777777" w:rsidR="00890610" w:rsidRPr="004815C9" w:rsidRDefault="00890610" w:rsidP="004F347D">
            <w:pPr>
              <w:rPr>
                <w:rFonts w:eastAsia="等线"/>
                <w:sz w:val="20"/>
                <w:szCs w:val="20"/>
              </w:rPr>
            </w:pPr>
          </w:p>
        </w:tc>
      </w:tr>
      <w:tr w:rsidR="00890610" w:rsidRPr="004815C9" w14:paraId="1DB93181" w14:textId="77777777" w:rsidTr="004F347D">
        <w:trPr>
          <w:trHeight w:val="20"/>
          <w:jc w:val="center"/>
        </w:trPr>
        <w:tc>
          <w:tcPr>
            <w:tcW w:w="352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24B5B3DF" w14:textId="77777777" w:rsidR="00890610" w:rsidRPr="004815C9" w:rsidRDefault="00890610" w:rsidP="004F347D">
            <w:pPr>
              <w:ind w:leftChars="100" w:left="240" w:rightChars="100" w:right="240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≤ 100 mmHg, n (%)</w:t>
            </w:r>
          </w:p>
        </w:tc>
        <w:tc>
          <w:tcPr>
            <w:tcW w:w="144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69C23512" w14:textId="77777777" w:rsidR="00890610" w:rsidRPr="004815C9" w:rsidRDefault="00890610" w:rsidP="004F347D">
            <w:pPr>
              <w:jc w:val="center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62 (20.1)</w:t>
            </w:r>
          </w:p>
        </w:tc>
        <w:tc>
          <w:tcPr>
            <w:tcW w:w="158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5A7AE32E" w14:textId="77777777" w:rsidR="00890610" w:rsidRPr="004815C9" w:rsidRDefault="00890610" w:rsidP="004F347D">
            <w:pPr>
              <w:jc w:val="center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44 (20.1)</w:t>
            </w:r>
          </w:p>
        </w:tc>
        <w:tc>
          <w:tcPr>
            <w:tcW w:w="152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376A4E47" w14:textId="77777777" w:rsidR="00890610" w:rsidRPr="004815C9" w:rsidRDefault="00890610" w:rsidP="004F347D">
            <w:pPr>
              <w:jc w:val="center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18 (20.1)</w:t>
            </w:r>
          </w:p>
        </w:tc>
        <w:tc>
          <w:tcPr>
            <w:tcW w:w="98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0449C939" w14:textId="77777777" w:rsidR="00890610" w:rsidRPr="004815C9" w:rsidRDefault="00890610" w:rsidP="004F347D">
            <w:pPr>
              <w:rPr>
                <w:rFonts w:eastAsia="等线"/>
                <w:sz w:val="20"/>
                <w:szCs w:val="20"/>
              </w:rPr>
            </w:pPr>
          </w:p>
        </w:tc>
      </w:tr>
      <w:tr w:rsidR="00890610" w:rsidRPr="004815C9" w14:paraId="550B6194" w14:textId="77777777" w:rsidTr="004F347D">
        <w:trPr>
          <w:trHeight w:val="20"/>
          <w:jc w:val="center"/>
        </w:trPr>
        <w:tc>
          <w:tcPr>
            <w:tcW w:w="9063" w:type="dxa"/>
            <w:gridSpan w:val="5"/>
            <w:shd w:val="clear" w:color="auto" w:fill="auto"/>
            <w:vAlign w:val="center"/>
          </w:tcPr>
          <w:p w14:paraId="64ACD244" w14:textId="77777777" w:rsidR="00890610" w:rsidRPr="004815C9" w:rsidRDefault="00890610" w:rsidP="004F347D">
            <w:pPr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Coagulation function index</w:t>
            </w:r>
          </w:p>
        </w:tc>
      </w:tr>
      <w:tr w:rsidR="00890610" w:rsidRPr="004815C9" w14:paraId="06F0D4B3" w14:textId="77777777" w:rsidTr="004F347D">
        <w:trPr>
          <w:trHeight w:val="20"/>
          <w:jc w:val="center"/>
        </w:trPr>
        <w:tc>
          <w:tcPr>
            <w:tcW w:w="352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30AB53AB" w14:textId="77777777" w:rsidR="00890610" w:rsidRPr="004815C9" w:rsidRDefault="00890610" w:rsidP="004F347D">
            <w:pPr>
              <w:ind w:leftChars="100" w:left="240" w:rightChars="100" w:right="240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D-dimer (</w:t>
            </w:r>
            <w:proofErr w:type="spellStart"/>
            <w:r w:rsidRPr="004815C9">
              <w:rPr>
                <w:rFonts w:eastAsia="等线"/>
                <w:sz w:val="20"/>
                <w:szCs w:val="20"/>
              </w:rPr>
              <w:t>μg</w:t>
            </w:r>
            <w:proofErr w:type="spellEnd"/>
            <w:r w:rsidRPr="004815C9">
              <w:rPr>
                <w:rFonts w:eastAsia="等线"/>
                <w:sz w:val="20"/>
                <w:szCs w:val="20"/>
              </w:rPr>
              <w:t>/mL)</w:t>
            </w:r>
          </w:p>
        </w:tc>
        <w:tc>
          <w:tcPr>
            <w:tcW w:w="144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37B585FD" w14:textId="77777777" w:rsidR="00890610" w:rsidRPr="004815C9" w:rsidRDefault="00890610" w:rsidP="004F347D">
            <w:pPr>
              <w:jc w:val="center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0.8 (0.4, 1.9)</w:t>
            </w:r>
          </w:p>
        </w:tc>
        <w:tc>
          <w:tcPr>
            <w:tcW w:w="158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49E1FD99" w14:textId="77777777" w:rsidR="00890610" w:rsidRPr="004815C9" w:rsidRDefault="00890610" w:rsidP="004F347D">
            <w:pPr>
              <w:jc w:val="center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0.8 (0.4, 2.0)</w:t>
            </w:r>
          </w:p>
        </w:tc>
        <w:tc>
          <w:tcPr>
            <w:tcW w:w="152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7DCAA361" w14:textId="77777777" w:rsidR="00890610" w:rsidRPr="004815C9" w:rsidRDefault="00890610" w:rsidP="004F347D">
            <w:pPr>
              <w:jc w:val="center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0.6 (0.3, 1.7)</w:t>
            </w:r>
          </w:p>
        </w:tc>
        <w:tc>
          <w:tcPr>
            <w:tcW w:w="98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61EAC768" w14:textId="77777777" w:rsidR="00890610" w:rsidRPr="004815C9" w:rsidRDefault="00890610" w:rsidP="004F347D">
            <w:pPr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0.012</w:t>
            </w:r>
            <w:r w:rsidRPr="004815C9">
              <w:rPr>
                <w:rFonts w:eastAsia="等线"/>
                <w:sz w:val="20"/>
                <w:szCs w:val="20"/>
                <w:vertAlign w:val="superscript"/>
              </w:rPr>
              <w:t>*</w:t>
            </w:r>
          </w:p>
        </w:tc>
      </w:tr>
      <w:tr w:rsidR="00890610" w:rsidRPr="004815C9" w14:paraId="69C6A786" w14:textId="77777777" w:rsidTr="004F347D">
        <w:trPr>
          <w:trHeight w:val="20"/>
          <w:jc w:val="center"/>
        </w:trPr>
        <w:tc>
          <w:tcPr>
            <w:tcW w:w="352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601C8A6D" w14:textId="77777777" w:rsidR="00890610" w:rsidRPr="004815C9" w:rsidRDefault="00890610" w:rsidP="004F347D">
            <w:pPr>
              <w:ind w:leftChars="200" w:left="480" w:rightChars="100" w:right="240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＜</w:t>
            </w:r>
            <w:r w:rsidRPr="004815C9">
              <w:rPr>
                <w:rFonts w:eastAsia="等线"/>
                <w:sz w:val="20"/>
                <w:szCs w:val="20"/>
              </w:rPr>
              <w:t xml:space="preserve"> 0.5 </w:t>
            </w:r>
            <w:proofErr w:type="spellStart"/>
            <w:r w:rsidRPr="004815C9">
              <w:rPr>
                <w:rFonts w:eastAsia="等线"/>
                <w:sz w:val="20"/>
                <w:szCs w:val="20"/>
              </w:rPr>
              <w:t>μg</w:t>
            </w:r>
            <w:proofErr w:type="spellEnd"/>
            <w:r w:rsidRPr="004815C9">
              <w:rPr>
                <w:rFonts w:eastAsia="等线"/>
                <w:sz w:val="20"/>
                <w:szCs w:val="20"/>
              </w:rPr>
              <w:t>/mL, n (%)</w:t>
            </w:r>
          </w:p>
        </w:tc>
        <w:tc>
          <w:tcPr>
            <w:tcW w:w="144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41F768AA" w14:textId="77777777" w:rsidR="00890610" w:rsidRPr="004815C9" w:rsidRDefault="00890610" w:rsidP="004F347D">
            <w:pPr>
              <w:jc w:val="center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100 (32.4)</w:t>
            </w:r>
          </w:p>
        </w:tc>
        <w:tc>
          <w:tcPr>
            <w:tcW w:w="158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4B771F45" w14:textId="77777777" w:rsidR="00890610" w:rsidRPr="004815C9" w:rsidRDefault="00890610" w:rsidP="004F347D">
            <w:pPr>
              <w:jc w:val="center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62 (28.3)</w:t>
            </w:r>
          </w:p>
        </w:tc>
        <w:tc>
          <w:tcPr>
            <w:tcW w:w="152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33F767EB" w14:textId="77777777" w:rsidR="00890610" w:rsidRPr="004815C9" w:rsidRDefault="00890610" w:rsidP="004F347D">
            <w:pPr>
              <w:jc w:val="center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38 (42.2)</w:t>
            </w:r>
          </w:p>
        </w:tc>
        <w:tc>
          <w:tcPr>
            <w:tcW w:w="98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355A71A5" w14:textId="77777777" w:rsidR="00890610" w:rsidRPr="004815C9" w:rsidRDefault="00890610" w:rsidP="004F347D">
            <w:pPr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0.053</w:t>
            </w:r>
            <w:r w:rsidRPr="004815C9">
              <w:rPr>
                <w:rFonts w:eastAsia="等线"/>
                <w:sz w:val="20"/>
                <w:szCs w:val="20"/>
                <w:vertAlign w:val="superscript"/>
              </w:rPr>
              <w:t>#</w:t>
            </w:r>
          </w:p>
        </w:tc>
      </w:tr>
      <w:tr w:rsidR="00890610" w:rsidRPr="004815C9" w14:paraId="100EC9AE" w14:textId="77777777" w:rsidTr="004F347D">
        <w:trPr>
          <w:trHeight w:val="20"/>
          <w:jc w:val="center"/>
        </w:trPr>
        <w:tc>
          <w:tcPr>
            <w:tcW w:w="352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05159EB1" w14:textId="77777777" w:rsidR="00890610" w:rsidRPr="004815C9" w:rsidRDefault="00890610" w:rsidP="004F347D">
            <w:pPr>
              <w:ind w:leftChars="200" w:left="480" w:rightChars="100" w:right="240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 xml:space="preserve">≥ 0.5 </w:t>
            </w:r>
            <w:proofErr w:type="spellStart"/>
            <w:r w:rsidRPr="004815C9">
              <w:rPr>
                <w:rFonts w:eastAsia="等线"/>
                <w:sz w:val="20"/>
                <w:szCs w:val="20"/>
              </w:rPr>
              <w:t>μg</w:t>
            </w:r>
            <w:proofErr w:type="spellEnd"/>
            <w:r w:rsidRPr="004815C9">
              <w:rPr>
                <w:rFonts w:eastAsia="等线"/>
                <w:sz w:val="20"/>
                <w:szCs w:val="20"/>
              </w:rPr>
              <w:t xml:space="preserve">/mL and </w:t>
            </w:r>
            <w:r w:rsidRPr="004815C9">
              <w:rPr>
                <w:rFonts w:eastAsia="等线"/>
                <w:sz w:val="20"/>
                <w:szCs w:val="20"/>
              </w:rPr>
              <w:t>＜</w:t>
            </w:r>
            <w:r w:rsidRPr="004815C9">
              <w:rPr>
                <w:rFonts w:eastAsia="等线"/>
                <w:sz w:val="20"/>
                <w:szCs w:val="20"/>
              </w:rPr>
              <w:t xml:space="preserve">1.0 </w:t>
            </w:r>
            <w:proofErr w:type="spellStart"/>
            <w:r w:rsidRPr="004815C9">
              <w:rPr>
                <w:rFonts w:eastAsia="等线"/>
                <w:sz w:val="20"/>
                <w:szCs w:val="20"/>
              </w:rPr>
              <w:t>μg</w:t>
            </w:r>
            <w:proofErr w:type="spellEnd"/>
            <w:r w:rsidRPr="004815C9">
              <w:rPr>
                <w:rFonts w:eastAsia="等线"/>
                <w:sz w:val="20"/>
                <w:szCs w:val="20"/>
              </w:rPr>
              <w:t>/mL, n (%)</w:t>
            </w:r>
          </w:p>
        </w:tc>
        <w:tc>
          <w:tcPr>
            <w:tcW w:w="144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2975AC11" w14:textId="77777777" w:rsidR="00890610" w:rsidRPr="004815C9" w:rsidRDefault="00890610" w:rsidP="004F347D">
            <w:pPr>
              <w:jc w:val="center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78 (25.2)</w:t>
            </w:r>
          </w:p>
        </w:tc>
        <w:tc>
          <w:tcPr>
            <w:tcW w:w="158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2256D1C2" w14:textId="77777777" w:rsidR="00890610" w:rsidRPr="004815C9" w:rsidRDefault="00890610" w:rsidP="004F347D">
            <w:pPr>
              <w:jc w:val="center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57 (26.0)</w:t>
            </w:r>
          </w:p>
        </w:tc>
        <w:tc>
          <w:tcPr>
            <w:tcW w:w="152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77B9C130" w14:textId="77777777" w:rsidR="00890610" w:rsidRPr="004815C9" w:rsidRDefault="00890610" w:rsidP="004F347D">
            <w:pPr>
              <w:jc w:val="center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21 (23.3)</w:t>
            </w:r>
          </w:p>
        </w:tc>
        <w:tc>
          <w:tcPr>
            <w:tcW w:w="98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2C3533BE" w14:textId="77777777" w:rsidR="00890610" w:rsidRPr="004815C9" w:rsidRDefault="00890610" w:rsidP="004F347D">
            <w:pPr>
              <w:rPr>
                <w:rFonts w:eastAsia="等线"/>
                <w:sz w:val="20"/>
                <w:szCs w:val="20"/>
              </w:rPr>
            </w:pPr>
          </w:p>
        </w:tc>
      </w:tr>
      <w:tr w:rsidR="00890610" w:rsidRPr="004815C9" w14:paraId="4098BD77" w14:textId="77777777" w:rsidTr="004F347D">
        <w:trPr>
          <w:trHeight w:val="20"/>
          <w:jc w:val="center"/>
        </w:trPr>
        <w:tc>
          <w:tcPr>
            <w:tcW w:w="352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225BE0E5" w14:textId="77777777" w:rsidR="00890610" w:rsidRPr="004815C9" w:rsidRDefault="00890610" w:rsidP="004F347D">
            <w:pPr>
              <w:ind w:leftChars="200" w:left="480" w:rightChars="100" w:right="240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 xml:space="preserve">≥ 1.0 </w:t>
            </w:r>
            <w:proofErr w:type="spellStart"/>
            <w:r w:rsidRPr="004815C9">
              <w:rPr>
                <w:rFonts w:eastAsia="等线"/>
                <w:sz w:val="20"/>
                <w:szCs w:val="20"/>
              </w:rPr>
              <w:t>μg</w:t>
            </w:r>
            <w:proofErr w:type="spellEnd"/>
            <w:r w:rsidRPr="004815C9">
              <w:rPr>
                <w:rFonts w:eastAsia="等线"/>
                <w:sz w:val="20"/>
                <w:szCs w:val="20"/>
              </w:rPr>
              <w:t>/mL, n (%)</w:t>
            </w:r>
          </w:p>
        </w:tc>
        <w:tc>
          <w:tcPr>
            <w:tcW w:w="144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39CF6C03" w14:textId="77777777" w:rsidR="00890610" w:rsidRPr="004815C9" w:rsidRDefault="00890610" w:rsidP="004F347D">
            <w:pPr>
              <w:jc w:val="center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131 (42.4)</w:t>
            </w:r>
          </w:p>
        </w:tc>
        <w:tc>
          <w:tcPr>
            <w:tcW w:w="158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656F791E" w14:textId="77777777" w:rsidR="00890610" w:rsidRPr="004815C9" w:rsidRDefault="00890610" w:rsidP="004F347D">
            <w:pPr>
              <w:jc w:val="center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100 (45.7)</w:t>
            </w:r>
          </w:p>
        </w:tc>
        <w:tc>
          <w:tcPr>
            <w:tcW w:w="152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00865F6D" w14:textId="77777777" w:rsidR="00890610" w:rsidRPr="004815C9" w:rsidRDefault="00890610" w:rsidP="004F347D">
            <w:pPr>
              <w:jc w:val="center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31 (34.4)</w:t>
            </w:r>
          </w:p>
        </w:tc>
        <w:tc>
          <w:tcPr>
            <w:tcW w:w="98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3E077ED0" w14:textId="77777777" w:rsidR="00890610" w:rsidRPr="004815C9" w:rsidRDefault="00890610" w:rsidP="004F347D">
            <w:pPr>
              <w:rPr>
                <w:rFonts w:eastAsia="等线"/>
                <w:sz w:val="20"/>
                <w:szCs w:val="20"/>
              </w:rPr>
            </w:pPr>
          </w:p>
        </w:tc>
      </w:tr>
      <w:tr w:rsidR="00890610" w:rsidRPr="004815C9" w14:paraId="4E648C7E" w14:textId="77777777" w:rsidTr="004F347D">
        <w:trPr>
          <w:trHeight w:val="20"/>
          <w:jc w:val="center"/>
        </w:trPr>
        <w:tc>
          <w:tcPr>
            <w:tcW w:w="352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035F284C" w14:textId="59FC6691" w:rsidR="00890610" w:rsidRPr="004815C9" w:rsidRDefault="00890610" w:rsidP="008D496B">
            <w:pPr>
              <w:ind w:leftChars="100" w:left="240" w:rightChars="100" w:right="240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Prothrombin time</w:t>
            </w:r>
            <w:r w:rsidR="008D496B" w:rsidRPr="004815C9">
              <w:rPr>
                <w:rFonts w:eastAsia="等线"/>
                <w:sz w:val="20"/>
                <w:szCs w:val="20"/>
              </w:rPr>
              <w:t xml:space="preserve"> </w:t>
            </w:r>
            <w:r w:rsidRPr="004815C9">
              <w:rPr>
                <w:rFonts w:eastAsia="等线"/>
                <w:sz w:val="20"/>
                <w:szCs w:val="20"/>
              </w:rPr>
              <w:t>(seconds)</w:t>
            </w:r>
          </w:p>
        </w:tc>
        <w:tc>
          <w:tcPr>
            <w:tcW w:w="144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7499B02A" w14:textId="77777777" w:rsidR="00890610" w:rsidRPr="004815C9" w:rsidRDefault="00890610" w:rsidP="004F347D">
            <w:pPr>
              <w:jc w:val="center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 xml:space="preserve">12.9 </w:t>
            </w:r>
          </w:p>
          <w:p w14:paraId="4708432D" w14:textId="77777777" w:rsidR="00890610" w:rsidRPr="004815C9" w:rsidRDefault="00890610" w:rsidP="004F347D">
            <w:pPr>
              <w:jc w:val="center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(11.8, 14.1)</w:t>
            </w:r>
          </w:p>
        </w:tc>
        <w:tc>
          <w:tcPr>
            <w:tcW w:w="158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2306025F" w14:textId="77777777" w:rsidR="00890610" w:rsidRPr="004815C9" w:rsidRDefault="00890610" w:rsidP="004F347D">
            <w:pPr>
              <w:jc w:val="center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 xml:space="preserve">12.9 </w:t>
            </w:r>
          </w:p>
          <w:p w14:paraId="3895B501" w14:textId="77777777" w:rsidR="00890610" w:rsidRPr="004815C9" w:rsidRDefault="00890610" w:rsidP="004F347D">
            <w:pPr>
              <w:jc w:val="center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(11.8, 14.1)</w:t>
            </w:r>
          </w:p>
        </w:tc>
        <w:tc>
          <w:tcPr>
            <w:tcW w:w="152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624DAD92" w14:textId="77777777" w:rsidR="00890610" w:rsidRPr="004815C9" w:rsidRDefault="00890610" w:rsidP="004F347D">
            <w:pPr>
              <w:jc w:val="center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 xml:space="preserve">12.9 </w:t>
            </w:r>
          </w:p>
          <w:p w14:paraId="59089B72" w14:textId="77777777" w:rsidR="00890610" w:rsidRPr="004815C9" w:rsidRDefault="00890610" w:rsidP="004F347D">
            <w:pPr>
              <w:jc w:val="center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(11.8, 14.0)</w:t>
            </w:r>
          </w:p>
        </w:tc>
        <w:tc>
          <w:tcPr>
            <w:tcW w:w="98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3A404359" w14:textId="77777777" w:rsidR="00890610" w:rsidRPr="004815C9" w:rsidRDefault="00890610" w:rsidP="004F347D">
            <w:pPr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0.724</w:t>
            </w:r>
          </w:p>
        </w:tc>
      </w:tr>
      <w:tr w:rsidR="00890610" w:rsidRPr="004815C9" w14:paraId="65F26731" w14:textId="77777777" w:rsidTr="004F347D">
        <w:trPr>
          <w:trHeight w:val="20"/>
          <w:jc w:val="center"/>
        </w:trPr>
        <w:tc>
          <w:tcPr>
            <w:tcW w:w="352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026E8B7A" w14:textId="77777777" w:rsidR="00890610" w:rsidRPr="004815C9" w:rsidRDefault="00890610" w:rsidP="004F347D">
            <w:pPr>
              <w:ind w:leftChars="100" w:left="240" w:rightChars="100" w:right="240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Activated partial thromboplastin time (seconds)</w:t>
            </w:r>
          </w:p>
        </w:tc>
        <w:tc>
          <w:tcPr>
            <w:tcW w:w="144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65E988A8" w14:textId="77777777" w:rsidR="00890610" w:rsidRPr="004815C9" w:rsidRDefault="00890610" w:rsidP="004F347D">
            <w:pPr>
              <w:jc w:val="center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 xml:space="preserve">30.0 </w:t>
            </w:r>
          </w:p>
          <w:p w14:paraId="4B2C7DDC" w14:textId="77777777" w:rsidR="00890610" w:rsidRPr="004815C9" w:rsidRDefault="00890610" w:rsidP="004F347D">
            <w:pPr>
              <w:jc w:val="center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(27.4, 33.7)</w:t>
            </w:r>
          </w:p>
        </w:tc>
        <w:tc>
          <w:tcPr>
            <w:tcW w:w="158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04E52FD3" w14:textId="77777777" w:rsidR="00890610" w:rsidRPr="004815C9" w:rsidRDefault="00890610" w:rsidP="004F347D">
            <w:pPr>
              <w:jc w:val="center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 xml:space="preserve">30.4 </w:t>
            </w:r>
          </w:p>
          <w:p w14:paraId="67686F64" w14:textId="77777777" w:rsidR="00890610" w:rsidRPr="004815C9" w:rsidRDefault="00890610" w:rsidP="004F347D">
            <w:pPr>
              <w:jc w:val="center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(27.4, 34.0)</w:t>
            </w:r>
          </w:p>
        </w:tc>
        <w:tc>
          <w:tcPr>
            <w:tcW w:w="152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2C8642F2" w14:textId="77777777" w:rsidR="00890610" w:rsidRPr="004815C9" w:rsidRDefault="00890610" w:rsidP="004F347D">
            <w:pPr>
              <w:jc w:val="center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 xml:space="preserve">29.7 </w:t>
            </w:r>
          </w:p>
          <w:p w14:paraId="35C2FBCE" w14:textId="77777777" w:rsidR="00890610" w:rsidRPr="004815C9" w:rsidRDefault="00890610" w:rsidP="004F347D">
            <w:pPr>
              <w:jc w:val="center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(26.9, 31.9)</w:t>
            </w:r>
          </w:p>
        </w:tc>
        <w:tc>
          <w:tcPr>
            <w:tcW w:w="98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1442E907" w14:textId="77777777" w:rsidR="00890610" w:rsidRPr="004815C9" w:rsidRDefault="00890610" w:rsidP="004F347D">
            <w:pPr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0.066</w:t>
            </w:r>
          </w:p>
        </w:tc>
      </w:tr>
      <w:tr w:rsidR="00890610" w:rsidRPr="004815C9" w14:paraId="4B6F8DA1" w14:textId="77777777" w:rsidTr="004F347D">
        <w:trPr>
          <w:trHeight w:val="20"/>
          <w:jc w:val="center"/>
        </w:trPr>
        <w:tc>
          <w:tcPr>
            <w:tcW w:w="9063" w:type="dxa"/>
            <w:gridSpan w:val="5"/>
            <w:shd w:val="clear" w:color="auto" w:fill="auto"/>
            <w:vAlign w:val="center"/>
          </w:tcPr>
          <w:p w14:paraId="1F6D9EBD" w14:textId="77777777" w:rsidR="00890610" w:rsidRPr="004815C9" w:rsidRDefault="00890610" w:rsidP="004F347D">
            <w:pPr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color w:val="000000" w:themeColor="text1"/>
                <w:sz w:val="20"/>
                <w:szCs w:val="20"/>
              </w:rPr>
              <w:t>Hematological and infection-related indices</w:t>
            </w:r>
          </w:p>
        </w:tc>
      </w:tr>
      <w:tr w:rsidR="00890610" w:rsidRPr="004815C9" w14:paraId="5692427A" w14:textId="77777777" w:rsidTr="004F347D">
        <w:trPr>
          <w:trHeight w:val="20"/>
          <w:jc w:val="center"/>
        </w:trPr>
        <w:tc>
          <w:tcPr>
            <w:tcW w:w="352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11993295" w14:textId="77777777" w:rsidR="00890610" w:rsidRPr="004815C9" w:rsidRDefault="00890610" w:rsidP="004F347D">
            <w:pPr>
              <w:ind w:leftChars="100" w:left="240" w:rightChars="100" w:right="240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White blood cells (×10</w:t>
            </w:r>
            <w:r w:rsidRPr="004815C9">
              <w:rPr>
                <w:rFonts w:eastAsia="等线"/>
                <w:sz w:val="20"/>
                <w:szCs w:val="20"/>
                <w:vertAlign w:val="superscript"/>
              </w:rPr>
              <w:t>9</w:t>
            </w:r>
            <w:r w:rsidRPr="004815C9">
              <w:rPr>
                <w:rFonts w:eastAsia="等线"/>
                <w:sz w:val="20"/>
                <w:szCs w:val="20"/>
              </w:rPr>
              <w:t>/L)</w:t>
            </w:r>
          </w:p>
        </w:tc>
        <w:tc>
          <w:tcPr>
            <w:tcW w:w="144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62EEBAEB" w14:textId="42ABBA9F" w:rsidR="00890610" w:rsidRPr="004815C9" w:rsidRDefault="00890610" w:rsidP="004815C9">
            <w:pPr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11.0 (7.0,16.9)</w:t>
            </w:r>
          </w:p>
        </w:tc>
        <w:tc>
          <w:tcPr>
            <w:tcW w:w="158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54459896" w14:textId="512336D5" w:rsidR="00890610" w:rsidRPr="004815C9" w:rsidRDefault="00890610" w:rsidP="004815C9">
            <w:pPr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10.9 (7.0, 16.7)</w:t>
            </w:r>
          </w:p>
        </w:tc>
        <w:tc>
          <w:tcPr>
            <w:tcW w:w="152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2954A9C7" w14:textId="4EFB77BF" w:rsidR="00890610" w:rsidRPr="004815C9" w:rsidRDefault="00890610" w:rsidP="004815C9">
            <w:pPr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11.2 (7.0, 17.2)</w:t>
            </w:r>
          </w:p>
        </w:tc>
        <w:tc>
          <w:tcPr>
            <w:tcW w:w="98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3001F7F5" w14:textId="77777777" w:rsidR="00890610" w:rsidRPr="004815C9" w:rsidRDefault="00890610" w:rsidP="004F347D">
            <w:pPr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0.985</w:t>
            </w:r>
          </w:p>
        </w:tc>
      </w:tr>
      <w:tr w:rsidR="00890610" w:rsidRPr="004815C9" w14:paraId="0A8DA5AB" w14:textId="77777777" w:rsidTr="004F347D">
        <w:trPr>
          <w:trHeight w:val="20"/>
          <w:jc w:val="center"/>
        </w:trPr>
        <w:tc>
          <w:tcPr>
            <w:tcW w:w="352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440D1F4E" w14:textId="77777777" w:rsidR="00890610" w:rsidRPr="004815C9" w:rsidRDefault="00890610" w:rsidP="004F347D">
            <w:pPr>
              <w:ind w:leftChars="100" w:left="240" w:rightChars="100" w:right="240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Neutrophil (×10</w:t>
            </w:r>
            <w:r w:rsidRPr="004815C9">
              <w:rPr>
                <w:rFonts w:eastAsia="等线"/>
                <w:sz w:val="20"/>
                <w:szCs w:val="20"/>
                <w:vertAlign w:val="superscript"/>
              </w:rPr>
              <w:t>9</w:t>
            </w:r>
            <w:r w:rsidRPr="004815C9">
              <w:rPr>
                <w:rFonts w:eastAsia="等线"/>
                <w:sz w:val="20"/>
                <w:szCs w:val="20"/>
              </w:rPr>
              <w:t>/L)</w:t>
            </w:r>
          </w:p>
        </w:tc>
        <w:tc>
          <w:tcPr>
            <w:tcW w:w="144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590E4D79" w14:textId="202DC995" w:rsidR="00890610" w:rsidRPr="004815C9" w:rsidRDefault="00890610" w:rsidP="004815C9">
            <w:pPr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9.6 (5.9, 14.7)</w:t>
            </w:r>
          </w:p>
        </w:tc>
        <w:tc>
          <w:tcPr>
            <w:tcW w:w="158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7D6020AA" w14:textId="179B21E3" w:rsidR="00890610" w:rsidRPr="004815C9" w:rsidRDefault="00890610" w:rsidP="004815C9">
            <w:pPr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9.7 (6.0, 14.5)</w:t>
            </w:r>
          </w:p>
        </w:tc>
        <w:tc>
          <w:tcPr>
            <w:tcW w:w="152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76B09EBC" w14:textId="356FC341" w:rsidR="00890610" w:rsidRPr="004815C9" w:rsidRDefault="00890610" w:rsidP="004815C9">
            <w:pPr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9.4 (5.7, 15.5)</w:t>
            </w:r>
          </w:p>
        </w:tc>
        <w:tc>
          <w:tcPr>
            <w:tcW w:w="98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70C6829D" w14:textId="77777777" w:rsidR="00890610" w:rsidRPr="004815C9" w:rsidRDefault="00890610" w:rsidP="004F347D">
            <w:pPr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0.850</w:t>
            </w:r>
          </w:p>
        </w:tc>
      </w:tr>
      <w:tr w:rsidR="00890610" w:rsidRPr="004815C9" w14:paraId="428821AD" w14:textId="77777777" w:rsidTr="004F347D">
        <w:trPr>
          <w:trHeight w:val="20"/>
          <w:jc w:val="center"/>
        </w:trPr>
        <w:tc>
          <w:tcPr>
            <w:tcW w:w="352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7719427F" w14:textId="77777777" w:rsidR="00890610" w:rsidRPr="004815C9" w:rsidRDefault="00890610" w:rsidP="004F347D">
            <w:pPr>
              <w:ind w:leftChars="100" w:left="240" w:rightChars="100" w:right="240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Lymphocytes (×10</w:t>
            </w:r>
            <w:r w:rsidRPr="004815C9">
              <w:rPr>
                <w:rFonts w:eastAsia="等线"/>
                <w:sz w:val="20"/>
                <w:szCs w:val="20"/>
                <w:vertAlign w:val="superscript"/>
              </w:rPr>
              <w:t>9</w:t>
            </w:r>
            <w:r w:rsidRPr="004815C9">
              <w:rPr>
                <w:rFonts w:eastAsia="等线"/>
                <w:sz w:val="20"/>
                <w:szCs w:val="20"/>
              </w:rPr>
              <w:t>/L)</w:t>
            </w:r>
          </w:p>
        </w:tc>
        <w:tc>
          <w:tcPr>
            <w:tcW w:w="144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1F18F6E1" w14:textId="77777777" w:rsidR="00890610" w:rsidRPr="004815C9" w:rsidRDefault="00890610" w:rsidP="004F347D">
            <w:pPr>
              <w:jc w:val="center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0.8 (0.5, 1.2)</w:t>
            </w:r>
          </w:p>
        </w:tc>
        <w:tc>
          <w:tcPr>
            <w:tcW w:w="158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1BC3C937" w14:textId="77777777" w:rsidR="00890610" w:rsidRPr="004815C9" w:rsidRDefault="00890610" w:rsidP="004F347D">
            <w:pPr>
              <w:jc w:val="center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0.8 (0.5, 1.2)</w:t>
            </w:r>
          </w:p>
        </w:tc>
        <w:tc>
          <w:tcPr>
            <w:tcW w:w="152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410B14A7" w14:textId="77777777" w:rsidR="00890610" w:rsidRPr="004815C9" w:rsidRDefault="00890610" w:rsidP="004F347D">
            <w:pPr>
              <w:jc w:val="center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0.7 (0.5, 1.1)</w:t>
            </w:r>
          </w:p>
        </w:tc>
        <w:tc>
          <w:tcPr>
            <w:tcW w:w="98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6124240E" w14:textId="77777777" w:rsidR="00890610" w:rsidRPr="004815C9" w:rsidRDefault="00890610" w:rsidP="004F347D">
            <w:pPr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0.384</w:t>
            </w:r>
          </w:p>
        </w:tc>
      </w:tr>
      <w:tr w:rsidR="00890610" w:rsidRPr="004815C9" w14:paraId="2C8F64B5" w14:textId="77777777" w:rsidTr="004F347D">
        <w:trPr>
          <w:trHeight w:val="20"/>
          <w:jc w:val="center"/>
        </w:trPr>
        <w:tc>
          <w:tcPr>
            <w:tcW w:w="352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7B80B599" w14:textId="77777777" w:rsidR="00890610" w:rsidRPr="004815C9" w:rsidRDefault="00890610" w:rsidP="004F347D">
            <w:pPr>
              <w:ind w:leftChars="100" w:left="240" w:rightChars="100" w:right="240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Platelets (×10</w:t>
            </w:r>
            <w:r w:rsidRPr="004815C9">
              <w:rPr>
                <w:rFonts w:eastAsia="等线"/>
                <w:sz w:val="20"/>
                <w:szCs w:val="20"/>
                <w:vertAlign w:val="superscript"/>
              </w:rPr>
              <w:t>9</w:t>
            </w:r>
            <w:r w:rsidRPr="004815C9">
              <w:rPr>
                <w:rFonts w:eastAsia="等线"/>
                <w:sz w:val="20"/>
                <w:szCs w:val="20"/>
              </w:rPr>
              <w:t>/L)</w:t>
            </w:r>
          </w:p>
        </w:tc>
        <w:tc>
          <w:tcPr>
            <w:tcW w:w="144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13C3A0ED" w14:textId="77777777" w:rsidR="00890610" w:rsidRPr="004815C9" w:rsidRDefault="00890610" w:rsidP="004F347D">
            <w:pPr>
              <w:jc w:val="center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 xml:space="preserve">191 </w:t>
            </w:r>
          </w:p>
          <w:p w14:paraId="53015EC4" w14:textId="77777777" w:rsidR="00890610" w:rsidRPr="004815C9" w:rsidRDefault="00890610" w:rsidP="004F347D">
            <w:pPr>
              <w:jc w:val="center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(127, 283)</w:t>
            </w:r>
          </w:p>
        </w:tc>
        <w:tc>
          <w:tcPr>
            <w:tcW w:w="158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769D67A8" w14:textId="77777777" w:rsidR="00890610" w:rsidRPr="004815C9" w:rsidRDefault="00890610" w:rsidP="004F347D">
            <w:pPr>
              <w:jc w:val="center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 xml:space="preserve">193 </w:t>
            </w:r>
          </w:p>
          <w:p w14:paraId="0F9E8BCC" w14:textId="77777777" w:rsidR="00890610" w:rsidRPr="004815C9" w:rsidRDefault="00890610" w:rsidP="004F347D">
            <w:pPr>
              <w:jc w:val="center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(127, 274)</w:t>
            </w:r>
          </w:p>
        </w:tc>
        <w:tc>
          <w:tcPr>
            <w:tcW w:w="152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5065DD03" w14:textId="77777777" w:rsidR="00890610" w:rsidRPr="004815C9" w:rsidRDefault="00890610" w:rsidP="004F347D">
            <w:pPr>
              <w:jc w:val="center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 xml:space="preserve">185 </w:t>
            </w:r>
          </w:p>
          <w:p w14:paraId="6EDC9600" w14:textId="77777777" w:rsidR="00890610" w:rsidRPr="004815C9" w:rsidRDefault="00890610" w:rsidP="004F347D">
            <w:pPr>
              <w:jc w:val="center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(122, 296)</w:t>
            </w:r>
          </w:p>
        </w:tc>
        <w:tc>
          <w:tcPr>
            <w:tcW w:w="98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1F737D01" w14:textId="77777777" w:rsidR="00890610" w:rsidRPr="004815C9" w:rsidRDefault="00890610" w:rsidP="004F347D">
            <w:pPr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0.921</w:t>
            </w:r>
          </w:p>
        </w:tc>
      </w:tr>
      <w:tr w:rsidR="00890610" w:rsidRPr="004815C9" w14:paraId="4A75850E" w14:textId="77777777" w:rsidTr="004F347D">
        <w:trPr>
          <w:trHeight w:val="20"/>
          <w:jc w:val="center"/>
        </w:trPr>
        <w:tc>
          <w:tcPr>
            <w:tcW w:w="352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14174953" w14:textId="77777777" w:rsidR="00890610" w:rsidRPr="004815C9" w:rsidRDefault="00890610" w:rsidP="004F347D">
            <w:pPr>
              <w:ind w:leftChars="100" w:left="240" w:rightChars="100" w:right="240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Hemoglobin (g/L)</w:t>
            </w:r>
          </w:p>
        </w:tc>
        <w:tc>
          <w:tcPr>
            <w:tcW w:w="144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5C64B943" w14:textId="77777777" w:rsidR="00890610" w:rsidRPr="004815C9" w:rsidRDefault="00890610" w:rsidP="004F347D">
            <w:pPr>
              <w:jc w:val="center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115 (96, 131)</w:t>
            </w:r>
          </w:p>
        </w:tc>
        <w:tc>
          <w:tcPr>
            <w:tcW w:w="158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1F241D74" w14:textId="77777777" w:rsidR="00890610" w:rsidRPr="004815C9" w:rsidRDefault="00890610" w:rsidP="004F347D">
            <w:pPr>
              <w:jc w:val="center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112 (96, 132)</w:t>
            </w:r>
          </w:p>
        </w:tc>
        <w:tc>
          <w:tcPr>
            <w:tcW w:w="152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478AA403" w14:textId="77777777" w:rsidR="00890610" w:rsidRPr="004815C9" w:rsidRDefault="00890610" w:rsidP="004F347D">
            <w:pPr>
              <w:jc w:val="center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119 (99, 129)</w:t>
            </w:r>
          </w:p>
        </w:tc>
        <w:tc>
          <w:tcPr>
            <w:tcW w:w="98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2CC2DBC3" w14:textId="77777777" w:rsidR="00890610" w:rsidRPr="004815C9" w:rsidRDefault="00890610" w:rsidP="004F347D">
            <w:pPr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0.406</w:t>
            </w:r>
          </w:p>
        </w:tc>
      </w:tr>
      <w:tr w:rsidR="00890610" w:rsidRPr="004815C9" w14:paraId="528C9008" w14:textId="77777777" w:rsidTr="004F347D">
        <w:trPr>
          <w:trHeight w:val="20"/>
          <w:jc w:val="center"/>
        </w:trPr>
        <w:tc>
          <w:tcPr>
            <w:tcW w:w="352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197E534A" w14:textId="77777777" w:rsidR="00890610" w:rsidRPr="004815C9" w:rsidRDefault="00890610" w:rsidP="004F347D">
            <w:pPr>
              <w:ind w:leftChars="100" w:left="240" w:rightChars="100" w:right="240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Hematocrit (%)</w:t>
            </w:r>
          </w:p>
        </w:tc>
        <w:tc>
          <w:tcPr>
            <w:tcW w:w="144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2F53A68B" w14:textId="0B4AE30A" w:rsidR="00890610" w:rsidRPr="004815C9" w:rsidRDefault="00890610" w:rsidP="004815C9">
            <w:pPr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34.0(29.4,38.7)</w:t>
            </w:r>
          </w:p>
        </w:tc>
        <w:tc>
          <w:tcPr>
            <w:tcW w:w="158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38AA94D5" w14:textId="0E0F5B61" w:rsidR="00890610" w:rsidRPr="004815C9" w:rsidRDefault="00890610" w:rsidP="004815C9">
            <w:pPr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33.5 (29.1, 38.6)</w:t>
            </w:r>
          </w:p>
        </w:tc>
        <w:tc>
          <w:tcPr>
            <w:tcW w:w="152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76171A0D" w14:textId="459CACDB" w:rsidR="00890610" w:rsidRPr="004815C9" w:rsidRDefault="00890610" w:rsidP="004815C9">
            <w:pPr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35.4 (29.5,38.7)</w:t>
            </w:r>
          </w:p>
        </w:tc>
        <w:tc>
          <w:tcPr>
            <w:tcW w:w="98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6F4F5C15" w14:textId="77777777" w:rsidR="00890610" w:rsidRPr="004815C9" w:rsidRDefault="00890610" w:rsidP="004F347D">
            <w:pPr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0.458</w:t>
            </w:r>
          </w:p>
        </w:tc>
      </w:tr>
      <w:tr w:rsidR="00890610" w:rsidRPr="004815C9" w14:paraId="0D5B1861" w14:textId="77777777" w:rsidTr="004F347D">
        <w:trPr>
          <w:trHeight w:val="20"/>
          <w:jc w:val="center"/>
        </w:trPr>
        <w:tc>
          <w:tcPr>
            <w:tcW w:w="352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757E6D3A" w14:textId="77777777" w:rsidR="00890610" w:rsidRPr="004815C9" w:rsidRDefault="00890610" w:rsidP="004F347D">
            <w:pPr>
              <w:ind w:leftChars="100" w:left="240" w:rightChars="100" w:right="240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C-reactive protein</w:t>
            </w:r>
          </w:p>
          <w:p w14:paraId="0E31409C" w14:textId="77777777" w:rsidR="00890610" w:rsidRPr="004815C9" w:rsidRDefault="00890610" w:rsidP="004F347D">
            <w:pPr>
              <w:ind w:leftChars="100" w:left="240" w:rightChars="100" w:right="240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(mg/L)</w:t>
            </w:r>
          </w:p>
        </w:tc>
        <w:tc>
          <w:tcPr>
            <w:tcW w:w="144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128861F0" w14:textId="77777777" w:rsidR="00890610" w:rsidRPr="004815C9" w:rsidRDefault="00890610" w:rsidP="004F347D">
            <w:pPr>
              <w:jc w:val="center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 xml:space="preserve">104.1 </w:t>
            </w:r>
          </w:p>
          <w:p w14:paraId="1521EFAF" w14:textId="77777777" w:rsidR="00890610" w:rsidRPr="004815C9" w:rsidRDefault="00890610" w:rsidP="004F347D">
            <w:pPr>
              <w:jc w:val="center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(50.0, 120.0)</w:t>
            </w:r>
          </w:p>
        </w:tc>
        <w:tc>
          <w:tcPr>
            <w:tcW w:w="158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51F4C897" w14:textId="77777777" w:rsidR="00890610" w:rsidRPr="004815C9" w:rsidRDefault="00890610" w:rsidP="004F347D">
            <w:pPr>
              <w:jc w:val="center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 xml:space="preserve">106.0 </w:t>
            </w:r>
          </w:p>
          <w:p w14:paraId="36C035A7" w14:textId="77777777" w:rsidR="00890610" w:rsidRPr="004815C9" w:rsidRDefault="00890610" w:rsidP="004F347D">
            <w:pPr>
              <w:jc w:val="center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(53.5, 120.0)</w:t>
            </w:r>
          </w:p>
        </w:tc>
        <w:tc>
          <w:tcPr>
            <w:tcW w:w="152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06D7179F" w14:textId="77777777" w:rsidR="00890610" w:rsidRPr="004815C9" w:rsidRDefault="00890610" w:rsidP="004F347D">
            <w:pPr>
              <w:jc w:val="center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 xml:space="preserve">93.5 </w:t>
            </w:r>
          </w:p>
          <w:p w14:paraId="04B1DAF9" w14:textId="77777777" w:rsidR="00890610" w:rsidRPr="004815C9" w:rsidRDefault="00890610" w:rsidP="004F347D">
            <w:pPr>
              <w:jc w:val="center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(46.8, 120.0)</w:t>
            </w:r>
          </w:p>
        </w:tc>
        <w:tc>
          <w:tcPr>
            <w:tcW w:w="98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362A3C61" w14:textId="77777777" w:rsidR="00890610" w:rsidRPr="004815C9" w:rsidRDefault="00890610" w:rsidP="004F347D">
            <w:pPr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0.413</w:t>
            </w:r>
          </w:p>
        </w:tc>
      </w:tr>
      <w:tr w:rsidR="00890610" w:rsidRPr="004815C9" w14:paraId="4E6812CE" w14:textId="77777777" w:rsidTr="004F347D">
        <w:trPr>
          <w:trHeight w:val="20"/>
          <w:jc w:val="center"/>
        </w:trPr>
        <w:tc>
          <w:tcPr>
            <w:tcW w:w="352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7AC2EB1F" w14:textId="77777777" w:rsidR="00890610" w:rsidRPr="004815C9" w:rsidRDefault="00890610" w:rsidP="004F347D">
            <w:pPr>
              <w:ind w:leftChars="100" w:left="240" w:rightChars="100" w:right="240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 xml:space="preserve">Serum procalcitonin (ng/mL) </w:t>
            </w:r>
          </w:p>
        </w:tc>
        <w:tc>
          <w:tcPr>
            <w:tcW w:w="144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22C2F2B5" w14:textId="77777777" w:rsidR="00890610" w:rsidRPr="004815C9" w:rsidRDefault="00890610" w:rsidP="004F347D">
            <w:pPr>
              <w:jc w:val="center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0.5 (0.1, 3.2)</w:t>
            </w:r>
          </w:p>
        </w:tc>
        <w:tc>
          <w:tcPr>
            <w:tcW w:w="158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2BE5D9B4" w14:textId="77777777" w:rsidR="00890610" w:rsidRPr="004815C9" w:rsidRDefault="00890610" w:rsidP="004F347D">
            <w:pPr>
              <w:jc w:val="center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0.6 (0.1, 3.2)</w:t>
            </w:r>
          </w:p>
        </w:tc>
        <w:tc>
          <w:tcPr>
            <w:tcW w:w="152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2BDDA0F7" w14:textId="77777777" w:rsidR="00890610" w:rsidRPr="004815C9" w:rsidRDefault="00890610" w:rsidP="004F347D">
            <w:pPr>
              <w:jc w:val="center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0.4 (0.1, 3.2)</w:t>
            </w:r>
          </w:p>
        </w:tc>
        <w:tc>
          <w:tcPr>
            <w:tcW w:w="98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7074DDA6" w14:textId="77777777" w:rsidR="00890610" w:rsidRPr="004815C9" w:rsidRDefault="00890610" w:rsidP="004F347D">
            <w:pPr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0.341</w:t>
            </w:r>
          </w:p>
        </w:tc>
      </w:tr>
      <w:tr w:rsidR="00890610" w:rsidRPr="004815C9" w14:paraId="48E8C913" w14:textId="77777777" w:rsidTr="004F347D">
        <w:trPr>
          <w:trHeight w:val="20"/>
          <w:jc w:val="center"/>
        </w:trPr>
        <w:tc>
          <w:tcPr>
            <w:tcW w:w="9063" w:type="dxa"/>
            <w:gridSpan w:val="5"/>
            <w:shd w:val="clear" w:color="auto" w:fill="auto"/>
            <w:vAlign w:val="center"/>
          </w:tcPr>
          <w:p w14:paraId="09A63916" w14:textId="77777777" w:rsidR="00890610" w:rsidRPr="004815C9" w:rsidRDefault="00890610" w:rsidP="004F347D">
            <w:pPr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color w:val="000000" w:themeColor="text1"/>
                <w:sz w:val="20"/>
                <w:szCs w:val="20"/>
              </w:rPr>
              <w:t>Biochemical test</w:t>
            </w:r>
          </w:p>
        </w:tc>
      </w:tr>
      <w:tr w:rsidR="00890610" w:rsidRPr="004815C9" w14:paraId="76D65241" w14:textId="77777777" w:rsidTr="004F347D">
        <w:trPr>
          <w:trHeight w:val="20"/>
          <w:jc w:val="center"/>
        </w:trPr>
        <w:tc>
          <w:tcPr>
            <w:tcW w:w="352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2576ADB4" w14:textId="77777777" w:rsidR="00890610" w:rsidRPr="004815C9" w:rsidRDefault="00890610" w:rsidP="004F347D">
            <w:pPr>
              <w:ind w:leftChars="100" w:left="240" w:rightChars="100" w:right="240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Blood lactate (mmol/L)</w:t>
            </w:r>
          </w:p>
        </w:tc>
        <w:tc>
          <w:tcPr>
            <w:tcW w:w="144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54F29706" w14:textId="77777777" w:rsidR="00890610" w:rsidRPr="004815C9" w:rsidRDefault="00890610" w:rsidP="004F347D">
            <w:pPr>
              <w:jc w:val="center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1.5 (1.1, 2.2)</w:t>
            </w:r>
          </w:p>
        </w:tc>
        <w:tc>
          <w:tcPr>
            <w:tcW w:w="158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7998A9B4" w14:textId="77777777" w:rsidR="00890610" w:rsidRPr="004815C9" w:rsidRDefault="00890610" w:rsidP="004F347D">
            <w:pPr>
              <w:jc w:val="center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1.5 (1.1, 2.2)</w:t>
            </w:r>
          </w:p>
        </w:tc>
        <w:tc>
          <w:tcPr>
            <w:tcW w:w="152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70B34723" w14:textId="77777777" w:rsidR="00890610" w:rsidRPr="004815C9" w:rsidRDefault="00890610" w:rsidP="004F347D">
            <w:pPr>
              <w:jc w:val="center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1.6 (1.0, 2.2)</w:t>
            </w:r>
          </w:p>
        </w:tc>
        <w:tc>
          <w:tcPr>
            <w:tcW w:w="98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28BD0785" w14:textId="77777777" w:rsidR="00890610" w:rsidRPr="004815C9" w:rsidRDefault="00890610" w:rsidP="004F347D">
            <w:pPr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0.886</w:t>
            </w:r>
          </w:p>
        </w:tc>
      </w:tr>
      <w:tr w:rsidR="00890610" w:rsidRPr="004815C9" w14:paraId="46625409" w14:textId="77777777" w:rsidTr="004F347D">
        <w:trPr>
          <w:trHeight w:val="20"/>
          <w:jc w:val="center"/>
        </w:trPr>
        <w:tc>
          <w:tcPr>
            <w:tcW w:w="352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171E78C2" w14:textId="77777777" w:rsidR="00890610" w:rsidRPr="004815C9" w:rsidRDefault="00890610" w:rsidP="004F347D">
            <w:pPr>
              <w:ind w:leftChars="100" w:left="240" w:rightChars="100" w:right="240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Fasting blood glucose (mmol/L)</w:t>
            </w:r>
          </w:p>
        </w:tc>
        <w:tc>
          <w:tcPr>
            <w:tcW w:w="144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070B68BF" w14:textId="77777777" w:rsidR="00890610" w:rsidRPr="004815C9" w:rsidRDefault="00890610" w:rsidP="004F347D">
            <w:pPr>
              <w:jc w:val="center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8.2 (6.5, 11.6)</w:t>
            </w:r>
          </w:p>
        </w:tc>
        <w:tc>
          <w:tcPr>
            <w:tcW w:w="158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5BBE18B0" w14:textId="77777777" w:rsidR="00890610" w:rsidRPr="004815C9" w:rsidRDefault="00890610" w:rsidP="004F347D">
            <w:pPr>
              <w:jc w:val="center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8.1 (6.4, 11.7)</w:t>
            </w:r>
          </w:p>
        </w:tc>
        <w:tc>
          <w:tcPr>
            <w:tcW w:w="152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26C605B6" w14:textId="77777777" w:rsidR="00890610" w:rsidRPr="004815C9" w:rsidRDefault="00890610" w:rsidP="004F347D">
            <w:pPr>
              <w:jc w:val="center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8.5 (6.5, 11.5)</w:t>
            </w:r>
          </w:p>
        </w:tc>
        <w:tc>
          <w:tcPr>
            <w:tcW w:w="98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15D5CE91" w14:textId="77777777" w:rsidR="00890610" w:rsidRPr="004815C9" w:rsidRDefault="00890610" w:rsidP="004F347D">
            <w:pPr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0.858</w:t>
            </w:r>
          </w:p>
        </w:tc>
      </w:tr>
      <w:tr w:rsidR="00890610" w:rsidRPr="004815C9" w14:paraId="50831894" w14:textId="77777777" w:rsidTr="004F347D">
        <w:trPr>
          <w:trHeight w:val="20"/>
          <w:jc w:val="center"/>
        </w:trPr>
        <w:tc>
          <w:tcPr>
            <w:tcW w:w="352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453EC26C" w14:textId="77777777" w:rsidR="00890610" w:rsidRPr="004815C9" w:rsidRDefault="00890610" w:rsidP="004F347D">
            <w:pPr>
              <w:ind w:leftChars="100" w:left="240" w:rightChars="100" w:right="240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Albumin (g/L)</w:t>
            </w:r>
          </w:p>
        </w:tc>
        <w:tc>
          <w:tcPr>
            <w:tcW w:w="144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13B58B52" w14:textId="77777777" w:rsidR="00890610" w:rsidRPr="004815C9" w:rsidRDefault="00890610" w:rsidP="004F347D">
            <w:pPr>
              <w:jc w:val="center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 xml:space="preserve">28.5 </w:t>
            </w:r>
          </w:p>
          <w:p w14:paraId="36AE7359" w14:textId="77777777" w:rsidR="00890610" w:rsidRPr="004815C9" w:rsidRDefault="00890610" w:rsidP="004F347D">
            <w:pPr>
              <w:jc w:val="center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(24.5, 33.1)</w:t>
            </w:r>
          </w:p>
        </w:tc>
        <w:tc>
          <w:tcPr>
            <w:tcW w:w="158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5D8BFDC3" w14:textId="77777777" w:rsidR="00890610" w:rsidRPr="004815C9" w:rsidRDefault="00890610" w:rsidP="004F347D">
            <w:pPr>
              <w:jc w:val="center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 xml:space="preserve">28.1 </w:t>
            </w:r>
          </w:p>
          <w:p w14:paraId="5E931946" w14:textId="77777777" w:rsidR="00890610" w:rsidRPr="004815C9" w:rsidRDefault="00890610" w:rsidP="004F347D">
            <w:pPr>
              <w:jc w:val="center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(24.1, 33.0)</w:t>
            </w:r>
          </w:p>
        </w:tc>
        <w:tc>
          <w:tcPr>
            <w:tcW w:w="152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4C3D80CC" w14:textId="77777777" w:rsidR="00890610" w:rsidRPr="004815C9" w:rsidRDefault="00890610" w:rsidP="004F347D">
            <w:pPr>
              <w:jc w:val="center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 xml:space="preserve">29.7 </w:t>
            </w:r>
          </w:p>
          <w:p w14:paraId="6E83014D" w14:textId="77777777" w:rsidR="00890610" w:rsidRPr="004815C9" w:rsidRDefault="00890610" w:rsidP="004F347D">
            <w:pPr>
              <w:jc w:val="center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(25.1, 33.8)</w:t>
            </w:r>
          </w:p>
        </w:tc>
        <w:tc>
          <w:tcPr>
            <w:tcW w:w="98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32D5D618" w14:textId="77777777" w:rsidR="00890610" w:rsidRPr="004815C9" w:rsidRDefault="00890610" w:rsidP="004F347D">
            <w:pPr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0.246</w:t>
            </w:r>
          </w:p>
        </w:tc>
      </w:tr>
      <w:tr w:rsidR="00890610" w:rsidRPr="004815C9" w14:paraId="22EAE16E" w14:textId="77777777" w:rsidTr="004F347D">
        <w:trPr>
          <w:trHeight w:val="20"/>
          <w:jc w:val="center"/>
        </w:trPr>
        <w:tc>
          <w:tcPr>
            <w:tcW w:w="352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5052D901" w14:textId="77777777" w:rsidR="00890610" w:rsidRPr="004815C9" w:rsidRDefault="00890610" w:rsidP="004F347D">
            <w:pPr>
              <w:ind w:leftChars="100" w:left="240" w:rightChars="100" w:right="240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Aspartate aminotransferase (U/L)</w:t>
            </w:r>
          </w:p>
        </w:tc>
        <w:tc>
          <w:tcPr>
            <w:tcW w:w="144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155BE324" w14:textId="77777777" w:rsidR="00890610" w:rsidRPr="004815C9" w:rsidRDefault="00890610" w:rsidP="004F347D">
            <w:pPr>
              <w:jc w:val="center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 xml:space="preserve">33.2 </w:t>
            </w:r>
          </w:p>
          <w:p w14:paraId="0125A583" w14:textId="77777777" w:rsidR="00890610" w:rsidRPr="004815C9" w:rsidRDefault="00890610" w:rsidP="004F347D">
            <w:pPr>
              <w:jc w:val="center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(22.7, 59.5)</w:t>
            </w:r>
          </w:p>
        </w:tc>
        <w:tc>
          <w:tcPr>
            <w:tcW w:w="158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1C4B465E" w14:textId="77777777" w:rsidR="00890610" w:rsidRPr="004815C9" w:rsidRDefault="00890610" w:rsidP="004F347D">
            <w:pPr>
              <w:jc w:val="center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 xml:space="preserve">34.9 </w:t>
            </w:r>
          </w:p>
          <w:p w14:paraId="0ED74B56" w14:textId="77777777" w:rsidR="00890610" w:rsidRPr="004815C9" w:rsidRDefault="00890610" w:rsidP="004F347D">
            <w:pPr>
              <w:jc w:val="center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(24.5, 61.5)</w:t>
            </w:r>
          </w:p>
        </w:tc>
        <w:tc>
          <w:tcPr>
            <w:tcW w:w="152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7471D048" w14:textId="77777777" w:rsidR="00890610" w:rsidRPr="004815C9" w:rsidRDefault="00890610" w:rsidP="004F347D">
            <w:pPr>
              <w:jc w:val="center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 xml:space="preserve">30.2 </w:t>
            </w:r>
          </w:p>
          <w:p w14:paraId="4D505EE4" w14:textId="77777777" w:rsidR="00890610" w:rsidRPr="004815C9" w:rsidRDefault="00890610" w:rsidP="004F347D">
            <w:pPr>
              <w:jc w:val="center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(19.7, 49.1)</w:t>
            </w:r>
          </w:p>
        </w:tc>
        <w:tc>
          <w:tcPr>
            <w:tcW w:w="98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1F55354F" w14:textId="77777777" w:rsidR="00890610" w:rsidRPr="004815C9" w:rsidRDefault="00890610" w:rsidP="004F347D">
            <w:pPr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0.030</w:t>
            </w:r>
          </w:p>
        </w:tc>
      </w:tr>
      <w:tr w:rsidR="00890610" w:rsidRPr="004815C9" w14:paraId="27817D7F" w14:textId="77777777" w:rsidTr="004F347D">
        <w:trPr>
          <w:trHeight w:val="20"/>
          <w:jc w:val="center"/>
        </w:trPr>
        <w:tc>
          <w:tcPr>
            <w:tcW w:w="352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27D7089D" w14:textId="77777777" w:rsidR="00890610" w:rsidRPr="004815C9" w:rsidRDefault="00890610" w:rsidP="004F347D">
            <w:pPr>
              <w:ind w:leftChars="100" w:left="240" w:rightChars="100" w:right="240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Alanine aminotransferase (U/L)</w:t>
            </w:r>
          </w:p>
        </w:tc>
        <w:tc>
          <w:tcPr>
            <w:tcW w:w="144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7F7225BB" w14:textId="77777777" w:rsidR="00890610" w:rsidRPr="004815C9" w:rsidRDefault="00890610" w:rsidP="004F347D">
            <w:pPr>
              <w:jc w:val="center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 xml:space="preserve">25.7 </w:t>
            </w:r>
          </w:p>
          <w:p w14:paraId="591E67B3" w14:textId="77777777" w:rsidR="00890610" w:rsidRPr="004815C9" w:rsidRDefault="00890610" w:rsidP="004F347D">
            <w:pPr>
              <w:jc w:val="center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(17.4, 47.4)</w:t>
            </w:r>
          </w:p>
        </w:tc>
        <w:tc>
          <w:tcPr>
            <w:tcW w:w="158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7E7D2619" w14:textId="77777777" w:rsidR="00890610" w:rsidRPr="004815C9" w:rsidRDefault="00890610" w:rsidP="004F347D">
            <w:pPr>
              <w:jc w:val="center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 xml:space="preserve">25.9 </w:t>
            </w:r>
          </w:p>
          <w:p w14:paraId="222B98C0" w14:textId="77777777" w:rsidR="00890610" w:rsidRPr="004815C9" w:rsidRDefault="00890610" w:rsidP="004F347D">
            <w:pPr>
              <w:jc w:val="center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(17.5, 48.6)</w:t>
            </w:r>
          </w:p>
        </w:tc>
        <w:tc>
          <w:tcPr>
            <w:tcW w:w="152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7D8FC767" w14:textId="77777777" w:rsidR="00890610" w:rsidRPr="004815C9" w:rsidRDefault="00890610" w:rsidP="004F347D">
            <w:pPr>
              <w:jc w:val="center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 xml:space="preserve">24.1 </w:t>
            </w:r>
          </w:p>
          <w:p w14:paraId="0FE1A977" w14:textId="77777777" w:rsidR="00890610" w:rsidRPr="004815C9" w:rsidRDefault="00890610" w:rsidP="004F347D">
            <w:pPr>
              <w:jc w:val="center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(16.5, 43.7)</w:t>
            </w:r>
          </w:p>
        </w:tc>
        <w:tc>
          <w:tcPr>
            <w:tcW w:w="98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5F2EF533" w14:textId="77777777" w:rsidR="00890610" w:rsidRPr="004815C9" w:rsidRDefault="00890610" w:rsidP="004F347D">
            <w:pPr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0.402</w:t>
            </w:r>
          </w:p>
        </w:tc>
      </w:tr>
      <w:tr w:rsidR="00890610" w:rsidRPr="004815C9" w14:paraId="4DC41490" w14:textId="77777777" w:rsidTr="004F347D">
        <w:trPr>
          <w:trHeight w:val="20"/>
          <w:jc w:val="center"/>
        </w:trPr>
        <w:tc>
          <w:tcPr>
            <w:tcW w:w="352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2DB82E0E" w14:textId="77777777" w:rsidR="00890610" w:rsidRPr="004815C9" w:rsidRDefault="00890610" w:rsidP="004F347D">
            <w:pPr>
              <w:ind w:leftChars="100" w:left="240" w:rightChars="100" w:right="240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Lactic dehydrogenase (U/L)</w:t>
            </w:r>
          </w:p>
        </w:tc>
        <w:tc>
          <w:tcPr>
            <w:tcW w:w="144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0DCB9C6A" w14:textId="77777777" w:rsidR="00890610" w:rsidRPr="004815C9" w:rsidRDefault="00890610" w:rsidP="004F347D">
            <w:pPr>
              <w:jc w:val="center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330.5 (229.9, 481.1)</w:t>
            </w:r>
          </w:p>
        </w:tc>
        <w:tc>
          <w:tcPr>
            <w:tcW w:w="158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573C535E" w14:textId="77777777" w:rsidR="00890610" w:rsidRPr="004815C9" w:rsidRDefault="00890610" w:rsidP="004F347D">
            <w:pPr>
              <w:jc w:val="center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340.3 (234.5, 476.0)</w:t>
            </w:r>
          </w:p>
        </w:tc>
        <w:tc>
          <w:tcPr>
            <w:tcW w:w="152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40571437" w14:textId="77777777" w:rsidR="00890610" w:rsidRPr="004815C9" w:rsidRDefault="00890610" w:rsidP="004F347D">
            <w:pPr>
              <w:jc w:val="center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288.0 (217.0, 486.3)</w:t>
            </w:r>
          </w:p>
        </w:tc>
        <w:tc>
          <w:tcPr>
            <w:tcW w:w="98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67AF5E5D" w14:textId="77777777" w:rsidR="00890610" w:rsidRPr="004815C9" w:rsidRDefault="00890610" w:rsidP="004F347D">
            <w:pPr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0.149</w:t>
            </w:r>
            <w:r w:rsidRPr="004815C9">
              <w:rPr>
                <w:rFonts w:eastAsia="等线"/>
                <w:sz w:val="20"/>
                <w:szCs w:val="20"/>
                <w:vertAlign w:val="superscript"/>
              </w:rPr>
              <w:t>*</w:t>
            </w:r>
          </w:p>
        </w:tc>
      </w:tr>
      <w:tr w:rsidR="00890610" w:rsidRPr="004815C9" w14:paraId="02561B81" w14:textId="77777777" w:rsidTr="004F347D">
        <w:trPr>
          <w:trHeight w:val="20"/>
          <w:jc w:val="center"/>
        </w:trPr>
        <w:tc>
          <w:tcPr>
            <w:tcW w:w="352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7655BF09" w14:textId="77777777" w:rsidR="00890610" w:rsidRPr="004815C9" w:rsidRDefault="00890610" w:rsidP="004F347D">
            <w:pPr>
              <w:ind w:leftChars="200" w:left="480" w:rightChars="100" w:right="240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＜</w:t>
            </w:r>
            <w:r w:rsidRPr="004815C9">
              <w:rPr>
                <w:rFonts w:eastAsia="等线"/>
                <w:sz w:val="20"/>
                <w:szCs w:val="20"/>
              </w:rPr>
              <w:t>250 U/L, n (%)</w:t>
            </w:r>
          </w:p>
        </w:tc>
        <w:tc>
          <w:tcPr>
            <w:tcW w:w="144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528EBD98" w14:textId="77777777" w:rsidR="00890610" w:rsidRPr="004815C9" w:rsidRDefault="00890610" w:rsidP="004F347D">
            <w:pPr>
              <w:jc w:val="center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103 (33.9)</w:t>
            </w:r>
          </w:p>
        </w:tc>
        <w:tc>
          <w:tcPr>
            <w:tcW w:w="158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490C5DD7" w14:textId="77777777" w:rsidR="00890610" w:rsidRPr="004815C9" w:rsidRDefault="00890610" w:rsidP="004F347D">
            <w:pPr>
              <w:jc w:val="center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67 (31.2)</w:t>
            </w:r>
          </w:p>
        </w:tc>
        <w:tc>
          <w:tcPr>
            <w:tcW w:w="152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7A78D0FA" w14:textId="77777777" w:rsidR="00890610" w:rsidRPr="004815C9" w:rsidRDefault="00890610" w:rsidP="004F347D">
            <w:pPr>
              <w:jc w:val="center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36 (40.4)</w:t>
            </w:r>
          </w:p>
        </w:tc>
        <w:tc>
          <w:tcPr>
            <w:tcW w:w="98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07F5F8CA" w14:textId="77777777" w:rsidR="00890610" w:rsidRPr="004815C9" w:rsidRDefault="00890610" w:rsidP="004F347D">
            <w:pPr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0.274</w:t>
            </w:r>
            <w:r w:rsidRPr="004815C9">
              <w:rPr>
                <w:rFonts w:eastAsia="等线"/>
                <w:sz w:val="20"/>
                <w:szCs w:val="20"/>
                <w:vertAlign w:val="superscript"/>
              </w:rPr>
              <w:t>#</w:t>
            </w:r>
          </w:p>
        </w:tc>
      </w:tr>
      <w:tr w:rsidR="00890610" w:rsidRPr="004815C9" w14:paraId="204031EA" w14:textId="77777777" w:rsidTr="004F347D">
        <w:trPr>
          <w:trHeight w:val="20"/>
          <w:jc w:val="center"/>
        </w:trPr>
        <w:tc>
          <w:tcPr>
            <w:tcW w:w="352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3C69C73B" w14:textId="130C2FF0" w:rsidR="00890610" w:rsidRPr="004815C9" w:rsidRDefault="00890610" w:rsidP="004F347D">
            <w:pPr>
              <w:ind w:leftChars="200" w:left="480" w:rightChars="100" w:right="240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 xml:space="preserve">≥ 250 U/L and </w:t>
            </w:r>
            <w:r w:rsidRPr="004815C9">
              <w:rPr>
                <w:rFonts w:eastAsia="等线"/>
                <w:sz w:val="20"/>
                <w:szCs w:val="20"/>
              </w:rPr>
              <w:t>＜</w:t>
            </w:r>
            <w:r w:rsidRPr="004815C9">
              <w:rPr>
                <w:rFonts w:eastAsia="等线"/>
                <w:sz w:val="20"/>
                <w:szCs w:val="20"/>
              </w:rPr>
              <w:t>400 U/L, n</w:t>
            </w:r>
            <w:r w:rsidR="004815C9">
              <w:rPr>
                <w:rFonts w:eastAsia="等线"/>
                <w:sz w:val="20"/>
                <w:szCs w:val="20"/>
              </w:rPr>
              <w:t xml:space="preserve"> </w:t>
            </w:r>
            <w:r w:rsidRPr="004815C9">
              <w:rPr>
                <w:rFonts w:eastAsia="等线"/>
                <w:sz w:val="20"/>
                <w:szCs w:val="20"/>
              </w:rPr>
              <w:t>(%)</w:t>
            </w:r>
          </w:p>
        </w:tc>
        <w:tc>
          <w:tcPr>
            <w:tcW w:w="144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410CF216" w14:textId="77777777" w:rsidR="00890610" w:rsidRPr="004815C9" w:rsidRDefault="00890610" w:rsidP="004F347D">
            <w:pPr>
              <w:jc w:val="center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96 (31.6)</w:t>
            </w:r>
          </w:p>
        </w:tc>
        <w:tc>
          <w:tcPr>
            <w:tcW w:w="158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28B003B2" w14:textId="77777777" w:rsidR="00890610" w:rsidRPr="004815C9" w:rsidRDefault="00890610" w:rsidP="004F347D">
            <w:pPr>
              <w:jc w:val="center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72 (33.5)</w:t>
            </w:r>
          </w:p>
        </w:tc>
        <w:tc>
          <w:tcPr>
            <w:tcW w:w="152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038A8501" w14:textId="77777777" w:rsidR="00890610" w:rsidRPr="004815C9" w:rsidRDefault="00890610" w:rsidP="004F347D">
            <w:pPr>
              <w:jc w:val="center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24 (27.0)</w:t>
            </w:r>
          </w:p>
        </w:tc>
        <w:tc>
          <w:tcPr>
            <w:tcW w:w="98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741D39D2" w14:textId="77777777" w:rsidR="00890610" w:rsidRPr="004815C9" w:rsidRDefault="00890610" w:rsidP="004F347D">
            <w:pPr>
              <w:rPr>
                <w:rFonts w:eastAsia="等线"/>
                <w:sz w:val="20"/>
                <w:szCs w:val="20"/>
              </w:rPr>
            </w:pPr>
          </w:p>
        </w:tc>
      </w:tr>
      <w:tr w:rsidR="00890610" w:rsidRPr="004815C9" w14:paraId="7018A879" w14:textId="77777777" w:rsidTr="004F347D">
        <w:trPr>
          <w:trHeight w:val="20"/>
          <w:jc w:val="center"/>
        </w:trPr>
        <w:tc>
          <w:tcPr>
            <w:tcW w:w="352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59C7A4F7" w14:textId="77777777" w:rsidR="00890610" w:rsidRPr="004815C9" w:rsidRDefault="00890610" w:rsidP="004F347D">
            <w:pPr>
              <w:ind w:leftChars="200" w:left="480" w:rightChars="100" w:right="240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≥ 400 U/L, n (%)</w:t>
            </w:r>
          </w:p>
        </w:tc>
        <w:tc>
          <w:tcPr>
            <w:tcW w:w="144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5B107218" w14:textId="77777777" w:rsidR="00890610" w:rsidRPr="004815C9" w:rsidRDefault="00890610" w:rsidP="004F347D">
            <w:pPr>
              <w:jc w:val="center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105 (34.5)</w:t>
            </w:r>
          </w:p>
        </w:tc>
        <w:tc>
          <w:tcPr>
            <w:tcW w:w="158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20F5DECF" w14:textId="77777777" w:rsidR="00890610" w:rsidRPr="004815C9" w:rsidRDefault="00890610" w:rsidP="004F347D">
            <w:pPr>
              <w:jc w:val="center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76 (35.3)</w:t>
            </w:r>
          </w:p>
        </w:tc>
        <w:tc>
          <w:tcPr>
            <w:tcW w:w="152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137167BF" w14:textId="77777777" w:rsidR="00890610" w:rsidRPr="004815C9" w:rsidRDefault="00890610" w:rsidP="004F347D">
            <w:pPr>
              <w:jc w:val="center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29 (32.6)</w:t>
            </w:r>
          </w:p>
        </w:tc>
        <w:tc>
          <w:tcPr>
            <w:tcW w:w="98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00A5B4E0" w14:textId="77777777" w:rsidR="00890610" w:rsidRPr="004815C9" w:rsidRDefault="00890610" w:rsidP="004F347D">
            <w:pPr>
              <w:rPr>
                <w:rFonts w:eastAsia="等线"/>
                <w:sz w:val="20"/>
                <w:szCs w:val="20"/>
              </w:rPr>
            </w:pPr>
          </w:p>
        </w:tc>
      </w:tr>
      <w:tr w:rsidR="00890610" w:rsidRPr="004815C9" w14:paraId="1DC58CCF" w14:textId="77777777" w:rsidTr="004F347D">
        <w:trPr>
          <w:trHeight w:val="20"/>
          <w:jc w:val="center"/>
        </w:trPr>
        <w:tc>
          <w:tcPr>
            <w:tcW w:w="352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23200C33" w14:textId="39A0E779" w:rsidR="00890610" w:rsidRPr="004815C9" w:rsidRDefault="00890610" w:rsidP="004815C9">
            <w:pPr>
              <w:ind w:leftChars="100" w:left="240" w:rightChars="100" w:right="240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Blood urea nitrogen</w:t>
            </w:r>
            <w:r w:rsidR="004815C9">
              <w:rPr>
                <w:rFonts w:eastAsia="等线"/>
                <w:sz w:val="20"/>
                <w:szCs w:val="20"/>
              </w:rPr>
              <w:t xml:space="preserve"> </w:t>
            </w:r>
            <w:r w:rsidRPr="004815C9">
              <w:rPr>
                <w:rFonts w:eastAsia="等线"/>
                <w:sz w:val="20"/>
                <w:szCs w:val="20"/>
              </w:rPr>
              <w:t>(mmol/L)</w:t>
            </w:r>
          </w:p>
        </w:tc>
        <w:tc>
          <w:tcPr>
            <w:tcW w:w="144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2C26A6C1" w14:textId="6CDCEA17" w:rsidR="00890610" w:rsidRPr="004815C9" w:rsidRDefault="00890610" w:rsidP="004815C9">
            <w:pPr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8.7 (6.1, 13.0)</w:t>
            </w:r>
          </w:p>
        </w:tc>
        <w:tc>
          <w:tcPr>
            <w:tcW w:w="158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37F59B29" w14:textId="720D6C17" w:rsidR="00890610" w:rsidRPr="004815C9" w:rsidRDefault="00890610" w:rsidP="004815C9">
            <w:pPr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8.9 (6.2, 13.5)</w:t>
            </w:r>
          </w:p>
        </w:tc>
        <w:tc>
          <w:tcPr>
            <w:tcW w:w="152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29F50363" w14:textId="07F89263" w:rsidR="00890610" w:rsidRPr="004815C9" w:rsidRDefault="00890610" w:rsidP="004815C9">
            <w:pPr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8.3 (5.8, 11.9)</w:t>
            </w:r>
          </w:p>
        </w:tc>
        <w:tc>
          <w:tcPr>
            <w:tcW w:w="98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378FABFB" w14:textId="77777777" w:rsidR="00890610" w:rsidRPr="004815C9" w:rsidRDefault="00890610" w:rsidP="004F347D">
            <w:pPr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0.289</w:t>
            </w:r>
          </w:p>
        </w:tc>
      </w:tr>
      <w:tr w:rsidR="00890610" w:rsidRPr="004815C9" w14:paraId="1AD2E722" w14:textId="77777777" w:rsidTr="004F347D">
        <w:trPr>
          <w:trHeight w:val="20"/>
          <w:jc w:val="center"/>
        </w:trPr>
        <w:tc>
          <w:tcPr>
            <w:tcW w:w="352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3EB7A5C2" w14:textId="77777777" w:rsidR="00890610" w:rsidRPr="004815C9" w:rsidRDefault="00890610" w:rsidP="004F347D">
            <w:pPr>
              <w:ind w:leftChars="100" w:left="240" w:rightChars="100" w:right="240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Uric acid (</w:t>
            </w:r>
            <w:proofErr w:type="spellStart"/>
            <w:r w:rsidRPr="004815C9">
              <w:rPr>
                <w:rStyle w:val="af2"/>
                <w:rFonts w:eastAsia="等线"/>
                <w:i w:val="0"/>
                <w:iCs w:val="0"/>
                <w:sz w:val="20"/>
                <w:szCs w:val="20"/>
              </w:rPr>
              <w:t>μmol</w:t>
            </w:r>
            <w:proofErr w:type="spellEnd"/>
            <w:r w:rsidRPr="004815C9">
              <w:rPr>
                <w:rStyle w:val="af2"/>
                <w:rFonts w:eastAsia="等线"/>
                <w:i w:val="0"/>
                <w:iCs w:val="0"/>
                <w:sz w:val="20"/>
                <w:szCs w:val="20"/>
              </w:rPr>
              <w:t>/L</w:t>
            </w:r>
            <w:r w:rsidRPr="004815C9">
              <w:rPr>
                <w:rFonts w:eastAsia="等线"/>
                <w:sz w:val="20"/>
                <w:szCs w:val="20"/>
              </w:rPr>
              <w:t>)</w:t>
            </w:r>
          </w:p>
        </w:tc>
        <w:tc>
          <w:tcPr>
            <w:tcW w:w="144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265EE509" w14:textId="77777777" w:rsidR="00890610" w:rsidRPr="004815C9" w:rsidRDefault="00890610" w:rsidP="004F347D">
            <w:pPr>
              <w:jc w:val="center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254.8</w:t>
            </w:r>
          </w:p>
          <w:p w14:paraId="218550C7" w14:textId="77777777" w:rsidR="00890610" w:rsidRPr="004815C9" w:rsidRDefault="00890610" w:rsidP="004F347D">
            <w:pPr>
              <w:jc w:val="center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(181.0,386.0)</w:t>
            </w:r>
          </w:p>
        </w:tc>
        <w:tc>
          <w:tcPr>
            <w:tcW w:w="158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1278B937" w14:textId="77777777" w:rsidR="00890610" w:rsidRPr="004815C9" w:rsidRDefault="00890610" w:rsidP="004F347D">
            <w:pPr>
              <w:jc w:val="center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 xml:space="preserve">257.8 </w:t>
            </w:r>
          </w:p>
          <w:p w14:paraId="3C661B11" w14:textId="77777777" w:rsidR="00890610" w:rsidRPr="004815C9" w:rsidRDefault="00890610" w:rsidP="004F347D">
            <w:pPr>
              <w:jc w:val="center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(179.5, 401.0)</w:t>
            </w:r>
          </w:p>
        </w:tc>
        <w:tc>
          <w:tcPr>
            <w:tcW w:w="152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34293BD6" w14:textId="77777777" w:rsidR="00890610" w:rsidRPr="004815C9" w:rsidRDefault="00890610" w:rsidP="004F347D">
            <w:pPr>
              <w:jc w:val="center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 xml:space="preserve">251.5 </w:t>
            </w:r>
          </w:p>
          <w:p w14:paraId="2CE9405C" w14:textId="77777777" w:rsidR="00890610" w:rsidRPr="004815C9" w:rsidRDefault="00890610" w:rsidP="004F347D">
            <w:pPr>
              <w:jc w:val="center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 xml:space="preserve">(191.5, 318.3) </w:t>
            </w:r>
          </w:p>
        </w:tc>
        <w:tc>
          <w:tcPr>
            <w:tcW w:w="98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0B56C511" w14:textId="77777777" w:rsidR="00890610" w:rsidRPr="004815C9" w:rsidRDefault="00890610" w:rsidP="004F347D">
            <w:pPr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0.521</w:t>
            </w:r>
          </w:p>
        </w:tc>
      </w:tr>
      <w:tr w:rsidR="00890610" w:rsidRPr="004815C9" w14:paraId="2D7DB254" w14:textId="77777777" w:rsidTr="004F347D">
        <w:trPr>
          <w:trHeight w:val="20"/>
          <w:jc w:val="center"/>
        </w:trPr>
        <w:tc>
          <w:tcPr>
            <w:tcW w:w="352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27F9C18B" w14:textId="77777777" w:rsidR="00890610" w:rsidRPr="004815C9" w:rsidRDefault="00890610" w:rsidP="004F347D">
            <w:pPr>
              <w:ind w:leftChars="100" w:left="240" w:rightChars="100" w:right="240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Serum creatinine</w:t>
            </w:r>
          </w:p>
          <w:p w14:paraId="3382C232" w14:textId="77777777" w:rsidR="00890610" w:rsidRPr="004815C9" w:rsidRDefault="00890610" w:rsidP="004F347D">
            <w:pPr>
              <w:ind w:leftChars="100" w:left="240" w:rightChars="100" w:right="240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lastRenderedPageBreak/>
              <w:t>(</w:t>
            </w:r>
            <w:proofErr w:type="spellStart"/>
            <w:r w:rsidRPr="004815C9">
              <w:rPr>
                <w:rFonts w:eastAsia="等线"/>
                <w:sz w:val="20"/>
                <w:szCs w:val="20"/>
              </w:rPr>
              <w:t>μmol</w:t>
            </w:r>
            <w:proofErr w:type="spellEnd"/>
            <w:r w:rsidRPr="004815C9">
              <w:rPr>
                <w:rFonts w:eastAsia="等线"/>
                <w:sz w:val="20"/>
                <w:szCs w:val="20"/>
              </w:rPr>
              <w:t>/L)</w:t>
            </w:r>
          </w:p>
        </w:tc>
        <w:tc>
          <w:tcPr>
            <w:tcW w:w="144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3A60C3B1" w14:textId="77777777" w:rsidR="00890610" w:rsidRPr="004815C9" w:rsidRDefault="00890610" w:rsidP="004F347D">
            <w:pPr>
              <w:jc w:val="center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lastRenderedPageBreak/>
              <w:t xml:space="preserve">75.2 </w:t>
            </w:r>
          </w:p>
          <w:p w14:paraId="2D403ABD" w14:textId="77777777" w:rsidR="00890610" w:rsidRPr="004815C9" w:rsidRDefault="00890610" w:rsidP="004F347D">
            <w:pPr>
              <w:jc w:val="center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lastRenderedPageBreak/>
              <w:t>(57.6, 113.4)</w:t>
            </w:r>
          </w:p>
        </w:tc>
        <w:tc>
          <w:tcPr>
            <w:tcW w:w="158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141A2B8C" w14:textId="77777777" w:rsidR="00890610" w:rsidRPr="004815C9" w:rsidRDefault="00890610" w:rsidP="004F347D">
            <w:pPr>
              <w:jc w:val="center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lastRenderedPageBreak/>
              <w:t xml:space="preserve">74.3 </w:t>
            </w:r>
          </w:p>
          <w:p w14:paraId="4B0546E4" w14:textId="77777777" w:rsidR="00890610" w:rsidRPr="004815C9" w:rsidRDefault="00890610" w:rsidP="004F347D">
            <w:pPr>
              <w:jc w:val="center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lastRenderedPageBreak/>
              <w:t>(57.3, 121.1)</w:t>
            </w:r>
          </w:p>
        </w:tc>
        <w:tc>
          <w:tcPr>
            <w:tcW w:w="152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247D790A" w14:textId="77777777" w:rsidR="00890610" w:rsidRPr="004815C9" w:rsidRDefault="00890610" w:rsidP="004F347D">
            <w:pPr>
              <w:jc w:val="center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lastRenderedPageBreak/>
              <w:t xml:space="preserve">76.2 </w:t>
            </w:r>
          </w:p>
          <w:p w14:paraId="7C9930CC" w14:textId="77777777" w:rsidR="00890610" w:rsidRPr="004815C9" w:rsidRDefault="00890610" w:rsidP="004F347D">
            <w:pPr>
              <w:jc w:val="center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lastRenderedPageBreak/>
              <w:t>(59.3, 104.7)</w:t>
            </w:r>
          </w:p>
        </w:tc>
        <w:tc>
          <w:tcPr>
            <w:tcW w:w="98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1BF1FCD8" w14:textId="77777777" w:rsidR="00890610" w:rsidRPr="004815C9" w:rsidRDefault="00890610" w:rsidP="004F347D">
            <w:pPr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lastRenderedPageBreak/>
              <w:t>0.949</w:t>
            </w:r>
          </w:p>
        </w:tc>
      </w:tr>
      <w:tr w:rsidR="00E30BA4" w:rsidRPr="004815C9" w14:paraId="6EC6C2C4" w14:textId="77777777" w:rsidTr="00BF1343">
        <w:trPr>
          <w:trHeight w:val="20"/>
          <w:jc w:val="center"/>
        </w:trPr>
        <w:tc>
          <w:tcPr>
            <w:tcW w:w="352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42A44B4B" w14:textId="77777777" w:rsidR="00E30BA4" w:rsidRPr="004815C9" w:rsidRDefault="00E30BA4" w:rsidP="00BF1343">
            <w:pPr>
              <w:ind w:leftChars="100" w:left="240" w:rightChars="100" w:right="240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Creatinine kinase-myocardial band (U/L)</w:t>
            </w:r>
          </w:p>
        </w:tc>
        <w:tc>
          <w:tcPr>
            <w:tcW w:w="144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33E943E1" w14:textId="77777777" w:rsidR="00E30BA4" w:rsidRPr="004815C9" w:rsidRDefault="00E30BA4" w:rsidP="00BF1343">
            <w:pPr>
              <w:jc w:val="center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 xml:space="preserve">14.8 </w:t>
            </w:r>
          </w:p>
          <w:p w14:paraId="16DDDB18" w14:textId="77777777" w:rsidR="00E30BA4" w:rsidRPr="004815C9" w:rsidRDefault="00E30BA4" w:rsidP="00BF1343">
            <w:pPr>
              <w:jc w:val="center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(10.4, 24.7)</w:t>
            </w:r>
          </w:p>
        </w:tc>
        <w:tc>
          <w:tcPr>
            <w:tcW w:w="158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582ADEB7" w14:textId="77777777" w:rsidR="00E30BA4" w:rsidRPr="004815C9" w:rsidRDefault="00E30BA4" w:rsidP="00BF1343">
            <w:pPr>
              <w:jc w:val="center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 xml:space="preserve">15.5 </w:t>
            </w:r>
          </w:p>
          <w:p w14:paraId="7FAEF8C1" w14:textId="77777777" w:rsidR="00E30BA4" w:rsidRPr="004815C9" w:rsidRDefault="00E30BA4" w:rsidP="00BF1343">
            <w:pPr>
              <w:jc w:val="center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(10.6, 26.8)</w:t>
            </w:r>
          </w:p>
        </w:tc>
        <w:tc>
          <w:tcPr>
            <w:tcW w:w="152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768A01FD" w14:textId="77777777" w:rsidR="00E30BA4" w:rsidRPr="004815C9" w:rsidRDefault="00E30BA4" w:rsidP="00BF1343">
            <w:pPr>
              <w:jc w:val="center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 xml:space="preserve">13.4 </w:t>
            </w:r>
          </w:p>
          <w:p w14:paraId="277B4D1C" w14:textId="77777777" w:rsidR="00E30BA4" w:rsidRPr="004815C9" w:rsidRDefault="00E30BA4" w:rsidP="00BF1343">
            <w:pPr>
              <w:jc w:val="center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(9.9, 20.8)</w:t>
            </w:r>
          </w:p>
        </w:tc>
        <w:tc>
          <w:tcPr>
            <w:tcW w:w="98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4049EAF0" w14:textId="77777777" w:rsidR="00E30BA4" w:rsidRPr="004815C9" w:rsidRDefault="00E30BA4" w:rsidP="00BF1343">
            <w:pPr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0.130</w:t>
            </w:r>
          </w:p>
        </w:tc>
      </w:tr>
      <w:tr w:rsidR="00890610" w:rsidRPr="004815C9" w14:paraId="59E42CA4" w14:textId="77777777" w:rsidTr="004F347D">
        <w:trPr>
          <w:trHeight w:val="20"/>
          <w:jc w:val="center"/>
        </w:trPr>
        <w:tc>
          <w:tcPr>
            <w:tcW w:w="352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31A0AAF8" w14:textId="77777777" w:rsidR="00890610" w:rsidRPr="004815C9" w:rsidRDefault="00890610" w:rsidP="004F347D">
            <w:pPr>
              <w:ind w:leftChars="100" w:left="240" w:rightChars="100" w:right="240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Cardiac troponin I, (ng/mL)</w:t>
            </w:r>
          </w:p>
        </w:tc>
        <w:tc>
          <w:tcPr>
            <w:tcW w:w="144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7BCBBAFD" w14:textId="77777777" w:rsidR="00890610" w:rsidRPr="004815C9" w:rsidRDefault="00890610" w:rsidP="004F347D">
            <w:pPr>
              <w:jc w:val="center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 xml:space="preserve">0.05 </w:t>
            </w:r>
          </w:p>
          <w:p w14:paraId="51D18660" w14:textId="77777777" w:rsidR="00890610" w:rsidRPr="004815C9" w:rsidRDefault="00890610" w:rsidP="004F347D">
            <w:pPr>
              <w:jc w:val="center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(0.02, 0.12)</w:t>
            </w:r>
          </w:p>
        </w:tc>
        <w:tc>
          <w:tcPr>
            <w:tcW w:w="158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6E1D047D" w14:textId="77777777" w:rsidR="00890610" w:rsidRPr="004815C9" w:rsidRDefault="00890610" w:rsidP="004F347D">
            <w:pPr>
              <w:jc w:val="center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 xml:space="preserve">0.05 </w:t>
            </w:r>
          </w:p>
          <w:p w14:paraId="6A4213A9" w14:textId="77777777" w:rsidR="00890610" w:rsidRPr="004815C9" w:rsidRDefault="00890610" w:rsidP="004F347D">
            <w:pPr>
              <w:jc w:val="center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(0.02, 0.12)</w:t>
            </w:r>
          </w:p>
        </w:tc>
        <w:tc>
          <w:tcPr>
            <w:tcW w:w="152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03F93C19" w14:textId="77777777" w:rsidR="00890610" w:rsidRPr="004815C9" w:rsidRDefault="00890610" w:rsidP="004F347D">
            <w:pPr>
              <w:jc w:val="center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 xml:space="preserve">0.05 </w:t>
            </w:r>
          </w:p>
          <w:p w14:paraId="0B834EAC" w14:textId="77777777" w:rsidR="00890610" w:rsidRPr="004815C9" w:rsidRDefault="00890610" w:rsidP="004F347D">
            <w:pPr>
              <w:jc w:val="center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(0.03, 0.14)</w:t>
            </w:r>
          </w:p>
        </w:tc>
        <w:tc>
          <w:tcPr>
            <w:tcW w:w="98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476DC9D1" w14:textId="77777777" w:rsidR="00890610" w:rsidRPr="004815C9" w:rsidRDefault="00890610" w:rsidP="004F347D">
            <w:pPr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0.758</w:t>
            </w:r>
          </w:p>
        </w:tc>
      </w:tr>
      <w:tr w:rsidR="00890610" w:rsidRPr="004815C9" w14:paraId="566BDBF9" w14:textId="77777777" w:rsidTr="004F347D">
        <w:trPr>
          <w:trHeight w:val="20"/>
          <w:jc w:val="center"/>
        </w:trPr>
        <w:tc>
          <w:tcPr>
            <w:tcW w:w="352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6823A1C7" w14:textId="77777777" w:rsidR="00890610" w:rsidRPr="004815C9" w:rsidRDefault="00890610" w:rsidP="004F347D">
            <w:pPr>
              <w:ind w:leftChars="100" w:left="240" w:rightChars="100" w:right="240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N terminal pro B-type natriuretic peptide (</w:t>
            </w:r>
            <w:proofErr w:type="spellStart"/>
            <w:r w:rsidRPr="004815C9">
              <w:rPr>
                <w:rFonts w:eastAsia="等线"/>
                <w:sz w:val="20"/>
                <w:szCs w:val="20"/>
              </w:rPr>
              <w:t>pg</w:t>
            </w:r>
            <w:proofErr w:type="spellEnd"/>
            <w:r w:rsidRPr="004815C9">
              <w:rPr>
                <w:rFonts w:eastAsia="等线"/>
                <w:sz w:val="20"/>
                <w:szCs w:val="20"/>
              </w:rPr>
              <w:t>/mL)</w:t>
            </w:r>
          </w:p>
        </w:tc>
        <w:tc>
          <w:tcPr>
            <w:tcW w:w="144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3A02436F" w14:textId="77777777" w:rsidR="00890610" w:rsidRPr="004815C9" w:rsidRDefault="00890610" w:rsidP="004F347D">
            <w:pPr>
              <w:jc w:val="center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1498.8(448.3, 3297.5)</w:t>
            </w:r>
          </w:p>
        </w:tc>
        <w:tc>
          <w:tcPr>
            <w:tcW w:w="158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03E1C1A2" w14:textId="77777777" w:rsidR="00890610" w:rsidRPr="004815C9" w:rsidRDefault="00890610" w:rsidP="004F347D">
            <w:pPr>
              <w:jc w:val="center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1520.0 (450.0, 3375.7)</w:t>
            </w:r>
          </w:p>
        </w:tc>
        <w:tc>
          <w:tcPr>
            <w:tcW w:w="152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06CE2232" w14:textId="77777777" w:rsidR="00890610" w:rsidRPr="004815C9" w:rsidRDefault="00890610" w:rsidP="004F347D">
            <w:pPr>
              <w:jc w:val="center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1412.3 (384.6, 2610.6)</w:t>
            </w:r>
          </w:p>
        </w:tc>
        <w:tc>
          <w:tcPr>
            <w:tcW w:w="98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2D029070" w14:textId="77777777" w:rsidR="00890610" w:rsidRPr="004815C9" w:rsidRDefault="00890610" w:rsidP="004F347D">
            <w:pPr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0.427</w:t>
            </w:r>
          </w:p>
        </w:tc>
      </w:tr>
      <w:tr w:rsidR="00890610" w:rsidRPr="004815C9" w14:paraId="6C99755E" w14:textId="77777777" w:rsidTr="004F347D">
        <w:trPr>
          <w:trHeight w:val="20"/>
          <w:jc w:val="center"/>
        </w:trPr>
        <w:tc>
          <w:tcPr>
            <w:tcW w:w="352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02E2BDA5" w14:textId="77777777" w:rsidR="00890610" w:rsidRPr="004815C9" w:rsidRDefault="00890610" w:rsidP="004F347D">
            <w:pPr>
              <w:ind w:leftChars="100" w:left="240" w:rightChars="100" w:right="240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Cholesterol (mmol/L)</w:t>
            </w:r>
          </w:p>
        </w:tc>
        <w:tc>
          <w:tcPr>
            <w:tcW w:w="144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4F9222C8" w14:textId="77777777" w:rsidR="00890610" w:rsidRPr="004815C9" w:rsidRDefault="00890610" w:rsidP="004F347D">
            <w:pPr>
              <w:jc w:val="center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3.6 (2.9, 4.3)</w:t>
            </w:r>
          </w:p>
        </w:tc>
        <w:tc>
          <w:tcPr>
            <w:tcW w:w="158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344D2335" w14:textId="77777777" w:rsidR="00890610" w:rsidRPr="004815C9" w:rsidRDefault="00890610" w:rsidP="004F347D">
            <w:pPr>
              <w:jc w:val="center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3.6 (2.9, 4.4)</w:t>
            </w:r>
          </w:p>
        </w:tc>
        <w:tc>
          <w:tcPr>
            <w:tcW w:w="152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0E4C7CDA" w14:textId="77777777" w:rsidR="00890610" w:rsidRPr="004815C9" w:rsidRDefault="00890610" w:rsidP="004F347D">
            <w:pPr>
              <w:jc w:val="center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3.5 (2.9, 4.1)</w:t>
            </w:r>
          </w:p>
        </w:tc>
        <w:tc>
          <w:tcPr>
            <w:tcW w:w="98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275E6D72" w14:textId="77777777" w:rsidR="00890610" w:rsidRPr="004815C9" w:rsidRDefault="00890610" w:rsidP="004F347D">
            <w:pPr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0.604</w:t>
            </w:r>
          </w:p>
        </w:tc>
      </w:tr>
      <w:tr w:rsidR="00890610" w:rsidRPr="004815C9" w14:paraId="001FC56A" w14:textId="77777777" w:rsidTr="004F347D">
        <w:trPr>
          <w:trHeight w:val="20"/>
          <w:jc w:val="center"/>
        </w:trPr>
        <w:tc>
          <w:tcPr>
            <w:tcW w:w="352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563897E0" w14:textId="77777777" w:rsidR="00890610" w:rsidRPr="004815C9" w:rsidRDefault="00890610" w:rsidP="004F347D">
            <w:pPr>
              <w:ind w:leftChars="100" w:left="240" w:rightChars="100" w:right="240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Low density cholesterol (mmol/L)</w:t>
            </w:r>
          </w:p>
        </w:tc>
        <w:tc>
          <w:tcPr>
            <w:tcW w:w="144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5427489C" w14:textId="77777777" w:rsidR="00890610" w:rsidRPr="004815C9" w:rsidRDefault="00890610" w:rsidP="004F347D">
            <w:pPr>
              <w:jc w:val="center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1.9 (1,3, 2.5)</w:t>
            </w:r>
          </w:p>
        </w:tc>
        <w:tc>
          <w:tcPr>
            <w:tcW w:w="158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02197985" w14:textId="77777777" w:rsidR="00890610" w:rsidRPr="004815C9" w:rsidRDefault="00890610" w:rsidP="004F347D">
            <w:pPr>
              <w:jc w:val="center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2.0 (1.3, 2.6)</w:t>
            </w:r>
          </w:p>
        </w:tc>
        <w:tc>
          <w:tcPr>
            <w:tcW w:w="152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2657858F" w14:textId="77777777" w:rsidR="00890610" w:rsidRPr="004815C9" w:rsidRDefault="00890610" w:rsidP="004F347D">
            <w:pPr>
              <w:jc w:val="center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1.9 (1.5, 2.4)</w:t>
            </w:r>
          </w:p>
        </w:tc>
        <w:tc>
          <w:tcPr>
            <w:tcW w:w="98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06AB992B" w14:textId="77777777" w:rsidR="00890610" w:rsidRPr="004815C9" w:rsidRDefault="00890610" w:rsidP="004F347D">
            <w:pPr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0.777</w:t>
            </w:r>
          </w:p>
        </w:tc>
      </w:tr>
      <w:tr w:rsidR="00890610" w:rsidRPr="004815C9" w14:paraId="239702F1" w14:textId="77777777" w:rsidTr="004F347D">
        <w:trPr>
          <w:trHeight w:val="20"/>
          <w:jc w:val="center"/>
        </w:trPr>
        <w:tc>
          <w:tcPr>
            <w:tcW w:w="352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5DE52F39" w14:textId="77777777" w:rsidR="00890610" w:rsidRPr="004815C9" w:rsidRDefault="00890610" w:rsidP="004F347D">
            <w:pPr>
              <w:ind w:leftChars="100" w:left="240" w:rightChars="100" w:right="240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High density lipoprotein (mmol/L)</w:t>
            </w:r>
          </w:p>
        </w:tc>
        <w:tc>
          <w:tcPr>
            <w:tcW w:w="144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3C5194FF" w14:textId="77777777" w:rsidR="00890610" w:rsidRPr="004815C9" w:rsidRDefault="00890610" w:rsidP="004F347D">
            <w:pPr>
              <w:jc w:val="center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1.0 (0.7, 1.2)</w:t>
            </w:r>
          </w:p>
        </w:tc>
        <w:tc>
          <w:tcPr>
            <w:tcW w:w="158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20CDC318" w14:textId="77777777" w:rsidR="00890610" w:rsidRPr="004815C9" w:rsidRDefault="00890610" w:rsidP="004F347D">
            <w:pPr>
              <w:jc w:val="center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1.0 (0.7, 1.2)</w:t>
            </w:r>
          </w:p>
        </w:tc>
        <w:tc>
          <w:tcPr>
            <w:tcW w:w="152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10C23C00" w14:textId="77777777" w:rsidR="00890610" w:rsidRPr="004815C9" w:rsidRDefault="00890610" w:rsidP="004F347D">
            <w:pPr>
              <w:jc w:val="center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0.9 (0.7, 1.2)</w:t>
            </w:r>
          </w:p>
        </w:tc>
        <w:tc>
          <w:tcPr>
            <w:tcW w:w="98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06847C08" w14:textId="77777777" w:rsidR="00890610" w:rsidRPr="004815C9" w:rsidRDefault="00890610" w:rsidP="004F347D">
            <w:pPr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0.829</w:t>
            </w:r>
          </w:p>
        </w:tc>
      </w:tr>
      <w:tr w:rsidR="00890610" w:rsidRPr="004815C9" w14:paraId="16ECD65C" w14:textId="77777777" w:rsidTr="004F347D">
        <w:trPr>
          <w:trHeight w:val="20"/>
          <w:jc w:val="center"/>
        </w:trPr>
        <w:tc>
          <w:tcPr>
            <w:tcW w:w="352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7358AEB1" w14:textId="77777777" w:rsidR="00890610" w:rsidRPr="004815C9" w:rsidRDefault="00890610" w:rsidP="004F347D">
            <w:pPr>
              <w:ind w:leftChars="100" w:left="240" w:rightChars="100" w:right="240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Triglyceride (mmol/L)</w:t>
            </w:r>
          </w:p>
        </w:tc>
        <w:tc>
          <w:tcPr>
            <w:tcW w:w="144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2C329FA8" w14:textId="77777777" w:rsidR="00890610" w:rsidRPr="004815C9" w:rsidRDefault="00890610" w:rsidP="004F347D">
            <w:pPr>
              <w:jc w:val="center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1.4 (0.9, 2.0)</w:t>
            </w:r>
          </w:p>
        </w:tc>
        <w:tc>
          <w:tcPr>
            <w:tcW w:w="158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2D23C47A" w14:textId="77777777" w:rsidR="00890610" w:rsidRPr="004815C9" w:rsidRDefault="00890610" w:rsidP="004F347D">
            <w:pPr>
              <w:jc w:val="center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1.4 (0.9, 1.9)</w:t>
            </w:r>
          </w:p>
        </w:tc>
        <w:tc>
          <w:tcPr>
            <w:tcW w:w="152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50354AFF" w14:textId="77777777" w:rsidR="00890610" w:rsidRPr="004815C9" w:rsidRDefault="00890610" w:rsidP="004F347D">
            <w:pPr>
              <w:jc w:val="center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1.4 (0.9, 2.2)</w:t>
            </w:r>
          </w:p>
        </w:tc>
        <w:tc>
          <w:tcPr>
            <w:tcW w:w="98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278AE7D6" w14:textId="77777777" w:rsidR="00890610" w:rsidRPr="004815C9" w:rsidRDefault="00890610" w:rsidP="004F347D">
            <w:pPr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0.893</w:t>
            </w:r>
          </w:p>
        </w:tc>
      </w:tr>
      <w:tr w:rsidR="00890610" w:rsidRPr="004815C9" w14:paraId="678CCB30" w14:textId="77777777" w:rsidTr="004F347D">
        <w:trPr>
          <w:trHeight w:val="20"/>
          <w:jc w:val="center"/>
        </w:trPr>
        <w:tc>
          <w:tcPr>
            <w:tcW w:w="9063" w:type="dxa"/>
            <w:gridSpan w:val="5"/>
            <w:shd w:val="clear" w:color="auto" w:fill="auto"/>
            <w:vAlign w:val="center"/>
          </w:tcPr>
          <w:p w14:paraId="16E84431" w14:textId="77777777" w:rsidR="00890610" w:rsidRPr="004815C9" w:rsidRDefault="00890610" w:rsidP="004F347D">
            <w:pPr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color w:val="000000" w:themeColor="text1"/>
                <w:sz w:val="20"/>
                <w:szCs w:val="20"/>
              </w:rPr>
              <w:t>Treatments</w:t>
            </w:r>
          </w:p>
        </w:tc>
      </w:tr>
      <w:tr w:rsidR="00890610" w:rsidRPr="004815C9" w14:paraId="09C1BEBE" w14:textId="77777777" w:rsidTr="004F347D">
        <w:trPr>
          <w:trHeight w:val="20"/>
          <w:jc w:val="center"/>
        </w:trPr>
        <w:tc>
          <w:tcPr>
            <w:tcW w:w="352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1F5BE3E8" w14:textId="77777777" w:rsidR="00890610" w:rsidRPr="004815C9" w:rsidRDefault="00890610" w:rsidP="004F347D">
            <w:pPr>
              <w:ind w:leftChars="100" w:left="240" w:rightChars="100" w:right="240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Glucocorticoid therapy, n (%)</w:t>
            </w:r>
          </w:p>
        </w:tc>
        <w:tc>
          <w:tcPr>
            <w:tcW w:w="144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2342EB3D" w14:textId="77777777" w:rsidR="00890610" w:rsidRPr="004815C9" w:rsidRDefault="00890610" w:rsidP="004F347D">
            <w:pPr>
              <w:jc w:val="center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135 (43.7)</w:t>
            </w:r>
          </w:p>
        </w:tc>
        <w:tc>
          <w:tcPr>
            <w:tcW w:w="158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5947403A" w14:textId="77777777" w:rsidR="00890610" w:rsidRPr="004815C9" w:rsidRDefault="00890610" w:rsidP="004F347D">
            <w:pPr>
              <w:jc w:val="center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87 (39.7)</w:t>
            </w:r>
          </w:p>
        </w:tc>
        <w:tc>
          <w:tcPr>
            <w:tcW w:w="152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1D77CC56" w14:textId="77777777" w:rsidR="00890610" w:rsidRPr="004815C9" w:rsidRDefault="00890610" w:rsidP="004F347D">
            <w:pPr>
              <w:jc w:val="center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48 (53.3)</w:t>
            </w:r>
          </w:p>
        </w:tc>
        <w:tc>
          <w:tcPr>
            <w:tcW w:w="98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17E6BBDD" w14:textId="77777777" w:rsidR="00890610" w:rsidRPr="004815C9" w:rsidRDefault="00890610" w:rsidP="004F347D">
            <w:pPr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0.028</w:t>
            </w:r>
          </w:p>
        </w:tc>
      </w:tr>
      <w:tr w:rsidR="00890610" w:rsidRPr="004815C9" w14:paraId="1A7C071F" w14:textId="77777777" w:rsidTr="004F347D">
        <w:trPr>
          <w:trHeight w:val="20"/>
          <w:jc w:val="center"/>
        </w:trPr>
        <w:tc>
          <w:tcPr>
            <w:tcW w:w="352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68BF2E00" w14:textId="77777777" w:rsidR="00890610" w:rsidRPr="004815C9" w:rsidRDefault="00890610" w:rsidP="004F347D">
            <w:pPr>
              <w:ind w:leftChars="100" w:left="240" w:rightChars="100" w:right="240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Immunoglobulin, n (%)</w:t>
            </w:r>
          </w:p>
        </w:tc>
        <w:tc>
          <w:tcPr>
            <w:tcW w:w="144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0954B1EF" w14:textId="77777777" w:rsidR="00890610" w:rsidRPr="004815C9" w:rsidRDefault="00890610" w:rsidP="004F347D">
            <w:pPr>
              <w:jc w:val="center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12 (3.9)</w:t>
            </w:r>
          </w:p>
        </w:tc>
        <w:tc>
          <w:tcPr>
            <w:tcW w:w="158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113AE1F0" w14:textId="77777777" w:rsidR="00890610" w:rsidRPr="004815C9" w:rsidRDefault="00890610" w:rsidP="004F347D">
            <w:pPr>
              <w:jc w:val="center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5 (2.3)</w:t>
            </w:r>
          </w:p>
        </w:tc>
        <w:tc>
          <w:tcPr>
            <w:tcW w:w="152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1AFA6BF0" w14:textId="77777777" w:rsidR="00890610" w:rsidRPr="004815C9" w:rsidRDefault="00890610" w:rsidP="004F347D">
            <w:pPr>
              <w:jc w:val="center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7 (7.8)</w:t>
            </w:r>
          </w:p>
        </w:tc>
        <w:tc>
          <w:tcPr>
            <w:tcW w:w="98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140B8F10" w14:textId="77777777" w:rsidR="00890610" w:rsidRPr="004815C9" w:rsidRDefault="00890610" w:rsidP="004F347D">
            <w:pPr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0.051</w:t>
            </w:r>
          </w:p>
        </w:tc>
      </w:tr>
      <w:tr w:rsidR="00890610" w:rsidRPr="004815C9" w14:paraId="39CC50A2" w14:textId="77777777" w:rsidTr="004F347D">
        <w:trPr>
          <w:trHeight w:val="20"/>
          <w:jc w:val="center"/>
        </w:trPr>
        <w:tc>
          <w:tcPr>
            <w:tcW w:w="352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2329ED7B" w14:textId="77777777" w:rsidR="00890610" w:rsidRPr="004815C9" w:rsidRDefault="00890610" w:rsidP="004F347D">
            <w:pPr>
              <w:ind w:leftChars="100" w:left="240" w:rightChars="100" w:right="240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Sedative therapy, n (%)</w:t>
            </w:r>
          </w:p>
        </w:tc>
        <w:tc>
          <w:tcPr>
            <w:tcW w:w="144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1A884A86" w14:textId="77777777" w:rsidR="00890610" w:rsidRPr="004815C9" w:rsidRDefault="00890610" w:rsidP="004F347D">
            <w:pPr>
              <w:jc w:val="center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74 (23.9)</w:t>
            </w:r>
          </w:p>
        </w:tc>
        <w:tc>
          <w:tcPr>
            <w:tcW w:w="158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799FAB0D" w14:textId="77777777" w:rsidR="00890610" w:rsidRPr="004815C9" w:rsidRDefault="00890610" w:rsidP="004F347D">
            <w:pPr>
              <w:jc w:val="center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52 (23.7)</w:t>
            </w:r>
          </w:p>
        </w:tc>
        <w:tc>
          <w:tcPr>
            <w:tcW w:w="152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7D7210A6" w14:textId="77777777" w:rsidR="00890610" w:rsidRPr="004815C9" w:rsidRDefault="00890610" w:rsidP="004F347D">
            <w:pPr>
              <w:jc w:val="center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22 (24.4)</w:t>
            </w:r>
          </w:p>
        </w:tc>
        <w:tc>
          <w:tcPr>
            <w:tcW w:w="98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1BF5A51F" w14:textId="77777777" w:rsidR="00890610" w:rsidRPr="004815C9" w:rsidRDefault="00890610" w:rsidP="004F347D">
            <w:pPr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0.896</w:t>
            </w:r>
          </w:p>
        </w:tc>
      </w:tr>
      <w:tr w:rsidR="00890610" w:rsidRPr="004815C9" w14:paraId="76A22A1D" w14:textId="77777777" w:rsidTr="004F347D">
        <w:trPr>
          <w:trHeight w:val="20"/>
          <w:jc w:val="center"/>
        </w:trPr>
        <w:tc>
          <w:tcPr>
            <w:tcW w:w="352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6E3E1D6E" w14:textId="77777777" w:rsidR="00890610" w:rsidRPr="004815C9" w:rsidRDefault="00890610" w:rsidP="004F347D">
            <w:pPr>
              <w:ind w:leftChars="100" w:left="240" w:rightChars="100" w:right="240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Vasoactive agent therapy, n (%)</w:t>
            </w:r>
          </w:p>
        </w:tc>
        <w:tc>
          <w:tcPr>
            <w:tcW w:w="144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5FFC0935" w14:textId="77777777" w:rsidR="00890610" w:rsidRPr="004815C9" w:rsidRDefault="00890610" w:rsidP="004F347D">
            <w:pPr>
              <w:jc w:val="center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46 (14.9)</w:t>
            </w:r>
          </w:p>
        </w:tc>
        <w:tc>
          <w:tcPr>
            <w:tcW w:w="158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62FA2705" w14:textId="77777777" w:rsidR="00890610" w:rsidRPr="004815C9" w:rsidRDefault="00890610" w:rsidP="004F347D">
            <w:pPr>
              <w:jc w:val="center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36 (16.4)</w:t>
            </w:r>
          </w:p>
        </w:tc>
        <w:tc>
          <w:tcPr>
            <w:tcW w:w="152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31B7D2D1" w14:textId="77777777" w:rsidR="00890610" w:rsidRPr="004815C9" w:rsidRDefault="00890610" w:rsidP="004F347D">
            <w:pPr>
              <w:jc w:val="center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10 (11.1)</w:t>
            </w:r>
          </w:p>
        </w:tc>
        <w:tc>
          <w:tcPr>
            <w:tcW w:w="98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741F7A42" w14:textId="77777777" w:rsidR="00890610" w:rsidRPr="004815C9" w:rsidRDefault="00890610" w:rsidP="004F347D">
            <w:pPr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0.232</w:t>
            </w:r>
          </w:p>
        </w:tc>
      </w:tr>
      <w:tr w:rsidR="00890610" w:rsidRPr="004815C9" w14:paraId="0AF916ED" w14:textId="77777777" w:rsidTr="004F347D">
        <w:trPr>
          <w:trHeight w:val="20"/>
          <w:jc w:val="center"/>
        </w:trPr>
        <w:tc>
          <w:tcPr>
            <w:tcW w:w="352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4636895B" w14:textId="77777777" w:rsidR="00890610" w:rsidRPr="004815C9" w:rsidRDefault="00890610" w:rsidP="004F347D">
            <w:pPr>
              <w:ind w:leftChars="100" w:left="240" w:rightChars="100" w:right="240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Intravenous nutrition, n (%)</w:t>
            </w:r>
          </w:p>
        </w:tc>
        <w:tc>
          <w:tcPr>
            <w:tcW w:w="144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35403469" w14:textId="77777777" w:rsidR="00890610" w:rsidRPr="004815C9" w:rsidRDefault="00890610" w:rsidP="004F347D">
            <w:pPr>
              <w:jc w:val="center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57 (18.4)</w:t>
            </w:r>
          </w:p>
        </w:tc>
        <w:tc>
          <w:tcPr>
            <w:tcW w:w="158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7B277D80" w14:textId="77777777" w:rsidR="00890610" w:rsidRPr="004815C9" w:rsidRDefault="00890610" w:rsidP="004F347D">
            <w:pPr>
              <w:jc w:val="center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44 (20.1)</w:t>
            </w:r>
          </w:p>
        </w:tc>
        <w:tc>
          <w:tcPr>
            <w:tcW w:w="152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3506A424" w14:textId="77777777" w:rsidR="00890610" w:rsidRPr="004815C9" w:rsidRDefault="00890610" w:rsidP="004F347D">
            <w:pPr>
              <w:jc w:val="center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13 (14.4)</w:t>
            </w:r>
          </w:p>
        </w:tc>
        <w:tc>
          <w:tcPr>
            <w:tcW w:w="98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5AD3D0AB" w14:textId="77777777" w:rsidR="00890610" w:rsidRPr="004815C9" w:rsidRDefault="00890610" w:rsidP="004F347D">
            <w:pPr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0.245</w:t>
            </w:r>
          </w:p>
        </w:tc>
      </w:tr>
      <w:tr w:rsidR="00890610" w:rsidRPr="004815C9" w14:paraId="7810BBFD" w14:textId="77777777" w:rsidTr="004F347D">
        <w:trPr>
          <w:trHeight w:val="20"/>
          <w:jc w:val="center"/>
        </w:trPr>
        <w:tc>
          <w:tcPr>
            <w:tcW w:w="352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10F13DAB" w14:textId="77777777" w:rsidR="00890610" w:rsidRPr="004815C9" w:rsidRDefault="00890610" w:rsidP="004F347D">
            <w:pPr>
              <w:ind w:leftChars="100" w:left="240" w:rightChars="100" w:right="240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Blood transfusion, n (%)</w:t>
            </w:r>
          </w:p>
        </w:tc>
        <w:tc>
          <w:tcPr>
            <w:tcW w:w="144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11D78C1C" w14:textId="77777777" w:rsidR="00890610" w:rsidRPr="004815C9" w:rsidRDefault="00890610" w:rsidP="004F347D">
            <w:pPr>
              <w:jc w:val="center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22 (7.1)</w:t>
            </w:r>
          </w:p>
        </w:tc>
        <w:tc>
          <w:tcPr>
            <w:tcW w:w="158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1526D07D" w14:textId="77777777" w:rsidR="00890610" w:rsidRPr="004815C9" w:rsidRDefault="00890610" w:rsidP="004F347D">
            <w:pPr>
              <w:jc w:val="center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15 (7.1)</w:t>
            </w:r>
          </w:p>
        </w:tc>
        <w:tc>
          <w:tcPr>
            <w:tcW w:w="152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0D18F560" w14:textId="77777777" w:rsidR="00890610" w:rsidRPr="004815C9" w:rsidRDefault="00890610" w:rsidP="004F347D">
            <w:pPr>
              <w:jc w:val="center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7 (7.8)</w:t>
            </w:r>
          </w:p>
        </w:tc>
        <w:tc>
          <w:tcPr>
            <w:tcW w:w="98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118A0C90" w14:textId="77777777" w:rsidR="00890610" w:rsidRPr="004815C9" w:rsidRDefault="00890610" w:rsidP="004F347D">
            <w:pPr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0.773</w:t>
            </w:r>
          </w:p>
        </w:tc>
      </w:tr>
      <w:tr w:rsidR="00890610" w:rsidRPr="004815C9" w14:paraId="120C23CA" w14:textId="77777777" w:rsidTr="004F347D">
        <w:trPr>
          <w:trHeight w:val="20"/>
          <w:jc w:val="center"/>
        </w:trPr>
        <w:tc>
          <w:tcPr>
            <w:tcW w:w="352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3508C449" w14:textId="77777777" w:rsidR="00890610" w:rsidRPr="004815C9" w:rsidRDefault="00890610" w:rsidP="004F347D">
            <w:pPr>
              <w:ind w:leftChars="100" w:left="240" w:rightChars="100" w:right="240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Continuous renal replacement </w:t>
            </w:r>
          </w:p>
          <w:p w14:paraId="2C5EE33C" w14:textId="77777777" w:rsidR="00890610" w:rsidRPr="004815C9" w:rsidRDefault="00890610" w:rsidP="004F347D">
            <w:pPr>
              <w:ind w:leftChars="100" w:left="240" w:rightChars="100" w:right="240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therapy, n (%)</w:t>
            </w:r>
          </w:p>
        </w:tc>
        <w:tc>
          <w:tcPr>
            <w:tcW w:w="144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4F404FE9" w14:textId="77777777" w:rsidR="00890610" w:rsidRPr="004815C9" w:rsidRDefault="00890610" w:rsidP="004F347D">
            <w:pPr>
              <w:jc w:val="center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19 (6.1)</w:t>
            </w:r>
          </w:p>
        </w:tc>
        <w:tc>
          <w:tcPr>
            <w:tcW w:w="158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714672AF" w14:textId="77777777" w:rsidR="00890610" w:rsidRPr="004815C9" w:rsidRDefault="00890610" w:rsidP="004F347D">
            <w:pPr>
              <w:jc w:val="center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11 (5.0)</w:t>
            </w:r>
          </w:p>
        </w:tc>
        <w:tc>
          <w:tcPr>
            <w:tcW w:w="152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36AAA9FF" w14:textId="77777777" w:rsidR="00890610" w:rsidRPr="004815C9" w:rsidRDefault="00890610" w:rsidP="004F347D">
            <w:pPr>
              <w:jc w:val="center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8 (8.9)</w:t>
            </w:r>
          </w:p>
        </w:tc>
        <w:tc>
          <w:tcPr>
            <w:tcW w:w="98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4C487061" w14:textId="77777777" w:rsidR="00890610" w:rsidRPr="004815C9" w:rsidRDefault="00890610" w:rsidP="004F347D">
            <w:pPr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0.199</w:t>
            </w:r>
          </w:p>
        </w:tc>
      </w:tr>
      <w:tr w:rsidR="00890610" w:rsidRPr="004815C9" w14:paraId="4EF887A4" w14:textId="77777777" w:rsidTr="004F347D">
        <w:trPr>
          <w:trHeight w:val="20"/>
          <w:jc w:val="center"/>
        </w:trPr>
        <w:tc>
          <w:tcPr>
            <w:tcW w:w="352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76C5BB18" w14:textId="77777777" w:rsidR="00890610" w:rsidRPr="004815C9" w:rsidRDefault="00890610" w:rsidP="004F347D">
            <w:pPr>
              <w:ind w:leftChars="100" w:left="240" w:rightChars="100" w:right="240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Central Venous Catheterization, n (%)</w:t>
            </w:r>
          </w:p>
        </w:tc>
        <w:tc>
          <w:tcPr>
            <w:tcW w:w="144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1AA78933" w14:textId="77777777" w:rsidR="00890610" w:rsidRPr="004815C9" w:rsidRDefault="00890610" w:rsidP="004F347D">
            <w:pPr>
              <w:jc w:val="center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72 (23.3)</w:t>
            </w:r>
          </w:p>
        </w:tc>
        <w:tc>
          <w:tcPr>
            <w:tcW w:w="158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28471836" w14:textId="77777777" w:rsidR="00890610" w:rsidRPr="004815C9" w:rsidRDefault="00890610" w:rsidP="004F347D">
            <w:pPr>
              <w:jc w:val="center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55 (25.1)</w:t>
            </w:r>
          </w:p>
        </w:tc>
        <w:tc>
          <w:tcPr>
            <w:tcW w:w="152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4A788950" w14:textId="77777777" w:rsidR="00890610" w:rsidRPr="004815C9" w:rsidRDefault="00890610" w:rsidP="004F347D">
            <w:pPr>
              <w:jc w:val="center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17 (18.9)</w:t>
            </w:r>
          </w:p>
        </w:tc>
        <w:tc>
          <w:tcPr>
            <w:tcW w:w="98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0D3896A9" w14:textId="77777777" w:rsidR="00890610" w:rsidRPr="004815C9" w:rsidRDefault="00890610" w:rsidP="004F347D">
            <w:pPr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0.240</w:t>
            </w:r>
          </w:p>
        </w:tc>
      </w:tr>
      <w:tr w:rsidR="00890610" w:rsidRPr="004815C9" w14:paraId="53E7F7D0" w14:textId="77777777" w:rsidTr="004F347D">
        <w:trPr>
          <w:trHeight w:val="20"/>
          <w:jc w:val="center"/>
        </w:trPr>
        <w:tc>
          <w:tcPr>
            <w:tcW w:w="352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2F788BE6" w14:textId="77777777" w:rsidR="00890610" w:rsidRPr="004815C9" w:rsidRDefault="00890610" w:rsidP="004F347D">
            <w:pPr>
              <w:ind w:leftChars="100" w:left="240" w:rightChars="100" w:right="240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Nasal high-flow oxygen therapy, n (%)</w:t>
            </w:r>
          </w:p>
        </w:tc>
        <w:tc>
          <w:tcPr>
            <w:tcW w:w="144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3E9BD0EB" w14:textId="77777777" w:rsidR="00890610" w:rsidRPr="004815C9" w:rsidRDefault="00890610" w:rsidP="004F347D">
            <w:pPr>
              <w:jc w:val="center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31 (10.0)</w:t>
            </w:r>
          </w:p>
        </w:tc>
        <w:tc>
          <w:tcPr>
            <w:tcW w:w="158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7AAAA374" w14:textId="77777777" w:rsidR="00890610" w:rsidRPr="004815C9" w:rsidRDefault="00890610" w:rsidP="004F347D">
            <w:pPr>
              <w:jc w:val="center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21 (9.6)</w:t>
            </w:r>
          </w:p>
        </w:tc>
        <w:tc>
          <w:tcPr>
            <w:tcW w:w="152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7F4DA268" w14:textId="77777777" w:rsidR="00890610" w:rsidRPr="004815C9" w:rsidRDefault="00890610" w:rsidP="004F347D">
            <w:pPr>
              <w:jc w:val="center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10 (11.1)</w:t>
            </w:r>
          </w:p>
        </w:tc>
        <w:tc>
          <w:tcPr>
            <w:tcW w:w="98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605C66FE" w14:textId="77777777" w:rsidR="00890610" w:rsidRPr="004815C9" w:rsidRDefault="00890610" w:rsidP="004F347D">
            <w:pPr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0.686</w:t>
            </w:r>
          </w:p>
        </w:tc>
      </w:tr>
      <w:tr w:rsidR="00890610" w:rsidRPr="004815C9" w14:paraId="6DCFE976" w14:textId="77777777" w:rsidTr="004F347D">
        <w:trPr>
          <w:trHeight w:val="20"/>
          <w:jc w:val="center"/>
        </w:trPr>
        <w:tc>
          <w:tcPr>
            <w:tcW w:w="352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051AC2BA" w14:textId="77777777" w:rsidR="00890610" w:rsidRPr="004815C9" w:rsidRDefault="00890610" w:rsidP="004F347D">
            <w:pPr>
              <w:ind w:leftChars="100" w:left="240" w:rightChars="100" w:right="240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Mechanical ventilation, n (%)</w:t>
            </w:r>
          </w:p>
        </w:tc>
        <w:tc>
          <w:tcPr>
            <w:tcW w:w="144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6EAD1D14" w14:textId="77777777" w:rsidR="00890610" w:rsidRPr="004815C9" w:rsidRDefault="00890610" w:rsidP="004F347D">
            <w:pPr>
              <w:jc w:val="center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178 (57.6)</w:t>
            </w:r>
          </w:p>
        </w:tc>
        <w:tc>
          <w:tcPr>
            <w:tcW w:w="158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02417B5C" w14:textId="77777777" w:rsidR="00890610" w:rsidRPr="004815C9" w:rsidRDefault="00890610" w:rsidP="004F347D">
            <w:pPr>
              <w:jc w:val="center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126 (57.5)</w:t>
            </w:r>
          </w:p>
        </w:tc>
        <w:tc>
          <w:tcPr>
            <w:tcW w:w="152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25262BE6" w14:textId="77777777" w:rsidR="00890610" w:rsidRPr="004815C9" w:rsidRDefault="00890610" w:rsidP="004F347D">
            <w:pPr>
              <w:jc w:val="center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52 (57.8)</w:t>
            </w:r>
          </w:p>
        </w:tc>
        <w:tc>
          <w:tcPr>
            <w:tcW w:w="98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446EE83B" w14:textId="77777777" w:rsidR="00890610" w:rsidRPr="004815C9" w:rsidRDefault="00890610" w:rsidP="004F347D">
            <w:pPr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0.969</w:t>
            </w:r>
          </w:p>
        </w:tc>
      </w:tr>
      <w:tr w:rsidR="00890610" w:rsidRPr="004815C9" w14:paraId="3D9296BB" w14:textId="77777777" w:rsidTr="004F347D">
        <w:trPr>
          <w:trHeight w:val="20"/>
          <w:jc w:val="center"/>
        </w:trPr>
        <w:tc>
          <w:tcPr>
            <w:tcW w:w="352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5C3C3F63" w14:textId="77777777" w:rsidR="00890610" w:rsidRPr="004815C9" w:rsidRDefault="00890610" w:rsidP="004F347D">
            <w:pPr>
              <w:ind w:leftChars="200" w:left="480" w:rightChars="100" w:right="240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IMV, n (%)</w:t>
            </w:r>
          </w:p>
        </w:tc>
        <w:tc>
          <w:tcPr>
            <w:tcW w:w="144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0E58ABFC" w14:textId="77777777" w:rsidR="00890610" w:rsidRPr="004815C9" w:rsidRDefault="00890610" w:rsidP="004F347D">
            <w:pPr>
              <w:jc w:val="center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99 (32.0)</w:t>
            </w:r>
          </w:p>
        </w:tc>
        <w:tc>
          <w:tcPr>
            <w:tcW w:w="158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7ACA8F0D" w14:textId="77777777" w:rsidR="00890610" w:rsidRPr="004815C9" w:rsidRDefault="00890610" w:rsidP="004F347D">
            <w:pPr>
              <w:jc w:val="center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69 (31.5)</w:t>
            </w:r>
          </w:p>
        </w:tc>
        <w:tc>
          <w:tcPr>
            <w:tcW w:w="152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47DEE1E1" w14:textId="77777777" w:rsidR="00890610" w:rsidRPr="004815C9" w:rsidRDefault="00890610" w:rsidP="004F347D">
            <w:pPr>
              <w:jc w:val="center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30 (33.3)</w:t>
            </w:r>
          </w:p>
        </w:tc>
        <w:tc>
          <w:tcPr>
            <w:tcW w:w="98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4C8C4DD4" w14:textId="77777777" w:rsidR="00890610" w:rsidRPr="004815C9" w:rsidRDefault="00890610" w:rsidP="004F347D">
            <w:pPr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0.755</w:t>
            </w:r>
          </w:p>
        </w:tc>
      </w:tr>
      <w:tr w:rsidR="00890610" w:rsidRPr="004815C9" w14:paraId="7D158A63" w14:textId="77777777" w:rsidTr="004F347D">
        <w:trPr>
          <w:trHeight w:val="20"/>
          <w:jc w:val="center"/>
        </w:trPr>
        <w:tc>
          <w:tcPr>
            <w:tcW w:w="352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3BAD602C" w14:textId="77777777" w:rsidR="00890610" w:rsidRPr="004815C9" w:rsidRDefault="00890610" w:rsidP="004F347D">
            <w:pPr>
              <w:ind w:leftChars="300" w:left="720" w:rightChars="100" w:right="240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 xml:space="preserve">Length of IMV (days) </w:t>
            </w:r>
          </w:p>
        </w:tc>
        <w:tc>
          <w:tcPr>
            <w:tcW w:w="144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054F4278" w14:textId="77777777" w:rsidR="00890610" w:rsidRPr="004815C9" w:rsidRDefault="00890610" w:rsidP="004F347D">
            <w:pPr>
              <w:jc w:val="center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4 (2, 10)</w:t>
            </w:r>
          </w:p>
        </w:tc>
        <w:tc>
          <w:tcPr>
            <w:tcW w:w="158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4CB597D6" w14:textId="77777777" w:rsidR="00890610" w:rsidRPr="004815C9" w:rsidRDefault="00890610" w:rsidP="004F347D">
            <w:pPr>
              <w:jc w:val="center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4 (2, 10)</w:t>
            </w:r>
          </w:p>
        </w:tc>
        <w:tc>
          <w:tcPr>
            <w:tcW w:w="152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6D8EC6F4" w14:textId="77777777" w:rsidR="00890610" w:rsidRPr="004815C9" w:rsidRDefault="00890610" w:rsidP="004F347D">
            <w:pPr>
              <w:jc w:val="center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7 (1, 11)</w:t>
            </w:r>
          </w:p>
        </w:tc>
        <w:tc>
          <w:tcPr>
            <w:tcW w:w="98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19737328" w14:textId="77777777" w:rsidR="00890610" w:rsidRPr="004815C9" w:rsidRDefault="00890610" w:rsidP="004F347D">
            <w:pPr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0.477</w:t>
            </w:r>
          </w:p>
        </w:tc>
      </w:tr>
      <w:tr w:rsidR="00890610" w:rsidRPr="004815C9" w14:paraId="63574C03" w14:textId="77777777" w:rsidTr="004F347D">
        <w:trPr>
          <w:trHeight w:val="20"/>
          <w:jc w:val="center"/>
        </w:trPr>
        <w:tc>
          <w:tcPr>
            <w:tcW w:w="352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3E6AF565" w14:textId="77777777" w:rsidR="00890610" w:rsidRPr="004815C9" w:rsidRDefault="00890610" w:rsidP="004F347D">
            <w:pPr>
              <w:ind w:leftChars="300" w:left="720" w:rightChars="100" w:right="240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Length of IMV ≥ 3 days, n (%)</w:t>
            </w:r>
          </w:p>
        </w:tc>
        <w:tc>
          <w:tcPr>
            <w:tcW w:w="144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2855003B" w14:textId="77777777" w:rsidR="00890610" w:rsidRPr="004815C9" w:rsidRDefault="00890610" w:rsidP="004F347D">
            <w:pPr>
              <w:jc w:val="center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56 (56.6)</w:t>
            </w:r>
          </w:p>
        </w:tc>
        <w:tc>
          <w:tcPr>
            <w:tcW w:w="158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5FF6976C" w14:textId="77777777" w:rsidR="00890610" w:rsidRPr="004815C9" w:rsidRDefault="00890610" w:rsidP="004F347D">
            <w:pPr>
              <w:jc w:val="center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37 (53.6)</w:t>
            </w:r>
          </w:p>
        </w:tc>
        <w:tc>
          <w:tcPr>
            <w:tcW w:w="152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121BE8B9" w14:textId="77777777" w:rsidR="00890610" w:rsidRPr="004815C9" w:rsidRDefault="00890610" w:rsidP="004F347D">
            <w:pPr>
              <w:jc w:val="center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19 (63.3)</w:t>
            </w:r>
          </w:p>
        </w:tc>
        <w:tc>
          <w:tcPr>
            <w:tcW w:w="98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53BBB68E" w14:textId="77777777" w:rsidR="00890610" w:rsidRPr="004815C9" w:rsidRDefault="00890610" w:rsidP="004F347D">
            <w:pPr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0.370</w:t>
            </w:r>
          </w:p>
        </w:tc>
      </w:tr>
      <w:tr w:rsidR="00890610" w:rsidRPr="004815C9" w14:paraId="5822C3B5" w14:textId="77777777" w:rsidTr="004F347D">
        <w:trPr>
          <w:trHeight w:val="20"/>
          <w:jc w:val="center"/>
        </w:trPr>
        <w:tc>
          <w:tcPr>
            <w:tcW w:w="352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270BF48B" w14:textId="77777777" w:rsidR="00890610" w:rsidRPr="004815C9" w:rsidRDefault="00890610" w:rsidP="004F347D">
            <w:pPr>
              <w:ind w:leftChars="200" w:left="480" w:rightChars="100" w:right="240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NIV, n (%)</w:t>
            </w:r>
          </w:p>
        </w:tc>
        <w:tc>
          <w:tcPr>
            <w:tcW w:w="144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10B15017" w14:textId="77777777" w:rsidR="00890610" w:rsidRPr="004815C9" w:rsidRDefault="00890610" w:rsidP="004F347D">
            <w:pPr>
              <w:jc w:val="center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115 (37.2)</w:t>
            </w:r>
          </w:p>
        </w:tc>
        <w:tc>
          <w:tcPr>
            <w:tcW w:w="158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7D5A42CA" w14:textId="77777777" w:rsidR="00890610" w:rsidRPr="004815C9" w:rsidRDefault="00890610" w:rsidP="004F347D">
            <w:pPr>
              <w:jc w:val="center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81 (37.0)</w:t>
            </w:r>
          </w:p>
        </w:tc>
        <w:tc>
          <w:tcPr>
            <w:tcW w:w="152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0AC147AE" w14:textId="77777777" w:rsidR="00890610" w:rsidRPr="004815C9" w:rsidRDefault="00890610" w:rsidP="004F347D">
            <w:pPr>
              <w:jc w:val="center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34 (37.8)</w:t>
            </w:r>
          </w:p>
        </w:tc>
        <w:tc>
          <w:tcPr>
            <w:tcW w:w="98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33E7A146" w14:textId="77777777" w:rsidR="00890610" w:rsidRPr="004815C9" w:rsidRDefault="00890610" w:rsidP="004F347D">
            <w:pPr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0.896</w:t>
            </w:r>
          </w:p>
        </w:tc>
      </w:tr>
      <w:tr w:rsidR="00890610" w:rsidRPr="004815C9" w14:paraId="4595BE37" w14:textId="77777777" w:rsidTr="004F347D">
        <w:trPr>
          <w:trHeight w:val="20"/>
          <w:jc w:val="center"/>
        </w:trPr>
        <w:tc>
          <w:tcPr>
            <w:tcW w:w="9063" w:type="dxa"/>
            <w:gridSpan w:val="5"/>
            <w:shd w:val="clear" w:color="auto" w:fill="auto"/>
            <w:vAlign w:val="center"/>
          </w:tcPr>
          <w:p w14:paraId="48BAE952" w14:textId="77777777" w:rsidR="00890610" w:rsidRPr="004815C9" w:rsidRDefault="00890610" w:rsidP="004F347D">
            <w:pPr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color w:val="000000" w:themeColor="text1"/>
                <w:sz w:val="20"/>
                <w:szCs w:val="20"/>
              </w:rPr>
              <w:t>Major complications</w:t>
            </w:r>
          </w:p>
        </w:tc>
      </w:tr>
      <w:tr w:rsidR="00890610" w:rsidRPr="004815C9" w14:paraId="614992CB" w14:textId="77777777" w:rsidTr="004F347D">
        <w:trPr>
          <w:trHeight w:val="20"/>
          <w:jc w:val="center"/>
        </w:trPr>
        <w:tc>
          <w:tcPr>
            <w:tcW w:w="352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1CAF0C24" w14:textId="77777777" w:rsidR="00890610" w:rsidRPr="004815C9" w:rsidRDefault="00890610" w:rsidP="004F347D">
            <w:pPr>
              <w:ind w:leftChars="100" w:left="240" w:rightChars="100" w:right="240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Acute respiratory distress syndrome, n (%)</w:t>
            </w:r>
          </w:p>
        </w:tc>
        <w:tc>
          <w:tcPr>
            <w:tcW w:w="144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0271717C" w14:textId="77777777" w:rsidR="00890610" w:rsidRPr="004815C9" w:rsidRDefault="00890610" w:rsidP="004F347D">
            <w:pPr>
              <w:jc w:val="center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203 (65.7)</w:t>
            </w:r>
          </w:p>
        </w:tc>
        <w:tc>
          <w:tcPr>
            <w:tcW w:w="158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551B628F" w14:textId="77777777" w:rsidR="00890610" w:rsidRPr="004815C9" w:rsidRDefault="00890610" w:rsidP="004F347D">
            <w:pPr>
              <w:jc w:val="center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144 (65.8)</w:t>
            </w:r>
          </w:p>
        </w:tc>
        <w:tc>
          <w:tcPr>
            <w:tcW w:w="152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16A0F0DB" w14:textId="77777777" w:rsidR="00890610" w:rsidRPr="004815C9" w:rsidRDefault="00890610" w:rsidP="004F347D">
            <w:pPr>
              <w:jc w:val="center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59 (65.6)</w:t>
            </w:r>
          </w:p>
        </w:tc>
        <w:tc>
          <w:tcPr>
            <w:tcW w:w="98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3744B110" w14:textId="77777777" w:rsidR="00890610" w:rsidRPr="004815C9" w:rsidRDefault="00890610" w:rsidP="004F347D">
            <w:pPr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0.973</w:t>
            </w:r>
          </w:p>
        </w:tc>
      </w:tr>
      <w:tr w:rsidR="00890610" w:rsidRPr="004815C9" w14:paraId="01B2183A" w14:textId="77777777" w:rsidTr="004F347D">
        <w:trPr>
          <w:trHeight w:val="20"/>
          <w:jc w:val="center"/>
        </w:trPr>
        <w:tc>
          <w:tcPr>
            <w:tcW w:w="352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5E9169BC" w14:textId="77777777" w:rsidR="00890610" w:rsidRPr="004815C9" w:rsidRDefault="00890610" w:rsidP="004F347D">
            <w:pPr>
              <w:ind w:leftChars="100" w:left="240" w:rightChars="100" w:right="240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Septic shock, n (%)</w:t>
            </w:r>
          </w:p>
        </w:tc>
        <w:tc>
          <w:tcPr>
            <w:tcW w:w="144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0B923208" w14:textId="77777777" w:rsidR="00890610" w:rsidRPr="004815C9" w:rsidRDefault="00890610" w:rsidP="004F347D">
            <w:pPr>
              <w:jc w:val="center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62 (20.1)</w:t>
            </w:r>
          </w:p>
        </w:tc>
        <w:tc>
          <w:tcPr>
            <w:tcW w:w="158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0296237E" w14:textId="77777777" w:rsidR="00890610" w:rsidRPr="004815C9" w:rsidRDefault="00890610" w:rsidP="004F347D">
            <w:pPr>
              <w:jc w:val="center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46 (21.0)</w:t>
            </w:r>
          </w:p>
        </w:tc>
        <w:tc>
          <w:tcPr>
            <w:tcW w:w="152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54DC504B" w14:textId="77777777" w:rsidR="00890610" w:rsidRPr="004815C9" w:rsidRDefault="00890610" w:rsidP="004F347D">
            <w:pPr>
              <w:jc w:val="center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16 (17.8)</w:t>
            </w:r>
          </w:p>
        </w:tc>
        <w:tc>
          <w:tcPr>
            <w:tcW w:w="98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23013DF1" w14:textId="77777777" w:rsidR="00890610" w:rsidRPr="004815C9" w:rsidRDefault="00890610" w:rsidP="004F347D">
            <w:pPr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0.520</w:t>
            </w:r>
          </w:p>
        </w:tc>
      </w:tr>
      <w:tr w:rsidR="00890610" w:rsidRPr="004815C9" w14:paraId="212BE681" w14:textId="77777777" w:rsidTr="004F347D">
        <w:trPr>
          <w:trHeight w:val="20"/>
          <w:jc w:val="center"/>
        </w:trPr>
        <w:tc>
          <w:tcPr>
            <w:tcW w:w="352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28581C19" w14:textId="77777777" w:rsidR="00890610" w:rsidRPr="004815C9" w:rsidRDefault="00890610" w:rsidP="004F347D">
            <w:pPr>
              <w:ind w:leftChars="100" w:left="240" w:rightChars="100" w:right="240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Acute cardiac injury, n (%)</w:t>
            </w:r>
          </w:p>
        </w:tc>
        <w:tc>
          <w:tcPr>
            <w:tcW w:w="144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573AB94F" w14:textId="77777777" w:rsidR="00890610" w:rsidRPr="004815C9" w:rsidRDefault="00890610" w:rsidP="004F347D">
            <w:pPr>
              <w:jc w:val="center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238 (77.0)</w:t>
            </w:r>
          </w:p>
        </w:tc>
        <w:tc>
          <w:tcPr>
            <w:tcW w:w="158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02E3EE75" w14:textId="77777777" w:rsidR="00890610" w:rsidRPr="004815C9" w:rsidRDefault="00890610" w:rsidP="004F347D">
            <w:pPr>
              <w:jc w:val="center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175 (79.9)</w:t>
            </w:r>
          </w:p>
        </w:tc>
        <w:tc>
          <w:tcPr>
            <w:tcW w:w="152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7D3FC169" w14:textId="77777777" w:rsidR="00890610" w:rsidRPr="004815C9" w:rsidRDefault="00890610" w:rsidP="004F347D">
            <w:pPr>
              <w:jc w:val="center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63 (70.0)</w:t>
            </w:r>
          </w:p>
        </w:tc>
        <w:tc>
          <w:tcPr>
            <w:tcW w:w="98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11EBE138" w14:textId="77777777" w:rsidR="00890610" w:rsidRPr="004815C9" w:rsidRDefault="00890610" w:rsidP="004F347D">
            <w:pPr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0.060</w:t>
            </w:r>
          </w:p>
        </w:tc>
      </w:tr>
      <w:tr w:rsidR="00890610" w:rsidRPr="004815C9" w14:paraId="66409534" w14:textId="77777777" w:rsidTr="004F347D">
        <w:trPr>
          <w:trHeight w:val="20"/>
          <w:jc w:val="center"/>
        </w:trPr>
        <w:tc>
          <w:tcPr>
            <w:tcW w:w="352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2C36AF71" w14:textId="77777777" w:rsidR="00890610" w:rsidRPr="004815C9" w:rsidRDefault="00890610" w:rsidP="004F347D">
            <w:pPr>
              <w:ind w:leftChars="100" w:left="240" w:rightChars="100" w:right="240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Acute kidney injury, n (%)</w:t>
            </w:r>
          </w:p>
        </w:tc>
        <w:tc>
          <w:tcPr>
            <w:tcW w:w="144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48F54DF4" w14:textId="77777777" w:rsidR="00890610" w:rsidRPr="004815C9" w:rsidRDefault="00890610" w:rsidP="004F347D">
            <w:pPr>
              <w:jc w:val="center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97 (31.4)</w:t>
            </w:r>
          </w:p>
        </w:tc>
        <w:tc>
          <w:tcPr>
            <w:tcW w:w="158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05BC638F" w14:textId="77777777" w:rsidR="00890610" w:rsidRPr="004815C9" w:rsidRDefault="00890610" w:rsidP="004F347D">
            <w:pPr>
              <w:jc w:val="center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75 (34.2)</w:t>
            </w:r>
          </w:p>
        </w:tc>
        <w:tc>
          <w:tcPr>
            <w:tcW w:w="152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2744173A" w14:textId="77777777" w:rsidR="00890610" w:rsidRPr="004815C9" w:rsidRDefault="00890610" w:rsidP="004F347D">
            <w:pPr>
              <w:jc w:val="center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22 (24.4)</w:t>
            </w:r>
          </w:p>
        </w:tc>
        <w:tc>
          <w:tcPr>
            <w:tcW w:w="98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7A3BE156" w14:textId="77777777" w:rsidR="00890610" w:rsidRPr="004815C9" w:rsidRDefault="00890610" w:rsidP="004F347D">
            <w:pPr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0.092</w:t>
            </w:r>
          </w:p>
        </w:tc>
      </w:tr>
      <w:tr w:rsidR="00890610" w:rsidRPr="004815C9" w14:paraId="07F6FF1F" w14:textId="77777777" w:rsidTr="004F347D">
        <w:trPr>
          <w:trHeight w:val="20"/>
          <w:jc w:val="center"/>
        </w:trPr>
        <w:tc>
          <w:tcPr>
            <w:tcW w:w="352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56A8DA8F" w14:textId="77777777" w:rsidR="00890610" w:rsidRPr="004815C9" w:rsidRDefault="00890610" w:rsidP="004F347D">
            <w:pPr>
              <w:ind w:leftChars="100" w:left="240" w:rightChars="100" w:right="240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Liver disfunction, n (%)</w:t>
            </w:r>
          </w:p>
        </w:tc>
        <w:tc>
          <w:tcPr>
            <w:tcW w:w="144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26D584A8" w14:textId="77777777" w:rsidR="00890610" w:rsidRPr="004815C9" w:rsidRDefault="00890610" w:rsidP="004F347D">
            <w:pPr>
              <w:jc w:val="center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170 (55.0)</w:t>
            </w:r>
          </w:p>
        </w:tc>
        <w:tc>
          <w:tcPr>
            <w:tcW w:w="158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684ED94D" w14:textId="77777777" w:rsidR="00890610" w:rsidRPr="004815C9" w:rsidRDefault="00890610" w:rsidP="004F347D">
            <w:pPr>
              <w:jc w:val="center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127 (58.0)</w:t>
            </w:r>
          </w:p>
        </w:tc>
        <w:tc>
          <w:tcPr>
            <w:tcW w:w="152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33F3489F" w14:textId="77777777" w:rsidR="00890610" w:rsidRPr="004815C9" w:rsidRDefault="00890610" w:rsidP="004F347D">
            <w:pPr>
              <w:jc w:val="center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43 (47.8)</w:t>
            </w:r>
          </w:p>
        </w:tc>
        <w:tc>
          <w:tcPr>
            <w:tcW w:w="98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1735D9F3" w14:textId="77777777" w:rsidR="00890610" w:rsidRPr="004815C9" w:rsidRDefault="00890610" w:rsidP="004F347D">
            <w:pPr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0.101</w:t>
            </w:r>
          </w:p>
        </w:tc>
      </w:tr>
      <w:tr w:rsidR="00890610" w:rsidRPr="004815C9" w14:paraId="56D26694" w14:textId="77777777" w:rsidTr="004F347D">
        <w:trPr>
          <w:trHeight w:val="20"/>
          <w:jc w:val="center"/>
        </w:trPr>
        <w:tc>
          <w:tcPr>
            <w:tcW w:w="352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29A5F273" w14:textId="77777777" w:rsidR="00890610" w:rsidRPr="004815C9" w:rsidRDefault="00890610" w:rsidP="004F347D">
            <w:pPr>
              <w:ind w:leftChars="100" w:left="240" w:rightChars="100" w:right="240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Stress ulcer with bleeding, n (%)</w:t>
            </w:r>
          </w:p>
        </w:tc>
        <w:tc>
          <w:tcPr>
            <w:tcW w:w="144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5E52E35E" w14:textId="77777777" w:rsidR="00890610" w:rsidRPr="004815C9" w:rsidRDefault="00890610" w:rsidP="004F347D">
            <w:pPr>
              <w:jc w:val="center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56 (18.1)</w:t>
            </w:r>
          </w:p>
        </w:tc>
        <w:tc>
          <w:tcPr>
            <w:tcW w:w="158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2CE972D4" w14:textId="77777777" w:rsidR="00890610" w:rsidRPr="004815C9" w:rsidRDefault="00890610" w:rsidP="004F347D">
            <w:pPr>
              <w:jc w:val="center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42 (19.2)</w:t>
            </w:r>
          </w:p>
        </w:tc>
        <w:tc>
          <w:tcPr>
            <w:tcW w:w="152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12E6F527" w14:textId="77777777" w:rsidR="00890610" w:rsidRPr="004815C9" w:rsidRDefault="00890610" w:rsidP="004F347D">
            <w:pPr>
              <w:jc w:val="center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14 (15.6)</w:t>
            </w:r>
          </w:p>
        </w:tc>
        <w:tc>
          <w:tcPr>
            <w:tcW w:w="98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41578D3E" w14:textId="77777777" w:rsidR="00890610" w:rsidRPr="004815C9" w:rsidRDefault="00890610" w:rsidP="004F347D">
            <w:pPr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0.453</w:t>
            </w:r>
          </w:p>
        </w:tc>
      </w:tr>
      <w:tr w:rsidR="00890610" w:rsidRPr="004815C9" w14:paraId="45256472" w14:textId="77777777" w:rsidTr="004F347D">
        <w:trPr>
          <w:trHeight w:val="20"/>
          <w:jc w:val="center"/>
        </w:trPr>
        <w:tc>
          <w:tcPr>
            <w:tcW w:w="9063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60B61A8C" w14:textId="514DB09E" w:rsidR="00890610" w:rsidRPr="004815C9" w:rsidRDefault="00890610" w:rsidP="004F347D">
            <w:pPr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Prognos</w:t>
            </w:r>
            <w:r w:rsidR="00CD328D" w:rsidRPr="004815C9">
              <w:rPr>
                <w:rFonts w:eastAsia="等线"/>
                <w:sz w:val="20"/>
                <w:szCs w:val="20"/>
              </w:rPr>
              <w:t>e</w:t>
            </w:r>
            <w:r w:rsidRPr="004815C9">
              <w:rPr>
                <w:rFonts w:eastAsia="等线"/>
                <w:sz w:val="20"/>
                <w:szCs w:val="20"/>
              </w:rPr>
              <w:t>s</w:t>
            </w:r>
          </w:p>
        </w:tc>
      </w:tr>
      <w:tr w:rsidR="00890610" w:rsidRPr="004815C9" w14:paraId="74155D0B" w14:textId="77777777" w:rsidTr="004F347D">
        <w:trPr>
          <w:trHeight w:val="20"/>
          <w:jc w:val="center"/>
        </w:trPr>
        <w:tc>
          <w:tcPr>
            <w:tcW w:w="352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468B3F5B" w14:textId="77777777" w:rsidR="00890610" w:rsidRPr="004815C9" w:rsidRDefault="00890610" w:rsidP="004F347D">
            <w:pPr>
              <w:ind w:leftChars="100" w:left="240" w:rightChars="100" w:right="240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Stay in ICU, n (%)</w:t>
            </w:r>
          </w:p>
        </w:tc>
        <w:tc>
          <w:tcPr>
            <w:tcW w:w="144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670A6D02" w14:textId="77777777" w:rsidR="00890610" w:rsidRPr="004815C9" w:rsidRDefault="00890610" w:rsidP="004F347D">
            <w:pPr>
              <w:jc w:val="center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260 (84.1)</w:t>
            </w:r>
          </w:p>
        </w:tc>
        <w:tc>
          <w:tcPr>
            <w:tcW w:w="158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1604D599" w14:textId="77777777" w:rsidR="00890610" w:rsidRPr="004815C9" w:rsidRDefault="00890610" w:rsidP="004F347D">
            <w:pPr>
              <w:jc w:val="center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189 (86.3)</w:t>
            </w:r>
          </w:p>
        </w:tc>
        <w:tc>
          <w:tcPr>
            <w:tcW w:w="152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52830953" w14:textId="77777777" w:rsidR="00890610" w:rsidRPr="004815C9" w:rsidRDefault="00890610" w:rsidP="004F347D">
            <w:pPr>
              <w:jc w:val="center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71 (78.9)</w:t>
            </w:r>
          </w:p>
        </w:tc>
        <w:tc>
          <w:tcPr>
            <w:tcW w:w="98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08099E95" w14:textId="77777777" w:rsidR="00890610" w:rsidRPr="004815C9" w:rsidRDefault="00890610" w:rsidP="004F347D">
            <w:pPr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0.105</w:t>
            </w:r>
          </w:p>
        </w:tc>
      </w:tr>
      <w:tr w:rsidR="00890610" w:rsidRPr="004815C9" w14:paraId="2982F1D2" w14:textId="77777777" w:rsidTr="004F347D">
        <w:trPr>
          <w:trHeight w:val="20"/>
          <w:jc w:val="center"/>
        </w:trPr>
        <w:tc>
          <w:tcPr>
            <w:tcW w:w="352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729F618F" w14:textId="77777777" w:rsidR="00890610" w:rsidRPr="004815C9" w:rsidRDefault="00890610" w:rsidP="004F347D">
            <w:pPr>
              <w:ind w:leftChars="100" w:left="240" w:rightChars="100" w:right="240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Length of ICU stay (days)</w:t>
            </w:r>
          </w:p>
        </w:tc>
        <w:tc>
          <w:tcPr>
            <w:tcW w:w="144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676EA0CF" w14:textId="77777777" w:rsidR="00890610" w:rsidRPr="004815C9" w:rsidRDefault="00890610" w:rsidP="004F347D">
            <w:pPr>
              <w:jc w:val="center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15 (9, 25)</w:t>
            </w:r>
          </w:p>
        </w:tc>
        <w:tc>
          <w:tcPr>
            <w:tcW w:w="158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1A1C1AC4" w14:textId="77777777" w:rsidR="00890610" w:rsidRPr="004815C9" w:rsidRDefault="00890610" w:rsidP="004F347D">
            <w:pPr>
              <w:jc w:val="center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16 (9, 26)</w:t>
            </w:r>
          </w:p>
        </w:tc>
        <w:tc>
          <w:tcPr>
            <w:tcW w:w="152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433B8474" w14:textId="77777777" w:rsidR="00890610" w:rsidRPr="004815C9" w:rsidRDefault="00890610" w:rsidP="004F347D">
            <w:pPr>
              <w:jc w:val="center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14 (10, 21)</w:t>
            </w:r>
          </w:p>
        </w:tc>
        <w:tc>
          <w:tcPr>
            <w:tcW w:w="98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5D553945" w14:textId="77777777" w:rsidR="00890610" w:rsidRPr="004815C9" w:rsidRDefault="00890610" w:rsidP="004F347D">
            <w:pPr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0.517</w:t>
            </w:r>
          </w:p>
        </w:tc>
      </w:tr>
      <w:tr w:rsidR="00890610" w:rsidRPr="004815C9" w14:paraId="57D35476" w14:textId="77777777" w:rsidTr="004F347D">
        <w:trPr>
          <w:trHeight w:val="20"/>
          <w:jc w:val="center"/>
        </w:trPr>
        <w:tc>
          <w:tcPr>
            <w:tcW w:w="352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1F83D265" w14:textId="77777777" w:rsidR="00890610" w:rsidRPr="004815C9" w:rsidRDefault="00890610" w:rsidP="004F347D">
            <w:pPr>
              <w:ind w:leftChars="100" w:left="240" w:rightChars="100" w:right="240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Length of hospital stay (days)</w:t>
            </w:r>
          </w:p>
        </w:tc>
        <w:tc>
          <w:tcPr>
            <w:tcW w:w="144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1F2B1CA6" w14:textId="77777777" w:rsidR="00890610" w:rsidRPr="004815C9" w:rsidRDefault="00890610" w:rsidP="004F347D">
            <w:pPr>
              <w:jc w:val="center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17 (11, 26)</w:t>
            </w:r>
          </w:p>
        </w:tc>
        <w:tc>
          <w:tcPr>
            <w:tcW w:w="158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53F6C95F" w14:textId="77777777" w:rsidR="00890610" w:rsidRPr="004815C9" w:rsidRDefault="00890610" w:rsidP="004F347D">
            <w:pPr>
              <w:jc w:val="center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17 (11, 27)</w:t>
            </w:r>
          </w:p>
        </w:tc>
        <w:tc>
          <w:tcPr>
            <w:tcW w:w="152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3D981CC6" w14:textId="77777777" w:rsidR="00890610" w:rsidRPr="004815C9" w:rsidRDefault="00890610" w:rsidP="004F347D">
            <w:pPr>
              <w:jc w:val="center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17 (13, 26)</w:t>
            </w:r>
          </w:p>
        </w:tc>
        <w:tc>
          <w:tcPr>
            <w:tcW w:w="98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0F94BAEA" w14:textId="77777777" w:rsidR="00890610" w:rsidRPr="004815C9" w:rsidRDefault="00890610" w:rsidP="004F347D">
            <w:pPr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0.856</w:t>
            </w:r>
          </w:p>
        </w:tc>
      </w:tr>
      <w:tr w:rsidR="00890610" w:rsidRPr="004815C9" w14:paraId="38F6F62F" w14:textId="77777777" w:rsidTr="004F347D">
        <w:trPr>
          <w:trHeight w:val="20"/>
          <w:jc w:val="center"/>
        </w:trPr>
        <w:tc>
          <w:tcPr>
            <w:tcW w:w="352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615C0835" w14:textId="77777777" w:rsidR="00890610" w:rsidRPr="004815C9" w:rsidRDefault="00890610" w:rsidP="004F347D">
            <w:pPr>
              <w:ind w:leftChars="100" w:left="240" w:rightChars="100" w:right="240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30-day mortality, n (%)</w:t>
            </w:r>
          </w:p>
        </w:tc>
        <w:tc>
          <w:tcPr>
            <w:tcW w:w="144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22B3D530" w14:textId="77777777" w:rsidR="00890610" w:rsidRPr="004815C9" w:rsidRDefault="00890610" w:rsidP="004F347D">
            <w:pPr>
              <w:jc w:val="center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88 (28.5)</w:t>
            </w:r>
          </w:p>
        </w:tc>
        <w:tc>
          <w:tcPr>
            <w:tcW w:w="158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6806568C" w14:textId="77777777" w:rsidR="00890610" w:rsidRPr="004815C9" w:rsidRDefault="00890610" w:rsidP="004F347D">
            <w:pPr>
              <w:jc w:val="center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60 (27.4)</w:t>
            </w:r>
          </w:p>
        </w:tc>
        <w:tc>
          <w:tcPr>
            <w:tcW w:w="152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563316F8" w14:textId="77777777" w:rsidR="00890610" w:rsidRPr="004815C9" w:rsidRDefault="00890610" w:rsidP="004F347D">
            <w:pPr>
              <w:jc w:val="center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28 (31.1)</w:t>
            </w:r>
          </w:p>
        </w:tc>
        <w:tc>
          <w:tcPr>
            <w:tcW w:w="98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01050755" w14:textId="77777777" w:rsidR="00890610" w:rsidRPr="004815C9" w:rsidRDefault="00890610" w:rsidP="004F347D">
            <w:pPr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0.511</w:t>
            </w:r>
          </w:p>
        </w:tc>
      </w:tr>
      <w:tr w:rsidR="00890610" w:rsidRPr="004815C9" w14:paraId="3D910AE5" w14:textId="77777777" w:rsidTr="004F347D">
        <w:trPr>
          <w:trHeight w:val="20"/>
          <w:jc w:val="center"/>
        </w:trPr>
        <w:tc>
          <w:tcPr>
            <w:tcW w:w="352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754F4CA7" w14:textId="77777777" w:rsidR="00890610" w:rsidRPr="004815C9" w:rsidRDefault="00890610" w:rsidP="004F347D">
            <w:pPr>
              <w:ind w:leftChars="100" w:left="240" w:rightChars="100" w:right="240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In-hospital mortality, n (%)</w:t>
            </w:r>
          </w:p>
        </w:tc>
        <w:tc>
          <w:tcPr>
            <w:tcW w:w="144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7E3C9754" w14:textId="77777777" w:rsidR="00890610" w:rsidRPr="004815C9" w:rsidRDefault="00890610" w:rsidP="004F347D">
            <w:pPr>
              <w:jc w:val="center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103 (33.3)</w:t>
            </w:r>
          </w:p>
        </w:tc>
        <w:tc>
          <w:tcPr>
            <w:tcW w:w="158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75866AAC" w14:textId="77777777" w:rsidR="00890610" w:rsidRPr="004815C9" w:rsidRDefault="00890610" w:rsidP="004F347D">
            <w:pPr>
              <w:jc w:val="center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70 (32.0)</w:t>
            </w:r>
          </w:p>
        </w:tc>
        <w:tc>
          <w:tcPr>
            <w:tcW w:w="152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40B73DBF" w14:textId="77777777" w:rsidR="00890610" w:rsidRPr="004815C9" w:rsidRDefault="00890610" w:rsidP="004F347D">
            <w:pPr>
              <w:jc w:val="center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33 (36.7)</w:t>
            </w:r>
          </w:p>
        </w:tc>
        <w:tc>
          <w:tcPr>
            <w:tcW w:w="98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50C8AC91" w14:textId="77777777" w:rsidR="00890610" w:rsidRPr="004815C9" w:rsidRDefault="00890610" w:rsidP="004F347D">
            <w:pPr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0.426</w:t>
            </w:r>
          </w:p>
        </w:tc>
      </w:tr>
    </w:tbl>
    <w:p w14:paraId="005BD354" w14:textId="77777777" w:rsidR="00890610" w:rsidRPr="004815C9" w:rsidRDefault="00890610" w:rsidP="00890610">
      <w:pPr>
        <w:snapToGrid w:val="0"/>
        <w:spacing w:after="160"/>
        <w:rPr>
          <w:color w:val="000000" w:themeColor="text1"/>
          <w:sz w:val="20"/>
          <w:szCs w:val="20"/>
        </w:rPr>
      </w:pPr>
    </w:p>
    <w:p w14:paraId="5DC6F2B7" w14:textId="77777777" w:rsidR="00890610" w:rsidRPr="004815C9" w:rsidRDefault="00890610" w:rsidP="00890610">
      <w:pPr>
        <w:snapToGrid w:val="0"/>
        <w:spacing w:after="160" w:line="360" w:lineRule="auto"/>
        <w:rPr>
          <w:color w:val="000000" w:themeColor="text1"/>
          <w:sz w:val="20"/>
          <w:szCs w:val="20"/>
        </w:rPr>
      </w:pPr>
      <w:r w:rsidRPr="004815C9">
        <w:rPr>
          <w:color w:val="000000" w:themeColor="text1"/>
          <w:sz w:val="20"/>
          <w:szCs w:val="20"/>
        </w:rPr>
        <w:t xml:space="preserve">Data are mean ± SD, median (IQR), or n (%). </w:t>
      </w:r>
      <w:r w:rsidRPr="004815C9">
        <w:rPr>
          <w:i/>
          <w:iCs/>
          <w:color w:val="000000" w:themeColor="text1"/>
          <w:sz w:val="20"/>
          <w:szCs w:val="20"/>
        </w:rPr>
        <w:t>P</w:t>
      </w:r>
      <w:r w:rsidRPr="004815C9">
        <w:rPr>
          <w:rFonts w:eastAsiaTheme="minorEastAsia"/>
          <w:i/>
          <w:iCs/>
          <w:color w:val="000000" w:themeColor="text1"/>
          <w:sz w:val="20"/>
          <w:szCs w:val="20"/>
        </w:rPr>
        <w:t xml:space="preserve"> </w:t>
      </w:r>
      <w:r w:rsidRPr="004815C9">
        <w:rPr>
          <w:color w:val="000000" w:themeColor="text1"/>
          <w:sz w:val="20"/>
          <w:szCs w:val="20"/>
        </w:rPr>
        <w:t xml:space="preserve">values comparing training set and validation set were from a two-sample </w:t>
      </w:r>
      <w:r w:rsidRPr="004815C9">
        <w:rPr>
          <w:i/>
          <w:iCs/>
          <w:color w:val="000000" w:themeColor="text1"/>
          <w:sz w:val="20"/>
          <w:szCs w:val="20"/>
        </w:rPr>
        <w:t>t</w:t>
      </w:r>
      <w:r w:rsidRPr="004815C9">
        <w:rPr>
          <w:rFonts w:eastAsiaTheme="minorEastAsia"/>
          <w:i/>
          <w:iCs/>
          <w:color w:val="000000" w:themeColor="text1"/>
          <w:sz w:val="20"/>
          <w:szCs w:val="20"/>
        </w:rPr>
        <w:t xml:space="preserve"> </w:t>
      </w:r>
      <w:r w:rsidRPr="004815C9">
        <w:rPr>
          <w:color w:val="000000" w:themeColor="text1"/>
          <w:sz w:val="20"/>
          <w:szCs w:val="20"/>
        </w:rPr>
        <w:t xml:space="preserve">test, Mann-Whitney </w:t>
      </w:r>
      <w:r w:rsidRPr="004815C9">
        <w:rPr>
          <w:i/>
          <w:iCs/>
          <w:color w:val="000000" w:themeColor="text1"/>
          <w:sz w:val="20"/>
          <w:szCs w:val="20"/>
        </w:rPr>
        <w:t>U</w:t>
      </w:r>
      <w:r w:rsidRPr="004815C9">
        <w:rPr>
          <w:color w:val="000000" w:themeColor="text1"/>
          <w:sz w:val="20"/>
          <w:szCs w:val="20"/>
        </w:rPr>
        <w:t xml:space="preserve"> test, χ² test or</w:t>
      </w:r>
      <w:r w:rsidRPr="004815C9">
        <w:rPr>
          <w:rFonts w:eastAsiaTheme="minorEastAsia"/>
          <w:color w:val="000000" w:themeColor="text1"/>
          <w:sz w:val="20"/>
          <w:szCs w:val="20"/>
        </w:rPr>
        <w:t xml:space="preserve"> </w:t>
      </w:r>
      <w:r w:rsidRPr="004815C9">
        <w:rPr>
          <w:color w:val="000000" w:themeColor="text1"/>
          <w:sz w:val="20"/>
          <w:szCs w:val="20"/>
        </w:rPr>
        <w:t xml:space="preserve">Fisher’s exact test. </w:t>
      </w:r>
      <w:r w:rsidRPr="004815C9">
        <w:rPr>
          <w:i/>
          <w:iCs/>
          <w:color w:val="000000" w:themeColor="text1"/>
          <w:sz w:val="20"/>
          <w:szCs w:val="20"/>
        </w:rPr>
        <w:t xml:space="preserve">P </w:t>
      </w:r>
      <w:r w:rsidRPr="004815C9">
        <w:rPr>
          <w:color w:val="000000" w:themeColor="text1"/>
          <w:sz w:val="20"/>
          <w:szCs w:val="20"/>
        </w:rPr>
        <w:t>&lt; 0.05 was considered statistically significant</w:t>
      </w:r>
    </w:p>
    <w:p w14:paraId="345A2EF9" w14:textId="77777777" w:rsidR="00890610" w:rsidRPr="004815C9" w:rsidRDefault="00890610" w:rsidP="00890610">
      <w:pPr>
        <w:snapToGrid w:val="0"/>
        <w:spacing w:after="160" w:line="360" w:lineRule="auto"/>
        <w:rPr>
          <w:rFonts w:eastAsia="宋体"/>
          <w:color w:val="000000" w:themeColor="text1"/>
          <w:sz w:val="20"/>
          <w:szCs w:val="20"/>
          <w:vertAlign w:val="subscript"/>
        </w:rPr>
      </w:pPr>
      <w:r w:rsidRPr="004815C9">
        <w:rPr>
          <w:rFonts w:eastAsia="宋体"/>
          <w:color w:val="000000" w:themeColor="text1"/>
          <w:sz w:val="20"/>
          <w:szCs w:val="20"/>
          <w:vertAlign w:val="superscript"/>
        </w:rPr>
        <w:t>*</w:t>
      </w:r>
      <w:r w:rsidRPr="004815C9">
        <w:rPr>
          <w:rFonts w:eastAsia="宋体"/>
          <w:color w:val="000000" w:themeColor="text1"/>
          <w:sz w:val="20"/>
          <w:szCs w:val="20"/>
        </w:rPr>
        <w:t xml:space="preserve"> </w:t>
      </w:r>
      <w:r w:rsidRPr="004815C9">
        <w:rPr>
          <w:color w:val="000000" w:themeColor="text1"/>
          <w:sz w:val="20"/>
          <w:szCs w:val="20"/>
        </w:rPr>
        <w:t xml:space="preserve">Mann-Whitney </w:t>
      </w:r>
      <w:r w:rsidRPr="004815C9">
        <w:rPr>
          <w:i/>
          <w:iCs/>
          <w:color w:val="000000" w:themeColor="text1"/>
          <w:sz w:val="20"/>
          <w:szCs w:val="20"/>
        </w:rPr>
        <w:t>U</w:t>
      </w:r>
      <w:r w:rsidRPr="004815C9">
        <w:rPr>
          <w:color w:val="000000" w:themeColor="text1"/>
          <w:sz w:val="20"/>
          <w:szCs w:val="20"/>
        </w:rPr>
        <w:t xml:space="preserve"> test</w:t>
      </w:r>
      <w:r w:rsidRPr="004815C9">
        <w:rPr>
          <w:rFonts w:eastAsia="宋体"/>
          <w:color w:val="000000" w:themeColor="text1"/>
          <w:sz w:val="20"/>
          <w:szCs w:val="20"/>
        </w:rPr>
        <w:t xml:space="preserve"> comparing </w:t>
      </w:r>
      <w:r w:rsidRPr="004815C9">
        <w:rPr>
          <w:color w:val="000000" w:themeColor="text1"/>
          <w:sz w:val="20"/>
          <w:szCs w:val="20"/>
        </w:rPr>
        <w:t>training set and validation set</w:t>
      </w:r>
    </w:p>
    <w:p w14:paraId="02C8DC2E" w14:textId="77777777" w:rsidR="00890610" w:rsidRPr="004815C9" w:rsidRDefault="00890610" w:rsidP="00890610">
      <w:pPr>
        <w:snapToGrid w:val="0"/>
        <w:spacing w:after="160" w:line="360" w:lineRule="auto"/>
        <w:rPr>
          <w:rFonts w:eastAsia="宋体"/>
          <w:color w:val="000000" w:themeColor="text1"/>
          <w:sz w:val="20"/>
          <w:szCs w:val="20"/>
          <w:vertAlign w:val="superscript"/>
        </w:rPr>
      </w:pPr>
      <w:r w:rsidRPr="004815C9">
        <w:rPr>
          <w:rFonts w:eastAsia="宋体"/>
          <w:sz w:val="20"/>
          <w:szCs w:val="20"/>
          <w:vertAlign w:val="superscript"/>
        </w:rPr>
        <w:t>#</w:t>
      </w:r>
      <w:r w:rsidRPr="004815C9">
        <w:rPr>
          <w:rFonts w:eastAsia="宋体"/>
          <w:color w:val="000000" w:themeColor="text1"/>
          <w:sz w:val="20"/>
          <w:szCs w:val="20"/>
        </w:rPr>
        <w:t xml:space="preserve"> χ² test or Fisher’s exact test comparing all subcategories</w:t>
      </w:r>
    </w:p>
    <w:p w14:paraId="6EB37C64" w14:textId="0A99C62A" w:rsidR="00890610" w:rsidRPr="004815C9" w:rsidRDefault="00890610" w:rsidP="00890610">
      <w:pPr>
        <w:snapToGrid w:val="0"/>
        <w:spacing w:after="160" w:line="360" w:lineRule="auto"/>
        <w:rPr>
          <w:rFonts w:eastAsiaTheme="minorEastAsia"/>
          <w:bCs/>
          <w:sz w:val="20"/>
          <w:szCs w:val="20"/>
        </w:rPr>
      </w:pPr>
      <w:r w:rsidRPr="004815C9">
        <w:rPr>
          <w:rFonts w:eastAsiaTheme="minorEastAsia"/>
          <w:color w:val="000000" w:themeColor="text1"/>
          <w:sz w:val="20"/>
          <w:szCs w:val="20"/>
        </w:rPr>
        <w:lastRenderedPageBreak/>
        <w:t xml:space="preserve">Abbreviations: </w:t>
      </w:r>
      <w:r w:rsidRPr="004815C9">
        <w:rPr>
          <w:color w:val="000000" w:themeColor="text1"/>
          <w:sz w:val="20"/>
          <w:szCs w:val="20"/>
        </w:rPr>
        <w:t xml:space="preserve">APACHE, acute physiology and chronic health evaluation; BMI, body mass index; CCI, Charlson comorbidity index; CURB-65, abbreviation of “confusion, urea, respiratory rate, blood pressure, age 65 years”; DVT, deep vein thrombosis; </w:t>
      </w:r>
      <w:r w:rsidRPr="004815C9">
        <w:rPr>
          <w:sz w:val="20"/>
          <w:szCs w:val="20"/>
        </w:rPr>
        <w:t>FiO</w:t>
      </w:r>
      <w:r w:rsidRPr="004815C9">
        <w:rPr>
          <w:sz w:val="20"/>
          <w:szCs w:val="20"/>
          <w:vertAlign w:val="subscript"/>
        </w:rPr>
        <w:t>2</w:t>
      </w:r>
      <w:r w:rsidRPr="004815C9">
        <w:rPr>
          <w:sz w:val="20"/>
          <w:szCs w:val="20"/>
        </w:rPr>
        <w:t>, fraction of inspired oxygen</w:t>
      </w:r>
      <w:r w:rsidRPr="004815C9">
        <w:rPr>
          <w:color w:val="000000" w:themeColor="text1"/>
          <w:sz w:val="20"/>
          <w:szCs w:val="20"/>
        </w:rPr>
        <w:t>; ICU, intensive care unit; IMV, invasive mechanical ventilation; IQR, interquartile range; NIV,</w:t>
      </w:r>
      <w:r w:rsidRPr="004815C9">
        <w:rPr>
          <w:rFonts w:eastAsia="等线"/>
          <w:sz w:val="20"/>
          <w:szCs w:val="20"/>
        </w:rPr>
        <w:t xml:space="preserve"> Noninvasive mechanical ventilation</w:t>
      </w:r>
      <w:r w:rsidRPr="004815C9">
        <w:rPr>
          <w:color w:val="000000" w:themeColor="text1"/>
          <w:sz w:val="20"/>
          <w:szCs w:val="20"/>
        </w:rPr>
        <w:t xml:space="preserve">; </w:t>
      </w:r>
      <w:r w:rsidRPr="004815C9">
        <w:rPr>
          <w:sz w:val="20"/>
          <w:szCs w:val="20"/>
        </w:rPr>
        <w:t>PaO</w:t>
      </w:r>
      <w:r w:rsidRPr="004815C9">
        <w:rPr>
          <w:sz w:val="20"/>
          <w:szCs w:val="20"/>
          <w:vertAlign w:val="subscript"/>
        </w:rPr>
        <w:t>2</w:t>
      </w:r>
      <w:r w:rsidRPr="004815C9">
        <w:rPr>
          <w:sz w:val="20"/>
          <w:szCs w:val="20"/>
        </w:rPr>
        <w:t xml:space="preserve">, partial pressure of arterial oxygen; </w:t>
      </w:r>
      <w:r w:rsidRPr="004815C9">
        <w:rPr>
          <w:color w:val="000000" w:themeColor="text1"/>
          <w:sz w:val="20"/>
          <w:szCs w:val="20"/>
        </w:rPr>
        <w:t xml:space="preserve">PSI, pneumonia severity index; </w:t>
      </w:r>
      <w:r w:rsidR="00D30624" w:rsidRPr="004815C9">
        <w:rPr>
          <w:color w:val="000000" w:themeColor="text1"/>
          <w:sz w:val="20"/>
          <w:szCs w:val="20"/>
        </w:rPr>
        <w:t xml:space="preserve">SCAP, </w:t>
      </w:r>
      <w:r w:rsidR="00D30624" w:rsidRPr="004815C9">
        <w:rPr>
          <w:sz w:val="20"/>
          <w:szCs w:val="20"/>
        </w:rPr>
        <w:t>severe community-acquired pneumonia;</w:t>
      </w:r>
      <w:r w:rsidR="00D30624" w:rsidRPr="004815C9">
        <w:rPr>
          <w:color w:val="000000" w:themeColor="text1"/>
          <w:sz w:val="20"/>
          <w:szCs w:val="20"/>
        </w:rPr>
        <w:t xml:space="preserve"> </w:t>
      </w:r>
      <w:r w:rsidRPr="004815C9">
        <w:rPr>
          <w:color w:val="000000" w:themeColor="text1"/>
          <w:sz w:val="20"/>
          <w:szCs w:val="20"/>
        </w:rPr>
        <w:t>SD, standard deviation; SOFA, sequential organ failure assessment; VTE, venous thromboembolism</w:t>
      </w:r>
    </w:p>
    <w:p w14:paraId="76B8048F" w14:textId="77777777" w:rsidR="00890610" w:rsidRPr="00564B5B" w:rsidRDefault="00890610" w:rsidP="00890610">
      <w:pPr>
        <w:snapToGrid w:val="0"/>
        <w:spacing w:after="160"/>
        <w:rPr>
          <w:rFonts w:eastAsiaTheme="minorEastAsia"/>
          <w:color w:val="000000" w:themeColor="text1"/>
          <w:sz w:val="22"/>
          <w:szCs w:val="22"/>
        </w:rPr>
      </w:pPr>
    </w:p>
    <w:p w14:paraId="1EF913B2" w14:textId="77777777" w:rsidR="00890610" w:rsidRPr="00564B5B" w:rsidRDefault="00890610" w:rsidP="00890610">
      <w:pPr>
        <w:widowControl w:val="0"/>
        <w:autoSpaceDE w:val="0"/>
        <w:autoSpaceDN w:val="0"/>
        <w:adjustRightInd w:val="0"/>
        <w:rPr>
          <w:rFonts w:eastAsiaTheme="minorEastAsia"/>
        </w:rPr>
      </w:pPr>
    </w:p>
    <w:p w14:paraId="08CF0139" w14:textId="77777777" w:rsidR="00890610" w:rsidRPr="00564B5B" w:rsidRDefault="00890610" w:rsidP="00712AF7">
      <w:pPr>
        <w:rPr>
          <w:rFonts w:eastAsiaTheme="minorEastAsia"/>
          <w:color w:val="000000" w:themeColor="text1"/>
          <w:sz w:val="22"/>
          <w:szCs w:val="22"/>
        </w:rPr>
      </w:pPr>
    </w:p>
    <w:bookmarkEnd w:id="0"/>
    <w:bookmarkEnd w:id="1"/>
    <w:bookmarkEnd w:id="2"/>
    <w:bookmarkEnd w:id="3"/>
    <w:p w14:paraId="08ED78A9" w14:textId="2DACF1CD" w:rsidR="006B6DD4" w:rsidRPr="00564B5B" w:rsidRDefault="00E92DE1" w:rsidP="00EC1FB4">
      <w:pPr>
        <w:spacing w:after="160" w:line="360" w:lineRule="auto"/>
        <w:rPr>
          <w:rFonts w:eastAsiaTheme="minorEastAsia"/>
        </w:rPr>
      </w:pPr>
      <w:r w:rsidRPr="00564B5B">
        <w:rPr>
          <w:rFonts w:eastAsia="宋体"/>
          <w:b/>
          <w:bCs/>
        </w:rPr>
        <w:t xml:space="preserve">Supplementary Table </w:t>
      </w:r>
      <w:r w:rsidR="00C10A79" w:rsidRPr="00564B5B">
        <w:rPr>
          <w:rFonts w:eastAsia="宋体"/>
          <w:b/>
          <w:bCs/>
        </w:rPr>
        <w:t>2</w:t>
      </w:r>
      <w:r w:rsidR="00EC1FB4" w:rsidRPr="00564B5B">
        <w:rPr>
          <w:rFonts w:eastAsia="Times New Roman TUR"/>
          <w:b/>
          <w:bCs/>
          <w:color w:val="000000" w:themeColor="text1"/>
        </w:rPr>
        <w:t>.</w:t>
      </w:r>
      <w:r w:rsidR="00EC1FB4" w:rsidRPr="00564B5B">
        <w:rPr>
          <w:rFonts w:eastAsia="Times New Roman TUR"/>
          <w:bCs/>
          <w:color w:val="000000" w:themeColor="text1"/>
        </w:rPr>
        <w:t xml:space="preserve"> </w:t>
      </w:r>
      <w:bookmarkStart w:id="9" w:name="OLE_LINK8"/>
      <w:r w:rsidR="007F22E5" w:rsidRPr="00564B5B">
        <w:rPr>
          <w:rFonts w:eastAsia="Times New Roman TUR"/>
          <w:bCs/>
          <w:color w:val="000000" w:themeColor="text1"/>
        </w:rPr>
        <w:t xml:space="preserve">Demographics, clinical characteristics, laboratory data, treatments, complications, and </w:t>
      </w:r>
      <w:r w:rsidR="00011493" w:rsidRPr="00564B5B">
        <w:rPr>
          <w:rFonts w:eastAsia="Times New Roman TUR"/>
          <w:bCs/>
          <w:color w:val="000000" w:themeColor="text1"/>
        </w:rPr>
        <w:t>prognoses</w:t>
      </w:r>
      <w:r w:rsidR="007F22E5" w:rsidRPr="00564B5B" w:rsidDel="007F22E5">
        <w:rPr>
          <w:rFonts w:eastAsia="Times New Roman TUR"/>
          <w:bCs/>
          <w:color w:val="000000" w:themeColor="text1"/>
        </w:rPr>
        <w:t xml:space="preserve"> </w:t>
      </w:r>
      <w:r w:rsidR="00EC1FB4" w:rsidRPr="00564B5B">
        <w:rPr>
          <w:rFonts w:eastAsia="Times New Roman TUR"/>
          <w:bCs/>
          <w:color w:val="000000" w:themeColor="text1"/>
        </w:rPr>
        <w:t xml:space="preserve">of </w:t>
      </w:r>
      <w:r w:rsidR="00A4058E" w:rsidRPr="00564B5B">
        <w:rPr>
          <w:rFonts w:eastAsiaTheme="minorEastAsia"/>
          <w:bCs/>
          <w:color w:val="000000" w:themeColor="text1"/>
        </w:rPr>
        <w:t>DVT</w:t>
      </w:r>
      <w:r w:rsidR="00EC1FB4" w:rsidRPr="00564B5B">
        <w:t xml:space="preserve"> vs</w:t>
      </w:r>
      <w:r w:rsidR="00EC1FB4" w:rsidRPr="00564B5B">
        <w:rPr>
          <w:rFonts w:eastAsia="Times New Roman TUR"/>
          <w:bCs/>
          <w:color w:val="000000" w:themeColor="text1"/>
        </w:rPr>
        <w:t xml:space="preserve"> </w:t>
      </w:r>
      <w:r w:rsidR="00A4058E" w:rsidRPr="00564B5B">
        <w:rPr>
          <w:rFonts w:eastAsia="Times New Roman TUR"/>
          <w:bCs/>
          <w:color w:val="000000" w:themeColor="text1"/>
        </w:rPr>
        <w:t>non</w:t>
      </w:r>
      <w:r w:rsidR="0075136E" w:rsidRPr="00564B5B">
        <w:rPr>
          <w:rFonts w:eastAsia="Times New Roman TUR"/>
          <w:bCs/>
          <w:color w:val="000000" w:themeColor="text1"/>
        </w:rPr>
        <w:t>-</w:t>
      </w:r>
      <w:r w:rsidR="00A4058E" w:rsidRPr="00564B5B">
        <w:rPr>
          <w:rFonts w:eastAsia="Times New Roman TUR"/>
          <w:bCs/>
          <w:color w:val="000000" w:themeColor="text1"/>
        </w:rPr>
        <w:t>DVT</w:t>
      </w:r>
      <w:r w:rsidR="00A36924" w:rsidRPr="00564B5B">
        <w:rPr>
          <w:rFonts w:eastAsia="Times New Roman TUR"/>
          <w:bCs/>
          <w:color w:val="000000" w:themeColor="text1"/>
        </w:rPr>
        <w:t xml:space="preserve"> </w:t>
      </w:r>
      <w:r w:rsidR="00EC1FB4" w:rsidRPr="00564B5B">
        <w:rPr>
          <w:rFonts w:eastAsia="Times New Roman TUR"/>
          <w:bCs/>
          <w:color w:val="000000" w:themeColor="text1"/>
        </w:rPr>
        <w:t>patients</w:t>
      </w:r>
      <w:r w:rsidR="00EC1FB4" w:rsidRPr="00564B5B">
        <w:t xml:space="preserve"> </w:t>
      </w:r>
      <w:r w:rsidR="00A36924" w:rsidRPr="00564B5B">
        <w:t xml:space="preserve">with </w:t>
      </w:r>
      <w:r w:rsidR="00D30624" w:rsidRPr="00564B5B">
        <w:t>SCAP</w:t>
      </w:r>
      <w:bookmarkEnd w:id="9"/>
      <w:r w:rsidR="006B6DD4" w:rsidRPr="00564B5B">
        <w:t xml:space="preserve"> </w:t>
      </w:r>
      <w:r w:rsidR="00E2510C" w:rsidRPr="00564B5B">
        <w:t>in training set</w:t>
      </w:r>
    </w:p>
    <w:tbl>
      <w:tblPr>
        <w:tblW w:w="9062" w:type="dxa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Look w:val="04A0" w:firstRow="1" w:lastRow="0" w:firstColumn="1" w:lastColumn="0" w:noHBand="0" w:noVBand="1"/>
      </w:tblPr>
      <w:tblGrid>
        <w:gridCol w:w="3525"/>
        <w:gridCol w:w="1493"/>
        <w:gridCol w:w="1493"/>
        <w:gridCol w:w="1417"/>
        <w:gridCol w:w="1134"/>
      </w:tblGrid>
      <w:tr w:rsidR="00EC1FB4" w:rsidRPr="00564B5B" w14:paraId="7D11BD9A" w14:textId="77777777" w:rsidTr="001F2322">
        <w:trPr>
          <w:trHeight w:val="20"/>
          <w:jc w:val="center"/>
        </w:trPr>
        <w:tc>
          <w:tcPr>
            <w:tcW w:w="3525" w:type="dxa"/>
            <w:shd w:val="clear" w:color="auto" w:fill="auto"/>
            <w:noWrap/>
            <w:vAlign w:val="center"/>
          </w:tcPr>
          <w:p w14:paraId="3C599EEB" w14:textId="103AFF88" w:rsidR="00EC1FB4" w:rsidRPr="00564B5B" w:rsidRDefault="00EC1FB4" w:rsidP="001A45AD">
            <w:pPr>
              <w:rPr>
                <w:rFonts w:eastAsia="等线"/>
                <w:b/>
                <w:bCs/>
                <w:color w:val="000000" w:themeColor="text1"/>
                <w:sz w:val="22"/>
                <w:szCs w:val="22"/>
              </w:rPr>
            </w:pPr>
            <w:r w:rsidRPr="00564B5B">
              <w:rPr>
                <w:b/>
                <w:bCs/>
              </w:rPr>
              <w:t>Characteristic</w:t>
            </w:r>
            <w:r w:rsidR="00A53B78" w:rsidRPr="00564B5B">
              <w:rPr>
                <w:b/>
                <w:bCs/>
              </w:rPr>
              <w:t>s</w:t>
            </w:r>
          </w:p>
        </w:tc>
        <w:tc>
          <w:tcPr>
            <w:tcW w:w="1493" w:type="dxa"/>
            <w:vAlign w:val="center"/>
          </w:tcPr>
          <w:p w14:paraId="55327290" w14:textId="77777777" w:rsidR="00EC1FB4" w:rsidRPr="00564B5B" w:rsidRDefault="00EC1FB4" w:rsidP="001A45AD">
            <w:pPr>
              <w:jc w:val="center"/>
              <w:rPr>
                <w:rFonts w:eastAsia="等线"/>
                <w:b/>
                <w:bCs/>
                <w:sz w:val="22"/>
                <w:szCs w:val="22"/>
              </w:rPr>
            </w:pPr>
            <w:r w:rsidRPr="00564B5B">
              <w:rPr>
                <w:rFonts w:eastAsia="等线"/>
                <w:b/>
                <w:bCs/>
                <w:sz w:val="22"/>
                <w:szCs w:val="22"/>
              </w:rPr>
              <w:t>Total</w:t>
            </w:r>
          </w:p>
          <w:p w14:paraId="0B61EC50" w14:textId="45354CD0" w:rsidR="00EC1FB4" w:rsidRPr="00564B5B" w:rsidRDefault="00EC1FB4" w:rsidP="001A45AD">
            <w:pPr>
              <w:jc w:val="center"/>
              <w:rPr>
                <w:rFonts w:eastAsia="等线"/>
                <w:b/>
                <w:bCs/>
                <w:sz w:val="22"/>
                <w:szCs w:val="22"/>
              </w:rPr>
            </w:pPr>
            <w:r w:rsidRPr="00564B5B">
              <w:rPr>
                <w:rFonts w:eastAsia="等线"/>
                <w:b/>
                <w:bCs/>
                <w:sz w:val="22"/>
                <w:szCs w:val="22"/>
              </w:rPr>
              <w:t xml:space="preserve"> (N = </w:t>
            </w:r>
            <w:r w:rsidR="00776F3A" w:rsidRPr="00564B5B">
              <w:rPr>
                <w:rFonts w:eastAsia="等线"/>
                <w:b/>
                <w:bCs/>
                <w:sz w:val="22"/>
                <w:szCs w:val="22"/>
              </w:rPr>
              <w:t>21</w:t>
            </w:r>
            <w:r w:rsidR="003E3492" w:rsidRPr="00564B5B">
              <w:rPr>
                <w:rFonts w:eastAsia="等线"/>
                <w:b/>
                <w:bCs/>
                <w:sz w:val="22"/>
                <w:szCs w:val="22"/>
              </w:rPr>
              <w:t>9</w:t>
            </w:r>
            <w:r w:rsidRPr="00564B5B">
              <w:rPr>
                <w:rFonts w:eastAsia="等线"/>
                <w:b/>
                <w:bCs/>
                <w:sz w:val="22"/>
                <w:szCs w:val="22"/>
              </w:rPr>
              <w:t>)</w:t>
            </w:r>
          </w:p>
        </w:tc>
        <w:tc>
          <w:tcPr>
            <w:tcW w:w="1493" w:type="dxa"/>
            <w:shd w:val="clear" w:color="auto" w:fill="auto"/>
            <w:vAlign w:val="center"/>
          </w:tcPr>
          <w:p w14:paraId="46B35F0D" w14:textId="384239D4" w:rsidR="00EC1FB4" w:rsidRPr="00564B5B" w:rsidRDefault="00776F3A" w:rsidP="001A45AD">
            <w:pPr>
              <w:jc w:val="center"/>
              <w:rPr>
                <w:rFonts w:eastAsia="等线"/>
                <w:b/>
                <w:bCs/>
                <w:sz w:val="22"/>
                <w:szCs w:val="22"/>
              </w:rPr>
            </w:pPr>
            <w:r w:rsidRPr="00564B5B">
              <w:rPr>
                <w:rFonts w:eastAsia="等线"/>
                <w:b/>
                <w:bCs/>
                <w:sz w:val="22"/>
                <w:szCs w:val="22"/>
              </w:rPr>
              <w:t>DVT</w:t>
            </w:r>
            <w:r w:rsidR="00EC1FB4" w:rsidRPr="00564B5B">
              <w:rPr>
                <w:rFonts w:eastAsia="等线"/>
                <w:b/>
                <w:bCs/>
                <w:sz w:val="22"/>
                <w:szCs w:val="22"/>
              </w:rPr>
              <w:t xml:space="preserve"> </w:t>
            </w:r>
          </w:p>
          <w:p w14:paraId="6A525315" w14:textId="4A595EF4" w:rsidR="00EC1FB4" w:rsidRPr="00564B5B" w:rsidRDefault="00EC1FB4" w:rsidP="001A45AD">
            <w:pPr>
              <w:jc w:val="center"/>
              <w:rPr>
                <w:rFonts w:eastAsia="等线"/>
                <w:b/>
                <w:bCs/>
                <w:sz w:val="22"/>
                <w:szCs w:val="22"/>
              </w:rPr>
            </w:pPr>
            <w:r w:rsidRPr="00564B5B">
              <w:rPr>
                <w:rFonts w:eastAsia="等线"/>
                <w:b/>
                <w:bCs/>
                <w:sz w:val="22"/>
                <w:szCs w:val="22"/>
              </w:rPr>
              <w:t xml:space="preserve">(n = </w:t>
            </w:r>
            <w:r w:rsidR="00E10166" w:rsidRPr="00564B5B">
              <w:rPr>
                <w:rFonts w:eastAsia="等线"/>
                <w:b/>
                <w:bCs/>
                <w:sz w:val="22"/>
                <w:szCs w:val="22"/>
              </w:rPr>
              <w:t>79</w:t>
            </w:r>
            <w:r w:rsidRPr="00564B5B">
              <w:rPr>
                <w:rFonts w:eastAsia="等线"/>
                <w:b/>
                <w:bCs/>
                <w:sz w:val="22"/>
                <w:szCs w:val="22"/>
              </w:rPr>
              <w:t>)</w:t>
            </w:r>
          </w:p>
        </w:tc>
        <w:tc>
          <w:tcPr>
            <w:tcW w:w="1417" w:type="dxa"/>
            <w:vAlign w:val="center"/>
          </w:tcPr>
          <w:p w14:paraId="734A32E7" w14:textId="6E458310" w:rsidR="00EC1FB4" w:rsidRPr="00564B5B" w:rsidRDefault="00776F3A" w:rsidP="001A45AD">
            <w:pPr>
              <w:jc w:val="center"/>
              <w:rPr>
                <w:rFonts w:eastAsia="等线"/>
                <w:b/>
                <w:bCs/>
                <w:sz w:val="22"/>
                <w:szCs w:val="22"/>
              </w:rPr>
            </w:pPr>
            <w:r w:rsidRPr="00564B5B">
              <w:rPr>
                <w:rFonts w:eastAsia="等线"/>
                <w:b/>
                <w:bCs/>
                <w:sz w:val="22"/>
                <w:szCs w:val="22"/>
              </w:rPr>
              <w:t>Non-DVT</w:t>
            </w:r>
            <w:r w:rsidR="00EC1FB4" w:rsidRPr="00564B5B">
              <w:rPr>
                <w:rFonts w:eastAsia="等线"/>
                <w:b/>
                <w:bCs/>
                <w:sz w:val="22"/>
                <w:szCs w:val="22"/>
              </w:rPr>
              <w:t xml:space="preserve"> </w:t>
            </w:r>
          </w:p>
          <w:p w14:paraId="008FC5CD" w14:textId="13DC44E0" w:rsidR="00EC1FB4" w:rsidRPr="00564B5B" w:rsidRDefault="00EC1FB4" w:rsidP="001A45AD">
            <w:pPr>
              <w:jc w:val="center"/>
              <w:rPr>
                <w:rFonts w:eastAsia="等线"/>
                <w:b/>
                <w:bCs/>
                <w:sz w:val="22"/>
                <w:szCs w:val="22"/>
              </w:rPr>
            </w:pPr>
            <w:r w:rsidRPr="00564B5B">
              <w:rPr>
                <w:rFonts w:eastAsia="等线"/>
                <w:b/>
                <w:bCs/>
                <w:sz w:val="22"/>
                <w:szCs w:val="22"/>
              </w:rPr>
              <w:t xml:space="preserve">(n = </w:t>
            </w:r>
            <w:r w:rsidR="00E10166" w:rsidRPr="00564B5B">
              <w:rPr>
                <w:rFonts w:eastAsia="等线"/>
                <w:b/>
                <w:bCs/>
                <w:sz w:val="22"/>
                <w:szCs w:val="22"/>
              </w:rPr>
              <w:t>140</w:t>
            </w:r>
            <w:r w:rsidRPr="00564B5B">
              <w:rPr>
                <w:rFonts w:eastAsia="等线"/>
                <w:b/>
                <w:bCs/>
                <w:sz w:val="22"/>
                <w:szCs w:val="22"/>
              </w:rPr>
              <w:t>)</w:t>
            </w:r>
          </w:p>
        </w:tc>
        <w:tc>
          <w:tcPr>
            <w:tcW w:w="1134" w:type="dxa"/>
            <w:vAlign w:val="center"/>
          </w:tcPr>
          <w:p w14:paraId="26A402F2" w14:textId="77777777" w:rsidR="00EC1FB4" w:rsidRPr="00564B5B" w:rsidRDefault="00EC1FB4" w:rsidP="001A45AD">
            <w:pPr>
              <w:rPr>
                <w:rFonts w:eastAsia="等线"/>
                <w:b/>
                <w:bCs/>
                <w:sz w:val="22"/>
                <w:szCs w:val="22"/>
              </w:rPr>
            </w:pPr>
            <w:r w:rsidRPr="00564B5B">
              <w:rPr>
                <w:rFonts w:eastAsia="等线"/>
                <w:b/>
                <w:bCs/>
                <w:i/>
                <w:sz w:val="22"/>
                <w:szCs w:val="22"/>
              </w:rPr>
              <w:t>P</w:t>
            </w:r>
            <w:r w:rsidRPr="00564B5B">
              <w:rPr>
                <w:rFonts w:eastAsia="等线"/>
                <w:b/>
                <w:bCs/>
                <w:sz w:val="22"/>
                <w:szCs w:val="22"/>
              </w:rPr>
              <w:t xml:space="preserve"> value</w:t>
            </w:r>
          </w:p>
        </w:tc>
      </w:tr>
      <w:tr w:rsidR="00F902C6" w:rsidRPr="004815C9" w14:paraId="6D1B5561" w14:textId="77777777" w:rsidTr="001F2322">
        <w:trPr>
          <w:trHeight w:val="20"/>
          <w:jc w:val="center"/>
        </w:trPr>
        <w:tc>
          <w:tcPr>
            <w:tcW w:w="3525" w:type="dxa"/>
            <w:shd w:val="clear" w:color="auto" w:fill="auto"/>
            <w:noWrap/>
            <w:vAlign w:val="center"/>
          </w:tcPr>
          <w:p w14:paraId="2CA3B16C" w14:textId="77777777" w:rsidR="00F902C6" w:rsidRPr="004815C9" w:rsidRDefault="00F902C6" w:rsidP="00F902C6">
            <w:pPr>
              <w:rPr>
                <w:rFonts w:eastAsia="等线"/>
                <w:color w:val="000000" w:themeColor="text1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Age (years)</w:t>
            </w:r>
          </w:p>
        </w:tc>
        <w:tc>
          <w:tcPr>
            <w:tcW w:w="1493" w:type="dxa"/>
            <w:vAlign w:val="center"/>
          </w:tcPr>
          <w:p w14:paraId="1EDA50D5" w14:textId="3B34015D" w:rsidR="00F902C6" w:rsidRPr="004815C9" w:rsidRDefault="00F902C6" w:rsidP="00F902C6">
            <w:pPr>
              <w:jc w:val="center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73 (62, 82)</w:t>
            </w:r>
          </w:p>
        </w:tc>
        <w:tc>
          <w:tcPr>
            <w:tcW w:w="1493" w:type="dxa"/>
            <w:shd w:val="clear" w:color="auto" w:fill="auto"/>
            <w:vAlign w:val="center"/>
          </w:tcPr>
          <w:p w14:paraId="385BB1A1" w14:textId="162A3E32" w:rsidR="00F902C6" w:rsidRPr="004815C9" w:rsidRDefault="00BD096A" w:rsidP="00F902C6">
            <w:pPr>
              <w:jc w:val="center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 xml:space="preserve">73 </w:t>
            </w:r>
            <w:r w:rsidR="00D0262D" w:rsidRPr="004815C9">
              <w:rPr>
                <w:rFonts w:eastAsia="等线"/>
                <w:sz w:val="20"/>
                <w:szCs w:val="20"/>
              </w:rPr>
              <w:t>(</w:t>
            </w:r>
            <w:r w:rsidRPr="004815C9">
              <w:rPr>
                <w:rFonts w:eastAsia="等线"/>
                <w:sz w:val="20"/>
                <w:szCs w:val="20"/>
              </w:rPr>
              <w:t>64, 82</w:t>
            </w:r>
            <w:r w:rsidR="00D0262D" w:rsidRPr="004815C9">
              <w:rPr>
                <w:rFonts w:eastAsia="等线"/>
                <w:sz w:val="20"/>
                <w:szCs w:val="20"/>
              </w:rPr>
              <w:t>)</w:t>
            </w:r>
          </w:p>
        </w:tc>
        <w:tc>
          <w:tcPr>
            <w:tcW w:w="1417" w:type="dxa"/>
            <w:vAlign w:val="center"/>
          </w:tcPr>
          <w:p w14:paraId="30BA3472" w14:textId="03EBA658" w:rsidR="00F902C6" w:rsidRPr="004815C9" w:rsidRDefault="00BD096A" w:rsidP="00F902C6">
            <w:pPr>
              <w:jc w:val="center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 xml:space="preserve">72 </w:t>
            </w:r>
            <w:r w:rsidR="00D0262D" w:rsidRPr="004815C9">
              <w:rPr>
                <w:rFonts w:eastAsia="等线"/>
                <w:sz w:val="20"/>
                <w:szCs w:val="20"/>
              </w:rPr>
              <w:t>(</w:t>
            </w:r>
            <w:r w:rsidRPr="004815C9">
              <w:rPr>
                <w:rFonts w:eastAsia="等线"/>
                <w:sz w:val="20"/>
                <w:szCs w:val="20"/>
              </w:rPr>
              <w:t>60, 82</w:t>
            </w:r>
            <w:r w:rsidR="00D0262D" w:rsidRPr="004815C9">
              <w:rPr>
                <w:rFonts w:eastAsia="等线"/>
                <w:sz w:val="20"/>
                <w:szCs w:val="20"/>
              </w:rPr>
              <w:t>)</w:t>
            </w:r>
          </w:p>
        </w:tc>
        <w:tc>
          <w:tcPr>
            <w:tcW w:w="1134" w:type="dxa"/>
            <w:vAlign w:val="center"/>
          </w:tcPr>
          <w:p w14:paraId="727AD3C6" w14:textId="66780A43" w:rsidR="00F902C6" w:rsidRPr="004815C9" w:rsidRDefault="00BD096A" w:rsidP="00F902C6">
            <w:pPr>
              <w:rPr>
                <w:rFonts w:eastAsia="等线"/>
                <w:color w:val="000000" w:themeColor="text1"/>
                <w:sz w:val="20"/>
                <w:szCs w:val="20"/>
              </w:rPr>
            </w:pPr>
            <w:r w:rsidRPr="004815C9">
              <w:rPr>
                <w:rFonts w:eastAsia="等线"/>
                <w:color w:val="000000" w:themeColor="text1"/>
                <w:sz w:val="20"/>
                <w:szCs w:val="20"/>
              </w:rPr>
              <w:t>0.559</w:t>
            </w:r>
            <w:r w:rsidR="00DA4226" w:rsidRPr="004815C9">
              <w:rPr>
                <w:rFonts w:eastAsia="等线"/>
                <w:color w:val="000000" w:themeColor="text1"/>
                <w:sz w:val="20"/>
                <w:szCs w:val="20"/>
                <w:vertAlign w:val="superscript"/>
              </w:rPr>
              <w:t>*</w:t>
            </w:r>
          </w:p>
        </w:tc>
      </w:tr>
      <w:tr w:rsidR="004149D1" w:rsidRPr="004815C9" w14:paraId="0CC741A2" w14:textId="77777777" w:rsidTr="001F2322">
        <w:trPr>
          <w:trHeight w:val="20"/>
          <w:jc w:val="center"/>
        </w:trPr>
        <w:tc>
          <w:tcPr>
            <w:tcW w:w="3525" w:type="dxa"/>
            <w:tcBorders>
              <w:right w:val="single" w:sz="8" w:space="0" w:color="auto"/>
            </w:tcBorders>
            <w:shd w:val="clear" w:color="auto" w:fill="auto"/>
            <w:noWrap/>
            <w:vAlign w:val="center"/>
          </w:tcPr>
          <w:p w14:paraId="79E80237" w14:textId="0C36FA38" w:rsidR="004149D1" w:rsidRPr="004815C9" w:rsidRDefault="004149D1" w:rsidP="004149D1">
            <w:pPr>
              <w:ind w:leftChars="100" w:left="240"/>
              <w:rPr>
                <w:rFonts w:eastAsia="等线"/>
                <w:color w:val="000000" w:themeColor="text1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＜</w:t>
            </w:r>
            <w:r w:rsidRPr="004815C9">
              <w:rPr>
                <w:rFonts w:eastAsia="等线"/>
                <w:sz w:val="20"/>
                <w:szCs w:val="20"/>
              </w:rPr>
              <w:t xml:space="preserve"> 65 years</w:t>
            </w:r>
            <w:r w:rsidR="006B2CA6" w:rsidRPr="004815C9">
              <w:rPr>
                <w:rFonts w:eastAsia="等线"/>
                <w:color w:val="000000" w:themeColor="text1"/>
                <w:sz w:val="20"/>
                <w:szCs w:val="20"/>
              </w:rPr>
              <w:t>, n (%)</w:t>
            </w:r>
          </w:p>
        </w:tc>
        <w:tc>
          <w:tcPr>
            <w:tcW w:w="1493" w:type="dxa"/>
            <w:vAlign w:val="center"/>
          </w:tcPr>
          <w:p w14:paraId="54A9F7CF" w14:textId="02245856" w:rsidR="004149D1" w:rsidRPr="004815C9" w:rsidRDefault="0070459F" w:rsidP="004149D1">
            <w:pPr>
              <w:jc w:val="center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67 (30.6)</w:t>
            </w:r>
          </w:p>
        </w:tc>
        <w:tc>
          <w:tcPr>
            <w:tcW w:w="1493" w:type="dxa"/>
            <w:shd w:val="clear" w:color="auto" w:fill="auto"/>
            <w:vAlign w:val="center"/>
          </w:tcPr>
          <w:p w14:paraId="1794958C" w14:textId="703092AB" w:rsidR="004149D1" w:rsidRPr="004815C9" w:rsidRDefault="0070459F" w:rsidP="004149D1">
            <w:pPr>
              <w:jc w:val="center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22 (27.8)</w:t>
            </w:r>
          </w:p>
        </w:tc>
        <w:tc>
          <w:tcPr>
            <w:tcW w:w="1417" w:type="dxa"/>
            <w:vAlign w:val="center"/>
          </w:tcPr>
          <w:p w14:paraId="3A39CB11" w14:textId="77EEF9AF" w:rsidR="004149D1" w:rsidRPr="004815C9" w:rsidRDefault="0070459F" w:rsidP="004149D1">
            <w:pPr>
              <w:jc w:val="center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45 (32.1)</w:t>
            </w:r>
          </w:p>
        </w:tc>
        <w:tc>
          <w:tcPr>
            <w:tcW w:w="1134" w:type="dxa"/>
            <w:vAlign w:val="center"/>
          </w:tcPr>
          <w:p w14:paraId="56300F49" w14:textId="6FC97E75" w:rsidR="004149D1" w:rsidRPr="004815C9" w:rsidRDefault="0070459F" w:rsidP="004149D1">
            <w:pPr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0.790</w:t>
            </w:r>
            <w:r w:rsidR="00DA4226" w:rsidRPr="004815C9">
              <w:rPr>
                <w:rFonts w:eastAsia="等线"/>
                <w:color w:val="000000" w:themeColor="text1"/>
                <w:sz w:val="20"/>
                <w:szCs w:val="20"/>
                <w:vertAlign w:val="superscript"/>
              </w:rPr>
              <w:t>#</w:t>
            </w:r>
          </w:p>
        </w:tc>
      </w:tr>
      <w:tr w:rsidR="004149D1" w:rsidRPr="004815C9" w14:paraId="3494FD21" w14:textId="77777777" w:rsidTr="001F2322">
        <w:trPr>
          <w:trHeight w:val="20"/>
          <w:jc w:val="center"/>
        </w:trPr>
        <w:tc>
          <w:tcPr>
            <w:tcW w:w="3525" w:type="dxa"/>
            <w:tcBorders>
              <w:right w:val="single" w:sz="8" w:space="0" w:color="auto"/>
            </w:tcBorders>
            <w:shd w:val="clear" w:color="auto" w:fill="auto"/>
            <w:noWrap/>
            <w:vAlign w:val="center"/>
          </w:tcPr>
          <w:p w14:paraId="50DA5973" w14:textId="1A854CDC" w:rsidR="004149D1" w:rsidRPr="004815C9" w:rsidRDefault="004149D1" w:rsidP="004149D1">
            <w:pPr>
              <w:ind w:leftChars="100" w:left="240"/>
              <w:rPr>
                <w:rFonts w:eastAsia="等线"/>
                <w:color w:val="000000" w:themeColor="text1"/>
                <w:sz w:val="20"/>
                <w:szCs w:val="20"/>
              </w:rPr>
            </w:pPr>
            <w:r w:rsidRPr="004815C9">
              <w:rPr>
                <w:rFonts w:eastAsia="等线"/>
                <w:color w:val="000000" w:themeColor="text1"/>
                <w:sz w:val="20"/>
                <w:szCs w:val="20"/>
              </w:rPr>
              <w:t>≥</w:t>
            </w:r>
            <w:r w:rsidRPr="004815C9">
              <w:rPr>
                <w:rFonts w:eastAsia="等线"/>
                <w:sz w:val="20"/>
                <w:szCs w:val="20"/>
              </w:rPr>
              <w:t xml:space="preserve"> 65years</w:t>
            </w:r>
            <w:r w:rsidR="000933B1" w:rsidRPr="004815C9">
              <w:rPr>
                <w:rFonts w:eastAsia="等线"/>
                <w:sz w:val="20"/>
                <w:szCs w:val="20"/>
              </w:rPr>
              <w:t xml:space="preserve"> and</w:t>
            </w:r>
            <w:r w:rsidRPr="004815C9">
              <w:rPr>
                <w:rFonts w:eastAsia="等线"/>
                <w:sz w:val="20"/>
                <w:szCs w:val="20"/>
              </w:rPr>
              <w:t>＜</w:t>
            </w:r>
            <w:r w:rsidRPr="004815C9">
              <w:rPr>
                <w:rFonts w:eastAsia="等线"/>
                <w:sz w:val="20"/>
                <w:szCs w:val="20"/>
              </w:rPr>
              <w:t xml:space="preserve">75 years </w:t>
            </w:r>
            <w:r w:rsidR="006B2CA6" w:rsidRPr="004815C9">
              <w:rPr>
                <w:rFonts w:eastAsia="等线"/>
                <w:color w:val="000000" w:themeColor="text1"/>
                <w:sz w:val="20"/>
                <w:szCs w:val="20"/>
              </w:rPr>
              <w:t>, n (%)</w:t>
            </w:r>
          </w:p>
        </w:tc>
        <w:tc>
          <w:tcPr>
            <w:tcW w:w="1493" w:type="dxa"/>
            <w:vAlign w:val="center"/>
          </w:tcPr>
          <w:p w14:paraId="63A6813E" w14:textId="2701A449" w:rsidR="004149D1" w:rsidRPr="004815C9" w:rsidRDefault="0070459F" w:rsidP="004149D1">
            <w:pPr>
              <w:jc w:val="center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52 (23.7)</w:t>
            </w:r>
          </w:p>
        </w:tc>
        <w:tc>
          <w:tcPr>
            <w:tcW w:w="1493" w:type="dxa"/>
            <w:shd w:val="clear" w:color="auto" w:fill="auto"/>
            <w:vAlign w:val="center"/>
          </w:tcPr>
          <w:p w14:paraId="05B91A05" w14:textId="785764A5" w:rsidR="004149D1" w:rsidRPr="004815C9" w:rsidRDefault="0070459F" w:rsidP="004149D1">
            <w:pPr>
              <w:jc w:val="center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20 (25.3)</w:t>
            </w:r>
          </w:p>
        </w:tc>
        <w:tc>
          <w:tcPr>
            <w:tcW w:w="1417" w:type="dxa"/>
            <w:vAlign w:val="center"/>
          </w:tcPr>
          <w:p w14:paraId="2927D3E9" w14:textId="69275430" w:rsidR="004149D1" w:rsidRPr="004815C9" w:rsidRDefault="0070459F" w:rsidP="004149D1">
            <w:pPr>
              <w:jc w:val="center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32 (22.9)</w:t>
            </w:r>
          </w:p>
        </w:tc>
        <w:tc>
          <w:tcPr>
            <w:tcW w:w="1134" w:type="dxa"/>
            <w:vAlign w:val="center"/>
          </w:tcPr>
          <w:p w14:paraId="77F95DEB" w14:textId="77777777" w:rsidR="004149D1" w:rsidRPr="004815C9" w:rsidRDefault="004149D1" w:rsidP="004149D1">
            <w:pPr>
              <w:rPr>
                <w:rFonts w:eastAsia="等线"/>
                <w:sz w:val="20"/>
                <w:szCs w:val="20"/>
              </w:rPr>
            </w:pPr>
          </w:p>
        </w:tc>
      </w:tr>
      <w:tr w:rsidR="004149D1" w:rsidRPr="004815C9" w14:paraId="6AA5E6DC" w14:textId="77777777" w:rsidTr="001F2322">
        <w:trPr>
          <w:trHeight w:val="20"/>
          <w:jc w:val="center"/>
        </w:trPr>
        <w:tc>
          <w:tcPr>
            <w:tcW w:w="3525" w:type="dxa"/>
            <w:tcBorders>
              <w:right w:val="single" w:sz="8" w:space="0" w:color="auto"/>
            </w:tcBorders>
            <w:shd w:val="clear" w:color="auto" w:fill="auto"/>
            <w:noWrap/>
            <w:vAlign w:val="center"/>
          </w:tcPr>
          <w:p w14:paraId="3B513D26" w14:textId="4A434933" w:rsidR="004149D1" w:rsidRPr="004815C9" w:rsidRDefault="004149D1" w:rsidP="004149D1">
            <w:pPr>
              <w:ind w:leftChars="100" w:left="240"/>
              <w:rPr>
                <w:rFonts w:eastAsia="等线"/>
                <w:color w:val="000000" w:themeColor="text1"/>
                <w:sz w:val="20"/>
                <w:szCs w:val="20"/>
              </w:rPr>
            </w:pPr>
            <w:r w:rsidRPr="004815C9">
              <w:rPr>
                <w:rFonts w:eastAsia="等线"/>
                <w:color w:val="000000" w:themeColor="text1"/>
                <w:sz w:val="20"/>
                <w:szCs w:val="20"/>
              </w:rPr>
              <w:t>≥</w:t>
            </w:r>
            <w:r w:rsidRPr="004815C9">
              <w:rPr>
                <w:rFonts w:eastAsia="等线"/>
                <w:sz w:val="20"/>
                <w:szCs w:val="20"/>
              </w:rPr>
              <w:t xml:space="preserve"> 75 years</w:t>
            </w:r>
            <w:r w:rsidR="006B2CA6" w:rsidRPr="004815C9">
              <w:rPr>
                <w:rFonts w:eastAsia="等线"/>
                <w:color w:val="000000" w:themeColor="text1"/>
                <w:sz w:val="20"/>
                <w:szCs w:val="20"/>
              </w:rPr>
              <w:t>, n (%)</w:t>
            </w:r>
          </w:p>
        </w:tc>
        <w:tc>
          <w:tcPr>
            <w:tcW w:w="1493" w:type="dxa"/>
            <w:vAlign w:val="center"/>
          </w:tcPr>
          <w:p w14:paraId="36A3ABCE" w14:textId="0C2CBAE6" w:rsidR="004149D1" w:rsidRPr="004815C9" w:rsidRDefault="0070459F" w:rsidP="004149D1">
            <w:pPr>
              <w:jc w:val="center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100 (45.7)</w:t>
            </w:r>
          </w:p>
        </w:tc>
        <w:tc>
          <w:tcPr>
            <w:tcW w:w="1493" w:type="dxa"/>
            <w:shd w:val="clear" w:color="auto" w:fill="auto"/>
            <w:vAlign w:val="center"/>
          </w:tcPr>
          <w:p w14:paraId="4002BEE0" w14:textId="3C89392E" w:rsidR="004149D1" w:rsidRPr="004815C9" w:rsidRDefault="0070459F" w:rsidP="004149D1">
            <w:pPr>
              <w:jc w:val="center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37 (46.8)</w:t>
            </w:r>
          </w:p>
        </w:tc>
        <w:tc>
          <w:tcPr>
            <w:tcW w:w="1417" w:type="dxa"/>
            <w:vAlign w:val="center"/>
          </w:tcPr>
          <w:p w14:paraId="44616454" w14:textId="56CC1255" w:rsidR="004149D1" w:rsidRPr="004815C9" w:rsidRDefault="0070459F" w:rsidP="004149D1">
            <w:pPr>
              <w:jc w:val="center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63 (45.0)</w:t>
            </w:r>
          </w:p>
        </w:tc>
        <w:tc>
          <w:tcPr>
            <w:tcW w:w="1134" w:type="dxa"/>
            <w:vAlign w:val="center"/>
          </w:tcPr>
          <w:p w14:paraId="6752B2E5" w14:textId="77777777" w:rsidR="004149D1" w:rsidRPr="004815C9" w:rsidRDefault="004149D1" w:rsidP="004149D1">
            <w:pPr>
              <w:rPr>
                <w:rFonts w:eastAsia="等线"/>
                <w:sz w:val="20"/>
                <w:szCs w:val="20"/>
              </w:rPr>
            </w:pPr>
          </w:p>
        </w:tc>
      </w:tr>
      <w:tr w:rsidR="00F902C6" w:rsidRPr="004815C9" w14:paraId="6886FD03" w14:textId="77777777" w:rsidTr="001F2322">
        <w:trPr>
          <w:trHeight w:val="20"/>
          <w:jc w:val="center"/>
        </w:trPr>
        <w:tc>
          <w:tcPr>
            <w:tcW w:w="3525" w:type="dxa"/>
            <w:shd w:val="clear" w:color="auto" w:fill="auto"/>
            <w:noWrap/>
            <w:vAlign w:val="center"/>
          </w:tcPr>
          <w:p w14:paraId="59B077D1" w14:textId="77777777" w:rsidR="00F902C6" w:rsidRPr="004815C9" w:rsidRDefault="00F902C6" w:rsidP="00F902C6">
            <w:pPr>
              <w:rPr>
                <w:rFonts w:eastAsia="等线"/>
                <w:color w:val="000000" w:themeColor="text1"/>
                <w:sz w:val="20"/>
                <w:szCs w:val="20"/>
              </w:rPr>
            </w:pPr>
            <w:r w:rsidRPr="004815C9">
              <w:rPr>
                <w:rFonts w:eastAsia="等线"/>
                <w:color w:val="000000" w:themeColor="text1"/>
                <w:sz w:val="20"/>
                <w:szCs w:val="20"/>
              </w:rPr>
              <w:t>Male, n (%)</w:t>
            </w:r>
          </w:p>
        </w:tc>
        <w:tc>
          <w:tcPr>
            <w:tcW w:w="1493" w:type="dxa"/>
            <w:vAlign w:val="center"/>
          </w:tcPr>
          <w:p w14:paraId="61F1729A" w14:textId="5B7EFD7B" w:rsidR="00F902C6" w:rsidRPr="004815C9" w:rsidRDefault="00F902C6" w:rsidP="00F902C6">
            <w:pPr>
              <w:jc w:val="center"/>
              <w:rPr>
                <w:rFonts w:eastAsia="等线"/>
                <w:color w:val="000000" w:themeColor="text1"/>
                <w:sz w:val="20"/>
                <w:szCs w:val="20"/>
              </w:rPr>
            </w:pPr>
            <w:r w:rsidRPr="004815C9">
              <w:rPr>
                <w:rFonts w:eastAsia="等线"/>
                <w:color w:val="000000" w:themeColor="text1"/>
                <w:sz w:val="20"/>
                <w:szCs w:val="20"/>
              </w:rPr>
              <w:t>144 (65.8)</w:t>
            </w:r>
          </w:p>
        </w:tc>
        <w:tc>
          <w:tcPr>
            <w:tcW w:w="1493" w:type="dxa"/>
            <w:shd w:val="clear" w:color="auto" w:fill="auto"/>
            <w:vAlign w:val="center"/>
          </w:tcPr>
          <w:p w14:paraId="06C66A72" w14:textId="6E9FF043" w:rsidR="00F902C6" w:rsidRPr="004815C9" w:rsidRDefault="00E10166" w:rsidP="00F902C6">
            <w:pPr>
              <w:jc w:val="center"/>
              <w:rPr>
                <w:rFonts w:eastAsia="等线"/>
                <w:color w:val="000000" w:themeColor="text1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 xml:space="preserve">48 </w:t>
            </w:r>
            <w:r w:rsidR="00D0262D" w:rsidRPr="004815C9">
              <w:rPr>
                <w:rFonts w:eastAsia="等线"/>
                <w:sz w:val="20"/>
                <w:szCs w:val="20"/>
              </w:rPr>
              <w:t>(</w:t>
            </w:r>
            <w:r w:rsidRPr="004815C9">
              <w:rPr>
                <w:rFonts w:eastAsia="等线"/>
                <w:sz w:val="20"/>
                <w:szCs w:val="20"/>
              </w:rPr>
              <w:t>60.8</w:t>
            </w:r>
            <w:r w:rsidR="00D0262D" w:rsidRPr="004815C9">
              <w:rPr>
                <w:rFonts w:eastAsia="等线"/>
                <w:sz w:val="20"/>
                <w:szCs w:val="20"/>
              </w:rPr>
              <w:t>)</w:t>
            </w:r>
          </w:p>
        </w:tc>
        <w:tc>
          <w:tcPr>
            <w:tcW w:w="1417" w:type="dxa"/>
            <w:vAlign w:val="center"/>
          </w:tcPr>
          <w:p w14:paraId="04EE4B7E" w14:textId="31442E47" w:rsidR="00F902C6" w:rsidRPr="004815C9" w:rsidRDefault="00E10166" w:rsidP="00F902C6">
            <w:pPr>
              <w:jc w:val="center"/>
              <w:rPr>
                <w:rFonts w:eastAsia="等线"/>
                <w:color w:val="000000" w:themeColor="text1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 xml:space="preserve">96 </w:t>
            </w:r>
            <w:r w:rsidR="00D0262D" w:rsidRPr="004815C9">
              <w:rPr>
                <w:rFonts w:eastAsia="等线"/>
                <w:sz w:val="20"/>
                <w:szCs w:val="20"/>
              </w:rPr>
              <w:t>(</w:t>
            </w:r>
            <w:r w:rsidRPr="004815C9">
              <w:rPr>
                <w:rFonts w:eastAsia="等线"/>
                <w:sz w:val="20"/>
                <w:szCs w:val="20"/>
              </w:rPr>
              <w:t>68.6</w:t>
            </w:r>
            <w:r w:rsidR="00D0262D" w:rsidRPr="004815C9">
              <w:rPr>
                <w:rFonts w:eastAsia="等线"/>
                <w:sz w:val="20"/>
                <w:szCs w:val="20"/>
              </w:rPr>
              <w:t>)</w:t>
            </w:r>
          </w:p>
        </w:tc>
        <w:tc>
          <w:tcPr>
            <w:tcW w:w="1134" w:type="dxa"/>
            <w:vAlign w:val="center"/>
          </w:tcPr>
          <w:p w14:paraId="44D2DD77" w14:textId="6B73A12A" w:rsidR="00F902C6" w:rsidRPr="004815C9" w:rsidRDefault="008C61B7" w:rsidP="00F902C6">
            <w:pPr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0.242</w:t>
            </w:r>
          </w:p>
        </w:tc>
      </w:tr>
      <w:tr w:rsidR="00F902C6" w:rsidRPr="004815C9" w14:paraId="0042A00F" w14:textId="77777777" w:rsidTr="001F2322">
        <w:trPr>
          <w:trHeight w:val="20"/>
          <w:jc w:val="center"/>
        </w:trPr>
        <w:tc>
          <w:tcPr>
            <w:tcW w:w="3525" w:type="dxa"/>
            <w:shd w:val="clear" w:color="auto" w:fill="auto"/>
            <w:noWrap/>
            <w:vAlign w:val="center"/>
          </w:tcPr>
          <w:p w14:paraId="4516B131" w14:textId="6B69746D" w:rsidR="00F902C6" w:rsidRPr="004815C9" w:rsidRDefault="00F902C6" w:rsidP="00F902C6">
            <w:pPr>
              <w:rPr>
                <w:rFonts w:eastAsia="等线"/>
                <w:color w:val="000000" w:themeColor="text1"/>
                <w:sz w:val="20"/>
                <w:szCs w:val="20"/>
              </w:rPr>
            </w:pPr>
            <w:r w:rsidRPr="004815C9">
              <w:rPr>
                <w:rFonts w:eastAsia="等线"/>
                <w:color w:val="000000" w:themeColor="text1"/>
                <w:sz w:val="20"/>
                <w:szCs w:val="20"/>
              </w:rPr>
              <w:t>BMI (kg/m</w:t>
            </w:r>
            <w:r w:rsidRPr="004815C9">
              <w:rPr>
                <w:rFonts w:eastAsia="等线"/>
                <w:color w:val="000000" w:themeColor="text1"/>
                <w:sz w:val="20"/>
                <w:szCs w:val="20"/>
                <w:vertAlign w:val="superscript"/>
              </w:rPr>
              <w:t>2</w:t>
            </w:r>
            <w:r w:rsidRPr="004815C9">
              <w:rPr>
                <w:rFonts w:eastAsia="等线"/>
                <w:color w:val="000000" w:themeColor="text1"/>
                <w:sz w:val="20"/>
                <w:szCs w:val="20"/>
              </w:rPr>
              <w:t>)</w:t>
            </w:r>
          </w:p>
        </w:tc>
        <w:tc>
          <w:tcPr>
            <w:tcW w:w="1493" w:type="dxa"/>
            <w:vAlign w:val="center"/>
          </w:tcPr>
          <w:p w14:paraId="129883E3" w14:textId="31CF3259" w:rsidR="00F902C6" w:rsidRPr="004815C9" w:rsidRDefault="00F902C6" w:rsidP="00F902C6">
            <w:pPr>
              <w:jc w:val="center"/>
              <w:rPr>
                <w:rFonts w:eastAsia="等线"/>
                <w:color w:val="000000" w:themeColor="text1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23.7 ± 2.7</w:t>
            </w:r>
          </w:p>
        </w:tc>
        <w:tc>
          <w:tcPr>
            <w:tcW w:w="1493" w:type="dxa"/>
            <w:shd w:val="clear" w:color="auto" w:fill="auto"/>
            <w:vAlign w:val="center"/>
          </w:tcPr>
          <w:p w14:paraId="00086234" w14:textId="04DA16A3" w:rsidR="00F902C6" w:rsidRPr="004815C9" w:rsidRDefault="00BD096A" w:rsidP="00F902C6">
            <w:pPr>
              <w:jc w:val="center"/>
              <w:rPr>
                <w:rFonts w:eastAsia="等线"/>
                <w:color w:val="000000" w:themeColor="text1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23.8 ± 2.</w:t>
            </w:r>
            <w:r w:rsidR="00630E7B" w:rsidRPr="004815C9">
              <w:rPr>
                <w:rFonts w:eastAsia="等线"/>
                <w:sz w:val="20"/>
                <w:szCs w:val="20"/>
              </w:rPr>
              <w:t>8</w:t>
            </w:r>
          </w:p>
        </w:tc>
        <w:tc>
          <w:tcPr>
            <w:tcW w:w="1417" w:type="dxa"/>
            <w:vAlign w:val="center"/>
          </w:tcPr>
          <w:p w14:paraId="5CAC03FC" w14:textId="34C38AA6" w:rsidR="00F902C6" w:rsidRPr="004815C9" w:rsidRDefault="00BD096A" w:rsidP="00F902C6">
            <w:pPr>
              <w:jc w:val="center"/>
              <w:rPr>
                <w:rFonts w:eastAsia="等线"/>
                <w:color w:val="000000" w:themeColor="text1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23.</w:t>
            </w:r>
            <w:r w:rsidR="00630E7B" w:rsidRPr="004815C9">
              <w:rPr>
                <w:rFonts w:eastAsia="等线"/>
                <w:sz w:val="20"/>
                <w:szCs w:val="20"/>
              </w:rPr>
              <w:t>6</w:t>
            </w:r>
            <w:r w:rsidRPr="004815C9">
              <w:rPr>
                <w:rFonts w:eastAsia="等线"/>
                <w:sz w:val="20"/>
                <w:szCs w:val="20"/>
              </w:rPr>
              <w:t xml:space="preserve"> ± 2.7</w:t>
            </w:r>
          </w:p>
        </w:tc>
        <w:tc>
          <w:tcPr>
            <w:tcW w:w="1134" w:type="dxa"/>
            <w:vAlign w:val="center"/>
          </w:tcPr>
          <w:p w14:paraId="4E21C2FF" w14:textId="19B44866" w:rsidR="00F902C6" w:rsidRPr="004815C9" w:rsidRDefault="00630E7B" w:rsidP="00F902C6">
            <w:pPr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0.551</w:t>
            </w:r>
          </w:p>
        </w:tc>
      </w:tr>
      <w:tr w:rsidR="00F902C6" w:rsidRPr="004815C9" w14:paraId="3318AE28" w14:textId="77777777" w:rsidTr="001F2322">
        <w:trPr>
          <w:trHeight w:val="20"/>
          <w:jc w:val="center"/>
        </w:trPr>
        <w:tc>
          <w:tcPr>
            <w:tcW w:w="3525" w:type="dxa"/>
            <w:shd w:val="clear" w:color="auto" w:fill="auto"/>
            <w:noWrap/>
            <w:vAlign w:val="center"/>
          </w:tcPr>
          <w:p w14:paraId="2399A9D5" w14:textId="10C7E711" w:rsidR="00F902C6" w:rsidRPr="004815C9" w:rsidRDefault="00F902C6" w:rsidP="00F902C6">
            <w:pPr>
              <w:rPr>
                <w:rFonts w:eastAsia="等线"/>
                <w:color w:val="000000" w:themeColor="text1"/>
                <w:sz w:val="20"/>
                <w:szCs w:val="20"/>
              </w:rPr>
            </w:pPr>
            <w:r w:rsidRPr="004815C9">
              <w:rPr>
                <w:rFonts w:eastAsia="MyriadPro-Semibold"/>
                <w:sz w:val="20"/>
                <w:szCs w:val="20"/>
              </w:rPr>
              <w:t>COVID-19, n (%)</w:t>
            </w:r>
          </w:p>
        </w:tc>
        <w:tc>
          <w:tcPr>
            <w:tcW w:w="1493" w:type="dxa"/>
            <w:vAlign w:val="center"/>
          </w:tcPr>
          <w:p w14:paraId="5915080D" w14:textId="74CB51ED" w:rsidR="00F902C6" w:rsidRPr="004815C9" w:rsidRDefault="00F902C6" w:rsidP="00F902C6">
            <w:pPr>
              <w:jc w:val="center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50 (22.8)</w:t>
            </w:r>
          </w:p>
        </w:tc>
        <w:tc>
          <w:tcPr>
            <w:tcW w:w="1493" w:type="dxa"/>
            <w:shd w:val="clear" w:color="auto" w:fill="auto"/>
            <w:vAlign w:val="center"/>
          </w:tcPr>
          <w:p w14:paraId="16E2B2FE" w14:textId="56BEA412" w:rsidR="00F902C6" w:rsidRPr="004815C9" w:rsidRDefault="00D30EBF" w:rsidP="00F902C6">
            <w:pPr>
              <w:jc w:val="center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 xml:space="preserve">19 </w:t>
            </w:r>
            <w:r w:rsidR="00D0262D" w:rsidRPr="004815C9">
              <w:rPr>
                <w:rFonts w:eastAsia="等线"/>
                <w:sz w:val="20"/>
                <w:szCs w:val="20"/>
              </w:rPr>
              <w:t>(</w:t>
            </w:r>
            <w:r w:rsidRPr="004815C9">
              <w:rPr>
                <w:rFonts w:eastAsia="等线"/>
                <w:sz w:val="20"/>
                <w:szCs w:val="20"/>
              </w:rPr>
              <w:t>24.1</w:t>
            </w:r>
            <w:r w:rsidR="00D0262D" w:rsidRPr="004815C9">
              <w:rPr>
                <w:rFonts w:eastAsia="等线"/>
                <w:sz w:val="20"/>
                <w:szCs w:val="20"/>
              </w:rPr>
              <w:t>)</w:t>
            </w:r>
          </w:p>
        </w:tc>
        <w:tc>
          <w:tcPr>
            <w:tcW w:w="1417" w:type="dxa"/>
            <w:vAlign w:val="center"/>
          </w:tcPr>
          <w:p w14:paraId="11F96CB4" w14:textId="190A6650" w:rsidR="00F902C6" w:rsidRPr="004815C9" w:rsidRDefault="00D30EBF" w:rsidP="00F902C6">
            <w:pPr>
              <w:jc w:val="center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 xml:space="preserve">31 </w:t>
            </w:r>
            <w:r w:rsidR="00D0262D" w:rsidRPr="004815C9">
              <w:rPr>
                <w:rFonts w:eastAsia="等线"/>
                <w:sz w:val="20"/>
                <w:szCs w:val="20"/>
              </w:rPr>
              <w:t>(</w:t>
            </w:r>
            <w:r w:rsidRPr="004815C9">
              <w:rPr>
                <w:rFonts w:eastAsia="等线"/>
                <w:sz w:val="20"/>
                <w:szCs w:val="20"/>
              </w:rPr>
              <w:t>22.1</w:t>
            </w:r>
            <w:r w:rsidR="00D0262D" w:rsidRPr="004815C9">
              <w:rPr>
                <w:rFonts w:eastAsia="等线"/>
                <w:sz w:val="20"/>
                <w:szCs w:val="20"/>
              </w:rPr>
              <w:t>)</w:t>
            </w:r>
          </w:p>
        </w:tc>
        <w:tc>
          <w:tcPr>
            <w:tcW w:w="1134" w:type="dxa"/>
            <w:vAlign w:val="center"/>
          </w:tcPr>
          <w:p w14:paraId="28CBF23C" w14:textId="4CF643F1" w:rsidR="00F902C6" w:rsidRPr="004815C9" w:rsidRDefault="00D30EBF" w:rsidP="00F902C6">
            <w:pPr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0.747</w:t>
            </w:r>
          </w:p>
        </w:tc>
      </w:tr>
      <w:tr w:rsidR="0007095E" w:rsidRPr="004815C9" w14:paraId="437F5A10" w14:textId="77777777" w:rsidTr="001F2322">
        <w:trPr>
          <w:trHeight w:val="20"/>
          <w:jc w:val="center"/>
        </w:trPr>
        <w:tc>
          <w:tcPr>
            <w:tcW w:w="352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207B6EC5" w14:textId="77777777" w:rsidR="0007095E" w:rsidRPr="004815C9" w:rsidRDefault="0007095E" w:rsidP="0007095E">
            <w:pPr>
              <w:rPr>
                <w:rFonts w:eastAsia="MyriadPro-Semibold"/>
                <w:sz w:val="20"/>
                <w:szCs w:val="20"/>
              </w:rPr>
            </w:pPr>
            <w:r w:rsidRPr="004815C9">
              <w:rPr>
                <w:rFonts w:eastAsia="MyriadPro-Semibold"/>
                <w:sz w:val="20"/>
                <w:szCs w:val="20"/>
              </w:rPr>
              <w:t>Length from onset to admission (days)</w:t>
            </w:r>
          </w:p>
        </w:tc>
        <w:tc>
          <w:tcPr>
            <w:tcW w:w="149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3A553E67" w14:textId="77777777" w:rsidR="0007095E" w:rsidRPr="004815C9" w:rsidRDefault="0007095E" w:rsidP="00A44921">
            <w:pPr>
              <w:jc w:val="center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7 (3, 12)</w:t>
            </w:r>
          </w:p>
        </w:tc>
        <w:tc>
          <w:tcPr>
            <w:tcW w:w="149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7347D027" w14:textId="77777777" w:rsidR="0007095E" w:rsidRPr="004815C9" w:rsidRDefault="0007095E" w:rsidP="00A44921">
            <w:pPr>
              <w:jc w:val="center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7 (3, 12)</w:t>
            </w:r>
          </w:p>
        </w:tc>
        <w:tc>
          <w:tcPr>
            <w:tcW w:w="141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25096719" w14:textId="77777777" w:rsidR="0007095E" w:rsidRPr="004815C9" w:rsidRDefault="0007095E" w:rsidP="00A44921">
            <w:pPr>
              <w:jc w:val="center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6 (2, 12)</w:t>
            </w:r>
          </w:p>
        </w:tc>
        <w:tc>
          <w:tcPr>
            <w:tcW w:w="11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74C4F887" w14:textId="77777777" w:rsidR="0007095E" w:rsidRPr="004815C9" w:rsidRDefault="0007095E" w:rsidP="0007095E">
            <w:pPr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0.298</w:t>
            </w:r>
          </w:p>
        </w:tc>
      </w:tr>
      <w:tr w:rsidR="0007095E" w:rsidRPr="004815C9" w14:paraId="7BCD2D43" w14:textId="77777777" w:rsidTr="001F2322">
        <w:trPr>
          <w:trHeight w:val="20"/>
          <w:jc w:val="center"/>
        </w:trPr>
        <w:tc>
          <w:tcPr>
            <w:tcW w:w="352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07AEFDF2" w14:textId="77777777" w:rsidR="0007095E" w:rsidRPr="004815C9" w:rsidRDefault="0007095E" w:rsidP="0007095E">
            <w:pPr>
              <w:rPr>
                <w:rFonts w:eastAsia="MyriadPro-Semibold"/>
                <w:sz w:val="20"/>
                <w:szCs w:val="20"/>
              </w:rPr>
            </w:pPr>
            <w:r w:rsidRPr="004815C9">
              <w:rPr>
                <w:rFonts w:eastAsia="MyriadPro-Semibold"/>
                <w:sz w:val="20"/>
                <w:szCs w:val="20"/>
              </w:rPr>
              <w:t>Length from admission to DVT or last negative ultrasound (days)</w:t>
            </w:r>
          </w:p>
        </w:tc>
        <w:tc>
          <w:tcPr>
            <w:tcW w:w="149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5F50D021" w14:textId="77777777" w:rsidR="0007095E" w:rsidRPr="004815C9" w:rsidRDefault="0007095E" w:rsidP="00A44921">
            <w:pPr>
              <w:jc w:val="center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3 (2, 9)</w:t>
            </w:r>
          </w:p>
        </w:tc>
        <w:tc>
          <w:tcPr>
            <w:tcW w:w="149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3A4D6A10" w14:textId="77777777" w:rsidR="0007095E" w:rsidRPr="004815C9" w:rsidRDefault="0007095E" w:rsidP="00A44921">
            <w:pPr>
              <w:jc w:val="center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4 (2, 7)</w:t>
            </w:r>
          </w:p>
        </w:tc>
        <w:tc>
          <w:tcPr>
            <w:tcW w:w="141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46EACD1E" w14:textId="77777777" w:rsidR="0007095E" w:rsidRPr="004815C9" w:rsidRDefault="0007095E" w:rsidP="00A44921">
            <w:pPr>
              <w:jc w:val="center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3 (1, 10)</w:t>
            </w:r>
          </w:p>
        </w:tc>
        <w:tc>
          <w:tcPr>
            <w:tcW w:w="11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38CBC18E" w14:textId="77777777" w:rsidR="0007095E" w:rsidRPr="004815C9" w:rsidRDefault="0007095E" w:rsidP="0007095E">
            <w:pPr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0.419</w:t>
            </w:r>
          </w:p>
        </w:tc>
      </w:tr>
      <w:tr w:rsidR="0007095E" w:rsidRPr="004815C9" w14:paraId="3D48A4E4" w14:textId="77777777" w:rsidTr="001F2322">
        <w:trPr>
          <w:trHeight w:val="20"/>
          <w:jc w:val="center"/>
        </w:trPr>
        <w:tc>
          <w:tcPr>
            <w:tcW w:w="352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094E6AE4" w14:textId="77777777" w:rsidR="0007095E" w:rsidRPr="004815C9" w:rsidRDefault="0007095E" w:rsidP="0007095E">
            <w:pPr>
              <w:rPr>
                <w:rFonts w:eastAsia="MyriadPro-Semibold"/>
                <w:sz w:val="20"/>
                <w:szCs w:val="20"/>
              </w:rPr>
            </w:pPr>
            <w:r w:rsidRPr="004815C9">
              <w:rPr>
                <w:rFonts w:eastAsia="MyriadPro-Semibold"/>
                <w:sz w:val="20"/>
                <w:szCs w:val="20"/>
              </w:rPr>
              <w:t>Length from onset to DVT or last negative ultrasound (days)</w:t>
            </w:r>
          </w:p>
        </w:tc>
        <w:tc>
          <w:tcPr>
            <w:tcW w:w="149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20675092" w14:textId="77777777" w:rsidR="0007095E" w:rsidRPr="004815C9" w:rsidRDefault="0007095E" w:rsidP="00A44921">
            <w:pPr>
              <w:jc w:val="center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12 (8, 21)</w:t>
            </w:r>
          </w:p>
        </w:tc>
        <w:tc>
          <w:tcPr>
            <w:tcW w:w="149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368ABD2B" w14:textId="77777777" w:rsidR="0007095E" w:rsidRPr="004815C9" w:rsidRDefault="0007095E" w:rsidP="00A44921">
            <w:pPr>
              <w:jc w:val="center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12 (9, 21)</w:t>
            </w:r>
          </w:p>
        </w:tc>
        <w:tc>
          <w:tcPr>
            <w:tcW w:w="141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0387E315" w14:textId="77777777" w:rsidR="0007095E" w:rsidRPr="004815C9" w:rsidRDefault="0007095E" w:rsidP="00A44921">
            <w:pPr>
              <w:jc w:val="center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12 (7, 22)</w:t>
            </w:r>
          </w:p>
        </w:tc>
        <w:tc>
          <w:tcPr>
            <w:tcW w:w="11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0F1F428C" w14:textId="77777777" w:rsidR="0007095E" w:rsidRPr="004815C9" w:rsidRDefault="0007095E" w:rsidP="0007095E">
            <w:pPr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0.619</w:t>
            </w:r>
          </w:p>
        </w:tc>
      </w:tr>
      <w:tr w:rsidR="00EC1FB4" w:rsidRPr="004815C9" w14:paraId="43BD86AE" w14:textId="77777777" w:rsidTr="002628E7">
        <w:trPr>
          <w:trHeight w:val="20"/>
          <w:jc w:val="center"/>
        </w:trPr>
        <w:tc>
          <w:tcPr>
            <w:tcW w:w="9062" w:type="dxa"/>
            <w:gridSpan w:val="5"/>
            <w:shd w:val="clear" w:color="auto" w:fill="auto"/>
            <w:vAlign w:val="center"/>
          </w:tcPr>
          <w:p w14:paraId="46E113B3" w14:textId="24AD1A17" w:rsidR="00EC1FB4" w:rsidRPr="004815C9" w:rsidRDefault="0007095E" w:rsidP="001A45AD">
            <w:pPr>
              <w:rPr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Symptoms and signs of onset</w:t>
            </w:r>
          </w:p>
        </w:tc>
      </w:tr>
      <w:tr w:rsidR="00F902C6" w:rsidRPr="004815C9" w14:paraId="6D8CBDBD" w14:textId="77777777" w:rsidTr="001F2322">
        <w:trPr>
          <w:trHeight w:val="20"/>
          <w:jc w:val="center"/>
        </w:trPr>
        <w:tc>
          <w:tcPr>
            <w:tcW w:w="3525" w:type="dxa"/>
            <w:shd w:val="clear" w:color="auto" w:fill="auto"/>
            <w:vAlign w:val="center"/>
          </w:tcPr>
          <w:p w14:paraId="58E49415" w14:textId="77777777" w:rsidR="00F902C6" w:rsidRPr="004815C9" w:rsidRDefault="00F902C6" w:rsidP="00F902C6">
            <w:pPr>
              <w:ind w:firstLineChars="100" w:firstLine="200"/>
              <w:rPr>
                <w:rFonts w:eastAsia="等线"/>
                <w:color w:val="000000" w:themeColor="text1"/>
                <w:sz w:val="20"/>
                <w:szCs w:val="20"/>
              </w:rPr>
            </w:pPr>
            <w:r w:rsidRPr="004815C9">
              <w:rPr>
                <w:rFonts w:eastAsia="等线"/>
                <w:color w:val="000000" w:themeColor="text1"/>
                <w:sz w:val="20"/>
                <w:szCs w:val="20"/>
              </w:rPr>
              <w:t>Fever, n (%)</w:t>
            </w:r>
          </w:p>
        </w:tc>
        <w:tc>
          <w:tcPr>
            <w:tcW w:w="1493" w:type="dxa"/>
            <w:vAlign w:val="center"/>
          </w:tcPr>
          <w:p w14:paraId="5411BF6C" w14:textId="353606AB" w:rsidR="00F902C6" w:rsidRPr="004815C9" w:rsidRDefault="00F902C6" w:rsidP="00F902C6">
            <w:pPr>
              <w:jc w:val="center"/>
              <w:rPr>
                <w:rFonts w:eastAsia="等线"/>
                <w:color w:val="000000" w:themeColor="text1"/>
                <w:sz w:val="20"/>
                <w:szCs w:val="20"/>
              </w:rPr>
            </w:pPr>
            <w:r w:rsidRPr="004815C9">
              <w:rPr>
                <w:rFonts w:eastAsia="等线"/>
                <w:color w:val="000000" w:themeColor="text1"/>
                <w:sz w:val="20"/>
                <w:szCs w:val="20"/>
              </w:rPr>
              <w:t>193 (88.1)</w:t>
            </w:r>
          </w:p>
        </w:tc>
        <w:tc>
          <w:tcPr>
            <w:tcW w:w="1493" w:type="dxa"/>
            <w:shd w:val="clear" w:color="auto" w:fill="auto"/>
            <w:vAlign w:val="center"/>
          </w:tcPr>
          <w:p w14:paraId="47E96B40" w14:textId="02EB412B" w:rsidR="00F902C6" w:rsidRPr="004815C9" w:rsidRDefault="00DF2779" w:rsidP="00F902C6">
            <w:pPr>
              <w:jc w:val="center"/>
              <w:rPr>
                <w:rFonts w:eastAsia="等线"/>
                <w:color w:val="000000" w:themeColor="text1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 xml:space="preserve">67 </w:t>
            </w:r>
            <w:r w:rsidR="00D0262D" w:rsidRPr="004815C9">
              <w:rPr>
                <w:rFonts w:eastAsia="等线"/>
                <w:sz w:val="20"/>
                <w:szCs w:val="20"/>
              </w:rPr>
              <w:t>(</w:t>
            </w:r>
            <w:r w:rsidRPr="004815C9">
              <w:rPr>
                <w:rFonts w:eastAsia="等线"/>
                <w:sz w:val="20"/>
                <w:szCs w:val="20"/>
              </w:rPr>
              <w:t>84.8</w:t>
            </w:r>
            <w:r w:rsidR="00D0262D" w:rsidRPr="004815C9">
              <w:rPr>
                <w:rFonts w:eastAsia="等线"/>
                <w:sz w:val="20"/>
                <w:szCs w:val="20"/>
              </w:rPr>
              <w:t>)</w:t>
            </w:r>
          </w:p>
        </w:tc>
        <w:tc>
          <w:tcPr>
            <w:tcW w:w="1417" w:type="dxa"/>
            <w:vAlign w:val="center"/>
          </w:tcPr>
          <w:p w14:paraId="60C447FF" w14:textId="0DA9710B" w:rsidR="00F902C6" w:rsidRPr="004815C9" w:rsidRDefault="00DF2779" w:rsidP="00F902C6">
            <w:pPr>
              <w:jc w:val="center"/>
              <w:rPr>
                <w:rFonts w:eastAsia="等线"/>
                <w:color w:val="000000" w:themeColor="text1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 xml:space="preserve">126 </w:t>
            </w:r>
            <w:r w:rsidR="00D0262D" w:rsidRPr="004815C9">
              <w:rPr>
                <w:rFonts w:eastAsia="等线"/>
                <w:sz w:val="20"/>
                <w:szCs w:val="20"/>
              </w:rPr>
              <w:t>(</w:t>
            </w:r>
            <w:r w:rsidRPr="004815C9">
              <w:rPr>
                <w:rFonts w:eastAsia="等线"/>
                <w:sz w:val="20"/>
                <w:szCs w:val="20"/>
              </w:rPr>
              <w:t>90.0</w:t>
            </w:r>
            <w:r w:rsidR="00D0262D" w:rsidRPr="004815C9">
              <w:rPr>
                <w:rFonts w:eastAsia="等线"/>
                <w:sz w:val="20"/>
                <w:szCs w:val="20"/>
              </w:rPr>
              <w:t>)</w:t>
            </w:r>
          </w:p>
        </w:tc>
        <w:tc>
          <w:tcPr>
            <w:tcW w:w="1134" w:type="dxa"/>
            <w:vAlign w:val="center"/>
          </w:tcPr>
          <w:p w14:paraId="650AE1FE" w14:textId="1293BB2C" w:rsidR="00F902C6" w:rsidRPr="004815C9" w:rsidRDefault="00DF2779" w:rsidP="00F902C6">
            <w:pPr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0.254</w:t>
            </w:r>
          </w:p>
        </w:tc>
      </w:tr>
      <w:tr w:rsidR="00D0262D" w:rsidRPr="004815C9" w14:paraId="056BD38C" w14:textId="77777777" w:rsidTr="001F2322">
        <w:trPr>
          <w:trHeight w:val="20"/>
          <w:jc w:val="center"/>
        </w:trPr>
        <w:tc>
          <w:tcPr>
            <w:tcW w:w="3525" w:type="dxa"/>
            <w:shd w:val="clear" w:color="auto" w:fill="auto"/>
            <w:vAlign w:val="center"/>
          </w:tcPr>
          <w:p w14:paraId="7E09D4A2" w14:textId="77777777" w:rsidR="00D0262D" w:rsidRPr="004815C9" w:rsidRDefault="00D0262D" w:rsidP="00D0262D">
            <w:pPr>
              <w:ind w:firstLineChars="100" w:firstLine="200"/>
              <w:rPr>
                <w:rFonts w:eastAsia="等线"/>
                <w:color w:val="000000" w:themeColor="text1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Coug</w:t>
            </w:r>
            <w:r w:rsidRPr="004815C9">
              <w:rPr>
                <w:rFonts w:eastAsia="等线"/>
                <w:color w:val="000000" w:themeColor="text1"/>
                <w:sz w:val="20"/>
                <w:szCs w:val="20"/>
              </w:rPr>
              <w:t>h, n (%)</w:t>
            </w:r>
          </w:p>
        </w:tc>
        <w:tc>
          <w:tcPr>
            <w:tcW w:w="1493" w:type="dxa"/>
            <w:vAlign w:val="center"/>
          </w:tcPr>
          <w:p w14:paraId="5A2F4C7A" w14:textId="50D8071A" w:rsidR="00D0262D" w:rsidRPr="004815C9" w:rsidRDefault="00D0262D" w:rsidP="00D0262D">
            <w:pPr>
              <w:jc w:val="center"/>
              <w:rPr>
                <w:rFonts w:eastAsia="等线"/>
                <w:color w:val="000000" w:themeColor="text1"/>
                <w:sz w:val="20"/>
                <w:szCs w:val="20"/>
              </w:rPr>
            </w:pPr>
            <w:r w:rsidRPr="004815C9">
              <w:rPr>
                <w:rFonts w:eastAsia="等线"/>
                <w:color w:val="000000" w:themeColor="text1"/>
                <w:sz w:val="20"/>
                <w:szCs w:val="20"/>
              </w:rPr>
              <w:t>203 (92.7)</w:t>
            </w:r>
          </w:p>
        </w:tc>
        <w:tc>
          <w:tcPr>
            <w:tcW w:w="1493" w:type="dxa"/>
            <w:shd w:val="clear" w:color="auto" w:fill="auto"/>
            <w:vAlign w:val="center"/>
          </w:tcPr>
          <w:p w14:paraId="6395C773" w14:textId="7EF310E7" w:rsidR="00D0262D" w:rsidRPr="004815C9" w:rsidRDefault="00DF2779" w:rsidP="00D0262D">
            <w:pPr>
              <w:jc w:val="center"/>
              <w:rPr>
                <w:rFonts w:eastAsia="等线"/>
                <w:color w:val="000000" w:themeColor="text1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 xml:space="preserve">76 </w:t>
            </w:r>
            <w:r w:rsidR="00D0262D" w:rsidRPr="004815C9">
              <w:rPr>
                <w:rFonts w:eastAsia="等线"/>
                <w:sz w:val="20"/>
                <w:szCs w:val="20"/>
              </w:rPr>
              <w:t>(</w:t>
            </w:r>
            <w:r w:rsidRPr="004815C9">
              <w:rPr>
                <w:rFonts w:eastAsia="等线"/>
                <w:sz w:val="20"/>
                <w:szCs w:val="20"/>
              </w:rPr>
              <w:t>96.2</w:t>
            </w:r>
            <w:r w:rsidR="00D0262D" w:rsidRPr="004815C9">
              <w:rPr>
                <w:rFonts w:eastAsia="等线"/>
                <w:sz w:val="20"/>
                <w:szCs w:val="20"/>
              </w:rPr>
              <w:t>)</w:t>
            </w:r>
          </w:p>
        </w:tc>
        <w:tc>
          <w:tcPr>
            <w:tcW w:w="1417" w:type="dxa"/>
            <w:vAlign w:val="center"/>
          </w:tcPr>
          <w:p w14:paraId="04116C89" w14:textId="17930D00" w:rsidR="00D0262D" w:rsidRPr="004815C9" w:rsidRDefault="00DF2779" w:rsidP="00D0262D">
            <w:pPr>
              <w:jc w:val="center"/>
              <w:rPr>
                <w:rFonts w:eastAsia="等线"/>
                <w:color w:val="000000" w:themeColor="text1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 xml:space="preserve">127 </w:t>
            </w:r>
            <w:r w:rsidR="00D0262D" w:rsidRPr="004815C9">
              <w:rPr>
                <w:rFonts w:eastAsia="等线"/>
                <w:sz w:val="20"/>
                <w:szCs w:val="20"/>
              </w:rPr>
              <w:t>(</w:t>
            </w:r>
            <w:r w:rsidRPr="004815C9">
              <w:rPr>
                <w:rFonts w:eastAsia="等线"/>
                <w:sz w:val="20"/>
                <w:szCs w:val="20"/>
              </w:rPr>
              <w:t>90.7</w:t>
            </w:r>
            <w:r w:rsidR="00D0262D" w:rsidRPr="004815C9">
              <w:rPr>
                <w:rFonts w:eastAsia="等线"/>
                <w:sz w:val="20"/>
                <w:szCs w:val="20"/>
              </w:rPr>
              <w:t>)</w:t>
            </w:r>
          </w:p>
        </w:tc>
        <w:tc>
          <w:tcPr>
            <w:tcW w:w="1134" w:type="dxa"/>
            <w:vAlign w:val="center"/>
          </w:tcPr>
          <w:p w14:paraId="2B7D6A82" w14:textId="5A90A72E" w:rsidR="00D0262D" w:rsidRPr="004815C9" w:rsidRDefault="00DF2779" w:rsidP="00D0262D">
            <w:pPr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0.134</w:t>
            </w:r>
          </w:p>
        </w:tc>
      </w:tr>
      <w:tr w:rsidR="00D0262D" w:rsidRPr="004815C9" w14:paraId="1B58EA85" w14:textId="77777777" w:rsidTr="001F2322">
        <w:trPr>
          <w:trHeight w:val="20"/>
          <w:jc w:val="center"/>
        </w:trPr>
        <w:tc>
          <w:tcPr>
            <w:tcW w:w="3525" w:type="dxa"/>
            <w:shd w:val="clear" w:color="auto" w:fill="auto"/>
            <w:vAlign w:val="center"/>
          </w:tcPr>
          <w:p w14:paraId="0CC6516B" w14:textId="77777777" w:rsidR="00D0262D" w:rsidRPr="004815C9" w:rsidRDefault="00D0262D" w:rsidP="00D0262D">
            <w:pPr>
              <w:ind w:firstLineChars="100" w:firstLine="200"/>
              <w:rPr>
                <w:rFonts w:eastAsia="等线"/>
                <w:color w:val="000000" w:themeColor="text1"/>
                <w:sz w:val="20"/>
                <w:szCs w:val="20"/>
              </w:rPr>
            </w:pPr>
            <w:r w:rsidRPr="004815C9">
              <w:rPr>
                <w:rFonts w:eastAsia="等线"/>
                <w:color w:val="000000" w:themeColor="text1"/>
                <w:sz w:val="20"/>
                <w:szCs w:val="20"/>
              </w:rPr>
              <w:t>Hemoptysis, n (%)</w:t>
            </w:r>
          </w:p>
        </w:tc>
        <w:tc>
          <w:tcPr>
            <w:tcW w:w="1493" w:type="dxa"/>
            <w:vAlign w:val="center"/>
          </w:tcPr>
          <w:p w14:paraId="2F2E2D9F" w14:textId="1B63EECC" w:rsidR="00D0262D" w:rsidRPr="004815C9" w:rsidRDefault="00D0262D" w:rsidP="00D0262D">
            <w:pPr>
              <w:jc w:val="center"/>
              <w:rPr>
                <w:rFonts w:eastAsia="等线"/>
                <w:color w:val="000000" w:themeColor="text1"/>
                <w:sz w:val="20"/>
                <w:szCs w:val="20"/>
              </w:rPr>
            </w:pPr>
            <w:r w:rsidRPr="004815C9">
              <w:rPr>
                <w:rFonts w:eastAsia="等线"/>
                <w:color w:val="000000" w:themeColor="text1"/>
                <w:sz w:val="20"/>
                <w:szCs w:val="20"/>
              </w:rPr>
              <w:t>8 (3.7)</w:t>
            </w:r>
          </w:p>
        </w:tc>
        <w:tc>
          <w:tcPr>
            <w:tcW w:w="1493" w:type="dxa"/>
            <w:shd w:val="clear" w:color="auto" w:fill="auto"/>
            <w:vAlign w:val="center"/>
          </w:tcPr>
          <w:p w14:paraId="1998F123" w14:textId="470EAF89" w:rsidR="00D0262D" w:rsidRPr="004815C9" w:rsidRDefault="00DF2779" w:rsidP="00D0262D">
            <w:pPr>
              <w:jc w:val="center"/>
              <w:rPr>
                <w:rFonts w:eastAsia="等线"/>
                <w:color w:val="000000" w:themeColor="text1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 xml:space="preserve">4 </w:t>
            </w:r>
            <w:r w:rsidR="00D0262D" w:rsidRPr="004815C9">
              <w:rPr>
                <w:rFonts w:eastAsia="等线"/>
                <w:sz w:val="20"/>
                <w:szCs w:val="20"/>
              </w:rPr>
              <w:t>(</w:t>
            </w:r>
            <w:r w:rsidRPr="004815C9">
              <w:rPr>
                <w:rFonts w:eastAsia="等线"/>
                <w:sz w:val="20"/>
                <w:szCs w:val="20"/>
              </w:rPr>
              <w:t>5.1</w:t>
            </w:r>
            <w:r w:rsidR="00D0262D" w:rsidRPr="004815C9">
              <w:rPr>
                <w:rFonts w:eastAsia="等线"/>
                <w:sz w:val="20"/>
                <w:szCs w:val="20"/>
              </w:rPr>
              <w:t>)</w:t>
            </w:r>
          </w:p>
        </w:tc>
        <w:tc>
          <w:tcPr>
            <w:tcW w:w="1417" w:type="dxa"/>
            <w:vAlign w:val="center"/>
          </w:tcPr>
          <w:p w14:paraId="1B6788AC" w14:textId="2A2F4BAC" w:rsidR="00D0262D" w:rsidRPr="004815C9" w:rsidRDefault="00DF2779" w:rsidP="00D0262D">
            <w:pPr>
              <w:jc w:val="center"/>
              <w:rPr>
                <w:rFonts w:eastAsia="等线"/>
                <w:color w:val="000000" w:themeColor="text1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 xml:space="preserve">4 </w:t>
            </w:r>
            <w:r w:rsidR="00D0262D" w:rsidRPr="004815C9">
              <w:rPr>
                <w:rFonts w:eastAsia="等线"/>
                <w:sz w:val="20"/>
                <w:szCs w:val="20"/>
              </w:rPr>
              <w:t>(</w:t>
            </w:r>
            <w:r w:rsidRPr="004815C9">
              <w:rPr>
                <w:rFonts w:eastAsia="等线"/>
                <w:sz w:val="20"/>
                <w:szCs w:val="20"/>
              </w:rPr>
              <w:t>2.9</w:t>
            </w:r>
            <w:r w:rsidR="00D0262D" w:rsidRPr="004815C9">
              <w:rPr>
                <w:rFonts w:eastAsia="等线"/>
                <w:sz w:val="20"/>
                <w:szCs w:val="20"/>
              </w:rPr>
              <w:t>)</w:t>
            </w:r>
          </w:p>
        </w:tc>
        <w:tc>
          <w:tcPr>
            <w:tcW w:w="1134" w:type="dxa"/>
            <w:vAlign w:val="center"/>
          </w:tcPr>
          <w:p w14:paraId="6DF2EC1C" w14:textId="0127FA28" w:rsidR="00D0262D" w:rsidRPr="004815C9" w:rsidRDefault="00DF2779" w:rsidP="00D0262D">
            <w:pPr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0.645</w:t>
            </w:r>
          </w:p>
        </w:tc>
      </w:tr>
      <w:tr w:rsidR="00D0262D" w:rsidRPr="004815C9" w14:paraId="54500544" w14:textId="77777777" w:rsidTr="001F2322">
        <w:trPr>
          <w:trHeight w:val="20"/>
          <w:jc w:val="center"/>
        </w:trPr>
        <w:tc>
          <w:tcPr>
            <w:tcW w:w="3525" w:type="dxa"/>
            <w:shd w:val="clear" w:color="auto" w:fill="auto"/>
            <w:vAlign w:val="center"/>
          </w:tcPr>
          <w:p w14:paraId="3D29A13F" w14:textId="77777777" w:rsidR="00D0262D" w:rsidRPr="004815C9" w:rsidRDefault="00D0262D" w:rsidP="00D0262D">
            <w:pPr>
              <w:ind w:firstLineChars="100" w:firstLine="200"/>
              <w:rPr>
                <w:rFonts w:eastAsia="等线"/>
                <w:color w:val="000000" w:themeColor="text1"/>
                <w:sz w:val="20"/>
                <w:szCs w:val="20"/>
              </w:rPr>
            </w:pPr>
            <w:r w:rsidRPr="004815C9">
              <w:rPr>
                <w:rFonts w:eastAsia="等线"/>
                <w:color w:val="000000" w:themeColor="text1"/>
                <w:sz w:val="20"/>
                <w:szCs w:val="20"/>
              </w:rPr>
              <w:t>Chest pain, n (%)</w:t>
            </w:r>
          </w:p>
        </w:tc>
        <w:tc>
          <w:tcPr>
            <w:tcW w:w="1493" w:type="dxa"/>
            <w:vAlign w:val="center"/>
          </w:tcPr>
          <w:p w14:paraId="011BB8D2" w14:textId="63CCDA27" w:rsidR="00D0262D" w:rsidRPr="004815C9" w:rsidRDefault="00D0262D" w:rsidP="00D0262D">
            <w:pPr>
              <w:jc w:val="center"/>
              <w:rPr>
                <w:rFonts w:eastAsia="等线"/>
                <w:color w:val="000000" w:themeColor="text1"/>
                <w:sz w:val="20"/>
                <w:szCs w:val="20"/>
              </w:rPr>
            </w:pPr>
            <w:r w:rsidRPr="004815C9">
              <w:rPr>
                <w:rFonts w:eastAsia="等线"/>
                <w:color w:val="000000" w:themeColor="text1"/>
                <w:sz w:val="20"/>
                <w:szCs w:val="20"/>
              </w:rPr>
              <w:t>6 (2.7)</w:t>
            </w:r>
          </w:p>
        </w:tc>
        <w:tc>
          <w:tcPr>
            <w:tcW w:w="1493" w:type="dxa"/>
            <w:shd w:val="clear" w:color="auto" w:fill="auto"/>
            <w:vAlign w:val="center"/>
          </w:tcPr>
          <w:p w14:paraId="1F8DF5FB" w14:textId="5E2E2451" w:rsidR="00D0262D" w:rsidRPr="004815C9" w:rsidRDefault="00DF2779" w:rsidP="00D0262D">
            <w:pPr>
              <w:jc w:val="center"/>
              <w:rPr>
                <w:rFonts w:eastAsia="等线"/>
                <w:color w:val="000000" w:themeColor="text1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 xml:space="preserve">2 </w:t>
            </w:r>
            <w:r w:rsidR="00D0262D" w:rsidRPr="004815C9">
              <w:rPr>
                <w:rFonts w:eastAsia="等线"/>
                <w:sz w:val="20"/>
                <w:szCs w:val="20"/>
              </w:rPr>
              <w:t>(</w:t>
            </w:r>
            <w:r w:rsidRPr="004815C9">
              <w:rPr>
                <w:rFonts w:eastAsia="等线"/>
                <w:sz w:val="20"/>
                <w:szCs w:val="20"/>
              </w:rPr>
              <w:t>2.5</w:t>
            </w:r>
            <w:r w:rsidR="00D0262D" w:rsidRPr="004815C9">
              <w:rPr>
                <w:rFonts w:eastAsia="等线"/>
                <w:sz w:val="20"/>
                <w:szCs w:val="20"/>
              </w:rPr>
              <w:t>)</w:t>
            </w:r>
          </w:p>
        </w:tc>
        <w:tc>
          <w:tcPr>
            <w:tcW w:w="1417" w:type="dxa"/>
            <w:vAlign w:val="center"/>
          </w:tcPr>
          <w:p w14:paraId="24225FAD" w14:textId="2EE10106" w:rsidR="00D0262D" w:rsidRPr="004815C9" w:rsidRDefault="00DF2779" w:rsidP="00D0262D">
            <w:pPr>
              <w:jc w:val="center"/>
              <w:rPr>
                <w:rFonts w:eastAsia="等线"/>
                <w:color w:val="000000" w:themeColor="text1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 xml:space="preserve">4 </w:t>
            </w:r>
            <w:r w:rsidR="00D0262D" w:rsidRPr="004815C9">
              <w:rPr>
                <w:rFonts w:eastAsia="等线"/>
                <w:sz w:val="20"/>
                <w:szCs w:val="20"/>
              </w:rPr>
              <w:t>(</w:t>
            </w:r>
            <w:r w:rsidRPr="004815C9">
              <w:rPr>
                <w:rFonts w:eastAsia="等线"/>
                <w:sz w:val="20"/>
                <w:szCs w:val="20"/>
              </w:rPr>
              <w:t>2.9</w:t>
            </w:r>
            <w:r w:rsidR="00D0262D" w:rsidRPr="004815C9">
              <w:rPr>
                <w:rFonts w:eastAsia="等线"/>
                <w:sz w:val="20"/>
                <w:szCs w:val="20"/>
              </w:rPr>
              <w:t>)</w:t>
            </w:r>
          </w:p>
        </w:tc>
        <w:tc>
          <w:tcPr>
            <w:tcW w:w="1134" w:type="dxa"/>
            <w:vAlign w:val="center"/>
          </w:tcPr>
          <w:p w14:paraId="55BD2562" w14:textId="32BF0EFF" w:rsidR="00D0262D" w:rsidRPr="004815C9" w:rsidRDefault="00DF2779" w:rsidP="00D0262D">
            <w:pPr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1.000</w:t>
            </w:r>
          </w:p>
        </w:tc>
      </w:tr>
      <w:tr w:rsidR="00D0262D" w:rsidRPr="004815C9" w14:paraId="60D6A225" w14:textId="77777777" w:rsidTr="001F2322">
        <w:trPr>
          <w:trHeight w:val="20"/>
          <w:jc w:val="center"/>
        </w:trPr>
        <w:tc>
          <w:tcPr>
            <w:tcW w:w="3525" w:type="dxa"/>
            <w:shd w:val="clear" w:color="auto" w:fill="auto"/>
            <w:vAlign w:val="center"/>
          </w:tcPr>
          <w:p w14:paraId="1CE6F000" w14:textId="77777777" w:rsidR="00D0262D" w:rsidRPr="004815C9" w:rsidRDefault="00D0262D" w:rsidP="00D0262D">
            <w:pPr>
              <w:ind w:firstLineChars="100" w:firstLine="200"/>
              <w:rPr>
                <w:rFonts w:eastAsia="等线"/>
                <w:color w:val="000000" w:themeColor="text1"/>
                <w:sz w:val="20"/>
                <w:szCs w:val="20"/>
              </w:rPr>
            </w:pPr>
            <w:r w:rsidRPr="004815C9">
              <w:rPr>
                <w:rFonts w:eastAsia="等线"/>
                <w:color w:val="000000" w:themeColor="text1"/>
                <w:sz w:val="20"/>
                <w:szCs w:val="20"/>
              </w:rPr>
              <w:t>Dyspnea, n (%)</w:t>
            </w:r>
          </w:p>
        </w:tc>
        <w:tc>
          <w:tcPr>
            <w:tcW w:w="1493" w:type="dxa"/>
            <w:vAlign w:val="center"/>
          </w:tcPr>
          <w:p w14:paraId="6291F1DC" w14:textId="44DA0666" w:rsidR="00D0262D" w:rsidRPr="004815C9" w:rsidRDefault="00D0262D" w:rsidP="00D0262D">
            <w:pPr>
              <w:jc w:val="center"/>
              <w:rPr>
                <w:rFonts w:eastAsia="等线"/>
                <w:color w:val="000000" w:themeColor="text1"/>
                <w:sz w:val="20"/>
                <w:szCs w:val="20"/>
              </w:rPr>
            </w:pPr>
            <w:r w:rsidRPr="004815C9">
              <w:rPr>
                <w:rFonts w:eastAsia="等线"/>
                <w:color w:val="000000" w:themeColor="text1"/>
                <w:sz w:val="20"/>
                <w:szCs w:val="20"/>
              </w:rPr>
              <w:t>202 (92.2)</w:t>
            </w:r>
          </w:p>
        </w:tc>
        <w:tc>
          <w:tcPr>
            <w:tcW w:w="1493" w:type="dxa"/>
            <w:shd w:val="clear" w:color="auto" w:fill="auto"/>
            <w:vAlign w:val="center"/>
          </w:tcPr>
          <w:p w14:paraId="13F8782A" w14:textId="4B77E371" w:rsidR="00D0262D" w:rsidRPr="004815C9" w:rsidRDefault="00811BCB" w:rsidP="00D0262D">
            <w:pPr>
              <w:jc w:val="center"/>
              <w:rPr>
                <w:rFonts w:eastAsia="等线"/>
                <w:color w:val="000000" w:themeColor="text1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 xml:space="preserve">77 </w:t>
            </w:r>
            <w:r w:rsidR="00D0262D" w:rsidRPr="004815C9">
              <w:rPr>
                <w:rFonts w:eastAsia="等线"/>
                <w:sz w:val="20"/>
                <w:szCs w:val="20"/>
              </w:rPr>
              <w:t>(</w:t>
            </w:r>
            <w:r w:rsidRPr="004815C9">
              <w:rPr>
                <w:rFonts w:eastAsia="等线"/>
                <w:sz w:val="20"/>
                <w:szCs w:val="20"/>
              </w:rPr>
              <w:t>97.5</w:t>
            </w:r>
            <w:r w:rsidR="00D0262D" w:rsidRPr="004815C9">
              <w:rPr>
                <w:rFonts w:eastAsia="等线"/>
                <w:sz w:val="20"/>
                <w:szCs w:val="20"/>
              </w:rPr>
              <w:t>)</w:t>
            </w:r>
          </w:p>
        </w:tc>
        <w:tc>
          <w:tcPr>
            <w:tcW w:w="1417" w:type="dxa"/>
            <w:vAlign w:val="center"/>
          </w:tcPr>
          <w:p w14:paraId="3E26A4AC" w14:textId="3610ACF2" w:rsidR="00D0262D" w:rsidRPr="004815C9" w:rsidRDefault="00811BCB" w:rsidP="00D0262D">
            <w:pPr>
              <w:jc w:val="center"/>
              <w:rPr>
                <w:rFonts w:eastAsia="等线"/>
                <w:color w:val="000000" w:themeColor="text1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 xml:space="preserve">125 </w:t>
            </w:r>
            <w:r w:rsidR="00D0262D" w:rsidRPr="004815C9">
              <w:rPr>
                <w:rFonts w:eastAsia="等线"/>
                <w:sz w:val="20"/>
                <w:szCs w:val="20"/>
              </w:rPr>
              <w:t>(</w:t>
            </w:r>
            <w:r w:rsidRPr="004815C9">
              <w:rPr>
                <w:rFonts w:eastAsia="等线"/>
                <w:sz w:val="20"/>
                <w:szCs w:val="20"/>
              </w:rPr>
              <w:t>89.3</w:t>
            </w:r>
            <w:r w:rsidR="00D0262D" w:rsidRPr="004815C9">
              <w:rPr>
                <w:rFonts w:eastAsia="等线"/>
                <w:sz w:val="20"/>
                <w:szCs w:val="20"/>
              </w:rPr>
              <w:t>)</w:t>
            </w:r>
          </w:p>
        </w:tc>
        <w:tc>
          <w:tcPr>
            <w:tcW w:w="1134" w:type="dxa"/>
            <w:vAlign w:val="center"/>
          </w:tcPr>
          <w:p w14:paraId="6B8823E9" w14:textId="12573EF3" w:rsidR="00D0262D" w:rsidRPr="004815C9" w:rsidRDefault="00811BCB" w:rsidP="00D0262D">
            <w:pPr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0.030</w:t>
            </w:r>
          </w:p>
        </w:tc>
      </w:tr>
      <w:tr w:rsidR="00D0262D" w:rsidRPr="004815C9" w14:paraId="1622AC85" w14:textId="77777777" w:rsidTr="001F2322">
        <w:trPr>
          <w:trHeight w:val="20"/>
          <w:jc w:val="center"/>
        </w:trPr>
        <w:tc>
          <w:tcPr>
            <w:tcW w:w="3525" w:type="dxa"/>
            <w:shd w:val="clear" w:color="auto" w:fill="auto"/>
            <w:vAlign w:val="center"/>
          </w:tcPr>
          <w:p w14:paraId="5C50DF0D" w14:textId="77777777" w:rsidR="00D0262D" w:rsidRPr="004815C9" w:rsidRDefault="00D0262D" w:rsidP="00D0262D">
            <w:pPr>
              <w:ind w:firstLineChars="100" w:firstLine="200"/>
              <w:rPr>
                <w:rFonts w:eastAsia="等线"/>
                <w:color w:val="000000" w:themeColor="text1"/>
                <w:sz w:val="20"/>
                <w:szCs w:val="20"/>
              </w:rPr>
            </w:pPr>
            <w:r w:rsidRPr="004815C9">
              <w:rPr>
                <w:rFonts w:eastAsia="等线"/>
                <w:color w:val="000000" w:themeColor="text1"/>
                <w:sz w:val="20"/>
                <w:szCs w:val="20"/>
              </w:rPr>
              <w:t>Fatigue, n (%)</w:t>
            </w:r>
          </w:p>
        </w:tc>
        <w:tc>
          <w:tcPr>
            <w:tcW w:w="1493" w:type="dxa"/>
            <w:vAlign w:val="center"/>
          </w:tcPr>
          <w:p w14:paraId="2589EA03" w14:textId="21FBE843" w:rsidR="00D0262D" w:rsidRPr="004815C9" w:rsidRDefault="00D0262D" w:rsidP="00D0262D">
            <w:pPr>
              <w:jc w:val="center"/>
              <w:rPr>
                <w:rFonts w:eastAsia="等线"/>
                <w:color w:val="000000" w:themeColor="text1"/>
                <w:sz w:val="20"/>
                <w:szCs w:val="20"/>
              </w:rPr>
            </w:pPr>
            <w:r w:rsidRPr="004815C9">
              <w:rPr>
                <w:rFonts w:eastAsia="等线"/>
                <w:color w:val="000000" w:themeColor="text1"/>
                <w:sz w:val="20"/>
                <w:szCs w:val="20"/>
              </w:rPr>
              <w:t>50 (22.8)</w:t>
            </w:r>
          </w:p>
        </w:tc>
        <w:tc>
          <w:tcPr>
            <w:tcW w:w="1493" w:type="dxa"/>
            <w:shd w:val="clear" w:color="auto" w:fill="auto"/>
            <w:vAlign w:val="center"/>
          </w:tcPr>
          <w:p w14:paraId="36E34B55" w14:textId="6076355E" w:rsidR="00D0262D" w:rsidRPr="004815C9" w:rsidRDefault="002A38EF" w:rsidP="00D0262D">
            <w:pPr>
              <w:jc w:val="center"/>
              <w:rPr>
                <w:rFonts w:eastAsia="等线"/>
                <w:color w:val="000000" w:themeColor="text1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 xml:space="preserve">18 </w:t>
            </w:r>
            <w:r w:rsidR="00D0262D" w:rsidRPr="004815C9">
              <w:rPr>
                <w:rFonts w:eastAsia="等线"/>
                <w:sz w:val="20"/>
                <w:szCs w:val="20"/>
              </w:rPr>
              <w:t>(</w:t>
            </w:r>
            <w:r w:rsidRPr="004815C9">
              <w:rPr>
                <w:rFonts w:eastAsia="等线"/>
                <w:sz w:val="20"/>
                <w:szCs w:val="20"/>
              </w:rPr>
              <w:t>22.8</w:t>
            </w:r>
            <w:r w:rsidR="00D0262D" w:rsidRPr="004815C9">
              <w:rPr>
                <w:rFonts w:eastAsia="等线"/>
                <w:sz w:val="20"/>
                <w:szCs w:val="20"/>
              </w:rPr>
              <w:t>)</w:t>
            </w:r>
          </w:p>
        </w:tc>
        <w:tc>
          <w:tcPr>
            <w:tcW w:w="1417" w:type="dxa"/>
            <w:vAlign w:val="center"/>
          </w:tcPr>
          <w:p w14:paraId="48CDD857" w14:textId="275FC564" w:rsidR="00D0262D" w:rsidRPr="004815C9" w:rsidRDefault="002A38EF" w:rsidP="00D0262D">
            <w:pPr>
              <w:jc w:val="center"/>
              <w:rPr>
                <w:rFonts w:eastAsia="等线"/>
                <w:color w:val="000000" w:themeColor="text1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 xml:space="preserve">32 </w:t>
            </w:r>
            <w:r w:rsidR="00D0262D" w:rsidRPr="004815C9">
              <w:rPr>
                <w:rFonts w:eastAsia="等线"/>
                <w:sz w:val="20"/>
                <w:szCs w:val="20"/>
              </w:rPr>
              <w:t>(</w:t>
            </w:r>
            <w:r w:rsidRPr="004815C9">
              <w:rPr>
                <w:rFonts w:eastAsia="等线"/>
                <w:sz w:val="20"/>
                <w:szCs w:val="20"/>
              </w:rPr>
              <w:t>22.9</w:t>
            </w:r>
            <w:r w:rsidR="00D0262D" w:rsidRPr="004815C9">
              <w:rPr>
                <w:rFonts w:eastAsia="等线"/>
                <w:sz w:val="20"/>
                <w:szCs w:val="20"/>
              </w:rPr>
              <w:t>)</w:t>
            </w:r>
          </w:p>
        </w:tc>
        <w:tc>
          <w:tcPr>
            <w:tcW w:w="1134" w:type="dxa"/>
            <w:vAlign w:val="center"/>
          </w:tcPr>
          <w:p w14:paraId="1BF160FE" w14:textId="4AC7437B" w:rsidR="00D0262D" w:rsidRPr="004815C9" w:rsidRDefault="002A38EF" w:rsidP="00D0262D">
            <w:pPr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0.990</w:t>
            </w:r>
          </w:p>
        </w:tc>
      </w:tr>
      <w:tr w:rsidR="00D0262D" w:rsidRPr="004815C9" w14:paraId="4D7CD812" w14:textId="77777777" w:rsidTr="001F2322">
        <w:trPr>
          <w:trHeight w:val="20"/>
          <w:jc w:val="center"/>
        </w:trPr>
        <w:tc>
          <w:tcPr>
            <w:tcW w:w="3525" w:type="dxa"/>
            <w:shd w:val="clear" w:color="auto" w:fill="auto"/>
            <w:vAlign w:val="center"/>
          </w:tcPr>
          <w:p w14:paraId="4B411F4A" w14:textId="77777777" w:rsidR="00D0262D" w:rsidRPr="004815C9" w:rsidRDefault="00D0262D" w:rsidP="00D0262D">
            <w:pPr>
              <w:ind w:firstLineChars="100" w:firstLine="200"/>
              <w:rPr>
                <w:rFonts w:eastAsia="等线"/>
                <w:color w:val="000000" w:themeColor="text1"/>
                <w:sz w:val="20"/>
                <w:szCs w:val="20"/>
              </w:rPr>
            </w:pPr>
            <w:r w:rsidRPr="004815C9">
              <w:rPr>
                <w:rFonts w:eastAsia="等线"/>
                <w:color w:val="000000" w:themeColor="text1"/>
                <w:sz w:val="20"/>
                <w:szCs w:val="20"/>
              </w:rPr>
              <w:t>Unconsciousness, n (%)</w:t>
            </w:r>
          </w:p>
        </w:tc>
        <w:tc>
          <w:tcPr>
            <w:tcW w:w="1493" w:type="dxa"/>
            <w:vAlign w:val="center"/>
          </w:tcPr>
          <w:p w14:paraId="1C5A43D5" w14:textId="580A0CB5" w:rsidR="00D0262D" w:rsidRPr="004815C9" w:rsidRDefault="00D0262D" w:rsidP="00D0262D">
            <w:pPr>
              <w:jc w:val="center"/>
              <w:rPr>
                <w:rFonts w:eastAsia="等线"/>
                <w:color w:val="000000" w:themeColor="text1"/>
                <w:sz w:val="20"/>
                <w:szCs w:val="20"/>
              </w:rPr>
            </w:pPr>
            <w:r w:rsidRPr="004815C9">
              <w:rPr>
                <w:rFonts w:eastAsia="等线"/>
                <w:color w:val="000000" w:themeColor="text1"/>
                <w:sz w:val="20"/>
                <w:szCs w:val="20"/>
              </w:rPr>
              <w:t>53 (24.2)</w:t>
            </w:r>
          </w:p>
        </w:tc>
        <w:tc>
          <w:tcPr>
            <w:tcW w:w="1493" w:type="dxa"/>
            <w:shd w:val="clear" w:color="auto" w:fill="auto"/>
            <w:vAlign w:val="center"/>
          </w:tcPr>
          <w:p w14:paraId="4DE91613" w14:textId="2F5B71EA" w:rsidR="00D0262D" w:rsidRPr="004815C9" w:rsidRDefault="002A38EF" w:rsidP="00D0262D">
            <w:pPr>
              <w:jc w:val="center"/>
              <w:rPr>
                <w:rFonts w:eastAsia="等线"/>
                <w:color w:val="000000" w:themeColor="text1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 xml:space="preserve">24 </w:t>
            </w:r>
            <w:r w:rsidR="00D0262D" w:rsidRPr="004815C9">
              <w:rPr>
                <w:rFonts w:eastAsia="等线"/>
                <w:sz w:val="20"/>
                <w:szCs w:val="20"/>
              </w:rPr>
              <w:t>(</w:t>
            </w:r>
            <w:r w:rsidRPr="004815C9">
              <w:rPr>
                <w:rFonts w:eastAsia="等线"/>
                <w:sz w:val="20"/>
                <w:szCs w:val="20"/>
              </w:rPr>
              <w:t>30.4</w:t>
            </w:r>
            <w:r w:rsidR="00D0262D" w:rsidRPr="004815C9">
              <w:rPr>
                <w:rFonts w:eastAsia="等线"/>
                <w:sz w:val="20"/>
                <w:szCs w:val="20"/>
              </w:rPr>
              <w:t>)</w:t>
            </w:r>
          </w:p>
        </w:tc>
        <w:tc>
          <w:tcPr>
            <w:tcW w:w="1417" w:type="dxa"/>
            <w:vAlign w:val="center"/>
          </w:tcPr>
          <w:p w14:paraId="0200ACA0" w14:textId="4AC8747E" w:rsidR="00D0262D" w:rsidRPr="004815C9" w:rsidRDefault="002A38EF" w:rsidP="00D0262D">
            <w:pPr>
              <w:jc w:val="center"/>
              <w:rPr>
                <w:rFonts w:eastAsia="等线"/>
                <w:color w:val="000000" w:themeColor="text1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 xml:space="preserve">29 </w:t>
            </w:r>
            <w:r w:rsidR="00D0262D" w:rsidRPr="004815C9">
              <w:rPr>
                <w:rFonts w:eastAsia="等线"/>
                <w:sz w:val="20"/>
                <w:szCs w:val="20"/>
              </w:rPr>
              <w:t>(</w:t>
            </w:r>
            <w:r w:rsidRPr="004815C9">
              <w:rPr>
                <w:rFonts w:eastAsia="等线"/>
                <w:sz w:val="20"/>
                <w:szCs w:val="20"/>
              </w:rPr>
              <w:t>20.7</w:t>
            </w:r>
            <w:r w:rsidR="00D0262D" w:rsidRPr="004815C9">
              <w:rPr>
                <w:rFonts w:eastAsia="等线"/>
                <w:sz w:val="20"/>
                <w:szCs w:val="20"/>
              </w:rPr>
              <w:t>)</w:t>
            </w:r>
          </w:p>
        </w:tc>
        <w:tc>
          <w:tcPr>
            <w:tcW w:w="1134" w:type="dxa"/>
            <w:vAlign w:val="center"/>
          </w:tcPr>
          <w:p w14:paraId="6EEB21CE" w14:textId="0554E047" w:rsidR="00D0262D" w:rsidRPr="004815C9" w:rsidRDefault="002A38EF" w:rsidP="00D0262D">
            <w:pPr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19.12</w:t>
            </w:r>
          </w:p>
        </w:tc>
      </w:tr>
      <w:tr w:rsidR="00D0262D" w:rsidRPr="004815C9" w14:paraId="18BB5C39" w14:textId="77777777" w:rsidTr="001F2322">
        <w:trPr>
          <w:trHeight w:val="20"/>
          <w:jc w:val="center"/>
        </w:trPr>
        <w:tc>
          <w:tcPr>
            <w:tcW w:w="3525" w:type="dxa"/>
            <w:shd w:val="clear" w:color="auto" w:fill="auto"/>
            <w:vAlign w:val="center"/>
          </w:tcPr>
          <w:p w14:paraId="4979FB3D" w14:textId="77777777" w:rsidR="00D0262D" w:rsidRPr="004815C9" w:rsidRDefault="00D0262D" w:rsidP="000C63CA">
            <w:pPr>
              <w:ind w:leftChars="100" w:left="240"/>
              <w:rPr>
                <w:rFonts w:eastAsia="等线"/>
                <w:color w:val="000000" w:themeColor="text1"/>
                <w:sz w:val="20"/>
                <w:szCs w:val="20"/>
              </w:rPr>
            </w:pPr>
            <w:r w:rsidRPr="004815C9">
              <w:rPr>
                <w:rFonts w:eastAsia="等线"/>
                <w:color w:val="000000" w:themeColor="text1"/>
                <w:sz w:val="20"/>
                <w:szCs w:val="20"/>
              </w:rPr>
              <w:t>Respiratory rate, times/minute</w:t>
            </w:r>
          </w:p>
        </w:tc>
        <w:tc>
          <w:tcPr>
            <w:tcW w:w="1493" w:type="dxa"/>
            <w:vAlign w:val="center"/>
          </w:tcPr>
          <w:p w14:paraId="67A81EB0" w14:textId="3F853C1D" w:rsidR="00D0262D" w:rsidRPr="004815C9" w:rsidRDefault="00D0262D" w:rsidP="00D0262D">
            <w:pPr>
              <w:jc w:val="center"/>
              <w:rPr>
                <w:rFonts w:eastAsia="等线"/>
                <w:color w:val="000000" w:themeColor="text1"/>
                <w:sz w:val="20"/>
                <w:szCs w:val="20"/>
              </w:rPr>
            </w:pPr>
            <w:r w:rsidRPr="004815C9">
              <w:rPr>
                <w:rFonts w:eastAsia="等线"/>
                <w:color w:val="000000" w:themeColor="text1"/>
                <w:sz w:val="20"/>
                <w:szCs w:val="20"/>
              </w:rPr>
              <w:t>30 (27, 33)</w:t>
            </w:r>
          </w:p>
        </w:tc>
        <w:tc>
          <w:tcPr>
            <w:tcW w:w="1493" w:type="dxa"/>
            <w:shd w:val="clear" w:color="auto" w:fill="auto"/>
            <w:vAlign w:val="center"/>
          </w:tcPr>
          <w:p w14:paraId="37AE2360" w14:textId="12A4E8FC" w:rsidR="00D0262D" w:rsidRPr="004815C9" w:rsidRDefault="00B326AD" w:rsidP="00D0262D">
            <w:pPr>
              <w:jc w:val="center"/>
              <w:rPr>
                <w:rFonts w:eastAsia="等线"/>
                <w:color w:val="000000" w:themeColor="text1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 xml:space="preserve">30 </w:t>
            </w:r>
            <w:r w:rsidR="00D0262D" w:rsidRPr="004815C9">
              <w:rPr>
                <w:rFonts w:eastAsia="等线"/>
                <w:sz w:val="20"/>
                <w:szCs w:val="20"/>
              </w:rPr>
              <w:t>(</w:t>
            </w:r>
            <w:r w:rsidRPr="004815C9">
              <w:rPr>
                <w:rFonts w:eastAsia="等线"/>
                <w:sz w:val="20"/>
                <w:szCs w:val="20"/>
              </w:rPr>
              <w:t>27, 34</w:t>
            </w:r>
            <w:r w:rsidR="00D0262D" w:rsidRPr="004815C9">
              <w:rPr>
                <w:rFonts w:eastAsia="等线"/>
                <w:sz w:val="20"/>
                <w:szCs w:val="20"/>
              </w:rPr>
              <w:t>)</w:t>
            </w:r>
          </w:p>
        </w:tc>
        <w:tc>
          <w:tcPr>
            <w:tcW w:w="1417" w:type="dxa"/>
            <w:vAlign w:val="center"/>
          </w:tcPr>
          <w:p w14:paraId="2E8FE0C2" w14:textId="2B986E89" w:rsidR="00D0262D" w:rsidRPr="004815C9" w:rsidRDefault="00B326AD" w:rsidP="00D0262D">
            <w:pPr>
              <w:jc w:val="center"/>
              <w:rPr>
                <w:rFonts w:eastAsia="等线"/>
                <w:color w:val="000000" w:themeColor="text1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 xml:space="preserve">30 </w:t>
            </w:r>
            <w:r w:rsidR="00D0262D" w:rsidRPr="004815C9">
              <w:rPr>
                <w:rFonts w:eastAsia="等线"/>
                <w:sz w:val="20"/>
                <w:szCs w:val="20"/>
              </w:rPr>
              <w:t>(</w:t>
            </w:r>
            <w:r w:rsidRPr="004815C9">
              <w:rPr>
                <w:rFonts w:eastAsia="等线"/>
                <w:sz w:val="20"/>
                <w:szCs w:val="20"/>
              </w:rPr>
              <w:t>27, 33</w:t>
            </w:r>
            <w:r w:rsidR="00D0262D" w:rsidRPr="004815C9">
              <w:rPr>
                <w:rFonts w:eastAsia="等线"/>
                <w:sz w:val="20"/>
                <w:szCs w:val="20"/>
              </w:rPr>
              <w:t>)</w:t>
            </w:r>
          </w:p>
        </w:tc>
        <w:tc>
          <w:tcPr>
            <w:tcW w:w="1134" w:type="dxa"/>
            <w:vAlign w:val="center"/>
          </w:tcPr>
          <w:p w14:paraId="60AE45DF" w14:textId="798CFF08" w:rsidR="00D0262D" w:rsidRPr="004815C9" w:rsidRDefault="00DB1908" w:rsidP="00D0262D">
            <w:pPr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0.405</w:t>
            </w:r>
          </w:p>
        </w:tc>
      </w:tr>
      <w:tr w:rsidR="00D0262D" w:rsidRPr="004815C9" w14:paraId="185BAAAC" w14:textId="77777777" w:rsidTr="001F2322">
        <w:trPr>
          <w:trHeight w:val="20"/>
          <w:jc w:val="center"/>
        </w:trPr>
        <w:tc>
          <w:tcPr>
            <w:tcW w:w="3525" w:type="dxa"/>
            <w:shd w:val="clear" w:color="auto" w:fill="auto"/>
            <w:vAlign w:val="center"/>
          </w:tcPr>
          <w:p w14:paraId="4D6DBCFC" w14:textId="77777777" w:rsidR="00D0262D" w:rsidRPr="004815C9" w:rsidRDefault="00D0262D" w:rsidP="000C63CA">
            <w:pPr>
              <w:ind w:leftChars="100" w:left="240"/>
              <w:rPr>
                <w:rFonts w:eastAsia="等线"/>
                <w:color w:val="000000" w:themeColor="text1"/>
                <w:sz w:val="20"/>
                <w:szCs w:val="20"/>
              </w:rPr>
            </w:pPr>
            <w:r w:rsidRPr="004815C9">
              <w:rPr>
                <w:rFonts w:eastAsia="等线"/>
                <w:color w:val="000000" w:themeColor="text1"/>
                <w:sz w:val="20"/>
                <w:szCs w:val="20"/>
              </w:rPr>
              <w:t>Systolic blood pressure, mmHg</w:t>
            </w:r>
          </w:p>
        </w:tc>
        <w:tc>
          <w:tcPr>
            <w:tcW w:w="1493" w:type="dxa"/>
            <w:vAlign w:val="center"/>
          </w:tcPr>
          <w:p w14:paraId="392055E7" w14:textId="77777777" w:rsidR="00681918" w:rsidRPr="004815C9" w:rsidRDefault="00D0262D" w:rsidP="00D0262D">
            <w:pPr>
              <w:jc w:val="center"/>
              <w:rPr>
                <w:rFonts w:eastAsia="等线"/>
                <w:color w:val="000000" w:themeColor="text1"/>
                <w:sz w:val="20"/>
                <w:szCs w:val="20"/>
              </w:rPr>
            </w:pPr>
            <w:r w:rsidRPr="004815C9">
              <w:rPr>
                <w:rFonts w:eastAsia="等线"/>
                <w:color w:val="000000" w:themeColor="text1"/>
                <w:sz w:val="20"/>
                <w:szCs w:val="20"/>
              </w:rPr>
              <w:t xml:space="preserve">118 </w:t>
            </w:r>
          </w:p>
          <w:p w14:paraId="05F7E2E0" w14:textId="535D30A7" w:rsidR="00D0262D" w:rsidRPr="004815C9" w:rsidRDefault="00D0262D" w:rsidP="00D0262D">
            <w:pPr>
              <w:jc w:val="center"/>
              <w:rPr>
                <w:rFonts w:eastAsia="等线"/>
                <w:color w:val="000000" w:themeColor="text1"/>
                <w:sz w:val="20"/>
                <w:szCs w:val="20"/>
              </w:rPr>
            </w:pPr>
            <w:r w:rsidRPr="004815C9">
              <w:rPr>
                <w:rFonts w:eastAsia="等线"/>
                <w:color w:val="000000" w:themeColor="text1"/>
                <w:sz w:val="20"/>
                <w:szCs w:val="20"/>
              </w:rPr>
              <w:t>(92, 142)</w:t>
            </w:r>
          </w:p>
        </w:tc>
        <w:tc>
          <w:tcPr>
            <w:tcW w:w="1493" w:type="dxa"/>
            <w:shd w:val="clear" w:color="auto" w:fill="auto"/>
            <w:vAlign w:val="center"/>
          </w:tcPr>
          <w:p w14:paraId="2A6F8513" w14:textId="77777777" w:rsidR="00681918" w:rsidRPr="004815C9" w:rsidRDefault="004752E3" w:rsidP="00D0262D">
            <w:pPr>
              <w:jc w:val="center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 xml:space="preserve">109 </w:t>
            </w:r>
          </w:p>
          <w:p w14:paraId="11C74EE5" w14:textId="288C5397" w:rsidR="00D0262D" w:rsidRPr="004815C9" w:rsidRDefault="00D0262D" w:rsidP="00D0262D">
            <w:pPr>
              <w:jc w:val="center"/>
              <w:rPr>
                <w:rFonts w:eastAsia="等线"/>
                <w:color w:val="000000" w:themeColor="text1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(</w:t>
            </w:r>
            <w:r w:rsidR="004752E3" w:rsidRPr="004815C9">
              <w:rPr>
                <w:rFonts w:eastAsia="等线"/>
                <w:sz w:val="20"/>
                <w:szCs w:val="20"/>
              </w:rPr>
              <w:t>89, 133</w:t>
            </w:r>
            <w:r w:rsidRPr="004815C9">
              <w:rPr>
                <w:rFonts w:eastAsia="等线"/>
                <w:sz w:val="20"/>
                <w:szCs w:val="20"/>
              </w:rPr>
              <w:t>)</w:t>
            </w:r>
          </w:p>
        </w:tc>
        <w:tc>
          <w:tcPr>
            <w:tcW w:w="1417" w:type="dxa"/>
            <w:vAlign w:val="center"/>
          </w:tcPr>
          <w:p w14:paraId="594BFE07" w14:textId="77777777" w:rsidR="00681918" w:rsidRPr="004815C9" w:rsidRDefault="004752E3" w:rsidP="00D0262D">
            <w:pPr>
              <w:jc w:val="center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 xml:space="preserve">123 </w:t>
            </w:r>
          </w:p>
          <w:p w14:paraId="262A5E6A" w14:textId="400D4CE7" w:rsidR="00D0262D" w:rsidRPr="004815C9" w:rsidRDefault="00D0262D" w:rsidP="00D0262D">
            <w:pPr>
              <w:jc w:val="center"/>
              <w:rPr>
                <w:rFonts w:eastAsia="等线"/>
                <w:color w:val="000000" w:themeColor="text1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(</w:t>
            </w:r>
            <w:r w:rsidR="004752E3" w:rsidRPr="004815C9">
              <w:rPr>
                <w:rFonts w:eastAsia="等线"/>
                <w:sz w:val="20"/>
                <w:szCs w:val="20"/>
              </w:rPr>
              <w:t>93, 145</w:t>
            </w:r>
            <w:r w:rsidRPr="004815C9">
              <w:rPr>
                <w:rFonts w:eastAsia="等线"/>
                <w:sz w:val="20"/>
                <w:szCs w:val="20"/>
              </w:rPr>
              <w:t>)</w:t>
            </w:r>
          </w:p>
        </w:tc>
        <w:tc>
          <w:tcPr>
            <w:tcW w:w="1134" w:type="dxa"/>
            <w:vAlign w:val="center"/>
          </w:tcPr>
          <w:p w14:paraId="4274DD54" w14:textId="24CC4612" w:rsidR="00D0262D" w:rsidRPr="004815C9" w:rsidRDefault="00DB1908" w:rsidP="00D0262D">
            <w:pPr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0.164</w:t>
            </w:r>
          </w:p>
        </w:tc>
      </w:tr>
      <w:tr w:rsidR="00D0262D" w:rsidRPr="004815C9" w14:paraId="40BD814B" w14:textId="77777777" w:rsidTr="001F2322">
        <w:trPr>
          <w:trHeight w:val="20"/>
          <w:jc w:val="center"/>
        </w:trPr>
        <w:tc>
          <w:tcPr>
            <w:tcW w:w="3525" w:type="dxa"/>
            <w:shd w:val="clear" w:color="auto" w:fill="auto"/>
            <w:vAlign w:val="center"/>
          </w:tcPr>
          <w:p w14:paraId="0056894D" w14:textId="1D0E1B87" w:rsidR="00D0262D" w:rsidRPr="004815C9" w:rsidRDefault="00D0262D" w:rsidP="00D0262D">
            <w:pPr>
              <w:rPr>
                <w:rFonts w:eastAsia="等线"/>
                <w:color w:val="000000" w:themeColor="text1"/>
                <w:sz w:val="20"/>
                <w:szCs w:val="20"/>
              </w:rPr>
            </w:pPr>
            <w:r w:rsidRPr="004815C9">
              <w:rPr>
                <w:rFonts w:eastAsia="等线"/>
                <w:color w:val="000000" w:themeColor="text1"/>
                <w:sz w:val="20"/>
                <w:szCs w:val="20"/>
              </w:rPr>
              <w:t>DVT symptoms, n (%)</w:t>
            </w:r>
          </w:p>
        </w:tc>
        <w:tc>
          <w:tcPr>
            <w:tcW w:w="1493" w:type="dxa"/>
            <w:vAlign w:val="center"/>
          </w:tcPr>
          <w:p w14:paraId="12DDFB2F" w14:textId="1C9F584F" w:rsidR="00D0262D" w:rsidRPr="004815C9" w:rsidRDefault="00D0262D" w:rsidP="00D0262D">
            <w:pPr>
              <w:jc w:val="center"/>
              <w:rPr>
                <w:rFonts w:eastAsia="等线"/>
                <w:color w:val="000000" w:themeColor="text1"/>
                <w:sz w:val="20"/>
                <w:szCs w:val="20"/>
              </w:rPr>
            </w:pPr>
            <w:r w:rsidRPr="004815C9">
              <w:rPr>
                <w:rFonts w:eastAsia="等线"/>
                <w:color w:val="000000" w:themeColor="text1"/>
                <w:sz w:val="20"/>
                <w:szCs w:val="20"/>
              </w:rPr>
              <w:t>19 (8.7)</w:t>
            </w:r>
          </w:p>
        </w:tc>
        <w:tc>
          <w:tcPr>
            <w:tcW w:w="1493" w:type="dxa"/>
            <w:shd w:val="clear" w:color="auto" w:fill="auto"/>
            <w:vAlign w:val="center"/>
          </w:tcPr>
          <w:p w14:paraId="68F9F3FE" w14:textId="4AF96288" w:rsidR="00D0262D" w:rsidRPr="004815C9" w:rsidRDefault="00CD1D54" w:rsidP="00D0262D">
            <w:pPr>
              <w:jc w:val="center"/>
              <w:rPr>
                <w:rFonts w:eastAsia="等线"/>
                <w:color w:val="000000" w:themeColor="text1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 xml:space="preserve">10 </w:t>
            </w:r>
            <w:r w:rsidR="00D0262D" w:rsidRPr="004815C9">
              <w:rPr>
                <w:rFonts w:eastAsia="等线"/>
                <w:sz w:val="20"/>
                <w:szCs w:val="20"/>
              </w:rPr>
              <w:t>(</w:t>
            </w:r>
            <w:r w:rsidRPr="004815C9">
              <w:rPr>
                <w:rFonts w:eastAsia="等线"/>
                <w:sz w:val="20"/>
                <w:szCs w:val="20"/>
              </w:rPr>
              <w:t>12.7</w:t>
            </w:r>
            <w:r w:rsidR="00D0262D" w:rsidRPr="004815C9">
              <w:rPr>
                <w:rFonts w:eastAsia="等线"/>
                <w:sz w:val="20"/>
                <w:szCs w:val="20"/>
              </w:rPr>
              <w:t>)</w:t>
            </w:r>
          </w:p>
        </w:tc>
        <w:tc>
          <w:tcPr>
            <w:tcW w:w="1417" w:type="dxa"/>
            <w:vAlign w:val="center"/>
          </w:tcPr>
          <w:p w14:paraId="58124F24" w14:textId="71CCE7AF" w:rsidR="00D0262D" w:rsidRPr="004815C9" w:rsidRDefault="00CD1D54" w:rsidP="00D0262D">
            <w:pPr>
              <w:jc w:val="center"/>
              <w:rPr>
                <w:rFonts w:eastAsia="等线"/>
                <w:color w:val="000000" w:themeColor="text1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 xml:space="preserve">9 </w:t>
            </w:r>
            <w:r w:rsidR="00D0262D" w:rsidRPr="004815C9">
              <w:rPr>
                <w:rFonts w:eastAsia="等线"/>
                <w:sz w:val="20"/>
                <w:szCs w:val="20"/>
              </w:rPr>
              <w:t>(</w:t>
            </w:r>
            <w:r w:rsidRPr="004815C9">
              <w:rPr>
                <w:rFonts w:eastAsia="等线"/>
                <w:sz w:val="20"/>
                <w:szCs w:val="20"/>
              </w:rPr>
              <w:t>6.4</w:t>
            </w:r>
            <w:r w:rsidR="00D0262D" w:rsidRPr="004815C9">
              <w:rPr>
                <w:rFonts w:eastAsia="等线"/>
                <w:sz w:val="20"/>
                <w:szCs w:val="20"/>
              </w:rPr>
              <w:t>)</w:t>
            </w:r>
          </w:p>
        </w:tc>
        <w:tc>
          <w:tcPr>
            <w:tcW w:w="1134" w:type="dxa"/>
            <w:vAlign w:val="center"/>
          </w:tcPr>
          <w:p w14:paraId="5172EB66" w14:textId="4A5BE63C" w:rsidR="00D0262D" w:rsidRPr="004815C9" w:rsidRDefault="00CD1D54" w:rsidP="00D0262D">
            <w:pPr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0.116</w:t>
            </w:r>
          </w:p>
        </w:tc>
      </w:tr>
      <w:tr w:rsidR="00D0262D" w:rsidRPr="004815C9" w14:paraId="6994C814" w14:textId="77777777" w:rsidTr="001F2322">
        <w:trPr>
          <w:trHeight w:val="20"/>
          <w:jc w:val="center"/>
        </w:trPr>
        <w:tc>
          <w:tcPr>
            <w:tcW w:w="3525" w:type="dxa"/>
            <w:shd w:val="clear" w:color="auto" w:fill="auto"/>
            <w:vAlign w:val="center"/>
          </w:tcPr>
          <w:p w14:paraId="16B64B8C" w14:textId="3097DC11" w:rsidR="00D0262D" w:rsidRPr="004815C9" w:rsidRDefault="00D0262D" w:rsidP="00D0262D">
            <w:pPr>
              <w:ind w:firstLineChars="100" w:firstLine="200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Leg pain</w:t>
            </w:r>
            <w:r w:rsidRPr="004815C9">
              <w:rPr>
                <w:rFonts w:eastAsia="等线"/>
                <w:color w:val="000000" w:themeColor="text1"/>
                <w:sz w:val="20"/>
                <w:szCs w:val="20"/>
              </w:rPr>
              <w:t>, n (%)</w:t>
            </w:r>
          </w:p>
        </w:tc>
        <w:tc>
          <w:tcPr>
            <w:tcW w:w="1493" w:type="dxa"/>
            <w:vAlign w:val="center"/>
          </w:tcPr>
          <w:p w14:paraId="6A7CE816" w14:textId="280B8BD8" w:rsidR="00D0262D" w:rsidRPr="004815C9" w:rsidRDefault="00D0262D" w:rsidP="00D0262D">
            <w:pPr>
              <w:jc w:val="center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5 (2.3)</w:t>
            </w:r>
          </w:p>
        </w:tc>
        <w:tc>
          <w:tcPr>
            <w:tcW w:w="1493" w:type="dxa"/>
            <w:shd w:val="clear" w:color="auto" w:fill="auto"/>
            <w:vAlign w:val="center"/>
          </w:tcPr>
          <w:p w14:paraId="54E096F7" w14:textId="574B3B3F" w:rsidR="00D0262D" w:rsidRPr="004815C9" w:rsidRDefault="00CD1D54" w:rsidP="00D0262D">
            <w:pPr>
              <w:jc w:val="center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 xml:space="preserve">5 </w:t>
            </w:r>
            <w:r w:rsidR="00D0262D" w:rsidRPr="004815C9">
              <w:rPr>
                <w:rFonts w:eastAsia="等线"/>
                <w:sz w:val="20"/>
                <w:szCs w:val="20"/>
              </w:rPr>
              <w:t>(</w:t>
            </w:r>
            <w:r w:rsidRPr="004815C9">
              <w:rPr>
                <w:rFonts w:eastAsia="等线"/>
                <w:sz w:val="20"/>
                <w:szCs w:val="20"/>
              </w:rPr>
              <w:t>6.3</w:t>
            </w:r>
            <w:r w:rsidR="00D0262D" w:rsidRPr="004815C9">
              <w:rPr>
                <w:rFonts w:eastAsia="等线"/>
                <w:sz w:val="20"/>
                <w:szCs w:val="20"/>
              </w:rPr>
              <w:t>)</w:t>
            </w:r>
          </w:p>
        </w:tc>
        <w:tc>
          <w:tcPr>
            <w:tcW w:w="1417" w:type="dxa"/>
            <w:vAlign w:val="center"/>
          </w:tcPr>
          <w:p w14:paraId="470C6F0D" w14:textId="71CB590E" w:rsidR="00D0262D" w:rsidRPr="004815C9" w:rsidRDefault="00CD1D54" w:rsidP="00D0262D">
            <w:pPr>
              <w:jc w:val="center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 xml:space="preserve">0 </w:t>
            </w:r>
            <w:r w:rsidR="00D0262D" w:rsidRPr="004815C9">
              <w:rPr>
                <w:rFonts w:eastAsia="等线"/>
                <w:sz w:val="20"/>
                <w:szCs w:val="20"/>
              </w:rPr>
              <w:t>(</w:t>
            </w:r>
            <w:r w:rsidRPr="004815C9">
              <w:rPr>
                <w:rFonts w:eastAsia="等线"/>
                <w:sz w:val="20"/>
                <w:szCs w:val="20"/>
              </w:rPr>
              <w:t>0</w:t>
            </w:r>
            <w:r w:rsidR="00D0262D" w:rsidRPr="004815C9">
              <w:rPr>
                <w:rFonts w:eastAsia="等线"/>
                <w:sz w:val="20"/>
                <w:szCs w:val="20"/>
              </w:rPr>
              <w:t>)</w:t>
            </w:r>
          </w:p>
        </w:tc>
        <w:tc>
          <w:tcPr>
            <w:tcW w:w="1134" w:type="dxa"/>
            <w:vAlign w:val="center"/>
          </w:tcPr>
          <w:p w14:paraId="430D2016" w14:textId="08E33D28" w:rsidR="00D0262D" w:rsidRPr="004815C9" w:rsidRDefault="00CD1D54" w:rsidP="00D0262D">
            <w:pPr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0.011</w:t>
            </w:r>
          </w:p>
        </w:tc>
      </w:tr>
      <w:tr w:rsidR="00D0262D" w:rsidRPr="004815C9" w14:paraId="4C2EEEAE" w14:textId="4D64329E" w:rsidTr="001F2322">
        <w:trPr>
          <w:trHeight w:val="20"/>
          <w:jc w:val="center"/>
        </w:trPr>
        <w:tc>
          <w:tcPr>
            <w:tcW w:w="3525" w:type="dxa"/>
            <w:shd w:val="clear" w:color="auto" w:fill="auto"/>
            <w:vAlign w:val="center"/>
          </w:tcPr>
          <w:p w14:paraId="0BCC8A2D" w14:textId="7A3BB8B0" w:rsidR="00D0262D" w:rsidRPr="004815C9" w:rsidRDefault="00D0262D" w:rsidP="00D0262D">
            <w:pPr>
              <w:ind w:leftChars="100" w:left="240"/>
              <w:rPr>
                <w:rFonts w:eastAsia="等线"/>
                <w:color w:val="000000" w:themeColor="text1"/>
                <w:sz w:val="20"/>
                <w:szCs w:val="20"/>
              </w:rPr>
            </w:pPr>
            <w:r w:rsidRPr="004815C9">
              <w:rPr>
                <w:rFonts w:eastAsia="等线"/>
                <w:color w:val="000000" w:themeColor="text1"/>
                <w:sz w:val="20"/>
                <w:szCs w:val="20"/>
              </w:rPr>
              <w:t>Edema of low extremities, n (%)</w:t>
            </w:r>
          </w:p>
        </w:tc>
        <w:tc>
          <w:tcPr>
            <w:tcW w:w="1493" w:type="dxa"/>
            <w:vAlign w:val="center"/>
          </w:tcPr>
          <w:p w14:paraId="40DD8AD5" w14:textId="5E009956" w:rsidR="00D0262D" w:rsidRPr="004815C9" w:rsidRDefault="00D0262D" w:rsidP="00D0262D">
            <w:pPr>
              <w:jc w:val="center"/>
              <w:rPr>
                <w:rFonts w:eastAsia="等线"/>
                <w:color w:val="000000" w:themeColor="text1"/>
                <w:sz w:val="20"/>
                <w:szCs w:val="20"/>
              </w:rPr>
            </w:pPr>
            <w:r w:rsidRPr="004815C9">
              <w:rPr>
                <w:rFonts w:eastAsia="等线"/>
                <w:color w:val="000000" w:themeColor="text1"/>
                <w:sz w:val="20"/>
                <w:szCs w:val="20"/>
              </w:rPr>
              <w:t>18 (8.2)</w:t>
            </w:r>
          </w:p>
        </w:tc>
        <w:tc>
          <w:tcPr>
            <w:tcW w:w="1493" w:type="dxa"/>
            <w:shd w:val="clear" w:color="auto" w:fill="auto"/>
            <w:vAlign w:val="center"/>
          </w:tcPr>
          <w:p w14:paraId="0E23E6D9" w14:textId="1D263A83" w:rsidR="00D0262D" w:rsidRPr="004815C9" w:rsidRDefault="00CD1D54" w:rsidP="00D0262D">
            <w:pPr>
              <w:jc w:val="center"/>
              <w:rPr>
                <w:rFonts w:eastAsia="等线"/>
                <w:color w:val="000000" w:themeColor="text1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 xml:space="preserve">9 </w:t>
            </w:r>
            <w:r w:rsidR="00D0262D" w:rsidRPr="004815C9">
              <w:rPr>
                <w:rFonts w:eastAsia="等线"/>
                <w:sz w:val="20"/>
                <w:szCs w:val="20"/>
              </w:rPr>
              <w:t>(</w:t>
            </w:r>
            <w:r w:rsidRPr="004815C9">
              <w:rPr>
                <w:rFonts w:eastAsia="等线"/>
                <w:sz w:val="20"/>
                <w:szCs w:val="20"/>
              </w:rPr>
              <w:t>11.4</w:t>
            </w:r>
            <w:r w:rsidR="00D0262D" w:rsidRPr="004815C9">
              <w:rPr>
                <w:rFonts w:eastAsia="等线"/>
                <w:sz w:val="20"/>
                <w:szCs w:val="20"/>
              </w:rPr>
              <w:t>)</w:t>
            </w:r>
          </w:p>
        </w:tc>
        <w:tc>
          <w:tcPr>
            <w:tcW w:w="1417" w:type="dxa"/>
            <w:vAlign w:val="center"/>
          </w:tcPr>
          <w:p w14:paraId="125BC1AA" w14:textId="105029ED" w:rsidR="00D0262D" w:rsidRPr="004815C9" w:rsidRDefault="00CD1D54" w:rsidP="00D0262D">
            <w:pPr>
              <w:jc w:val="center"/>
              <w:rPr>
                <w:rFonts w:eastAsia="等线"/>
                <w:color w:val="000000" w:themeColor="text1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 xml:space="preserve">9 </w:t>
            </w:r>
            <w:r w:rsidR="00D0262D" w:rsidRPr="004815C9">
              <w:rPr>
                <w:rFonts w:eastAsia="等线"/>
                <w:sz w:val="20"/>
                <w:szCs w:val="20"/>
              </w:rPr>
              <w:t>(</w:t>
            </w:r>
            <w:r w:rsidRPr="004815C9">
              <w:rPr>
                <w:rFonts w:eastAsia="等线"/>
                <w:sz w:val="20"/>
                <w:szCs w:val="20"/>
              </w:rPr>
              <w:t>6.4</w:t>
            </w:r>
            <w:r w:rsidR="00D0262D" w:rsidRPr="004815C9">
              <w:rPr>
                <w:rFonts w:eastAsia="等线"/>
                <w:sz w:val="20"/>
                <w:szCs w:val="20"/>
              </w:rPr>
              <w:t>)</w:t>
            </w:r>
          </w:p>
        </w:tc>
        <w:tc>
          <w:tcPr>
            <w:tcW w:w="1134" w:type="dxa"/>
            <w:vAlign w:val="center"/>
          </w:tcPr>
          <w:p w14:paraId="65215E63" w14:textId="45AAB4E8" w:rsidR="00D0262D" w:rsidRPr="004815C9" w:rsidRDefault="00CD1D54" w:rsidP="00D0262D">
            <w:pPr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0.199</w:t>
            </w:r>
          </w:p>
        </w:tc>
      </w:tr>
      <w:tr w:rsidR="00D0262D" w:rsidRPr="004815C9" w14:paraId="20C0A659" w14:textId="77777777" w:rsidTr="002628E7">
        <w:trPr>
          <w:trHeight w:val="20"/>
          <w:jc w:val="center"/>
        </w:trPr>
        <w:tc>
          <w:tcPr>
            <w:tcW w:w="9062" w:type="dxa"/>
            <w:gridSpan w:val="5"/>
            <w:shd w:val="clear" w:color="auto" w:fill="auto"/>
            <w:noWrap/>
            <w:vAlign w:val="center"/>
          </w:tcPr>
          <w:p w14:paraId="671EB989" w14:textId="77777777" w:rsidR="00D0262D" w:rsidRPr="004815C9" w:rsidRDefault="00D0262D" w:rsidP="00D0262D">
            <w:pPr>
              <w:rPr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Comorbidities</w:t>
            </w:r>
          </w:p>
        </w:tc>
      </w:tr>
      <w:tr w:rsidR="00D0262D" w:rsidRPr="004815C9" w14:paraId="5F121DEA" w14:textId="77777777" w:rsidTr="001F2322">
        <w:trPr>
          <w:trHeight w:val="20"/>
          <w:jc w:val="center"/>
        </w:trPr>
        <w:tc>
          <w:tcPr>
            <w:tcW w:w="3525" w:type="dxa"/>
            <w:shd w:val="clear" w:color="auto" w:fill="auto"/>
            <w:noWrap/>
            <w:vAlign w:val="center"/>
          </w:tcPr>
          <w:p w14:paraId="19BA5530" w14:textId="77777777" w:rsidR="00D0262D" w:rsidRPr="004815C9" w:rsidRDefault="00D0262D" w:rsidP="00D0262D">
            <w:pPr>
              <w:ind w:firstLineChars="100" w:firstLine="200"/>
              <w:rPr>
                <w:rFonts w:eastAsia="等线"/>
                <w:color w:val="000000" w:themeColor="text1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History of VTE, n (%)</w:t>
            </w:r>
          </w:p>
        </w:tc>
        <w:tc>
          <w:tcPr>
            <w:tcW w:w="1493" w:type="dxa"/>
            <w:vAlign w:val="center"/>
          </w:tcPr>
          <w:p w14:paraId="1C62D666" w14:textId="6733503F" w:rsidR="00D0262D" w:rsidRPr="004815C9" w:rsidRDefault="00D0262D" w:rsidP="00D0262D">
            <w:pPr>
              <w:jc w:val="center"/>
              <w:rPr>
                <w:rFonts w:eastAsia="等线"/>
                <w:color w:val="000000" w:themeColor="text1"/>
                <w:sz w:val="20"/>
                <w:szCs w:val="20"/>
              </w:rPr>
            </w:pPr>
            <w:r w:rsidRPr="004815C9">
              <w:rPr>
                <w:rFonts w:eastAsia="等线"/>
                <w:color w:val="000000" w:themeColor="text1"/>
                <w:sz w:val="20"/>
                <w:szCs w:val="20"/>
              </w:rPr>
              <w:t>10 (4.6)</w:t>
            </w:r>
          </w:p>
        </w:tc>
        <w:tc>
          <w:tcPr>
            <w:tcW w:w="1493" w:type="dxa"/>
            <w:shd w:val="clear" w:color="auto" w:fill="auto"/>
            <w:vAlign w:val="center"/>
          </w:tcPr>
          <w:p w14:paraId="16C7D73B" w14:textId="2AD44A95" w:rsidR="00D0262D" w:rsidRPr="004815C9" w:rsidRDefault="00D06F6A" w:rsidP="00D0262D">
            <w:pPr>
              <w:jc w:val="center"/>
              <w:rPr>
                <w:rFonts w:eastAsia="等线"/>
                <w:color w:val="000000" w:themeColor="text1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 xml:space="preserve">8 </w:t>
            </w:r>
            <w:r w:rsidR="00D0262D" w:rsidRPr="004815C9">
              <w:rPr>
                <w:rFonts w:eastAsia="等线"/>
                <w:sz w:val="20"/>
                <w:szCs w:val="20"/>
              </w:rPr>
              <w:t>(</w:t>
            </w:r>
            <w:r w:rsidRPr="004815C9">
              <w:rPr>
                <w:rFonts w:eastAsia="等线"/>
                <w:sz w:val="20"/>
                <w:szCs w:val="20"/>
              </w:rPr>
              <w:t>10.1</w:t>
            </w:r>
            <w:r w:rsidR="00D0262D" w:rsidRPr="004815C9">
              <w:rPr>
                <w:rFonts w:eastAsia="等线"/>
                <w:sz w:val="20"/>
                <w:szCs w:val="20"/>
              </w:rPr>
              <w:t>)</w:t>
            </w:r>
          </w:p>
        </w:tc>
        <w:tc>
          <w:tcPr>
            <w:tcW w:w="1417" w:type="dxa"/>
            <w:vAlign w:val="center"/>
          </w:tcPr>
          <w:p w14:paraId="0B98B38D" w14:textId="478C2825" w:rsidR="00D0262D" w:rsidRPr="004815C9" w:rsidRDefault="00D06F6A" w:rsidP="00D0262D">
            <w:pPr>
              <w:jc w:val="center"/>
              <w:rPr>
                <w:rFonts w:eastAsia="等线"/>
                <w:color w:val="000000" w:themeColor="text1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 xml:space="preserve">2 </w:t>
            </w:r>
            <w:r w:rsidR="00D0262D" w:rsidRPr="004815C9">
              <w:rPr>
                <w:rFonts w:eastAsia="等线"/>
                <w:sz w:val="20"/>
                <w:szCs w:val="20"/>
              </w:rPr>
              <w:t>(</w:t>
            </w:r>
            <w:r w:rsidRPr="004815C9">
              <w:rPr>
                <w:rFonts w:eastAsia="等线"/>
                <w:sz w:val="20"/>
                <w:szCs w:val="20"/>
              </w:rPr>
              <w:t>1.4</w:t>
            </w:r>
            <w:r w:rsidR="00D0262D" w:rsidRPr="004815C9">
              <w:rPr>
                <w:rFonts w:eastAsia="等线"/>
                <w:sz w:val="20"/>
                <w:szCs w:val="20"/>
              </w:rPr>
              <w:t>)</w:t>
            </w:r>
          </w:p>
        </w:tc>
        <w:tc>
          <w:tcPr>
            <w:tcW w:w="1134" w:type="dxa"/>
            <w:vAlign w:val="center"/>
          </w:tcPr>
          <w:p w14:paraId="7C2CD5C7" w14:textId="268AF5BB" w:rsidR="00D0262D" w:rsidRPr="004815C9" w:rsidRDefault="00D06F6A" w:rsidP="00D0262D">
            <w:pPr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0.009</w:t>
            </w:r>
          </w:p>
        </w:tc>
      </w:tr>
      <w:tr w:rsidR="00D0262D" w:rsidRPr="004815C9" w14:paraId="047A5613" w14:textId="77777777" w:rsidTr="001F2322">
        <w:trPr>
          <w:trHeight w:val="20"/>
          <w:jc w:val="center"/>
        </w:trPr>
        <w:tc>
          <w:tcPr>
            <w:tcW w:w="3525" w:type="dxa"/>
            <w:shd w:val="clear" w:color="auto" w:fill="auto"/>
            <w:noWrap/>
            <w:vAlign w:val="center"/>
          </w:tcPr>
          <w:p w14:paraId="55128621" w14:textId="77777777" w:rsidR="00D0262D" w:rsidRPr="004815C9" w:rsidRDefault="00D0262D" w:rsidP="00D0262D">
            <w:pPr>
              <w:ind w:firstLineChars="100" w:firstLine="200"/>
              <w:rPr>
                <w:rFonts w:eastAsia="等线"/>
                <w:color w:val="000000" w:themeColor="text1"/>
                <w:sz w:val="20"/>
                <w:szCs w:val="20"/>
              </w:rPr>
            </w:pPr>
            <w:r w:rsidRPr="004815C9">
              <w:rPr>
                <w:rFonts w:eastAsia="等线"/>
                <w:color w:val="000000" w:themeColor="text1"/>
                <w:sz w:val="20"/>
                <w:szCs w:val="20"/>
              </w:rPr>
              <w:t>Current smoker, n (%)</w:t>
            </w:r>
          </w:p>
        </w:tc>
        <w:tc>
          <w:tcPr>
            <w:tcW w:w="1493" w:type="dxa"/>
            <w:vAlign w:val="center"/>
          </w:tcPr>
          <w:p w14:paraId="42B07DF3" w14:textId="369A619F" w:rsidR="00D0262D" w:rsidRPr="004815C9" w:rsidRDefault="00D0262D" w:rsidP="00D0262D">
            <w:pPr>
              <w:jc w:val="center"/>
              <w:rPr>
                <w:rFonts w:eastAsia="等线"/>
                <w:color w:val="000000" w:themeColor="text1"/>
                <w:sz w:val="20"/>
                <w:szCs w:val="20"/>
              </w:rPr>
            </w:pPr>
            <w:r w:rsidRPr="004815C9">
              <w:rPr>
                <w:rFonts w:eastAsia="等线"/>
                <w:color w:val="000000" w:themeColor="text1"/>
                <w:sz w:val="20"/>
                <w:szCs w:val="20"/>
              </w:rPr>
              <w:t>84 (38.4)</w:t>
            </w:r>
          </w:p>
        </w:tc>
        <w:tc>
          <w:tcPr>
            <w:tcW w:w="1493" w:type="dxa"/>
            <w:shd w:val="clear" w:color="auto" w:fill="auto"/>
            <w:vAlign w:val="center"/>
          </w:tcPr>
          <w:p w14:paraId="07DCA494" w14:textId="402AC385" w:rsidR="00D0262D" w:rsidRPr="004815C9" w:rsidRDefault="00D06F6A" w:rsidP="00D0262D">
            <w:pPr>
              <w:jc w:val="center"/>
              <w:rPr>
                <w:rFonts w:eastAsia="等线"/>
                <w:color w:val="000000" w:themeColor="text1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 xml:space="preserve">33 </w:t>
            </w:r>
            <w:r w:rsidR="00D0262D" w:rsidRPr="004815C9">
              <w:rPr>
                <w:rFonts w:eastAsia="等线"/>
                <w:sz w:val="20"/>
                <w:szCs w:val="20"/>
              </w:rPr>
              <w:t>(</w:t>
            </w:r>
            <w:r w:rsidRPr="004815C9">
              <w:rPr>
                <w:rFonts w:eastAsia="等线"/>
                <w:sz w:val="20"/>
                <w:szCs w:val="20"/>
              </w:rPr>
              <w:t>41.8</w:t>
            </w:r>
            <w:r w:rsidR="00D0262D" w:rsidRPr="004815C9">
              <w:rPr>
                <w:rFonts w:eastAsia="等线"/>
                <w:sz w:val="20"/>
                <w:szCs w:val="20"/>
              </w:rPr>
              <w:t>)</w:t>
            </w:r>
          </w:p>
        </w:tc>
        <w:tc>
          <w:tcPr>
            <w:tcW w:w="1417" w:type="dxa"/>
            <w:vAlign w:val="center"/>
          </w:tcPr>
          <w:p w14:paraId="36A27850" w14:textId="2E3347E1" w:rsidR="00D0262D" w:rsidRPr="004815C9" w:rsidRDefault="00D06F6A" w:rsidP="00D0262D">
            <w:pPr>
              <w:jc w:val="center"/>
              <w:rPr>
                <w:rFonts w:eastAsia="等线"/>
                <w:color w:val="000000" w:themeColor="text1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 xml:space="preserve">51 </w:t>
            </w:r>
            <w:r w:rsidR="00D0262D" w:rsidRPr="004815C9">
              <w:rPr>
                <w:rFonts w:eastAsia="等线"/>
                <w:sz w:val="20"/>
                <w:szCs w:val="20"/>
              </w:rPr>
              <w:t>(</w:t>
            </w:r>
            <w:r w:rsidRPr="004815C9">
              <w:rPr>
                <w:rFonts w:eastAsia="等线"/>
                <w:sz w:val="20"/>
                <w:szCs w:val="20"/>
              </w:rPr>
              <w:t>36.4</w:t>
            </w:r>
            <w:r w:rsidR="00D0262D" w:rsidRPr="004815C9">
              <w:rPr>
                <w:rFonts w:eastAsia="等线"/>
                <w:sz w:val="20"/>
                <w:szCs w:val="20"/>
              </w:rPr>
              <w:t>)</w:t>
            </w:r>
          </w:p>
        </w:tc>
        <w:tc>
          <w:tcPr>
            <w:tcW w:w="1134" w:type="dxa"/>
            <w:vAlign w:val="center"/>
          </w:tcPr>
          <w:p w14:paraId="11EE77E5" w14:textId="38A2A316" w:rsidR="00D0262D" w:rsidRPr="004815C9" w:rsidRDefault="00D06F6A" w:rsidP="00D0262D">
            <w:pPr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0.435</w:t>
            </w:r>
          </w:p>
        </w:tc>
      </w:tr>
      <w:tr w:rsidR="00712AF7" w:rsidRPr="004815C9" w14:paraId="08919E22" w14:textId="77777777" w:rsidTr="001F2322">
        <w:trPr>
          <w:trHeight w:val="20"/>
          <w:jc w:val="center"/>
        </w:trPr>
        <w:tc>
          <w:tcPr>
            <w:tcW w:w="3525" w:type="dxa"/>
            <w:shd w:val="clear" w:color="auto" w:fill="auto"/>
            <w:noWrap/>
            <w:vAlign w:val="center"/>
          </w:tcPr>
          <w:p w14:paraId="6444CE1F" w14:textId="77777777" w:rsidR="00D0262D" w:rsidRPr="004815C9" w:rsidRDefault="00D0262D" w:rsidP="00D0262D">
            <w:pPr>
              <w:ind w:leftChars="100" w:left="240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Chronic respiratory disease, n (%)</w:t>
            </w:r>
          </w:p>
        </w:tc>
        <w:tc>
          <w:tcPr>
            <w:tcW w:w="1493" w:type="dxa"/>
            <w:vAlign w:val="center"/>
          </w:tcPr>
          <w:p w14:paraId="3EA47672" w14:textId="5B9FD758" w:rsidR="00D0262D" w:rsidRPr="004815C9" w:rsidRDefault="00D0262D" w:rsidP="00D0262D">
            <w:pPr>
              <w:jc w:val="center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36 (16.4)</w:t>
            </w:r>
          </w:p>
        </w:tc>
        <w:tc>
          <w:tcPr>
            <w:tcW w:w="1493" w:type="dxa"/>
            <w:shd w:val="clear" w:color="auto" w:fill="auto"/>
            <w:vAlign w:val="center"/>
          </w:tcPr>
          <w:p w14:paraId="4660BE91" w14:textId="04F1DC19" w:rsidR="00D0262D" w:rsidRPr="004815C9" w:rsidRDefault="00D06F6A" w:rsidP="00D0262D">
            <w:pPr>
              <w:jc w:val="center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 xml:space="preserve">16 </w:t>
            </w:r>
            <w:r w:rsidR="00D0262D" w:rsidRPr="004815C9">
              <w:rPr>
                <w:rFonts w:eastAsia="等线"/>
                <w:sz w:val="20"/>
                <w:szCs w:val="20"/>
              </w:rPr>
              <w:t>(</w:t>
            </w:r>
            <w:r w:rsidRPr="004815C9">
              <w:rPr>
                <w:rFonts w:eastAsia="等线"/>
                <w:sz w:val="20"/>
                <w:szCs w:val="20"/>
              </w:rPr>
              <w:t>20.3</w:t>
            </w:r>
            <w:r w:rsidR="00D0262D" w:rsidRPr="004815C9">
              <w:rPr>
                <w:rFonts w:eastAsia="等线"/>
                <w:sz w:val="20"/>
                <w:szCs w:val="20"/>
              </w:rPr>
              <w:t>)</w:t>
            </w:r>
          </w:p>
        </w:tc>
        <w:tc>
          <w:tcPr>
            <w:tcW w:w="1417" w:type="dxa"/>
            <w:vAlign w:val="center"/>
          </w:tcPr>
          <w:p w14:paraId="087BA1A3" w14:textId="20EA948D" w:rsidR="00D0262D" w:rsidRPr="004815C9" w:rsidRDefault="00D06F6A" w:rsidP="00D0262D">
            <w:pPr>
              <w:jc w:val="center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 xml:space="preserve">20 </w:t>
            </w:r>
            <w:r w:rsidR="00D0262D" w:rsidRPr="004815C9">
              <w:rPr>
                <w:rFonts w:eastAsia="等线"/>
                <w:sz w:val="20"/>
                <w:szCs w:val="20"/>
              </w:rPr>
              <w:t>(</w:t>
            </w:r>
            <w:r w:rsidRPr="004815C9">
              <w:rPr>
                <w:rFonts w:eastAsia="等线"/>
                <w:sz w:val="20"/>
                <w:szCs w:val="20"/>
              </w:rPr>
              <w:t>14.3</w:t>
            </w:r>
            <w:r w:rsidR="00D0262D" w:rsidRPr="004815C9">
              <w:rPr>
                <w:rFonts w:eastAsia="等线"/>
                <w:sz w:val="20"/>
                <w:szCs w:val="20"/>
              </w:rPr>
              <w:t>)</w:t>
            </w:r>
          </w:p>
        </w:tc>
        <w:tc>
          <w:tcPr>
            <w:tcW w:w="1134" w:type="dxa"/>
            <w:vAlign w:val="center"/>
          </w:tcPr>
          <w:p w14:paraId="09F49F58" w14:textId="5230ACD9" w:rsidR="00D0262D" w:rsidRPr="004815C9" w:rsidRDefault="00D06F6A" w:rsidP="00D0262D">
            <w:pPr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0.253</w:t>
            </w:r>
          </w:p>
        </w:tc>
      </w:tr>
      <w:tr w:rsidR="00D0262D" w:rsidRPr="004815C9" w14:paraId="267310F3" w14:textId="77777777" w:rsidTr="001F2322">
        <w:trPr>
          <w:trHeight w:val="20"/>
          <w:jc w:val="center"/>
        </w:trPr>
        <w:tc>
          <w:tcPr>
            <w:tcW w:w="3525" w:type="dxa"/>
            <w:shd w:val="clear" w:color="auto" w:fill="auto"/>
            <w:noWrap/>
            <w:vAlign w:val="center"/>
          </w:tcPr>
          <w:p w14:paraId="62C9067F" w14:textId="77777777" w:rsidR="00D0262D" w:rsidRPr="004815C9" w:rsidRDefault="00D0262D" w:rsidP="00D0262D">
            <w:pPr>
              <w:ind w:firstLineChars="100" w:firstLine="200"/>
              <w:rPr>
                <w:rFonts w:eastAsia="等线"/>
                <w:color w:val="000000" w:themeColor="text1"/>
                <w:sz w:val="20"/>
                <w:szCs w:val="20"/>
              </w:rPr>
            </w:pPr>
            <w:r w:rsidRPr="004815C9">
              <w:rPr>
                <w:rFonts w:eastAsia="等线"/>
                <w:color w:val="000000" w:themeColor="text1"/>
                <w:sz w:val="20"/>
                <w:szCs w:val="20"/>
              </w:rPr>
              <w:t>Hypertension, n (%)</w:t>
            </w:r>
          </w:p>
        </w:tc>
        <w:tc>
          <w:tcPr>
            <w:tcW w:w="1493" w:type="dxa"/>
            <w:vAlign w:val="center"/>
          </w:tcPr>
          <w:p w14:paraId="550B1C30" w14:textId="173B2998" w:rsidR="00D0262D" w:rsidRPr="004815C9" w:rsidRDefault="00D0262D" w:rsidP="00D0262D">
            <w:pPr>
              <w:jc w:val="center"/>
              <w:rPr>
                <w:rFonts w:eastAsia="等线"/>
                <w:color w:val="000000" w:themeColor="text1"/>
                <w:sz w:val="20"/>
                <w:szCs w:val="20"/>
              </w:rPr>
            </w:pPr>
            <w:r w:rsidRPr="004815C9">
              <w:rPr>
                <w:rFonts w:eastAsia="等线"/>
                <w:color w:val="000000" w:themeColor="text1"/>
                <w:sz w:val="20"/>
                <w:szCs w:val="20"/>
              </w:rPr>
              <w:t>121 (55.3)</w:t>
            </w:r>
          </w:p>
        </w:tc>
        <w:tc>
          <w:tcPr>
            <w:tcW w:w="1493" w:type="dxa"/>
            <w:shd w:val="clear" w:color="auto" w:fill="auto"/>
            <w:vAlign w:val="center"/>
          </w:tcPr>
          <w:p w14:paraId="2645466A" w14:textId="6F1BEA28" w:rsidR="00D0262D" w:rsidRPr="004815C9" w:rsidRDefault="002D3FD5" w:rsidP="00D0262D">
            <w:pPr>
              <w:jc w:val="center"/>
              <w:rPr>
                <w:rFonts w:eastAsia="等线"/>
                <w:b/>
                <w:bCs/>
                <w:color w:val="000000" w:themeColor="text1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 xml:space="preserve">41 </w:t>
            </w:r>
            <w:r w:rsidR="00D0262D" w:rsidRPr="004815C9">
              <w:rPr>
                <w:rFonts w:eastAsia="等线"/>
                <w:sz w:val="20"/>
                <w:szCs w:val="20"/>
              </w:rPr>
              <w:t>(</w:t>
            </w:r>
            <w:r w:rsidRPr="004815C9">
              <w:rPr>
                <w:rFonts w:eastAsia="等线"/>
                <w:sz w:val="20"/>
                <w:szCs w:val="20"/>
              </w:rPr>
              <w:t>51.9</w:t>
            </w:r>
            <w:r w:rsidR="00D0262D" w:rsidRPr="004815C9">
              <w:rPr>
                <w:rFonts w:eastAsia="等线"/>
                <w:sz w:val="20"/>
                <w:szCs w:val="20"/>
              </w:rPr>
              <w:t>)</w:t>
            </w:r>
          </w:p>
        </w:tc>
        <w:tc>
          <w:tcPr>
            <w:tcW w:w="1417" w:type="dxa"/>
            <w:vAlign w:val="center"/>
          </w:tcPr>
          <w:p w14:paraId="4AAB1657" w14:textId="5E0F3680" w:rsidR="00D0262D" w:rsidRPr="004815C9" w:rsidRDefault="009031E8" w:rsidP="00D0262D">
            <w:pPr>
              <w:jc w:val="center"/>
              <w:rPr>
                <w:rFonts w:eastAsia="等线"/>
                <w:b/>
                <w:bCs/>
                <w:color w:val="000000" w:themeColor="text1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 xml:space="preserve">80 </w:t>
            </w:r>
            <w:r w:rsidR="00D0262D" w:rsidRPr="004815C9">
              <w:rPr>
                <w:rFonts w:eastAsia="等线"/>
                <w:sz w:val="20"/>
                <w:szCs w:val="20"/>
              </w:rPr>
              <w:t>(</w:t>
            </w:r>
            <w:r w:rsidRPr="004815C9">
              <w:rPr>
                <w:rFonts w:eastAsia="等线"/>
                <w:sz w:val="20"/>
                <w:szCs w:val="20"/>
              </w:rPr>
              <w:t>57.1</w:t>
            </w:r>
            <w:r w:rsidR="00D0262D" w:rsidRPr="004815C9">
              <w:rPr>
                <w:rFonts w:eastAsia="等线"/>
                <w:sz w:val="20"/>
                <w:szCs w:val="20"/>
              </w:rPr>
              <w:t>)</w:t>
            </w:r>
          </w:p>
        </w:tc>
        <w:tc>
          <w:tcPr>
            <w:tcW w:w="1134" w:type="dxa"/>
            <w:vAlign w:val="center"/>
          </w:tcPr>
          <w:p w14:paraId="2084EC89" w14:textId="5AD473B4" w:rsidR="00D0262D" w:rsidRPr="004815C9" w:rsidRDefault="009031E8" w:rsidP="00D0262D">
            <w:pPr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0.454</w:t>
            </w:r>
          </w:p>
        </w:tc>
      </w:tr>
      <w:tr w:rsidR="00D0262D" w:rsidRPr="004815C9" w14:paraId="6678D260" w14:textId="77777777" w:rsidTr="001F2322">
        <w:trPr>
          <w:trHeight w:val="20"/>
          <w:jc w:val="center"/>
        </w:trPr>
        <w:tc>
          <w:tcPr>
            <w:tcW w:w="3525" w:type="dxa"/>
            <w:shd w:val="clear" w:color="auto" w:fill="auto"/>
            <w:noWrap/>
            <w:vAlign w:val="center"/>
          </w:tcPr>
          <w:p w14:paraId="275DF134" w14:textId="77777777" w:rsidR="00D0262D" w:rsidRPr="004815C9" w:rsidRDefault="00D0262D" w:rsidP="00D0262D">
            <w:pPr>
              <w:ind w:firstLineChars="100" w:firstLine="200"/>
              <w:rPr>
                <w:rFonts w:eastAsia="等线"/>
                <w:color w:val="000000" w:themeColor="text1"/>
                <w:sz w:val="20"/>
                <w:szCs w:val="20"/>
              </w:rPr>
            </w:pPr>
            <w:r w:rsidRPr="004815C9">
              <w:rPr>
                <w:rFonts w:eastAsia="等线"/>
                <w:color w:val="000000" w:themeColor="text1"/>
                <w:sz w:val="20"/>
                <w:szCs w:val="20"/>
              </w:rPr>
              <w:t>Diabetes mellitus, n (%)</w:t>
            </w:r>
          </w:p>
        </w:tc>
        <w:tc>
          <w:tcPr>
            <w:tcW w:w="1493" w:type="dxa"/>
            <w:vAlign w:val="center"/>
          </w:tcPr>
          <w:p w14:paraId="59FB10D6" w14:textId="53B758CD" w:rsidR="00D0262D" w:rsidRPr="004815C9" w:rsidRDefault="00D0262D" w:rsidP="00D0262D">
            <w:pPr>
              <w:jc w:val="center"/>
              <w:rPr>
                <w:rFonts w:eastAsia="等线"/>
                <w:color w:val="000000" w:themeColor="text1"/>
                <w:sz w:val="20"/>
                <w:szCs w:val="20"/>
              </w:rPr>
            </w:pPr>
            <w:r w:rsidRPr="004815C9">
              <w:rPr>
                <w:rFonts w:eastAsia="等线"/>
                <w:color w:val="000000" w:themeColor="text1"/>
                <w:sz w:val="20"/>
                <w:szCs w:val="20"/>
              </w:rPr>
              <w:t>67 (30.6)</w:t>
            </w:r>
          </w:p>
        </w:tc>
        <w:tc>
          <w:tcPr>
            <w:tcW w:w="1493" w:type="dxa"/>
            <w:shd w:val="clear" w:color="auto" w:fill="auto"/>
            <w:vAlign w:val="center"/>
          </w:tcPr>
          <w:p w14:paraId="0FC1BD62" w14:textId="5C5EB611" w:rsidR="00D0262D" w:rsidRPr="004815C9" w:rsidRDefault="009031E8" w:rsidP="00D0262D">
            <w:pPr>
              <w:jc w:val="center"/>
              <w:rPr>
                <w:rFonts w:eastAsia="等线"/>
                <w:b/>
                <w:bCs/>
                <w:color w:val="000000" w:themeColor="text1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 xml:space="preserve">27 </w:t>
            </w:r>
            <w:r w:rsidR="00D0262D" w:rsidRPr="004815C9">
              <w:rPr>
                <w:rFonts w:eastAsia="等线"/>
                <w:sz w:val="20"/>
                <w:szCs w:val="20"/>
              </w:rPr>
              <w:t>(</w:t>
            </w:r>
            <w:r w:rsidRPr="004815C9">
              <w:rPr>
                <w:rFonts w:eastAsia="等线"/>
                <w:sz w:val="20"/>
                <w:szCs w:val="20"/>
              </w:rPr>
              <w:t>34.2</w:t>
            </w:r>
            <w:r w:rsidR="00D0262D" w:rsidRPr="004815C9">
              <w:rPr>
                <w:rFonts w:eastAsia="等线"/>
                <w:sz w:val="20"/>
                <w:szCs w:val="20"/>
              </w:rPr>
              <w:t>)</w:t>
            </w:r>
          </w:p>
        </w:tc>
        <w:tc>
          <w:tcPr>
            <w:tcW w:w="1417" w:type="dxa"/>
            <w:vAlign w:val="center"/>
          </w:tcPr>
          <w:p w14:paraId="168B11B3" w14:textId="10F51CC7" w:rsidR="00D0262D" w:rsidRPr="004815C9" w:rsidRDefault="009031E8" w:rsidP="00D0262D">
            <w:pPr>
              <w:jc w:val="center"/>
              <w:rPr>
                <w:rFonts w:eastAsia="等线"/>
                <w:b/>
                <w:bCs/>
                <w:color w:val="000000" w:themeColor="text1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 xml:space="preserve">40 </w:t>
            </w:r>
            <w:r w:rsidR="00D0262D" w:rsidRPr="004815C9">
              <w:rPr>
                <w:rFonts w:eastAsia="等线"/>
                <w:sz w:val="20"/>
                <w:szCs w:val="20"/>
              </w:rPr>
              <w:t>(</w:t>
            </w:r>
            <w:r w:rsidRPr="004815C9">
              <w:rPr>
                <w:rFonts w:eastAsia="等线"/>
                <w:sz w:val="20"/>
                <w:szCs w:val="20"/>
              </w:rPr>
              <w:t>28.6</w:t>
            </w:r>
            <w:r w:rsidR="00D0262D" w:rsidRPr="004815C9">
              <w:rPr>
                <w:rFonts w:eastAsia="等线"/>
                <w:sz w:val="20"/>
                <w:szCs w:val="20"/>
              </w:rPr>
              <w:t>)</w:t>
            </w:r>
          </w:p>
        </w:tc>
        <w:tc>
          <w:tcPr>
            <w:tcW w:w="1134" w:type="dxa"/>
            <w:vAlign w:val="center"/>
          </w:tcPr>
          <w:p w14:paraId="7032C33C" w14:textId="5A843EEB" w:rsidR="00D0262D" w:rsidRPr="004815C9" w:rsidRDefault="009031E8" w:rsidP="00D0262D">
            <w:pPr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0.387</w:t>
            </w:r>
          </w:p>
        </w:tc>
      </w:tr>
      <w:tr w:rsidR="00D0262D" w:rsidRPr="004815C9" w14:paraId="2FD98FD7" w14:textId="77777777" w:rsidTr="001F2322">
        <w:trPr>
          <w:trHeight w:val="20"/>
          <w:jc w:val="center"/>
        </w:trPr>
        <w:tc>
          <w:tcPr>
            <w:tcW w:w="3525" w:type="dxa"/>
            <w:shd w:val="clear" w:color="auto" w:fill="auto"/>
            <w:noWrap/>
            <w:vAlign w:val="center"/>
          </w:tcPr>
          <w:p w14:paraId="442B9733" w14:textId="77777777" w:rsidR="00D0262D" w:rsidRPr="004815C9" w:rsidRDefault="00D0262D" w:rsidP="00D0262D">
            <w:pPr>
              <w:ind w:leftChars="100" w:left="240"/>
              <w:rPr>
                <w:rFonts w:eastAsia="等线"/>
                <w:color w:val="000000" w:themeColor="text1"/>
                <w:sz w:val="20"/>
                <w:szCs w:val="20"/>
              </w:rPr>
            </w:pPr>
            <w:r w:rsidRPr="004815C9">
              <w:rPr>
                <w:rFonts w:eastAsia="等线"/>
                <w:color w:val="000000" w:themeColor="text1"/>
                <w:sz w:val="20"/>
                <w:szCs w:val="20"/>
              </w:rPr>
              <w:t>Coronary artery disease, n (%)</w:t>
            </w:r>
          </w:p>
        </w:tc>
        <w:tc>
          <w:tcPr>
            <w:tcW w:w="1493" w:type="dxa"/>
            <w:vAlign w:val="center"/>
          </w:tcPr>
          <w:p w14:paraId="57544FB3" w14:textId="3BD698BC" w:rsidR="00D0262D" w:rsidRPr="004815C9" w:rsidRDefault="00D0262D" w:rsidP="00D0262D">
            <w:pPr>
              <w:jc w:val="center"/>
              <w:rPr>
                <w:rFonts w:eastAsia="等线"/>
                <w:color w:val="000000" w:themeColor="text1"/>
                <w:sz w:val="20"/>
                <w:szCs w:val="20"/>
              </w:rPr>
            </w:pPr>
            <w:r w:rsidRPr="004815C9">
              <w:rPr>
                <w:rFonts w:eastAsia="等线"/>
                <w:color w:val="000000" w:themeColor="text1"/>
                <w:sz w:val="20"/>
                <w:szCs w:val="20"/>
              </w:rPr>
              <w:t>42 (19.2)</w:t>
            </w:r>
          </w:p>
        </w:tc>
        <w:tc>
          <w:tcPr>
            <w:tcW w:w="1493" w:type="dxa"/>
            <w:shd w:val="clear" w:color="auto" w:fill="auto"/>
            <w:vAlign w:val="center"/>
          </w:tcPr>
          <w:p w14:paraId="58826D81" w14:textId="54DFE1A5" w:rsidR="00D0262D" w:rsidRPr="004815C9" w:rsidRDefault="006448DB" w:rsidP="00D0262D">
            <w:pPr>
              <w:jc w:val="center"/>
              <w:rPr>
                <w:rFonts w:eastAsia="等线"/>
                <w:b/>
                <w:bCs/>
                <w:color w:val="000000" w:themeColor="text1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 xml:space="preserve">12 </w:t>
            </w:r>
            <w:r w:rsidR="00D0262D" w:rsidRPr="004815C9">
              <w:rPr>
                <w:rFonts w:eastAsia="等线"/>
                <w:sz w:val="20"/>
                <w:szCs w:val="20"/>
              </w:rPr>
              <w:t>(</w:t>
            </w:r>
            <w:r w:rsidRPr="004815C9">
              <w:rPr>
                <w:rFonts w:eastAsia="等线"/>
                <w:sz w:val="20"/>
                <w:szCs w:val="20"/>
              </w:rPr>
              <w:t>15.2</w:t>
            </w:r>
            <w:r w:rsidR="00D0262D" w:rsidRPr="004815C9">
              <w:rPr>
                <w:rFonts w:eastAsia="等线"/>
                <w:sz w:val="20"/>
                <w:szCs w:val="20"/>
              </w:rPr>
              <w:t>)</w:t>
            </w:r>
          </w:p>
        </w:tc>
        <w:tc>
          <w:tcPr>
            <w:tcW w:w="1417" w:type="dxa"/>
            <w:vAlign w:val="center"/>
          </w:tcPr>
          <w:p w14:paraId="1EAFC1C9" w14:textId="22B30746" w:rsidR="00D0262D" w:rsidRPr="004815C9" w:rsidRDefault="006448DB" w:rsidP="00D0262D">
            <w:pPr>
              <w:jc w:val="center"/>
              <w:rPr>
                <w:rFonts w:eastAsia="等线"/>
                <w:b/>
                <w:bCs/>
                <w:color w:val="000000" w:themeColor="text1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 xml:space="preserve">30 </w:t>
            </w:r>
            <w:r w:rsidR="00D0262D" w:rsidRPr="004815C9">
              <w:rPr>
                <w:rFonts w:eastAsia="等线"/>
                <w:sz w:val="20"/>
                <w:szCs w:val="20"/>
              </w:rPr>
              <w:t>(</w:t>
            </w:r>
            <w:r w:rsidRPr="004815C9">
              <w:rPr>
                <w:rFonts w:eastAsia="等线"/>
                <w:sz w:val="20"/>
                <w:szCs w:val="20"/>
              </w:rPr>
              <w:t>21.4</w:t>
            </w:r>
            <w:r w:rsidR="00D0262D" w:rsidRPr="004815C9">
              <w:rPr>
                <w:rFonts w:eastAsia="等线"/>
                <w:sz w:val="20"/>
                <w:szCs w:val="20"/>
              </w:rPr>
              <w:t>)</w:t>
            </w:r>
          </w:p>
        </w:tc>
        <w:tc>
          <w:tcPr>
            <w:tcW w:w="1134" w:type="dxa"/>
            <w:vAlign w:val="center"/>
          </w:tcPr>
          <w:p w14:paraId="57AA0047" w14:textId="64F7E2BB" w:rsidR="00D0262D" w:rsidRPr="004815C9" w:rsidRDefault="006448DB" w:rsidP="00D0262D">
            <w:pPr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0.260</w:t>
            </w:r>
          </w:p>
        </w:tc>
      </w:tr>
      <w:tr w:rsidR="00641ECE" w:rsidRPr="004815C9" w14:paraId="40061257" w14:textId="77777777" w:rsidTr="001F2322">
        <w:trPr>
          <w:trHeight w:val="20"/>
          <w:jc w:val="center"/>
        </w:trPr>
        <w:tc>
          <w:tcPr>
            <w:tcW w:w="3525" w:type="dxa"/>
            <w:shd w:val="clear" w:color="auto" w:fill="auto"/>
            <w:vAlign w:val="center"/>
          </w:tcPr>
          <w:p w14:paraId="48700219" w14:textId="77777777" w:rsidR="00641ECE" w:rsidRPr="004815C9" w:rsidRDefault="00641ECE" w:rsidP="00641ECE">
            <w:pPr>
              <w:ind w:leftChars="100" w:left="240"/>
              <w:rPr>
                <w:rFonts w:eastAsia="等线"/>
                <w:color w:val="000000" w:themeColor="text1"/>
                <w:sz w:val="20"/>
                <w:szCs w:val="20"/>
              </w:rPr>
            </w:pPr>
            <w:r w:rsidRPr="004815C9">
              <w:rPr>
                <w:rFonts w:eastAsia="等线"/>
                <w:color w:val="000000" w:themeColor="text1"/>
                <w:sz w:val="20"/>
                <w:szCs w:val="20"/>
              </w:rPr>
              <w:t>Congestive heart failure, n (%)</w:t>
            </w:r>
          </w:p>
        </w:tc>
        <w:tc>
          <w:tcPr>
            <w:tcW w:w="1493" w:type="dxa"/>
            <w:vAlign w:val="center"/>
          </w:tcPr>
          <w:p w14:paraId="0C0D4E81" w14:textId="32AE47CE" w:rsidR="00641ECE" w:rsidRPr="004815C9" w:rsidRDefault="00641ECE" w:rsidP="00641ECE">
            <w:pPr>
              <w:jc w:val="center"/>
              <w:rPr>
                <w:rFonts w:eastAsia="等线"/>
                <w:color w:val="000000" w:themeColor="text1"/>
                <w:sz w:val="20"/>
                <w:szCs w:val="20"/>
              </w:rPr>
            </w:pPr>
            <w:r w:rsidRPr="004815C9">
              <w:rPr>
                <w:rFonts w:eastAsia="等线"/>
                <w:color w:val="000000" w:themeColor="text1"/>
                <w:sz w:val="20"/>
                <w:szCs w:val="20"/>
              </w:rPr>
              <w:t>21 (9.6)</w:t>
            </w:r>
          </w:p>
        </w:tc>
        <w:tc>
          <w:tcPr>
            <w:tcW w:w="1493" w:type="dxa"/>
            <w:shd w:val="clear" w:color="auto" w:fill="auto"/>
            <w:vAlign w:val="center"/>
          </w:tcPr>
          <w:p w14:paraId="75896109" w14:textId="0E006036" w:rsidR="00641ECE" w:rsidRPr="004815C9" w:rsidRDefault="006448DB" w:rsidP="00641ECE">
            <w:pPr>
              <w:jc w:val="center"/>
              <w:rPr>
                <w:rFonts w:eastAsia="等线"/>
                <w:b/>
                <w:bCs/>
                <w:color w:val="000000" w:themeColor="text1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 xml:space="preserve">9 </w:t>
            </w:r>
            <w:r w:rsidR="00641ECE" w:rsidRPr="004815C9">
              <w:rPr>
                <w:rFonts w:eastAsia="等线"/>
                <w:sz w:val="20"/>
                <w:szCs w:val="20"/>
              </w:rPr>
              <w:t>(</w:t>
            </w:r>
            <w:r w:rsidRPr="004815C9">
              <w:rPr>
                <w:rFonts w:eastAsia="等线"/>
                <w:sz w:val="20"/>
                <w:szCs w:val="20"/>
              </w:rPr>
              <w:t>11.4</w:t>
            </w:r>
            <w:r w:rsidR="00641ECE" w:rsidRPr="004815C9">
              <w:rPr>
                <w:rFonts w:eastAsia="等线"/>
                <w:sz w:val="20"/>
                <w:szCs w:val="20"/>
              </w:rPr>
              <w:t>)</w:t>
            </w:r>
          </w:p>
        </w:tc>
        <w:tc>
          <w:tcPr>
            <w:tcW w:w="1417" w:type="dxa"/>
            <w:vAlign w:val="center"/>
          </w:tcPr>
          <w:p w14:paraId="325C7C9F" w14:textId="092C4EEC" w:rsidR="00641ECE" w:rsidRPr="004815C9" w:rsidRDefault="006448DB" w:rsidP="00641ECE">
            <w:pPr>
              <w:jc w:val="center"/>
              <w:rPr>
                <w:rFonts w:eastAsia="等线"/>
                <w:b/>
                <w:bCs/>
                <w:color w:val="000000" w:themeColor="text1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 xml:space="preserve">12 </w:t>
            </w:r>
            <w:r w:rsidR="00641ECE" w:rsidRPr="004815C9">
              <w:rPr>
                <w:rFonts w:eastAsia="等线"/>
                <w:sz w:val="20"/>
                <w:szCs w:val="20"/>
              </w:rPr>
              <w:t>(</w:t>
            </w:r>
            <w:r w:rsidRPr="004815C9">
              <w:rPr>
                <w:rFonts w:eastAsia="等线"/>
                <w:sz w:val="20"/>
                <w:szCs w:val="20"/>
              </w:rPr>
              <w:t>8.6</w:t>
            </w:r>
            <w:r w:rsidR="00641ECE" w:rsidRPr="004815C9">
              <w:rPr>
                <w:rFonts w:eastAsia="等线"/>
                <w:sz w:val="20"/>
                <w:szCs w:val="20"/>
              </w:rPr>
              <w:t>)</w:t>
            </w:r>
          </w:p>
        </w:tc>
        <w:tc>
          <w:tcPr>
            <w:tcW w:w="1134" w:type="dxa"/>
            <w:vAlign w:val="center"/>
          </w:tcPr>
          <w:p w14:paraId="2125BE66" w14:textId="164DC9EA" w:rsidR="00641ECE" w:rsidRPr="004815C9" w:rsidRDefault="006448DB" w:rsidP="00641ECE">
            <w:pPr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0.496</w:t>
            </w:r>
          </w:p>
        </w:tc>
      </w:tr>
      <w:tr w:rsidR="00641ECE" w:rsidRPr="004815C9" w14:paraId="45A4FFC3" w14:textId="77777777" w:rsidTr="001F2322">
        <w:trPr>
          <w:trHeight w:val="20"/>
          <w:jc w:val="center"/>
        </w:trPr>
        <w:tc>
          <w:tcPr>
            <w:tcW w:w="3525" w:type="dxa"/>
            <w:shd w:val="clear" w:color="auto" w:fill="auto"/>
            <w:noWrap/>
            <w:vAlign w:val="center"/>
          </w:tcPr>
          <w:p w14:paraId="50B49B94" w14:textId="77777777" w:rsidR="00641ECE" w:rsidRPr="004815C9" w:rsidRDefault="00641ECE" w:rsidP="00641ECE">
            <w:pPr>
              <w:ind w:leftChars="100" w:left="240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Cerebrovascular disease, n (%)</w:t>
            </w:r>
          </w:p>
        </w:tc>
        <w:tc>
          <w:tcPr>
            <w:tcW w:w="1493" w:type="dxa"/>
            <w:vAlign w:val="center"/>
          </w:tcPr>
          <w:p w14:paraId="3BC16A9C" w14:textId="0B59D25F" w:rsidR="00641ECE" w:rsidRPr="004815C9" w:rsidRDefault="00641ECE" w:rsidP="00641ECE">
            <w:pPr>
              <w:jc w:val="center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42 (19.2)</w:t>
            </w:r>
          </w:p>
        </w:tc>
        <w:tc>
          <w:tcPr>
            <w:tcW w:w="1493" w:type="dxa"/>
            <w:shd w:val="clear" w:color="auto" w:fill="auto"/>
            <w:vAlign w:val="center"/>
          </w:tcPr>
          <w:p w14:paraId="0623C774" w14:textId="52DCCF5E" w:rsidR="00641ECE" w:rsidRPr="004815C9" w:rsidRDefault="006448DB" w:rsidP="00641ECE">
            <w:pPr>
              <w:jc w:val="center"/>
              <w:rPr>
                <w:rFonts w:eastAsia="等线"/>
                <w:b/>
                <w:bCs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 xml:space="preserve">12 </w:t>
            </w:r>
            <w:r w:rsidR="00641ECE" w:rsidRPr="004815C9">
              <w:rPr>
                <w:rFonts w:eastAsia="等线"/>
                <w:sz w:val="20"/>
                <w:szCs w:val="20"/>
              </w:rPr>
              <w:t>(</w:t>
            </w:r>
            <w:r w:rsidRPr="004815C9">
              <w:rPr>
                <w:rFonts w:eastAsia="等线"/>
                <w:sz w:val="20"/>
                <w:szCs w:val="20"/>
              </w:rPr>
              <w:t>15.2</w:t>
            </w:r>
            <w:r w:rsidR="00641ECE" w:rsidRPr="004815C9">
              <w:rPr>
                <w:rFonts w:eastAsia="等线"/>
                <w:sz w:val="20"/>
                <w:szCs w:val="20"/>
              </w:rPr>
              <w:t>)</w:t>
            </w:r>
          </w:p>
        </w:tc>
        <w:tc>
          <w:tcPr>
            <w:tcW w:w="1417" w:type="dxa"/>
            <w:vAlign w:val="center"/>
          </w:tcPr>
          <w:p w14:paraId="25A76C62" w14:textId="5E3865F7" w:rsidR="00641ECE" w:rsidRPr="004815C9" w:rsidRDefault="006448DB" w:rsidP="00641ECE">
            <w:pPr>
              <w:jc w:val="center"/>
              <w:rPr>
                <w:rFonts w:eastAsia="等线"/>
                <w:b/>
                <w:bCs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 xml:space="preserve">30 </w:t>
            </w:r>
            <w:r w:rsidR="00641ECE" w:rsidRPr="004815C9">
              <w:rPr>
                <w:rFonts w:eastAsia="等线"/>
                <w:sz w:val="20"/>
                <w:szCs w:val="20"/>
              </w:rPr>
              <w:t>(</w:t>
            </w:r>
            <w:r w:rsidRPr="004815C9">
              <w:rPr>
                <w:rFonts w:eastAsia="等线"/>
                <w:sz w:val="20"/>
                <w:szCs w:val="20"/>
              </w:rPr>
              <w:t>21.4</w:t>
            </w:r>
            <w:r w:rsidR="00641ECE" w:rsidRPr="004815C9">
              <w:rPr>
                <w:rFonts w:eastAsia="等线"/>
                <w:sz w:val="20"/>
                <w:szCs w:val="20"/>
              </w:rPr>
              <w:t>)</w:t>
            </w:r>
          </w:p>
        </w:tc>
        <w:tc>
          <w:tcPr>
            <w:tcW w:w="1134" w:type="dxa"/>
            <w:vAlign w:val="center"/>
          </w:tcPr>
          <w:p w14:paraId="22F5AAC5" w14:textId="02074983" w:rsidR="00641ECE" w:rsidRPr="004815C9" w:rsidRDefault="006448DB" w:rsidP="00641ECE">
            <w:pPr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0.260</w:t>
            </w:r>
          </w:p>
        </w:tc>
      </w:tr>
      <w:tr w:rsidR="00641ECE" w:rsidRPr="004815C9" w14:paraId="45C22135" w14:textId="77777777" w:rsidTr="001F2322">
        <w:trPr>
          <w:trHeight w:val="20"/>
          <w:jc w:val="center"/>
        </w:trPr>
        <w:tc>
          <w:tcPr>
            <w:tcW w:w="3525" w:type="dxa"/>
            <w:shd w:val="clear" w:color="auto" w:fill="auto"/>
            <w:noWrap/>
            <w:vAlign w:val="center"/>
          </w:tcPr>
          <w:p w14:paraId="55D74843" w14:textId="77777777" w:rsidR="00641ECE" w:rsidRPr="004815C9" w:rsidRDefault="00641ECE" w:rsidP="00641ECE">
            <w:pPr>
              <w:ind w:leftChars="100" w:left="240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lastRenderedPageBreak/>
              <w:t>Chronic kidney disease, n (%)</w:t>
            </w:r>
          </w:p>
        </w:tc>
        <w:tc>
          <w:tcPr>
            <w:tcW w:w="1493" w:type="dxa"/>
            <w:vAlign w:val="center"/>
          </w:tcPr>
          <w:p w14:paraId="3EFC28CD" w14:textId="5D1D7A99" w:rsidR="00641ECE" w:rsidRPr="004815C9" w:rsidRDefault="00641ECE" w:rsidP="00641ECE">
            <w:pPr>
              <w:jc w:val="center"/>
              <w:rPr>
                <w:rFonts w:eastAsia="等线"/>
                <w:color w:val="000000" w:themeColor="text1"/>
                <w:sz w:val="20"/>
                <w:szCs w:val="20"/>
              </w:rPr>
            </w:pPr>
            <w:r w:rsidRPr="004815C9">
              <w:rPr>
                <w:rFonts w:eastAsia="等线"/>
                <w:color w:val="000000" w:themeColor="text1"/>
                <w:sz w:val="20"/>
                <w:szCs w:val="20"/>
              </w:rPr>
              <w:t>18 (8.2)</w:t>
            </w:r>
          </w:p>
        </w:tc>
        <w:tc>
          <w:tcPr>
            <w:tcW w:w="1493" w:type="dxa"/>
            <w:shd w:val="clear" w:color="auto" w:fill="auto"/>
            <w:vAlign w:val="center"/>
          </w:tcPr>
          <w:p w14:paraId="6AB620FA" w14:textId="2DAC1085" w:rsidR="00641ECE" w:rsidRPr="004815C9" w:rsidRDefault="005F538C" w:rsidP="00641ECE">
            <w:pPr>
              <w:jc w:val="center"/>
              <w:rPr>
                <w:rFonts w:eastAsia="等线"/>
                <w:b/>
                <w:bCs/>
                <w:color w:val="000000" w:themeColor="text1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 xml:space="preserve">6 </w:t>
            </w:r>
            <w:r w:rsidR="00641ECE" w:rsidRPr="004815C9">
              <w:rPr>
                <w:rFonts w:eastAsia="等线"/>
                <w:sz w:val="20"/>
                <w:szCs w:val="20"/>
              </w:rPr>
              <w:t>(</w:t>
            </w:r>
            <w:r w:rsidRPr="004815C9">
              <w:rPr>
                <w:rFonts w:eastAsia="等线"/>
                <w:sz w:val="20"/>
                <w:szCs w:val="20"/>
              </w:rPr>
              <w:t>7.6</w:t>
            </w:r>
            <w:r w:rsidR="00641ECE" w:rsidRPr="004815C9">
              <w:rPr>
                <w:rFonts w:eastAsia="等线"/>
                <w:sz w:val="20"/>
                <w:szCs w:val="20"/>
              </w:rPr>
              <w:t>)</w:t>
            </w:r>
          </w:p>
        </w:tc>
        <w:tc>
          <w:tcPr>
            <w:tcW w:w="1417" w:type="dxa"/>
            <w:vAlign w:val="center"/>
          </w:tcPr>
          <w:p w14:paraId="681C1539" w14:textId="0CA64FEC" w:rsidR="00641ECE" w:rsidRPr="004815C9" w:rsidRDefault="005F538C" w:rsidP="00641ECE">
            <w:pPr>
              <w:jc w:val="center"/>
              <w:rPr>
                <w:rFonts w:eastAsia="等线"/>
                <w:b/>
                <w:bCs/>
                <w:color w:val="000000" w:themeColor="text1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 xml:space="preserve">12 </w:t>
            </w:r>
            <w:r w:rsidR="00641ECE" w:rsidRPr="004815C9">
              <w:rPr>
                <w:rFonts w:eastAsia="等线"/>
                <w:sz w:val="20"/>
                <w:szCs w:val="20"/>
              </w:rPr>
              <w:t>(</w:t>
            </w:r>
            <w:r w:rsidRPr="004815C9">
              <w:rPr>
                <w:rFonts w:eastAsia="等线"/>
                <w:sz w:val="20"/>
                <w:szCs w:val="20"/>
              </w:rPr>
              <w:t>8.6</w:t>
            </w:r>
            <w:r w:rsidR="00641ECE" w:rsidRPr="004815C9">
              <w:rPr>
                <w:rFonts w:eastAsia="等线"/>
                <w:sz w:val="20"/>
                <w:szCs w:val="20"/>
              </w:rPr>
              <w:t>)</w:t>
            </w:r>
          </w:p>
        </w:tc>
        <w:tc>
          <w:tcPr>
            <w:tcW w:w="1134" w:type="dxa"/>
            <w:vAlign w:val="center"/>
          </w:tcPr>
          <w:p w14:paraId="186715F5" w14:textId="1FBD9643" w:rsidR="00641ECE" w:rsidRPr="004815C9" w:rsidRDefault="005F538C" w:rsidP="00641ECE">
            <w:pPr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0.801</w:t>
            </w:r>
          </w:p>
        </w:tc>
      </w:tr>
      <w:tr w:rsidR="00641ECE" w:rsidRPr="004815C9" w14:paraId="0D82C40E" w14:textId="77777777" w:rsidTr="001F2322">
        <w:trPr>
          <w:trHeight w:val="20"/>
          <w:jc w:val="center"/>
        </w:trPr>
        <w:tc>
          <w:tcPr>
            <w:tcW w:w="3525" w:type="dxa"/>
            <w:shd w:val="clear" w:color="auto" w:fill="auto"/>
            <w:noWrap/>
            <w:vAlign w:val="center"/>
          </w:tcPr>
          <w:p w14:paraId="4380D9DA" w14:textId="77777777" w:rsidR="00641ECE" w:rsidRPr="004815C9" w:rsidRDefault="00641ECE" w:rsidP="00641ECE">
            <w:pPr>
              <w:ind w:firstLineChars="100" w:firstLine="200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Chronic liver disease, n (%)</w:t>
            </w:r>
          </w:p>
        </w:tc>
        <w:tc>
          <w:tcPr>
            <w:tcW w:w="1493" w:type="dxa"/>
            <w:vAlign w:val="center"/>
          </w:tcPr>
          <w:p w14:paraId="413253BE" w14:textId="4EF51EAA" w:rsidR="00641ECE" w:rsidRPr="004815C9" w:rsidRDefault="00641ECE" w:rsidP="00641ECE">
            <w:pPr>
              <w:jc w:val="center"/>
              <w:rPr>
                <w:rFonts w:eastAsia="等线"/>
                <w:color w:val="000000" w:themeColor="text1"/>
                <w:sz w:val="20"/>
                <w:szCs w:val="20"/>
              </w:rPr>
            </w:pPr>
            <w:r w:rsidRPr="004815C9">
              <w:rPr>
                <w:rFonts w:eastAsia="等线"/>
                <w:color w:val="000000" w:themeColor="text1"/>
                <w:sz w:val="20"/>
                <w:szCs w:val="20"/>
              </w:rPr>
              <w:t>1 (0.5)</w:t>
            </w:r>
          </w:p>
        </w:tc>
        <w:tc>
          <w:tcPr>
            <w:tcW w:w="1493" w:type="dxa"/>
            <w:shd w:val="clear" w:color="auto" w:fill="auto"/>
            <w:vAlign w:val="center"/>
          </w:tcPr>
          <w:p w14:paraId="42C367CE" w14:textId="15AFA388" w:rsidR="00641ECE" w:rsidRPr="004815C9" w:rsidRDefault="005F538C" w:rsidP="00641ECE">
            <w:pPr>
              <w:jc w:val="center"/>
              <w:rPr>
                <w:rFonts w:eastAsia="等线"/>
                <w:b/>
                <w:bCs/>
                <w:color w:val="000000" w:themeColor="text1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 xml:space="preserve">0 </w:t>
            </w:r>
            <w:r w:rsidR="00641ECE" w:rsidRPr="004815C9">
              <w:rPr>
                <w:rFonts w:eastAsia="等线"/>
                <w:sz w:val="20"/>
                <w:szCs w:val="20"/>
              </w:rPr>
              <w:t>(</w:t>
            </w:r>
            <w:r w:rsidRPr="004815C9">
              <w:rPr>
                <w:rFonts w:eastAsia="等线"/>
                <w:sz w:val="20"/>
                <w:szCs w:val="20"/>
              </w:rPr>
              <w:t>0</w:t>
            </w:r>
            <w:r w:rsidR="00641ECE" w:rsidRPr="004815C9">
              <w:rPr>
                <w:rFonts w:eastAsia="等线"/>
                <w:sz w:val="20"/>
                <w:szCs w:val="20"/>
              </w:rPr>
              <w:t>)</w:t>
            </w:r>
          </w:p>
        </w:tc>
        <w:tc>
          <w:tcPr>
            <w:tcW w:w="1417" w:type="dxa"/>
            <w:vAlign w:val="center"/>
          </w:tcPr>
          <w:p w14:paraId="5D722420" w14:textId="240B2040" w:rsidR="00641ECE" w:rsidRPr="004815C9" w:rsidRDefault="005F538C" w:rsidP="00641ECE">
            <w:pPr>
              <w:jc w:val="center"/>
              <w:rPr>
                <w:rFonts w:eastAsia="等线"/>
                <w:b/>
                <w:bCs/>
                <w:color w:val="000000" w:themeColor="text1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 xml:space="preserve">1 </w:t>
            </w:r>
            <w:r w:rsidR="00641ECE" w:rsidRPr="004815C9">
              <w:rPr>
                <w:rFonts w:eastAsia="等线"/>
                <w:sz w:val="20"/>
                <w:szCs w:val="20"/>
              </w:rPr>
              <w:t>(</w:t>
            </w:r>
            <w:r w:rsidRPr="004815C9">
              <w:rPr>
                <w:rFonts w:eastAsia="等线"/>
                <w:sz w:val="20"/>
                <w:szCs w:val="20"/>
              </w:rPr>
              <w:t>0.7</w:t>
            </w:r>
            <w:r w:rsidR="00641ECE" w:rsidRPr="004815C9">
              <w:rPr>
                <w:rFonts w:eastAsia="等线"/>
                <w:sz w:val="20"/>
                <w:szCs w:val="20"/>
              </w:rPr>
              <w:t>)</w:t>
            </w:r>
          </w:p>
        </w:tc>
        <w:tc>
          <w:tcPr>
            <w:tcW w:w="1134" w:type="dxa"/>
            <w:vAlign w:val="center"/>
          </w:tcPr>
          <w:p w14:paraId="7EE0B4BD" w14:textId="4F199534" w:rsidR="00641ECE" w:rsidRPr="004815C9" w:rsidRDefault="005F538C" w:rsidP="00641ECE">
            <w:pPr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1.000</w:t>
            </w:r>
          </w:p>
        </w:tc>
      </w:tr>
      <w:tr w:rsidR="00641ECE" w:rsidRPr="004815C9" w14:paraId="11BE7A7F" w14:textId="77777777" w:rsidTr="001F2322">
        <w:trPr>
          <w:trHeight w:val="20"/>
          <w:jc w:val="center"/>
        </w:trPr>
        <w:tc>
          <w:tcPr>
            <w:tcW w:w="3525" w:type="dxa"/>
            <w:shd w:val="clear" w:color="auto" w:fill="auto"/>
            <w:noWrap/>
            <w:vAlign w:val="center"/>
          </w:tcPr>
          <w:p w14:paraId="6F6C1837" w14:textId="77777777" w:rsidR="00641ECE" w:rsidRPr="004815C9" w:rsidRDefault="00641ECE" w:rsidP="00641ECE">
            <w:pPr>
              <w:ind w:leftChars="100" w:left="240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History of solid malignancy, n (%)</w:t>
            </w:r>
          </w:p>
        </w:tc>
        <w:tc>
          <w:tcPr>
            <w:tcW w:w="1493" w:type="dxa"/>
            <w:vAlign w:val="center"/>
          </w:tcPr>
          <w:p w14:paraId="20E9EB05" w14:textId="02DF3305" w:rsidR="00641ECE" w:rsidRPr="004815C9" w:rsidRDefault="00641ECE" w:rsidP="00641ECE">
            <w:pPr>
              <w:jc w:val="center"/>
              <w:rPr>
                <w:rFonts w:eastAsia="等线"/>
                <w:color w:val="000000" w:themeColor="text1"/>
                <w:sz w:val="20"/>
                <w:szCs w:val="20"/>
              </w:rPr>
            </w:pPr>
            <w:r w:rsidRPr="004815C9">
              <w:rPr>
                <w:rFonts w:eastAsia="等线"/>
                <w:color w:val="000000" w:themeColor="text1"/>
                <w:sz w:val="20"/>
                <w:szCs w:val="20"/>
              </w:rPr>
              <w:t>16 (7.3)</w:t>
            </w:r>
          </w:p>
        </w:tc>
        <w:tc>
          <w:tcPr>
            <w:tcW w:w="1493" w:type="dxa"/>
            <w:shd w:val="clear" w:color="auto" w:fill="auto"/>
            <w:vAlign w:val="center"/>
          </w:tcPr>
          <w:p w14:paraId="48E9EE2A" w14:textId="47FB5A81" w:rsidR="00641ECE" w:rsidRPr="004815C9" w:rsidRDefault="00F2056D" w:rsidP="00641ECE">
            <w:pPr>
              <w:jc w:val="center"/>
              <w:rPr>
                <w:rFonts w:eastAsia="等线"/>
                <w:b/>
                <w:bCs/>
                <w:color w:val="000000" w:themeColor="text1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 xml:space="preserve">9 </w:t>
            </w:r>
            <w:r w:rsidR="00641ECE" w:rsidRPr="004815C9">
              <w:rPr>
                <w:rFonts w:eastAsia="等线"/>
                <w:sz w:val="20"/>
                <w:szCs w:val="20"/>
              </w:rPr>
              <w:t>(</w:t>
            </w:r>
            <w:r w:rsidRPr="004815C9">
              <w:rPr>
                <w:rFonts w:eastAsia="等线"/>
                <w:sz w:val="20"/>
                <w:szCs w:val="20"/>
              </w:rPr>
              <w:t>11.4</w:t>
            </w:r>
            <w:r w:rsidR="00641ECE" w:rsidRPr="004815C9">
              <w:rPr>
                <w:rFonts w:eastAsia="等线"/>
                <w:sz w:val="20"/>
                <w:szCs w:val="20"/>
              </w:rPr>
              <w:t>)</w:t>
            </w:r>
          </w:p>
        </w:tc>
        <w:tc>
          <w:tcPr>
            <w:tcW w:w="1417" w:type="dxa"/>
            <w:vAlign w:val="center"/>
          </w:tcPr>
          <w:p w14:paraId="5162A8CF" w14:textId="1A82B109" w:rsidR="00641ECE" w:rsidRPr="004815C9" w:rsidRDefault="00F2056D" w:rsidP="00641ECE">
            <w:pPr>
              <w:jc w:val="center"/>
              <w:rPr>
                <w:rFonts w:eastAsia="等线"/>
                <w:b/>
                <w:bCs/>
                <w:color w:val="000000" w:themeColor="text1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 xml:space="preserve">7 </w:t>
            </w:r>
            <w:r w:rsidR="00641ECE" w:rsidRPr="004815C9">
              <w:rPr>
                <w:rFonts w:eastAsia="等线"/>
                <w:sz w:val="20"/>
                <w:szCs w:val="20"/>
              </w:rPr>
              <w:t>(</w:t>
            </w:r>
            <w:r w:rsidRPr="004815C9">
              <w:rPr>
                <w:rFonts w:eastAsia="等线"/>
                <w:sz w:val="20"/>
                <w:szCs w:val="20"/>
              </w:rPr>
              <w:t>5.0</w:t>
            </w:r>
            <w:r w:rsidR="00641ECE" w:rsidRPr="004815C9">
              <w:rPr>
                <w:rFonts w:eastAsia="等线"/>
                <w:sz w:val="20"/>
                <w:szCs w:val="20"/>
              </w:rPr>
              <w:t>)</w:t>
            </w:r>
          </w:p>
        </w:tc>
        <w:tc>
          <w:tcPr>
            <w:tcW w:w="1134" w:type="dxa"/>
            <w:vAlign w:val="center"/>
          </w:tcPr>
          <w:p w14:paraId="50F2E816" w14:textId="69D4C29F" w:rsidR="00641ECE" w:rsidRPr="004815C9" w:rsidRDefault="00F2056D" w:rsidP="00641ECE">
            <w:pPr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0.081</w:t>
            </w:r>
          </w:p>
        </w:tc>
      </w:tr>
      <w:tr w:rsidR="00641ECE" w:rsidRPr="004815C9" w14:paraId="545A68B9" w14:textId="77777777" w:rsidTr="001F2322">
        <w:trPr>
          <w:trHeight w:val="20"/>
          <w:jc w:val="center"/>
        </w:trPr>
        <w:tc>
          <w:tcPr>
            <w:tcW w:w="3525" w:type="dxa"/>
            <w:shd w:val="clear" w:color="auto" w:fill="auto"/>
            <w:noWrap/>
            <w:vAlign w:val="center"/>
          </w:tcPr>
          <w:p w14:paraId="274D12E3" w14:textId="77777777" w:rsidR="00641ECE" w:rsidRPr="004815C9" w:rsidRDefault="00641ECE" w:rsidP="00641ECE">
            <w:pPr>
              <w:ind w:leftChars="100" w:left="240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History of hematological malignancy, n (%)</w:t>
            </w:r>
          </w:p>
        </w:tc>
        <w:tc>
          <w:tcPr>
            <w:tcW w:w="1493" w:type="dxa"/>
            <w:vAlign w:val="center"/>
          </w:tcPr>
          <w:p w14:paraId="52DA4337" w14:textId="072367B5" w:rsidR="00641ECE" w:rsidRPr="004815C9" w:rsidRDefault="00641ECE" w:rsidP="00641ECE">
            <w:pPr>
              <w:jc w:val="center"/>
              <w:rPr>
                <w:rFonts w:eastAsia="等线"/>
                <w:color w:val="000000" w:themeColor="text1"/>
                <w:sz w:val="20"/>
                <w:szCs w:val="20"/>
              </w:rPr>
            </w:pPr>
            <w:r w:rsidRPr="004815C9">
              <w:rPr>
                <w:rFonts w:eastAsia="等线"/>
                <w:color w:val="000000" w:themeColor="text1"/>
                <w:sz w:val="20"/>
                <w:szCs w:val="20"/>
              </w:rPr>
              <w:t>3 (1.4)</w:t>
            </w:r>
          </w:p>
        </w:tc>
        <w:tc>
          <w:tcPr>
            <w:tcW w:w="1493" w:type="dxa"/>
            <w:shd w:val="clear" w:color="auto" w:fill="auto"/>
            <w:vAlign w:val="center"/>
          </w:tcPr>
          <w:p w14:paraId="1A516A07" w14:textId="1A00C816" w:rsidR="00641ECE" w:rsidRPr="004815C9" w:rsidRDefault="00135376" w:rsidP="00641ECE">
            <w:pPr>
              <w:jc w:val="center"/>
              <w:rPr>
                <w:rFonts w:eastAsia="等线"/>
                <w:b/>
                <w:bCs/>
                <w:color w:val="000000" w:themeColor="text1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 xml:space="preserve">1 </w:t>
            </w:r>
            <w:r w:rsidR="00641ECE" w:rsidRPr="004815C9">
              <w:rPr>
                <w:rFonts w:eastAsia="等线"/>
                <w:sz w:val="20"/>
                <w:szCs w:val="20"/>
              </w:rPr>
              <w:t>(</w:t>
            </w:r>
            <w:r w:rsidRPr="004815C9">
              <w:rPr>
                <w:rFonts w:eastAsia="等线"/>
                <w:sz w:val="20"/>
                <w:szCs w:val="20"/>
              </w:rPr>
              <w:t>1.3</w:t>
            </w:r>
            <w:r w:rsidR="00641ECE" w:rsidRPr="004815C9">
              <w:rPr>
                <w:rFonts w:eastAsia="等线"/>
                <w:sz w:val="20"/>
                <w:szCs w:val="20"/>
              </w:rPr>
              <w:t>)</w:t>
            </w:r>
          </w:p>
        </w:tc>
        <w:tc>
          <w:tcPr>
            <w:tcW w:w="1417" w:type="dxa"/>
            <w:vAlign w:val="center"/>
          </w:tcPr>
          <w:p w14:paraId="405D483D" w14:textId="353E9D8F" w:rsidR="00641ECE" w:rsidRPr="004815C9" w:rsidRDefault="00135376" w:rsidP="00641ECE">
            <w:pPr>
              <w:jc w:val="center"/>
              <w:rPr>
                <w:rFonts w:eastAsia="等线"/>
                <w:b/>
                <w:bCs/>
                <w:color w:val="000000" w:themeColor="text1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 xml:space="preserve">2 </w:t>
            </w:r>
            <w:r w:rsidR="00641ECE" w:rsidRPr="004815C9">
              <w:rPr>
                <w:rFonts w:eastAsia="等线"/>
                <w:sz w:val="20"/>
                <w:szCs w:val="20"/>
              </w:rPr>
              <w:t>(</w:t>
            </w:r>
            <w:r w:rsidRPr="004815C9">
              <w:rPr>
                <w:rFonts w:eastAsia="等线"/>
                <w:sz w:val="20"/>
                <w:szCs w:val="20"/>
              </w:rPr>
              <w:t>1.4</w:t>
            </w:r>
            <w:r w:rsidR="00641ECE" w:rsidRPr="004815C9">
              <w:rPr>
                <w:rFonts w:eastAsia="等线"/>
                <w:sz w:val="20"/>
                <w:szCs w:val="20"/>
              </w:rPr>
              <w:t>)</w:t>
            </w:r>
          </w:p>
        </w:tc>
        <w:tc>
          <w:tcPr>
            <w:tcW w:w="1134" w:type="dxa"/>
            <w:vAlign w:val="center"/>
          </w:tcPr>
          <w:p w14:paraId="55A920C1" w14:textId="6E184053" w:rsidR="00641ECE" w:rsidRPr="004815C9" w:rsidRDefault="00135376" w:rsidP="00641ECE">
            <w:pPr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1.000</w:t>
            </w:r>
          </w:p>
        </w:tc>
      </w:tr>
      <w:tr w:rsidR="00641ECE" w:rsidRPr="004815C9" w14:paraId="5F0E6263" w14:textId="77777777" w:rsidTr="001F2322">
        <w:trPr>
          <w:trHeight w:val="20"/>
          <w:jc w:val="center"/>
        </w:trPr>
        <w:tc>
          <w:tcPr>
            <w:tcW w:w="3525" w:type="dxa"/>
            <w:shd w:val="clear" w:color="auto" w:fill="auto"/>
            <w:noWrap/>
            <w:vAlign w:val="center"/>
          </w:tcPr>
          <w:p w14:paraId="11FCB90D" w14:textId="1CACFB9E" w:rsidR="00641ECE" w:rsidRPr="004815C9" w:rsidRDefault="007835E4" w:rsidP="00641ECE">
            <w:pPr>
              <w:ind w:leftChars="100" w:left="240"/>
              <w:rPr>
                <w:rFonts w:eastAsia="等线"/>
                <w:sz w:val="20"/>
                <w:szCs w:val="20"/>
              </w:rPr>
            </w:pPr>
            <w:proofErr w:type="spellStart"/>
            <w:r w:rsidRPr="004815C9">
              <w:rPr>
                <w:rFonts w:eastAsia="等线"/>
                <w:sz w:val="20"/>
                <w:szCs w:val="20"/>
              </w:rPr>
              <w:t>Hyperlipidaemia</w:t>
            </w:r>
            <w:proofErr w:type="spellEnd"/>
            <w:r w:rsidRPr="004815C9">
              <w:rPr>
                <w:rFonts w:eastAsia="等线"/>
                <w:sz w:val="20"/>
                <w:szCs w:val="20"/>
              </w:rPr>
              <w:t>, n (%)</w:t>
            </w:r>
          </w:p>
        </w:tc>
        <w:tc>
          <w:tcPr>
            <w:tcW w:w="1493" w:type="dxa"/>
            <w:vAlign w:val="center"/>
          </w:tcPr>
          <w:p w14:paraId="2753D44F" w14:textId="4AEF1AC0" w:rsidR="00641ECE" w:rsidRPr="004815C9" w:rsidRDefault="00641ECE" w:rsidP="00641ECE">
            <w:pPr>
              <w:jc w:val="center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12 (5.5)</w:t>
            </w:r>
          </w:p>
        </w:tc>
        <w:tc>
          <w:tcPr>
            <w:tcW w:w="1493" w:type="dxa"/>
            <w:shd w:val="clear" w:color="auto" w:fill="auto"/>
            <w:vAlign w:val="center"/>
          </w:tcPr>
          <w:p w14:paraId="56049119" w14:textId="08731A58" w:rsidR="00641ECE" w:rsidRPr="004815C9" w:rsidRDefault="00135376" w:rsidP="00641ECE">
            <w:pPr>
              <w:jc w:val="center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 xml:space="preserve">7 </w:t>
            </w:r>
            <w:r w:rsidR="00641ECE" w:rsidRPr="004815C9">
              <w:rPr>
                <w:rFonts w:eastAsia="等线"/>
                <w:sz w:val="20"/>
                <w:szCs w:val="20"/>
              </w:rPr>
              <w:t>(</w:t>
            </w:r>
            <w:r w:rsidRPr="004815C9">
              <w:rPr>
                <w:rFonts w:eastAsia="等线"/>
                <w:sz w:val="20"/>
                <w:szCs w:val="20"/>
              </w:rPr>
              <w:t>8.9</w:t>
            </w:r>
            <w:r w:rsidR="00641ECE" w:rsidRPr="004815C9">
              <w:rPr>
                <w:rFonts w:eastAsia="等线"/>
                <w:sz w:val="20"/>
                <w:szCs w:val="20"/>
              </w:rPr>
              <w:t>)</w:t>
            </w:r>
          </w:p>
        </w:tc>
        <w:tc>
          <w:tcPr>
            <w:tcW w:w="1417" w:type="dxa"/>
            <w:vAlign w:val="center"/>
          </w:tcPr>
          <w:p w14:paraId="083F40FB" w14:textId="27D131EC" w:rsidR="00641ECE" w:rsidRPr="004815C9" w:rsidRDefault="00135376" w:rsidP="00641ECE">
            <w:pPr>
              <w:jc w:val="center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 xml:space="preserve">5 </w:t>
            </w:r>
            <w:r w:rsidR="00641ECE" w:rsidRPr="004815C9">
              <w:rPr>
                <w:rFonts w:eastAsia="等线"/>
                <w:sz w:val="20"/>
                <w:szCs w:val="20"/>
              </w:rPr>
              <w:t>(</w:t>
            </w:r>
            <w:r w:rsidRPr="004815C9">
              <w:rPr>
                <w:rFonts w:eastAsia="等线"/>
                <w:sz w:val="20"/>
                <w:szCs w:val="20"/>
              </w:rPr>
              <w:t>3.6</w:t>
            </w:r>
            <w:r w:rsidR="00641ECE" w:rsidRPr="004815C9">
              <w:rPr>
                <w:rFonts w:eastAsia="等线"/>
                <w:sz w:val="20"/>
                <w:szCs w:val="20"/>
              </w:rPr>
              <w:t>)</w:t>
            </w:r>
          </w:p>
        </w:tc>
        <w:tc>
          <w:tcPr>
            <w:tcW w:w="1134" w:type="dxa"/>
            <w:vAlign w:val="center"/>
          </w:tcPr>
          <w:p w14:paraId="7DAC88F0" w14:textId="571E4823" w:rsidR="00641ECE" w:rsidRPr="004815C9" w:rsidRDefault="00135376" w:rsidP="00641ECE">
            <w:pPr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0.179</w:t>
            </w:r>
          </w:p>
        </w:tc>
      </w:tr>
      <w:tr w:rsidR="00641ECE" w:rsidRPr="004815C9" w14:paraId="529A4BFC" w14:textId="77777777" w:rsidTr="001F2322">
        <w:trPr>
          <w:trHeight w:val="20"/>
          <w:jc w:val="center"/>
        </w:trPr>
        <w:tc>
          <w:tcPr>
            <w:tcW w:w="3525" w:type="dxa"/>
            <w:shd w:val="clear" w:color="auto" w:fill="auto"/>
            <w:noWrap/>
            <w:vAlign w:val="center"/>
          </w:tcPr>
          <w:p w14:paraId="45E14BE7" w14:textId="77777777" w:rsidR="00641ECE" w:rsidRPr="004815C9" w:rsidRDefault="00641ECE" w:rsidP="00641ECE">
            <w:pPr>
              <w:ind w:firstLineChars="100" w:firstLine="200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CCI</w:t>
            </w:r>
          </w:p>
        </w:tc>
        <w:tc>
          <w:tcPr>
            <w:tcW w:w="1493" w:type="dxa"/>
            <w:vAlign w:val="center"/>
          </w:tcPr>
          <w:p w14:paraId="6F29B1E2" w14:textId="51E20586" w:rsidR="00641ECE" w:rsidRPr="004815C9" w:rsidRDefault="00641ECE" w:rsidP="00641ECE">
            <w:pPr>
              <w:jc w:val="center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5 (4, 6)</w:t>
            </w:r>
          </w:p>
        </w:tc>
        <w:tc>
          <w:tcPr>
            <w:tcW w:w="1493" w:type="dxa"/>
            <w:shd w:val="clear" w:color="auto" w:fill="auto"/>
            <w:vAlign w:val="center"/>
          </w:tcPr>
          <w:p w14:paraId="2D9A2A8E" w14:textId="235ED76B" w:rsidR="00641ECE" w:rsidRPr="004815C9" w:rsidRDefault="00C023C8" w:rsidP="00641ECE">
            <w:pPr>
              <w:jc w:val="center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 xml:space="preserve">5 </w:t>
            </w:r>
            <w:r w:rsidR="00641ECE" w:rsidRPr="004815C9">
              <w:rPr>
                <w:rFonts w:eastAsia="等线"/>
                <w:sz w:val="20"/>
                <w:szCs w:val="20"/>
              </w:rPr>
              <w:t>(</w:t>
            </w:r>
            <w:r w:rsidRPr="004815C9">
              <w:rPr>
                <w:rFonts w:eastAsia="等线"/>
                <w:sz w:val="20"/>
                <w:szCs w:val="20"/>
              </w:rPr>
              <w:t>4, 6</w:t>
            </w:r>
            <w:r w:rsidR="00641ECE" w:rsidRPr="004815C9">
              <w:rPr>
                <w:rFonts w:eastAsia="等线"/>
                <w:sz w:val="20"/>
                <w:szCs w:val="20"/>
              </w:rPr>
              <w:t>)</w:t>
            </w:r>
          </w:p>
        </w:tc>
        <w:tc>
          <w:tcPr>
            <w:tcW w:w="1417" w:type="dxa"/>
            <w:vAlign w:val="center"/>
          </w:tcPr>
          <w:p w14:paraId="0E5F6261" w14:textId="75CB0949" w:rsidR="00641ECE" w:rsidRPr="004815C9" w:rsidRDefault="00C023C8" w:rsidP="00641ECE">
            <w:pPr>
              <w:jc w:val="center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 xml:space="preserve">5 </w:t>
            </w:r>
            <w:r w:rsidR="00641ECE" w:rsidRPr="004815C9">
              <w:rPr>
                <w:rFonts w:eastAsia="等线"/>
                <w:sz w:val="20"/>
                <w:szCs w:val="20"/>
              </w:rPr>
              <w:t>(</w:t>
            </w:r>
            <w:r w:rsidRPr="004815C9">
              <w:rPr>
                <w:rFonts w:eastAsia="等线"/>
                <w:sz w:val="20"/>
                <w:szCs w:val="20"/>
              </w:rPr>
              <w:t>3, 6</w:t>
            </w:r>
            <w:r w:rsidR="00641ECE" w:rsidRPr="004815C9">
              <w:rPr>
                <w:rFonts w:eastAsia="等线"/>
                <w:sz w:val="20"/>
                <w:szCs w:val="20"/>
              </w:rPr>
              <w:t>)</w:t>
            </w:r>
          </w:p>
        </w:tc>
        <w:tc>
          <w:tcPr>
            <w:tcW w:w="1134" w:type="dxa"/>
            <w:vAlign w:val="center"/>
          </w:tcPr>
          <w:p w14:paraId="7C4DE014" w14:textId="6931DC55" w:rsidR="00641ECE" w:rsidRPr="004815C9" w:rsidRDefault="00FD729B" w:rsidP="00641ECE">
            <w:pPr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0.454</w:t>
            </w:r>
          </w:p>
        </w:tc>
      </w:tr>
      <w:tr w:rsidR="00641ECE" w:rsidRPr="004815C9" w14:paraId="06B4A6E4" w14:textId="77777777" w:rsidTr="001F2322">
        <w:trPr>
          <w:trHeight w:val="20"/>
          <w:jc w:val="center"/>
        </w:trPr>
        <w:tc>
          <w:tcPr>
            <w:tcW w:w="3525" w:type="dxa"/>
            <w:shd w:val="clear" w:color="auto" w:fill="auto"/>
            <w:vAlign w:val="center"/>
          </w:tcPr>
          <w:p w14:paraId="2AADE3A2" w14:textId="762631F8" w:rsidR="00641ECE" w:rsidRPr="004815C9" w:rsidRDefault="00641ECE" w:rsidP="00641ECE">
            <w:pPr>
              <w:rPr>
                <w:rFonts w:eastAsia="等线"/>
                <w:sz w:val="20"/>
                <w:szCs w:val="20"/>
              </w:rPr>
            </w:pPr>
            <w:bookmarkStart w:id="10" w:name="OLE_LINK5"/>
            <w:r w:rsidRPr="004815C9">
              <w:rPr>
                <w:rFonts w:eastAsia="等线"/>
                <w:sz w:val="20"/>
                <w:szCs w:val="20"/>
              </w:rPr>
              <w:t>Bedridden</w:t>
            </w:r>
            <w:bookmarkEnd w:id="10"/>
            <w:r w:rsidRPr="004815C9">
              <w:rPr>
                <w:rFonts w:eastAsia="等线"/>
                <w:sz w:val="20"/>
                <w:szCs w:val="20"/>
              </w:rPr>
              <w:t xml:space="preserve"> time (days)</w:t>
            </w:r>
          </w:p>
        </w:tc>
        <w:tc>
          <w:tcPr>
            <w:tcW w:w="1493" w:type="dxa"/>
            <w:vAlign w:val="center"/>
          </w:tcPr>
          <w:p w14:paraId="6C0298E3" w14:textId="0DCC1AE8" w:rsidR="00641ECE" w:rsidRPr="004815C9" w:rsidRDefault="00641ECE" w:rsidP="00641ECE">
            <w:pPr>
              <w:jc w:val="center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7 (3, 12)</w:t>
            </w:r>
          </w:p>
        </w:tc>
        <w:tc>
          <w:tcPr>
            <w:tcW w:w="1493" w:type="dxa"/>
            <w:shd w:val="clear" w:color="auto" w:fill="auto"/>
            <w:noWrap/>
            <w:vAlign w:val="center"/>
          </w:tcPr>
          <w:p w14:paraId="3AB030E7" w14:textId="53C64A61" w:rsidR="00641ECE" w:rsidRPr="004815C9" w:rsidRDefault="007229E1" w:rsidP="00641ECE">
            <w:pPr>
              <w:jc w:val="center"/>
              <w:rPr>
                <w:rFonts w:eastAsia="等线"/>
                <w:b/>
                <w:bCs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 xml:space="preserve">9 </w:t>
            </w:r>
            <w:r w:rsidR="00641ECE" w:rsidRPr="004815C9">
              <w:rPr>
                <w:rFonts w:eastAsia="等线"/>
                <w:sz w:val="20"/>
                <w:szCs w:val="20"/>
              </w:rPr>
              <w:t>(</w:t>
            </w:r>
            <w:r w:rsidRPr="004815C9">
              <w:rPr>
                <w:rFonts w:eastAsia="等线"/>
                <w:sz w:val="20"/>
                <w:szCs w:val="20"/>
              </w:rPr>
              <w:t>7, 14</w:t>
            </w:r>
            <w:r w:rsidR="00641ECE" w:rsidRPr="004815C9">
              <w:rPr>
                <w:rFonts w:eastAsia="等线"/>
                <w:sz w:val="20"/>
                <w:szCs w:val="20"/>
              </w:rPr>
              <w:t>)</w:t>
            </w:r>
          </w:p>
        </w:tc>
        <w:tc>
          <w:tcPr>
            <w:tcW w:w="1417" w:type="dxa"/>
            <w:vAlign w:val="center"/>
          </w:tcPr>
          <w:p w14:paraId="1450F240" w14:textId="185485BF" w:rsidR="00641ECE" w:rsidRPr="004815C9" w:rsidRDefault="007229E1" w:rsidP="00641ECE">
            <w:pPr>
              <w:jc w:val="center"/>
              <w:rPr>
                <w:rFonts w:eastAsia="等线"/>
                <w:b/>
                <w:bCs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 xml:space="preserve">5 </w:t>
            </w:r>
            <w:r w:rsidR="00641ECE" w:rsidRPr="004815C9">
              <w:rPr>
                <w:rFonts w:eastAsia="等线"/>
                <w:sz w:val="20"/>
                <w:szCs w:val="20"/>
              </w:rPr>
              <w:t>(</w:t>
            </w:r>
            <w:r w:rsidRPr="004815C9">
              <w:rPr>
                <w:rFonts w:eastAsia="等线"/>
                <w:sz w:val="20"/>
                <w:szCs w:val="20"/>
              </w:rPr>
              <w:t>3, 10</w:t>
            </w:r>
            <w:r w:rsidR="00641ECE" w:rsidRPr="004815C9">
              <w:rPr>
                <w:rFonts w:eastAsia="等线"/>
                <w:sz w:val="20"/>
                <w:szCs w:val="20"/>
              </w:rPr>
              <w:t>)</w:t>
            </w:r>
          </w:p>
        </w:tc>
        <w:tc>
          <w:tcPr>
            <w:tcW w:w="1134" w:type="dxa"/>
            <w:vAlign w:val="center"/>
          </w:tcPr>
          <w:p w14:paraId="006A3D0C" w14:textId="286550F7" w:rsidR="00641ECE" w:rsidRPr="004815C9" w:rsidRDefault="005F0FED" w:rsidP="00641ECE">
            <w:pPr>
              <w:rPr>
                <w:rFonts w:eastAsia="等线"/>
                <w:sz w:val="20"/>
                <w:szCs w:val="20"/>
              </w:rPr>
            </w:pPr>
            <w:bookmarkStart w:id="11" w:name="OLE_LINK6"/>
            <w:r w:rsidRPr="004815C9">
              <w:rPr>
                <w:rFonts w:eastAsia="等线"/>
                <w:sz w:val="20"/>
                <w:szCs w:val="20"/>
              </w:rPr>
              <w:t>＜</w:t>
            </w:r>
            <w:r w:rsidRPr="004815C9">
              <w:rPr>
                <w:rFonts w:eastAsia="等线"/>
                <w:sz w:val="20"/>
                <w:szCs w:val="20"/>
              </w:rPr>
              <w:t>0.001</w:t>
            </w:r>
            <w:bookmarkEnd w:id="11"/>
            <w:r w:rsidR="00E92DE1" w:rsidRPr="004815C9">
              <w:rPr>
                <w:rFonts w:eastAsia="宋体"/>
                <w:sz w:val="20"/>
                <w:szCs w:val="20"/>
                <w:vertAlign w:val="superscript"/>
              </w:rPr>
              <w:t>*</w:t>
            </w:r>
          </w:p>
        </w:tc>
      </w:tr>
      <w:tr w:rsidR="00641ECE" w:rsidRPr="004815C9" w14:paraId="4624E147" w14:textId="77777777" w:rsidTr="001F2322">
        <w:trPr>
          <w:trHeight w:val="20"/>
          <w:jc w:val="center"/>
        </w:trPr>
        <w:tc>
          <w:tcPr>
            <w:tcW w:w="3525" w:type="dxa"/>
            <w:shd w:val="clear" w:color="auto" w:fill="auto"/>
            <w:vAlign w:val="center"/>
          </w:tcPr>
          <w:p w14:paraId="00AA273B" w14:textId="62058404" w:rsidR="00641ECE" w:rsidRPr="004815C9" w:rsidRDefault="00641ECE" w:rsidP="00641ECE">
            <w:pPr>
              <w:ind w:leftChars="100" w:left="240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≤</w:t>
            </w:r>
            <w:r w:rsidR="006B2CA6" w:rsidRPr="004815C9">
              <w:rPr>
                <w:rFonts w:eastAsia="等线"/>
                <w:sz w:val="20"/>
                <w:szCs w:val="20"/>
              </w:rPr>
              <w:t xml:space="preserve"> </w:t>
            </w:r>
            <w:r w:rsidRPr="004815C9">
              <w:rPr>
                <w:rFonts w:eastAsia="等线"/>
                <w:sz w:val="20"/>
                <w:szCs w:val="20"/>
              </w:rPr>
              <w:t>3 days, n (%)</w:t>
            </w:r>
          </w:p>
        </w:tc>
        <w:tc>
          <w:tcPr>
            <w:tcW w:w="1493" w:type="dxa"/>
            <w:vAlign w:val="center"/>
          </w:tcPr>
          <w:p w14:paraId="1AAFC2F3" w14:textId="73E30DDC" w:rsidR="00641ECE" w:rsidRPr="004815C9" w:rsidRDefault="00641ECE" w:rsidP="00641ECE">
            <w:pPr>
              <w:jc w:val="center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60 (27.4)</w:t>
            </w:r>
          </w:p>
        </w:tc>
        <w:tc>
          <w:tcPr>
            <w:tcW w:w="1493" w:type="dxa"/>
            <w:shd w:val="clear" w:color="auto" w:fill="auto"/>
            <w:vAlign w:val="center"/>
          </w:tcPr>
          <w:p w14:paraId="63D6A6D0" w14:textId="1D9AC6E9" w:rsidR="00641ECE" w:rsidRPr="004815C9" w:rsidRDefault="000B7D6E" w:rsidP="00641ECE">
            <w:pPr>
              <w:jc w:val="center"/>
              <w:rPr>
                <w:rFonts w:eastAsia="等线"/>
                <w:b/>
                <w:bCs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 xml:space="preserve">3 </w:t>
            </w:r>
            <w:r w:rsidR="00641ECE" w:rsidRPr="004815C9">
              <w:rPr>
                <w:rFonts w:eastAsia="等线"/>
                <w:sz w:val="20"/>
                <w:szCs w:val="20"/>
              </w:rPr>
              <w:t>(</w:t>
            </w:r>
            <w:r w:rsidRPr="004815C9">
              <w:rPr>
                <w:rFonts w:eastAsia="等线"/>
                <w:sz w:val="20"/>
                <w:szCs w:val="20"/>
              </w:rPr>
              <w:t>3.8</w:t>
            </w:r>
            <w:r w:rsidR="00641ECE" w:rsidRPr="004815C9">
              <w:rPr>
                <w:rFonts w:eastAsia="等线"/>
                <w:sz w:val="20"/>
                <w:szCs w:val="20"/>
              </w:rPr>
              <w:t>)</w:t>
            </w:r>
          </w:p>
        </w:tc>
        <w:tc>
          <w:tcPr>
            <w:tcW w:w="1417" w:type="dxa"/>
            <w:vAlign w:val="center"/>
          </w:tcPr>
          <w:p w14:paraId="3CCA6A4B" w14:textId="75FEC73D" w:rsidR="00641ECE" w:rsidRPr="004815C9" w:rsidRDefault="000B7D6E" w:rsidP="00641ECE">
            <w:pPr>
              <w:jc w:val="center"/>
              <w:rPr>
                <w:rFonts w:eastAsia="等线"/>
                <w:b/>
                <w:bCs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 xml:space="preserve">57 </w:t>
            </w:r>
            <w:r w:rsidR="00641ECE" w:rsidRPr="004815C9">
              <w:rPr>
                <w:rFonts w:eastAsia="等线"/>
                <w:sz w:val="20"/>
                <w:szCs w:val="20"/>
              </w:rPr>
              <w:t>(</w:t>
            </w:r>
            <w:r w:rsidRPr="004815C9">
              <w:rPr>
                <w:rFonts w:eastAsia="等线"/>
                <w:sz w:val="20"/>
                <w:szCs w:val="20"/>
              </w:rPr>
              <w:t>40.7</w:t>
            </w:r>
            <w:r w:rsidR="00641ECE" w:rsidRPr="004815C9">
              <w:rPr>
                <w:rFonts w:eastAsia="等线"/>
                <w:sz w:val="20"/>
                <w:szCs w:val="20"/>
              </w:rPr>
              <w:t>)</w:t>
            </w:r>
          </w:p>
        </w:tc>
        <w:tc>
          <w:tcPr>
            <w:tcW w:w="1134" w:type="dxa"/>
            <w:vAlign w:val="center"/>
          </w:tcPr>
          <w:p w14:paraId="3C5C909E" w14:textId="22D956BA" w:rsidR="00641ECE" w:rsidRPr="004815C9" w:rsidRDefault="00DA4226" w:rsidP="00641ECE">
            <w:pPr>
              <w:rPr>
                <w:rFonts w:eastAsia="等线"/>
                <w:color w:val="000000" w:themeColor="text1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＜</w:t>
            </w:r>
            <w:r w:rsidRPr="004815C9">
              <w:rPr>
                <w:rFonts w:eastAsia="等线"/>
                <w:sz w:val="20"/>
                <w:szCs w:val="20"/>
              </w:rPr>
              <w:t>0.001</w:t>
            </w:r>
            <w:r w:rsidRPr="004815C9">
              <w:rPr>
                <w:rFonts w:eastAsia="等线"/>
                <w:sz w:val="20"/>
                <w:szCs w:val="20"/>
                <w:vertAlign w:val="superscript"/>
              </w:rPr>
              <w:t>#</w:t>
            </w:r>
          </w:p>
        </w:tc>
      </w:tr>
      <w:tr w:rsidR="00641ECE" w:rsidRPr="004815C9" w14:paraId="268AAB49" w14:textId="77777777" w:rsidTr="001F2322">
        <w:trPr>
          <w:trHeight w:val="20"/>
          <w:jc w:val="center"/>
        </w:trPr>
        <w:tc>
          <w:tcPr>
            <w:tcW w:w="3525" w:type="dxa"/>
            <w:shd w:val="clear" w:color="auto" w:fill="auto"/>
            <w:vAlign w:val="center"/>
          </w:tcPr>
          <w:p w14:paraId="2529AB99" w14:textId="576461FD" w:rsidR="00641ECE" w:rsidRPr="004815C9" w:rsidRDefault="00641ECE" w:rsidP="00641ECE">
            <w:pPr>
              <w:ind w:leftChars="100" w:left="240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＞</w:t>
            </w:r>
            <w:r w:rsidRPr="004815C9">
              <w:rPr>
                <w:rFonts w:eastAsia="等线"/>
                <w:sz w:val="20"/>
                <w:szCs w:val="20"/>
              </w:rPr>
              <w:t>3 and ≤ 7 days, n (%)</w:t>
            </w:r>
          </w:p>
        </w:tc>
        <w:tc>
          <w:tcPr>
            <w:tcW w:w="1493" w:type="dxa"/>
            <w:vAlign w:val="center"/>
          </w:tcPr>
          <w:p w14:paraId="4AA8D7E2" w14:textId="6897971F" w:rsidR="00641ECE" w:rsidRPr="004815C9" w:rsidRDefault="00641ECE" w:rsidP="00641ECE">
            <w:pPr>
              <w:jc w:val="center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59 (26.9)</w:t>
            </w:r>
          </w:p>
        </w:tc>
        <w:tc>
          <w:tcPr>
            <w:tcW w:w="1493" w:type="dxa"/>
            <w:shd w:val="clear" w:color="auto" w:fill="auto"/>
            <w:vAlign w:val="center"/>
          </w:tcPr>
          <w:p w14:paraId="4A6EE7FF" w14:textId="2A3F67F4" w:rsidR="00641ECE" w:rsidRPr="004815C9" w:rsidRDefault="000B7D6E" w:rsidP="00641ECE">
            <w:pPr>
              <w:jc w:val="center"/>
              <w:rPr>
                <w:rFonts w:eastAsia="等线"/>
                <w:b/>
                <w:bCs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 xml:space="preserve">17 </w:t>
            </w:r>
            <w:r w:rsidR="00641ECE" w:rsidRPr="004815C9">
              <w:rPr>
                <w:rFonts w:eastAsia="等线"/>
                <w:sz w:val="20"/>
                <w:szCs w:val="20"/>
              </w:rPr>
              <w:t>(</w:t>
            </w:r>
            <w:r w:rsidRPr="004815C9">
              <w:rPr>
                <w:rFonts w:eastAsia="等线"/>
                <w:sz w:val="20"/>
                <w:szCs w:val="20"/>
              </w:rPr>
              <w:t>21.5</w:t>
            </w:r>
            <w:r w:rsidR="00641ECE" w:rsidRPr="004815C9">
              <w:rPr>
                <w:rFonts w:eastAsia="等线"/>
                <w:sz w:val="20"/>
                <w:szCs w:val="20"/>
              </w:rPr>
              <w:t>)</w:t>
            </w:r>
          </w:p>
        </w:tc>
        <w:tc>
          <w:tcPr>
            <w:tcW w:w="1417" w:type="dxa"/>
            <w:vAlign w:val="center"/>
          </w:tcPr>
          <w:p w14:paraId="1BC6F4E2" w14:textId="4D08A564" w:rsidR="00641ECE" w:rsidRPr="004815C9" w:rsidRDefault="000B7D6E" w:rsidP="00641ECE">
            <w:pPr>
              <w:jc w:val="center"/>
              <w:rPr>
                <w:rFonts w:eastAsia="等线"/>
                <w:b/>
                <w:bCs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 xml:space="preserve">42 </w:t>
            </w:r>
            <w:r w:rsidR="00641ECE" w:rsidRPr="004815C9">
              <w:rPr>
                <w:rFonts w:eastAsia="等线"/>
                <w:sz w:val="20"/>
                <w:szCs w:val="20"/>
              </w:rPr>
              <w:t>(</w:t>
            </w:r>
            <w:r w:rsidRPr="004815C9">
              <w:rPr>
                <w:rFonts w:eastAsia="等线"/>
                <w:sz w:val="20"/>
                <w:szCs w:val="20"/>
              </w:rPr>
              <w:t>30.0</w:t>
            </w:r>
            <w:r w:rsidR="00641ECE" w:rsidRPr="004815C9">
              <w:rPr>
                <w:rFonts w:eastAsia="等线"/>
                <w:sz w:val="20"/>
                <w:szCs w:val="20"/>
              </w:rPr>
              <w:t>)</w:t>
            </w:r>
          </w:p>
        </w:tc>
        <w:tc>
          <w:tcPr>
            <w:tcW w:w="1134" w:type="dxa"/>
            <w:vAlign w:val="center"/>
          </w:tcPr>
          <w:p w14:paraId="3AAD5460" w14:textId="77777777" w:rsidR="00641ECE" w:rsidRPr="004815C9" w:rsidRDefault="00641ECE" w:rsidP="00641ECE">
            <w:pPr>
              <w:rPr>
                <w:rFonts w:eastAsia="等线"/>
                <w:color w:val="000000" w:themeColor="text1"/>
                <w:sz w:val="20"/>
                <w:szCs w:val="20"/>
              </w:rPr>
            </w:pPr>
          </w:p>
        </w:tc>
      </w:tr>
      <w:tr w:rsidR="00641ECE" w:rsidRPr="004815C9" w14:paraId="6732B9BD" w14:textId="77777777" w:rsidTr="001F2322">
        <w:trPr>
          <w:trHeight w:val="20"/>
          <w:jc w:val="center"/>
        </w:trPr>
        <w:tc>
          <w:tcPr>
            <w:tcW w:w="3525" w:type="dxa"/>
            <w:shd w:val="clear" w:color="auto" w:fill="auto"/>
            <w:vAlign w:val="center"/>
          </w:tcPr>
          <w:p w14:paraId="4FDE11D8" w14:textId="10A27B3A" w:rsidR="00641ECE" w:rsidRPr="004815C9" w:rsidRDefault="00641ECE" w:rsidP="00641ECE">
            <w:pPr>
              <w:ind w:leftChars="100" w:left="240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&gt; 7 days, n (%)</w:t>
            </w:r>
          </w:p>
        </w:tc>
        <w:tc>
          <w:tcPr>
            <w:tcW w:w="1493" w:type="dxa"/>
            <w:vAlign w:val="center"/>
          </w:tcPr>
          <w:p w14:paraId="155F75DF" w14:textId="1A8D772D" w:rsidR="00641ECE" w:rsidRPr="004815C9" w:rsidRDefault="00641ECE" w:rsidP="00641ECE">
            <w:pPr>
              <w:jc w:val="center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100 (45.7)</w:t>
            </w:r>
          </w:p>
        </w:tc>
        <w:tc>
          <w:tcPr>
            <w:tcW w:w="1493" w:type="dxa"/>
            <w:shd w:val="clear" w:color="auto" w:fill="auto"/>
            <w:vAlign w:val="center"/>
          </w:tcPr>
          <w:p w14:paraId="0A399CCB" w14:textId="5FCD58B7" w:rsidR="00641ECE" w:rsidRPr="004815C9" w:rsidRDefault="000B7D6E" w:rsidP="00641ECE">
            <w:pPr>
              <w:jc w:val="center"/>
              <w:rPr>
                <w:rFonts w:eastAsia="等线"/>
                <w:b/>
                <w:bCs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 xml:space="preserve">59 </w:t>
            </w:r>
            <w:r w:rsidR="00641ECE" w:rsidRPr="004815C9">
              <w:rPr>
                <w:rFonts w:eastAsia="等线"/>
                <w:sz w:val="20"/>
                <w:szCs w:val="20"/>
              </w:rPr>
              <w:t>(</w:t>
            </w:r>
            <w:r w:rsidRPr="004815C9">
              <w:rPr>
                <w:rFonts w:eastAsia="等线"/>
                <w:sz w:val="20"/>
                <w:szCs w:val="20"/>
              </w:rPr>
              <w:t>74.7</w:t>
            </w:r>
            <w:r w:rsidR="00641ECE" w:rsidRPr="004815C9">
              <w:rPr>
                <w:rFonts w:eastAsia="等线"/>
                <w:sz w:val="20"/>
                <w:szCs w:val="20"/>
              </w:rPr>
              <w:t>)</w:t>
            </w:r>
          </w:p>
        </w:tc>
        <w:tc>
          <w:tcPr>
            <w:tcW w:w="1417" w:type="dxa"/>
            <w:vAlign w:val="center"/>
          </w:tcPr>
          <w:p w14:paraId="5F40D4BC" w14:textId="7AE08551" w:rsidR="00641ECE" w:rsidRPr="004815C9" w:rsidRDefault="000B7D6E" w:rsidP="00641ECE">
            <w:pPr>
              <w:jc w:val="center"/>
              <w:rPr>
                <w:rFonts w:eastAsia="等线"/>
                <w:b/>
                <w:bCs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 xml:space="preserve">41 </w:t>
            </w:r>
            <w:r w:rsidR="00641ECE" w:rsidRPr="004815C9">
              <w:rPr>
                <w:rFonts w:eastAsia="等线"/>
                <w:sz w:val="20"/>
                <w:szCs w:val="20"/>
              </w:rPr>
              <w:t>(</w:t>
            </w:r>
            <w:r w:rsidRPr="004815C9">
              <w:rPr>
                <w:rFonts w:eastAsia="等线"/>
                <w:sz w:val="20"/>
                <w:szCs w:val="20"/>
              </w:rPr>
              <w:t>29.3</w:t>
            </w:r>
            <w:r w:rsidR="00641ECE" w:rsidRPr="004815C9">
              <w:rPr>
                <w:rFonts w:eastAsia="等线"/>
                <w:sz w:val="20"/>
                <w:szCs w:val="20"/>
              </w:rPr>
              <w:t>)</w:t>
            </w:r>
          </w:p>
        </w:tc>
        <w:tc>
          <w:tcPr>
            <w:tcW w:w="1134" w:type="dxa"/>
            <w:vAlign w:val="center"/>
          </w:tcPr>
          <w:p w14:paraId="552E2AF4" w14:textId="77777777" w:rsidR="00641ECE" w:rsidRPr="004815C9" w:rsidRDefault="00641ECE" w:rsidP="00641ECE">
            <w:pPr>
              <w:rPr>
                <w:rFonts w:eastAsia="等线"/>
                <w:color w:val="000000" w:themeColor="text1"/>
                <w:sz w:val="20"/>
                <w:szCs w:val="20"/>
              </w:rPr>
            </w:pPr>
          </w:p>
        </w:tc>
      </w:tr>
      <w:tr w:rsidR="00D0262D" w:rsidRPr="004815C9" w14:paraId="5DC0D40B" w14:textId="77777777" w:rsidTr="002628E7">
        <w:trPr>
          <w:trHeight w:val="20"/>
          <w:jc w:val="center"/>
        </w:trPr>
        <w:tc>
          <w:tcPr>
            <w:tcW w:w="9062" w:type="dxa"/>
            <w:gridSpan w:val="5"/>
            <w:shd w:val="clear" w:color="auto" w:fill="auto"/>
            <w:vAlign w:val="center"/>
          </w:tcPr>
          <w:p w14:paraId="056A6567" w14:textId="77777777" w:rsidR="00D0262D" w:rsidRPr="004815C9" w:rsidRDefault="00D0262D" w:rsidP="00D0262D">
            <w:pPr>
              <w:rPr>
                <w:rFonts w:eastAsia="等线"/>
                <w:color w:val="000000" w:themeColor="text1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 xml:space="preserve">Scores associated with pneumonia </w:t>
            </w:r>
          </w:p>
        </w:tc>
      </w:tr>
      <w:tr w:rsidR="006C6C90" w:rsidRPr="004815C9" w14:paraId="1CB714BC" w14:textId="77777777" w:rsidTr="006C6C90">
        <w:trPr>
          <w:trHeight w:val="20"/>
          <w:jc w:val="center"/>
        </w:trPr>
        <w:tc>
          <w:tcPr>
            <w:tcW w:w="352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12422415" w14:textId="77777777" w:rsidR="006C6C90" w:rsidRPr="004815C9" w:rsidRDefault="006C6C90" w:rsidP="003532D3">
            <w:pPr>
              <w:ind w:leftChars="100" w:left="240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CURB-65 score</w:t>
            </w:r>
            <w:r w:rsidRPr="004815C9" w:rsidDel="00E92DE1">
              <w:rPr>
                <w:rFonts w:eastAsia="等线"/>
                <w:sz w:val="20"/>
                <w:szCs w:val="20"/>
              </w:rPr>
              <w:t xml:space="preserve"> </w:t>
            </w:r>
          </w:p>
        </w:tc>
        <w:tc>
          <w:tcPr>
            <w:tcW w:w="149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0E6EF9B2" w14:textId="77777777" w:rsidR="006C6C90" w:rsidRPr="004815C9" w:rsidRDefault="006C6C90" w:rsidP="003532D3">
            <w:pPr>
              <w:jc w:val="center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3 (2, 4)</w:t>
            </w:r>
          </w:p>
        </w:tc>
        <w:tc>
          <w:tcPr>
            <w:tcW w:w="149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526DE0C1" w14:textId="77777777" w:rsidR="006C6C90" w:rsidRPr="004815C9" w:rsidRDefault="006C6C90" w:rsidP="003532D3">
            <w:pPr>
              <w:jc w:val="center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3 (3, 4)</w:t>
            </w:r>
          </w:p>
        </w:tc>
        <w:tc>
          <w:tcPr>
            <w:tcW w:w="141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5C5423B4" w14:textId="77777777" w:rsidR="006C6C90" w:rsidRPr="004815C9" w:rsidRDefault="006C6C90" w:rsidP="003532D3">
            <w:pPr>
              <w:jc w:val="center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3 (2, 3)</w:t>
            </w:r>
          </w:p>
        </w:tc>
        <w:tc>
          <w:tcPr>
            <w:tcW w:w="11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22EA9732" w14:textId="77777777" w:rsidR="006C6C90" w:rsidRPr="004815C9" w:rsidRDefault="006C6C90" w:rsidP="003532D3">
            <w:pPr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＜</w:t>
            </w:r>
            <w:r w:rsidRPr="004815C9">
              <w:rPr>
                <w:rFonts w:eastAsia="等线"/>
                <w:sz w:val="20"/>
                <w:szCs w:val="20"/>
              </w:rPr>
              <w:t>0.001</w:t>
            </w:r>
          </w:p>
        </w:tc>
      </w:tr>
      <w:tr w:rsidR="00641ECE" w:rsidRPr="004815C9" w14:paraId="022F5B9F" w14:textId="77777777" w:rsidTr="001F2322">
        <w:trPr>
          <w:trHeight w:val="20"/>
          <w:jc w:val="center"/>
        </w:trPr>
        <w:tc>
          <w:tcPr>
            <w:tcW w:w="3525" w:type="dxa"/>
            <w:shd w:val="clear" w:color="auto" w:fill="auto"/>
            <w:vAlign w:val="center"/>
          </w:tcPr>
          <w:p w14:paraId="41C4941D" w14:textId="77777777" w:rsidR="00641ECE" w:rsidRPr="004815C9" w:rsidRDefault="00641ECE" w:rsidP="00641ECE">
            <w:pPr>
              <w:ind w:leftChars="100" w:left="240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PSI score</w:t>
            </w:r>
          </w:p>
        </w:tc>
        <w:tc>
          <w:tcPr>
            <w:tcW w:w="1493" w:type="dxa"/>
            <w:vAlign w:val="center"/>
          </w:tcPr>
          <w:p w14:paraId="2D72EAE9" w14:textId="0B2E4E1B" w:rsidR="00641ECE" w:rsidRPr="004815C9" w:rsidRDefault="00641ECE" w:rsidP="00773E9B">
            <w:pPr>
              <w:rPr>
                <w:rFonts w:eastAsia="等线"/>
                <w:color w:val="000000" w:themeColor="text1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132(109, 157)</w:t>
            </w:r>
          </w:p>
        </w:tc>
        <w:tc>
          <w:tcPr>
            <w:tcW w:w="1493" w:type="dxa"/>
            <w:shd w:val="clear" w:color="auto" w:fill="auto"/>
            <w:vAlign w:val="center"/>
          </w:tcPr>
          <w:p w14:paraId="2CAAC656" w14:textId="14F9E8E2" w:rsidR="00641ECE" w:rsidRPr="004815C9" w:rsidRDefault="0075787D" w:rsidP="00773E9B">
            <w:pPr>
              <w:rPr>
                <w:rFonts w:eastAsia="等线"/>
                <w:color w:val="000000" w:themeColor="text1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135</w:t>
            </w:r>
            <w:r w:rsidR="00641ECE" w:rsidRPr="004815C9">
              <w:rPr>
                <w:rFonts w:eastAsia="等线"/>
                <w:sz w:val="20"/>
                <w:szCs w:val="20"/>
              </w:rPr>
              <w:t>(</w:t>
            </w:r>
            <w:r w:rsidRPr="004815C9">
              <w:rPr>
                <w:rFonts w:eastAsia="等线"/>
                <w:sz w:val="20"/>
                <w:szCs w:val="20"/>
              </w:rPr>
              <w:t>115, 159</w:t>
            </w:r>
            <w:r w:rsidR="00641ECE" w:rsidRPr="004815C9">
              <w:rPr>
                <w:rFonts w:eastAsia="等线"/>
                <w:sz w:val="20"/>
                <w:szCs w:val="20"/>
              </w:rPr>
              <w:t>)</w:t>
            </w:r>
          </w:p>
        </w:tc>
        <w:tc>
          <w:tcPr>
            <w:tcW w:w="1417" w:type="dxa"/>
            <w:vAlign w:val="center"/>
          </w:tcPr>
          <w:p w14:paraId="2E8794FB" w14:textId="0D9A9070" w:rsidR="00641ECE" w:rsidRPr="004815C9" w:rsidRDefault="0075787D" w:rsidP="00773E9B">
            <w:pPr>
              <w:rPr>
                <w:rFonts w:eastAsia="等线"/>
                <w:color w:val="000000" w:themeColor="text1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131</w:t>
            </w:r>
            <w:r w:rsidR="00641ECE" w:rsidRPr="004815C9">
              <w:rPr>
                <w:rFonts w:eastAsia="等线"/>
                <w:sz w:val="20"/>
                <w:szCs w:val="20"/>
              </w:rPr>
              <w:t>(</w:t>
            </w:r>
            <w:r w:rsidRPr="004815C9">
              <w:rPr>
                <w:rFonts w:eastAsia="等线"/>
                <w:sz w:val="20"/>
                <w:szCs w:val="20"/>
              </w:rPr>
              <w:t>104,157</w:t>
            </w:r>
            <w:r w:rsidR="00641ECE" w:rsidRPr="004815C9">
              <w:rPr>
                <w:rFonts w:eastAsia="等线"/>
                <w:sz w:val="20"/>
                <w:szCs w:val="20"/>
              </w:rPr>
              <w:t>)</w:t>
            </w:r>
          </w:p>
        </w:tc>
        <w:tc>
          <w:tcPr>
            <w:tcW w:w="1134" w:type="dxa"/>
            <w:vAlign w:val="center"/>
          </w:tcPr>
          <w:p w14:paraId="226B1C74" w14:textId="620AC8C1" w:rsidR="00641ECE" w:rsidRPr="004815C9" w:rsidRDefault="00E707CA" w:rsidP="00641ECE">
            <w:pPr>
              <w:rPr>
                <w:rFonts w:eastAsia="等线"/>
                <w:color w:val="000000" w:themeColor="text1"/>
                <w:sz w:val="20"/>
                <w:szCs w:val="20"/>
              </w:rPr>
            </w:pPr>
            <w:r w:rsidRPr="004815C9">
              <w:rPr>
                <w:rFonts w:eastAsia="等线"/>
                <w:color w:val="000000" w:themeColor="text1"/>
                <w:sz w:val="20"/>
                <w:szCs w:val="20"/>
              </w:rPr>
              <w:t>0.097</w:t>
            </w:r>
          </w:p>
        </w:tc>
      </w:tr>
      <w:tr w:rsidR="00D0262D" w:rsidRPr="004815C9" w14:paraId="74B43FFD" w14:textId="77777777" w:rsidTr="002628E7">
        <w:trPr>
          <w:trHeight w:val="20"/>
          <w:jc w:val="center"/>
        </w:trPr>
        <w:tc>
          <w:tcPr>
            <w:tcW w:w="9062" w:type="dxa"/>
            <w:gridSpan w:val="5"/>
            <w:shd w:val="clear" w:color="auto" w:fill="auto"/>
            <w:vAlign w:val="center"/>
          </w:tcPr>
          <w:p w14:paraId="6DDA8F31" w14:textId="77777777" w:rsidR="00D0262D" w:rsidRPr="004815C9" w:rsidRDefault="00D0262D" w:rsidP="00D0262D">
            <w:pPr>
              <w:rPr>
                <w:rFonts w:eastAsia="等线"/>
                <w:color w:val="000000" w:themeColor="text1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Scores associated with critical illness</w:t>
            </w:r>
          </w:p>
        </w:tc>
      </w:tr>
      <w:tr w:rsidR="00641ECE" w:rsidRPr="004815C9" w14:paraId="46A32B31" w14:textId="77777777" w:rsidTr="001F2322">
        <w:trPr>
          <w:trHeight w:val="20"/>
          <w:jc w:val="center"/>
        </w:trPr>
        <w:tc>
          <w:tcPr>
            <w:tcW w:w="3525" w:type="dxa"/>
            <w:shd w:val="clear" w:color="auto" w:fill="auto"/>
            <w:vAlign w:val="center"/>
          </w:tcPr>
          <w:p w14:paraId="4207C120" w14:textId="77777777" w:rsidR="00641ECE" w:rsidRPr="004815C9" w:rsidRDefault="00641ECE" w:rsidP="00641ECE">
            <w:pPr>
              <w:ind w:leftChars="100" w:left="240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APACHE II score</w:t>
            </w:r>
          </w:p>
        </w:tc>
        <w:tc>
          <w:tcPr>
            <w:tcW w:w="1493" w:type="dxa"/>
            <w:vAlign w:val="center"/>
          </w:tcPr>
          <w:p w14:paraId="3E88B7F9" w14:textId="6C1F5C34" w:rsidR="00641ECE" w:rsidRPr="004815C9" w:rsidRDefault="00641ECE" w:rsidP="00641ECE">
            <w:pPr>
              <w:jc w:val="center"/>
              <w:rPr>
                <w:rFonts w:eastAsia="等线"/>
                <w:color w:val="000000" w:themeColor="text1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17 (14, 21)</w:t>
            </w:r>
          </w:p>
        </w:tc>
        <w:tc>
          <w:tcPr>
            <w:tcW w:w="1493" w:type="dxa"/>
            <w:shd w:val="clear" w:color="auto" w:fill="auto"/>
            <w:vAlign w:val="center"/>
          </w:tcPr>
          <w:p w14:paraId="1E06B303" w14:textId="702B558F" w:rsidR="00641ECE" w:rsidRPr="004815C9" w:rsidRDefault="006A4E60" w:rsidP="00641ECE">
            <w:pPr>
              <w:jc w:val="center"/>
              <w:rPr>
                <w:rFonts w:eastAsia="等线"/>
                <w:b/>
                <w:bCs/>
                <w:color w:val="000000" w:themeColor="text1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 xml:space="preserve">18 </w:t>
            </w:r>
            <w:r w:rsidR="00641ECE" w:rsidRPr="004815C9">
              <w:rPr>
                <w:rFonts w:eastAsia="等线"/>
                <w:sz w:val="20"/>
                <w:szCs w:val="20"/>
              </w:rPr>
              <w:t>(</w:t>
            </w:r>
            <w:r w:rsidRPr="004815C9">
              <w:rPr>
                <w:rFonts w:eastAsia="等线"/>
                <w:sz w:val="20"/>
                <w:szCs w:val="20"/>
              </w:rPr>
              <w:t>15, 22</w:t>
            </w:r>
            <w:r w:rsidR="00641ECE" w:rsidRPr="004815C9">
              <w:rPr>
                <w:rFonts w:eastAsia="等线"/>
                <w:sz w:val="20"/>
                <w:szCs w:val="20"/>
              </w:rPr>
              <w:t>)</w:t>
            </w:r>
          </w:p>
        </w:tc>
        <w:tc>
          <w:tcPr>
            <w:tcW w:w="1417" w:type="dxa"/>
            <w:vAlign w:val="center"/>
          </w:tcPr>
          <w:p w14:paraId="020E2E9E" w14:textId="4930F3A9" w:rsidR="00641ECE" w:rsidRPr="004815C9" w:rsidRDefault="006A4E60" w:rsidP="00641ECE">
            <w:pPr>
              <w:jc w:val="center"/>
              <w:rPr>
                <w:rFonts w:eastAsia="等线"/>
                <w:b/>
                <w:bCs/>
                <w:color w:val="000000" w:themeColor="text1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 xml:space="preserve">17 </w:t>
            </w:r>
            <w:r w:rsidR="00641ECE" w:rsidRPr="004815C9">
              <w:rPr>
                <w:rFonts w:eastAsia="等线"/>
                <w:sz w:val="20"/>
                <w:szCs w:val="20"/>
              </w:rPr>
              <w:t>(</w:t>
            </w:r>
            <w:r w:rsidRPr="004815C9">
              <w:rPr>
                <w:rFonts w:eastAsia="等线"/>
                <w:sz w:val="20"/>
                <w:szCs w:val="20"/>
              </w:rPr>
              <w:t>13, 21</w:t>
            </w:r>
            <w:r w:rsidR="00641ECE" w:rsidRPr="004815C9">
              <w:rPr>
                <w:rFonts w:eastAsia="等线"/>
                <w:sz w:val="20"/>
                <w:szCs w:val="20"/>
              </w:rPr>
              <w:t>)</w:t>
            </w:r>
          </w:p>
        </w:tc>
        <w:tc>
          <w:tcPr>
            <w:tcW w:w="1134" w:type="dxa"/>
            <w:vAlign w:val="center"/>
          </w:tcPr>
          <w:p w14:paraId="751F2389" w14:textId="7A76A954" w:rsidR="00641ECE" w:rsidRPr="004815C9" w:rsidRDefault="00E707CA" w:rsidP="00641ECE">
            <w:pPr>
              <w:rPr>
                <w:rFonts w:eastAsia="等线"/>
                <w:color w:val="000000" w:themeColor="text1"/>
                <w:sz w:val="20"/>
                <w:szCs w:val="20"/>
              </w:rPr>
            </w:pPr>
            <w:r w:rsidRPr="004815C9">
              <w:rPr>
                <w:rFonts w:eastAsia="等线"/>
                <w:color w:val="000000" w:themeColor="text1"/>
                <w:sz w:val="20"/>
                <w:szCs w:val="20"/>
              </w:rPr>
              <w:t>0.115</w:t>
            </w:r>
          </w:p>
        </w:tc>
      </w:tr>
      <w:tr w:rsidR="00641ECE" w:rsidRPr="004815C9" w14:paraId="2BCDFBF4" w14:textId="77777777" w:rsidTr="001F2322">
        <w:trPr>
          <w:trHeight w:val="20"/>
          <w:jc w:val="center"/>
        </w:trPr>
        <w:tc>
          <w:tcPr>
            <w:tcW w:w="3525" w:type="dxa"/>
            <w:shd w:val="clear" w:color="auto" w:fill="auto"/>
            <w:vAlign w:val="center"/>
          </w:tcPr>
          <w:p w14:paraId="7CBCE145" w14:textId="77777777" w:rsidR="00641ECE" w:rsidRPr="004815C9" w:rsidRDefault="00641ECE" w:rsidP="00641ECE">
            <w:pPr>
              <w:ind w:leftChars="100" w:left="240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SOFA score</w:t>
            </w:r>
          </w:p>
        </w:tc>
        <w:tc>
          <w:tcPr>
            <w:tcW w:w="1493" w:type="dxa"/>
            <w:vAlign w:val="center"/>
          </w:tcPr>
          <w:p w14:paraId="751B1889" w14:textId="0A211CA6" w:rsidR="00641ECE" w:rsidRPr="004815C9" w:rsidRDefault="00641ECE" w:rsidP="00641ECE">
            <w:pPr>
              <w:jc w:val="center"/>
              <w:rPr>
                <w:rFonts w:eastAsia="等线"/>
                <w:color w:val="000000" w:themeColor="text1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5 (3, 8)</w:t>
            </w:r>
          </w:p>
        </w:tc>
        <w:tc>
          <w:tcPr>
            <w:tcW w:w="1493" w:type="dxa"/>
            <w:shd w:val="clear" w:color="auto" w:fill="auto"/>
            <w:vAlign w:val="center"/>
          </w:tcPr>
          <w:p w14:paraId="2B89455E" w14:textId="6C19F411" w:rsidR="00641ECE" w:rsidRPr="004815C9" w:rsidRDefault="006A4E60" w:rsidP="00641ECE">
            <w:pPr>
              <w:jc w:val="center"/>
              <w:rPr>
                <w:rFonts w:eastAsia="等线"/>
                <w:b/>
                <w:bCs/>
                <w:color w:val="000000" w:themeColor="text1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 xml:space="preserve">5 </w:t>
            </w:r>
            <w:r w:rsidR="00641ECE" w:rsidRPr="004815C9">
              <w:rPr>
                <w:rFonts w:eastAsia="等线"/>
                <w:sz w:val="20"/>
                <w:szCs w:val="20"/>
              </w:rPr>
              <w:t>(</w:t>
            </w:r>
            <w:r w:rsidRPr="004815C9">
              <w:rPr>
                <w:rFonts w:eastAsia="等线"/>
                <w:sz w:val="20"/>
                <w:szCs w:val="20"/>
              </w:rPr>
              <w:t>4, 8</w:t>
            </w:r>
            <w:r w:rsidR="00641ECE" w:rsidRPr="004815C9">
              <w:rPr>
                <w:rFonts w:eastAsia="等线"/>
                <w:sz w:val="20"/>
                <w:szCs w:val="20"/>
              </w:rPr>
              <w:t>)</w:t>
            </w:r>
          </w:p>
        </w:tc>
        <w:tc>
          <w:tcPr>
            <w:tcW w:w="1417" w:type="dxa"/>
            <w:vAlign w:val="center"/>
          </w:tcPr>
          <w:p w14:paraId="4C36FBE4" w14:textId="72B11E52" w:rsidR="00641ECE" w:rsidRPr="004815C9" w:rsidRDefault="006A4E60" w:rsidP="00641ECE">
            <w:pPr>
              <w:jc w:val="center"/>
              <w:rPr>
                <w:rFonts w:eastAsia="等线"/>
                <w:b/>
                <w:bCs/>
                <w:color w:val="000000" w:themeColor="text1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 xml:space="preserve">5 </w:t>
            </w:r>
            <w:r w:rsidR="00641ECE" w:rsidRPr="004815C9">
              <w:rPr>
                <w:rFonts w:eastAsia="等线"/>
                <w:sz w:val="20"/>
                <w:szCs w:val="20"/>
              </w:rPr>
              <w:t>(</w:t>
            </w:r>
            <w:r w:rsidRPr="004815C9">
              <w:rPr>
                <w:rFonts w:eastAsia="等线"/>
                <w:sz w:val="20"/>
                <w:szCs w:val="20"/>
              </w:rPr>
              <w:t>3, 8</w:t>
            </w:r>
            <w:r w:rsidR="00641ECE" w:rsidRPr="004815C9">
              <w:rPr>
                <w:rFonts w:eastAsia="等线"/>
                <w:sz w:val="20"/>
                <w:szCs w:val="20"/>
              </w:rPr>
              <w:t>)</w:t>
            </w:r>
          </w:p>
        </w:tc>
        <w:tc>
          <w:tcPr>
            <w:tcW w:w="1134" w:type="dxa"/>
            <w:vAlign w:val="center"/>
          </w:tcPr>
          <w:p w14:paraId="746A4460" w14:textId="20F527A1" w:rsidR="00641ECE" w:rsidRPr="004815C9" w:rsidRDefault="00E707CA" w:rsidP="00641ECE">
            <w:pPr>
              <w:rPr>
                <w:rFonts w:eastAsia="等线"/>
                <w:color w:val="000000" w:themeColor="text1"/>
                <w:sz w:val="20"/>
                <w:szCs w:val="20"/>
              </w:rPr>
            </w:pPr>
            <w:r w:rsidRPr="004815C9">
              <w:rPr>
                <w:rFonts w:eastAsia="等线"/>
                <w:color w:val="000000" w:themeColor="text1"/>
                <w:sz w:val="20"/>
                <w:szCs w:val="20"/>
              </w:rPr>
              <w:t>0.051</w:t>
            </w:r>
          </w:p>
        </w:tc>
      </w:tr>
      <w:tr w:rsidR="00D0262D" w:rsidRPr="004815C9" w14:paraId="0E0B9308" w14:textId="77777777" w:rsidTr="002628E7">
        <w:trPr>
          <w:trHeight w:val="20"/>
          <w:jc w:val="center"/>
        </w:trPr>
        <w:tc>
          <w:tcPr>
            <w:tcW w:w="9062" w:type="dxa"/>
            <w:gridSpan w:val="5"/>
            <w:shd w:val="clear" w:color="auto" w:fill="auto"/>
            <w:vAlign w:val="center"/>
          </w:tcPr>
          <w:p w14:paraId="18479AD5" w14:textId="23437B9A" w:rsidR="00D0262D" w:rsidRPr="004815C9" w:rsidRDefault="000C63CA" w:rsidP="00D0262D">
            <w:pPr>
              <w:rPr>
                <w:rFonts w:eastAsia="等线"/>
                <w:color w:val="000000" w:themeColor="text1"/>
                <w:sz w:val="20"/>
                <w:szCs w:val="20"/>
              </w:rPr>
            </w:pPr>
            <w:r w:rsidRPr="004815C9">
              <w:rPr>
                <w:rFonts w:eastAsia="等线"/>
                <w:color w:val="000000" w:themeColor="text1"/>
                <w:sz w:val="20"/>
                <w:szCs w:val="20"/>
              </w:rPr>
              <w:t>Scores associated with VTE</w:t>
            </w:r>
          </w:p>
        </w:tc>
      </w:tr>
      <w:tr w:rsidR="00641ECE" w:rsidRPr="004815C9" w14:paraId="2E5F8285" w14:textId="77777777" w:rsidTr="001F2322">
        <w:trPr>
          <w:trHeight w:val="20"/>
          <w:jc w:val="center"/>
        </w:trPr>
        <w:tc>
          <w:tcPr>
            <w:tcW w:w="3525" w:type="dxa"/>
            <w:shd w:val="clear" w:color="auto" w:fill="auto"/>
            <w:vAlign w:val="center"/>
          </w:tcPr>
          <w:p w14:paraId="6D144F7A" w14:textId="77777777" w:rsidR="00641ECE" w:rsidRPr="004815C9" w:rsidRDefault="00641ECE" w:rsidP="00641ECE">
            <w:pPr>
              <w:ind w:leftChars="100" w:left="240" w:rightChars="100" w:right="240"/>
              <w:rPr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Caprini score</w:t>
            </w:r>
          </w:p>
        </w:tc>
        <w:tc>
          <w:tcPr>
            <w:tcW w:w="1493" w:type="dxa"/>
            <w:vAlign w:val="center"/>
          </w:tcPr>
          <w:p w14:paraId="3F39F6A7" w14:textId="33CBCD07" w:rsidR="00641ECE" w:rsidRPr="004815C9" w:rsidRDefault="00641ECE" w:rsidP="00641ECE">
            <w:pPr>
              <w:jc w:val="center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7 (6, 8)</w:t>
            </w:r>
          </w:p>
        </w:tc>
        <w:tc>
          <w:tcPr>
            <w:tcW w:w="1493" w:type="dxa"/>
            <w:shd w:val="clear" w:color="auto" w:fill="auto"/>
            <w:vAlign w:val="center"/>
          </w:tcPr>
          <w:p w14:paraId="2DB83DE9" w14:textId="5401BAE9" w:rsidR="00641ECE" w:rsidRPr="004815C9" w:rsidRDefault="00192D91" w:rsidP="00641ECE">
            <w:pPr>
              <w:jc w:val="center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 xml:space="preserve">7 </w:t>
            </w:r>
            <w:r w:rsidR="00641ECE" w:rsidRPr="004815C9">
              <w:rPr>
                <w:rFonts w:eastAsia="等线"/>
                <w:sz w:val="20"/>
                <w:szCs w:val="20"/>
              </w:rPr>
              <w:t>(</w:t>
            </w:r>
            <w:r w:rsidRPr="004815C9">
              <w:rPr>
                <w:rFonts w:eastAsia="等线"/>
                <w:sz w:val="20"/>
                <w:szCs w:val="20"/>
              </w:rPr>
              <w:t>6, 9</w:t>
            </w:r>
            <w:r w:rsidR="00641ECE" w:rsidRPr="004815C9">
              <w:rPr>
                <w:rFonts w:eastAsia="等线"/>
                <w:sz w:val="20"/>
                <w:szCs w:val="20"/>
              </w:rPr>
              <w:t>)</w:t>
            </w:r>
          </w:p>
        </w:tc>
        <w:tc>
          <w:tcPr>
            <w:tcW w:w="1417" w:type="dxa"/>
            <w:vAlign w:val="center"/>
          </w:tcPr>
          <w:p w14:paraId="102BD3F0" w14:textId="3DD98647" w:rsidR="00641ECE" w:rsidRPr="004815C9" w:rsidRDefault="00192D91" w:rsidP="00641ECE">
            <w:pPr>
              <w:jc w:val="center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 xml:space="preserve">6 </w:t>
            </w:r>
            <w:r w:rsidR="00641ECE" w:rsidRPr="004815C9">
              <w:rPr>
                <w:rFonts w:eastAsia="等线"/>
                <w:sz w:val="20"/>
                <w:szCs w:val="20"/>
              </w:rPr>
              <w:t>(</w:t>
            </w:r>
            <w:r w:rsidRPr="004815C9">
              <w:rPr>
                <w:rFonts w:eastAsia="等线"/>
                <w:sz w:val="20"/>
                <w:szCs w:val="20"/>
              </w:rPr>
              <w:t>5, 8</w:t>
            </w:r>
            <w:r w:rsidR="00641ECE" w:rsidRPr="004815C9">
              <w:rPr>
                <w:rFonts w:eastAsia="等线"/>
                <w:sz w:val="20"/>
                <w:szCs w:val="20"/>
              </w:rPr>
              <w:t>)</w:t>
            </w:r>
          </w:p>
        </w:tc>
        <w:tc>
          <w:tcPr>
            <w:tcW w:w="1134" w:type="dxa"/>
            <w:vAlign w:val="center"/>
          </w:tcPr>
          <w:p w14:paraId="7C6E4BD1" w14:textId="3E46BF6B" w:rsidR="00641ECE" w:rsidRPr="004815C9" w:rsidRDefault="00E707CA" w:rsidP="00641ECE">
            <w:pPr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0.001</w:t>
            </w:r>
          </w:p>
        </w:tc>
      </w:tr>
      <w:tr w:rsidR="00641ECE" w:rsidRPr="004815C9" w14:paraId="4A69A659" w14:textId="77777777" w:rsidTr="001F2322">
        <w:trPr>
          <w:trHeight w:val="20"/>
          <w:jc w:val="center"/>
        </w:trPr>
        <w:tc>
          <w:tcPr>
            <w:tcW w:w="3525" w:type="dxa"/>
            <w:shd w:val="clear" w:color="auto" w:fill="auto"/>
            <w:vAlign w:val="center"/>
          </w:tcPr>
          <w:p w14:paraId="211EE9E2" w14:textId="77777777" w:rsidR="00641ECE" w:rsidRPr="004815C9" w:rsidRDefault="00641ECE" w:rsidP="00641ECE">
            <w:pPr>
              <w:ind w:leftChars="100" w:left="240" w:rightChars="100" w:right="240"/>
              <w:rPr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Padua prediction score</w:t>
            </w:r>
          </w:p>
        </w:tc>
        <w:tc>
          <w:tcPr>
            <w:tcW w:w="1493" w:type="dxa"/>
            <w:vAlign w:val="center"/>
          </w:tcPr>
          <w:p w14:paraId="39FF341B" w14:textId="2C855485" w:rsidR="00641ECE" w:rsidRPr="004815C9" w:rsidRDefault="00641ECE" w:rsidP="00641ECE">
            <w:pPr>
              <w:jc w:val="center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6 (5, 6)</w:t>
            </w:r>
          </w:p>
        </w:tc>
        <w:tc>
          <w:tcPr>
            <w:tcW w:w="1493" w:type="dxa"/>
            <w:shd w:val="clear" w:color="auto" w:fill="auto"/>
            <w:vAlign w:val="center"/>
          </w:tcPr>
          <w:p w14:paraId="0E7EC1B5" w14:textId="07238054" w:rsidR="00641ECE" w:rsidRPr="004815C9" w:rsidRDefault="00192D91" w:rsidP="00641ECE">
            <w:pPr>
              <w:jc w:val="center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 xml:space="preserve">6 </w:t>
            </w:r>
            <w:r w:rsidR="00641ECE" w:rsidRPr="004815C9">
              <w:rPr>
                <w:rFonts w:eastAsia="等线"/>
                <w:sz w:val="20"/>
                <w:szCs w:val="20"/>
              </w:rPr>
              <w:t>(</w:t>
            </w:r>
            <w:r w:rsidRPr="004815C9">
              <w:rPr>
                <w:rFonts w:eastAsia="等线"/>
                <w:sz w:val="20"/>
                <w:szCs w:val="20"/>
              </w:rPr>
              <w:t>5, 6</w:t>
            </w:r>
            <w:r w:rsidR="00641ECE" w:rsidRPr="004815C9">
              <w:rPr>
                <w:rFonts w:eastAsia="等线"/>
                <w:sz w:val="20"/>
                <w:szCs w:val="20"/>
              </w:rPr>
              <w:t>)</w:t>
            </w:r>
          </w:p>
        </w:tc>
        <w:tc>
          <w:tcPr>
            <w:tcW w:w="1417" w:type="dxa"/>
            <w:vAlign w:val="center"/>
          </w:tcPr>
          <w:p w14:paraId="2FDA04B0" w14:textId="0F31211F" w:rsidR="00641ECE" w:rsidRPr="004815C9" w:rsidRDefault="00192D91" w:rsidP="00641ECE">
            <w:pPr>
              <w:jc w:val="center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 xml:space="preserve">6 </w:t>
            </w:r>
            <w:r w:rsidR="00641ECE" w:rsidRPr="004815C9">
              <w:rPr>
                <w:rFonts w:eastAsia="等线"/>
                <w:sz w:val="20"/>
                <w:szCs w:val="20"/>
              </w:rPr>
              <w:t>(</w:t>
            </w:r>
            <w:r w:rsidRPr="004815C9">
              <w:rPr>
                <w:rFonts w:eastAsia="等线"/>
                <w:sz w:val="20"/>
                <w:szCs w:val="20"/>
              </w:rPr>
              <w:t>5, 6</w:t>
            </w:r>
            <w:r w:rsidR="00641ECE" w:rsidRPr="004815C9">
              <w:rPr>
                <w:rFonts w:eastAsia="等线"/>
                <w:sz w:val="20"/>
                <w:szCs w:val="20"/>
              </w:rPr>
              <w:t>)</w:t>
            </w:r>
          </w:p>
        </w:tc>
        <w:tc>
          <w:tcPr>
            <w:tcW w:w="1134" w:type="dxa"/>
            <w:vAlign w:val="center"/>
          </w:tcPr>
          <w:p w14:paraId="59F295CC" w14:textId="5D964838" w:rsidR="00641ECE" w:rsidRPr="004815C9" w:rsidRDefault="00E707CA" w:rsidP="00641ECE">
            <w:pPr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0.002</w:t>
            </w:r>
          </w:p>
        </w:tc>
      </w:tr>
      <w:tr w:rsidR="00641ECE" w:rsidRPr="004815C9" w14:paraId="0D60B06A" w14:textId="77777777" w:rsidTr="001F2322">
        <w:trPr>
          <w:trHeight w:val="20"/>
          <w:jc w:val="center"/>
        </w:trPr>
        <w:tc>
          <w:tcPr>
            <w:tcW w:w="3525" w:type="dxa"/>
            <w:shd w:val="clear" w:color="auto" w:fill="auto"/>
            <w:vAlign w:val="center"/>
          </w:tcPr>
          <w:p w14:paraId="521F8C1B" w14:textId="77777777" w:rsidR="00641ECE" w:rsidRPr="004815C9" w:rsidRDefault="00641ECE" w:rsidP="00641ECE">
            <w:pPr>
              <w:ind w:leftChars="100" w:left="240" w:rightChars="100" w:right="240"/>
              <w:rPr>
                <w:rFonts w:eastAsiaTheme="minorEastAsia"/>
                <w:sz w:val="20"/>
                <w:szCs w:val="20"/>
              </w:rPr>
            </w:pPr>
            <w:proofErr w:type="gramStart"/>
            <w:r w:rsidRPr="004815C9">
              <w:rPr>
                <w:rFonts w:eastAsia="等线"/>
                <w:sz w:val="20"/>
                <w:szCs w:val="20"/>
              </w:rPr>
              <w:t>Wells</w:t>
            </w:r>
            <w:proofErr w:type="gramEnd"/>
            <w:r w:rsidRPr="004815C9">
              <w:rPr>
                <w:rFonts w:eastAsia="等线"/>
                <w:sz w:val="20"/>
                <w:szCs w:val="20"/>
              </w:rPr>
              <w:t xml:space="preserve"> score</w:t>
            </w:r>
          </w:p>
        </w:tc>
        <w:tc>
          <w:tcPr>
            <w:tcW w:w="1493" w:type="dxa"/>
            <w:vAlign w:val="center"/>
          </w:tcPr>
          <w:p w14:paraId="1F4ED79B" w14:textId="12083707" w:rsidR="00641ECE" w:rsidRPr="004815C9" w:rsidRDefault="00641ECE" w:rsidP="00641ECE">
            <w:pPr>
              <w:jc w:val="center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1 (1, 1)</w:t>
            </w:r>
          </w:p>
        </w:tc>
        <w:tc>
          <w:tcPr>
            <w:tcW w:w="1493" w:type="dxa"/>
            <w:shd w:val="clear" w:color="auto" w:fill="auto"/>
            <w:vAlign w:val="center"/>
          </w:tcPr>
          <w:p w14:paraId="2EB20916" w14:textId="0E00CCC7" w:rsidR="00641ECE" w:rsidRPr="004815C9" w:rsidRDefault="00192D91" w:rsidP="00641ECE">
            <w:pPr>
              <w:jc w:val="center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 xml:space="preserve">1 </w:t>
            </w:r>
            <w:r w:rsidR="00641ECE" w:rsidRPr="004815C9">
              <w:rPr>
                <w:rFonts w:eastAsia="等线"/>
                <w:sz w:val="20"/>
                <w:szCs w:val="20"/>
              </w:rPr>
              <w:t>(</w:t>
            </w:r>
            <w:r w:rsidRPr="004815C9">
              <w:rPr>
                <w:rFonts w:eastAsia="等线"/>
                <w:sz w:val="20"/>
                <w:szCs w:val="20"/>
              </w:rPr>
              <w:t>1, 1</w:t>
            </w:r>
            <w:r w:rsidR="00641ECE" w:rsidRPr="004815C9">
              <w:rPr>
                <w:rFonts w:eastAsia="等线"/>
                <w:sz w:val="20"/>
                <w:szCs w:val="20"/>
              </w:rPr>
              <w:t>)</w:t>
            </w:r>
          </w:p>
        </w:tc>
        <w:tc>
          <w:tcPr>
            <w:tcW w:w="1417" w:type="dxa"/>
            <w:vAlign w:val="center"/>
          </w:tcPr>
          <w:p w14:paraId="7F13582C" w14:textId="735A40CE" w:rsidR="00641ECE" w:rsidRPr="004815C9" w:rsidRDefault="00192D91" w:rsidP="00641ECE">
            <w:pPr>
              <w:jc w:val="center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 xml:space="preserve">1 </w:t>
            </w:r>
            <w:r w:rsidR="00641ECE" w:rsidRPr="004815C9">
              <w:rPr>
                <w:rFonts w:eastAsia="等线"/>
                <w:sz w:val="20"/>
                <w:szCs w:val="20"/>
              </w:rPr>
              <w:t>(</w:t>
            </w:r>
            <w:r w:rsidRPr="004815C9">
              <w:rPr>
                <w:rFonts w:eastAsia="等线"/>
                <w:sz w:val="20"/>
                <w:szCs w:val="20"/>
              </w:rPr>
              <w:t>1, 1</w:t>
            </w:r>
            <w:r w:rsidR="00641ECE" w:rsidRPr="004815C9">
              <w:rPr>
                <w:rFonts w:eastAsia="等线"/>
                <w:sz w:val="20"/>
                <w:szCs w:val="20"/>
              </w:rPr>
              <w:t>)</w:t>
            </w:r>
          </w:p>
        </w:tc>
        <w:tc>
          <w:tcPr>
            <w:tcW w:w="1134" w:type="dxa"/>
            <w:vAlign w:val="center"/>
          </w:tcPr>
          <w:p w14:paraId="242A7F41" w14:textId="1DB50987" w:rsidR="00641ECE" w:rsidRPr="004815C9" w:rsidRDefault="00E707CA" w:rsidP="00641ECE">
            <w:pPr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0.001</w:t>
            </w:r>
          </w:p>
        </w:tc>
      </w:tr>
      <w:tr w:rsidR="000B5F7F" w:rsidRPr="004815C9" w14:paraId="161CC4E1" w14:textId="77777777" w:rsidTr="002628E7">
        <w:trPr>
          <w:trHeight w:val="20"/>
          <w:jc w:val="center"/>
        </w:trPr>
        <w:tc>
          <w:tcPr>
            <w:tcW w:w="9062" w:type="dxa"/>
            <w:gridSpan w:val="5"/>
            <w:shd w:val="clear" w:color="auto" w:fill="auto"/>
            <w:vAlign w:val="center"/>
          </w:tcPr>
          <w:p w14:paraId="72392A68" w14:textId="2D2B20A0" w:rsidR="000B5F7F" w:rsidRPr="004815C9" w:rsidRDefault="000B5F7F" w:rsidP="00641ECE">
            <w:pPr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 xml:space="preserve">Oxygenation </w:t>
            </w:r>
            <w:r w:rsidRPr="004815C9">
              <w:rPr>
                <w:sz w:val="20"/>
                <w:szCs w:val="20"/>
              </w:rPr>
              <w:t>stratification index</w:t>
            </w:r>
          </w:p>
        </w:tc>
      </w:tr>
      <w:tr w:rsidR="009E3FCD" w:rsidRPr="004815C9" w14:paraId="74441312" w14:textId="77777777" w:rsidTr="001F2322">
        <w:trPr>
          <w:trHeight w:val="20"/>
          <w:jc w:val="center"/>
        </w:trPr>
        <w:tc>
          <w:tcPr>
            <w:tcW w:w="352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4184308B" w14:textId="77777777" w:rsidR="009E3FCD" w:rsidRPr="004815C9" w:rsidRDefault="009E3FCD" w:rsidP="00970253">
            <w:pPr>
              <w:ind w:rightChars="100" w:right="240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PaO</w:t>
            </w:r>
            <w:r w:rsidRPr="004815C9">
              <w:rPr>
                <w:rFonts w:eastAsia="等线"/>
                <w:sz w:val="20"/>
                <w:szCs w:val="20"/>
                <w:vertAlign w:val="subscript"/>
              </w:rPr>
              <w:t>2</w:t>
            </w:r>
            <w:r w:rsidRPr="004815C9">
              <w:rPr>
                <w:rFonts w:eastAsia="等线"/>
                <w:sz w:val="20"/>
                <w:szCs w:val="20"/>
              </w:rPr>
              <w:t>/FiO</w:t>
            </w:r>
            <w:r w:rsidRPr="004815C9">
              <w:rPr>
                <w:rFonts w:eastAsia="等线"/>
                <w:sz w:val="20"/>
                <w:szCs w:val="20"/>
                <w:vertAlign w:val="subscript"/>
              </w:rPr>
              <w:t>2</w:t>
            </w:r>
            <w:r w:rsidRPr="004815C9">
              <w:rPr>
                <w:rFonts w:eastAsia="等线"/>
                <w:sz w:val="20"/>
                <w:szCs w:val="20"/>
              </w:rPr>
              <w:t xml:space="preserve"> Ratio (mmHg)</w:t>
            </w:r>
          </w:p>
        </w:tc>
        <w:tc>
          <w:tcPr>
            <w:tcW w:w="149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074723BC" w14:textId="77777777" w:rsidR="009E3FCD" w:rsidRPr="004815C9" w:rsidRDefault="009E3FCD" w:rsidP="009E3FCD">
            <w:pPr>
              <w:jc w:val="center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 xml:space="preserve">173.3 </w:t>
            </w:r>
          </w:p>
          <w:p w14:paraId="4F32919A" w14:textId="77777777" w:rsidR="009E3FCD" w:rsidRPr="004815C9" w:rsidRDefault="009E3FCD" w:rsidP="009E3FCD">
            <w:pPr>
              <w:jc w:val="center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(121.7, 224.3)</w:t>
            </w:r>
          </w:p>
        </w:tc>
        <w:tc>
          <w:tcPr>
            <w:tcW w:w="149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6208A486" w14:textId="77777777" w:rsidR="009E3FCD" w:rsidRPr="004815C9" w:rsidRDefault="009E3FCD" w:rsidP="009E3FCD">
            <w:pPr>
              <w:jc w:val="center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149.6</w:t>
            </w:r>
          </w:p>
          <w:p w14:paraId="009C91E2" w14:textId="77777777" w:rsidR="009E3FCD" w:rsidRPr="004815C9" w:rsidRDefault="009E3FCD" w:rsidP="009E3FCD">
            <w:pPr>
              <w:jc w:val="center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 xml:space="preserve"> (76.0, 219.2)</w:t>
            </w:r>
          </w:p>
        </w:tc>
        <w:tc>
          <w:tcPr>
            <w:tcW w:w="141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25B103E3" w14:textId="611BC28C" w:rsidR="009E3FCD" w:rsidRPr="004815C9" w:rsidRDefault="009E3FCD" w:rsidP="001F2322">
            <w:pPr>
              <w:jc w:val="center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181.5 (141.4,</w:t>
            </w:r>
            <w:r w:rsidR="00681918" w:rsidRPr="004815C9">
              <w:rPr>
                <w:rFonts w:eastAsia="等线"/>
                <w:sz w:val="20"/>
                <w:szCs w:val="20"/>
              </w:rPr>
              <w:t>228.6</w:t>
            </w:r>
            <w:r w:rsidRPr="004815C9">
              <w:rPr>
                <w:rFonts w:eastAsia="等线"/>
                <w:sz w:val="20"/>
                <w:szCs w:val="20"/>
              </w:rPr>
              <w:t>)</w:t>
            </w:r>
          </w:p>
        </w:tc>
        <w:tc>
          <w:tcPr>
            <w:tcW w:w="11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12EEF545" w14:textId="68C196E9" w:rsidR="009E3FCD" w:rsidRPr="004815C9" w:rsidRDefault="009E3FCD" w:rsidP="009E3FCD">
            <w:pPr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0.004</w:t>
            </w:r>
            <w:r w:rsidR="00DA4226" w:rsidRPr="004815C9">
              <w:rPr>
                <w:rFonts w:eastAsia="宋体"/>
                <w:sz w:val="20"/>
                <w:szCs w:val="20"/>
                <w:vertAlign w:val="superscript"/>
              </w:rPr>
              <w:t>*</w:t>
            </w:r>
          </w:p>
        </w:tc>
      </w:tr>
      <w:tr w:rsidR="000933B1" w:rsidRPr="004815C9" w14:paraId="603985A3" w14:textId="77777777" w:rsidTr="001F2322">
        <w:trPr>
          <w:trHeight w:val="20"/>
          <w:jc w:val="center"/>
        </w:trPr>
        <w:tc>
          <w:tcPr>
            <w:tcW w:w="352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729C882B" w14:textId="4C2AA3E2" w:rsidR="000933B1" w:rsidRPr="004815C9" w:rsidRDefault="000933B1" w:rsidP="000933B1">
            <w:pPr>
              <w:ind w:leftChars="100" w:left="240" w:rightChars="100" w:right="240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＞</w:t>
            </w:r>
            <w:r w:rsidRPr="004815C9">
              <w:rPr>
                <w:rFonts w:eastAsia="等线"/>
                <w:sz w:val="20"/>
                <w:szCs w:val="20"/>
              </w:rPr>
              <w:t>200 mmHg, n (%)</w:t>
            </w:r>
          </w:p>
        </w:tc>
        <w:tc>
          <w:tcPr>
            <w:tcW w:w="149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7A20CE22" w14:textId="77777777" w:rsidR="000933B1" w:rsidRPr="004815C9" w:rsidRDefault="000933B1" w:rsidP="000933B1">
            <w:pPr>
              <w:jc w:val="center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84 (38.4)</w:t>
            </w:r>
          </w:p>
        </w:tc>
        <w:tc>
          <w:tcPr>
            <w:tcW w:w="149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5790D993" w14:textId="77777777" w:rsidR="000933B1" w:rsidRPr="004815C9" w:rsidRDefault="000933B1" w:rsidP="000933B1">
            <w:pPr>
              <w:jc w:val="center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25 (31.6)</w:t>
            </w:r>
          </w:p>
        </w:tc>
        <w:tc>
          <w:tcPr>
            <w:tcW w:w="141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6AF7B38B" w14:textId="77777777" w:rsidR="000933B1" w:rsidRPr="004815C9" w:rsidRDefault="000933B1" w:rsidP="000933B1">
            <w:pPr>
              <w:jc w:val="center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59 (42.1)</w:t>
            </w:r>
          </w:p>
        </w:tc>
        <w:tc>
          <w:tcPr>
            <w:tcW w:w="11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3BAFBEDA" w14:textId="13D2570C" w:rsidR="000933B1" w:rsidRPr="004815C9" w:rsidRDefault="000933B1" w:rsidP="000933B1">
            <w:pPr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0.005</w:t>
            </w:r>
            <w:r w:rsidR="00DA4226" w:rsidRPr="004815C9">
              <w:rPr>
                <w:rFonts w:eastAsia="等线"/>
                <w:sz w:val="20"/>
                <w:szCs w:val="20"/>
                <w:vertAlign w:val="superscript"/>
              </w:rPr>
              <w:t>#</w:t>
            </w:r>
          </w:p>
        </w:tc>
      </w:tr>
      <w:tr w:rsidR="000933B1" w:rsidRPr="004815C9" w14:paraId="1C3FE102" w14:textId="77777777" w:rsidTr="001F2322">
        <w:trPr>
          <w:trHeight w:val="20"/>
          <w:jc w:val="center"/>
        </w:trPr>
        <w:tc>
          <w:tcPr>
            <w:tcW w:w="352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19C8B341" w14:textId="0F676BB1" w:rsidR="000933B1" w:rsidRPr="004815C9" w:rsidRDefault="000933B1" w:rsidP="000933B1">
            <w:pPr>
              <w:ind w:leftChars="100" w:left="240" w:rightChars="100" w:right="240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＞</w:t>
            </w:r>
            <w:r w:rsidRPr="004815C9">
              <w:rPr>
                <w:rFonts w:eastAsia="等线"/>
                <w:sz w:val="20"/>
                <w:szCs w:val="20"/>
              </w:rPr>
              <w:t xml:space="preserve">100mmHg and  ≤ 200 </w:t>
            </w:r>
            <w:r w:rsidR="001F2322" w:rsidRPr="004815C9">
              <w:rPr>
                <w:rFonts w:eastAsia="等线"/>
                <w:sz w:val="20"/>
                <w:szCs w:val="20"/>
              </w:rPr>
              <w:t xml:space="preserve">mmHg, </w:t>
            </w:r>
            <w:r w:rsidRPr="004815C9">
              <w:rPr>
                <w:rFonts w:eastAsia="等线"/>
                <w:sz w:val="20"/>
                <w:szCs w:val="20"/>
              </w:rPr>
              <w:t>n (%)</w:t>
            </w:r>
          </w:p>
        </w:tc>
        <w:tc>
          <w:tcPr>
            <w:tcW w:w="149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439193D0" w14:textId="77777777" w:rsidR="000933B1" w:rsidRPr="004815C9" w:rsidRDefault="000933B1" w:rsidP="000933B1">
            <w:pPr>
              <w:jc w:val="center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91 (41.6)</w:t>
            </w:r>
          </w:p>
        </w:tc>
        <w:tc>
          <w:tcPr>
            <w:tcW w:w="149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42E06C2D" w14:textId="77777777" w:rsidR="000933B1" w:rsidRPr="004815C9" w:rsidRDefault="000933B1" w:rsidP="000933B1">
            <w:pPr>
              <w:jc w:val="center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29 (36.7)</w:t>
            </w:r>
          </w:p>
        </w:tc>
        <w:tc>
          <w:tcPr>
            <w:tcW w:w="141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36A2DD7B" w14:textId="77777777" w:rsidR="000933B1" w:rsidRPr="004815C9" w:rsidRDefault="000933B1" w:rsidP="000933B1">
            <w:pPr>
              <w:jc w:val="center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62 (44.3)</w:t>
            </w:r>
          </w:p>
        </w:tc>
        <w:tc>
          <w:tcPr>
            <w:tcW w:w="11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21177713" w14:textId="77777777" w:rsidR="000933B1" w:rsidRPr="004815C9" w:rsidRDefault="000933B1" w:rsidP="000933B1">
            <w:pPr>
              <w:rPr>
                <w:rFonts w:eastAsia="等线"/>
                <w:sz w:val="20"/>
                <w:szCs w:val="20"/>
              </w:rPr>
            </w:pPr>
          </w:p>
        </w:tc>
      </w:tr>
      <w:tr w:rsidR="000933B1" w:rsidRPr="004815C9" w14:paraId="0F2A132F" w14:textId="77777777" w:rsidTr="001F2322">
        <w:trPr>
          <w:trHeight w:val="20"/>
          <w:jc w:val="center"/>
        </w:trPr>
        <w:tc>
          <w:tcPr>
            <w:tcW w:w="352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59A7B9AE" w14:textId="35C4297B" w:rsidR="000933B1" w:rsidRPr="004815C9" w:rsidRDefault="000933B1" w:rsidP="000933B1">
            <w:pPr>
              <w:ind w:leftChars="100" w:left="240" w:rightChars="100" w:right="240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≤ 100 mmHg, n (%)</w:t>
            </w:r>
          </w:p>
        </w:tc>
        <w:tc>
          <w:tcPr>
            <w:tcW w:w="149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128B2BA5" w14:textId="77777777" w:rsidR="000933B1" w:rsidRPr="004815C9" w:rsidRDefault="000933B1" w:rsidP="000933B1">
            <w:pPr>
              <w:jc w:val="center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44 (20.1)</w:t>
            </w:r>
          </w:p>
        </w:tc>
        <w:tc>
          <w:tcPr>
            <w:tcW w:w="149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00160DD8" w14:textId="77777777" w:rsidR="000933B1" w:rsidRPr="004815C9" w:rsidRDefault="000933B1" w:rsidP="000933B1">
            <w:pPr>
              <w:jc w:val="center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25 (31.6)</w:t>
            </w:r>
          </w:p>
        </w:tc>
        <w:tc>
          <w:tcPr>
            <w:tcW w:w="141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691DD415" w14:textId="77777777" w:rsidR="000933B1" w:rsidRPr="004815C9" w:rsidRDefault="000933B1" w:rsidP="000933B1">
            <w:pPr>
              <w:jc w:val="center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19 (13.6)</w:t>
            </w:r>
          </w:p>
        </w:tc>
        <w:tc>
          <w:tcPr>
            <w:tcW w:w="11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385E27CF" w14:textId="77777777" w:rsidR="000933B1" w:rsidRPr="004815C9" w:rsidRDefault="000933B1" w:rsidP="000933B1">
            <w:pPr>
              <w:rPr>
                <w:rFonts w:eastAsia="等线"/>
                <w:sz w:val="20"/>
                <w:szCs w:val="20"/>
              </w:rPr>
            </w:pPr>
          </w:p>
        </w:tc>
      </w:tr>
      <w:tr w:rsidR="009E3FCD" w:rsidRPr="004815C9" w14:paraId="2855A9A2" w14:textId="77777777" w:rsidTr="002628E7">
        <w:trPr>
          <w:trHeight w:val="20"/>
          <w:jc w:val="center"/>
        </w:trPr>
        <w:tc>
          <w:tcPr>
            <w:tcW w:w="9062" w:type="dxa"/>
            <w:gridSpan w:val="5"/>
            <w:shd w:val="clear" w:color="auto" w:fill="auto"/>
            <w:vAlign w:val="center"/>
          </w:tcPr>
          <w:p w14:paraId="57A677FA" w14:textId="5294873F" w:rsidR="009E3FCD" w:rsidRPr="004815C9" w:rsidRDefault="009E3FCD" w:rsidP="00641ECE">
            <w:pPr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Coagulation function index</w:t>
            </w:r>
          </w:p>
        </w:tc>
      </w:tr>
      <w:tr w:rsidR="009E3FCD" w:rsidRPr="004815C9" w14:paraId="67AB7305" w14:textId="77777777" w:rsidTr="001F2322">
        <w:trPr>
          <w:trHeight w:val="20"/>
          <w:jc w:val="center"/>
        </w:trPr>
        <w:tc>
          <w:tcPr>
            <w:tcW w:w="352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34D29AE7" w14:textId="77777777" w:rsidR="009E3FCD" w:rsidRPr="004815C9" w:rsidRDefault="009E3FCD" w:rsidP="009E3FCD">
            <w:pPr>
              <w:ind w:leftChars="100" w:left="240" w:rightChars="100" w:right="240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D-dimer (</w:t>
            </w:r>
            <w:proofErr w:type="spellStart"/>
            <w:r w:rsidRPr="004815C9">
              <w:rPr>
                <w:rFonts w:eastAsia="等线"/>
                <w:sz w:val="20"/>
                <w:szCs w:val="20"/>
              </w:rPr>
              <w:t>μg</w:t>
            </w:r>
            <w:proofErr w:type="spellEnd"/>
            <w:r w:rsidRPr="004815C9">
              <w:rPr>
                <w:rFonts w:eastAsia="等线"/>
                <w:sz w:val="20"/>
                <w:szCs w:val="20"/>
              </w:rPr>
              <w:t>/mL)</w:t>
            </w:r>
          </w:p>
        </w:tc>
        <w:tc>
          <w:tcPr>
            <w:tcW w:w="149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0E8D68F0" w14:textId="77777777" w:rsidR="009E3FCD" w:rsidRPr="004815C9" w:rsidRDefault="009E3FCD" w:rsidP="009E3FCD">
            <w:pPr>
              <w:jc w:val="center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0.8 (0.4, 2.0)</w:t>
            </w:r>
          </w:p>
        </w:tc>
        <w:tc>
          <w:tcPr>
            <w:tcW w:w="149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61FF6A92" w14:textId="77777777" w:rsidR="009E3FCD" w:rsidRPr="004815C9" w:rsidRDefault="009E3FCD" w:rsidP="009E3FCD">
            <w:pPr>
              <w:jc w:val="center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1.1 (0.6, 2.2)</w:t>
            </w:r>
          </w:p>
        </w:tc>
        <w:tc>
          <w:tcPr>
            <w:tcW w:w="141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1EA84366" w14:textId="77777777" w:rsidR="009E3FCD" w:rsidRPr="004815C9" w:rsidRDefault="009E3FCD" w:rsidP="009E3FCD">
            <w:pPr>
              <w:jc w:val="center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0.7 (0.4, 1.7)</w:t>
            </w:r>
          </w:p>
        </w:tc>
        <w:tc>
          <w:tcPr>
            <w:tcW w:w="11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382E6A29" w14:textId="04DD1452" w:rsidR="009E3FCD" w:rsidRPr="004815C9" w:rsidRDefault="009E3FCD" w:rsidP="009E3FCD">
            <w:pPr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0.006</w:t>
            </w:r>
            <w:r w:rsidR="00DA4226" w:rsidRPr="004815C9">
              <w:rPr>
                <w:rFonts w:eastAsia="宋体"/>
                <w:sz w:val="20"/>
                <w:szCs w:val="20"/>
                <w:vertAlign w:val="superscript"/>
              </w:rPr>
              <w:t>*</w:t>
            </w:r>
          </w:p>
        </w:tc>
      </w:tr>
      <w:tr w:rsidR="009E3FCD" w:rsidRPr="004815C9" w14:paraId="5A01FE57" w14:textId="77777777" w:rsidTr="001F2322">
        <w:trPr>
          <w:trHeight w:val="20"/>
          <w:jc w:val="center"/>
        </w:trPr>
        <w:tc>
          <w:tcPr>
            <w:tcW w:w="352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376875A3" w14:textId="09357B65" w:rsidR="009E3FCD" w:rsidRPr="004815C9" w:rsidRDefault="009E3FCD" w:rsidP="000933B1">
            <w:pPr>
              <w:ind w:leftChars="200" w:left="480" w:rightChars="100" w:right="240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＜</w:t>
            </w:r>
            <w:r w:rsidRPr="004815C9">
              <w:rPr>
                <w:rFonts w:eastAsia="等线"/>
                <w:sz w:val="20"/>
                <w:szCs w:val="20"/>
              </w:rPr>
              <w:t xml:space="preserve"> 0.5</w:t>
            </w:r>
            <w:r w:rsidR="000933B1" w:rsidRPr="004815C9">
              <w:rPr>
                <w:rFonts w:eastAsia="等线"/>
                <w:sz w:val="20"/>
                <w:szCs w:val="20"/>
              </w:rPr>
              <w:t xml:space="preserve"> </w:t>
            </w:r>
            <w:proofErr w:type="spellStart"/>
            <w:r w:rsidR="000933B1" w:rsidRPr="004815C9">
              <w:rPr>
                <w:rFonts w:eastAsia="等线"/>
                <w:sz w:val="20"/>
                <w:szCs w:val="20"/>
              </w:rPr>
              <w:t>μg</w:t>
            </w:r>
            <w:proofErr w:type="spellEnd"/>
            <w:r w:rsidR="000933B1" w:rsidRPr="004815C9">
              <w:rPr>
                <w:rFonts w:eastAsia="等线"/>
                <w:sz w:val="20"/>
                <w:szCs w:val="20"/>
              </w:rPr>
              <w:t>/mL</w:t>
            </w:r>
            <w:r w:rsidRPr="004815C9">
              <w:rPr>
                <w:rFonts w:eastAsia="等线"/>
                <w:sz w:val="20"/>
                <w:szCs w:val="20"/>
              </w:rPr>
              <w:t>, n (%)</w:t>
            </w:r>
          </w:p>
        </w:tc>
        <w:tc>
          <w:tcPr>
            <w:tcW w:w="149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3D75BA7E" w14:textId="77777777" w:rsidR="009E3FCD" w:rsidRPr="004815C9" w:rsidRDefault="009E3FCD" w:rsidP="009E3FCD">
            <w:pPr>
              <w:jc w:val="center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62 (28.3)</w:t>
            </w:r>
          </w:p>
        </w:tc>
        <w:tc>
          <w:tcPr>
            <w:tcW w:w="149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68804A2A" w14:textId="77777777" w:rsidR="009E3FCD" w:rsidRPr="004815C9" w:rsidRDefault="009E3FCD" w:rsidP="009E3FCD">
            <w:pPr>
              <w:jc w:val="center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11 (13.9)</w:t>
            </w:r>
          </w:p>
        </w:tc>
        <w:tc>
          <w:tcPr>
            <w:tcW w:w="141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1CAA17A9" w14:textId="77777777" w:rsidR="009E3FCD" w:rsidRPr="004815C9" w:rsidRDefault="009E3FCD" w:rsidP="009E3FCD">
            <w:pPr>
              <w:jc w:val="center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51 (36.4)</w:t>
            </w:r>
          </w:p>
        </w:tc>
        <w:tc>
          <w:tcPr>
            <w:tcW w:w="11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445A5F2C" w14:textId="07623164" w:rsidR="009E3FCD" w:rsidRPr="004815C9" w:rsidRDefault="009E3FCD" w:rsidP="009E3FCD">
            <w:pPr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0.002</w:t>
            </w:r>
            <w:r w:rsidR="00DA4226" w:rsidRPr="004815C9">
              <w:rPr>
                <w:rFonts w:eastAsia="等线"/>
                <w:sz w:val="20"/>
                <w:szCs w:val="20"/>
                <w:vertAlign w:val="superscript"/>
              </w:rPr>
              <w:t>#</w:t>
            </w:r>
          </w:p>
        </w:tc>
      </w:tr>
      <w:tr w:rsidR="009E3FCD" w:rsidRPr="004815C9" w14:paraId="6022FE4D" w14:textId="77777777" w:rsidTr="001F2322">
        <w:trPr>
          <w:trHeight w:val="20"/>
          <w:jc w:val="center"/>
        </w:trPr>
        <w:tc>
          <w:tcPr>
            <w:tcW w:w="352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198723E7" w14:textId="0FF788DC" w:rsidR="009E3FCD" w:rsidRPr="004815C9" w:rsidRDefault="009E3FCD" w:rsidP="000933B1">
            <w:pPr>
              <w:ind w:leftChars="200" w:left="480" w:rightChars="100" w:right="240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≥ 0.5</w:t>
            </w:r>
            <w:r w:rsidR="000933B1" w:rsidRPr="004815C9">
              <w:rPr>
                <w:rFonts w:eastAsia="等线"/>
                <w:sz w:val="20"/>
                <w:szCs w:val="20"/>
              </w:rPr>
              <w:t xml:space="preserve"> </w:t>
            </w:r>
            <w:proofErr w:type="spellStart"/>
            <w:r w:rsidR="000933B1" w:rsidRPr="004815C9">
              <w:rPr>
                <w:rFonts w:eastAsia="等线"/>
                <w:sz w:val="20"/>
                <w:szCs w:val="20"/>
              </w:rPr>
              <w:t>μg</w:t>
            </w:r>
            <w:proofErr w:type="spellEnd"/>
            <w:r w:rsidR="000933B1" w:rsidRPr="004815C9">
              <w:rPr>
                <w:rFonts w:eastAsia="等线"/>
                <w:sz w:val="20"/>
                <w:szCs w:val="20"/>
              </w:rPr>
              <w:t>/mL and</w:t>
            </w:r>
            <w:r w:rsidRPr="004815C9">
              <w:rPr>
                <w:rFonts w:eastAsia="等线"/>
                <w:sz w:val="20"/>
                <w:szCs w:val="20"/>
              </w:rPr>
              <w:t xml:space="preserve"> </w:t>
            </w:r>
            <w:r w:rsidRPr="004815C9">
              <w:rPr>
                <w:rFonts w:eastAsia="等线"/>
                <w:sz w:val="20"/>
                <w:szCs w:val="20"/>
              </w:rPr>
              <w:t>＜</w:t>
            </w:r>
            <w:r w:rsidRPr="004815C9">
              <w:rPr>
                <w:rFonts w:eastAsia="等线"/>
                <w:sz w:val="20"/>
                <w:szCs w:val="20"/>
              </w:rPr>
              <w:t>1.0</w:t>
            </w:r>
            <w:r w:rsidR="000933B1" w:rsidRPr="004815C9">
              <w:rPr>
                <w:rFonts w:eastAsia="等线"/>
                <w:sz w:val="20"/>
                <w:szCs w:val="20"/>
              </w:rPr>
              <w:t xml:space="preserve"> </w:t>
            </w:r>
            <w:proofErr w:type="spellStart"/>
            <w:r w:rsidR="000933B1" w:rsidRPr="004815C9">
              <w:rPr>
                <w:rFonts w:eastAsia="等线"/>
                <w:sz w:val="20"/>
                <w:szCs w:val="20"/>
              </w:rPr>
              <w:t>μg</w:t>
            </w:r>
            <w:proofErr w:type="spellEnd"/>
            <w:r w:rsidR="000933B1" w:rsidRPr="004815C9">
              <w:rPr>
                <w:rFonts w:eastAsia="等线"/>
                <w:sz w:val="20"/>
                <w:szCs w:val="20"/>
              </w:rPr>
              <w:t>/mL</w:t>
            </w:r>
            <w:r w:rsidRPr="004815C9">
              <w:rPr>
                <w:rFonts w:eastAsia="等线"/>
                <w:sz w:val="20"/>
                <w:szCs w:val="20"/>
              </w:rPr>
              <w:t>, n (%)</w:t>
            </w:r>
          </w:p>
        </w:tc>
        <w:tc>
          <w:tcPr>
            <w:tcW w:w="149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707915A7" w14:textId="77777777" w:rsidR="009E3FCD" w:rsidRPr="004815C9" w:rsidRDefault="009E3FCD" w:rsidP="009E3FCD">
            <w:pPr>
              <w:jc w:val="center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57 (26.0)</w:t>
            </w:r>
          </w:p>
        </w:tc>
        <w:tc>
          <w:tcPr>
            <w:tcW w:w="149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7040A578" w14:textId="77777777" w:rsidR="009E3FCD" w:rsidRPr="004815C9" w:rsidRDefault="009E3FCD" w:rsidP="009E3FCD">
            <w:pPr>
              <w:jc w:val="center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26 (32.9)</w:t>
            </w:r>
          </w:p>
        </w:tc>
        <w:tc>
          <w:tcPr>
            <w:tcW w:w="141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7B18EBE5" w14:textId="77777777" w:rsidR="009E3FCD" w:rsidRPr="004815C9" w:rsidRDefault="009E3FCD" w:rsidP="009E3FCD">
            <w:pPr>
              <w:jc w:val="center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31 (22.1)</w:t>
            </w:r>
          </w:p>
        </w:tc>
        <w:tc>
          <w:tcPr>
            <w:tcW w:w="11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061EA169" w14:textId="77777777" w:rsidR="009E3FCD" w:rsidRPr="004815C9" w:rsidRDefault="009E3FCD" w:rsidP="009E3FCD">
            <w:pPr>
              <w:rPr>
                <w:rFonts w:eastAsia="等线"/>
                <w:sz w:val="20"/>
                <w:szCs w:val="20"/>
              </w:rPr>
            </w:pPr>
          </w:p>
        </w:tc>
      </w:tr>
      <w:tr w:rsidR="009E3FCD" w:rsidRPr="004815C9" w14:paraId="0939783A" w14:textId="77777777" w:rsidTr="001F2322">
        <w:trPr>
          <w:trHeight w:val="20"/>
          <w:jc w:val="center"/>
        </w:trPr>
        <w:tc>
          <w:tcPr>
            <w:tcW w:w="352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3982C2EA" w14:textId="2D4843B1" w:rsidR="009E3FCD" w:rsidRPr="004815C9" w:rsidRDefault="009E3FCD" w:rsidP="000933B1">
            <w:pPr>
              <w:ind w:leftChars="200" w:left="480" w:rightChars="100" w:right="240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≥ 1.0</w:t>
            </w:r>
            <w:r w:rsidR="000933B1" w:rsidRPr="004815C9">
              <w:rPr>
                <w:rFonts w:eastAsia="等线"/>
                <w:sz w:val="20"/>
                <w:szCs w:val="20"/>
              </w:rPr>
              <w:t xml:space="preserve"> </w:t>
            </w:r>
            <w:proofErr w:type="spellStart"/>
            <w:r w:rsidR="000933B1" w:rsidRPr="004815C9">
              <w:rPr>
                <w:rFonts w:eastAsia="等线"/>
                <w:sz w:val="20"/>
                <w:szCs w:val="20"/>
              </w:rPr>
              <w:t>μg</w:t>
            </w:r>
            <w:proofErr w:type="spellEnd"/>
            <w:r w:rsidR="000933B1" w:rsidRPr="004815C9">
              <w:rPr>
                <w:rFonts w:eastAsia="等线"/>
                <w:sz w:val="20"/>
                <w:szCs w:val="20"/>
              </w:rPr>
              <w:t>/mL</w:t>
            </w:r>
            <w:r w:rsidRPr="004815C9">
              <w:rPr>
                <w:rFonts w:eastAsia="等线"/>
                <w:sz w:val="20"/>
                <w:szCs w:val="20"/>
              </w:rPr>
              <w:t>, n (%)</w:t>
            </w:r>
          </w:p>
        </w:tc>
        <w:tc>
          <w:tcPr>
            <w:tcW w:w="149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687C56E8" w14:textId="77777777" w:rsidR="009E3FCD" w:rsidRPr="004815C9" w:rsidRDefault="009E3FCD" w:rsidP="009E3FCD">
            <w:pPr>
              <w:jc w:val="center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100 (45.7)</w:t>
            </w:r>
          </w:p>
        </w:tc>
        <w:tc>
          <w:tcPr>
            <w:tcW w:w="149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051F0290" w14:textId="77777777" w:rsidR="009E3FCD" w:rsidRPr="004815C9" w:rsidRDefault="009E3FCD" w:rsidP="009E3FCD">
            <w:pPr>
              <w:jc w:val="center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42 (53.2)</w:t>
            </w:r>
          </w:p>
        </w:tc>
        <w:tc>
          <w:tcPr>
            <w:tcW w:w="141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11B20098" w14:textId="77777777" w:rsidR="009E3FCD" w:rsidRPr="004815C9" w:rsidRDefault="009E3FCD" w:rsidP="009E3FCD">
            <w:pPr>
              <w:jc w:val="center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58 (41.4)</w:t>
            </w:r>
          </w:p>
        </w:tc>
        <w:tc>
          <w:tcPr>
            <w:tcW w:w="11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74CD761F" w14:textId="77777777" w:rsidR="009E3FCD" w:rsidRPr="004815C9" w:rsidRDefault="009E3FCD" w:rsidP="009E3FCD">
            <w:pPr>
              <w:rPr>
                <w:rFonts w:eastAsia="等线"/>
                <w:sz w:val="20"/>
                <w:szCs w:val="20"/>
              </w:rPr>
            </w:pPr>
          </w:p>
        </w:tc>
      </w:tr>
      <w:tr w:rsidR="009E3FCD" w:rsidRPr="004815C9" w14:paraId="259F1CDC" w14:textId="77777777" w:rsidTr="001F2322">
        <w:trPr>
          <w:trHeight w:val="20"/>
          <w:jc w:val="center"/>
        </w:trPr>
        <w:tc>
          <w:tcPr>
            <w:tcW w:w="352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7CC6115F" w14:textId="77777777" w:rsidR="009E3FCD" w:rsidRPr="004815C9" w:rsidRDefault="009E3FCD" w:rsidP="009E3FCD">
            <w:pPr>
              <w:ind w:leftChars="100" w:left="240" w:rightChars="100" w:right="240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Prothrombin time</w:t>
            </w:r>
          </w:p>
          <w:p w14:paraId="55957494" w14:textId="77777777" w:rsidR="009E3FCD" w:rsidRPr="004815C9" w:rsidRDefault="009E3FCD" w:rsidP="009E3FCD">
            <w:pPr>
              <w:ind w:leftChars="100" w:left="240" w:rightChars="100" w:right="240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(seconds)</w:t>
            </w:r>
          </w:p>
        </w:tc>
        <w:tc>
          <w:tcPr>
            <w:tcW w:w="149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1BF537B1" w14:textId="77777777" w:rsidR="00DA4226" w:rsidRPr="004815C9" w:rsidRDefault="009E3FCD" w:rsidP="009E3FCD">
            <w:pPr>
              <w:jc w:val="center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 xml:space="preserve">12.9 </w:t>
            </w:r>
          </w:p>
          <w:p w14:paraId="61A63066" w14:textId="3061332E" w:rsidR="009E3FCD" w:rsidRPr="004815C9" w:rsidRDefault="009E3FCD" w:rsidP="009E3FCD">
            <w:pPr>
              <w:jc w:val="center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(11.8, 14.1)</w:t>
            </w:r>
          </w:p>
        </w:tc>
        <w:tc>
          <w:tcPr>
            <w:tcW w:w="149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5211BBCF" w14:textId="77777777" w:rsidR="00DA4226" w:rsidRPr="004815C9" w:rsidRDefault="009E3FCD" w:rsidP="009E3FCD">
            <w:pPr>
              <w:jc w:val="center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 xml:space="preserve">12.8 </w:t>
            </w:r>
          </w:p>
          <w:p w14:paraId="3F9BA2B4" w14:textId="29663BD2" w:rsidR="009E3FCD" w:rsidRPr="004815C9" w:rsidRDefault="009E3FCD" w:rsidP="009E3FCD">
            <w:pPr>
              <w:jc w:val="center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(11.8, 14.0)</w:t>
            </w:r>
          </w:p>
        </w:tc>
        <w:tc>
          <w:tcPr>
            <w:tcW w:w="141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08722E8D" w14:textId="77777777" w:rsidR="00DA4226" w:rsidRPr="004815C9" w:rsidRDefault="009E3FCD" w:rsidP="009E3FCD">
            <w:pPr>
              <w:jc w:val="center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 xml:space="preserve">13.0 </w:t>
            </w:r>
          </w:p>
          <w:p w14:paraId="50BDB193" w14:textId="0D5EC9D8" w:rsidR="009E3FCD" w:rsidRPr="004815C9" w:rsidRDefault="009E3FCD" w:rsidP="009E3FCD">
            <w:pPr>
              <w:jc w:val="center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(11.7, 14.1)</w:t>
            </w:r>
          </w:p>
        </w:tc>
        <w:tc>
          <w:tcPr>
            <w:tcW w:w="11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18523A9B" w14:textId="77777777" w:rsidR="009E3FCD" w:rsidRPr="004815C9" w:rsidRDefault="009E3FCD" w:rsidP="009E3FCD">
            <w:pPr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0.970</w:t>
            </w:r>
          </w:p>
        </w:tc>
      </w:tr>
      <w:tr w:rsidR="009E3FCD" w:rsidRPr="004815C9" w14:paraId="230D8ECE" w14:textId="77777777" w:rsidTr="001F2322">
        <w:trPr>
          <w:trHeight w:val="20"/>
          <w:jc w:val="center"/>
        </w:trPr>
        <w:tc>
          <w:tcPr>
            <w:tcW w:w="352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6422E183" w14:textId="77777777" w:rsidR="009E3FCD" w:rsidRPr="004815C9" w:rsidRDefault="009E3FCD" w:rsidP="009E3FCD">
            <w:pPr>
              <w:ind w:leftChars="100" w:left="240" w:rightChars="100" w:right="240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Activated partial thromboplastin time (seconds)</w:t>
            </w:r>
          </w:p>
        </w:tc>
        <w:tc>
          <w:tcPr>
            <w:tcW w:w="149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3B8B8671" w14:textId="77777777" w:rsidR="00DA4226" w:rsidRPr="004815C9" w:rsidRDefault="009E3FCD" w:rsidP="009E3FCD">
            <w:pPr>
              <w:jc w:val="center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 xml:space="preserve">30.4 </w:t>
            </w:r>
          </w:p>
          <w:p w14:paraId="29324445" w14:textId="1F708ADA" w:rsidR="009E3FCD" w:rsidRPr="004815C9" w:rsidRDefault="009E3FCD" w:rsidP="009E3FCD">
            <w:pPr>
              <w:jc w:val="center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(27.4, 34.0)</w:t>
            </w:r>
          </w:p>
        </w:tc>
        <w:tc>
          <w:tcPr>
            <w:tcW w:w="149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1BDD6981" w14:textId="77777777" w:rsidR="00DA4226" w:rsidRPr="004815C9" w:rsidRDefault="009E3FCD" w:rsidP="009E3FCD">
            <w:pPr>
              <w:jc w:val="center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 xml:space="preserve">29.9 </w:t>
            </w:r>
          </w:p>
          <w:p w14:paraId="0871D134" w14:textId="72B16E32" w:rsidR="009E3FCD" w:rsidRPr="004815C9" w:rsidRDefault="009E3FCD" w:rsidP="009E3FCD">
            <w:pPr>
              <w:jc w:val="center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(27.0, 33.8)</w:t>
            </w:r>
          </w:p>
        </w:tc>
        <w:tc>
          <w:tcPr>
            <w:tcW w:w="141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67E41646" w14:textId="77777777" w:rsidR="00DA4226" w:rsidRPr="004815C9" w:rsidRDefault="009E3FCD" w:rsidP="009E3FCD">
            <w:pPr>
              <w:jc w:val="center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 xml:space="preserve">30.7 </w:t>
            </w:r>
          </w:p>
          <w:p w14:paraId="11736BF8" w14:textId="18253EBA" w:rsidR="009E3FCD" w:rsidRPr="004815C9" w:rsidRDefault="009E3FCD" w:rsidP="009E3FCD">
            <w:pPr>
              <w:jc w:val="center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(28.0, 34.5)</w:t>
            </w:r>
          </w:p>
        </w:tc>
        <w:tc>
          <w:tcPr>
            <w:tcW w:w="11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1401C5CA" w14:textId="77777777" w:rsidR="009E3FCD" w:rsidRPr="004815C9" w:rsidRDefault="009E3FCD" w:rsidP="009E3FCD">
            <w:pPr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0.193</w:t>
            </w:r>
          </w:p>
        </w:tc>
      </w:tr>
      <w:tr w:rsidR="00672E12" w:rsidRPr="004815C9" w14:paraId="20227A68" w14:textId="77777777" w:rsidTr="002628E7">
        <w:trPr>
          <w:trHeight w:val="20"/>
          <w:jc w:val="center"/>
        </w:trPr>
        <w:tc>
          <w:tcPr>
            <w:tcW w:w="9062" w:type="dxa"/>
            <w:gridSpan w:val="5"/>
            <w:shd w:val="clear" w:color="auto" w:fill="auto"/>
            <w:vAlign w:val="center"/>
          </w:tcPr>
          <w:p w14:paraId="780CDA60" w14:textId="1415ED09" w:rsidR="00672E12" w:rsidRPr="004815C9" w:rsidRDefault="00672E12" w:rsidP="00641ECE">
            <w:pPr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color w:val="000000" w:themeColor="text1"/>
                <w:sz w:val="20"/>
                <w:szCs w:val="20"/>
              </w:rPr>
              <w:t>Hematological and infection-related indices</w:t>
            </w:r>
          </w:p>
        </w:tc>
      </w:tr>
      <w:tr w:rsidR="00672E12" w:rsidRPr="004815C9" w14:paraId="0E95E8D1" w14:textId="77777777" w:rsidTr="001F2322">
        <w:trPr>
          <w:trHeight w:val="20"/>
          <w:jc w:val="center"/>
        </w:trPr>
        <w:tc>
          <w:tcPr>
            <w:tcW w:w="352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6263455C" w14:textId="77777777" w:rsidR="00672E12" w:rsidRPr="004815C9" w:rsidRDefault="00672E12" w:rsidP="00672E12">
            <w:pPr>
              <w:ind w:leftChars="100" w:left="240" w:rightChars="100" w:right="240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White blood cells (×10</w:t>
            </w:r>
            <w:r w:rsidRPr="004815C9">
              <w:rPr>
                <w:rFonts w:eastAsia="等线"/>
                <w:sz w:val="20"/>
                <w:szCs w:val="20"/>
                <w:vertAlign w:val="superscript"/>
              </w:rPr>
              <w:t>9</w:t>
            </w:r>
            <w:r w:rsidRPr="004815C9">
              <w:rPr>
                <w:rFonts w:eastAsia="等线"/>
                <w:sz w:val="20"/>
                <w:szCs w:val="20"/>
              </w:rPr>
              <w:t>/L)</w:t>
            </w:r>
          </w:p>
        </w:tc>
        <w:tc>
          <w:tcPr>
            <w:tcW w:w="149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4A30C557" w14:textId="77777777" w:rsidR="00DA4226" w:rsidRPr="004815C9" w:rsidRDefault="00672E12" w:rsidP="00672E12">
            <w:pPr>
              <w:jc w:val="center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 xml:space="preserve">10.9 </w:t>
            </w:r>
          </w:p>
          <w:p w14:paraId="1568B6D0" w14:textId="343757D1" w:rsidR="00672E12" w:rsidRPr="004815C9" w:rsidRDefault="00672E12" w:rsidP="00672E12">
            <w:pPr>
              <w:jc w:val="center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(7.0, 16.7)</w:t>
            </w:r>
          </w:p>
        </w:tc>
        <w:tc>
          <w:tcPr>
            <w:tcW w:w="149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09E174D8" w14:textId="77777777" w:rsidR="00DA4226" w:rsidRPr="004815C9" w:rsidRDefault="00672E12" w:rsidP="00672E12">
            <w:pPr>
              <w:jc w:val="center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 xml:space="preserve">11.2 </w:t>
            </w:r>
          </w:p>
          <w:p w14:paraId="6D39FB9D" w14:textId="4C0F8155" w:rsidR="00672E12" w:rsidRPr="004815C9" w:rsidRDefault="00672E12" w:rsidP="00672E12">
            <w:pPr>
              <w:jc w:val="center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(6.5, 16.7)</w:t>
            </w:r>
          </w:p>
        </w:tc>
        <w:tc>
          <w:tcPr>
            <w:tcW w:w="141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6EAF74B3" w14:textId="77777777" w:rsidR="00DA4226" w:rsidRPr="004815C9" w:rsidRDefault="00672E12" w:rsidP="00672E12">
            <w:pPr>
              <w:jc w:val="center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 xml:space="preserve">10.5 </w:t>
            </w:r>
          </w:p>
          <w:p w14:paraId="64769CC3" w14:textId="294C4994" w:rsidR="00672E12" w:rsidRPr="004815C9" w:rsidRDefault="00672E12" w:rsidP="00672E12">
            <w:pPr>
              <w:jc w:val="center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(7.5, 16.8)</w:t>
            </w:r>
          </w:p>
        </w:tc>
        <w:tc>
          <w:tcPr>
            <w:tcW w:w="11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3568BFE1" w14:textId="77777777" w:rsidR="00672E12" w:rsidRPr="004815C9" w:rsidRDefault="00672E12" w:rsidP="00672E12">
            <w:pPr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0.955</w:t>
            </w:r>
          </w:p>
        </w:tc>
      </w:tr>
      <w:tr w:rsidR="00672E12" w:rsidRPr="004815C9" w14:paraId="745A5272" w14:textId="77777777" w:rsidTr="001F2322">
        <w:trPr>
          <w:trHeight w:val="20"/>
          <w:jc w:val="center"/>
        </w:trPr>
        <w:tc>
          <w:tcPr>
            <w:tcW w:w="352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281157BE" w14:textId="77777777" w:rsidR="00672E12" w:rsidRPr="004815C9" w:rsidRDefault="00672E12" w:rsidP="00672E12">
            <w:pPr>
              <w:ind w:leftChars="100" w:left="240" w:rightChars="100" w:right="240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Neutrophil (×10</w:t>
            </w:r>
            <w:r w:rsidRPr="004815C9">
              <w:rPr>
                <w:rFonts w:eastAsia="等线"/>
                <w:sz w:val="20"/>
                <w:szCs w:val="20"/>
                <w:vertAlign w:val="superscript"/>
              </w:rPr>
              <w:t>9</w:t>
            </w:r>
            <w:r w:rsidRPr="004815C9">
              <w:rPr>
                <w:rFonts w:eastAsia="等线"/>
                <w:sz w:val="20"/>
                <w:szCs w:val="20"/>
              </w:rPr>
              <w:t>/L)</w:t>
            </w:r>
          </w:p>
        </w:tc>
        <w:tc>
          <w:tcPr>
            <w:tcW w:w="149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37D27E73" w14:textId="77777777" w:rsidR="00F0456F" w:rsidRPr="004815C9" w:rsidRDefault="00672E12" w:rsidP="00672E12">
            <w:pPr>
              <w:jc w:val="center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 xml:space="preserve">9.7 </w:t>
            </w:r>
          </w:p>
          <w:p w14:paraId="3C5FE83E" w14:textId="734EF9CF" w:rsidR="00672E12" w:rsidRPr="004815C9" w:rsidRDefault="00672E12" w:rsidP="00672E12">
            <w:pPr>
              <w:jc w:val="center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(6.0, 14.5)</w:t>
            </w:r>
          </w:p>
        </w:tc>
        <w:tc>
          <w:tcPr>
            <w:tcW w:w="149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272AE8B7" w14:textId="77777777" w:rsidR="00F0456F" w:rsidRPr="004815C9" w:rsidRDefault="00672E12" w:rsidP="00672E12">
            <w:pPr>
              <w:jc w:val="center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 xml:space="preserve">10.1 </w:t>
            </w:r>
          </w:p>
          <w:p w14:paraId="465D72A8" w14:textId="2149CC2F" w:rsidR="00672E12" w:rsidRPr="004815C9" w:rsidRDefault="00672E12" w:rsidP="00672E12">
            <w:pPr>
              <w:jc w:val="center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(5.1, 14.8)</w:t>
            </w:r>
          </w:p>
        </w:tc>
        <w:tc>
          <w:tcPr>
            <w:tcW w:w="141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74036BEA" w14:textId="77777777" w:rsidR="00F0456F" w:rsidRPr="004815C9" w:rsidRDefault="00672E12" w:rsidP="00672E12">
            <w:pPr>
              <w:jc w:val="center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 xml:space="preserve">9.3 </w:t>
            </w:r>
          </w:p>
          <w:p w14:paraId="0A047299" w14:textId="342E6C74" w:rsidR="00672E12" w:rsidRPr="004815C9" w:rsidRDefault="00672E12" w:rsidP="00672E12">
            <w:pPr>
              <w:jc w:val="center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(6.1. 14.2)</w:t>
            </w:r>
          </w:p>
        </w:tc>
        <w:tc>
          <w:tcPr>
            <w:tcW w:w="11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67AD09B5" w14:textId="77777777" w:rsidR="00672E12" w:rsidRPr="004815C9" w:rsidRDefault="00672E12" w:rsidP="00672E12">
            <w:pPr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0.719</w:t>
            </w:r>
          </w:p>
        </w:tc>
      </w:tr>
      <w:tr w:rsidR="00672E12" w:rsidRPr="004815C9" w14:paraId="6F926563" w14:textId="77777777" w:rsidTr="001F2322">
        <w:trPr>
          <w:trHeight w:val="20"/>
          <w:jc w:val="center"/>
        </w:trPr>
        <w:tc>
          <w:tcPr>
            <w:tcW w:w="352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4819DC9E" w14:textId="77777777" w:rsidR="00672E12" w:rsidRPr="004815C9" w:rsidRDefault="00672E12" w:rsidP="00672E12">
            <w:pPr>
              <w:ind w:leftChars="100" w:left="240" w:rightChars="100" w:right="240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Lymphocytes (×10</w:t>
            </w:r>
            <w:r w:rsidRPr="004815C9">
              <w:rPr>
                <w:rFonts w:eastAsia="等线"/>
                <w:sz w:val="20"/>
                <w:szCs w:val="20"/>
                <w:vertAlign w:val="superscript"/>
              </w:rPr>
              <w:t>9</w:t>
            </w:r>
            <w:r w:rsidRPr="004815C9">
              <w:rPr>
                <w:rFonts w:eastAsia="等线"/>
                <w:sz w:val="20"/>
                <w:szCs w:val="20"/>
              </w:rPr>
              <w:t>/L)</w:t>
            </w:r>
          </w:p>
        </w:tc>
        <w:tc>
          <w:tcPr>
            <w:tcW w:w="149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23318752" w14:textId="77777777" w:rsidR="00672E12" w:rsidRPr="004815C9" w:rsidRDefault="00672E12" w:rsidP="00672E12">
            <w:pPr>
              <w:jc w:val="center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0.8 (0.5, 1.2)</w:t>
            </w:r>
          </w:p>
        </w:tc>
        <w:tc>
          <w:tcPr>
            <w:tcW w:w="149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3E211A2C" w14:textId="77777777" w:rsidR="00672E12" w:rsidRPr="004815C9" w:rsidRDefault="00672E12" w:rsidP="00672E12">
            <w:pPr>
              <w:jc w:val="center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0.8 (0.5, 1.2)</w:t>
            </w:r>
          </w:p>
        </w:tc>
        <w:tc>
          <w:tcPr>
            <w:tcW w:w="141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16F5EB78" w14:textId="77777777" w:rsidR="00672E12" w:rsidRPr="004815C9" w:rsidRDefault="00672E12" w:rsidP="00672E12">
            <w:pPr>
              <w:jc w:val="center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0.8 (0.5, 1.2)</w:t>
            </w:r>
          </w:p>
        </w:tc>
        <w:tc>
          <w:tcPr>
            <w:tcW w:w="11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73571A21" w14:textId="77777777" w:rsidR="00672E12" w:rsidRPr="004815C9" w:rsidRDefault="00672E12" w:rsidP="00672E12">
            <w:pPr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0.410</w:t>
            </w:r>
          </w:p>
        </w:tc>
      </w:tr>
      <w:tr w:rsidR="00672E12" w:rsidRPr="004815C9" w14:paraId="1C4EBDC8" w14:textId="77777777" w:rsidTr="001F2322">
        <w:trPr>
          <w:trHeight w:val="20"/>
          <w:jc w:val="center"/>
        </w:trPr>
        <w:tc>
          <w:tcPr>
            <w:tcW w:w="352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5E487B7A" w14:textId="77777777" w:rsidR="00672E12" w:rsidRPr="004815C9" w:rsidRDefault="00672E12" w:rsidP="00672E12">
            <w:pPr>
              <w:ind w:leftChars="100" w:left="240" w:rightChars="100" w:right="240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Platelets (×10</w:t>
            </w:r>
            <w:r w:rsidRPr="004815C9">
              <w:rPr>
                <w:rFonts w:eastAsia="等线"/>
                <w:sz w:val="20"/>
                <w:szCs w:val="20"/>
                <w:vertAlign w:val="superscript"/>
              </w:rPr>
              <w:t>9</w:t>
            </w:r>
            <w:r w:rsidRPr="004815C9">
              <w:rPr>
                <w:rFonts w:eastAsia="等线"/>
                <w:sz w:val="20"/>
                <w:szCs w:val="20"/>
              </w:rPr>
              <w:t>/L)</w:t>
            </w:r>
          </w:p>
        </w:tc>
        <w:tc>
          <w:tcPr>
            <w:tcW w:w="149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5D5F6E86" w14:textId="77777777" w:rsidR="00DA4226" w:rsidRPr="004815C9" w:rsidRDefault="00672E12" w:rsidP="00672E12">
            <w:pPr>
              <w:jc w:val="center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 xml:space="preserve">193 </w:t>
            </w:r>
          </w:p>
          <w:p w14:paraId="1DB5E28C" w14:textId="5C1CF13C" w:rsidR="00672E12" w:rsidRPr="004815C9" w:rsidRDefault="00672E12" w:rsidP="00672E12">
            <w:pPr>
              <w:jc w:val="center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(127, 274)</w:t>
            </w:r>
          </w:p>
        </w:tc>
        <w:tc>
          <w:tcPr>
            <w:tcW w:w="149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33F2816C" w14:textId="77777777" w:rsidR="00DA4226" w:rsidRPr="004815C9" w:rsidRDefault="00672E12" w:rsidP="00672E12">
            <w:pPr>
              <w:jc w:val="center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 xml:space="preserve">184 </w:t>
            </w:r>
          </w:p>
          <w:p w14:paraId="65C0C590" w14:textId="312001D1" w:rsidR="00672E12" w:rsidRPr="004815C9" w:rsidRDefault="00672E12" w:rsidP="00672E12">
            <w:pPr>
              <w:jc w:val="center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(108, 255)</w:t>
            </w:r>
          </w:p>
        </w:tc>
        <w:tc>
          <w:tcPr>
            <w:tcW w:w="141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5582197A" w14:textId="77777777" w:rsidR="00DA4226" w:rsidRPr="004815C9" w:rsidRDefault="00672E12" w:rsidP="00672E12">
            <w:pPr>
              <w:jc w:val="center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 xml:space="preserve">205 </w:t>
            </w:r>
          </w:p>
          <w:p w14:paraId="2F6801B3" w14:textId="795BE58C" w:rsidR="00672E12" w:rsidRPr="004815C9" w:rsidRDefault="00672E12" w:rsidP="00672E12">
            <w:pPr>
              <w:jc w:val="center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(134, 288)</w:t>
            </w:r>
          </w:p>
        </w:tc>
        <w:tc>
          <w:tcPr>
            <w:tcW w:w="11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44160871" w14:textId="77777777" w:rsidR="00672E12" w:rsidRPr="004815C9" w:rsidRDefault="00672E12" w:rsidP="00672E12">
            <w:pPr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0.177</w:t>
            </w:r>
          </w:p>
        </w:tc>
      </w:tr>
      <w:tr w:rsidR="00672E12" w:rsidRPr="004815C9" w14:paraId="27A0A914" w14:textId="77777777" w:rsidTr="001F2322">
        <w:trPr>
          <w:trHeight w:val="20"/>
          <w:jc w:val="center"/>
        </w:trPr>
        <w:tc>
          <w:tcPr>
            <w:tcW w:w="352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13D35642" w14:textId="77777777" w:rsidR="00672E12" w:rsidRPr="004815C9" w:rsidRDefault="00672E12" w:rsidP="00672E12">
            <w:pPr>
              <w:ind w:leftChars="100" w:left="240" w:rightChars="100" w:right="240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Hemoglobin (g/L)</w:t>
            </w:r>
          </w:p>
        </w:tc>
        <w:tc>
          <w:tcPr>
            <w:tcW w:w="149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2DA0E916" w14:textId="77777777" w:rsidR="00672E12" w:rsidRPr="004815C9" w:rsidRDefault="00672E12" w:rsidP="00672E12">
            <w:pPr>
              <w:jc w:val="center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112 (96, 132)</w:t>
            </w:r>
          </w:p>
        </w:tc>
        <w:tc>
          <w:tcPr>
            <w:tcW w:w="149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111AB2EF" w14:textId="77777777" w:rsidR="00672E12" w:rsidRPr="004815C9" w:rsidRDefault="00672E12" w:rsidP="00672E12">
            <w:pPr>
              <w:jc w:val="center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109 (94, 133)</w:t>
            </w:r>
          </w:p>
        </w:tc>
        <w:tc>
          <w:tcPr>
            <w:tcW w:w="141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484F284E" w14:textId="77777777" w:rsidR="00672E12" w:rsidRPr="004815C9" w:rsidRDefault="00672E12" w:rsidP="00672E12">
            <w:pPr>
              <w:jc w:val="center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113 (96, 131)</w:t>
            </w:r>
          </w:p>
        </w:tc>
        <w:tc>
          <w:tcPr>
            <w:tcW w:w="11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1FCA1BFE" w14:textId="77777777" w:rsidR="00672E12" w:rsidRPr="004815C9" w:rsidRDefault="00672E12" w:rsidP="00672E12">
            <w:pPr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0.738</w:t>
            </w:r>
          </w:p>
        </w:tc>
      </w:tr>
      <w:tr w:rsidR="00672E12" w:rsidRPr="004815C9" w14:paraId="05A50B07" w14:textId="77777777" w:rsidTr="001F2322">
        <w:trPr>
          <w:trHeight w:val="20"/>
          <w:jc w:val="center"/>
        </w:trPr>
        <w:tc>
          <w:tcPr>
            <w:tcW w:w="352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59833AE2" w14:textId="77777777" w:rsidR="00672E12" w:rsidRPr="004815C9" w:rsidRDefault="00672E12" w:rsidP="00672E12">
            <w:pPr>
              <w:ind w:leftChars="100" w:left="240" w:rightChars="100" w:right="240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Hematocrit (%)</w:t>
            </w:r>
          </w:p>
        </w:tc>
        <w:tc>
          <w:tcPr>
            <w:tcW w:w="149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5FFB02D4" w14:textId="77777777" w:rsidR="00681918" w:rsidRPr="004815C9" w:rsidRDefault="00672E12" w:rsidP="00672E12">
            <w:pPr>
              <w:jc w:val="center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 xml:space="preserve">33.5 </w:t>
            </w:r>
          </w:p>
          <w:p w14:paraId="1A76C90B" w14:textId="53D2FB2E" w:rsidR="00672E12" w:rsidRPr="004815C9" w:rsidRDefault="00672E12" w:rsidP="00672E12">
            <w:pPr>
              <w:jc w:val="center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(29.1, 38.6)</w:t>
            </w:r>
          </w:p>
        </w:tc>
        <w:tc>
          <w:tcPr>
            <w:tcW w:w="149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5E3FE221" w14:textId="77777777" w:rsidR="00681918" w:rsidRPr="004815C9" w:rsidRDefault="00672E12" w:rsidP="00672E12">
            <w:pPr>
              <w:jc w:val="center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 xml:space="preserve">33.1 </w:t>
            </w:r>
          </w:p>
          <w:p w14:paraId="5A0B75C6" w14:textId="4395A0A0" w:rsidR="00672E12" w:rsidRPr="004815C9" w:rsidRDefault="00672E12" w:rsidP="00672E12">
            <w:pPr>
              <w:jc w:val="center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(28.8, 39.6)</w:t>
            </w:r>
          </w:p>
        </w:tc>
        <w:tc>
          <w:tcPr>
            <w:tcW w:w="141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08085AF2" w14:textId="77777777" w:rsidR="00681918" w:rsidRPr="004815C9" w:rsidRDefault="00672E12" w:rsidP="00672E12">
            <w:pPr>
              <w:jc w:val="center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 xml:space="preserve">34.1 </w:t>
            </w:r>
          </w:p>
          <w:p w14:paraId="04B2116A" w14:textId="37B0786A" w:rsidR="00672E12" w:rsidRPr="004815C9" w:rsidRDefault="00672E12" w:rsidP="00672E12">
            <w:pPr>
              <w:jc w:val="center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(29.2, 38.5)</w:t>
            </w:r>
          </w:p>
        </w:tc>
        <w:tc>
          <w:tcPr>
            <w:tcW w:w="11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3E52B2E0" w14:textId="77777777" w:rsidR="00672E12" w:rsidRPr="004815C9" w:rsidRDefault="00672E12" w:rsidP="00672E12">
            <w:pPr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0.995</w:t>
            </w:r>
          </w:p>
        </w:tc>
      </w:tr>
      <w:tr w:rsidR="00672E12" w:rsidRPr="004815C9" w14:paraId="4C330660" w14:textId="77777777" w:rsidTr="001F2322">
        <w:trPr>
          <w:trHeight w:val="20"/>
          <w:jc w:val="center"/>
        </w:trPr>
        <w:tc>
          <w:tcPr>
            <w:tcW w:w="352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76BC8EED" w14:textId="33866343" w:rsidR="00672E12" w:rsidRPr="004815C9" w:rsidRDefault="00672E12" w:rsidP="00681918">
            <w:pPr>
              <w:ind w:leftChars="100" w:left="240" w:rightChars="100" w:right="240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C-reactive protein</w:t>
            </w:r>
            <w:r w:rsidR="00681918" w:rsidRPr="004815C9">
              <w:rPr>
                <w:rFonts w:eastAsia="等线"/>
                <w:sz w:val="20"/>
                <w:szCs w:val="20"/>
              </w:rPr>
              <w:t xml:space="preserve"> </w:t>
            </w:r>
            <w:r w:rsidRPr="004815C9">
              <w:rPr>
                <w:rFonts w:eastAsia="等线"/>
                <w:sz w:val="20"/>
                <w:szCs w:val="20"/>
              </w:rPr>
              <w:t>(mg/L)</w:t>
            </w:r>
          </w:p>
        </w:tc>
        <w:tc>
          <w:tcPr>
            <w:tcW w:w="149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5F2538E9" w14:textId="77777777" w:rsidR="00681918" w:rsidRPr="004815C9" w:rsidRDefault="00672E12" w:rsidP="00672E12">
            <w:pPr>
              <w:jc w:val="center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 xml:space="preserve">106.0 </w:t>
            </w:r>
          </w:p>
          <w:p w14:paraId="3AC40219" w14:textId="459ACFDD" w:rsidR="00672E12" w:rsidRPr="004815C9" w:rsidRDefault="00672E12" w:rsidP="00672E12">
            <w:pPr>
              <w:jc w:val="center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(53.5, 120.0)</w:t>
            </w:r>
          </w:p>
        </w:tc>
        <w:tc>
          <w:tcPr>
            <w:tcW w:w="149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0A5624E2" w14:textId="77777777" w:rsidR="00681918" w:rsidRPr="004815C9" w:rsidRDefault="00672E12" w:rsidP="00672E12">
            <w:pPr>
              <w:jc w:val="center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 xml:space="preserve">102.0 </w:t>
            </w:r>
          </w:p>
          <w:p w14:paraId="0C91576C" w14:textId="32052481" w:rsidR="00672E12" w:rsidRPr="004815C9" w:rsidRDefault="00672E12" w:rsidP="00672E12">
            <w:pPr>
              <w:jc w:val="center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(61.0, 120.0)</w:t>
            </w:r>
          </w:p>
        </w:tc>
        <w:tc>
          <w:tcPr>
            <w:tcW w:w="141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79A12FB7" w14:textId="77777777" w:rsidR="00681918" w:rsidRPr="004815C9" w:rsidRDefault="00672E12" w:rsidP="00672E12">
            <w:pPr>
              <w:jc w:val="center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 xml:space="preserve">106.0 </w:t>
            </w:r>
          </w:p>
          <w:p w14:paraId="3ED371A6" w14:textId="25D1B889" w:rsidR="00672E12" w:rsidRPr="004815C9" w:rsidRDefault="00672E12" w:rsidP="00672E12">
            <w:pPr>
              <w:jc w:val="center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(47.0, 120.0)</w:t>
            </w:r>
          </w:p>
        </w:tc>
        <w:tc>
          <w:tcPr>
            <w:tcW w:w="11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50BBB59C" w14:textId="77777777" w:rsidR="00672E12" w:rsidRPr="004815C9" w:rsidRDefault="00672E12" w:rsidP="00672E12">
            <w:pPr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0.518</w:t>
            </w:r>
          </w:p>
        </w:tc>
      </w:tr>
      <w:tr w:rsidR="00672E12" w:rsidRPr="004815C9" w14:paraId="3D412832" w14:textId="77777777" w:rsidTr="001F2322">
        <w:trPr>
          <w:trHeight w:val="20"/>
          <w:jc w:val="center"/>
        </w:trPr>
        <w:tc>
          <w:tcPr>
            <w:tcW w:w="352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5C886F82" w14:textId="77777777" w:rsidR="00672E12" w:rsidRPr="004815C9" w:rsidRDefault="00672E12" w:rsidP="00672E12">
            <w:pPr>
              <w:ind w:leftChars="100" w:left="240" w:rightChars="100" w:right="240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 xml:space="preserve">Serum procalcitonin (ng/mL) </w:t>
            </w:r>
          </w:p>
        </w:tc>
        <w:tc>
          <w:tcPr>
            <w:tcW w:w="149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792AB7DF" w14:textId="77777777" w:rsidR="00672E12" w:rsidRPr="004815C9" w:rsidRDefault="00672E12" w:rsidP="00672E12">
            <w:pPr>
              <w:jc w:val="center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0.6 (0.1, 3.2)</w:t>
            </w:r>
          </w:p>
        </w:tc>
        <w:tc>
          <w:tcPr>
            <w:tcW w:w="149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76DCEA8F" w14:textId="77777777" w:rsidR="00672E12" w:rsidRPr="004815C9" w:rsidRDefault="00672E12" w:rsidP="00672E12">
            <w:pPr>
              <w:jc w:val="center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0.8 (0.1, 4.3)</w:t>
            </w:r>
          </w:p>
        </w:tc>
        <w:tc>
          <w:tcPr>
            <w:tcW w:w="141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141F563B" w14:textId="77777777" w:rsidR="00672E12" w:rsidRPr="004815C9" w:rsidRDefault="00672E12" w:rsidP="00672E12">
            <w:pPr>
              <w:jc w:val="center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0.5 (0.1, 2.4)</w:t>
            </w:r>
          </w:p>
        </w:tc>
        <w:tc>
          <w:tcPr>
            <w:tcW w:w="11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113BC6AA" w14:textId="77777777" w:rsidR="00672E12" w:rsidRPr="004815C9" w:rsidRDefault="00672E12" w:rsidP="00672E12">
            <w:pPr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0.169</w:t>
            </w:r>
          </w:p>
        </w:tc>
      </w:tr>
      <w:tr w:rsidR="00002C59" w:rsidRPr="004815C9" w14:paraId="0DC45160" w14:textId="77777777" w:rsidTr="002628E7">
        <w:trPr>
          <w:trHeight w:val="20"/>
          <w:jc w:val="center"/>
        </w:trPr>
        <w:tc>
          <w:tcPr>
            <w:tcW w:w="9062" w:type="dxa"/>
            <w:gridSpan w:val="5"/>
            <w:shd w:val="clear" w:color="auto" w:fill="auto"/>
            <w:vAlign w:val="center"/>
          </w:tcPr>
          <w:p w14:paraId="0E988F76" w14:textId="374C7164" w:rsidR="00002C59" w:rsidRPr="004815C9" w:rsidRDefault="00002C59" w:rsidP="00641ECE">
            <w:pPr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color w:val="000000" w:themeColor="text1"/>
                <w:sz w:val="20"/>
                <w:szCs w:val="20"/>
              </w:rPr>
              <w:t>Biochemical test</w:t>
            </w:r>
          </w:p>
        </w:tc>
      </w:tr>
      <w:tr w:rsidR="00002C59" w:rsidRPr="004815C9" w14:paraId="3F402993" w14:textId="77777777" w:rsidTr="001F2322">
        <w:trPr>
          <w:trHeight w:val="20"/>
          <w:jc w:val="center"/>
        </w:trPr>
        <w:tc>
          <w:tcPr>
            <w:tcW w:w="352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0CCB4E96" w14:textId="77777777" w:rsidR="00002C59" w:rsidRPr="004815C9" w:rsidRDefault="00002C59" w:rsidP="00002C59">
            <w:pPr>
              <w:ind w:leftChars="100" w:left="240" w:rightChars="100" w:right="240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Albumin (g/L)</w:t>
            </w:r>
          </w:p>
        </w:tc>
        <w:tc>
          <w:tcPr>
            <w:tcW w:w="149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468AA287" w14:textId="77777777" w:rsidR="00681918" w:rsidRPr="004815C9" w:rsidRDefault="00002C59" w:rsidP="00002C59">
            <w:pPr>
              <w:jc w:val="center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 xml:space="preserve">28.1 </w:t>
            </w:r>
          </w:p>
          <w:p w14:paraId="6E927C2C" w14:textId="3BA8672B" w:rsidR="00002C59" w:rsidRPr="004815C9" w:rsidRDefault="00002C59" w:rsidP="00002C59">
            <w:pPr>
              <w:jc w:val="center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(24.1, 33.0)</w:t>
            </w:r>
          </w:p>
        </w:tc>
        <w:tc>
          <w:tcPr>
            <w:tcW w:w="149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7C52E69A" w14:textId="77777777" w:rsidR="00681918" w:rsidRPr="004815C9" w:rsidRDefault="00002C59" w:rsidP="00002C59">
            <w:pPr>
              <w:jc w:val="center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 xml:space="preserve">27.9 </w:t>
            </w:r>
          </w:p>
          <w:p w14:paraId="04B2A038" w14:textId="4F8A00F0" w:rsidR="00002C59" w:rsidRPr="004815C9" w:rsidRDefault="00002C59" w:rsidP="00002C59">
            <w:pPr>
              <w:jc w:val="center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(24.6, 31.8)</w:t>
            </w:r>
          </w:p>
        </w:tc>
        <w:tc>
          <w:tcPr>
            <w:tcW w:w="141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3D9CF708" w14:textId="77777777" w:rsidR="00681918" w:rsidRPr="004815C9" w:rsidRDefault="00002C59" w:rsidP="00002C59">
            <w:pPr>
              <w:jc w:val="center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 xml:space="preserve">28.4 </w:t>
            </w:r>
          </w:p>
          <w:p w14:paraId="53B93E1D" w14:textId="1365A5F9" w:rsidR="00002C59" w:rsidRPr="004815C9" w:rsidRDefault="00002C59" w:rsidP="00002C59">
            <w:pPr>
              <w:jc w:val="center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(23.8, 33.7)</w:t>
            </w:r>
          </w:p>
        </w:tc>
        <w:tc>
          <w:tcPr>
            <w:tcW w:w="11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0490BA1A" w14:textId="77777777" w:rsidR="00002C59" w:rsidRPr="004815C9" w:rsidRDefault="00002C59" w:rsidP="00002C59">
            <w:pPr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0.603</w:t>
            </w:r>
          </w:p>
        </w:tc>
      </w:tr>
      <w:tr w:rsidR="00002C59" w:rsidRPr="004815C9" w14:paraId="311D7683" w14:textId="77777777" w:rsidTr="001F2322">
        <w:trPr>
          <w:trHeight w:val="20"/>
          <w:jc w:val="center"/>
        </w:trPr>
        <w:tc>
          <w:tcPr>
            <w:tcW w:w="352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1B87B3BD" w14:textId="77777777" w:rsidR="00002C59" w:rsidRPr="004815C9" w:rsidRDefault="00002C59" w:rsidP="00002C59">
            <w:pPr>
              <w:ind w:leftChars="100" w:left="240" w:rightChars="100" w:right="240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lastRenderedPageBreak/>
              <w:t>Aspartate aminotransferase (U/L)</w:t>
            </w:r>
          </w:p>
        </w:tc>
        <w:tc>
          <w:tcPr>
            <w:tcW w:w="149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619927E9" w14:textId="77777777" w:rsidR="00681918" w:rsidRPr="004815C9" w:rsidRDefault="00002C59" w:rsidP="00002C59">
            <w:pPr>
              <w:jc w:val="center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 xml:space="preserve">34.9 </w:t>
            </w:r>
          </w:p>
          <w:p w14:paraId="40070A24" w14:textId="402B8BA6" w:rsidR="00002C59" w:rsidRPr="004815C9" w:rsidRDefault="00002C59" w:rsidP="00002C59">
            <w:pPr>
              <w:jc w:val="center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(24.5, 61.5)</w:t>
            </w:r>
          </w:p>
        </w:tc>
        <w:tc>
          <w:tcPr>
            <w:tcW w:w="149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4AFBFD27" w14:textId="77777777" w:rsidR="00681918" w:rsidRPr="004815C9" w:rsidRDefault="00002C59" w:rsidP="00002C59">
            <w:pPr>
              <w:jc w:val="center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 xml:space="preserve">41.6 </w:t>
            </w:r>
          </w:p>
          <w:p w14:paraId="691CCE8F" w14:textId="1AEE81F3" w:rsidR="00002C59" w:rsidRPr="004815C9" w:rsidRDefault="00002C59" w:rsidP="00002C59">
            <w:pPr>
              <w:jc w:val="center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(24.7, 60.5)</w:t>
            </w:r>
          </w:p>
        </w:tc>
        <w:tc>
          <w:tcPr>
            <w:tcW w:w="141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0FE9E478" w14:textId="77777777" w:rsidR="00681918" w:rsidRPr="004815C9" w:rsidRDefault="00002C59" w:rsidP="00002C59">
            <w:pPr>
              <w:jc w:val="center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32.8</w:t>
            </w:r>
          </w:p>
          <w:p w14:paraId="112D28BB" w14:textId="49BDC2E0" w:rsidR="00002C59" w:rsidRPr="004815C9" w:rsidRDefault="00002C59" w:rsidP="00002C59">
            <w:pPr>
              <w:jc w:val="center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 xml:space="preserve"> (24.5, 65.2)</w:t>
            </w:r>
          </w:p>
        </w:tc>
        <w:tc>
          <w:tcPr>
            <w:tcW w:w="11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0C804D2D" w14:textId="77777777" w:rsidR="00002C59" w:rsidRPr="004815C9" w:rsidRDefault="00002C59" w:rsidP="00002C59">
            <w:pPr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0.763</w:t>
            </w:r>
          </w:p>
        </w:tc>
      </w:tr>
      <w:tr w:rsidR="00002C59" w:rsidRPr="004815C9" w14:paraId="02C1FEF3" w14:textId="77777777" w:rsidTr="001F2322">
        <w:trPr>
          <w:trHeight w:val="20"/>
          <w:jc w:val="center"/>
        </w:trPr>
        <w:tc>
          <w:tcPr>
            <w:tcW w:w="352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52585E26" w14:textId="77777777" w:rsidR="00002C59" w:rsidRPr="004815C9" w:rsidRDefault="00002C59" w:rsidP="00002C59">
            <w:pPr>
              <w:ind w:leftChars="100" w:left="240" w:rightChars="100" w:right="240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Alanine aminotransferase (U/L)</w:t>
            </w:r>
          </w:p>
        </w:tc>
        <w:tc>
          <w:tcPr>
            <w:tcW w:w="149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5EAA9912" w14:textId="77777777" w:rsidR="00681918" w:rsidRPr="004815C9" w:rsidRDefault="00002C59" w:rsidP="00002C59">
            <w:pPr>
              <w:jc w:val="center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 xml:space="preserve">25.9 </w:t>
            </w:r>
          </w:p>
          <w:p w14:paraId="2320BA7D" w14:textId="4B9CEFDC" w:rsidR="00002C59" w:rsidRPr="004815C9" w:rsidRDefault="00002C59" w:rsidP="00002C59">
            <w:pPr>
              <w:jc w:val="center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(17.5, 48.6)</w:t>
            </w:r>
          </w:p>
        </w:tc>
        <w:tc>
          <w:tcPr>
            <w:tcW w:w="149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2F085A0A" w14:textId="77777777" w:rsidR="00681918" w:rsidRPr="004815C9" w:rsidRDefault="00002C59" w:rsidP="00002C59">
            <w:pPr>
              <w:jc w:val="center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 xml:space="preserve">24.7 </w:t>
            </w:r>
          </w:p>
          <w:p w14:paraId="399F095A" w14:textId="51BF32B0" w:rsidR="00002C59" w:rsidRPr="004815C9" w:rsidRDefault="00002C59" w:rsidP="00002C59">
            <w:pPr>
              <w:jc w:val="center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(17.5, 50.0)</w:t>
            </w:r>
          </w:p>
        </w:tc>
        <w:tc>
          <w:tcPr>
            <w:tcW w:w="141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49CC0955" w14:textId="77777777" w:rsidR="00681918" w:rsidRPr="004815C9" w:rsidRDefault="00002C59" w:rsidP="00002C59">
            <w:pPr>
              <w:jc w:val="center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 xml:space="preserve">26.1 </w:t>
            </w:r>
          </w:p>
          <w:p w14:paraId="2536A786" w14:textId="6E72EBC6" w:rsidR="00002C59" w:rsidRPr="004815C9" w:rsidRDefault="00002C59" w:rsidP="00002C59">
            <w:pPr>
              <w:jc w:val="center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(17.4, 47.9)</w:t>
            </w:r>
          </w:p>
        </w:tc>
        <w:tc>
          <w:tcPr>
            <w:tcW w:w="11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3CC593C0" w14:textId="77777777" w:rsidR="00002C59" w:rsidRPr="004815C9" w:rsidRDefault="00002C59" w:rsidP="00002C59">
            <w:pPr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0.873</w:t>
            </w:r>
          </w:p>
        </w:tc>
      </w:tr>
      <w:tr w:rsidR="00002C59" w:rsidRPr="004815C9" w14:paraId="783146AF" w14:textId="77777777" w:rsidTr="001F2322">
        <w:trPr>
          <w:trHeight w:val="20"/>
          <w:jc w:val="center"/>
        </w:trPr>
        <w:tc>
          <w:tcPr>
            <w:tcW w:w="352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67468AA5" w14:textId="77777777" w:rsidR="00002C59" w:rsidRPr="004815C9" w:rsidRDefault="00002C59" w:rsidP="00002C59">
            <w:pPr>
              <w:ind w:leftChars="100" w:left="240" w:rightChars="100" w:right="240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Lactic dehydrogenase (U/L)</w:t>
            </w:r>
          </w:p>
        </w:tc>
        <w:tc>
          <w:tcPr>
            <w:tcW w:w="149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1841C07F" w14:textId="77777777" w:rsidR="00002C59" w:rsidRPr="004815C9" w:rsidRDefault="00002C59" w:rsidP="00002C59">
            <w:pPr>
              <w:jc w:val="center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 xml:space="preserve">340.3 </w:t>
            </w:r>
          </w:p>
          <w:p w14:paraId="2D8298D6" w14:textId="77777777" w:rsidR="00002C59" w:rsidRPr="004815C9" w:rsidRDefault="00002C59" w:rsidP="00002C59">
            <w:pPr>
              <w:jc w:val="center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(234.5, 476.0)</w:t>
            </w:r>
          </w:p>
        </w:tc>
        <w:tc>
          <w:tcPr>
            <w:tcW w:w="149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062E1546" w14:textId="77777777" w:rsidR="00002C59" w:rsidRPr="004815C9" w:rsidRDefault="00002C59" w:rsidP="00002C59">
            <w:pPr>
              <w:jc w:val="center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 xml:space="preserve">406.0 </w:t>
            </w:r>
          </w:p>
          <w:p w14:paraId="30F2D581" w14:textId="77777777" w:rsidR="00002C59" w:rsidRPr="004815C9" w:rsidRDefault="00002C59" w:rsidP="00002C59">
            <w:pPr>
              <w:jc w:val="center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(249.2, 621.4)</w:t>
            </w:r>
          </w:p>
        </w:tc>
        <w:tc>
          <w:tcPr>
            <w:tcW w:w="141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6EF57CBE" w14:textId="77777777" w:rsidR="00002C59" w:rsidRPr="004815C9" w:rsidRDefault="00002C59" w:rsidP="00002C59">
            <w:pPr>
              <w:jc w:val="center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 xml:space="preserve">309.2 </w:t>
            </w:r>
          </w:p>
          <w:p w14:paraId="5ABF7EC8" w14:textId="54740C8C" w:rsidR="00002C59" w:rsidRPr="004815C9" w:rsidRDefault="00002C59" w:rsidP="002628E7">
            <w:pPr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(227.0,414.0)</w:t>
            </w:r>
          </w:p>
        </w:tc>
        <w:tc>
          <w:tcPr>
            <w:tcW w:w="11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7F6F9EF0" w14:textId="388012AE" w:rsidR="00002C59" w:rsidRPr="004815C9" w:rsidRDefault="00002C59" w:rsidP="00002C59">
            <w:pPr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0.002</w:t>
            </w:r>
            <w:r w:rsidR="002628E7" w:rsidRPr="004815C9">
              <w:rPr>
                <w:rFonts w:eastAsia="等线"/>
                <w:sz w:val="20"/>
                <w:szCs w:val="20"/>
                <w:vertAlign w:val="superscript"/>
              </w:rPr>
              <w:t>*</w:t>
            </w:r>
          </w:p>
        </w:tc>
      </w:tr>
      <w:tr w:rsidR="00002C59" w:rsidRPr="004815C9" w14:paraId="128BE6A9" w14:textId="77777777" w:rsidTr="001F2322">
        <w:trPr>
          <w:trHeight w:val="20"/>
          <w:jc w:val="center"/>
        </w:trPr>
        <w:tc>
          <w:tcPr>
            <w:tcW w:w="352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15719E30" w14:textId="77777777" w:rsidR="00002C59" w:rsidRPr="004815C9" w:rsidRDefault="00002C59" w:rsidP="00681918">
            <w:pPr>
              <w:ind w:leftChars="200" w:left="480" w:rightChars="100" w:right="240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＜</w:t>
            </w:r>
            <w:r w:rsidRPr="004815C9">
              <w:rPr>
                <w:rFonts w:eastAsia="等线"/>
                <w:sz w:val="20"/>
                <w:szCs w:val="20"/>
              </w:rPr>
              <w:t>250 U/L, n (%)</w:t>
            </w:r>
          </w:p>
        </w:tc>
        <w:tc>
          <w:tcPr>
            <w:tcW w:w="149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42CE5F98" w14:textId="77777777" w:rsidR="00002C59" w:rsidRPr="004815C9" w:rsidRDefault="00002C59" w:rsidP="00002C59">
            <w:pPr>
              <w:jc w:val="center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67 (31.2)</w:t>
            </w:r>
          </w:p>
        </w:tc>
        <w:tc>
          <w:tcPr>
            <w:tcW w:w="149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023620FD" w14:textId="77777777" w:rsidR="00002C59" w:rsidRPr="004815C9" w:rsidRDefault="00002C59" w:rsidP="00002C59">
            <w:pPr>
              <w:jc w:val="center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20 (25.6)</w:t>
            </w:r>
          </w:p>
        </w:tc>
        <w:tc>
          <w:tcPr>
            <w:tcW w:w="141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719C4A6C" w14:textId="77777777" w:rsidR="00002C59" w:rsidRPr="004815C9" w:rsidRDefault="00002C59" w:rsidP="00002C59">
            <w:pPr>
              <w:jc w:val="center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47 (34.3)</w:t>
            </w:r>
          </w:p>
        </w:tc>
        <w:tc>
          <w:tcPr>
            <w:tcW w:w="11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13DFFA24" w14:textId="2C2C559D" w:rsidR="00002C59" w:rsidRPr="004815C9" w:rsidRDefault="00002C59" w:rsidP="00002C59">
            <w:pPr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0.001</w:t>
            </w:r>
            <w:r w:rsidR="002628E7" w:rsidRPr="004815C9">
              <w:rPr>
                <w:rFonts w:eastAsia="等线"/>
                <w:sz w:val="20"/>
                <w:szCs w:val="20"/>
                <w:vertAlign w:val="superscript"/>
              </w:rPr>
              <w:t>#</w:t>
            </w:r>
          </w:p>
        </w:tc>
      </w:tr>
      <w:tr w:rsidR="00002C59" w:rsidRPr="004815C9" w14:paraId="2D9F4815" w14:textId="77777777" w:rsidTr="001F2322">
        <w:trPr>
          <w:trHeight w:val="20"/>
          <w:jc w:val="center"/>
        </w:trPr>
        <w:tc>
          <w:tcPr>
            <w:tcW w:w="352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1C1CA1FC" w14:textId="6B935960" w:rsidR="00002C59" w:rsidRPr="004815C9" w:rsidRDefault="00002C59" w:rsidP="00681918">
            <w:pPr>
              <w:ind w:leftChars="200" w:left="480" w:rightChars="100" w:right="240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≥</w:t>
            </w:r>
            <w:r w:rsidR="002628E7" w:rsidRPr="004815C9">
              <w:rPr>
                <w:rFonts w:eastAsia="等线"/>
                <w:sz w:val="20"/>
                <w:szCs w:val="20"/>
              </w:rPr>
              <w:t xml:space="preserve"> </w:t>
            </w:r>
            <w:r w:rsidRPr="004815C9">
              <w:rPr>
                <w:rFonts w:eastAsia="等线"/>
                <w:sz w:val="20"/>
                <w:szCs w:val="20"/>
              </w:rPr>
              <w:t>250 U/L</w:t>
            </w:r>
            <w:r w:rsidR="00681918" w:rsidRPr="004815C9">
              <w:rPr>
                <w:rFonts w:eastAsia="等线"/>
                <w:sz w:val="20"/>
                <w:szCs w:val="20"/>
              </w:rPr>
              <w:t xml:space="preserve"> and</w:t>
            </w:r>
            <w:r w:rsidRPr="004815C9">
              <w:rPr>
                <w:rFonts w:eastAsia="等线"/>
                <w:sz w:val="20"/>
                <w:szCs w:val="20"/>
              </w:rPr>
              <w:t xml:space="preserve"> </w:t>
            </w:r>
            <w:r w:rsidRPr="004815C9">
              <w:rPr>
                <w:rFonts w:eastAsia="等线"/>
                <w:sz w:val="20"/>
                <w:szCs w:val="20"/>
              </w:rPr>
              <w:t>＜</w:t>
            </w:r>
            <w:r w:rsidRPr="004815C9">
              <w:rPr>
                <w:rFonts w:eastAsia="等线"/>
                <w:sz w:val="20"/>
                <w:szCs w:val="20"/>
              </w:rPr>
              <w:t>400 U/L, n</w:t>
            </w:r>
            <w:r w:rsidR="00F0456F" w:rsidRPr="004815C9">
              <w:rPr>
                <w:rFonts w:eastAsia="等线"/>
                <w:sz w:val="20"/>
                <w:szCs w:val="20"/>
              </w:rPr>
              <w:t xml:space="preserve"> </w:t>
            </w:r>
            <w:r w:rsidRPr="004815C9">
              <w:rPr>
                <w:rFonts w:eastAsia="等线"/>
                <w:sz w:val="20"/>
                <w:szCs w:val="20"/>
              </w:rPr>
              <w:t>(%)</w:t>
            </w:r>
          </w:p>
        </w:tc>
        <w:tc>
          <w:tcPr>
            <w:tcW w:w="149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117F0A0E" w14:textId="77777777" w:rsidR="00002C59" w:rsidRPr="004815C9" w:rsidRDefault="00002C59" w:rsidP="00002C59">
            <w:pPr>
              <w:jc w:val="center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72 (33.5)</w:t>
            </w:r>
          </w:p>
        </w:tc>
        <w:tc>
          <w:tcPr>
            <w:tcW w:w="149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51B175D4" w14:textId="77777777" w:rsidR="00002C59" w:rsidRPr="004815C9" w:rsidRDefault="00002C59" w:rsidP="00002C59">
            <w:pPr>
              <w:jc w:val="center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18 (23.1)</w:t>
            </w:r>
          </w:p>
        </w:tc>
        <w:tc>
          <w:tcPr>
            <w:tcW w:w="141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20022F71" w14:textId="77777777" w:rsidR="00002C59" w:rsidRPr="004815C9" w:rsidRDefault="00002C59" w:rsidP="00002C59">
            <w:pPr>
              <w:jc w:val="center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54 (39.4)</w:t>
            </w:r>
          </w:p>
        </w:tc>
        <w:tc>
          <w:tcPr>
            <w:tcW w:w="11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0EE2CB55" w14:textId="77777777" w:rsidR="00002C59" w:rsidRPr="004815C9" w:rsidRDefault="00002C59" w:rsidP="00002C59">
            <w:pPr>
              <w:rPr>
                <w:rFonts w:eastAsia="等线"/>
                <w:sz w:val="20"/>
                <w:szCs w:val="20"/>
              </w:rPr>
            </w:pPr>
          </w:p>
        </w:tc>
      </w:tr>
      <w:tr w:rsidR="00002C59" w:rsidRPr="004815C9" w14:paraId="1A6C1EE3" w14:textId="77777777" w:rsidTr="001F2322">
        <w:trPr>
          <w:trHeight w:val="20"/>
          <w:jc w:val="center"/>
        </w:trPr>
        <w:tc>
          <w:tcPr>
            <w:tcW w:w="352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529D1D0D" w14:textId="5EA2F0C7" w:rsidR="00002C59" w:rsidRPr="004815C9" w:rsidRDefault="00002C59" w:rsidP="00681918">
            <w:pPr>
              <w:ind w:leftChars="200" w:left="480" w:rightChars="100" w:right="240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≥</w:t>
            </w:r>
            <w:r w:rsidR="002628E7" w:rsidRPr="004815C9">
              <w:rPr>
                <w:rFonts w:eastAsia="等线"/>
                <w:sz w:val="20"/>
                <w:szCs w:val="20"/>
              </w:rPr>
              <w:t xml:space="preserve"> </w:t>
            </w:r>
            <w:r w:rsidRPr="004815C9">
              <w:rPr>
                <w:rFonts w:eastAsia="等线"/>
                <w:sz w:val="20"/>
                <w:szCs w:val="20"/>
              </w:rPr>
              <w:t>400 U/L, n (%)</w:t>
            </w:r>
          </w:p>
        </w:tc>
        <w:tc>
          <w:tcPr>
            <w:tcW w:w="149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70706A3D" w14:textId="77777777" w:rsidR="00002C59" w:rsidRPr="004815C9" w:rsidRDefault="00002C59" w:rsidP="00002C59">
            <w:pPr>
              <w:jc w:val="center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76 (35.3)</w:t>
            </w:r>
          </w:p>
        </w:tc>
        <w:tc>
          <w:tcPr>
            <w:tcW w:w="149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23A8A34B" w14:textId="77777777" w:rsidR="00002C59" w:rsidRPr="004815C9" w:rsidRDefault="00002C59" w:rsidP="00002C59">
            <w:pPr>
              <w:jc w:val="center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40 (51.3)</w:t>
            </w:r>
          </w:p>
        </w:tc>
        <w:tc>
          <w:tcPr>
            <w:tcW w:w="141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178D34E9" w14:textId="77777777" w:rsidR="00002C59" w:rsidRPr="004815C9" w:rsidRDefault="00002C59" w:rsidP="00002C59">
            <w:pPr>
              <w:jc w:val="center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36 (26.3)</w:t>
            </w:r>
          </w:p>
        </w:tc>
        <w:tc>
          <w:tcPr>
            <w:tcW w:w="11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1F339F1F" w14:textId="77777777" w:rsidR="00002C59" w:rsidRPr="004815C9" w:rsidRDefault="00002C59" w:rsidP="00002C59">
            <w:pPr>
              <w:rPr>
                <w:rFonts w:eastAsia="等线"/>
                <w:sz w:val="20"/>
                <w:szCs w:val="20"/>
              </w:rPr>
            </w:pPr>
          </w:p>
        </w:tc>
      </w:tr>
      <w:tr w:rsidR="00002C59" w:rsidRPr="004815C9" w14:paraId="4D83D430" w14:textId="77777777" w:rsidTr="001F2322">
        <w:trPr>
          <w:trHeight w:val="20"/>
          <w:jc w:val="center"/>
        </w:trPr>
        <w:tc>
          <w:tcPr>
            <w:tcW w:w="352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40E9ADE7" w14:textId="77777777" w:rsidR="00002C59" w:rsidRPr="004815C9" w:rsidRDefault="00002C59" w:rsidP="00002C59">
            <w:pPr>
              <w:ind w:leftChars="100" w:left="240" w:rightChars="100" w:right="240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Blood lactate (mmol/L)</w:t>
            </w:r>
          </w:p>
        </w:tc>
        <w:tc>
          <w:tcPr>
            <w:tcW w:w="149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5FC13CAD" w14:textId="77777777" w:rsidR="00002C59" w:rsidRPr="004815C9" w:rsidRDefault="00002C59" w:rsidP="00002C59">
            <w:pPr>
              <w:jc w:val="center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1.5 (1.1, 2.2)</w:t>
            </w:r>
          </w:p>
        </w:tc>
        <w:tc>
          <w:tcPr>
            <w:tcW w:w="149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134196D0" w14:textId="77777777" w:rsidR="00002C59" w:rsidRPr="004815C9" w:rsidRDefault="00002C59" w:rsidP="00002C59">
            <w:pPr>
              <w:jc w:val="center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1.5 (1.1, 2.3)</w:t>
            </w:r>
          </w:p>
        </w:tc>
        <w:tc>
          <w:tcPr>
            <w:tcW w:w="141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5643547F" w14:textId="77777777" w:rsidR="00002C59" w:rsidRPr="004815C9" w:rsidRDefault="00002C59" w:rsidP="00002C59">
            <w:pPr>
              <w:jc w:val="center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1.5 (1.0, 2.2)</w:t>
            </w:r>
          </w:p>
        </w:tc>
        <w:tc>
          <w:tcPr>
            <w:tcW w:w="11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700D690C" w14:textId="77777777" w:rsidR="00002C59" w:rsidRPr="004815C9" w:rsidRDefault="00002C59" w:rsidP="00002C59">
            <w:pPr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0.600</w:t>
            </w:r>
          </w:p>
        </w:tc>
      </w:tr>
      <w:tr w:rsidR="00002C59" w:rsidRPr="004815C9" w14:paraId="026AA5AC" w14:textId="77777777" w:rsidTr="001F2322">
        <w:trPr>
          <w:trHeight w:val="20"/>
          <w:jc w:val="center"/>
        </w:trPr>
        <w:tc>
          <w:tcPr>
            <w:tcW w:w="352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557025C1" w14:textId="77777777" w:rsidR="00002C59" w:rsidRPr="004815C9" w:rsidRDefault="00002C59" w:rsidP="00002C59">
            <w:pPr>
              <w:ind w:leftChars="100" w:left="240" w:rightChars="100" w:right="240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Fasting blood glucose (mmol/L)</w:t>
            </w:r>
          </w:p>
        </w:tc>
        <w:tc>
          <w:tcPr>
            <w:tcW w:w="149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5AFF88B0" w14:textId="77777777" w:rsidR="004F14F6" w:rsidRPr="004815C9" w:rsidRDefault="00002C59" w:rsidP="00002C59">
            <w:pPr>
              <w:jc w:val="center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 xml:space="preserve">8.1 </w:t>
            </w:r>
          </w:p>
          <w:p w14:paraId="4A6541AB" w14:textId="6452E3F1" w:rsidR="00002C59" w:rsidRPr="004815C9" w:rsidRDefault="00002C59" w:rsidP="00002C59">
            <w:pPr>
              <w:jc w:val="center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(6.4, 11.7)</w:t>
            </w:r>
          </w:p>
        </w:tc>
        <w:tc>
          <w:tcPr>
            <w:tcW w:w="149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60093D03" w14:textId="77777777" w:rsidR="004F14F6" w:rsidRPr="004815C9" w:rsidRDefault="00002C59" w:rsidP="00002C59">
            <w:pPr>
              <w:jc w:val="center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 xml:space="preserve">9.7 </w:t>
            </w:r>
          </w:p>
          <w:p w14:paraId="29950DD2" w14:textId="182BB69C" w:rsidR="00002C59" w:rsidRPr="004815C9" w:rsidRDefault="00002C59" w:rsidP="00002C59">
            <w:pPr>
              <w:jc w:val="center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(6.2, 12.7)</w:t>
            </w:r>
          </w:p>
        </w:tc>
        <w:tc>
          <w:tcPr>
            <w:tcW w:w="141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254EF4DC" w14:textId="77777777" w:rsidR="004F14F6" w:rsidRPr="004815C9" w:rsidRDefault="00002C59" w:rsidP="00002C59">
            <w:pPr>
              <w:jc w:val="center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 xml:space="preserve">7.9 </w:t>
            </w:r>
          </w:p>
          <w:p w14:paraId="563FFCD1" w14:textId="5D767AB9" w:rsidR="00002C59" w:rsidRPr="004815C9" w:rsidRDefault="00002C59" w:rsidP="00002C59">
            <w:pPr>
              <w:jc w:val="center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(6.4, 11.1)</w:t>
            </w:r>
          </w:p>
        </w:tc>
        <w:tc>
          <w:tcPr>
            <w:tcW w:w="11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6FD2BB5C" w14:textId="2DF339D5" w:rsidR="00002C59" w:rsidRPr="004815C9" w:rsidRDefault="00002C59" w:rsidP="00002C59">
            <w:pPr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0.115</w:t>
            </w:r>
            <w:r w:rsidR="006C6C90" w:rsidRPr="004815C9">
              <w:rPr>
                <w:rFonts w:eastAsia="等线"/>
                <w:sz w:val="20"/>
                <w:szCs w:val="20"/>
                <w:vertAlign w:val="superscript"/>
              </w:rPr>
              <w:t>*</w:t>
            </w:r>
          </w:p>
        </w:tc>
      </w:tr>
      <w:tr w:rsidR="00002C59" w:rsidRPr="004815C9" w14:paraId="6B2FDD01" w14:textId="77777777" w:rsidTr="001F2322">
        <w:trPr>
          <w:trHeight w:val="20"/>
          <w:jc w:val="center"/>
        </w:trPr>
        <w:tc>
          <w:tcPr>
            <w:tcW w:w="352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506264AA" w14:textId="77777777" w:rsidR="00002C59" w:rsidRPr="004815C9" w:rsidRDefault="00002C59" w:rsidP="00681918">
            <w:pPr>
              <w:ind w:leftChars="200" w:left="480" w:rightChars="100" w:right="240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≥9.0 mmol/L, n (%)</w:t>
            </w:r>
          </w:p>
        </w:tc>
        <w:tc>
          <w:tcPr>
            <w:tcW w:w="149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69BCBBE7" w14:textId="77777777" w:rsidR="00002C59" w:rsidRPr="004815C9" w:rsidRDefault="00002C59" w:rsidP="00002C59">
            <w:pPr>
              <w:jc w:val="center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92 (42.0)</w:t>
            </w:r>
          </w:p>
        </w:tc>
        <w:tc>
          <w:tcPr>
            <w:tcW w:w="149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08817E37" w14:textId="77777777" w:rsidR="00002C59" w:rsidRPr="004815C9" w:rsidRDefault="00002C59" w:rsidP="00002C59">
            <w:pPr>
              <w:jc w:val="center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43 (54.4)</w:t>
            </w:r>
          </w:p>
        </w:tc>
        <w:tc>
          <w:tcPr>
            <w:tcW w:w="141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6AD3A9AB" w14:textId="77777777" w:rsidR="00002C59" w:rsidRPr="004815C9" w:rsidRDefault="00002C59" w:rsidP="00002C59">
            <w:pPr>
              <w:jc w:val="center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49 (35.0)</w:t>
            </w:r>
          </w:p>
        </w:tc>
        <w:tc>
          <w:tcPr>
            <w:tcW w:w="11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5520ECF9" w14:textId="26B752BB" w:rsidR="00002C59" w:rsidRPr="004815C9" w:rsidRDefault="00002C59" w:rsidP="00002C59">
            <w:pPr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0.005</w:t>
            </w:r>
            <w:r w:rsidR="006C6C90" w:rsidRPr="004815C9">
              <w:rPr>
                <w:rFonts w:eastAsia="等线"/>
                <w:sz w:val="20"/>
                <w:szCs w:val="20"/>
                <w:vertAlign w:val="superscript"/>
              </w:rPr>
              <w:t>#</w:t>
            </w:r>
          </w:p>
        </w:tc>
      </w:tr>
      <w:tr w:rsidR="00002C59" w:rsidRPr="004815C9" w14:paraId="742448FC" w14:textId="77777777" w:rsidTr="001F2322">
        <w:trPr>
          <w:trHeight w:val="20"/>
          <w:jc w:val="center"/>
        </w:trPr>
        <w:tc>
          <w:tcPr>
            <w:tcW w:w="352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400F3041" w14:textId="41D4CCB2" w:rsidR="00002C59" w:rsidRPr="004815C9" w:rsidRDefault="00002C59" w:rsidP="00326A49">
            <w:pPr>
              <w:ind w:leftChars="100" w:left="240" w:rightChars="100" w:right="240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Blood urea nitrogen</w:t>
            </w:r>
            <w:r w:rsidR="00326A49" w:rsidRPr="004815C9">
              <w:rPr>
                <w:rFonts w:eastAsia="等线"/>
                <w:sz w:val="20"/>
                <w:szCs w:val="20"/>
              </w:rPr>
              <w:t xml:space="preserve"> </w:t>
            </w:r>
            <w:r w:rsidRPr="004815C9">
              <w:rPr>
                <w:rFonts w:eastAsia="等线"/>
                <w:sz w:val="20"/>
                <w:szCs w:val="20"/>
              </w:rPr>
              <w:t>(mmol/L)</w:t>
            </w:r>
          </w:p>
        </w:tc>
        <w:tc>
          <w:tcPr>
            <w:tcW w:w="149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28D440BA" w14:textId="77777777" w:rsidR="00904C3E" w:rsidRPr="004815C9" w:rsidRDefault="00002C59" w:rsidP="00002C59">
            <w:pPr>
              <w:jc w:val="center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 xml:space="preserve">8.9 </w:t>
            </w:r>
          </w:p>
          <w:p w14:paraId="21BB01AF" w14:textId="2D54C9F3" w:rsidR="00002C59" w:rsidRPr="004815C9" w:rsidRDefault="00002C59" w:rsidP="00002C59">
            <w:pPr>
              <w:jc w:val="center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(6.2, 13.5)</w:t>
            </w:r>
          </w:p>
        </w:tc>
        <w:tc>
          <w:tcPr>
            <w:tcW w:w="149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0310C7AE" w14:textId="77777777" w:rsidR="00904C3E" w:rsidRPr="004815C9" w:rsidRDefault="00002C59" w:rsidP="00002C59">
            <w:pPr>
              <w:jc w:val="center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 xml:space="preserve">9.2 </w:t>
            </w:r>
          </w:p>
          <w:p w14:paraId="1E3C68C6" w14:textId="71C3E40D" w:rsidR="00002C59" w:rsidRPr="004815C9" w:rsidRDefault="00002C59" w:rsidP="00002C59">
            <w:pPr>
              <w:jc w:val="center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(6.8, 12.3)</w:t>
            </w:r>
          </w:p>
        </w:tc>
        <w:tc>
          <w:tcPr>
            <w:tcW w:w="141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7B73B8BB" w14:textId="77777777" w:rsidR="00904C3E" w:rsidRPr="004815C9" w:rsidRDefault="00002C59" w:rsidP="00002C59">
            <w:pPr>
              <w:jc w:val="center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 xml:space="preserve">8.8 </w:t>
            </w:r>
          </w:p>
          <w:p w14:paraId="0E8C3160" w14:textId="35C9028D" w:rsidR="00002C59" w:rsidRPr="004815C9" w:rsidRDefault="00002C59" w:rsidP="00002C59">
            <w:pPr>
              <w:jc w:val="center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(6.0, 14.3)</w:t>
            </w:r>
          </w:p>
        </w:tc>
        <w:tc>
          <w:tcPr>
            <w:tcW w:w="11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334EE141" w14:textId="77777777" w:rsidR="00002C59" w:rsidRPr="004815C9" w:rsidRDefault="00002C59" w:rsidP="00002C59">
            <w:pPr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0.955</w:t>
            </w:r>
          </w:p>
        </w:tc>
      </w:tr>
      <w:tr w:rsidR="00002C59" w:rsidRPr="004815C9" w14:paraId="1EAEE981" w14:textId="77777777" w:rsidTr="001F2322">
        <w:trPr>
          <w:trHeight w:val="20"/>
          <w:jc w:val="center"/>
        </w:trPr>
        <w:tc>
          <w:tcPr>
            <w:tcW w:w="352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2F10EB9A" w14:textId="77777777" w:rsidR="00002C59" w:rsidRPr="004815C9" w:rsidRDefault="00002C59" w:rsidP="00002C59">
            <w:pPr>
              <w:ind w:leftChars="100" w:left="240" w:rightChars="100" w:right="240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Uric acid (</w:t>
            </w:r>
            <w:proofErr w:type="spellStart"/>
            <w:r w:rsidRPr="004815C9">
              <w:rPr>
                <w:rStyle w:val="af2"/>
                <w:rFonts w:eastAsia="等线"/>
                <w:i w:val="0"/>
                <w:iCs w:val="0"/>
                <w:sz w:val="20"/>
                <w:szCs w:val="20"/>
              </w:rPr>
              <w:t>μmol</w:t>
            </w:r>
            <w:proofErr w:type="spellEnd"/>
            <w:r w:rsidRPr="004815C9">
              <w:rPr>
                <w:rStyle w:val="af2"/>
                <w:rFonts w:eastAsia="等线"/>
                <w:i w:val="0"/>
                <w:iCs w:val="0"/>
                <w:sz w:val="20"/>
                <w:szCs w:val="20"/>
              </w:rPr>
              <w:t>/L</w:t>
            </w:r>
            <w:r w:rsidRPr="004815C9">
              <w:rPr>
                <w:rFonts w:eastAsia="等线"/>
                <w:sz w:val="20"/>
                <w:szCs w:val="20"/>
              </w:rPr>
              <w:t>)</w:t>
            </w:r>
          </w:p>
        </w:tc>
        <w:tc>
          <w:tcPr>
            <w:tcW w:w="149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3BC84A85" w14:textId="77777777" w:rsidR="002628E7" w:rsidRPr="004815C9" w:rsidRDefault="00002C59" w:rsidP="002628E7">
            <w:pPr>
              <w:jc w:val="center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257.8</w:t>
            </w:r>
          </w:p>
          <w:p w14:paraId="0FE072B7" w14:textId="10434BEB" w:rsidR="00002C59" w:rsidRPr="004815C9" w:rsidRDefault="00002C59" w:rsidP="002628E7">
            <w:pPr>
              <w:jc w:val="center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(179.5,</w:t>
            </w:r>
            <w:r w:rsidR="002628E7" w:rsidRPr="004815C9">
              <w:rPr>
                <w:rFonts w:eastAsia="等线"/>
                <w:sz w:val="20"/>
                <w:szCs w:val="20"/>
              </w:rPr>
              <w:t xml:space="preserve"> </w:t>
            </w:r>
            <w:r w:rsidRPr="004815C9">
              <w:rPr>
                <w:rFonts w:eastAsia="等线"/>
                <w:sz w:val="20"/>
                <w:szCs w:val="20"/>
              </w:rPr>
              <w:t>401.0)</w:t>
            </w:r>
          </w:p>
        </w:tc>
        <w:tc>
          <w:tcPr>
            <w:tcW w:w="149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309D9FD6" w14:textId="77777777" w:rsidR="00002C59" w:rsidRPr="004815C9" w:rsidRDefault="00002C59" w:rsidP="00002C59">
            <w:pPr>
              <w:jc w:val="center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239.8</w:t>
            </w:r>
          </w:p>
          <w:p w14:paraId="2A09A7EA" w14:textId="2182E927" w:rsidR="00002C59" w:rsidRPr="004815C9" w:rsidRDefault="00002C59" w:rsidP="00002C59">
            <w:pPr>
              <w:jc w:val="center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(157.6, 361.0)</w:t>
            </w:r>
          </w:p>
        </w:tc>
        <w:tc>
          <w:tcPr>
            <w:tcW w:w="141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4F7B874F" w14:textId="77777777" w:rsidR="00002C59" w:rsidRPr="004815C9" w:rsidRDefault="00002C59" w:rsidP="00002C59">
            <w:pPr>
              <w:jc w:val="center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264.3</w:t>
            </w:r>
          </w:p>
          <w:p w14:paraId="5102D098" w14:textId="01265B07" w:rsidR="00002C59" w:rsidRPr="004815C9" w:rsidRDefault="00002C59" w:rsidP="00904C3E">
            <w:pPr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(181.8,408.1)</w:t>
            </w:r>
          </w:p>
        </w:tc>
        <w:tc>
          <w:tcPr>
            <w:tcW w:w="11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74092A76" w14:textId="77777777" w:rsidR="00002C59" w:rsidRPr="004815C9" w:rsidRDefault="00002C59" w:rsidP="00002C59">
            <w:pPr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0.354</w:t>
            </w:r>
          </w:p>
        </w:tc>
      </w:tr>
      <w:tr w:rsidR="00002C59" w:rsidRPr="004815C9" w14:paraId="1EA8C8F6" w14:textId="77777777" w:rsidTr="001F2322">
        <w:trPr>
          <w:trHeight w:val="20"/>
          <w:jc w:val="center"/>
        </w:trPr>
        <w:tc>
          <w:tcPr>
            <w:tcW w:w="352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49D616CA" w14:textId="40ED06D9" w:rsidR="00002C59" w:rsidRPr="004815C9" w:rsidRDefault="00002C59" w:rsidP="00BD3421">
            <w:pPr>
              <w:ind w:leftChars="100" w:left="240" w:rightChars="100" w:right="240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Serum creatinine</w:t>
            </w:r>
            <w:r w:rsidR="00BD3421" w:rsidRPr="004815C9">
              <w:rPr>
                <w:rFonts w:eastAsia="等线"/>
                <w:sz w:val="20"/>
                <w:szCs w:val="20"/>
              </w:rPr>
              <w:t xml:space="preserve"> </w:t>
            </w:r>
            <w:r w:rsidRPr="004815C9">
              <w:rPr>
                <w:rFonts w:eastAsia="等线"/>
                <w:sz w:val="20"/>
                <w:szCs w:val="20"/>
              </w:rPr>
              <w:t>(</w:t>
            </w:r>
            <w:proofErr w:type="spellStart"/>
            <w:r w:rsidRPr="004815C9">
              <w:rPr>
                <w:rFonts w:eastAsia="等线"/>
                <w:sz w:val="20"/>
                <w:szCs w:val="20"/>
              </w:rPr>
              <w:t>μmol</w:t>
            </w:r>
            <w:proofErr w:type="spellEnd"/>
            <w:r w:rsidRPr="004815C9">
              <w:rPr>
                <w:rFonts w:eastAsia="等线"/>
                <w:sz w:val="20"/>
                <w:szCs w:val="20"/>
              </w:rPr>
              <w:t>/L)</w:t>
            </w:r>
          </w:p>
        </w:tc>
        <w:tc>
          <w:tcPr>
            <w:tcW w:w="149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7F66C86F" w14:textId="77777777" w:rsidR="002628E7" w:rsidRPr="004815C9" w:rsidRDefault="00002C59" w:rsidP="00002C59">
            <w:pPr>
              <w:jc w:val="center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 xml:space="preserve">74.3 </w:t>
            </w:r>
          </w:p>
          <w:p w14:paraId="35353041" w14:textId="00C4225C" w:rsidR="00002C59" w:rsidRPr="004815C9" w:rsidRDefault="00002C59" w:rsidP="00002C59">
            <w:pPr>
              <w:jc w:val="center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(57.3, 121.1)</w:t>
            </w:r>
          </w:p>
        </w:tc>
        <w:tc>
          <w:tcPr>
            <w:tcW w:w="149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7ABF4C2C" w14:textId="77777777" w:rsidR="002628E7" w:rsidRPr="004815C9" w:rsidRDefault="00002C59" w:rsidP="00002C59">
            <w:pPr>
              <w:jc w:val="center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 xml:space="preserve">69.3 </w:t>
            </w:r>
          </w:p>
          <w:p w14:paraId="54890487" w14:textId="25244031" w:rsidR="00002C59" w:rsidRPr="004815C9" w:rsidRDefault="00002C59" w:rsidP="00002C59">
            <w:pPr>
              <w:jc w:val="center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(54.7, 101.9)</w:t>
            </w:r>
          </w:p>
        </w:tc>
        <w:tc>
          <w:tcPr>
            <w:tcW w:w="141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28E00976" w14:textId="77777777" w:rsidR="002628E7" w:rsidRPr="004815C9" w:rsidRDefault="00002C59" w:rsidP="00002C59">
            <w:pPr>
              <w:jc w:val="center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 xml:space="preserve">76.1 </w:t>
            </w:r>
          </w:p>
          <w:p w14:paraId="277FA3DC" w14:textId="17DA32EA" w:rsidR="00002C59" w:rsidRPr="004815C9" w:rsidRDefault="00002C59" w:rsidP="00002C59">
            <w:pPr>
              <w:jc w:val="center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(59.1, 149.3)</w:t>
            </w:r>
          </w:p>
        </w:tc>
        <w:tc>
          <w:tcPr>
            <w:tcW w:w="11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66BDE937" w14:textId="77777777" w:rsidR="00002C59" w:rsidRPr="004815C9" w:rsidRDefault="00002C59" w:rsidP="00002C59">
            <w:pPr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0.135</w:t>
            </w:r>
          </w:p>
        </w:tc>
      </w:tr>
      <w:tr w:rsidR="00002C59" w:rsidRPr="004815C9" w14:paraId="17F3B1C7" w14:textId="77777777" w:rsidTr="001F2322">
        <w:trPr>
          <w:trHeight w:val="20"/>
          <w:jc w:val="center"/>
        </w:trPr>
        <w:tc>
          <w:tcPr>
            <w:tcW w:w="352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4C324102" w14:textId="77777777" w:rsidR="00002C59" w:rsidRPr="004815C9" w:rsidRDefault="00002C59" w:rsidP="00002C59">
            <w:pPr>
              <w:ind w:leftChars="100" w:left="240" w:rightChars="100" w:right="240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Creatinine clearance (ml/min)</w:t>
            </w:r>
          </w:p>
        </w:tc>
        <w:tc>
          <w:tcPr>
            <w:tcW w:w="149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17C8C2C6" w14:textId="77777777" w:rsidR="002628E7" w:rsidRPr="004815C9" w:rsidRDefault="00002C59" w:rsidP="00002C59">
            <w:pPr>
              <w:jc w:val="center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 xml:space="preserve">84.0 </w:t>
            </w:r>
          </w:p>
          <w:p w14:paraId="3EF4DA0B" w14:textId="18628D05" w:rsidR="00002C59" w:rsidRPr="004815C9" w:rsidRDefault="00002C59" w:rsidP="00002C59">
            <w:pPr>
              <w:jc w:val="center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(51.0, 114.0)</w:t>
            </w:r>
          </w:p>
        </w:tc>
        <w:tc>
          <w:tcPr>
            <w:tcW w:w="149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2E4140E0" w14:textId="77777777" w:rsidR="002628E7" w:rsidRPr="004815C9" w:rsidRDefault="00002C59" w:rsidP="00002C59">
            <w:pPr>
              <w:jc w:val="center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 xml:space="preserve">83.0 </w:t>
            </w:r>
          </w:p>
          <w:p w14:paraId="525DBC8D" w14:textId="35D7AE2A" w:rsidR="00002C59" w:rsidRPr="004815C9" w:rsidRDefault="00002C59" w:rsidP="00002C59">
            <w:pPr>
              <w:jc w:val="center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(56.0, 120.0)</w:t>
            </w:r>
          </w:p>
        </w:tc>
        <w:tc>
          <w:tcPr>
            <w:tcW w:w="141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671049F5" w14:textId="77777777" w:rsidR="002628E7" w:rsidRPr="004815C9" w:rsidRDefault="00002C59" w:rsidP="00002C59">
            <w:pPr>
              <w:jc w:val="center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 xml:space="preserve">85.0 </w:t>
            </w:r>
          </w:p>
          <w:p w14:paraId="71173DEB" w14:textId="0BE4E420" w:rsidR="00002C59" w:rsidRPr="004815C9" w:rsidRDefault="00002C59" w:rsidP="00002C59">
            <w:pPr>
              <w:jc w:val="center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(43.5, 110.0)</w:t>
            </w:r>
          </w:p>
        </w:tc>
        <w:tc>
          <w:tcPr>
            <w:tcW w:w="11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23AF5244" w14:textId="77777777" w:rsidR="00002C59" w:rsidRPr="004815C9" w:rsidRDefault="00002C59" w:rsidP="00002C59">
            <w:pPr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0.331</w:t>
            </w:r>
          </w:p>
        </w:tc>
      </w:tr>
      <w:tr w:rsidR="00002C59" w:rsidRPr="004815C9" w14:paraId="3D3AC25B" w14:textId="77777777" w:rsidTr="001F2322">
        <w:trPr>
          <w:trHeight w:val="20"/>
          <w:jc w:val="center"/>
        </w:trPr>
        <w:tc>
          <w:tcPr>
            <w:tcW w:w="352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7AF7E62C" w14:textId="602C863A" w:rsidR="00002C59" w:rsidRPr="004815C9" w:rsidRDefault="00002C59" w:rsidP="00002C59">
            <w:pPr>
              <w:ind w:leftChars="100" w:left="240" w:rightChars="100" w:right="240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Cardiac troponin I (ng/mL)</w:t>
            </w:r>
          </w:p>
        </w:tc>
        <w:tc>
          <w:tcPr>
            <w:tcW w:w="149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43D787A1" w14:textId="77777777" w:rsidR="002628E7" w:rsidRPr="004815C9" w:rsidRDefault="00002C59" w:rsidP="00002C59">
            <w:pPr>
              <w:jc w:val="center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 xml:space="preserve">0.05 </w:t>
            </w:r>
          </w:p>
          <w:p w14:paraId="13461FBF" w14:textId="76F22DE4" w:rsidR="00002C59" w:rsidRPr="004815C9" w:rsidRDefault="00002C59" w:rsidP="00002C59">
            <w:pPr>
              <w:jc w:val="center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(0.02, 0.12)</w:t>
            </w:r>
          </w:p>
        </w:tc>
        <w:tc>
          <w:tcPr>
            <w:tcW w:w="149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0DB3D9C8" w14:textId="77777777" w:rsidR="002628E7" w:rsidRPr="004815C9" w:rsidRDefault="00002C59" w:rsidP="00002C59">
            <w:pPr>
              <w:jc w:val="center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 xml:space="preserve">0.05 </w:t>
            </w:r>
          </w:p>
          <w:p w14:paraId="043C9C4F" w14:textId="3E7AF272" w:rsidR="00002C59" w:rsidRPr="004815C9" w:rsidRDefault="00002C59" w:rsidP="00002C59">
            <w:pPr>
              <w:jc w:val="center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(0.03, 0.12)</w:t>
            </w:r>
          </w:p>
        </w:tc>
        <w:tc>
          <w:tcPr>
            <w:tcW w:w="141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3FDB0325" w14:textId="77777777" w:rsidR="002628E7" w:rsidRPr="004815C9" w:rsidRDefault="00002C59" w:rsidP="00002C59">
            <w:pPr>
              <w:jc w:val="center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 xml:space="preserve">0.05 </w:t>
            </w:r>
          </w:p>
          <w:p w14:paraId="244545D6" w14:textId="47B68361" w:rsidR="00002C59" w:rsidRPr="004815C9" w:rsidRDefault="00002C59" w:rsidP="00002C59">
            <w:pPr>
              <w:jc w:val="center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(0.02, 0.11)</w:t>
            </w:r>
          </w:p>
        </w:tc>
        <w:tc>
          <w:tcPr>
            <w:tcW w:w="11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1094F2FE" w14:textId="77777777" w:rsidR="00002C59" w:rsidRPr="004815C9" w:rsidRDefault="00002C59" w:rsidP="00002C59">
            <w:pPr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0.585</w:t>
            </w:r>
          </w:p>
        </w:tc>
      </w:tr>
      <w:tr w:rsidR="00002C59" w:rsidRPr="004815C9" w14:paraId="4FC46A8C" w14:textId="77777777" w:rsidTr="001F2322">
        <w:trPr>
          <w:trHeight w:val="20"/>
          <w:jc w:val="center"/>
        </w:trPr>
        <w:tc>
          <w:tcPr>
            <w:tcW w:w="352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123EECDC" w14:textId="77777777" w:rsidR="00002C59" w:rsidRPr="004815C9" w:rsidRDefault="00002C59" w:rsidP="00002C59">
            <w:pPr>
              <w:ind w:leftChars="100" w:left="240" w:rightChars="100" w:right="240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Creatinine kinase-myocardial band (U/L)</w:t>
            </w:r>
          </w:p>
        </w:tc>
        <w:tc>
          <w:tcPr>
            <w:tcW w:w="149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3B97B759" w14:textId="77777777" w:rsidR="002628E7" w:rsidRPr="004815C9" w:rsidRDefault="00002C59" w:rsidP="00002C59">
            <w:pPr>
              <w:jc w:val="center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 xml:space="preserve">15.5 </w:t>
            </w:r>
          </w:p>
          <w:p w14:paraId="1311788F" w14:textId="5014734A" w:rsidR="00002C59" w:rsidRPr="004815C9" w:rsidRDefault="00002C59" w:rsidP="00002C59">
            <w:pPr>
              <w:jc w:val="center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(10.6, 26.8)</w:t>
            </w:r>
          </w:p>
        </w:tc>
        <w:tc>
          <w:tcPr>
            <w:tcW w:w="149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2B3E50AD" w14:textId="77777777" w:rsidR="002628E7" w:rsidRPr="004815C9" w:rsidRDefault="00002C59" w:rsidP="00002C59">
            <w:pPr>
              <w:jc w:val="center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 xml:space="preserve">15.8 </w:t>
            </w:r>
          </w:p>
          <w:p w14:paraId="204AC81D" w14:textId="4661A687" w:rsidR="00002C59" w:rsidRPr="004815C9" w:rsidRDefault="00002C59" w:rsidP="00002C59">
            <w:pPr>
              <w:jc w:val="center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(10.5, 25.2)</w:t>
            </w:r>
          </w:p>
        </w:tc>
        <w:tc>
          <w:tcPr>
            <w:tcW w:w="141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5C9886E3" w14:textId="77777777" w:rsidR="002628E7" w:rsidRPr="004815C9" w:rsidRDefault="00002C59" w:rsidP="00002C59">
            <w:pPr>
              <w:jc w:val="center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 xml:space="preserve">15.5 </w:t>
            </w:r>
          </w:p>
          <w:p w14:paraId="6FEBC2EB" w14:textId="10A9C934" w:rsidR="00002C59" w:rsidRPr="004815C9" w:rsidRDefault="00002C59" w:rsidP="00002C59">
            <w:pPr>
              <w:jc w:val="center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(10.7, 27.1)</w:t>
            </w:r>
          </w:p>
        </w:tc>
        <w:tc>
          <w:tcPr>
            <w:tcW w:w="11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42A1AF07" w14:textId="77777777" w:rsidR="00002C59" w:rsidRPr="004815C9" w:rsidRDefault="00002C59" w:rsidP="00002C59">
            <w:pPr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0.847</w:t>
            </w:r>
          </w:p>
        </w:tc>
      </w:tr>
      <w:tr w:rsidR="00002C59" w:rsidRPr="004815C9" w14:paraId="26767AC4" w14:textId="77777777" w:rsidTr="001F2322">
        <w:trPr>
          <w:trHeight w:val="20"/>
          <w:jc w:val="center"/>
        </w:trPr>
        <w:tc>
          <w:tcPr>
            <w:tcW w:w="352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3D384FE1" w14:textId="77777777" w:rsidR="00002C59" w:rsidRPr="004815C9" w:rsidRDefault="00002C59" w:rsidP="00002C59">
            <w:pPr>
              <w:ind w:leftChars="100" w:left="240" w:rightChars="100" w:right="240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N terminal pro B-type natriuretic peptide (</w:t>
            </w:r>
            <w:proofErr w:type="spellStart"/>
            <w:r w:rsidRPr="004815C9">
              <w:rPr>
                <w:rFonts w:eastAsia="等线"/>
                <w:sz w:val="20"/>
                <w:szCs w:val="20"/>
              </w:rPr>
              <w:t>pg</w:t>
            </w:r>
            <w:proofErr w:type="spellEnd"/>
            <w:r w:rsidRPr="004815C9">
              <w:rPr>
                <w:rFonts w:eastAsia="等线"/>
                <w:sz w:val="20"/>
                <w:szCs w:val="20"/>
              </w:rPr>
              <w:t>/mL)</w:t>
            </w:r>
          </w:p>
        </w:tc>
        <w:tc>
          <w:tcPr>
            <w:tcW w:w="149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13B42CF7" w14:textId="77777777" w:rsidR="00E6185C" w:rsidRDefault="00002C59" w:rsidP="00E6185C">
            <w:pPr>
              <w:jc w:val="center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1520.0</w:t>
            </w:r>
          </w:p>
          <w:p w14:paraId="7A98225D" w14:textId="7A50F6DA" w:rsidR="00002C59" w:rsidRPr="004815C9" w:rsidRDefault="00002C59" w:rsidP="00E6185C">
            <w:pPr>
              <w:jc w:val="center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 xml:space="preserve">(450.0, </w:t>
            </w:r>
            <w:r w:rsidR="002628E7" w:rsidRPr="004815C9">
              <w:rPr>
                <w:rFonts w:eastAsia="等线"/>
                <w:sz w:val="20"/>
                <w:szCs w:val="20"/>
              </w:rPr>
              <w:t>3375.7)</w:t>
            </w:r>
          </w:p>
        </w:tc>
        <w:tc>
          <w:tcPr>
            <w:tcW w:w="149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2EB0E4E2" w14:textId="77777777" w:rsidR="00E6185C" w:rsidRDefault="00002C59" w:rsidP="00E6185C">
            <w:pPr>
              <w:jc w:val="center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1631.0</w:t>
            </w:r>
          </w:p>
          <w:p w14:paraId="62E88D54" w14:textId="022DB622" w:rsidR="00002C59" w:rsidRPr="004815C9" w:rsidRDefault="00002C59" w:rsidP="00E6185C">
            <w:pPr>
              <w:jc w:val="center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(730.0, 2772.9)</w:t>
            </w:r>
          </w:p>
        </w:tc>
        <w:tc>
          <w:tcPr>
            <w:tcW w:w="141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4662728C" w14:textId="77777777" w:rsidR="00E6185C" w:rsidRDefault="00002C59" w:rsidP="00E6185C">
            <w:pPr>
              <w:jc w:val="center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1491.5</w:t>
            </w:r>
          </w:p>
          <w:p w14:paraId="49AA0B90" w14:textId="49D137A8" w:rsidR="00002C59" w:rsidRPr="004815C9" w:rsidRDefault="00002C59" w:rsidP="00E6185C">
            <w:pPr>
              <w:jc w:val="center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(311.9</w:t>
            </w:r>
            <w:r w:rsidR="002628E7" w:rsidRPr="004815C9">
              <w:rPr>
                <w:rFonts w:eastAsia="等线"/>
                <w:sz w:val="20"/>
                <w:szCs w:val="20"/>
              </w:rPr>
              <w:t>,</w:t>
            </w:r>
            <w:r w:rsidRPr="004815C9">
              <w:rPr>
                <w:rFonts w:eastAsia="等线"/>
                <w:sz w:val="20"/>
                <w:szCs w:val="20"/>
              </w:rPr>
              <w:t>4296.0)</w:t>
            </w:r>
          </w:p>
        </w:tc>
        <w:tc>
          <w:tcPr>
            <w:tcW w:w="11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1B8A5F4B" w14:textId="77777777" w:rsidR="00002C59" w:rsidRPr="004815C9" w:rsidRDefault="00002C59" w:rsidP="00002C59">
            <w:pPr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0.534</w:t>
            </w:r>
          </w:p>
        </w:tc>
      </w:tr>
      <w:tr w:rsidR="00002C59" w:rsidRPr="004815C9" w14:paraId="44B3079D" w14:textId="77777777" w:rsidTr="001F2322">
        <w:trPr>
          <w:trHeight w:val="20"/>
          <w:jc w:val="center"/>
        </w:trPr>
        <w:tc>
          <w:tcPr>
            <w:tcW w:w="352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2A5085B9" w14:textId="77777777" w:rsidR="00002C59" w:rsidRPr="004815C9" w:rsidRDefault="00002C59" w:rsidP="00002C59">
            <w:pPr>
              <w:ind w:leftChars="100" w:left="240" w:rightChars="100" w:right="240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Cholesterol (mmol/L)</w:t>
            </w:r>
          </w:p>
        </w:tc>
        <w:tc>
          <w:tcPr>
            <w:tcW w:w="149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6E26DFD9" w14:textId="77777777" w:rsidR="00002C59" w:rsidRPr="004815C9" w:rsidRDefault="00002C59" w:rsidP="00002C59">
            <w:pPr>
              <w:jc w:val="center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3.6 (2.9, 4.4)</w:t>
            </w:r>
          </w:p>
        </w:tc>
        <w:tc>
          <w:tcPr>
            <w:tcW w:w="149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64667946" w14:textId="77777777" w:rsidR="00002C59" w:rsidRPr="004815C9" w:rsidRDefault="00002C59" w:rsidP="00002C59">
            <w:pPr>
              <w:jc w:val="center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3.6 (2.9, 4.7)</w:t>
            </w:r>
          </w:p>
        </w:tc>
        <w:tc>
          <w:tcPr>
            <w:tcW w:w="141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4A474C91" w14:textId="77777777" w:rsidR="00002C59" w:rsidRPr="004815C9" w:rsidRDefault="00002C59" w:rsidP="00002C59">
            <w:pPr>
              <w:jc w:val="center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3.6 (2.9, 4.4)</w:t>
            </w:r>
          </w:p>
        </w:tc>
        <w:tc>
          <w:tcPr>
            <w:tcW w:w="11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2C514439" w14:textId="77777777" w:rsidR="00002C59" w:rsidRPr="004815C9" w:rsidRDefault="00002C59" w:rsidP="00002C59">
            <w:pPr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0.553</w:t>
            </w:r>
          </w:p>
        </w:tc>
      </w:tr>
      <w:tr w:rsidR="00002C59" w:rsidRPr="004815C9" w14:paraId="0DAF6AE2" w14:textId="77777777" w:rsidTr="001F2322">
        <w:trPr>
          <w:trHeight w:val="20"/>
          <w:jc w:val="center"/>
        </w:trPr>
        <w:tc>
          <w:tcPr>
            <w:tcW w:w="352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2337E1C3" w14:textId="77777777" w:rsidR="00002C59" w:rsidRPr="004815C9" w:rsidRDefault="00002C59" w:rsidP="00002C59">
            <w:pPr>
              <w:ind w:leftChars="100" w:left="240" w:rightChars="100" w:right="240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Low density cholesterol (mmol/L)</w:t>
            </w:r>
          </w:p>
        </w:tc>
        <w:tc>
          <w:tcPr>
            <w:tcW w:w="149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31DCB382" w14:textId="77777777" w:rsidR="00002C59" w:rsidRPr="004815C9" w:rsidRDefault="00002C59" w:rsidP="00002C59">
            <w:pPr>
              <w:jc w:val="center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2.0 (1.3, 2.6)</w:t>
            </w:r>
          </w:p>
        </w:tc>
        <w:tc>
          <w:tcPr>
            <w:tcW w:w="149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7ADF4882" w14:textId="77777777" w:rsidR="00002C59" w:rsidRPr="004815C9" w:rsidRDefault="00002C59" w:rsidP="00002C59">
            <w:pPr>
              <w:jc w:val="center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2.0 (1.3, 2.7)</w:t>
            </w:r>
          </w:p>
        </w:tc>
        <w:tc>
          <w:tcPr>
            <w:tcW w:w="141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62ED8B9A" w14:textId="77777777" w:rsidR="00002C59" w:rsidRPr="004815C9" w:rsidRDefault="00002C59" w:rsidP="00002C59">
            <w:pPr>
              <w:jc w:val="center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1.9 (1.2, 2.5)</w:t>
            </w:r>
          </w:p>
        </w:tc>
        <w:tc>
          <w:tcPr>
            <w:tcW w:w="11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4E116DD5" w14:textId="77777777" w:rsidR="00002C59" w:rsidRPr="004815C9" w:rsidRDefault="00002C59" w:rsidP="00002C59">
            <w:pPr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0.459</w:t>
            </w:r>
          </w:p>
        </w:tc>
      </w:tr>
      <w:tr w:rsidR="00002C59" w:rsidRPr="004815C9" w14:paraId="524B95D1" w14:textId="77777777" w:rsidTr="001F2322">
        <w:trPr>
          <w:trHeight w:val="20"/>
          <w:jc w:val="center"/>
        </w:trPr>
        <w:tc>
          <w:tcPr>
            <w:tcW w:w="352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1DA42629" w14:textId="77777777" w:rsidR="00002C59" w:rsidRPr="004815C9" w:rsidRDefault="00002C59" w:rsidP="00002C59">
            <w:pPr>
              <w:ind w:leftChars="100" w:left="240" w:rightChars="100" w:right="240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High density lipoprotein (mmol/L)</w:t>
            </w:r>
          </w:p>
        </w:tc>
        <w:tc>
          <w:tcPr>
            <w:tcW w:w="149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3D58C65D" w14:textId="77777777" w:rsidR="00002C59" w:rsidRPr="004815C9" w:rsidRDefault="00002C59" w:rsidP="00002C59">
            <w:pPr>
              <w:jc w:val="center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1.0 (0.7, 1.2)</w:t>
            </w:r>
          </w:p>
        </w:tc>
        <w:tc>
          <w:tcPr>
            <w:tcW w:w="149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11BEC4F7" w14:textId="77777777" w:rsidR="00002C59" w:rsidRPr="004815C9" w:rsidRDefault="00002C59" w:rsidP="00002C59">
            <w:pPr>
              <w:jc w:val="center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1.0 (0.7, 1.2)</w:t>
            </w:r>
          </w:p>
        </w:tc>
        <w:tc>
          <w:tcPr>
            <w:tcW w:w="141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5E96EFC6" w14:textId="77777777" w:rsidR="00002C59" w:rsidRPr="004815C9" w:rsidRDefault="00002C59" w:rsidP="00002C59">
            <w:pPr>
              <w:jc w:val="center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1.0 (0.7, 1.2)</w:t>
            </w:r>
          </w:p>
        </w:tc>
        <w:tc>
          <w:tcPr>
            <w:tcW w:w="11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5F797A09" w14:textId="77777777" w:rsidR="00002C59" w:rsidRPr="004815C9" w:rsidRDefault="00002C59" w:rsidP="00002C59">
            <w:pPr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0.633</w:t>
            </w:r>
          </w:p>
        </w:tc>
      </w:tr>
      <w:tr w:rsidR="00002C59" w:rsidRPr="004815C9" w14:paraId="3FF92A6D" w14:textId="77777777" w:rsidTr="001F2322">
        <w:trPr>
          <w:trHeight w:val="20"/>
          <w:jc w:val="center"/>
        </w:trPr>
        <w:tc>
          <w:tcPr>
            <w:tcW w:w="352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38BF5801" w14:textId="77777777" w:rsidR="00002C59" w:rsidRPr="004815C9" w:rsidRDefault="00002C59" w:rsidP="00002C59">
            <w:pPr>
              <w:ind w:leftChars="100" w:left="240" w:rightChars="100" w:right="240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Triglyceride (mmol/L)</w:t>
            </w:r>
          </w:p>
        </w:tc>
        <w:tc>
          <w:tcPr>
            <w:tcW w:w="149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1F9FF97A" w14:textId="77777777" w:rsidR="00002C59" w:rsidRPr="004815C9" w:rsidRDefault="00002C59" w:rsidP="00002C59">
            <w:pPr>
              <w:jc w:val="center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1.4 (0.9, 1.9)</w:t>
            </w:r>
          </w:p>
        </w:tc>
        <w:tc>
          <w:tcPr>
            <w:tcW w:w="149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5732925D" w14:textId="77777777" w:rsidR="00002C59" w:rsidRPr="004815C9" w:rsidRDefault="00002C59" w:rsidP="00002C59">
            <w:pPr>
              <w:jc w:val="center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1.4 (.09, 2.0)</w:t>
            </w:r>
          </w:p>
        </w:tc>
        <w:tc>
          <w:tcPr>
            <w:tcW w:w="141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4A25D9D8" w14:textId="77777777" w:rsidR="00002C59" w:rsidRPr="004815C9" w:rsidRDefault="00002C59" w:rsidP="00002C59">
            <w:pPr>
              <w:jc w:val="center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1.4 (0.9, 1.9)</w:t>
            </w:r>
          </w:p>
        </w:tc>
        <w:tc>
          <w:tcPr>
            <w:tcW w:w="11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29230811" w14:textId="77777777" w:rsidR="00002C59" w:rsidRPr="004815C9" w:rsidRDefault="00002C59" w:rsidP="00002C59">
            <w:pPr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0.772</w:t>
            </w:r>
          </w:p>
        </w:tc>
      </w:tr>
      <w:tr w:rsidR="00002C59" w:rsidRPr="004815C9" w14:paraId="2029E59F" w14:textId="77777777" w:rsidTr="002628E7">
        <w:trPr>
          <w:trHeight w:val="20"/>
          <w:jc w:val="center"/>
        </w:trPr>
        <w:tc>
          <w:tcPr>
            <w:tcW w:w="9062" w:type="dxa"/>
            <w:gridSpan w:val="5"/>
            <w:shd w:val="clear" w:color="auto" w:fill="auto"/>
            <w:vAlign w:val="center"/>
          </w:tcPr>
          <w:p w14:paraId="360CB288" w14:textId="5D9729F2" w:rsidR="00002C59" w:rsidRPr="004815C9" w:rsidRDefault="00002C59" w:rsidP="00641ECE">
            <w:pPr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color w:val="000000" w:themeColor="text1"/>
                <w:sz w:val="20"/>
                <w:szCs w:val="20"/>
              </w:rPr>
              <w:t>Treatments</w:t>
            </w:r>
          </w:p>
        </w:tc>
      </w:tr>
      <w:tr w:rsidR="00002C59" w:rsidRPr="004815C9" w14:paraId="291927DC" w14:textId="77777777" w:rsidTr="001F2322">
        <w:trPr>
          <w:trHeight w:val="20"/>
          <w:jc w:val="center"/>
        </w:trPr>
        <w:tc>
          <w:tcPr>
            <w:tcW w:w="352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0E7B0A46" w14:textId="77777777" w:rsidR="00002C59" w:rsidRPr="004815C9" w:rsidRDefault="00002C59" w:rsidP="00002C59">
            <w:pPr>
              <w:ind w:leftChars="100" w:left="240" w:rightChars="100" w:right="240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Glucocorticoid therapy, n (%)</w:t>
            </w:r>
          </w:p>
        </w:tc>
        <w:tc>
          <w:tcPr>
            <w:tcW w:w="149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2145DC33" w14:textId="77777777" w:rsidR="00002C59" w:rsidRPr="004815C9" w:rsidRDefault="00002C59" w:rsidP="003532D3">
            <w:pPr>
              <w:jc w:val="center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87 (39.7)</w:t>
            </w:r>
          </w:p>
        </w:tc>
        <w:tc>
          <w:tcPr>
            <w:tcW w:w="149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101D4FEC" w14:textId="77777777" w:rsidR="00002C59" w:rsidRPr="004815C9" w:rsidRDefault="00002C59" w:rsidP="003532D3">
            <w:pPr>
              <w:jc w:val="center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38 (48.1)</w:t>
            </w:r>
          </w:p>
        </w:tc>
        <w:tc>
          <w:tcPr>
            <w:tcW w:w="141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4F8FB779" w14:textId="77777777" w:rsidR="00002C59" w:rsidRPr="004815C9" w:rsidRDefault="00002C59" w:rsidP="003532D3">
            <w:pPr>
              <w:jc w:val="center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49 (35.0)</w:t>
            </w:r>
          </w:p>
        </w:tc>
        <w:tc>
          <w:tcPr>
            <w:tcW w:w="11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577E7346" w14:textId="77777777" w:rsidR="00002C59" w:rsidRPr="004815C9" w:rsidRDefault="00002C59" w:rsidP="00002C59">
            <w:pPr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0.057</w:t>
            </w:r>
          </w:p>
        </w:tc>
      </w:tr>
      <w:tr w:rsidR="00002C59" w:rsidRPr="004815C9" w14:paraId="581820E7" w14:textId="77777777" w:rsidTr="001F2322">
        <w:trPr>
          <w:trHeight w:val="20"/>
          <w:jc w:val="center"/>
        </w:trPr>
        <w:tc>
          <w:tcPr>
            <w:tcW w:w="352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451AFE2F" w14:textId="77777777" w:rsidR="00002C59" w:rsidRPr="004815C9" w:rsidRDefault="00002C59" w:rsidP="00002C59">
            <w:pPr>
              <w:ind w:leftChars="100" w:left="240" w:rightChars="100" w:right="240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Immunoglobulin, n (%)</w:t>
            </w:r>
          </w:p>
        </w:tc>
        <w:tc>
          <w:tcPr>
            <w:tcW w:w="149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3796340E" w14:textId="77777777" w:rsidR="00002C59" w:rsidRPr="004815C9" w:rsidRDefault="00002C59" w:rsidP="003532D3">
            <w:pPr>
              <w:jc w:val="center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5 (2.3)</w:t>
            </w:r>
          </w:p>
        </w:tc>
        <w:tc>
          <w:tcPr>
            <w:tcW w:w="149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1857D4E8" w14:textId="77777777" w:rsidR="00002C59" w:rsidRPr="004815C9" w:rsidRDefault="00002C59" w:rsidP="003532D3">
            <w:pPr>
              <w:jc w:val="center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2 (2.5)</w:t>
            </w:r>
          </w:p>
        </w:tc>
        <w:tc>
          <w:tcPr>
            <w:tcW w:w="141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7C8F7742" w14:textId="77777777" w:rsidR="00002C59" w:rsidRPr="004815C9" w:rsidRDefault="00002C59" w:rsidP="003532D3">
            <w:pPr>
              <w:jc w:val="center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3 (2.1)</w:t>
            </w:r>
          </w:p>
        </w:tc>
        <w:tc>
          <w:tcPr>
            <w:tcW w:w="11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26DF1AE9" w14:textId="77777777" w:rsidR="00002C59" w:rsidRPr="004815C9" w:rsidRDefault="00002C59" w:rsidP="00002C59">
            <w:pPr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1.000</w:t>
            </w:r>
          </w:p>
        </w:tc>
      </w:tr>
      <w:tr w:rsidR="00002C59" w:rsidRPr="004815C9" w14:paraId="198BCDBF" w14:textId="77777777" w:rsidTr="001F2322">
        <w:trPr>
          <w:trHeight w:val="20"/>
          <w:jc w:val="center"/>
        </w:trPr>
        <w:tc>
          <w:tcPr>
            <w:tcW w:w="352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30B329F7" w14:textId="77777777" w:rsidR="00002C59" w:rsidRPr="004815C9" w:rsidRDefault="00002C59" w:rsidP="00002C59">
            <w:pPr>
              <w:ind w:leftChars="100" w:left="240" w:rightChars="100" w:right="240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Sedative therapy, n (%)</w:t>
            </w:r>
          </w:p>
        </w:tc>
        <w:tc>
          <w:tcPr>
            <w:tcW w:w="149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645DBFB8" w14:textId="77777777" w:rsidR="00002C59" w:rsidRPr="004815C9" w:rsidRDefault="00002C59" w:rsidP="003532D3">
            <w:pPr>
              <w:jc w:val="center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52 (23.7)</w:t>
            </w:r>
          </w:p>
        </w:tc>
        <w:tc>
          <w:tcPr>
            <w:tcW w:w="149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7B90F19F" w14:textId="77777777" w:rsidR="00002C59" w:rsidRPr="004815C9" w:rsidRDefault="00002C59" w:rsidP="003532D3">
            <w:pPr>
              <w:jc w:val="center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29 (36.7)</w:t>
            </w:r>
          </w:p>
        </w:tc>
        <w:tc>
          <w:tcPr>
            <w:tcW w:w="141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029263AA" w14:textId="77777777" w:rsidR="00002C59" w:rsidRPr="004815C9" w:rsidRDefault="00002C59" w:rsidP="003532D3">
            <w:pPr>
              <w:jc w:val="center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23 (16.4)</w:t>
            </w:r>
          </w:p>
        </w:tc>
        <w:tc>
          <w:tcPr>
            <w:tcW w:w="11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450630D2" w14:textId="77777777" w:rsidR="00002C59" w:rsidRPr="004815C9" w:rsidRDefault="00002C59" w:rsidP="00002C59">
            <w:pPr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0.001</w:t>
            </w:r>
          </w:p>
        </w:tc>
      </w:tr>
      <w:tr w:rsidR="00002C59" w:rsidRPr="004815C9" w14:paraId="378B61B0" w14:textId="77777777" w:rsidTr="001F2322">
        <w:trPr>
          <w:trHeight w:val="20"/>
          <w:jc w:val="center"/>
        </w:trPr>
        <w:tc>
          <w:tcPr>
            <w:tcW w:w="352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2360E09F" w14:textId="77777777" w:rsidR="00002C59" w:rsidRPr="004815C9" w:rsidRDefault="00002C59" w:rsidP="00002C59">
            <w:pPr>
              <w:ind w:leftChars="100" w:left="240" w:rightChars="100" w:right="240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Vasoactive agent therapy, n (%)</w:t>
            </w:r>
          </w:p>
        </w:tc>
        <w:tc>
          <w:tcPr>
            <w:tcW w:w="149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5695EB22" w14:textId="77777777" w:rsidR="00002C59" w:rsidRPr="004815C9" w:rsidRDefault="00002C59" w:rsidP="003532D3">
            <w:pPr>
              <w:jc w:val="center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36 (16.4)</w:t>
            </w:r>
          </w:p>
        </w:tc>
        <w:tc>
          <w:tcPr>
            <w:tcW w:w="149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506A5A1B" w14:textId="77777777" w:rsidR="00002C59" w:rsidRPr="004815C9" w:rsidRDefault="00002C59" w:rsidP="003532D3">
            <w:pPr>
              <w:jc w:val="center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9 (11.4)</w:t>
            </w:r>
          </w:p>
        </w:tc>
        <w:tc>
          <w:tcPr>
            <w:tcW w:w="141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1B0FA716" w14:textId="77777777" w:rsidR="00002C59" w:rsidRPr="004815C9" w:rsidRDefault="00002C59" w:rsidP="003532D3">
            <w:pPr>
              <w:jc w:val="center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27 (19.3)</w:t>
            </w:r>
          </w:p>
        </w:tc>
        <w:tc>
          <w:tcPr>
            <w:tcW w:w="11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4289B256" w14:textId="77777777" w:rsidR="00002C59" w:rsidRPr="004815C9" w:rsidRDefault="00002C59" w:rsidP="00002C59">
            <w:pPr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0.130</w:t>
            </w:r>
          </w:p>
        </w:tc>
      </w:tr>
      <w:tr w:rsidR="00002C59" w:rsidRPr="004815C9" w14:paraId="0B906E62" w14:textId="77777777" w:rsidTr="001F2322">
        <w:trPr>
          <w:trHeight w:val="20"/>
          <w:jc w:val="center"/>
        </w:trPr>
        <w:tc>
          <w:tcPr>
            <w:tcW w:w="352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792F6B9C" w14:textId="77777777" w:rsidR="00002C59" w:rsidRPr="004815C9" w:rsidRDefault="00002C59" w:rsidP="00002C59">
            <w:pPr>
              <w:ind w:leftChars="100" w:left="240" w:rightChars="100" w:right="240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Intravenous nutrition, n (%)</w:t>
            </w:r>
          </w:p>
        </w:tc>
        <w:tc>
          <w:tcPr>
            <w:tcW w:w="149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2B40353C" w14:textId="77777777" w:rsidR="00002C59" w:rsidRPr="004815C9" w:rsidRDefault="00002C59" w:rsidP="003532D3">
            <w:pPr>
              <w:jc w:val="center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44 (20.1)</w:t>
            </w:r>
          </w:p>
        </w:tc>
        <w:tc>
          <w:tcPr>
            <w:tcW w:w="149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5947187C" w14:textId="77777777" w:rsidR="00002C59" w:rsidRPr="004815C9" w:rsidRDefault="00002C59" w:rsidP="003532D3">
            <w:pPr>
              <w:jc w:val="center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16 (20.3)</w:t>
            </w:r>
          </w:p>
        </w:tc>
        <w:tc>
          <w:tcPr>
            <w:tcW w:w="141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17833726" w14:textId="77777777" w:rsidR="00002C59" w:rsidRPr="004815C9" w:rsidRDefault="00002C59" w:rsidP="003532D3">
            <w:pPr>
              <w:jc w:val="center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28 (20.0)</w:t>
            </w:r>
          </w:p>
        </w:tc>
        <w:tc>
          <w:tcPr>
            <w:tcW w:w="11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1FE76813" w14:textId="77777777" w:rsidR="00002C59" w:rsidRPr="004815C9" w:rsidRDefault="00002C59" w:rsidP="00002C59">
            <w:pPr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0.964</w:t>
            </w:r>
          </w:p>
        </w:tc>
      </w:tr>
      <w:tr w:rsidR="00002C59" w:rsidRPr="004815C9" w14:paraId="08FF8B65" w14:textId="77777777" w:rsidTr="001F2322">
        <w:trPr>
          <w:trHeight w:val="20"/>
          <w:jc w:val="center"/>
        </w:trPr>
        <w:tc>
          <w:tcPr>
            <w:tcW w:w="352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3EE75209" w14:textId="77777777" w:rsidR="00002C59" w:rsidRPr="004815C9" w:rsidRDefault="00002C59" w:rsidP="00002C59">
            <w:pPr>
              <w:ind w:leftChars="100" w:left="240" w:rightChars="100" w:right="240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Blood transfusion, n (%)</w:t>
            </w:r>
          </w:p>
        </w:tc>
        <w:tc>
          <w:tcPr>
            <w:tcW w:w="149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4B42F218" w14:textId="77777777" w:rsidR="00002C59" w:rsidRPr="004815C9" w:rsidRDefault="00002C59" w:rsidP="003532D3">
            <w:pPr>
              <w:jc w:val="center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15 (7.1)</w:t>
            </w:r>
          </w:p>
        </w:tc>
        <w:tc>
          <w:tcPr>
            <w:tcW w:w="149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624E5FDA" w14:textId="77777777" w:rsidR="00002C59" w:rsidRPr="004815C9" w:rsidRDefault="00002C59" w:rsidP="003532D3">
            <w:pPr>
              <w:jc w:val="center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2 (2.5)</w:t>
            </w:r>
          </w:p>
        </w:tc>
        <w:tc>
          <w:tcPr>
            <w:tcW w:w="141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73C025EE" w14:textId="77777777" w:rsidR="00002C59" w:rsidRPr="004815C9" w:rsidRDefault="00002C59" w:rsidP="003532D3">
            <w:pPr>
              <w:jc w:val="center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13 (9.3)</w:t>
            </w:r>
          </w:p>
        </w:tc>
        <w:tc>
          <w:tcPr>
            <w:tcW w:w="11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2D7BFF58" w14:textId="77777777" w:rsidR="00002C59" w:rsidRPr="004815C9" w:rsidRDefault="00002C59" w:rsidP="00002C59">
            <w:pPr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0.057</w:t>
            </w:r>
          </w:p>
        </w:tc>
      </w:tr>
      <w:tr w:rsidR="00002C59" w:rsidRPr="004815C9" w14:paraId="466DF7AF" w14:textId="77777777" w:rsidTr="001F2322">
        <w:trPr>
          <w:trHeight w:val="20"/>
          <w:jc w:val="center"/>
        </w:trPr>
        <w:tc>
          <w:tcPr>
            <w:tcW w:w="352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4E934C8D" w14:textId="77777777" w:rsidR="00002C59" w:rsidRPr="004815C9" w:rsidRDefault="00002C59" w:rsidP="00002C59">
            <w:pPr>
              <w:ind w:leftChars="100" w:left="240" w:rightChars="100" w:right="240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Continuous renal replacement </w:t>
            </w:r>
          </w:p>
          <w:p w14:paraId="03EC932B" w14:textId="77777777" w:rsidR="00002C59" w:rsidRPr="004815C9" w:rsidRDefault="00002C59" w:rsidP="00002C59">
            <w:pPr>
              <w:ind w:leftChars="100" w:left="240" w:rightChars="100" w:right="240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therapy, n (%)</w:t>
            </w:r>
          </w:p>
        </w:tc>
        <w:tc>
          <w:tcPr>
            <w:tcW w:w="149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25D69936" w14:textId="77777777" w:rsidR="00002C59" w:rsidRPr="004815C9" w:rsidRDefault="00002C59" w:rsidP="003532D3">
            <w:pPr>
              <w:jc w:val="center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11 (5.0)</w:t>
            </w:r>
          </w:p>
        </w:tc>
        <w:tc>
          <w:tcPr>
            <w:tcW w:w="149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34C0761F" w14:textId="77777777" w:rsidR="00002C59" w:rsidRPr="004815C9" w:rsidRDefault="00002C59" w:rsidP="003532D3">
            <w:pPr>
              <w:jc w:val="center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3 (3.8)</w:t>
            </w:r>
          </w:p>
        </w:tc>
        <w:tc>
          <w:tcPr>
            <w:tcW w:w="141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5680645E" w14:textId="77777777" w:rsidR="00002C59" w:rsidRPr="004815C9" w:rsidRDefault="00002C59" w:rsidP="003532D3">
            <w:pPr>
              <w:jc w:val="center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8 (5.7)</w:t>
            </w:r>
          </w:p>
        </w:tc>
        <w:tc>
          <w:tcPr>
            <w:tcW w:w="11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16975393" w14:textId="77777777" w:rsidR="00002C59" w:rsidRPr="004815C9" w:rsidRDefault="00002C59" w:rsidP="00002C59">
            <w:pPr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0.763</w:t>
            </w:r>
          </w:p>
        </w:tc>
      </w:tr>
      <w:tr w:rsidR="00002C59" w:rsidRPr="004815C9" w14:paraId="6290542A" w14:textId="77777777" w:rsidTr="001F2322">
        <w:trPr>
          <w:trHeight w:val="20"/>
          <w:jc w:val="center"/>
        </w:trPr>
        <w:tc>
          <w:tcPr>
            <w:tcW w:w="352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03C3C0C8" w14:textId="77777777" w:rsidR="00002C59" w:rsidRPr="004815C9" w:rsidRDefault="00002C59" w:rsidP="00002C59">
            <w:pPr>
              <w:ind w:leftChars="100" w:left="240" w:rightChars="100" w:right="240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Central Venous Catheterization, n (%)</w:t>
            </w:r>
          </w:p>
        </w:tc>
        <w:tc>
          <w:tcPr>
            <w:tcW w:w="149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07C761B9" w14:textId="77777777" w:rsidR="00002C59" w:rsidRPr="004815C9" w:rsidRDefault="00002C59" w:rsidP="003532D3">
            <w:pPr>
              <w:jc w:val="center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55 (25.1)</w:t>
            </w:r>
          </w:p>
        </w:tc>
        <w:tc>
          <w:tcPr>
            <w:tcW w:w="149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06FC9801" w14:textId="77777777" w:rsidR="00002C59" w:rsidRPr="004815C9" w:rsidRDefault="00002C59" w:rsidP="003532D3">
            <w:pPr>
              <w:jc w:val="center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24 (30.4)</w:t>
            </w:r>
          </w:p>
        </w:tc>
        <w:tc>
          <w:tcPr>
            <w:tcW w:w="141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23600EC5" w14:textId="77777777" w:rsidR="00002C59" w:rsidRPr="004815C9" w:rsidRDefault="00002C59" w:rsidP="003532D3">
            <w:pPr>
              <w:jc w:val="center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31 (22.1)</w:t>
            </w:r>
          </w:p>
        </w:tc>
        <w:tc>
          <w:tcPr>
            <w:tcW w:w="11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37235C15" w14:textId="77777777" w:rsidR="00002C59" w:rsidRPr="004815C9" w:rsidRDefault="00002C59" w:rsidP="00002C59">
            <w:pPr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0.177</w:t>
            </w:r>
          </w:p>
        </w:tc>
      </w:tr>
      <w:tr w:rsidR="00002C59" w:rsidRPr="004815C9" w14:paraId="126196EE" w14:textId="77777777" w:rsidTr="001F2322">
        <w:trPr>
          <w:trHeight w:val="20"/>
          <w:jc w:val="center"/>
        </w:trPr>
        <w:tc>
          <w:tcPr>
            <w:tcW w:w="352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55F9B47C" w14:textId="77777777" w:rsidR="00002C59" w:rsidRPr="004815C9" w:rsidRDefault="00002C59" w:rsidP="00002C59">
            <w:pPr>
              <w:ind w:leftChars="100" w:left="240" w:rightChars="100" w:right="240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Nasal high-flow oxygen therapy, n (%)</w:t>
            </w:r>
          </w:p>
        </w:tc>
        <w:tc>
          <w:tcPr>
            <w:tcW w:w="149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678DE218" w14:textId="77777777" w:rsidR="00002C59" w:rsidRPr="004815C9" w:rsidRDefault="00002C59" w:rsidP="003532D3">
            <w:pPr>
              <w:jc w:val="center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21 (9.6)</w:t>
            </w:r>
          </w:p>
        </w:tc>
        <w:tc>
          <w:tcPr>
            <w:tcW w:w="149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4927A5E2" w14:textId="77777777" w:rsidR="00002C59" w:rsidRPr="004815C9" w:rsidRDefault="00002C59" w:rsidP="003532D3">
            <w:pPr>
              <w:jc w:val="center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8 (10.1)</w:t>
            </w:r>
          </w:p>
        </w:tc>
        <w:tc>
          <w:tcPr>
            <w:tcW w:w="141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1113AFE9" w14:textId="77777777" w:rsidR="00002C59" w:rsidRPr="004815C9" w:rsidRDefault="00002C59" w:rsidP="003532D3">
            <w:pPr>
              <w:jc w:val="center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13 (9.3)</w:t>
            </w:r>
          </w:p>
        </w:tc>
        <w:tc>
          <w:tcPr>
            <w:tcW w:w="11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3B504B32" w14:textId="77777777" w:rsidR="00002C59" w:rsidRPr="004815C9" w:rsidRDefault="00002C59" w:rsidP="00002C59">
            <w:pPr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0.839</w:t>
            </w:r>
          </w:p>
        </w:tc>
      </w:tr>
      <w:tr w:rsidR="00002C59" w:rsidRPr="004815C9" w14:paraId="068196EF" w14:textId="77777777" w:rsidTr="001F2322">
        <w:trPr>
          <w:trHeight w:val="20"/>
          <w:jc w:val="center"/>
        </w:trPr>
        <w:tc>
          <w:tcPr>
            <w:tcW w:w="352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44E7F32A" w14:textId="77777777" w:rsidR="00002C59" w:rsidRPr="004815C9" w:rsidRDefault="00002C59" w:rsidP="00002C59">
            <w:pPr>
              <w:ind w:leftChars="100" w:left="240" w:rightChars="100" w:right="240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Mechanical ventilation, n (%)</w:t>
            </w:r>
          </w:p>
        </w:tc>
        <w:tc>
          <w:tcPr>
            <w:tcW w:w="149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11686FC6" w14:textId="77777777" w:rsidR="00002C59" w:rsidRPr="004815C9" w:rsidRDefault="00002C59" w:rsidP="003532D3">
            <w:pPr>
              <w:jc w:val="center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126 (57.5)</w:t>
            </w:r>
          </w:p>
        </w:tc>
        <w:tc>
          <w:tcPr>
            <w:tcW w:w="149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6E94A66A" w14:textId="77777777" w:rsidR="00002C59" w:rsidRPr="004815C9" w:rsidRDefault="00002C59" w:rsidP="003532D3">
            <w:pPr>
              <w:jc w:val="center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52 (65.8)</w:t>
            </w:r>
          </w:p>
        </w:tc>
        <w:tc>
          <w:tcPr>
            <w:tcW w:w="141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57C12625" w14:textId="77777777" w:rsidR="00002C59" w:rsidRPr="004815C9" w:rsidRDefault="00002C59" w:rsidP="003532D3">
            <w:pPr>
              <w:jc w:val="center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74 (52.9)</w:t>
            </w:r>
          </w:p>
        </w:tc>
        <w:tc>
          <w:tcPr>
            <w:tcW w:w="11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27E13A2D" w14:textId="77777777" w:rsidR="00002C59" w:rsidRPr="004815C9" w:rsidRDefault="00002C59" w:rsidP="00002C59">
            <w:pPr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0.062</w:t>
            </w:r>
          </w:p>
        </w:tc>
      </w:tr>
      <w:tr w:rsidR="00002C59" w:rsidRPr="004815C9" w14:paraId="43E47EFB" w14:textId="77777777" w:rsidTr="001F2322">
        <w:trPr>
          <w:trHeight w:val="20"/>
          <w:jc w:val="center"/>
        </w:trPr>
        <w:tc>
          <w:tcPr>
            <w:tcW w:w="352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34880659" w14:textId="77777777" w:rsidR="00002C59" w:rsidRPr="004815C9" w:rsidRDefault="00002C59" w:rsidP="002628E7">
            <w:pPr>
              <w:ind w:leftChars="200" w:left="480" w:rightChars="100" w:right="240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IMV (%)</w:t>
            </w:r>
          </w:p>
        </w:tc>
        <w:tc>
          <w:tcPr>
            <w:tcW w:w="149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61684EA9" w14:textId="77777777" w:rsidR="00002C59" w:rsidRPr="004815C9" w:rsidRDefault="00002C59" w:rsidP="003532D3">
            <w:pPr>
              <w:jc w:val="center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69 (31.5)</w:t>
            </w:r>
          </w:p>
        </w:tc>
        <w:tc>
          <w:tcPr>
            <w:tcW w:w="149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799E8A6C" w14:textId="77777777" w:rsidR="00002C59" w:rsidRPr="004815C9" w:rsidRDefault="00002C59" w:rsidP="003532D3">
            <w:pPr>
              <w:jc w:val="center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37 (46.8)</w:t>
            </w:r>
          </w:p>
        </w:tc>
        <w:tc>
          <w:tcPr>
            <w:tcW w:w="141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52315A0D" w14:textId="77777777" w:rsidR="00002C59" w:rsidRPr="004815C9" w:rsidRDefault="00002C59" w:rsidP="003532D3">
            <w:pPr>
              <w:jc w:val="center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32 (22.9)</w:t>
            </w:r>
          </w:p>
        </w:tc>
        <w:tc>
          <w:tcPr>
            <w:tcW w:w="11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4A5898A3" w14:textId="77777777" w:rsidR="00002C59" w:rsidRPr="004815C9" w:rsidRDefault="00002C59" w:rsidP="00002C59">
            <w:pPr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＜</w:t>
            </w:r>
            <w:r w:rsidRPr="004815C9">
              <w:rPr>
                <w:rFonts w:eastAsia="等线"/>
                <w:sz w:val="20"/>
                <w:szCs w:val="20"/>
              </w:rPr>
              <w:t>0.001</w:t>
            </w:r>
          </w:p>
        </w:tc>
      </w:tr>
      <w:tr w:rsidR="00002C59" w:rsidRPr="004815C9" w14:paraId="11D67A5A" w14:textId="77777777" w:rsidTr="001F2322">
        <w:trPr>
          <w:trHeight w:val="20"/>
          <w:jc w:val="center"/>
        </w:trPr>
        <w:tc>
          <w:tcPr>
            <w:tcW w:w="352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2FE82DE3" w14:textId="1789AB52" w:rsidR="00002C59" w:rsidRPr="004815C9" w:rsidRDefault="00002C59" w:rsidP="002628E7">
            <w:pPr>
              <w:ind w:leftChars="300" w:left="720" w:rightChars="100" w:right="240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 xml:space="preserve">Length of IMV (days) </w:t>
            </w:r>
          </w:p>
        </w:tc>
        <w:tc>
          <w:tcPr>
            <w:tcW w:w="149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79353AF9" w14:textId="77777777" w:rsidR="00002C59" w:rsidRPr="004815C9" w:rsidRDefault="00002C59" w:rsidP="003532D3">
            <w:pPr>
              <w:jc w:val="center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4 (2, 10)</w:t>
            </w:r>
          </w:p>
        </w:tc>
        <w:tc>
          <w:tcPr>
            <w:tcW w:w="149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0A2456AD" w14:textId="77777777" w:rsidR="00002C59" w:rsidRPr="004815C9" w:rsidRDefault="00002C59" w:rsidP="003532D3">
            <w:pPr>
              <w:jc w:val="center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5 (2, 11)</w:t>
            </w:r>
          </w:p>
        </w:tc>
        <w:tc>
          <w:tcPr>
            <w:tcW w:w="141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2F1DD3D6" w14:textId="77777777" w:rsidR="00002C59" w:rsidRPr="004815C9" w:rsidRDefault="00002C59" w:rsidP="003532D3">
            <w:pPr>
              <w:jc w:val="center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3 (1, 6)</w:t>
            </w:r>
          </w:p>
        </w:tc>
        <w:tc>
          <w:tcPr>
            <w:tcW w:w="11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265479EF" w14:textId="77777777" w:rsidR="00002C59" w:rsidRPr="004815C9" w:rsidRDefault="00002C59" w:rsidP="00002C59">
            <w:pPr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0.181</w:t>
            </w:r>
          </w:p>
        </w:tc>
      </w:tr>
      <w:tr w:rsidR="00002C59" w:rsidRPr="004815C9" w14:paraId="4BC35A22" w14:textId="77777777" w:rsidTr="001F2322">
        <w:trPr>
          <w:trHeight w:val="20"/>
          <w:jc w:val="center"/>
        </w:trPr>
        <w:tc>
          <w:tcPr>
            <w:tcW w:w="352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6C208ED5" w14:textId="177E3358" w:rsidR="00002C59" w:rsidRPr="004815C9" w:rsidRDefault="00002C59" w:rsidP="002628E7">
            <w:pPr>
              <w:ind w:leftChars="300" w:left="720" w:rightChars="100" w:right="240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 xml:space="preserve">Length of IMV ≥ 3 days, n (%) </w:t>
            </w:r>
          </w:p>
        </w:tc>
        <w:tc>
          <w:tcPr>
            <w:tcW w:w="149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38146DCD" w14:textId="77777777" w:rsidR="00002C59" w:rsidRPr="004815C9" w:rsidRDefault="00002C59" w:rsidP="003532D3">
            <w:pPr>
              <w:jc w:val="center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37 (53.6)</w:t>
            </w:r>
          </w:p>
        </w:tc>
        <w:tc>
          <w:tcPr>
            <w:tcW w:w="149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02C52506" w14:textId="77777777" w:rsidR="00002C59" w:rsidRPr="004815C9" w:rsidRDefault="00002C59" w:rsidP="003532D3">
            <w:pPr>
              <w:jc w:val="center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22 (59.5)</w:t>
            </w:r>
          </w:p>
        </w:tc>
        <w:tc>
          <w:tcPr>
            <w:tcW w:w="141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6029F899" w14:textId="77777777" w:rsidR="00002C59" w:rsidRPr="004815C9" w:rsidRDefault="00002C59" w:rsidP="003532D3">
            <w:pPr>
              <w:jc w:val="center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15 (46.9)</w:t>
            </w:r>
          </w:p>
        </w:tc>
        <w:tc>
          <w:tcPr>
            <w:tcW w:w="11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4532DFDF" w14:textId="77777777" w:rsidR="00002C59" w:rsidRPr="004815C9" w:rsidRDefault="00002C59" w:rsidP="00002C59">
            <w:pPr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0.296</w:t>
            </w:r>
          </w:p>
        </w:tc>
      </w:tr>
      <w:tr w:rsidR="00002C59" w:rsidRPr="004815C9" w14:paraId="18523218" w14:textId="77777777" w:rsidTr="001F2322">
        <w:trPr>
          <w:trHeight w:val="20"/>
          <w:jc w:val="center"/>
        </w:trPr>
        <w:tc>
          <w:tcPr>
            <w:tcW w:w="352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2065A850" w14:textId="425884C5" w:rsidR="00002C59" w:rsidRPr="004815C9" w:rsidRDefault="002628E7" w:rsidP="002628E7">
            <w:pPr>
              <w:ind w:leftChars="200" w:left="480" w:rightChars="100" w:right="240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NIV</w:t>
            </w:r>
            <w:r w:rsidR="00002C59" w:rsidRPr="004815C9">
              <w:rPr>
                <w:rFonts w:eastAsia="等线"/>
                <w:sz w:val="20"/>
                <w:szCs w:val="20"/>
              </w:rPr>
              <w:t>, n (%)</w:t>
            </w:r>
          </w:p>
        </w:tc>
        <w:tc>
          <w:tcPr>
            <w:tcW w:w="149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76F6D65B" w14:textId="77777777" w:rsidR="00002C59" w:rsidRPr="004815C9" w:rsidRDefault="00002C59" w:rsidP="003532D3">
            <w:pPr>
              <w:jc w:val="center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81 (37.0)</w:t>
            </w:r>
          </w:p>
        </w:tc>
        <w:tc>
          <w:tcPr>
            <w:tcW w:w="149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768A6454" w14:textId="77777777" w:rsidR="00002C59" w:rsidRPr="004815C9" w:rsidRDefault="00002C59" w:rsidP="003532D3">
            <w:pPr>
              <w:jc w:val="center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27 (34.2)</w:t>
            </w:r>
          </w:p>
        </w:tc>
        <w:tc>
          <w:tcPr>
            <w:tcW w:w="141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3637F3B6" w14:textId="77777777" w:rsidR="00002C59" w:rsidRPr="004815C9" w:rsidRDefault="00002C59" w:rsidP="003532D3">
            <w:pPr>
              <w:jc w:val="center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54 (38.6)</w:t>
            </w:r>
          </w:p>
        </w:tc>
        <w:tc>
          <w:tcPr>
            <w:tcW w:w="11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1B8D5713" w14:textId="77777777" w:rsidR="00002C59" w:rsidRPr="004815C9" w:rsidRDefault="00002C59" w:rsidP="00002C59">
            <w:pPr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0.518</w:t>
            </w:r>
          </w:p>
        </w:tc>
      </w:tr>
      <w:tr w:rsidR="00970253" w:rsidRPr="004815C9" w14:paraId="1BFB5D60" w14:textId="77777777" w:rsidTr="002628E7">
        <w:trPr>
          <w:trHeight w:val="20"/>
          <w:jc w:val="center"/>
        </w:trPr>
        <w:tc>
          <w:tcPr>
            <w:tcW w:w="9062" w:type="dxa"/>
            <w:gridSpan w:val="5"/>
            <w:shd w:val="clear" w:color="auto" w:fill="auto"/>
            <w:vAlign w:val="center"/>
          </w:tcPr>
          <w:p w14:paraId="298CDCB2" w14:textId="0F929895" w:rsidR="00970253" w:rsidRPr="004815C9" w:rsidRDefault="00970253" w:rsidP="00641ECE">
            <w:pPr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color w:val="000000" w:themeColor="text1"/>
                <w:sz w:val="20"/>
                <w:szCs w:val="20"/>
              </w:rPr>
              <w:t>Major complications</w:t>
            </w:r>
          </w:p>
        </w:tc>
      </w:tr>
      <w:tr w:rsidR="00970253" w:rsidRPr="004815C9" w14:paraId="115DEAC2" w14:textId="77777777" w:rsidTr="001F2322">
        <w:trPr>
          <w:trHeight w:val="20"/>
          <w:jc w:val="center"/>
        </w:trPr>
        <w:tc>
          <w:tcPr>
            <w:tcW w:w="352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485AA4CB" w14:textId="77777777" w:rsidR="00970253" w:rsidRPr="004815C9" w:rsidRDefault="00970253" w:rsidP="00970253">
            <w:pPr>
              <w:ind w:leftChars="100" w:left="240" w:rightChars="100" w:right="240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Acute respiratory distress syndrome, n (%)</w:t>
            </w:r>
          </w:p>
        </w:tc>
        <w:tc>
          <w:tcPr>
            <w:tcW w:w="149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5870CD5F" w14:textId="77777777" w:rsidR="00970253" w:rsidRPr="004815C9" w:rsidRDefault="00970253" w:rsidP="003532D3">
            <w:pPr>
              <w:jc w:val="center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144 (65.8)</w:t>
            </w:r>
          </w:p>
        </w:tc>
        <w:tc>
          <w:tcPr>
            <w:tcW w:w="149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7A83963E" w14:textId="77777777" w:rsidR="00970253" w:rsidRPr="004815C9" w:rsidRDefault="00970253" w:rsidP="003532D3">
            <w:pPr>
              <w:jc w:val="center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63 (79.7)</w:t>
            </w:r>
          </w:p>
        </w:tc>
        <w:tc>
          <w:tcPr>
            <w:tcW w:w="141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2527B579" w14:textId="77777777" w:rsidR="00970253" w:rsidRPr="004815C9" w:rsidRDefault="00970253" w:rsidP="003532D3">
            <w:pPr>
              <w:jc w:val="center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81 (57.9)</w:t>
            </w:r>
          </w:p>
        </w:tc>
        <w:tc>
          <w:tcPr>
            <w:tcW w:w="11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7F699AA0" w14:textId="77777777" w:rsidR="00970253" w:rsidRPr="004815C9" w:rsidRDefault="00970253" w:rsidP="00970253">
            <w:pPr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0.001</w:t>
            </w:r>
          </w:p>
        </w:tc>
      </w:tr>
      <w:tr w:rsidR="00970253" w:rsidRPr="004815C9" w14:paraId="5DC01F04" w14:textId="77777777" w:rsidTr="001F2322">
        <w:trPr>
          <w:trHeight w:val="20"/>
          <w:jc w:val="center"/>
        </w:trPr>
        <w:tc>
          <w:tcPr>
            <w:tcW w:w="352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5B03C70D" w14:textId="77777777" w:rsidR="00970253" w:rsidRPr="004815C9" w:rsidRDefault="00970253" w:rsidP="00970253">
            <w:pPr>
              <w:ind w:leftChars="100" w:left="240" w:rightChars="100" w:right="240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Septic shock, n (%)</w:t>
            </w:r>
          </w:p>
        </w:tc>
        <w:tc>
          <w:tcPr>
            <w:tcW w:w="149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3AF82EDD" w14:textId="77777777" w:rsidR="00970253" w:rsidRPr="004815C9" w:rsidRDefault="00970253" w:rsidP="003532D3">
            <w:pPr>
              <w:jc w:val="center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46 (21.0)</w:t>
            </w:r>
          </w:p>
        </w:tc>
        <w:tc>
          <w:tcPr>
            <w:tcW w:w="149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5E2AB8C3" w14:textId="77777777" w:rsidR="00970253" w:rsidRPr="004815C9" w:rsidRDefault="00970253" w:rsidP="003532D3">
            <w:pPr>
              <w:jc w:val="center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13 (16.5)</w:t>
            </w:r>
          </w:p>
        </w:tc>
        <w:tc>
          <w:tcPr>
            <w:tcW w:w="141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27FF00EF" w14:textId="77777777" w:rsidR="00970253" w:rsidRPr="004815C9" w:rsidRDefault="00970253" w:rsidP="003532D3">
            <w:pPr>
              <w:jc w:val="center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33 (23.6)</w:t>
            </w:r>
          </w:p>
        </w:tc>
        <w:tc>
          <w:tcPr>
            <w:tcW w:w="11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7CD3A078" w14:textId="77777777" w:rsidR="00970253" w:rsidRPr="004815C9" w:rsidRDefault="00970253" w:rsidP="00970253">
            <w:pPr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0.214</w:t>
            </w:r>
          </w:p>
        </w:tc>
      </w:tr>
      <w:tr w:rsidR="00970253" w:rsidRPr="004815C9" w14:paraId="28704BA0" w14:textId="77777777" w:rsidTr="001F2322">
        <w:trPr>
          <w:trHeight w:val="20"/>
          <w:jc w:val="center"/>
        </w:trPr>
        <w:tc>
          <w:tcPr>
            <w:tcW w:w="352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2E72CD5F" w14:textId="77777777" w:rsidR="00970253" w:rsidRPr="004815C9" w:rsidRDefault="00970253" w:rsidP="00970253">
            <w:pPr>
              <w:ind w:leftChars="100" w:left="240" w:rightChars="100" w:right="240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Acute cardiac injury, n (%)</w:t>
            </w:r>
          </w:p>
        </w:tc>
        <w:tc>
          <w:tcPr>
            <w:tcW w:w="149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053D8517" w14:textId="77777777" w:rsidR="00970253" w:rsidRPr="004815C9" w:rsidRDefault="00970253" w:rsidP="003532D3">
            <w:pPr>
              <w:jc w:val="center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175 (79.9)</w:t>
            </w:r>
          </w:p>
        </w:tc>
        <w:tc>
          <w:tcPr>
            <w:tcW w:w="149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24277316" w14:textId="77777777" w:rsidR="00970253" w:rsidRPr="004815C9" w:rsidRDefault="00970253" w:rsidP="003532D3">
            <w:pPr>
              <w:jc w:val="center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63 (79.7)</w:t>
            </w:r>
          </w:p>
        </w:tc>
        <w:tc>
          <w:tcPr>
            <w:tcW w:w="141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1876E185" w14:textId="77777777" w:rsidR="00970253" w:rsidRPr="004815C9" w:rsidRDefault="00970253" w:rsidP="003532D3">
            <w:pPr>
              <w:jc w:val="center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112 (80.0)</w:t>
            </w:r>
          </w:p>
        </w:tc>
        <w:tc>
          <w:tcPr>
            <w:tcW w:w="11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23B66C95" w14:textId="77777777" w:rsidR="00970253" w:rsidRPr="004815C9" w:rsidRDefault="00970253" w:rsidP="00970253">
            <w:pPr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0.964</w:t>
            </w:r>
          </w:p>
        </w:tc>
      </w:tr>
      <w:tr w:rsidR="00970253" w:rsidRPr="004815C9" w14:paraId="6AEAE2E8" w14:textId="77777777" w:rsidTr="001F2322">
        <w:trPr>
          <w:trHeight w:val="20"/>
          <w:jc w:val="center"/>
        </w:trPr>
        <w:tc>
          <w:tcPr>
            <w:tcW w:w="352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7711F524" w14:textId="77777777" w:rsidR="00970253" w:rsidRPr="004815C9" w:rsidRDefault="00970253" w:rsidP="00970253">
            <w:pPr>
              <w:ind w:leftChars="100" w:left="240" w:rightChars="100" w:right="240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lastRenderedPageBreak/>
              <w:t>Acute kidney injury, n (%)</w:t>
            </w:r>
          </w:p>
        </w:tc>
        <w:tc>
          <w:tcPr>
            <w:tcW w:w="149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06F652E1" w14:textId="77777777" w:rsidR="00970253" w:rsidRPr="004815C9" w:rsidRDefault="00970253" w:rsidP="003532D3">
            <w:pPr>
              <w:jc w:val="center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75 (34.2)</w:t>
            </w:r>
          </w:p>
        </w:tc>
        <w:tc>
          <w:tcPr>
            <w:tcW w:w="149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32D62B53" w14:textId="77777777" w:rsidR="00970253" w:rsidRPr="004815C9" w:rsidRDefault="00970253" w:rsidP="003532D3">
            <w:pPr>
              <w:jc w:val="center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27 (34.2)</w:t>
            </w:r>
          </w:p>
        </w:tc>
        <w:tc>
          <w:tcPr>
            <w:tcW w:w="141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5D48E1B9" w14:textId="77777777" w:rsidR="00970253" w:rsidRPr="004815C9" w:rsidRDefault="00970253" w:rsidP="003532D3">
            <w:pPr>
              <w:jc w:val="center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48 (34.3)</w:t>
            </w:r>
          </w:p>
        </w:tc>
        <w:tc>
          <w:tcPr>
            <w:tcW w:w="11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5008567D" w14:textId="77777777" w:rsidR="00970253" w:rsidRPr="004815C9" w:rsidRDefault="00970253" w:rsidP="00970253">
            <w:pPr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0.987</w:t>
            </w:r>
          </w:p>
        </w:tc>
      </w:tr>
      <w:tr w:rsidR="00970253" w:rsidRPr="004815C9" w14:paraId="2B376126" w14:textId="77777777" w:rsidTr="001F2322">
        <w:trPr>
          <w:trHeight w:val="20"/>
          <w:jc w:val="center"/>
        </w:trPr>
        <w:tc>
          <w:tcPr>
            <w:tcW w:w="352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500FD4E4" w14:textId="77777777" w:rsidR="00970253" w:rsidRPr="004815C9" w:rsidRDefault="00970253" w:rsidP="00970253">
            <w:pPr>
              <w:ind w:leftChars="100" w:left="240" w:rightChars="100" w:right="240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Liver disfunction, n (%)</w:t>
            </w:r>
          </w:p>
        </w:tc>
        <w:tc>
          <w:tcPr>
            <w:tcW w:w="149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0A671D5A" w14:textId="77777777" w:rsidR="00970253" w:rsidRPr="004815C9" w:rsidRDefault="00970253" w:rsidP="003532D3">
            <w:pPr>
              <w:jc w:val="center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127 (58.0)</w:t>
            </w:r>
          </w:p>
        </w:tc>
        <w:tc>
          <w:tcPr>
            <w:tcW w:w="149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30DDB61A" w14:textId="77777777" w:rsidR="00970253" w:rsidRPr="004815C9" w:rsidRDefault="00970253" w:rsidP="003532D3">
            <w:pPr>
              <w:jc w:val="center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47 (59.5)</w:t>
            </w:r>
          </w:p>
        </w:tc>
        <w:tc>
          <w:tcPr>
            <w:tcW w:w="141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449FC3F5" w14:textId="77777777" w:rsidR="00970253" w:rsidRPr="004815C9" w:rsidRDefault="00970253" w:rsidP="003532D3">
            <w:pPr>
              <w:jc w:val="center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80 (57.1)</w:t>
            </w:r>
          </w:p>
        </w:tc>
        <w:tc>
          <w:tcPr>
            <w:tcW w:w="11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402D76E7" w14:textId="77777777" w:rsidR="00970253" w:rsidRPr="004815C9" w:rsidRDefault="00970253" w:rsidP="00970253">
            <w:pPr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0.735</w:t>
            </w:r>
          </w:p>
        </w:tc>
      </w:tr>
      <w:tr w:rsidR="00970253" w:rsidRPr="004815C9" w14:paraId="14041FAC" w14:textId="77777777" w:rsidTr="001F2322">
        <w:trPr>
          <w:trHeight w:val="20"/>
          <w:jc w:val="center"/>
        </w:trPr>
        <w:tc>
          <w:tcPr>
            <w:tcW w:w="352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0696B17F" w14:textId="583AB717" w:rsidR="00970253" w:rsidRPr="004815C9" w:rsidRDefault="00970253" w:rsidP="00970253">
            <w:pPr>
              <w:ind w:leftChars="100" w:left="240" w:rightChars="100" w:right="240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Stress ulcer with bleeding, n</w:t>
            </w:r>
            <w:r w:rsidR="00E6185C">
              <w:rPr>
                <w:rFonts w:eastAsia="等线"/>
                <w:sz w:val="20"/>
                <w:szCs w:val="20"/>
              </w:rPr>
              <w:t xml:space="preserve"> </w:t>
            </w:r>
            <w:r w:rsidRPr="004815C9">
              <w:rPr>
                <w:rFonts w:eastAsia="等线"/>
                <w:sz w:val="20"/>
                <w:szCs w:val="20"/>
              </w:rPr>
              <w:t>(%)</w:t>
            </w:r>
          </w:p>
        </w:tc>
        <w:tc>
          <w:tcPr>
            <w:tcW w:w="149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5E23FB93" w14:textId="77777777" w:rsidR="00970253" w:rsidRPr="004815C9" w:rsidRDefault="00970253" w:rsidP="003532D3">
            <w:pPr>
              <w:jc w:val="center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42 (19.2)</w:t>
            </w:r>
          </w:p>
        </w:tc>
        <w:tc>
          <w:tcPr>
            <w:tcW w:w="149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25771736" w14:textId="77777777" w:rsidR="00970253" w:rsidRPr="004815C9" w:rsidRDefault="00970253" w:rsidP="003532D3">
            <w:pPr>
              <w:jc w:val="center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17 (21.5)</w:t>
            </w:r>
          </w:p>
        </w:tc>
        <w:tc>
          <w:tcPr>
            <w:tcW w:w="141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64C2402B" w14:textId="77777777" w:rsidR="00970253" w:rsidRPr="004815C9" w:rsidRDefault="00970253" w:rsidP="003532D3">
            <w:pPr>
              <w:jc w:val="center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25 (17.9)</w:t>
            </w:r>
          </w:p>
        </w:tc>
        <w:tc>
          <w:tcPr>
            <w:tcW w:w="11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0B248B64" w14:textId="77777777" w:rsidR="00970253" w:rsidRPr="004815C9" w:rsidRDefault="00970253" w:rsidP="00970253">
            <w:pPr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0.509</w:t>
            </w:r>
          </w:p>
        </w:tc>
      </w:tr>
      <w:tr w:rsidR="00970253" w:rsidRPr="004815C9" w14:paraId="5D58F721" w14:textId="77777777" w:rsidTr="001F2322">
        <w:trPr>
          <w:trHeight w:val="20"/>
          <w:jc w:val="center"/>
        </w:trPr>
        <w:tc>
          <w:tcPr>
            <w:tcW w:w="352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08389432" w14:textId="2DB93245" w:rsidR="00970253" w:rsidRPr="004815C9" w:rsidRDefault="00970253" w:rsidP="00970253">
            <w:pPr>
              <w:ind w:rightChars="100" w:right="240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Prognos</w:t>
            </w:r>
            <w:r w:rsidR="00CD328D" w:rsidRPr="004815C9">
              <w:rPr>
                <w:rFonts w:eastAsia="等线"/>
                <w:sz w:val="20"/>
                <w:szCs w:val="20"/>
              </w:rPr>
              <w:t>e</w:t>
            </w:r>
            <w:r w:rsidRPr="004815C9">
              <w:rPr>
                <w:rFonts w:eastAsia="等线"/>
                <w:sz w:val="20"/>
                <w:szCs w:val="20"/>
              </w:rPr>
              <w:t>s</w:t>
            </w:r>
          </w:p>
        </w:tc>
        <w:tc>
          <w:tcPr>
            <w:tcW w:w="149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7D9A0692" w14:textId="77777777" w:rsidR="00970253" w:rsidRPr="004815C9" w:rsidRDefault="00970253" w:rsidP="003532D3">
            <w:pPr>
              <w:jc w:val="center"/>
              <w:rPr>
                <w:rFonts w:eastAsia="等线"/>
                <w:sz w:val="20"/>
                <w:szCs w:val="20"/>
              </w:rPr>
            </w:pPr>
          </w:p>
        </w:tc>
        <w:tc>
          <w:tcPr>
            <w:tcW w:w="149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18FB0906" w14:textId="77777777" w:rsidR="00970253" w:rsidRPr="004815C9" w:rsidRDefault="00970253" w:rsidP="003532D3">
            <w:pPr>
              <w:jc w:val="center"/>
              <w:rPr>
                <w:rFonts w:eastAsia="等线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7195F9ED" w14:textId="77777777" w:rsidR="00970253" w:rsidRPr="004815C9" w:rsidRDefault="00970253" w:rsidP="003532D3">
            <w:pPr>
              <w:jc w:val="center"/>
              <w:rPr>
                <w:rFonts w:eastAsia="等线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21A1F5A1" w14:textId="77777777" w:rsidR="00970253" w:rsidRPr="004815C9" w:rsidRDefault="00970253" w:rsidP="00970253">
            <w:pPr>
              <w:rPr>
                <w:rFonts w:eastAsia="等线"/>
                <w:sz w:val="20"/>
                <w:szCs w:val="20"/>
              </w:rPr>
            </w:pPr>
          </w:p>
        </w:tc>
      </w:tr>
      <w:tr w:rsidR="00970253" w:rsidRPr="004815C9" w14:paraId="6435AB70" w14:textId="77777777" w:rsidTr="001F2322">
        <w:trPr>
          <w:trHeight w:val="20"/>
          <w:jc w:val="center"/>
        </w:trPr>
        <w:tc>
          <w:tcPr>
            <w:tcW w:w="352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7D3FC0A1" w14:textId="77777777" w:rsidR="00970253" w:rsidRPr="004815C9" w:rsidRDefault="00970253" w:rsidP="00970253">
            <w:pPr>
              <w:ind w:leftChars="100" w:left="240" w:rightChars="100" w:right="240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Stay in ICU, n (%)</w:t>
            </w:r>
          </w:p>
        </w:tc>
        <w:tc>
          <w:tcPr>
            <w:tcW w:w="149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11CDD4B5" w14:textId="77777777" w:rsidR="00970253" w:rsidRPr="004815C9" w:rsidRDefault="00970253" w:rsidP="003532D3">
            <w:pPr>
              <w:jc w:val="center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189 (86.3)</w:t>
            </w:r>
          </w:p>
        </w:tc>
        <w:tc>
          <w:tcPr>
            <w:tcW w:w="149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2065CCBE" w14:textId="77777777" w:rsidR="00970253" w:rsidRPr="004815C9" w:rsidRDefault="00970253" w:rsidP="003532D3">
            <w:pPr>
              <w:jc w:val="center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73 (92.4)</w:t>
            </w:r>
          </w:p>
        </w:tc>
        <w:tc>
          <w:tcPr>
            <w:tcW w:w="141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7C6C5635" w14:textId="77777777" w:rsidR="00970253" w:rsidRPr="004815C9" w:rsidRDefault="00970253" w:rsidP="003532D3">
            <w:pPr>
              <w:jc w:val="center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116 (82.9)</w:t>
            </w:r>
          </w:p>
        </w:tc>
        <w:tc>
          <w:tcPr>
            <w:tcW w:w="11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63343081" w14:textId="77777777" w:rsidR="00970253" w:rsidRPr="004815C9" w:rsidRDefault="00970253" w:rsidP="00970253">
            <w:pPr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0.048</w:t>
            </w:r>
          </w:p>
        </w:tc>
      </w:tr>
      <w:tr w:rsidR="00970253" w:rsidRPr="004815C9" w14:paraId="2899B25C" w14:textId="77777777" w:rsidTr="001F2322">
        <w:trPr>
          <w:trHeight w:val="20"/>
          <w:jc w:val="center"/>
        </w:trPr>
        <w:tc>
          <w:tcPr>
            <w:tcW w:w="352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79FEDB13" w14:textId="77777777" w:rsidR="00970253" w:rsidRPr="004815C9" w:rsidRDefault="00970253" w:rsidP="00970253">
            <w:pPr>
              <w:ind w:leftChars="100" w:left="240" w:rightChars="100" w:right="240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Length of ICU stay (days)</w:t>
            </w:r>
          </w:p>
        </w:tc>
        <w:tc>
          <w:tcPr>
            <w:tcW w:w="149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41275D9D" w14:textId="77777777" w:rsidR="00970253" w:rsidRPr="004815C9" w:rsidRDefault="00970253" w:rsidP="003532D3">
            <w:pPr>
              <w:jc w:val="center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16 (9, 26)</w:t>
            </w:r>
          </w:p>
        </w:tc>
        <w:tc>
          <w:tcPr>
            <w:tcW w:w="149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1E3F37AA" w14:textId="77777777" w:rsidR="00970253" w:rsidRPr="004815C9" w:rsidRDefault="00970253" w:rsidP="003532D3">
            <w:pPr>
              <w:jc w:val="center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17 (11, 27)</w:t>
            </w:r>
          </w:p>
        </w:tc>
        <w:tc>
          <w:tcPr>
            <w:tcW w:w="141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7A47303F" w14:textId="77777777" w:rsidR="00970253" w:rsidRPr="004815C9" w:rsidRDefault="00970253" w:rsidP="003532D3">
            <w:pPr>
              <w:jc w:val="center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14 (9, 24)</w:t>
            </w:r>
          </w:p>
        </w:tc>
        <w:tc>
          <w:tcPr>
            <w:tcW w:w="11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1812E9A2" w14:textId="77777777" w:rsidR="00970253" w:rsidRPr="004815C9" w:rsidRDefault="00970253" w:rsidP="00970253">
            <w:pPr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0.211</w:t>
            </w:r>
          </w:p>
        </w:tc>
      </w:tr>
      <w:tr w:rsidR="00970253" w:rsidRPr="004815C9" w14:paraId="49827EAE" w14:textId="77777777" w:rsidTr="001F2322">
        <w:trPr>
          <w:trHeight w:val="20"/>
          <w:jc w:val="center"/>
        </w:trPr>
        <w:tc>
          <w:tcPr>
            <w:tcW w:w="352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2B5C4A57" w14:textId="77777777" w:rsidR="00970253" w:rsidRPr="004815C9" w:rsidRDefault="00970253" w:rsidP="00970253">
            <w:pPr>
              <w:ind w:leftChars="100" w:left="240" w:rightChars="100" w:right="240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Length of hospital stay (days)</w:t>
            </w:r>
          </w:p>
        </w:tc>
        <w:tc>
          <w:tcPr>
            <w:tcW w:w="149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0E9CBA0F" w14:textId="77777777" w:rsidR="00970253" w:rsidRPr="004815C9" w:rsidRDefault="00970253" w:rsidP="003532D3">
            <w:pPr>
              <w:jc w:val="center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17 (11, 27)</w:t>
            </w:r>
          </w:p>
        </w:tc>
        <w:tc>
          <w:tcPr>
            <w:tcW w:w="149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2D9A8BBF" w14:textId="77777777" w:rsidR="00970253" w:rsidRPr="004815C9" w:rsidRDefault="00970253" w:rsidP="003532D3">
            <w:pPr>
              <w:jc w:val="center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18 (12, 27)</w:t>
            </w:r>
          </w:p>
        </w:tc>
        <w:tc>
          <w:tcPr>
            <w:tcW w:w="141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1CEFDE01" w14:textId="77777777" w:rsidR="00970253" w:rsidRPr="004815C9" w:rsidRDefault="00970253" w:rsidP="003532D3">
            <w:pPr>
              <w:jc w:val="center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17 (10, 26)</w:t>
            </w:r>
          </w:p>
        </w:tc>
        <w:tc>
          <w:tcPr>
            <w:tcW w:w="11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39248802" w14:textId="77777777" w:rsidR="00970253" w:rsidRPr="004815C9" w:rsidRDefault="00970253" w:rsidP="00970253">
            <w:pPr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0.399</w:t>
            </w:r>
          </w:p>
        </w:tc>
      </w:tr>
      <w:tr w:rsidR="00970253" w:rsidRPr="004815C9" w14:paraId="1D8EA3AA" w14:textId="77777777" w:rsidTr="001F2322">
        <w:trPr>
          <w:trHeight w:val="20"/>
          <w:jc w:val="center"/>
        </w:trPr>
        <w:tc>
          <w:tcPr>
            <w:tcW w:w="352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2E42BDC4" w14:textId="77777777" w:rsidR="00970253" w:rsidRPr="004815C9" w:rsidRDefault="00970253" w:rsidP="00970253">
            <w:pPr>
              <w:ind w:leftChars="100" w:left="240" w:rightChars="100" w:right="240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30-day mortality, n (%)</w:t>
            </w:r>
          </w:p>
        </w:tc>
        <w:tc>
          <w:tcPr>
            <w:tcW w:w="149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5176D8E6" w14:textId="77777777" w:rsidR="00970253" w:rsidRPr="004815C9" w:rsidRDefault="00970253" w:rsidP="003532D3">
            <w:pPr>
              <w:jc w:val="center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60 (27.4)</w:t>
            </w:r>
          </w:p>
        </w:tc>
        <w:tc>
          <w:tcPr>
            <w:tcW w:w="149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576BE172" w14:textId="77777777" w:rsidR="00970253" w:rsidRPr="004815C9" w:rsidRDefault="00970253" w:rsidP="003532D3">
            <w:pPr>
              <w:jc w:val="center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34 (43.0)</w:t>
            </w:r>
          </w:p>
        </w:tc>
        <w:tc>
          <w:tcPr>
            <w:tcW w:w="141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60B4AFD9" w14:textId="77777777" w:rsidR="00970253" w:rsidRPr="004815C9" w:rsidRDefault="00970253" w:rsidP="003532D3">
            <w:pPr>
              <w:jc w:val="center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26 (18.6)</w:t>
            </w:r>
          </w:p>
        </w:tc>
        <w:tc>
          <w:tcPr>
            <w:tcW w:w="11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0ECB0515" w14:textId="1D29E4D7" w:rsidR="00970253" w:rsidRPr="004815C9" w:rsidRDefault="00970253" w:rsidP="00970253">
            <w:pPr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＜</w:t>
            </w:r>
            <w:r w:rsidR="002628E7" w:rsidRPr="004815C9">
              <w:rPr>
                <w:rFonts w:eastAsia="等线"/>
                <w:sz w:val="20"/>
                <w:szCs w:val="20"/>
              </w:rPr>
              <w:t>0</w:t>
            </w:r>
            <w:r w:rsidRPr="004815C9">
              <w:rPr>
                <w:rFonts w:eastAsia="等线"/>
                <w:sz w:val="20"/>
                <w:szCs w:val="20"/>
              </w:rPr>
              <w:t>.001</w:t>
            </w:r>
          </w:p>
        </w:tc>
      </w:tr>
      <w:tr w:rsidR="00970253" w:rsidRPr="004815C9" w14:paraId="0406079A" w14:textId="77777777" w:rsidTr="001F2322">
        <w:trPr>
          <w:trHeight w:val="20"/>
          <w:jc w:val="center"/>
        </w:trPr>
        <w:tc>
          <w:tcPr>
            <w:tcW w:w="352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04296A9B" w14:textId="77777777" w:rsidR="00970253" w:rsidRPr="004815C9" w:rsidRDefault="00970253" w:rsidP="00970253">
            <w:pPr>
              <w:ind w:leftChars="100" w:left="240" w:rightChars="100" w:right="240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In-hospital mortality, n (%)</w:t>
            </w:r>
          </w:p>
        </w:tc>
        <w:tc>
          <w:tcPr>
            <w:tcW w:w="149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43EB787A" w14:textId="77777777" w:rsidR="00970253" w:rsidRPr="004815C9" w:rsidRDefault="00970253" w:rsidP="003532D3">
            <w:pPr>
              <w:jc w:val="center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70 (32.0)</w:t>
            </w:r>
          </w:p>
        </w:tc>
        <w:tc>
          <w:tcPr>
            <w:tcW w:w="149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3B79B4B1" w14:textId="77777777" w:rsidR="00970253" w:rsidRPr="004815C9" w:rsidRDefault="00970253" w:rsidP="003532D3">
            <w:pPr>
              <w:jc w:val="center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40 (50.6)</w:t>
            </w:r>
          </w:p>
        </w:tc>
        <w:tc>
          <w:tcPr>
            <w:tcW w:w="141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4715B202" w14:textId="77777777" w:rsidR="00970253" w:rsidRPr="004815C9" w:rsidRDefault="00970253" w:rsidP="003532D3">
            <w:pPr>
              <w:jc w:val="center"/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30 (21.4)</w:t>
            </w:r>
          </w:p>
        </w:tc>
        <w:tc>
          <w:tcPr>
            <w:tcW w:w="11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265ACA0C" w14:textId="77777777" w:rsidR="00970253" w:rsidRPr="004815C9" w:rsidRDefault="00970253" w:rsidP="00970253">
            <w:pPr>
              <w:rPr>
                <w:rFonts w:eastAsia="等线"/>
                <w:sz w:val="20"/>
                <w:szCs w:val="20"/>
              </w:rPr>
            </w:pPr>
            <w:r w:rsidRPr="004815C9">
              <w:rPr>
                <w:rFonts w:eastAsia="等线"/>
                <w:sz w:val="20"/>
                <w:szCs w:val="20"/>
              </w:rPr>
              <w:t>＜</w:t>
            </w:r>
            <w:r w:rsidRPr="004815C9">
              <w:rPr>
                <w:rFonts w:eastAsia="等线"/>
                <w:sz w:val="20"/>
                <w:szCs w:val="20"/>
              </w:rPr>
              <w:t>0.001</w:t>
            </w:r>
          </w:p>
        </w:tc>
      </w:tr>
    </w:tbl>
    <w:p w14:paraId="515C9724" w14:textId="77777777" w:rsidR="00EC1FB4" w:rsidRPr="004815C9" w:rsidRDefault="00EC1FB4" w:rsidP="00EC1FB4">
      <w:pPr>
        <w:snapToGrid w:val="0"/>
        <w:spacing w:after="160" w:line="360" w:lineRule="auto"/>
        <w:rPr>
          <w:color w:val="000000" w:themeColor="text1"/>
          <w:sz w:val="20"/>
          <w:szCs w:val="20"/>
        </w:rPr>
      </w:pPr>
    </w:p>
    <w:p w14:paraId="5BC7232B" w14:textId="77777777" w:rsidR="000B5F7F" w:rsidRPr="004815C9" w:rsidRDefault="000B5F7F" w:rsidP="000B5F7F">
      <w:pPr>
        <w:snapToGrid w:val="0"/>
        <w:spacing w:after="160" w:line="360" w:lineRule="auto"/>
        <w:rPr>
          <w:color w:val="000000" w:themeColor="text1"/>
          <w:sz w:val="20"/>
          <w:szCs w:val="20"/>
        </w:rPr>
      </w:pPr>
      <w:r w:rsidRPr="004815C9">
        <w:rPr>
          <w:color w:val="000000" w:themeColor="text1"/>
          <w:sz w:val="20"/>
          <w:szCs w:val="20"/>
        </w:rPr>
        <w:t xml:space="preserve">Data are mean ± SD, median (IQR), or n (%). </w:t>
      </w:r>
      <w:r w:rsidRPr="004815C9">
        <w:rPr>
          <w:i/>
          <w:iCs/>
          <w:color w:val="000000" w:themeColor="text1"/>
          <w:sz w:val="20"/>
          <w:szCs w:val="20"/>
        </w:rPr>
        <w:t>P</w:t>
      </w:r>
      <w:r w:rsidRPr="004815C9">
        <w:rPr>
          <w:rFonts w:eastAsiaTheme="minorEastAsia"/>
          <w:i/>
          <w:iCs/>
          <w:color w:val="000000" w:themeColor="text1"/>
          <w:sz w:val="20"/>
          <w:szCs w:val="20"/>
        </w:rPr>
        <w:t xml:space="preserve"> </w:t>
      </w:r>
      <w:r w:rsidRPr="004815C9">
        <w:rPr>
          <w:color w:val="000000" w:themeColor="text1"/>
          <w:sz w:val="20"/>
          <w:szCs w:val="20"/>
        </w:rPr>
        <w:t xml:space="preserve">values comparing DVT and non-DVT groups were from a two-sample </w:t>
      </w:r>
      <w:r w:rsidRPr="004815C9">
        <w:rPr>
          <w:i/>
          <w:iCs/>
          <w:color w:val="000000" w:themeColor="text1"/>
          <w:sz w:val="20"/>
          <w:szCs w:val="20"/>
        </w:rPr>
        <w:t>t</w:t>
      </w:r>
      <w:r w:rsidRPr="004815C9">
        <w:rPr>
          <w:rFonts w:eastAsiaTheme="minorEastAsia"/>
          <w:i/>
          <w:iCs/>
          <w:color w:val="000000" w:themeColor="text1"/>
          <w:sz w:val="20"/>
          <w:szCs w:val="20"/>
        </w:rPr>
        <w:t xml:space="preserve"> </w:t>
      </w:r>
      <w:r w:rsidRPr="004815C9">
        <w:rPr>
          <w:color w:val="000000" w:themeColor="text1"/>
          <w:sz w:val="20"/>
          <w:szCs w:val="20"/>
        </w:rPr>
        <w:t xml:space="preserve">test, Mann-Whitney </w:t>
      </w:r>
      <w:r w:rsidRPr="004815C9">
        <w:rPr>
          <w:i/>
          <w:iCs/>
          <w:color w:val="000000" w:themeColor="text1"/>
          <w:sz w:val="20"/>
          <w:szCs w:val="20"/>
        </w:rPr>
        <w:t>U</w:t>
      </w:r>
      <w:r w:rsidRPr="004815C9">
        <w:rPr>
          <w:color w:val="000000" w:themeColor="text1"/>
          <w:sz w:val="20"/>
          <w:szCs w:val="20"/>
        </w:rPr>
        <w:t xml:space="preserve"> test, χ² test or</w:t>
      </w:r>
      <w:r w:rsidRPr="004815C9">
        <w:rPr>
          <w:rFonts w:eastAsiaTheme="minorEastAsia"/>
          <w:color w:val="000000" w:themeColor="text1"/>
          <w:sz w:val="20"/>
          <w:szCs w:val="20"/>
        </w:rPr>
        <w:t xml:space="preserve"> </w:t>
      </w:r>
      <w:r w:rsidRPr="004815C9">
        <w:rPr>
          <w:color w:val="000000" w:themeColor="text1"/>
          <w:sz w:val="20"/>
          <w:szCs w:val="20"/>
        </w:rPr>
        <w:t xml:space="preserve">Fisher’s exact test. </w:t>
      </w:r>
      <w:r w:rsidRPr="004815C9">
        <w:rPr>
          <w:i/>
          <w:iCs/>
          <w:color w:val="000000" w:themeColor="text1"/>
          <w:sz w:val="20"/>
          <w:szCs w:val="20"/>
        </w:rPr>
        <w:t xml:space="preserve">P </w:t>
      </w:r>
      <w:r w:rsidRPr="004815C9">
        <w:rPr>
          <w:color w:val="000000" w:themeColor="text1"/>
          <w:sz w:val="20"/>
          <w:szCs w:val="20"/>
        </w:rPr>
        <w:t>&lt; 0.05 was considered statistically significant</w:t>
      </w:r>
    </w:p>
    <w:p w14:paraId="019D1605" w14:textId="77777777" w:rsidR="000B5F7F" w:rsidRPr="004815C9" w:rsidRDefault="000B5F7F" w:rsidP="000B5F7F">
      <w:pPr>
        <w:snapToGrid w:val="0"/>
        <w:spacing w:after="160" w:line="360" w:lineRule="auto"/>
        <w:rPr>
          <w:rFonts w:eastAsia="宋体"/>
          <w:color w:val="000000" w:themeColor="text1"/>
          <w:sz w:val="20"/>
          <w:szCs w:val="20"/>
          <w:vertAlign w:val="subscript"/>
        </w:rPr>
      </w:pPr>
      <w:bookmarkStart w:id="12" w:name="OLE_LINK11"/>
      <w:r w:rsidRPr="004815C9">
        <w:rPr>
          <w:rFonts w:eastAsia="宋体"/>
          <w:color w:val="000000" w:themeColor="text1"/>
          <w:sz w:val="20"/>
          <w:szCs w:val="20"/>
          <w:vertAlign w:val="superscript"/>
        </w:rPr>
        <w:t>*</w:t>
      </w:r>
      <w:r w:rsidRPr="004815C9">
        <w:rPr>
          <w:rFonts w:eastAsia="宋体"/>
          <w:color w:val="000000" w:themeColor="text1"/>
          <w:sz w:val="20"/>
          <w:szCs w:val="20"/>
        </w:rPr>
        <w:t xml:space="preserve"> </w:t>
      </w:r>
      <w:r w:rsidRPr="004815C9">
        <w:rPr>
          <w:color w:val="000000" w:themeColor="text1"/>
          <w:sz w:val="20"/>
          <w:szCs w:val="20"/>
        </w:rPr>
        <w:t xml:space="preserve">Mann-Whitney </w:t>
      </w:r>
      <w:r w:rsidRPr="004815C9">
        <w:rPr>
          <w:i/>
          <w:iCs/>
          <w:color w:val="000000" w:themeColor="text1"/>
          <w:sz w:val="20"/>
          <w:szCs w:val="20"/>
        </w:rPr>
        <w:t>U</w:t>
      </w:r>
      <w:r w:rsidRPr="004815C9">
        <w:rPr>
          <w:color w:val="000000" w:themeColor="text1"/>
          <w:sz w:val="20"/>
          <w:szCs w:val="20"/>
        </w:rPr>
        <w:t xml:space="preserve"> test</w:t>
      </w:r>
      <w:r w:rsidRPr="004815C9">
        <w:rPr>
          <w:rFonts w:eastAsia="宋体"/>
          <w:color w:val="000000" w:themeColor="text1"/>
          <w:sz w:val="20"/>
          <w:szCs w:val="20"/>
        </w:rPr>
        <w:t xml:space="preserve"> comparing DVT and non-DVT groups</w:t>
      </w:r>
    </w:p>
    <w:bookmarkEnd w:id="12"/>
    <w:p w14:paraId="026278CA" w14:textId="77777777" w:rsidR="000B5F7F" w:rsidRPr="004815C9" w:rsidRDefault="000B5F7F" w:rsidP="000B5F7F">
      <w:pPr>
        <w:snapToGrid w:val="0"/>
        <w:spacing w:after="160" w:line="360" w:lineRule="auto"/>
        <w:rPr>
          <w:rFonts w:eastAsia="宋体"/>
          <w:color w:val="000000" w:themeColor="text1"/>
          <w:sz w:val="20"/>
          <w:szCs w:val="20"/>
          <w:vertAlign w:val="superscript"/>
        </w:rPr>
      </w:pPr>
      <w:r w:rsidRPr="004815C9">
        <w:rPr>
          <w:rFonts w:eastAsia="宋体"/>
          <w:sz w:val="20"/>
          <w:szCs w:val="20"/>
          <w:vertAlign w:val="superscript"/>
        </w:rPr>
        <w:t>#</w:t>
      </w:r>
      <w:r w:rsidRPr="004815C9">
        <w:rPr>
          <w:rFonts w:eastAsia="宋体"/>
          <w:color w:val="000000" w:themeColor="text1"/>
          <w:sz w:val="20"/>
          <w:szCs w:val="20"/>
        </w:rPr>
        <w:t xml:space="preserve"> χ² test or Fisher’s exact test comparing all subcategories</w:t>
      </w:r>
    </w:p>
    <w:p w14:paraId="16C08EFD" w14:textId="4387299A" w:rsidR="000B5F7F" w:rsidRPr="004815C9" w:rsidRDefault="000B5F7F" w:rsidP="000B5F7F">
      <w:pPr>
        <w:snapToGrid w:val="0"/>
        <w:spacing w:after="160" w:line="360" w:lineRule="auto"/>
        <w:rPr>
          <w:rFonts w:eastAsiaTheme="minorEastAsia"/>
          <w:bCs/>
          <w:sz w:val="20"/>
          <w:szCs w:val="20"/>
        </w:rPr>
      </w:pPr>
      <w:r w:rsidRPr="004815C9">
        <w:rPr>
          <w:rFonts w:eastAsiaTheme="minorEastAsia"/>
          <w:color w:val="000000" w:themeColor="text1"/>
          <w:sz w:val="20"/>
          <w:szCs w:val="20"/>
        </w:rPr>
        <w:t xml:space="preserve">Abbreviations: </w:t>
      </w:r>
      <w:r w:rsidRPr="004815C9">
        <w:rPr>
          <w:color w:val="000000" w:themeColor="text1"/>
          <w:sz w:val="20"/>
          <w:szCs w:val="20"/>
        </w:rPr>
        <w:t xml:space="preserve">APACHE, acute physiology and chronic health evaluation; BMI, body mass index; CCI, Charlson comorbidity index; CURB-65, abbreviation of “confusion, urea, respiratory rate, blood pressure, age 65 years”; DVT, deep vein thrombosis; </w:t>
      </w:r>
      <w:r w:rsidR="006B2CA6" w:rsidRPr="004815C9">
        <w:rPr>
          <w:sz w:val="20"/>
          <w:szCs w:val="20"/>
        </w:rPr>
        <w:t>FiO</w:t>
      </w:r>
      <w:r w:rsidR="006B2CA6" w:rsidRPr="004815C9">
        <w:rPr>
          <w:sz w:val="20"/>
          <w:szCs w:val="20"/>
          <w:vertAlign w:val="subscript"/>
        </w:rPr>
        <w:t>2</w:t>
      </w:r>
      <w:r w:rsidR="006B2CA6" w:rsidRPr="004815C9">
        <w:rPr>
          <w:sz w:val="20"/>
          <w:szCs w:val="20"/>
        </w:rPr>
        <w:t>, fraction of inspired oxygen</w:t>
      </w:r>
      <w:r w:rsidR="006B2CA6" w:rsidRPr="004815C9">
        <w:rPr>
          <w:color w:val="000000" w:themeColor="text1"/>
          <w:sz w:val="20"/>
          <w:szCs w:val="20"/>
        </w:rPr>
        <w:t xml:space="preserve">; ICU, intensive care unit; </w:t>
      </w:r>
      <w:bookmarkStart w:id="13" w:name="_Hlk165588371"/>
      <w:r w:rsidR="006B2CA6" w:rsidRPr="004815C9">
        <w:rPr>
          <w:color w:val="000000" w:themeColor="text1"/>
          <w:sz w:val="20"/>
          <w:szCs w:val="20"/>
        </w:rPr>
        <w:t xml:space="preserve">IMV, invasive mechanical ventilation; </w:t>
      </w:r>
      <w:r w:rsidRPr="004815C9">
        <w:rPr>
          <w:color w:val="000000" w:themeColor="text1"/>
          <w:sz w:val="20"/>
          <w:szCs w:val="20"/>
        </w:rPr>
        <w:t xml:space="preserve">IQR, interquartile range; </w:t>
      </w:r>
      <w:r w:rsidR="006B2CA6" w:rsidRPr="004815C9">
        <w:rPr>
          <w:color w:val="000000" w:themeColor="text1"/>
          <w:sz w:val="20"/>
          <w:szCs w:val="20"/>
        </w:rPr>
        <w:t>NIV,</w:t>
      </w:r>
      <w:r w:rsidR="006B2CA6" w:rsidRPr="004815C9">
        <w:rPr>
          <w:rFonts w:eastAsia="等线"/>
          <w:sz w:val="20"/>
          <w:szCs w:val="20"/>
        </w:rPr>
        <w:t xml:space="preserve"> Noninvasive mechanical ventilation</w:t>
      </w:r>
      <w:r w:rsidR="006B2CA6" w:rsidRPr="004815C9">
        <w:rPr>
          <w:color w:val="000000" w:themeColor="text1"/>
          <w:sz w:val="20"/>
          <w:szCs w:val="20"/>
        </w:rPr>
        <w:t xml:space="preserve">; </w:t>
      </w:r>
      <w:r w:rsidR="006B2CA6" w:rsidRPr="004815C9">
        <w:rPr>
          <w:sz w:val="20"/>
          <w:szCs w:val="20"/>
        </w:rPr>
        <w:t>PaO</w:t>
      </w:r>
      <w:r w:rsidR="006B2CA6" w:rsidRPr="004815C9">
        <w:rPr>
          <w:sz w:val="20"/>
          <w:szCs w:val="20"/>
          <w:vertAlign w:val="subscript"/>
        </w:rPr>
        <w:t>2</w:t>
      </w:r>
      <w:r w:rsidR="006B2CA6" w:rsidRPr="004815C9">
        <w:rPr>
          <w:sz w:val="20"/>
          <w:szCs w:val="20"/>
        </w:rPr>
        <w:t xml:space="preserve">, partial pressure of arterial oxygen; </w:t>
      </w:r>
      <w:r w:rsidRPr="004815C9">
        <w:rPr>
          <w:color w:val="000000" w:themeColor="text1"/>
          <w:sz w:val="20"/>
          <w:szCs w:val="20"/>
        </w:rPr>
        <w:t xml:space="preserve">PSI, pneumonia severity index; </w:t>
      </w:r>
      <w:r w:rsidR="00D30624" w:rsidRPr="004815C9">
        <w:rPr>
          <w:color w:val="000000" w:themeColor="text1"/>
          <w:sz w:val="20"/>
          <w:szCs w:val="20"/>
        </w:rPr>
        <w:t xml:space="preserve">SCAP, </w:t>
      </w:r>
      <w:r w:rsidR="00D30624" w:rsidRPr="004815C9">
        <w:rPr>
          <w:sz w:val="20"/>
          <w:szCs w:val="20"/>
        </w:rPr>
        <w:t>severe community-acquired pneumonia;</w:t>
      </w:r>
      <w:r w:rsidR="00D30624" w:rsidRPr="004815C9">
        <w:rPr>
          <w:color w:val="000000" w:themeColor="text1"/>
          <w:sz w:val="20"/>
          <w:szCs w:val="20"/>
        </w:rPr>
        <w:t xml:space="preserve"> </w:t>
      </w:r>
      <w:r w:rsidRPr="004815C9">
        <w:rPr>
          <w:color w:val="000000" w:themeColor="text1"/>
          <w:sz w:val="20"/>
          <w:szCs w:val="20"/>
        </w:rPr>
        <w:t>SD, standard deviation; SOFA, sequential organ failure assessment; VTE, venous thromboembolism</w:t>
      </w:r>
      <w:bookmarkEnd w:id="13"/>
    </w:p>
    <w:p w14:paraId="06B8D475" w14:textId="5F2CABC4" w:rsidR="00B40411" w:rsidRPr="00564B5B" w:rsidRDefault="00B40411" w:rsidP="00B03AA5">
      <w:pPr>
        <w:widowControl w:val="0"/>
        <w:autoSpaceDE w:val="0"/>
        <w:autoSpaceDN w:val="0"/>
        <w:adjustRightInd w:val="0"/>
        <w:spacing w:line="360" w:lineRule="auto"/>
        <w:rPr>
          <w:rFonts w:eastAsiaTheme="minorEastAsia"/>
        </w:rPr>
      </w:pPr>
    </w:p>
    <w:p w14:paraId="4FC6654E" w14:textId="77777777" w:rsidR="00667F1A" w:rsidRPr="00564B5B" w:rsidRDefault="00667F1A" w:rsidP="00B03AA5">
      <w:pPr>
        <w:widowControl w:val="0"/>
        <w:autoSpaceDE w:val="0"/>
        <w:autoSpaceDN w:val="0"/>
        <w:adjustRightInd w:val="0"/>
        <w:spacing w:line="360" w:lineRule="auto"/>
        <w:rPr>
          <w:rFonts w:eastAsiaTheme="minorEastAsia"/>
        </w:rPr>
      </w:pPr>
    </w:p>
    <w:p w14:paraId="7563B0E6" w14:textId="751C9C08" w:rsidR="00B40411" w:rsidRPr="00EE2FD1" w:rsidRDefault="00B40411" w:rsidP="00B40411">
      <w:pPr>
        <w:spacing w:line="360" w:lineRule="auto"/>
      </w:pPr>
      <w:r w:rsidRPr="00EE2FD1">
        <w:rPr>
          <w:b/>
          <w:bCs/>
        </w:rPr>
        <w:t>Supplementary Fig. 1</w:t>
      </w:r>
      <w:r w:rsidRPr="00EE2FD1">
        <w:t xml:space="preserve"> Calibration curve of </w:t>
      </w:r>
      <w:r w:rsidR="00BC0CE1" w:rsidRPr="00EE2FD1">
        <w:t xml:space="preserve">in-hospital </w:t>
      </w:r>
      <w:r w:rsidRPr="00EE2FD1">
        <w:t>DVT between the actual observation and the nomogram prediction</w:t>
      </w:r>
      <w:r w:rsidR="00476BB7" w:rsidRPr="00EE2FD1">
        <w:t xml:space="preserve"> </w:t>
      </w:r>
    </w:p>
    <w:p w14:paraId="149F9A48" w14:textId="56CB3D14" w:rsidR="00BC0CE1" w:rsidRPr="00EE2FD1" w:rsidRDefault="00B40411" w:rsidP="00BC0CE1">
      <w:pPr>
        <w:spacing w:line="360" w:lineRule="auto"/>
        <w:rPr>
          <w:color w:val="131413"/>
          <w:sz w:val="21"/>
          <w:szCs w:val="21"/>
        </w:rPr>
      </w:pPr>
      <w:r w:rsidRPr="00EE2FD1">
        <w:rPr>
          <w:sz w:val="21"/>
          <w:szCs w:val="21"/>
        </w:rPr>
        <w:t>The calibration plots showed good consistency of DVT between the actual observation and the nomogram prediction.</w:t>
      </w:r>
      <w:r w:rsidR="00BC0CE1" w:rsidRPr="00EE2FD1">
        <w:rPr>
          <w:color w:val="131413"/>
          <w:sz w:val="21"/>
          <w:szCs w:val="21"/>
        </w:rPr>
        <w:t xml:space="preserve"> </w:t>
      </w:r>
    </w:p>
    <w:p w14:paraId="65C57CCB" w14:textId="3E170820" w:rsidR="00BC0CE1" w:rsidRPr="00EE2FD1" w:rsidRDefault="00BC0CE1" w:rsidP="00BC0CE1">
      <w:pPr>
        <w:spacing w:line="360" w:lineRule="auto"/>
        <w:rPr>
          <w:sz w:val="21"/>
          <w:szCs w:val="21"/>
        </w:rPr>
      </w:pPr>
      <w:r w:rsidRPr="00EE2FD1">
        <w:rPr>
          <w:color w:val="131413"/>
          <w:sz w:val="21"/>
          <w:szCs w:val="21"/>
        </w:rPr>
        <w:t>Abbreviations: DVT, deep vein thrombosis.</w:t>
      </w:r>
    </w:p>
    <w:p w14:paraId="71938241" w14:textId="645165D0" w:rsidR="00B40411" w:rsidRDefault="00B40411" w:rsidP="00B40411">
      <w:pPr>
        <w:spacing w:line="480" w:lineRule="auto"/>
      </w:pPr>
    </w:p>
    <w:p w14:paraId="5A922658" w14:textId="6ABE5C39" w:rsidR="00B40411" w:rsidRPr="00B40411" w:rsidRDefault="00B40411" w:rsidP="00B03AA5">
      <w:pPr>
        <w:widowControl w:val="0"/>
        <w:autoSpaceDE w:val="0"/>
        <w:autoSpaceDN w:val="0"/>
        <w:adjustRightInd w:val="0"/>
        <w:spacing w:line="360" w:lineRule="auto"/>
        <w:rPr>
          <w:rFonts w:eastAsiaTheme="minorEastAsia"/>
          <w:color w:val="FF0000"/>
          <w:sz w:val="22"/>
          <w:szCs w:val="22"/>
        </w:rPr>
      </w:pPr>
    </w:p>
    <w:sectPr w:rsidR="00B40411" w:rsidRPr="00B40411" w:rsidSect="009206FA">
      <w:footerReference w:type="default" r:id="rId9"/>
      <w:pgSz w:w="11900" w:h="16840"/>
      <w:pgMar w:top="1440" w:right="1440" w:bottom="1440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32562F6" w14:textId="77777777" w:rsidR="00C3256E" w:rsidRDefault="00C3256E">
      <w:r>
        <w:separator/>
      </w:r>
    </w:p>
  </w:endnote>
  <w:endnote w:type="continuationSeparator" w:id="0">
    <w:p w14:paraId="4BCBBDE4" w14:textId="77777777" w:rsidR="00C3256E" w:rsidRDefault="00C3256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 TUR">
    <w:altName w:val="Times New Roman"/>
    <w:charset w:val="00"/>
    <w:family w:val="roman"/>
    <w:pitch w:val="variable"/>
    <w:sig w:usb0="E0002EFF" w:usb1="C000785B" w:usb2="00000009" w:usb3="00000000" w:csb0="000001FF" w:csb1="00000000"/>
  </w:font>
  <w:font w:name="MyriadPro-Semibold">
    <w:altName w:val="微软雅黑"/>
    <w:panose1 w:val="00000000000000000000"/>
    <w:charset w:val="86"/>
    <w:family w:val="swiss"/>
    <w:notTrueType/>
    <w:pitch w:val="default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134911880"/>
    </w:sdtPr>
    <w:sdtEndPr/>
    <w:sdtContent>
      <w:p w14:paraId="3D5868DA" w14:textId="77777777" w:rsidR="00C7392C" w:rsidRDefault="00FE07EB">
        <w:pPr>
          <w:pStyle w:val="a7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873884">
          <w:rPr>
            <w:noProof/>
          </w:rPr>
          <w:t>6</w:t>
        </w:r>
        <w:r>
          <w:rPr>
            <w:noProof/>
          </w:rPr>
          <w:fldChar w:fldCharType="end"/>
        </w:r>
      </w:p>
    </w:sdtContent>
  </w:sdt>
  <w:p w14:paraId="03BB4E76" w14:textId="77777777" w:rsidR="00C7392C" w:rsidRDefault="00C7392C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ADD1038" w14:textId="77777777" w:rsidR="00C3256E" w:rsidRDefault="00C3256E">
      <w:r>
        <w:separator/>
      </w:r>
    </w:p>
  </w:footnote>
  <w:footnote w:type="continuationSeparator" w:id="0">
    <w:p w14:paraId="524D562E" w14:textId="77777777" w:rsidR="00C3256E" w:rsidRDefault="00C3256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702385F"/>
    <w:multiLevelType w:val="hybridMultilevel"/>
    <w:tmpl w:val="5A76FD82"/>
    <w:lvl w:ilvl="0" w:tplc="5822859C">
      <w:numFmt w:val="bullet"/>
      <w:lvlText w:val=""/>
      <w:lvlJc w:val="left"/>
      <w:pPr>
        <w:ind w:left="600" w:hanging="360"/>
      </w:pPr>
      <w:rPr>
        <w:rFonts w:ascii="Wingdings" w:eastAsia="宋体" w:hAnsi="Wingdings" w:cs="Times New Roman" w:hint="default"/>
        <w:color w:val="000000" w:themeColor="text1"/>
      </w:rPr>
    </w:lvl>
    <w:lvl w:ilvl="1" w:tplc="04090003" w:tentative="1">
      <w:start w:val="1"/>
      <w:numFmt w:val="bullet"/>
      <w:lvlText w:val=""/>
      <w:lvlJc w:val="left"/>
      <w:pPr>
        <w:ind w:left="108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5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34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7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8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20" w:hanging="420"/>
      </w:pPr>
      <w:rPr>
        <w:rFonts w:ascii="Wingdings" w:hAnsi="Wingdings" w:hint="default"/>
      </w:rPr>
    </w:lvl>
  </w:abstractNum>
  <w:abstractNum w:abstractNumId="1" w15:restartNumberingAfterBreak="0">
    <w:nsid w:val="485549EA"/>
    <w:multiLevelType w:val="singleLevel"/>
    <w:tmpl w:val="485549EA"/>
    <w:lvl w:ilvl="0">
      <w:start w:val="1"/>
      <w:numFmt w:val="decimal"/>
      <w:suff w:val="nothing"/>
      <w:lvlText w:val="%1、"/>
      <w:lvlJc w:val="left"/>
    </w:lvl>
  </w:abstractNum>
  <w:abstractNum w:abstractNumId="2" w15:restartNumberingAfterBreak="0">
    <w:nsid w:val="5B91131E"/>
    <w:multiLevelType w:val="hybridMultilevel"/>
    <w:tmpl w:val="A8FEB31A"/>
    <w:lvl w:ilvl="0" w:tplc="6B7E4FC4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65FF2FDD"/>
    <w:multiLevelType w:val="multilevel"/>
    <w:tmpl w:val="FA180D06"/>
    <w:lvl w:ilvl="0">
      <w:start w:val="1"/>
      <w:numFmt w:val="decimal"/>
      <w:lvlText w:val="%1.0"/>
      <w:lvlJc w:val="left"/>
      <w:pPr>
        <w:ind w:left="605" w:hanging="39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325" w:hanging="39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375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095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4175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89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975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695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415" w:hanging="1440"/>
      </w:pPr>
      <w:rPr>
        <w:rFonts w:hint="default"/>
      </w:rPr>
    </w:lvl>
  </w:abstractNum>
  <w:abstractNum w:abstractNumId="4" w15:restartNumberingAfterBreak="0">
    <w:nsid w:val="71A22C68"/>
    <w:multiLevelType w:val="hybridMultilevel"/>
    <w:tmpl w:val="864C88A6"/>
    <w:lvl w:ilvl="0" w:tplc="2606F758">
      <w:start w:val="1"/>
      <w:numFmt w:val="lowerLetter"/>
      <w:lvlText w:val="%1."/>
      <w:lvlJc w:val="left"/>
      <w:pPr>
        <w:ind w:left="4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900" w:hanging="420"/>
      </w:pPr>
    </w:lvl>
    <w:lvl w:ilvl="2" w:tplc="0409001B" w:tentative="1">
      <w:start w:val="1"/>
      <w:numFmt w:val="lowerRoman"/>
      <w:lvlText w:val="%3."/>
      <w:lvlJc w:val="right"/>
      <w:pPr>
        <w:ind w:left="1320" w:hanging="420"/>
      </w:pPr>
    </w:lvl>
    <w:lvl w:ilvl="3" w:tplc="0409000F" w:tentative="1">
      <w:start w:val="1"/>
      <w:numFmt w:val="decimal"/>
      <w:lvlText w:val="%4."/>
      <w:lvlJc w:val="left"/>
      <w:pPr>
        <w:ind w:left="1740" w:hanging="420"/>
      </w:pPr>
    </w:lvl>
    <w:lvl w:ilvl="4" w:tplc="04090019" w:tentative="1">
      <w:start w:val="1"/>
      <w:numFmt w:val="lowerLetter"/>
      <w:lvlText w:val="%5)"/>
      <w:lvlJc w:val="left"/>
      <w:pPr>
        <w:ind w:left="2160" w:hanging="420"/>
      </w:pPr>
    </w:lvl>
    <w:lvl w:ilvl="5" w:tplc="0409001B" w:tentative="1">
      <w:start w:val="1"/>
      <w:numFmt w:val="lowerRoman"/>
      <w:lvlText w:val="%6."/>
      <w:lvlJc w:val="right"/>
      <w:pPr>
        <w:ind w:left="2580" w:hanging="420"/>
      </w:pPr>
    </w:lvl>
    <w:lvl w:ilvl="6" w:tplc="0409000F" w:tentative="1">
      <w:start w:val="1"/>
      <w:numFmt w:val="decimal"/>
      <w:lvlText w:val="%7."/>
      <w:lvlJc w:val="left"/>
      <w:pPr>
        <w:ind w:left="3000" w:hanging="420"/>
      </w:pPr>
    </w:lvl>
    <w:lvl w:ilvl="7" w:tplc="04090019" w:tentative="1">
      <w:start w:val="1"/>
      <w:numFmt w:val="lowerLetter"/>
      <w:lvlText w:val="%8)"/>
      <w:lvlJc w:val="left"/>
      <w:pPr>
        <w:ind w:left="3420" w:hanging="420"/>
      </w:pPr>
    </w:lvl>
    <w:lvl w:ilvl="8" w:tplc="0409001B" w:tentative="1">
      <w:start w:val="1"/>
      <w:numFmt w:val="lowerRoman"/>
      <w:lvlText w:val="%9."/>
      <w:lvlJc w:val="right"/>
      <w:pPr>
        <w:ind w:left="3840" w:hanging="420"/>
      </w:pPr>
    </w:lvl>
  </w:abstractNum>
  <w:abstractNum w:abstractNumId="5" w15:restartNumberingAfterBreak="0">
    <w:nsid w:val="750D49F7"/>
    <w:multiLevelType w:val="hybridMultilevel"/>
    <w:tmpl w:val="7842EFA8"/>
    <w:lvl w:ilvl="0" w:tplc="FFD2E83A">
      <w:numFmt w:val="bullet"/>
      <w:lvlText w:val=""/>
      <w:lvlJc w:val="left"/>
      <w:pPr>
        <w:ind w:left="600" w:hanging="360"/>
      </w:pPr>
      <w:rPr>
        <w:rFonts w:ascii="Wingdings" w:eastAsia="宋体" w:hAnsi="Wingdings" w:cs="Times New Roman" w:hint="default"/>
        <w:color w:val="000000" w:themeColor="text1"/>
      </w:rPr>
    </w:lvl>
    <w:lvl w:ilvl="1" w:tplc="04090003" w:tentative="1">
      <w:start w:val="1"/>
      <w:numFmt w:val="bullet"/>
      <w:lvlText w:val=""/>
      <w:lvlJc w:val="left"/>
      <w:pPr>
        <w:ind w:left="108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5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34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7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8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20" w:hanging="420"/>
      </w:pPr>
      <w:rPr>
        <w:rFonts w:ascii="Wingdings" w:hAnsi="Wingdings" w:hint="default"/>
      </w:rPr>
    </w:lvl>
  </w:abstractNum>
  <w:num w:numId="1">
    <w:abstractNumId w:val="1"/>
  </w:num>
  <w:num w:numId="2">
    <w:abstractNumId w:val="3"/>
  </w:num>
  <w:num w:numId="3">
    <w:abstractNumId w:val="5"/>
  </w:num>
  <w:num w:numId="4">
    <w:abstractNumId w:val="0"/>
  </w:num>
  <w:num w:numId="5">
    <w:abstractNumId w:val="4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bordersDoNotSurroundHeader/>
  <w:bordersDoNotSurroundFooter/>
  <w:proofState w:spelling="clean" w:grammar="clean"/>
  <w:doNotTrackFormatting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Mjc1NTA0tzQyMDQ1MjRT0lEKTi0uzszPAykwrAUArnfUTywAAAA="/>
    <w:docVar w:name="KY_MEDREF_DOCUID" w:val="{8024F795-95D3-43B5-920D-E6DFF91F14C8}"/>
    <w:docVar w:name="KY_MEDREF_VERSION" w:val="3"/>
  </w:docVars>
  <w:rsids>
    <w:rsidRoot w:val="007F73D1"/>
    <w:rsid w:val="0000001F"/>
    <w:rsid w:val="000001CD"/>
    <w:rsid w:val="00000A64"/>
    <w:rsid w:val="00000E6B"/>
    <w:rsid w:val="00001420"/>
    <w:rsid w:val="000018CA"/>
    <w:rsid w:val="00001987"/>
    <w:rsid w:val="0000279A"/>
    <w:rsid w:val="00002A3A"/>
    <w:rsid w:val="00002AF2"/>
    <w:rsid w:val="00002C59"/>
    <w:rsid w:val="00002D54"/>
    <w:rsid w:val="00004099"/>
    <w:rsid w:val="00004D9F"/>
    <w:rsid w:val="00005806"/>
    <w:rsid w:val="000067F9"/>
    <w:rsid w:val="00006CF5"/>
    <w:rsid w:val="00007680"/>
    <w:rsid w:val="000106EB"/>
    <w:rsid w:val="00010859"/>
    <w:rsid w:val="000108FC"/>
    <w:rsid w:val="000111CB"/>
    <w:rsid w:val="00011474"/>
    <w:rsid w:val="00011493"/>
    <w:rsid w:val="00012353"/>
    <w:rsid w:val="000127AB"/>
    <w:rsid w:val="000131BC"/>
    <w:rsid w:val="00021398"/>
    <w:rsid w:val="00021B71"/>
    <w:rsid w:val="00022113"/>
    <w:rsid w:val="00022194"/>
    <w:rsid w:val="000225C7"/>
    <w:rsid w:val="00022B21"/>
    <w:rsid w:val="0002363D"/>
    <w:rsid w:val="00023CA1"/>
    <w:rsid w:val="00024933"/>
    <w:rsid w:val="00024E56"/>
    <w:rsid w:val="00024E81"/>
    <w:rsid w:val="000254E6"/>
    <w:rsid w:val="0002551C"/>
    <w:rsid w:val="000269CA"/>
    <w:rsid w:val="00027156"/>
    <w:rsid w:val="000273A9"/>
    <w:rsid w:val="00027662"/>
    <w:rsid w:val="00027789"/>
    <w:rsid w:val="0002799F"/>
    <w:rsid w:val="00031053"/>
    <w:rsid w:val="000310AD"/>
    <w:rsid w:val="0003165B"/>
    <w:rsid w:val="0003189B"/>
    <w:rsid w:val="00031F0B"/>
    <w:rsid w:val="0003232B"/>
    <w:rsid w:val="00032BB9"/>
    <w:rsid w:val="00032C3F"/>
    <w:rsid w:val="000336BA"/>
    <w:rsid w:val="000346B3"/>
    <w:rsid w:val="00035084"/>
    <w:rsid w:val="000350DE"/>
    <w:rsid w:val="000370A2"/>
    <w:rsid w:val="0003710B"/>
    <w:rsid w:val="00040C07"/>
    <w:rsid w:val="000415A1"/>
    <w:rsid w:val="0004185E"/>
    <w:rsid w:val="00041FB2"/>
    <w:rsid w:val="00043B78"/>
    <w:rsid w:val="0004450F"/>
    <w:rsid w:val="00044ED6"/>
    <w:rsid w:val="0004511B"/>
    <w:rsid w:val="0004541C"/>
    <w:rsid w:val="0004749F"/>
    <w:rsid w:val="00047634"/>
    <w:rsid w:val="00047B6E"/>
    <w:rsid w:val="0005044F"/>
    <w:rsid w:val="00050732"/>
    <w:rsid w:val="00050D90"/>
    <w:rsid w:val="00050E1C"/>
    <w:rsid w:val="00051130"/>
    <w:rsid w:val="0005214C"/>
    <w:rsid w:val="00052C07"/>
    <w:rsid w:val="00053577"/>
    <w:rsid w:val="000538AF"/>
    <w:rsid w:val="000549A4"/>
    <w:rsid w:val="00055298"/>
    <w:rsid w:val="000553AA"/>
    <w:rsid w:val="000553B8"/>
    <w:rsid w:val="00056424"/>
    <w:rsid w:val="00056A73"/>
    <w:rsid w:val="00057236"/>
    <w:rsid w:val="000579C3"/>
    <w:rsid w:val="000601FF"/>
    <w:rsid w:val="000603F8"/>
    <w:rsid w:val="00060B9B"/>
    <w:rsid w:val="00060D40"/>
    <w:rsid w:val="00061086"/>
    <w:rsid w:val="00062105"/>
    <w:rsid w:val="0006230C"/>
    <w:rsid w:val="00063ED3"/>
    <w:rsid w:val="00065D38"/>
    <w:rsid w:val="0006662D"/>
    <w:rsid w:val="00066EB7"/>
    <w:rsid w:val="00066F29"/>
    <w:rsid w:val="00066FC2"/>
    <w:rsid w:val="00067333"/>
    <w:rsid w:val="00067A95"/>
    <w:rsid w:val="0007095E"/>
    <w:rsid w:val="000728D6"/>
    <w:rsid w:val="00073F15"/>
    <w:rsid w:val="000744A3"/>
    <w:rsid w:val="000757F1"/>
    <w:rsid w:val="00075931"/>
    <w:rsid w:val="00075E27"/>
    <w:rsid w:val="000776F1"/>
    <w:rsid w:val="0008000C"/>
    <w:rsid w:val="000804B3"/>
    <w:rsid w:val="0008126D"/>
    <w:rsid w:val="00081E62"/>
    <w:rsid w:val="000822AC"/>
    <w:rsid w:val="000824A3"/>
    <w:rsid w:val="000826BF"/>
    <w:rsid w:val="0008291C"/>
    <w:rsid w:val="00082CE4"/>
    <w:rsid w:val="000836A1"/>
    <w:rsid w:val="0008393C"/>
    <w:rsid w:val="0008397F"/>
    <w:rsid w:val="00083C91"/>
    <w:rsid w:val="00083CD9"/>
    <w:rsid w:val="0008447C"/>
    <w:rsid w:val="00085483"/>
    <w:rsid w:val="00085C03"/>
    <w:rsid w:val="00086C3D"/>
    <w:rsid w:val="00086E85"/>
    <w:rsid w:val="000875EE"/>
    <w:rsid w:val="000908A4"/>
    <w:rsid w:val="000910E9"/>
    <w:rsid w:val="000914AF"/>
    <w:rsid w:val="000924A9"/>
    <w:rsid w:val="00092A9A"/>
    <w:rsid w:val="00092B49"/>
    <w:rsid w:val="000933B1"/>
    <w:rsid w:val="00093743"/>
    <w:rsid w:val="000941FB"/>
    <w:rsid w:val="0009420A"/>
    <w:rsid w:val="00094A38"/>
    <w:rsid w:val="00094A88"/>
    <w:rsid w:val="00094AAF"/>
    <w:rsid w:val="00094DDC"/>
    <w:rsid w:val="000956C8"/>
    <w:rsid w:val="00095701"/>
    <w:rsid w:val="0009593A"/>
    <w:rsid w:val="00097863"/>
    <w:rsid w:val="000A2404"/>
    <w:rsid w:val="000A24FF"/>
    <w:rsid w:val="000A28CD"/>
    <w:rsid w:val="000A3A6F"/>
    <w:rsid w:val="000A3CB6"/>
    <w:rsid w:val="000A412B"/>
    <w:rsid w:val="000A6AF6"/>
    <w:rsid w:val="000A6CF5"/>
    <w:rsid w:val="000A6E08"/>
    <w:rsid w:val="000A7464"/>
    <w:rsid w:val="000A7A62"/>
    <w:rsid w:val="000B0804"/>
    <w:rsid w:val="000B20A1"/>
    <w:rsid w:val="000B2F4C"/>
    <w:rsid w:val="000B2FFF"/>
    <w:rsid w:val="000B3D36"/>
    <w:rsid w:val="000B4FE9"/>
    <w:rsid w:val="000B59C4"/>
    <w:rsid w:val="000B5F7F"/>
    <w:rsid w:val="000B76D0"/>
    <w:rsid w:val="000B78C2"/>
    <w:rsid w:val="000B7D6E"/>
    <w:rsid w:val="000C00AF"/>
    <w:rsid w:val="000C26AC"/>
    <w:rsid w:val="000C40DB"/>
    <w:rsid w:val="000C4BA9"/>
    <w:rsid w:val="000C4BB2"/>
    <w:rsid w:val="000C5C10"/>
    <w:rsid w:val="000C63CA"/>
    <w:rsid w:val="000C7212"/>
    <w:rsid w:val="000D0432"/>
    <w:rsid w:val="000D04FA"/>
    <w:rsid w:val="000D1F9D"/>
    <w:rsid w:val="000D22BC"/>
    <w:rsid w:val="000D2DCE"/>
    <w:rsid w:val="000D46C1"/>
    <w:rsid w:val="000D54FF"/>
    <w:rsid w:val="000D5DA3"/>
    <w:rsid w:val="000D61DD"/>
    <w:rsid w:val="000D696C"/>
    <w:rsid w:val="000D6CCD"/>
    <w:rsid w:val="000D7C85"/>
    <w:rsid w:val="000D7D9D"/>
    <w:rsid w:val="000E0E42"/>
    <w:rsid w:val="000E1757"/>
    <w:rsid w:val="000E2435"/>
    <w:rsid w:val="000E280E"/>
    <w:rsid w:val="000E29EE"/>
    <w:rsid w:val="000E2C7C"/>
    <w:rsid w:val="000E2FE0"/>
    <w:rsid w:val="000E3F58"/>
    <w:rsid w:val="000E483D"/>
    <w:rsid w:val="000E5CE4"/>
    <w:rsid w:val="000E65D9"/>
    <w:rsid w:val="000E6F0D"/>
    <w:rsid w:val="000E6FA6"/>
    <w:rsid w:val="000E7029"/>
    <w:rsid w:val="000F0BA4"/>
    <w:rsid w:val="000F0CFB"/>
    <w:rsid w:val="000F1426"/>
    <w:rsid w:val="000F2B5E"/>
    <w:rsid w:val="000F3216"/>
    <w:rsid w:val="000F3263"/>
    <w:rsid w:val="000F37B7"/>
    <w:rsid w:val="000F399A"/>
    <w:rsid w:val="000F4083"/>
    <w:rsid w:val="000F48B8"/>
    <w:rsid w:val="000F505E"/>
    <w:rsid w:val="000F54D9"/>
    <w:rsid w:val="000F6440"/>
    <w:rsid w:val="000F6B5D"/>
    <w:rsid w:val="000F72E9"/>
    <w:rsid w:val="000F76E8"/>
    <w:rsid w:val="000F7EC1"/>
    <w:rsid w:val="0010007C"/>
    <w:rsid w:val="001015C9"/>
    <w:rsid w:val="0010235A"/>
    <w:rsid w:val="001030C0"/>
    <w:rsid w:val="001032E2"/>
    <w:rsid w:val="00103DFC"/>
    <w:rsid w:val="00104001"/>
    <w:rsid w:val="0010402E"/>
    <w:rsid w:val="00105294"/>
    <w:rsid w:val="001054B3"/>
    <w:rsid w:val="0010581E"/>
    <w:rsid w:val="001067AA"/>
    <w:rsid w:val="00107007"/>
    <w:rsid w:val="00107211"/>
    <w:rsid w:val="00107CD2"/>
    <w:rsid w:val="00110604"/>
    <w:rsid w:val="00110D48"/>
    <w:rsid w:val="00111017"/>
    <w:rsid w:val="00111088"/>
    <w:rsid w:val="00111A16"/>
    <w:rsid w:val="00112DC0"/>
    <w:rsid w:val="001137BC"/>
    <w:rsid w:val="001137CE"/>
    <w:rsid w:val="00113B78"/>
    <w:rsid w:val="00114163"/>
    <w:rsid w:val="001159C0"/>
    <w:rsid w:val="00115C27"/>
    <w:rsid w:val="00116883"/>
    <w:rsid w:val="00116D72"/>
    <w:rsid w:val="00120F66"/>
    <w:rsid w:val="00122404"/>
    <w:rsid w:val="001226CD"/>
    <w:rsid w:val="00122BDD"/>
    <w:rsid w:val="001237B6"/>
    <w:rsid w:val="001244D0"/>
    <w:rsid w:val="00125556"/>
    <w:rsid w:val="00125FFD"/>
    <w:rsid w:val="0012622C"/>
    <w:rsid w:val="0012694D"/>
    <w:rsid w:val="00126F27"/>
    <w:rsid w:val="0012766E"/>
    <w:rsid w:val="00130FE0"/>
    <w:rsid w:val="00132148"/>
    <w:rsid w:val="0013323B"/>
    <w:rsid w:val="00133839"/>
    <w:rsid w:val="00133E16"/>
    <w:rsid w:val="00134901"/>
    <w:rsid w:val="00135144"/>
    <w:rsid w:val="00135376"/>
    <w:rsid w:val="00135666"/>
    <w:rsid w:val="00135E0B"/>
    <w:rsid w:val="00135E3B"/>
    <w:rsid w:val="00136B49"/>
    <w:rsid w:val="00137302"/>
    <w:rsid w:val="001377AC"/>
    <w:rsid w:val="001408F1"/>
    <w:rsid w:val="00140E97"/>
    <w:rsid w:val="001410CA"/>
    <w:rsid w:val="0014198F"/>
    <w:rsid w:val="00141B3E"/>
    <w:rsid w:val="00142572"/>
    <w:rsid w:val="00142E0B"/>
    <w:rsid w:val="0014309C"/>
    <w:rsid w:val="00143203"/>
    <w:rsid w:val="001439C4"/>
    <w:rsid w:val="00144B16"/>
    <w:rsid w:val="00144D6C"/>
    <w:rsid w:val="00145031"/>
    <w:rsid w:val="00145084"/>
    <w:rsid w:val="001453CF"/>
    <w:rsid w:val="00145A79"/>
    <w:rsid w:val="00146E4F"/>
    <w:rsid w:val="00147591"/>
    <w:rsid w:val="00147DA5"/>
    <w:rsid w:val="001504A2"/>
    <w:rsid w:val="001508C8"/>
    <w:rsid w:val="001510A6"/>
    <w:rsid w:val="001542CF"/>
    <w:rsid w:val="00154876"/>
    <w:rsid w:val="001549DA"/>
    <w:rsid w:val="001552D1"/>
    <w:rsid w:val="00155619"/>
    <w:rsid w:val="001567AB"/>
    <w:rsid w:val="0015722B"/>
    <w:rsid w:val="00157805"/>
    <w:rsid w:val="001579CD"/>
    <w:rsid w:val="001606C4"/>
    <w:rsid w:val="0016155B"/>
    <w:rsid w:val="00161D7A"/>
    <w:rsid w:val="001625B4"/>
    <w:rsid w:val="00162CE6"/>
    <w:rsid w:val="00162F26"/>
    <w:rsid w:val="001630CD"/>
    <w:rsid w:val="0016389F"/>
    <w:rsid w:val="00163B45"/>
    <w:rsid w:val="00163C80"/>
    <w:rsid w:val="00164F2D"/>
    <w:rsid w:val="00164FE4"/>
    <w:rsid w:val="001656A7"/>
    <w:rsid w:val="00165E98"/>
    <w:rsid w:val="00166E3D"/>
    <w:rsid w:val="00167185"/>
    <w:rsid w:val="00167310"/>
    <w:rsid w:val="001673A4"/>
    <w:rsid w:val="00167C8B"/>
    <w:rsid w:val="00167EAE"/>
    <w:rsid w:val="001701F7"/>
    <w:rsid w:val="001703DA"/>
    <w:rsid w:val="001707B6"/>
    <w:rsid w:val="0017098E"/>
    <w:rsid w:val="00170B8C"/>
    <w:rsid w:val="00170F87"/>
    <w:rsid w:val="00171E65"/>
    <w:rsid w:val="001727A1"/>
    <w:rsid w:val="00172A9C"/>
    <w:rsid w:val="001734D8"/>
    <w:rsid w:val="001737CC"/>
    <w:rsid w:val="00173EB7"/>
    <w:rsid w:val="00173EF2"/>
    <w:rsid w:val="00173FE7"/>
    <w:rsid w:val="00174B0A"/>
    <w:rsid w:val="001752E0"/>
    <w:rsid w:val="00177584"/>
    <w:rsid w:val="00180936"/>
    <w:rsid w:val="00181096"/>
    <w:rsid w:val="00181529"/>
    <w:rsid w:val="00181F27"/>
    <w:rsid w:val="00182255"/>
    <w:rsid w:val="00182D99"/>
    <w:rsid w:val="00182F13"/>
    <w:rsid w:val="001842B6"/>
    <w:rsid w:val="0018465F"/>
    <w:rsid w:val="001848EA"/>
    <w:rsid w:val="00185267"/>
    <w:rsid w:val="00185495"/>
    <w:rsid w:val="00186F6D"/>
    <w:rsid w:val="0018704A"/>
    <w:rsid w:val="0018767C"/>
    <w:rsid w:val="00187EBB"/>
    <w:rsid w:val="001901E6"/>
    <w:rsid w:val="00190211"/>
    <w:rsid w:val="00190538"/>
    <w:rsid w:val="001917B9"/>
    <w:rsid w:val="00192A2F"/>
    <w:rsid w:val="00192D91"/>
    <w:rsid w:val="00193C2E"/>
    <w:rsid w:val="001943A9"/>
    <w:rsid w:val="00195A1B"/>
    <w:rsid w:val="00195ADB"/>
    <w:rsid w:val="00195D5D"/>
    <w:rsid w:val="00196FA9"/>
    <w:rsid w:val="0019741B"/>
    <w:rsid w:val="00197715"/>
    <w:rsid w:val="001978DF"/>
    <w:rsid w:val="001A03D0"/>
    <w:rsid w:val="001A0F56"/>
    <w:rsid w:val="001A1480"/>
    <w:rsid w:val="001A2BA3"/>
    <w:rsid w:val="001A305E"/>
    <w:rsid w:val="001A3121"/>
    <w:rsid w:val="001A37D8"/>
    <w:rsid w:val="001A3ACA"/>
    <w:rsid w:val="001A3F57"/>
    <w:rsid w:val="001A4116"/>
    <w:rsid w:val="001A530B"/>
    <w:rsid w:val="001A70ED"/>
    <w:rsid w:val="001A711A"/>
    <w:rsid w:val="001A749D"/>
    <w:rsid w:val="001A7DB0"/>
    <w:rsid w:val="001B023C"/>
    <w:rsid w:val="001B02CA"/>
    <w:rsid w:val="001B0A17"/>
    <w:rsid w:val="001B0FA3"/>
    <w:rsid w:val="001B108E"/>
    <w:rsid w:val="001B139F"/>
    <w:rsid w:val="001B20AC"/>
    <w:rsid w:val="001B28F5"/>
    <w:rsid w:val="001B2B06"/>
    <w:rsid w:val="001B45EB"/>
    <w:rsid w:val="001B5287"/>
    <w:rsid w:val="001B5A88"/>
    <w:rsid w:val="001B62AF"/>
    <w:rsid w:val="001B63AC"/>
    <w:rsid w:val="001B6B41"/>
    <w:rsid w:val="001C110D"/>
    <w:rsid w:val="001C12DF"/>
    <w:rsid w:val="001C1429"/>
    <w:rsid w:val="001C150D"/>
    <w:rsid w:val="001C1C06"/>
    <w:rsid w:val="001C2579"/>
    <w:rsid w:val="001C38E1"/>
    <w:rsid w:val="001C4969"/>
    <w:rsid w:val="001C5908"/>
    <w:rsid w:val="001C6271"/>
    <w:rsid w:val="001C62D8"/>
    <w:rsid w:val="001C73B3"/>
    <w:rsid w:val="001C7FA2"/>
    <w:rsid w:val="001D10E9"/>
    <w:rsid w:val="001D1EBE"/>
    <w:rsid w:val="001D2993"/>
    <w:rsid w:val="001D5074"/>
    <w:rsid w:val="001D5256"/>
    <w:rsid w:val="001D54FB"/>
    <w:rsid w:val="001D5C10"/>
    <w:rsid w:val="001D7568"/>
    <w:rsid w:val="001E060A"/>
    <w:rsid w:val="001E1028"/>
    <w:rsid w:val="001E12F7"/>
    <w:rsid w:val="001E1B8B"/>
    <w:rsid w:val="001E1C20"/>
    <w:rsid w:val="001E2A57"/>
    <w:rsid w:val="001E368C"/>
    <w:rsid w:val="001E4B44"/>
    <w:rsid w:val="001E4F00"/>
    <w:rsid w:val="001E5445"/>
    <w:rsid w:val="001E561A"/>
    <w:rsid w:val="001E5981"/>
    <w:rsid w:val="001E5E7B"/>
    <w:rsid w:val="001E63EE"/>
    <w:rsid w:val="001E6DD9"/>
    <w:rsid w:val="001F01ED"/>
    <w:rsid w:val="001F2322"/>
    <w:rsid w:val="001F2425"/>
    <w:rsid w:val="001F2570"/>
    <w:rsid w:val="001F2700"/>
    <w:rsid w:val="001F2F9C"/>
    <w:rsid w:val="001F3311"/>
    <w:rsid w:val="001F37AA"/>
    <w:rsid w:val="001F37EA"/>
    <w:rsid w:val="001F3F6E"/>
    <w:rsid w:val="001F4B9B"/>
    <w:rsid w:val="001F51A5"/>
    <w:rsid w:val="001F6258"/>
    <w:rsid w:val="001F7087"/>
    <w:rsid w:val="001F75D5"/>
    <w:rsid w:val="00200282"/>
    <w:rsid w:val="00203293"/>
    <w:rsid w:val="00203929"/>
    <w:rsid w:val="00203F22"/>
    <w:rsid w:val="0020669E"/>
    <w:rsid w:val="0021042C"/>
    <w:rsid w:val="0021311D"/>
    <w:rsid w:val="00213DDF"/>
    <w:rsid w:val="00213E5C"/>
    <w:rsid w:val="00214E92"/>
    <w:rsid w:val="00215984"/>
    <w:rsid w:val="00216318"/>
    <w:rsid w:val="00216B58"/>
    <w:rsid w:val="00216E22"/>
    <w:rsid w:val="00216FCF"/>
    <w:rsid w:val="00217F7B"/>
    <w:rsid w:val="00220BD8"/>
    <w:rsid w:val="00220DA9"/>
    <w:rsid w:val="00220F53"/>
    <w:rsid w:val="00221494"/>
    <w:rsid w:val="00221A97"/>
    <w:rsid w:val="00221AAE"/>
    <w:rsid w:val="00222558"/>
    <w:rsid w:val="002226DC"/>
    <w:rsid w:val="002229F2"/>
    <w:rsid w:val="00222C92"/>
    <w:rsid w:val="00222EFE"/>
    <w:rsid w:val="00223965"/>
    <w:rsid w:val="002257F2"/>
    <w:rsid w:val="00225874"/>
    <w:rsid w:val="00226205"/>
    <w:rsid w:val="0022632A"/>
    <w:rsid w:val="00226658"/>
    <w:rsid w:val="002274F2"/>
    <w:rsid w:val="00230049"/>
    <w:rsid w:val="00230444"/>
    <w:rsid w:val="0023104F"/>
    <w:rsid w:val="00231D4C"/>
    <w:rsid w:val="00232E99"/>
    <w:rsid w:val="00233820"/>
    <w:rsid w:val="0023527A"/>
    <w:rsid w:val="002357FA"/>
    <w:rsid w:val="0023656A"/>
    <w:rsid w:val="00236CA7"/>
    <w:rsid w:val="00241277"/>
    <w:rsid w:val="002417BD"/>
    <w:rsid w:val="00242D75"/>
    <w:rsid w:val="00244308"/>
    <w:rsid w:val="002445AD"/>
    <w:rsid w:val="00244ACB"/>
    <w:rsid w:val="002453A1"/>
    <w:rsid w:val="00245DE5"/>
    <w:rsid w:val="00246131"/>
    <w:rsid w:val="002471DF"/>
    <w:rsid w:val="00247966"/>
    <w:rsid w:val="002479C5"/>
    <w:rsid w:val="00247B5D"/>
    <w:rsid w:val="00247D8F"/>
    <w:rsid w:val="002506FF"/>
    <w:rsid w:val="002510B7"/>
    <w:rsid w:val="00251D8C"/>
    <w:rsid w:val="002521A5"/>
    <w:rsid w:val="0025367A"/>
    <w:rsid w:val="00253BA5"/>
    <w:rsid w:val="0025425C"/>
    <w:rsid w:val="002549F5"/>
    <w:rsid w:val="0025588A"/>
    <w:rsid w:val="00256170"/>
    <w:rsid w:val="002567E0"/>
    <w:rsid w:val="002605AF"/>
    <w:rsid w:val="002612DA"/>
    <w:rsid w:val="002628E7"/>
    <w:rsid w:val="0026300C"/>
    <w:rsid w:val="00263588"/>
    <w:rsid w:val="00263888"/>
    <w:rsid w:val="0026409D"/>
    <w:rsid w:val="00264715"/>
    <w:rsid w:val="00265124"/>
    <w:rsid w:val="002658EA"/>
    <w:rsid w:val="00266D2E"/>
    <w:rsid w:val="002676B4"/>
    <w:rsid w:val="0026776A"/>
    <w:rsid w:val="00267917"/>
    <w:rsid w:val="002718B5"/>
    <w:rsid w:val="00271D89"/>
    <w:rsid w:val="00272021"/>
    <w:rsid w:val="002726B9"/>
    <w:rsid w:val="002730C1"/>
    <w:rsid w:val="00273F20"/>
    <w:rsid w:val="00274359"/>
    <w:rsid w:val="00274963"/>
    <w:rsid w:val="002756B2"/>
    <w:rsid w:val="00276323"/>
    <w:rsid w:val="00276D22"/>
    <w:rsid w:val="002778C3"/>
    <w:rsid w:val="00280B1B"/>
    <w:rsid w:val="00280DB6"/>
    <w:rsid w:val="00281B5C"/>
    <w:rsid w:val="00281BD8"/>
    <w:rsid w:val="00281CE2"/>
    <w:rsid w:val="00282008"/>
    <w:rsid w:val="00282AC8"/>
    <w:rsid w:val="00282E7D"/>
    <w:rsid w:val="0028304E"/>
    <w:rsid w:val="002853E3"/>
    <w:rsid w:val="002857C6"/>
    <w:rsid w:val="00286732"/>
    <w:rsid w:val="00287D31"/>
    <w:rsid w:val="00287EB3"/>
    <w:rsid w:val="00290315"/>
    <w:rsid w:val="002909B8"/>
    <w:rsid w:val="00290F01"/>
    <w:rsid w:val="0029107E"/>
    <w:rsid w:val="002915C3"/>
    <w:rsid w:val="00291AC1"/>
    <w:rsid w:val="002939B8"/>
    <w:rsid w:val="00293F1F"/>
    <w:rsid w:val="0029412B"/>
    <w:rsid w:val="00295E72"/>
    <w:rsid w:val="00296E09"/>
    <w:rsid w:val="0029748E"/>
    <w:rsid w:val="002A0239"/>
    <w:rsid w:val="002A1500"/>
    <w:rsid w:val="002A34F0"/>
    <w:rsid w:val="002A38EF"/>
    <w:rsid w:val="002A4B35"/>
    <w:rsid w:val="002A50B2"/>
    <w:rsid w:val="002A63DB"/>
    <w:rsid w:val="002A6A65"/>
    <w:rsid w:val="002A760C"/>
    <w:rsid w:val="002A7693"/>
    <w:rsid w:val="002B0833"/>
    <w:rsid w:val="002B16F9"/>
    <w:rsid w:val="002B4B07"/>
    <w:rsid w:val="002B58E4"/>
    <w:rsid w:val="002B5D4B"/>
    <w:rsid w:val="002B6A59"/>
    <w:rsid w:val="002B6EA2"/>
    <w:rsid w:val="002C0188"/>
    <w:rsid w:val="002C0A5C"/>
    <w:rsid w:val="002C1E85"/>
    <w:rsid w:val="002C20D3"/>
    <w:rsid w:val="002C2A65"/>
    <w:rsid w:val="002C30CB"/>
    <w:rsid w:val="002C3677"/>
    <w:rsid w:val="002C3D5D"/>
    <w:rsid w:val="002C5855"/>
    <w:rsid w:val="002C5AE5"/>
    <w:rsid w:val="002C60B0"/>
    <w:rsid w:val="002C76C7"/>
    <w:rsid w:val="002D051C"/>
    <w:rsid w:val="002D0942"/>
    <w:rsid w:val="002D0BA2"/>
    <w:rsid w:val="002D0DBA"/>
    <w:rsid w:val="002D0FD5"/>
    <w:rsid w:val="002D21F1"/>
    <w:rsid w:val="002D22C3"/>
    <w:rsid w:val="002D2635"/>
    <w:rsid w:val="002D3523"/>
    <w:rsid w:val="002D3FD5"/>
    <w:rsid w:val="002D4884"/>
    <w:rsid w:val="002D4D34"/>
    <w:rsid w:val="002D526E"/>
    <w:rsid w:val="002D531B"/>
    <w:rsid w:val="002E0492"/>
    <w:rsid w:val="002E06CE"/>
    <w:rsid w:val="002E0966"/>
    <w:rsid w:val="002E19D1"/>
    <w:rsid w:val="002E1E89"/>
    <w:rsid w:val="002E2EA5"/>
    <w:rsid w:val="002E48D1"/>
    <w:rsid w:val="002E53E3"/>
    <w:rsid w:val="002E58F4"/>
    <w:rsid w:val="002E6311"/>
    <w:rsid w:val="002F0AA0"/>
    <w:rsid w:val="002F0C05"/>
    <w:rsid w:val="002F1081"/>
    <w:rsid w:val="002F1AC5"/>
    <w:rsid w:val="002F2B99"/>
    <w:rsid w:val="002F4C98"/>
    <w:rsid w:val="002F5939"/>
    <w:rsid w:val="002F62A9"/>
    <w:rsid w:val="002F6578"/>
    <w:rsid w:val="002F68D3"/>
    <w:rsid w:val="002F6966"/>
    <w:rsid w:val="002F778C"/>
    <w:rsid w:val="002F77DA"/>
    <w:rsid w:val="002F7E24"/>
    <w:rsid w:val="003005A4"/>
    <w:rsid w:val="00301A6B"/>
    <w:rsid w:val="003030DC"/>
    <w:rsid w:val="00303171"/>
    <w:rsid w:val="003037A1"/>
    <w:rsid w:val="00305A66"/>
    <w:rsid w:val="00305C35"/>
    <w:rsid w:val="00305CE1"/>
    <w:rsid w:val="00305D67"/>
    <w:rsid w:val="00306DD7"/>
    <w:rsid w:val="00307819"/>
    <w:rsid w:val="00307BDD"/>
    <w:rsid w:val="003102D5"/>
    <w:rsid w:val="00310D3D"/>
    <w:rsid w:val="00310D41"/>
    <w:rsid w:val="00310DE3"/>
    <w:rsid w:val="00310DE5"/>
    <w:rsid w:val="003110F0"/>
    <w:rsid w:val="00312779"/>
    <w:rsid w:val="003127D3"/>
    <w:rsid w:val="0031330B"/>
    <w:rsid w:val="00315033"/>
    <w:rsid w:val="003156C5"/>
    <w:rsid w:val="00315D5A"/>
    <w:rsid w:val="00315F29"/>
    <w:rsid w:val="00316149"/>
    <w:rsid w:val="00316C8A"/>
    <w:rsid w:val="003172D9"/>
    <w:rsid w:val="0031758E"/>
    <w:rsid w:val="003178E0"/>
    <w:rsid w:val="00317CD3"/>
    <w:rsid w:val="00317DC6"/>
    <w:rsid w:val="00317E58"/>
    <w:rsid w:val="00320086"/>
    <w:rsid w:val="00320436"/>
    <w:rsid w:val="00320FEA"/>
    <w:rsid w:val="00321632"/>
    <w:rsid w:val="00322E7B"/>
    <w:rsid w:val="00322EC6"/>
    <w:rsid w:val="00322F84"/>
    <w:rsid w:val="003253B5"/>
    <w:rsid w:val="003263D5"/>
    <w:rsid w:val="00326A21"/>
    <w:rsid w:val="00326A49"/>
    <w:rsid w:val="00330C2B"/>
    <w:rsid w:val="003313FA"/>
    <w:rsid w:val="00332CCC"/>
    <w:rsid w:val="00333763"/>
    <w:rsid w:val="00333B42"/>
    <w:rsid w:val="00334494"/>
    <w:rsid w:val="00334728"/>
    <w:rsid w:val="0033496B"/>
    <w:rsid w:val="00334C2C"/>
    <w:rsid w:val="00335C6B"/>
    <w:rsid w:val="00336421"/>
    <w:rsid w:val="00336729"/>
    <w:rsid w:val="003373D8"/>
    <w:rsid w:val="003437EC"/>
    <w:rsid w:val="00344771"/>
    <w:rsid w:val="00344C9A"/>
    <w:rsid w:val="00345147"/>
    <w:rsid w:val="003459B9"/>
    <w:rsid w:val="00346B20"/>
    <w:rsid w:val="00346C4E"/>
    <w:rsid w:val="00346EA2"/>
    <w:rsid w:val="00350255"/>
    <w:rsid w:val="003503F5"/>
    <w:rsid w:val="00350554"/>
    <w:rsid w:val="00350C83"/>
    <w:rsid w:val="00351431"/>
    <w:rsid w:val="00351CAC"/>
    <w:rsid w:val="0035376B"/>
    <w:rsid w:val="0035477E"/>
    <w:rsid w:val="00354BB7"/>
    <w:rsid w:val="00355AF5"/>
    <w:rsid w:val="00355C07"/>
    <w:rsid w:val="00355EF1"/>
    <w:rsid w:val="00357658"/>
    <w:rsid w:val="00357E1C"/>
    <w:rsid w:val="00362C2A"/>
    <w:rsid w:val="00362EDA"/>
    <w:rsid w:val="003636AA"/>
    <w:rsid w:val="00363C0C"/>
    <w:rsid w:val="00364CA4"/>
    <w:rsid w:val="00364E9A"/>
    <w:rsid w:val="00365478"/>
    <w:rsid w:val="0036614F"/>
    <w:rsid w:val="00366BEB"/>
    <w:rsid w:val="00367840"/>
    <w:rsid w:val="0037018B"/>
    <w:rsid w:val="0037090E"/>
    <w:rsid w:val="00370AB4"/>
    <w:rsid w:val="00371777"/>
    <w:rsid w:val="00372995"/>
    <w:rsid w:val="00373EC0"/>
    <w:rsid w:val="00375720"/>
    <w:rsid w:val="003760F9"/>
    <w:rsid w:val="00376EDA"/>
    <w:rsid w:val="003811D0"/>
    <w:rsid w:val="003816C1"/>
    <w:rsid w:val="00381963"/>
    <w:rsid w:val="00381EFC"/>
    <w:rsid w:val="0038207A"/>
    <w:rsid w:val="00382734"/>
    <w:rsid w:val="003837D1"/>
    <w:rsid w:val="0038429A"/>
    <w:rsid w:val="00384303"/>
    <w:rsid w:val="0038465C"/>
    <w:rsid w:val="0038477E"/>
    <w:rsid w:val="003847DD"/>
    <w:rsid w:val="003849FD"/>
    <w:rsid w:val="003852BD"/>
    <w:rsid w:val="003852F6"/>
    <w:rsid w:val="00385AFE"/>
    <w:rsid w:val="0038643A"/>
    <w:rsid w:val="00386BB6"/>
    <w:rsid w:val="00390937"/>
    <w:rsid w:val="003913D0"/>
    <w:rsid w:val="00392AFC"/>
    <w:rsid w:val="00392E6D"/>
    <w:rsid w:val="0039312F"/>
    <w:rsid w:val="003931CA"/>
    <w:rsid w:val="00393F54"/>
    <w:rsid w:val="0039521B"/>
    <w:rsid w:val="00395343"/>
    <w:rsid w:val="00396EAD"/>
    <w:rsid w:val="0039718E"/>
    <w:rsid w:val="003A058C"/>
    <w:rsid w:val="003A1C16"/>
    <w:rsid w:val="003A1E90"/>
    <w:rsid w:val="003A202E"/>
    <w:rsid w:val="003A2141"/>
    <w:rsid w:val="003A21C3"/>
    <w:rsid w:val="003A43B9"/>
    <w:rsid w:val="003A5A3D"/>
    <w:rsid w:val="003A654F"/>
    <w:rsid w:val="003A71E6"/>
    <w:rsid w:val="003A7422"/>
    <w:rsid w:val="003B00DF"/>
    <w:rsid w:val="003B0591"/>
    <w:rsid w:val="003B079E"/>
    <w:rsid w:val="003B0DA9"/>
    <w:rsid w:val="003B1CD7"/>
    <w:rsid w:val="003B2733"/>
    <w:rsid w:val="003B2D07"/>
    <w:rsid w:val="003B39CB"/>
    <w:rsid w:val="003B3A33"/>
    <w:rsid w:val="003B42D1"/>
    <w:rsid w:val="003B5299"/>
    <w:rsid w:val="003B5748"/>
    <w:rsid w:val="003B57AB"/>
    <w:rsid w:val="003B6C26"/>
    <w:rsid w:val="003B6E4E"/>
    <w:rsid w:val="003B7A7F"/>
    <w:rsid w:val="003C037A"/>
    <w:rsid w:val="003C16F4"/>
    <w:rsid w:val="003C1848"/>
    <w:rsid w:val="003C2084"/>
    <w:rsid w:val="003C2428"/>
    <w:rsid w:val="003C3366"/>
    <w:rsid w:val="003C3A94"/>
    <w:rsid w:val="003C3BBE"/>
    <w:rsid w:val="003C45C0"/>
    <w:rsid w:val="003C5711"/>
    <w:rsid w:val="003C5EA4"/>
    <w:rsid w:val="003C6217"/>
    <w:rsid w:val="003C7E75"/>
    <w:rsid w:val="003D0F58"/>
    <w:rsid w:val="003D156D"/>
    <w:rsid w:val="003D235E"/>
    <w:rsid w:val="003D34ED"/>
    <w:rsid w:val="003D3947"/>
    <w:rsid w:val="003D3B20"/>
    <w:rsid w:val="003D5726"/>
    <w:rsid w:val="003D57A6"/>
    <w:rsid w:val="003D5F8C"/>
    <w:rsid w:val="003D63C2"/>
    <w:rsid w:val="003D76C7"/>
    <w:rsid w:val="003D788D"/>
    <w:rsid w:val="003E00A1"/>
    <w:rsid w:val="003E0177"/>
    <w:rsid w:val="003E04E5"/>
    <w:rsid w:val="003E0F9A"/>
    <w:rsid w:val="003E146F"/>
    <w:rsid w:val="003E3352"/>
    <w:rsid w:val="003E3492"/>
    <w:rsid w:val="003E3C11"/>
    <w:rsid w:val="003E3C92"/>
    <w:rsid w:val="003E3E3D"/>
    <w:rsid w:val="003E5395"/>
    <w:rsid w:val="003E5532"/>
    <w:rsid w:val="003E57F9"/>
    <w:rsid w:val="003E6299"/>
    <w:rsid w:val="003E6366"/>
    <w:rsid w:val="003E67E4"/>
    <w:rsid w:val="003E73FF"/>
    <w:rsid w:val="003F06CC"/>
    <w:rsid w:val="003F0E94"/>
    <w:rsid w:val="003F18E8"/>
    <w:rsid w:val="003F193B"/>
    <w:rsid w:val="003F1EB9"/>
    <w:rsid w:val="003F3ECF"/>
    <w:rsid w:val="003F4E6B"/>
    <w:rsid w:val="003F512B"/>
    <w:rsid w:val="003F5ADF"/>
    <w:rsid w:val="003F5C0F"/>
    <w:rsid w:val="003F70BF"/>
    <w:rsid w:val="00400FF1"/>
    <w:rsid w:val="00402190"/>
    <w:rsid w:val="0040290A"/>
    <w:rsid w:val="00402A85"/>
    <w:rsid w:val="00402CD2"/>
    <w:rsid w:val="00402FC1"/>
    <w:rsid w:val="004034B0"/>
    <w:rsid w:val="004034D1"/>
    <w:rsid w:val="004037C7"/>
    <w:rsid w:val="00403A6E"/>
    <w:rsid w:val="004040FE"/>
    <w:rsid w:val="0040425E"/>
    <w:rsid w:val="004042C7"/>
    <w:rsid w:val="004042F0"/>
    <w:rsid w:val="00404911"/>
    <w:rsid w:val="00404942"/>
    <w:rsid w:val="0040539F"/>
    <w:rsid w:val="0040651B"/>
    <w:rsid w:val="004065C4"/>
    <w:rsid w:val="00406985"/>
    <w:rsid w:val="004075EB"/>
    <w:rsid w:val="00410816"/>
    <w:rsid w:val="00411380"/>
    <w:rsid w:val="004113C2"/>
    <w:rsid w:val="00412BEB"/>
    <w:rsid w:val="00413194"/>
    <w:rsid w:val="004149D1"/>
    <w:rsid w:val="00414B71"/>
    <w:rsid w:val="004166A4"/>
    <w:rsid w:val="0041700A"/>
    <w:rsid w:val="00420318"/>
    <w:rsid w:val="004203D9"/>
    <w:rsid w:val="004227A6"/>
    <w:rsid w:val="00422B1C"/>
    <w:rsid w:val="004239A6"/>
    <w:rsid w:val="00423B87"/>
    <w:rsid w:val="00423BEF"/>
    <w:rsid w:val="00424E0A"/>
    <w:rsid w:val="004254CF"/>
    <w:rsid w:val="00425722"/>
    <w:rsid w:val="004260CE"/>
    <w:rsid w:val="0042762B"/>
    <w:rsid w:val="00427B1D"/>
    <w:rsid w:val="00427BB5"/>
    <w:rsid w:val="00431D9A"/>
    <w:rsid w:val="004327EC"/>
    <w:rsid w:val="00432DA8"/>
    <w:rsid w:val="00433838"/>
    <w:rsid w:val="00433ACC"/>
    <w:rsid w:val="00433D61"/>
    <w:rsid w:val="004344BA"/>
    <w:rsid w:val="004362B5"/>
    <w:rsid w:val="0043655F"/>
    <w:rsid w:val="004365AC"/>
    <w:rsid w:val="0043701B"/>
    <w:rsid w:val="004379D6"/>
    <w:rsid w:val="004400A6"/>
    <w:rsid w:val="004405BE"/>
    <w:rsid w:val="00440AC0"/>
    <w:rsid w:val="0044105A"/>
    <w:rsid w:val="00441A7A"/>
    <w:rsid w:val="004421ED"/>
    <w:rsid w:val="004421FB"/>
    <w:rsid w:val="00442AD1"/>
    <w:rsid w:val="0044340F"/>
    <w:rsid w:val="004438DF"/>
    <w:rsid w:val="004440A6"/>
    <w:rsid w:val="00444DDB"/>
    <w:rsid w:val="004456B8"/>
    <w:rsid w:val="00445A77"/>
    <w:rsid w:val="00445E5F"/>
    <w:rsid w:val="0044669D"/>
    <w:rsid w:val="004507FB"/>
    <w:rsid w:val="00450C37"/>
    <w:rsid w:val="004510E5"/>
    <w:rsid w:val="0045141F"/>
    <w:rsid w:val="00452348"/>
    <w:rsid w:val="00452493"/>
    <w:rsid w:val="004526F2"/>
    <w:rsid w:val="004529C3"/>
    <w:rsid w:val="00453B20"/>
    <w:rsid w:val="0045581F"/>
    <w:rsid w:val="00456429"/>
    <w:rsid w:val="00456442"/>
    <w:rsid w:val="00456E8C"/>
    <w:rsid w:val="00456EE9"/>
    <w:rsid w:val="00457035"/>
    <w:rsid w:val="00457D1C"/>
    <w:rsid w:val="004605E1"/>
    <w:rsid w:val="00461134"/>
    <w:rsid w:val="00461CC1"/>
    <w:rsid w:val="004623C2"/>
    <w:rsid w:val="00462A59"/>
    <w:rsid w:val="00463099"/>
    <w:rsid w:val="00464015"/>
    <w:rsid w:val="004645D8"/>
    <w:rsid w:val="004653AA"/>
    <w:rsid w:val="00465747"/>
    <w:rsid w:val="00465F86"/>
    <w:rsid w:val="00466483"/>
    <w:rsid w:val="00466964"/>
    <w:rsid w:val="004669B6"/>
    <w:rsid w:val="00467023"/>
    <w:rsid w:val="004672A9"/>
    <w:rsid w:val="004709BC"/>
    <w:rsid w:val="00470A31"/>
    <w:rsid w:val="00470CFD"/>
    <w:rsid w:val="00471EBF"/>
    <w:rsid w:val="004722AF"/>
    <w:rsid w:val="004723C5"/>
    <w:rsid w:val="004733D8"/>
    <w:rsid w:val="004740CC"/>
    <w:rsid w:val="004747E4"/>
    <w:rsid w:val="004752E3"/>
    <w:rsid w:val="00475887"/>
    <w:rsid w:val="00475B53"/>
    <w:rsid w:val="00475F57"/>
    <w:rsid w:val="00476BB7"/>
    <w:rsid w:val="0047702C"/>
    <w:rsid w:val="004773DE"/>
    <w:rsid w:val="00480460"/>
    <w:rsid w:val="004807F9"/>
    <w:rsid w:val="004815C9"/>
    <w:rsid w:val="0048192F"/>
    <w:rsid w:val="0048245B"/>
    <w:rsid w:val="00482B71"/>
    <w:rsid w:val="00483FA7"/>
    <w:rsid w:val="00484A1F"/>
    <w:rsid w:val="00484B40"/>
    <w:rsid w:val="00484DEC"/>
    <w:rsid w:val="0048516D"/>
    <w:rsid w:val="004857A0"/>
    <w:rsid w:val="00485FE5"/>
    <w:rsid w:val="004864D0"/>
    <w:rsid w:val="004870F9"/>
    <w:rsid w:val="00487E3C"/>
    <w:rsid w:val="004904EB"/>
    <w:rsid w:val="00491652"/>
    <w:rsid w:val="00491DCC"/>
    <w:rsid w:val="00492761"/>
    <w:rsid w:val="00492CA1"/>
    <w:rsid w:val="00492E9A"/>
    <w:rsid w:val="0049426C"/>
    <w:rsid w:val="00494AB7"/>
    <w:rsid w:val="00494BF6"/>
    <w:rsid w:val="00495313"/>
    <w:rsid w:val="00497548"/>
    <w:rsid w:val="00497D2F"/>
    <w:rsid w:val="004A0C46"/>
    <w:rsid w:val="004A0CEA"/>
    <w:rsid w:val="004A2174"/>
    <w:rsid w:val="004A2275"/>
    <w:rsid w:val="004A22B1"/>
    <w:rsid w:val="004A3394"/>
    <w:rsid w:val="004A50E3"/>
    <w:rsid w:val="004A69E1"/>
    <w:rsid w:val="004A6C0A"/>
    <w:rsid w:val="004A708D"/>
    <w:rsid w:val="004A7349"/>
    <w:rsid w:val="004A78BD"/>
    <w:rsid w:val="004B0275"/>
    <w:rsid w:val="004B0CAF"/>
    <w:rsid w:val="004B0E42"/>
    <w:rsid w:val="004B1E24"/>
    <w:rsid w:val="004B2740"/>
    <w:rsid w:val="004B2804"/>
    <w:rsid w:val="004B2C5B"/>
    <w:rsid w:val="004B3792"/>
    <w:rsid w:val="004B39FB"/>
    <w:rsid w:val="004B3F09"/>
    <w:rsid w:val="004B404C"/>
    <w:rsid w:val="004B4625"/>
    <w:rsid w:val="004B54A8"/>
    <w:rsid w:val="004B5D1A"/>
    <w:rsid w:val="004B5FF6"/>
    <w:rsid w:val="004B77D9"/>
    <w:rsid w:val="004B7C96"/>
    <w:rsid w:val="004B7E1A"/>
    <w:rsid w:val="004C1DD4"/>
    <w:rsid w:val="004C2EE0"/>
    <w:rsid w:val="004C3BD1"/>
    <w:rsid w:val="004C4667"/>
    <w:rsid w:val="004C46B3"/>
    <w:rsid w:val="004C47F2"/>
    <w:rsid w:val="004C518F"/>
    <w:rsid w:val="004C6A32"/>
    <w:rsid w:val="004C6C7D"/>
    <w:rsid w:val="004C6DAE"/>
    <w:rsid w:val="004C7424"/>
    <w:rsid w:val="004C7E2C"/>
    <w:rsid w:val="004D0E4B"/>
    <w:rsid w:val="004D0E91"/>
    <w:rsid w:val="004D1E6D"/>
    <w:rsid w:val="004D3041"/>
    <w:rsid w:val="004D3315"/>
    <w:rsid w:val="004D3A89"/>
    <w:rsid w:val="004D3B3D"/>
    <w:rsid w:val="004D3F2D"/>
    <w:rsid w:val="004D6183"/>
    <w:rsid w:val="004D62E3"/>
    <w:rsid w:val="004D6D2F"/>
    <w:rsid w:val="004D7303"/>
    <w:rsid w:val="004D7797"/>
    <w:rsid w:val="004D7B47"/>
    <w:rsid w:val="004E03D3"/>
    <w:rsid w:val="004E067F"/>
    <w:rsid w:val="004E0A4B"/>
    <w:rsid w:val="004E1552"/>
    <w:rsid w:val="004E177D"/>
    <w:rsid w:val="004E1B03"/>
    <w:rsid w:val="004E1D12"/>
    <w:rsid w:val="004E249F"/>
    <w:rsid w:val="004E267C"/>
    <w:rsid w:val="004E2DF0"/>
    <w:rsid w:val="004E3AF6"/>
    <w:rsid w:val="004E3FC0"/>
    <w:rsid w:val="004E3FF9"/>
    <w:rsid w:val="004E40C3"/>
    <w:rsid w:val="004E558E"/>
    <w:rsid w:val="004E5BF8"/>
    <w:rsid w:val="004E62E4"/>
    <w:rsid w:val="004E63C4"/>
    <w:rsid w:val="004E6D8B"/>
    <w:rsid w:val="004E7999"/>
    <w:rsid w:val="004F007E"/>
    <w:rsid w:val="004F07E4"/>
    <w:rsid w:val="004F07F0"/>
    <w:rsid w:val="004F0DA1"/>
    <w:rsid w:val="004F14F6"/>
    <w:rsid w:val="004F2468"/>
    <w:rsid w:val="004F258F"/>
    <w:rsid w:val="004F2706"/>
    <w:rsid w:val="004F3065"/>
    <w:rsid w:val="004F3BDA"/>
    <w:rsid w:val="004F430D"/>
    <w:rsid w:val="004F486B"/>
    <w:rsid w:val="004F538F"/>
    <w:rsid w:val="004F657B"/>
    <w:rsid w:val="004F682C"/>
    <w:rsid w:val="004F6912"/>
    <w:rsid w:val="004F6C3C"/>
    <w:rsid w:val="004F7033"/>
    <w:rsid w:val="004F7508"/>
    <w:rsid w:val="004F7728"/>
    <w:rsid w:val="004F7A1A"/>
    <w:rsid w:val="00500EEF"/>
    <w:rsid w:val="00502100"/>
    <w:rsid w:val="005025F3"/>
    <w:rsid w:val="0050339F"/>
    <w:rsid w:val="005039EE"/>
    <w:rsid w:val="00503F88"/>
    <w:rsid w:val="00504514"/>
    <w:rsid w:val="00506073"/>
    <w:rsid w:val="00507085"/>
    <w:rsid w:val="005076D3"/>
    <w:rsid w:val="00507AFE"/>
    <w:rsid w:val="005117AA"/>
    <w:rsid w:val="00512774"/>
    <w:rsid w:val="0051289A"/>
    <w:rsid w:val="005129C0"/>
    <w:rsid w:val="0051400E"/>
    <w:rsid w:val="00514FD2"/>
    <w:rsid w:val="00515309"/>
    <w:rsid w:val="005163C3"/>
    <w:rsid w:val="00516580"/>
    <w:rsid w:val="00516D6A"/>
    <w:rsid w:val="00517EB8"/>
    <w:rsid w:val="005204F8"/>
    <w:rsid w:val="0052059A"/>
    <w:rsid w:val="00521024"/>
    <w:rsid w:val="00521876"/>
    <w:rsid w:val="005233CF"/>
    <w:rsid w:val="00523801"/>
    <w:rsid w:val="0052525E"/>
    <w:rsid w:val="0052551E"/>
    <w:rsid w:val="005259A6"/>
    <w:rsid w:val="00526337"/>
    <w:rsid w:val="005268D2"/>
    <w:rsid w:val="005270B8"/>
    <w:rsid w:val="00527848"/>
    <w:rsid w:val="005307B3"/>
    <w:rsid w:val="00530D9C"/>
    <w:rsid w:val="005318A7"/>
    <w:rsid w:val="00532E27"/>
    <w:rsid w:val="0053305C"/>
    <w:rsid w:val="005331AC"/>
    <w:rsid w:val="00533384"/>
    <w:rsid w:val="0053375B"/>
    <w:rsid w:val="00533C54"/>
    <w:rsid w:val="00533C9B"/>
    <w:rsid w:val="005340E9"/>
    <w:rsid w:val="0053419E"/>
    <w:rsid w:val="0053479A"/>
    <w:rsid w:val="00534E6A"/>
    <w:rsid w:val="00536709"/>
    <w:rsid w:val="00536B33"/>
    <w:rsid w:val="00536B3D"/>
    <w:rsid w:val="00536B80"/>
    <w:rsid w:val="00540924"/>
    <w:rsid w:val="005410E6"/>
    <w:rsid w:val="00541B07"/>
    <w:rsid w:val="00542C3D"/>
    <w:rsid w:val="00543625"/>
    <w:rsid w:val="005452FB"/>
    <w:rsid w:val="0054659C"/>
    <w:rsid w:val="005468CA"/>
    <w:rsid w:val="00546905"/>
    <w:rsid w:val="00547176"/>
    <w:rsid w:val="00552B04"/>
    <w:rsid w:val="00553322"/>
    <w:rsid w:val="005535B9"/>
    <w:rsid w:val="00553731"/>
    <w:rsid w:val="005546BC"/>
    <w:rsid w:val="0055549A"/>
    <w:rsid w:val="00555D0F"/>
    <w:rsid w:val="00555E49"/>
    <w:rsid w:val="00556270"/>
    <w:rsid w:val="0055669B"/>
    <w:rsid w:val="00556B18"/>
    <w:rsid w:val="005570D5"/>
    <w:rsid w:val="005607A4"/>
    <w:rsid w:val="005612F7"/>
    <w:rsid w:val="005628BF"/>
    <w:rsid w:val="005629E6"/>
    <w:rsid w:val="005631CB"/>
    <w:rsid w:val="00563B49"/>
    <w:rsid w:val="00563C09"/>
    <w:rsid w:val="00563E85"/>
    <w:rsid w:val="00564B5B"/>
    <w:rsid w:val="00566924"/>
    <w:rsid w:val="00566FB0"/>
    <w:rsid w:val="0056700A"/>
    <w:rsid w:val="0056717A"/>
    <w:rsid w:val="00567312"/>
    <w:rsid w:val="00567910"/>
    <w:rsid w:val="00567DAA"/>
    <w:rsid w:val="00567F50"/>
    <w:rsid w:val="005708B5"/>
    <w:rsid w:val="00570F6A"/>
    <w:rsid w:val="00572A11"/>
    <w:rsid w:val="00573399"/>
    <w:rsid w:val="005736A1"/>
    <w:rsid w:val="00574945"/>
    <w:rsid w:val="00575EAA"/>
    <w:rsid w:val="00576C26"/>
    <w:rsid w:val="00577166"/>
    <w:rsid w:val="00577D58"/>
    <w:rsid w:val="00577F6D"/>
    <w:rsid w:val="005816F8"/>
    <w:rsid w:val="005819EF"/>
    <w:rsid w:val="005832F2"/>
    <w:rsid w:val="00583843"/>
    <w:rsid w:val="00583C70"/>
    <w:rsid w:val="0058419D"/>
    <w:rsid w:val="00585DF1"/>
    <w:rsid w:val="005865A3"/>
    <w:rsid w:val="005866B7"/>
    <w:rsid w:val="00586A75"/>
    <w:rsid w:val="00590D67"/>
    <w:rsid w:val="00592040"/>
    <w:rsid w:val="00593138"/>
    <w:rsid w:val="00593288"/>
    <w:rsid w:val="005933C6"/>
    <w:rsid w:val="005937EE"/>
    <w:rsid w:val="00593F80"/>
    <w:rsid w:val="00594156"/>
    <w:rsid w:val="00594CAA"/>
    <w:rsid w:val="005958BD"/>
    <w:rsid w:val="005967F8"/>
    <w:rsid w:val="00597942"/>
    <w:rsid w:val="005A0108"/>
    <w:rsid w:val="005A0323"/>
    <w:rsid w:val="005A08AA"/>
    <w:rsid w:val="005A0B61"/>
    <w:rsid w:val="005A0DF5"/>
    <w:rsid w:val="005A13B9"/>
    <w:rsid w:val="005A1BE0"/>
    <w:rsid w:val="005A255F"/>
    <w:rsid w:val="005A2E54"/>
    <w:rsid w:val="005A3F69"/>
    <w:rsid w:val="005A4259"/>
    <w:rsid w:val="005A47FF"/>
    <w:rsid w:val="005A589B"/>
    <w:rsid w:val="005A60AA"/>
    <w:rsid w:val="005A72CC"/>
    <w:rsid w:val="005A7E2F"/>
    <w:rsid w:val="005B0325"/>
    <w:rsid w:val="005B1C16"/>
    <w:rsid w:val="005B25B7"/>
    <w:rsid w:val="005B4E64"/>
    <w:rsid w:val="005B53EC"/>
    <w:rsid w:val="005B5C5E"/>
    <w:rsid w:val="005B5F9F"/>
    <w:rsid w:val="005B6C1F"/>
    <w:rsid w:val="005B79C7"/>
    <w:rsid w:val="005C0CD0"/>
    <w:rsid w:val="005C186C"/>
    <w:rsid w:val="005C32D9"/>
    <w:rsid w:val="005C3EA8"/>
    <w:rsid w:val="005C7083"/>
    <w:rsid w:val="005C7CDA"/>
    <w:rsid w:val="005C7F67"/>
    <w:rsid w:val="005C7FAA"/>
    <w:rsid w:val="005D0040"/>
    <w:rsid w:val="005D2CFF"/>
    <w:rsid w:val="005D315A"/>
    <w:rsid w:val="005D35D0"/>
    <w:rsid w:val="005D4663"/>
    <w:rsid w:val="005D4E6B"/>
    <w:rsid w:val="005D50BA"/>
    <w:rsid w:val="005D633E"/>
    <w:rsid w:val="005D6767"/>
    <w:rsid w:val="005D6C88"/>
    <w:rsid w:val="005D7207"/>
    <w:rsid w:val="005E0A92"/>
    <w:rsid w:val="005E0B4D"/>
    <w:rsid w:val="005E1016"/>
    <w:rsid w:val="005E2234"/>
    <w:rsid w:val="005E2298"/>
    <w:rsid w:val="005E261B"/>
    <w:rsid w:val="005E3147"/>
    <w:rsid w:val="005E357E"/>
    <w:rsid w:val="005E389F"/>
    <w:rsid w:val="005E4399"/>
    <w:rsid w:val="005E48D2"/>
    <w:rsid w:val="005E5AA1"/>
    <w:rsid w:val="005E6F4F"/>
    <w:rsid w:val="005E7FDF"/>
    <w:rsid w:val="005F0C29"/>
    <w:rsid w:val="005F0FED"/>
    <w:rsid w:val="005F11BF"/>
    <w:rsid w:val="005F122D"/>
    <w:rsid w:val="005F1A30"/>
    <w:rsid w:val="005F202E"/>
    <w:rsid w:val="005F220D"/>
    <w:rsid w:val="005F2559"/>
    <w:rsid w:val="005F3059"/>
    <w:rsid w:val="005F4A77"/>
    <w:rsid w:val="005F4EE9"/>
    <w:rsid w:val="005F5080"/>
    <w:rsid w:val="005F538C"/>
    <w:rsid w:val="005F5C07"/>
    <w:rsid w:val="005F6539"/>
    <w:rsid w:val="005F6856"/>
    <w:rsid w:val="005F6ECA"/>
    <w:rsid w:val="0060038A"/>
    <w:rsid w:val="00601395"/>
    <w:rsid w:val="00601527"/>
    <w:rsid w:val="00601810"/>
    <w:rsid w:val="00602DE5"/>
    <w:rsid w:val="00603772"/>
    <w:rsid w:val="00603ACE"/>
    <w:rsid w:val="00604B28"/>
    <w:rsid w:val="00604EE7"/>
    <w:rsid w:val="006053AD"/>
    <w:rsid w:val="0060554A"/>
    <w:rsid w:val="00605F11"/>
    <w:rsid w:val="00606F9F"/>
    <w:rsid w:val="00610032"/>
    <w:rsid w:val="0061056C"/>
    <w:rsid w:val="00610570"/>
    <w:rsid w:val="0061137C"/>
    <w:rsid w:val="00611864"/>
    <w:rsid w:val="006120F6"/>
    <w:rsid w:val="006121F3"/>
    <w:rsid w:val="006133F6"/>
    <w:rsid w:val="0061343F"/>
    <w:rsid w:val="00613EE5"/>
    <w:rsid w:val="006140C6"/>
    <w:rsid w:val="00614229"/>
    <w:rsid w:val="00614FEA"/>
    <w:rsid w:val="00615FB6"/>
    <w:rsid w:val="00615FE4"/>
    <w:rsid w:val="006163AD"/>
    <w:rsid w:val="00617BF1"/>
    <w:rsid w:val="006214D5"/>
    <w:rsid w:val="00622484"/>
    <w:rsid w:val="00622A36"/>
    <w:rsid w:val="00622B42"/>
    <w:rsid w:val="00622CFF"/>
    <w:rsid w:val="00623C39"/>
    <w:rsid w:val="00623F0B"/>
    <w:rsid w:val="006241A5"/>
    <w:rsid w:val="0062439F"/>
    <w:rsid w:val="00624946"/>
    <w:rsid w:val="00624BF4"/>
    <w:rsid w:val="00627936"/>
    <w:rsid w:val="00627EC0"/>
    <w:rsid w:val="0063041E"/>
    <w:rsid w:val="00630E7B"/>
    <w:rsid w:val="006315DC"/>
    <w:rsid w:val="00632097"/>
    <w:rsid w:val="00634164"/>
    <w:rsid w:val="006344BD"/>
    <w:rsid w:val="00634518"/>
    <w:rsid w:val="00634602"/>
    <w:rsid w:val="00635572"/>
    <w:rsid w:val="006406EA"/>
    <w:rsid w:val="00640703"/>
    <w:rsid w:val="00640A9A"/>
    <w:rsid w:val="00640F37"/>
    <w:rsid w:val="00641A03"/>
    <w:rsid w:val="00641ECE"/>
    <w:rsid w:val="0064251E"/>
    <w:rsid w:val="006429F5"/>
    <w:rsid w:val="00643584"/>
    <w:rsid w:val="006448DB"/>
    <w:rsid w:val="00646724"/>
    <w:rsid w:val="00650458"/>
    <w:rsid w:val="00651A82"/>
    <w:rsid w:val="00652B33"/>
    <w:rsid w:val="006532F8"/>
    <w:rsid w:val="0065375D"/>
    <w:rsid w:val="00653783"/>
    <w:rsid w:val="00654530"/>
    <w:rsid w:val="006556A2"/>
    <w:rsid w:val="00655786"/>
    <w:rsid w:val="00655BED"/>
    <w:rsid w:val="00655F87"/>
    <w:rsid w:val="0065790C"/>
    <w:rsid w:val="00657F0D"/>
    <w:rsid w:val="006600DD"/>
    <w:rsid w:val="00660146"/>
    <w:rsid w:val="0066152E"/>
    <w:rsid w:val="00661B2F"/>
    <w:rsid w:val="00663918"/>
    <w:rsid w:val="00663D1D"/>
    <w:rsid w:val="0066473D"/>
    <w:rsid w:val="0066478E"/>
    <w:rsid w:val="006654BD"/>
    <w:rsid w:val="006663E3"/>
    <w:rsid w:val="006666C6"/>
    <w:rsid w:val="00667F1A"/>
    <w:rsid w:val="00670194"/>
    <w:rsid w:val="006705BF"/>
    <w:rsid w:val="00672E12"/>
    <w:rsid w:val="00673575"/>
    <w:rsid w:val="00673769"/>
    <w:rsid w:val="00673895"/>
    <w:rsid w:val="006749D8"/>
    <w:rsid w:val="006752EC"/>
    <w:rsid w:val="00675A2F"/>
    <w:rsid w:val="00676D82"/>
    <w:rsid w:val="00680B11"/>
    <w:rsid w:val="00681918"/>
    <w:rsid w:val="00682CD7"/>
    <w:rsid w:val="00682E9B"/>
    <w:rsid w:val="00683786"/>
    <w:rsid w:val="00683C12"/>
    <w:rsid w:val="006842D7"/>
    <w:rsid w:val="00684C97"/>
    <w:rsid w:val="00684FB2"/>
    <w:rsid w:val="00684FC5"/>
    <w:rsid w:val="006852EE"/>
    <w:rsid w:val="00685444"/>
    <w:rsid w:val="00685EED"/>
    <w:rsid w:val="0068618D"/>
    <w:rsid w:val="0068679B"/>
    <w:rsid w:val="00686D78"/>
    <w:rsid w:val="006870E1"/>
    <w:rsid w:val="00687423"/>
    <w:rsid w:val="00687CC2"/>
    <w:rsid w:val="00690A78"/>
    <w:rsid w:val="00691CB5"/>
    <w:rsid w:val="00691CBB"/>
    <w:rsid w:val="00691DDC"/>
    <w:rsid w:val="00693470"/>
    <w:rsid w:val="0069557B"/>
    <w:rsid w:val="00695B19"/>
    <w:rsid w:val="00696627"/>
    <w:rsid w:val="00696C7B"/>
    <w:rsid w:val="00697233"/>
    <w:rsid w:val="006A1226"/>
    <w:rsid w:val="006A3694"/>
    <w:rsid w:val="006A48C6"/>
    <w:rsid w:val="006A4E60"/>
    <w:rsid w:val="006A5510"/>
    <w:rsid w:val="006A5C45"/>
    <w:rsid w:val="006A63BC"/>
    <w:rsid w:val="006A6CAF"/>
    <w:rsid w:val="006A7874"/>
    <w:rsid w:val="006B0680"/>
    <w:rsid w:val="006B0F8D"/>
    <w:rsid w:val="006B23DE"/>
    <w:rsid w:val="006B2446"/>
    <w:rsid w:val="006B2CA6"/>
    <w:rsid w:val="006B30D0"/>
    <w:rsid w:val="006B419C"/>
    <w:rsid w:val="006B450E"/>
    <w:rsid w:val="006B4632"/>
    <w:rsid w:val="006B48B7"/>
    <w:rsid w:val="006B4AAE"/>
    <w:rsid w:val="006B506B"/>
    <w:rsid w:val="006B5274"/>
    <w:rsid w:val="006B5BBB"/>
    <w:rsid w:val="006B6140"/>
    <w:rsid w:val="006B6CE9"/>
    <w:rsid w:val="006B6DD4"/>
    <w:rsid w:val="006B7128"/>
    <w:rsid w:val="006B76F7"/>
    <w:rsid w:val="006C0D4B"/>
    <w:rsid w:val="006C1823"/>
    <w:rsid w:val="006C3121"/>
    <w:rsid w:val="006C338F"/>
    <w:rsid w:val="006C41F9"/>
    <w:rsid w:val="006C478F"/>
    <w:rsid w:val="006C4BD4"/>
    <w:rsid w:val="006C5078"/>
    <w:rsid w:val="006C579E"/>
    <w:rsid w:val="006C5BE4"/>
    <w:rsid w:val="006C621D"/>
    <w:rsid w:val="006C67DE"/>
    <w:rsid w:val="006C6C90"/>
    <w:rsid w:val="006D00E2"/>
    <w:rsid w:val="006D0E06"/>
    <w:rsid w:val="006D10B9"/>
    <w:rsid w:val="006D1137"/>
    <w:rsid w:val="006D1F34"/>
    <w:rsid w:val="006D24A9"/>
    <w:rsid w:val="006D2D91"/>
    <w:rsid w:val="006D2E41"/>
    <w:rsid w:val="006D2EF2"/>
    <w:rsid w:val="006D36D9"/>
    <w:rsid w:val="006D49FE"/>
    <w:rsid w:val="006D4A59"/>
    <w:rsid w:val="006D67B2"/>
    <w:rsid w:val="006D6BC4"/>
    <w:rsid w:val="006D75E4"/>
    <w:rsid w:val="006E1629"/>
    <w:rsid w:val="006E37E6"/>
    <w:rsid w:val="006E40D7"/>
    <w:rsid w:val="006E5449"/>
    <w:rsid w:val="006E7077"/>
    <w:rsid w:val="006E790B"/>
    <w:rsid w:val="006E7A48"/>
    <w:rsid w:val="006F014B"/>
    <w:rsid w:val="006F10F2"/>
    <w:rsid w:val="006F1ACD"/>
    <w:rsid w:val="006F28DE"/>
    <w:rsid w:val="006F361E"/>
    <w:rsid w:val="006F403F"/>
    <w:rsid w:val="006F4335"/>
    <w:rsid w:val="006F4D8C"/>
    <w:rsid w:val="006F67DE"/>
    <w:rsid w:val="006F70FE"/>
    <w:rsid w:val="006F7365"/>
    <w:rsid w:val="006F7C91"/>
    <w:rsid w:val="00701243"/>
    <w:rsid w:val="0070437E"/>
    <w:rsid w:val="00704509"/>
    <w:rsid w:val="0070459F"/>
    <w:rsid w:val="00704BF3"/>
    <w:rsid w:val="00706F5A"/>
    <w:rsid w:val="007077DC"/>
    <w:rsid w:val="00707E8F"/>
    <w:rsid w:val="007101B3"/>
    <w:rsid w:val="00710D26"/>
    <w:rsid w:val="00711AAB"/>
    <w:rsid w:val="00712272"/>
    <w:rsid w:val="007122CC"/>
    <w:rsid w:val="00712AF7"/>
    <w:rsid w:val="00712CF9"/>
    <w:rsid w:val="007130EA"/>
    <w:rsid w:val="00713501"/>
    <w:rsid w:val="00714133"/>
    <w:rsid w:val="00714541"/>
    <w:rsid w:val="007159EB"/>
    <w:rsid w:val="00715D34"/>
    <w:rsid w:val="007175A8"/>
    <w:rsid w:val="00717A26"/>
    <w:rsid w:val="00720CFC"/>
    <w:rsid w:val="007215EE"/>
    <w:rsid w:val="00722158"/>
    <w:rsid w:val="00722194"/>
    <w:rsid w:val="007229E1"/>
    <w:rsid w:val="0072537E"/>
    <w:rsid w:val="00725408"/>
    <w:rsid w:val="007258F8"/>
    <w:rsid w:val="00725A90"/>
    <w:rsid w:val="00725DDE"/>
    <w:rsid w:val="00725EDB"/>
    <w:rsid w:val="007264E9"/>
    <w:rsid w:val="00726848"/>
    <w:rsid w:val="0072708A"/>
    <w:rsid w:val="00727132"/>
    <w:rsid w:val="0072779C"/>
    <w:rsid w:val="00727D69"/>
    <w:rsid w:val="007303A6"/>
    <w:rsid w:val="00730C1C"/>
    <w:rsid w:val="00731B6D"/>
    <w:rsid w:val="00731CD7"/>
    <w:rsid w:val="00732045"/>
    <w:rsid w:val="00732A54"/>
    <w:rsid w:val="00732C36"/>
    <w:rsid w:val="00733E92"/>
    <w:rsid w:val="007346B8"/>
    <w:rsid w:val="0073476E"/>
    <w:rsid w:val="007347C4"/>
    <w:rsid w:val="00734C7F"/>
    <w:rsid w:val="00734F40"/>
    <w:rsid w:val="00735470"/>
    <w:rsid w:val="0073596A"/>
    <w:rsid w:val="00736766"/>
    <w:rsid w:val="00736CF5"/>
    <w:rsid w:val="00737030"/>
    <w:rsid w:val="00737656"/>
    <w:rsid w:val="00737ADA"/>
    <w:rsid w:val="00740570"/>
    <w:rsid w:val="00740DA3"/>
    <w:rsid w:val="00740E1A"/>
    <w:rsid w:val="00740F1E"/>
    <w:rsid w:val="00741712"/>
    <w:rsid w:val="007432B9"/>
    <w:rsid w:val="0074500C"/>
    <w:rsid w:val="0074661D"/>
    <w:rsid w:val="00746BFA"/>
    <w:rsid w:val="007472F5"/>
    <w:rsid w:val="007475E7"/>
    <w:rsid w:val="00750C13"/>
    <w:rsid w:val="0075136E"/>
    <w:rsid w:val="00751DA1"/>
    <w:rsid w:val="00752256"/>
    <w:rsid w:val="0075254B"/>
    <w:rsid w:val="007531CC"/>
    <w:rsid w:val="00753A4B"/>
    <w:rsid w:val="00753B2A"/>
    <w:rsid w:val="0075454F"/>
    <w:rsid w:val="00754AAE"/>
    <w:rsid w:val="00755BE9"/>
    <w:rsid w:val="00756598"/>
    <w:rsid w:val="00756BC7"/>
    <w:rsid w:val="00757030"/>
    <w:rsid w:val="0075787D"/>
    <w:rsid w:val="00760676"/>
    <w:rsid w:val="00760C05"/>
    <w:rsid w:val="00760E64"/>
    <w:rsid w:val="007617FE"/>
    <w:rsid w:val="00762C22"/>
    <w:rsid w:val="007631B6"/>
    <w:rsid w:val="007640FA"/>
    <w:rsid w:val="007662CB"/>
    <w:rsid w:val="00766362"/>
    <w:rsid w:val="00766522"/>
    <w:rsid w:val="007665E2"/>
    <w:rsid w:val="00767918"/>
    <w:rsid w:val="00767A36"/>
    <w:rsid w:val="00767A68"/>
    <w:rsid w:val="00770F4B"/>
    <w:rsid w:val="00771316"/>
    <w:rsid w:val="00771798"/>
    <w:rsid w:val="00773834"/>
    <w:rsid w:val="00773E9B"/>
    <w:rsid w:val="007745A4"/>
    <w:rsid w:val="00774921"/>
    <w:rsid w:val="00775101"/>
    <w:rsid w:val="00775827"/>
    <w:rsid w:val="00775D85"/>
    <w:rsid w:val="0077646C"/>
    <w:rsid w:val="00776F3A"/>
    <w:rsid w:val="007774C4"/>
    <w:rsid w:val="00777718"/>
    <w:rsid w:val="00781A55"/>
    <w:rsid w:val="007828DA"/>
    <w:rsid w:val="00782C75"/>
    <w:rsid w:val="00782FEF"/>
    <w:rsid w:val="007835E4"/>
    <w:rsid w:val="007837B2"/>
    <w:rsid w:val="00783CB3"/>
    <w:rsid w:val="007845AA"/>
    <w:rsid w:val="00785222"/>
    <w:rsid w:val="007853ED"/>
    <w:rsid w:val="0078630F"/>
    <w:rsid w:val="007913D5"/>
    <w:rsid w:val="00791A29"/>
    <w:rsid w:val="00791C3B"/>
    <w:rsid w:val="00792400"/>
    <w:rsid w:val="00792FE7"/>
    <w:rsid w:val="007943BD"/>
    <w:rsid w:val="0079586C"/>
    <w:rsid w:val="00796534"/>
    <w:rsid w:val="007965EA"/>
    <w:rsid w:val="00796AB2"/>
    <w:rsid w:val="0079752F"/>
    <w:rsid w:val="00797EC1"/>
    <w:rsid w:val="007A0587"/>
    <w:rsid w:val="007A16DF"/>
    <w:rsid w:val="007A1C92"/>
    <w:rsid w:val="007A1F69"/>
    <w:rsid w:val="007A224C"/>
    <w:rsid w:val="007A3884"/>
    <w:rsid w:val="007A39BB"/>
    <w:rsid w:val="007A4890"/>
    <w:rsid w:val="007A4EDB"/>
    <w:rsid w:val="007A5865"/>
    <w:rsid w:val="007A68B8"/>
    <w:rsid w:val="007A6BEF"/>
    <w:rsid w:val="007A740C"/>
    <w:rsid w:val="007A7A18"/>
    <w:rsid w:val="007A7A2E"/>
    <w:rsid w:val="007A7D67"/>
    <w:rsid w:val="007B0E95"/>
    <w:rsid w:val="007B10E2"/>
    <w:rsid w:val="007B1252"/>
    <w:rsid w:val="007B2125"/>
    <w:rsid w:val="007B2459"/>
    <w:rsid w:val="007B2F61"/>
    <w:rsid w:val="007B3160"/>
    <w:rsid w:val="007B3632"/>
    <w:rsid w:val="007B4FC1"/>
    <w:rsid w:val="007B6611"/>
    <w:rsid w:val="007B6C90"/>
    <w:rsid w:val="007B7DF3"/>
    <w:rsid w:val="007C0607"/>
    <w:rsid w:val="007C0CDC"/>
    <w:rsid w:val="007C2EA1"/>
    <w:rsid w:val="007C30BC"/>
    <w:rsid w:val="007C3607"/>
    <w:rsid w:val="007C417B"/>
    <w:rsid w:val="007C4A5A"/>
    <w:rsid w:val="007C4AC6"/>
    <w:rsid w:val="007C4B4F"/>
    <w:rsid w:val="007C526F"/>
    <w:rsid w:val="007C5658"/>
    <w:rsid w:val="007C5936"/>
    <w:rsid w:val="007C66E3"/>
    <w:rsid w:val="007C6E50"/>
    <w:rsid w:val="007C741A"/>
    <w:rsid w:val="007C74A4"/>
    <w:rsid w:val="007C7A2E"/>
    <w:rsid w:val="007D06A9"/>
    <w:rsid w:val="007D0B4E"/>
    <w:rsid w:val="007D0F9A"/>
    <w:rsid w:val="007D1EAF"/>
    <w:rsid w:val="007D2C1C"/>
    <w:rsid w:val="007D2E56"/>
    <w:rsid w:val="007D3324"/>
    <w:rsid w:val="007D383D"/>
    <w:rsid w:val="007D3D87"/>
    <w:rsid w:val="007D4046"/>
    <w:rsid w:val="007D4598"/>
    <w:rsid w:val="007D5799"/>
    <w:rsid w:val="007D581F"/>
    <w:rsid w:val="007D7BA6"/>
    <w:rsid w:val="007E00B4"/>
    <w:rsid w:val="007E0D33"/>
    <w:rsid w:val="007E163D"/>
    <w:rsid w:val="007E1AFD"/>
    <w:rsid w:val="007E2126"/>
    <w:rsid w:val="007E260E"/>
    <w:rsid w:val="007E3F05"/>
    <w:rsid w:val="007E661D"/>
    <w:rsid w:val="007F020B"/>
    <w:rsid w:val="007F040F"/>
    <w:rsid w:val="007F079B"/>
    <w:rsid w:val="007F0DC7"/>
    <w:rsid w:val="007F1EA7"/>
    <w:rsid w:val="007F22E5"/>
    <w:rsid w:val="007F2A5F"/>
    <w:rsid w:val="007F2E14"/>
    <w:rsid w:val="007F303D"/>
    <w:rsid w:val="007F3460"/>
    <w:rsid w:val="007F3722"/>
    <w:rsid w:val="007F40AF"/>
    <w:rsid w:val="007F6AA8"/>
    <w:rsid w:val="007F73D1"/>
    <w:rsid w:val="007F7A83"/>
    <w:rsid w:val="00800AAD"/>
    <w:rsid w:val="00801C32"/>
    <w:rsid w:val="0080357B"/>
    <w:rsid w:val="008045AC"/>
    <w:rsid w:val="008046DD"/>
    <w:rsid w:val="0080559F"/>
    <w:rsid w:val="00805E2A"/>
    <w:rsid w:val="0080623F"/>
    <w:rsid w:val="00806450"/>
    <w:rsid w:val="00807C98"/>
    <w:rsid w:val="0081022E"/>
    <w:rsid w:val="00810BF6"/>
    <w:rsid w:val="00810DBB"/>
    <w:rsid w:val="00810F57"/>
    <w:rsid w:val="00811BCB"/>
    <w:rsid w:val="00811FB6"/>
    <w:rsid w:val="0081238E"/>
    <w:rsid w:val="00812A37"/>
    <w:rsid w:val="008131C5"/>
    <w:rsid w:val="00813C52"/>
    <w:rsid w:val="00814123"/>
    <w:rsid w:val="0081432A"/>
    <w:rsid w:val="00814E04"/>
    <w:rsid w:val="00815798"/>
    <w:rsid w:val="0081593B"/>
    <w:rsid w:val="0081666D"/>
    <w:rsid w:val="00816826"/>
    <w:rsid w:val="008170EB"/>
    <w:rsid w:val="00820DA7"/>
    <w:rsid w:val="0082258A"/>
    <w:rsid w:val="0082366B"/>
    <w:rsid w:val="008240E2"/>
    <w:rsid w:val="00824206"/>
    <w:rsid w:val="00824457"/>
    <w:rsid w:val="00825004"/>
    <w:rsid w:val="008252D3"/>
    <w:rsid w:val="00825D30"/>
    <w:rsid w:val="008263AE"/>
    <w:rsid w:val="00826987"/>
    <w:rsid w:val="008271D9"/>
    <w:rsid w:val="0083001B"/>
    <w:rsid w:val="00830914"/>
    <w:rsid w:val="00830E31"/>
    <w:rsid w:val="00831092"/>
    <w:rsid w:val="008338DE"/>
    <w:rsid w:val="00833C37"/>
    <w:rsid w:val="0083478A"/>
    <w:rsid w:val="00834801"/>
    <w:rsid w:val="00834803"/>
    <w:rsid w:val="00836525"/>
    <w:rsid w:val="00836DFD"/>
    <w:rsid w:val="0083769D"/>
    <w:rsid w:val="008376E2"/>
    <w:rsid w:val="0083778F"/>
    <w:rsid w:val="00837B6E"/>
    <w:rsid w:val="00837CF9"/>
    <w:rsid w:val="00840D92"/>
    <w:rsid w:val="00842FA0"/>
    <w:rsid w:val="00843082"/>
    <w:rsid w:val="00843A5F"/>
    <w:rsid w:val="00844001"/>
    <w:rsid w:val="008440D5"/>
    <w:rsid w:val="00844105"/>
    <w:rsid w:val="008441CF"/>
    <w:rsid w:val="0084455F"/>
    <w:rsid w:val="0084472D"/>
    <w:rsid w:val="00844DC1"/>
    <w:rsid w:val="00845D00"/>
    <w:rsid w:val="008460A0"/>
    <w:rsid w:val="00847153"/>
    <w:rsid w:val="008477FC"/>
    <w:rsid w:val="00847B8C"/>
    <w:rsid w:val="008506C5"/>
    <w:rsid w:val="00850AB6"/>
    <w:rsid w:val="00851E98"/>
    <w:rsid w:val="0085459C"/>
    <w:rsid w:val="00857547"/>
    <w:rsid w:val="0085761A"/>
    <w:rsid w:val="00860186"/>
    <w:rsid w:val="0086064B"/>
    <w:rsid w:val="008608C8"/>
    <w:rsid w:val="00860DCC"/>
    <w:rsid w:val="00860DF5"/>
    <w:rsid w:val="00861DEA"/>
    <w:rsid w:val="00861EC9"/>
    <w:rsid w:val="00861F29"/>
    <w:rsid w:val="0086291C"/>
    <w:rsid w:val="008629E4"/>
    <w:rsid w:val="00862DCD"/>
    <w:rsid w:val="00862FF2"/>
    <w:rsid w:val="0086364A"/>
    <w:rsid w:val="00863AB9"/>
    <w:rsid w:val="00864055"/>
    <w:rsid w:val="00864277"/>
    <w:rsid w:val="00864CBB"/>
    <w:rsid w:val="00867DC9"/>
    <w:rsid w:val="0087014A"/>
    <w:rsid w:val="00870481"/>
    <w:rsid w:val="00870569"/>
    <w:rsid w:val="00870708"/>
    <w:rsid w:val="0087097C"/>
    <w:rsid w:val="00871843"/>
    <w:rsid w:val="00872033"/>
    <w:rsid w:val="008721CD"/>
    <w:rsid w:val="008729CF"/>
    <w:rsid w:val="00872D00"/>
    <w:rsid w:val="008731F9"/>
    <w:rsid w:val="00873884"/>
    <w:rsid w:val="0087405D"/>
    <w:rsid w:val="008747D2"/>
    <w:rsid w:val="00874E87"/>
    <w:rsid w:val="00875BDA"/>
    <w:rsid w:val="0087632B"/>
    <w:rsid w:val="00877E6E"/>
    <w:rsid w:val="00880086"/>
    <w:rsid w:val="00880C54"/>
    <w:rsid w:val="0088172A"/>
    <w:rsid w:val="00882990"/>
    <w:rsid w:val="008829D7"/>
    <w:rsid w:val="00882D47"/>
    <w:rsid w:val="00882FAD"/>
    <w:rsid w:val="00883229"/>
    <w:rsid w:val="00883E5C"/>
    <w:rsid w:val="00883EBF"/>
    <w:rsid w:val="0088425E"/>
    <w:rsid w:val="008842DD"/>
    <w:rsid w:val="00885D2A"/>
    <w:rsid w:val="00886700"/>
    <w:rsid w:val="00886769"/>
    <w:rsid w:val="00886D5A"/>
    <w:rsid w:val="00890255"/>
    <w:rsid w:val="00890610"/>
    <w:rsid w:val="00890902"/>
    <w:rsid w:val="00890FA3"/>
    <w:rsid w:val="00890FF0"/>
    <w:rsid w:val="0089164D"/>
    <w:rsid w:val="0089179C"/>
    <w:rsid w:val="00891D73"/>
    <w:rsid w:val="00891D78"/>
    <w:rsid w:val="008922AF"/>
    <w:rsid w:val="0089234A"/>
    <w:rsid w:val="00892A18"/>
    <w:rsid w:val="00892A4F"/>
    <w:rsid w:val="00893159"/>
    <w:rsid w:val="00893512"/>
    <w:rsid w:val="00894DD9"/>
    <w:rsid w:val="00896AB3"/>
    <w:rsid w:val="008970A9"/>
    <w:rsid w:val="0089786F"/>
    <w:rsid w:val="008A24FD"/>
    <w:rsid w:val="008A26DC"/>
    <w:rsid w:val="008A2CE9"/>
    <w:rsid w:val="008A3202"/>
    <w:rsid w:val="008A3736"/>
    <w:rsid w:val="008A406F"/>
    <w:rsid w:val="008A411E"/>
    <w:rsid w:val="008A4906"/>
    <w:rsid w:val="008A5432"/>
    <w:rsid w:val="008A58BB"/>
    <w:rsid w:val="008A6500"/>
    <w:rsid w:val="008B04FA"/>
    <w:rsid w:val="008B0D6B"/>
    <w:rsid w:val="008B10A6"/>
    <w:rsid w:val="008B1749"/>
    <w:rsid w:val="008B1D62"/>
    <w:rsid w:val="008B1E97"/>
    <w:rsid w:val="008B2B31"/>
    <w:rsid w:val="008B2F48"/>
    <w:rsid w:val="008B4C51"/>
    <w:rsid w:val="008B50A1"/>
    <w:rsid w:val="008B7239"/>
    <w:rsid w:val="008C28CD"/>
    <w:rsid w:val="008C2B65"/>
    <w:rsid w:val="008C3202"/>
    <w:rsid w:val="008C3D39"/>
    <w:rsid w:val="008C4C2A"/>
    <w:rsid w:val="008C5799"/>
    <w:rsid w:val="008C5DF3"/>
    <w:rsid w:val="008C60C2"/>
    <w:rsid w:val="008C61B7"/>
    <w:rsid w:val="008C69E2"/>
    <w:rsid w:val="008C6D07"/>
    <w:rsid w:val="008C7439"/>
    <w:rsid w:val="008C78BB"/>
    <w:rsid w:val="008C7951"/>
    <w:rsid w:val="008D0838"/>
    <w:rsid w:val="008D1A92"/>
    <w:rsid w:val="008D218F"/>
    <w:rsid w:val="008D28D0"/>
    <w:rsid w:val="008D3B8F"/>
    <w:rsid w:val="008D496B"/>
    <w:rsid w:val="008D4CD6"/>
    <w:rsid w:val="008D4D82"/>
    <w:rsid w:val="008D5027"/>
    <w:rsid w:val="008D5898"/>
    <w:rsid w:val="008D5E93"/>
    <w:rsid w:val="008D61B5"/>
    <w:rsid w:val="008D65CB"/>
    <w:rsid w:val="008D693A"/>
    <w:rsid w:val="008D6D53"/>
    <w:rsid w:val="008D704F"/>
    <w:rsid w:val="008D7219"/>
    <w:rsid w:val="008E0123"/>
    <w:rsid w:val="008E0425"/>
    <w:rsid w:val="008E0B28"/>
    <w:rsid w:val="008E16E6"/>
    <w:rsid w:val="008E1C54"/>
    <w:rsid w:val="008E281C"/>
    <w:rsid w:val="008E2BF5"/>
    <w:rsid w:val="008E3C4A"/>
    <w:rsid w:val="008E3D6C"/>
    <w:rsid w:val="008E4EA3"/>
    <w:rsid w:val="008E6485"/>
    <w:rsid w:val="008E6733"/>
    <w:rsid w:val="008E6C47"/>
    <w:rsid w:val="008F10B2"/>
    <w:rsid w:val="008F1A67"/>
    <w:rsid w:val="008F1DE4"/>
    <w:rsid w:val="008F39BF"/>
    <w:rsid w:val="008F3A8C"/>
    <w:rsid w:val="008F3AEA"/>
    <w:rsid w:val="008F4174"/>
    <w:rsid w:val="008F5C0A"/>
    <w:rsid w:val="008F71D9"/>
    <w:rsid w:val="008F7E17"/>
    <w:rsid w:val="00900056"/>
    <w:rsid w:val="00901A9D"/>
    <w:rsid w:val="00902B6A"/>
    <w:rsid w:val="009031E8"/>
    <w:rsid w:val="00903650"/>
    <w:rsid w:val="00903802"/>
    <w:rsid w:val="00903D51"/>
    <w:rsid w:val="00904C3E"/>
    <w:rsid w:val="0090576F"/>
    <w:rsid w:val="00905C96"/>
    <w:rsid w:val="00906D6D"/>
    <w:rsid w:val="00907281"/>
    <w:rsid w:val="009074A4"/>
    <w:rsid w:val="00907662"/>
    <w:rsid w:val="00907FC4"/>
    <w:rsid w:val="0091132E"/>
    <w:rsid w:val="00911376"/>
    <w:rsid w:val="00911425"/>
    <w:rsid w:val="009129A4"/>
    <w:rsid w:val="009134DF"/>
    <w:rsid w:val="00913A96"/>
    <w:rsid w:val="00914A0F"/>
    <w:rsid w:val="00915676"/>
    <w:rsid w:val="00915723"/>
    <w:rsid w:val="009176A2"/>
    <w:rsid w:val="009179F0"/>
    <w:rsid w:val="00917DEB"/>
    <w:rsid w:val="00920223"/>
    <w:rsid w:val="009206FA"/>
    <w:rsid w:val="00920ACC"/>
    <w:rsid w:val="00921CFE"/>
    <w:rsid w:val="00921F93"/>
    <w:rsid w:val="00922B83"/>
    <w:rsid w:val="00922C87"/>
    <w:rsid w:val="00922D65"/>
    <w:rsid w:val="009232CC"/>
    <w:rsid w:val="009233C4"/>
    <w:rsid w:val="009245A4"/>
    <w:rsid w:val="00925991"/>
    <w:rsid w:val="00925EBA"/>
    <w:rsid w:val="009266F9"/>
    <w:rsid w:val="00926D16"/>
    <w:rsid w:val="00926E83"/>
    <w:rsid w:val="00926F5E"/>
    <w:rsid w:val="00927828"/>
    <w:rsid w:val="009320A3"/>
    <w:rsid w:val="009320C7"/>
    <w:rsid w:val="00932246"/>
    <w:rsid w:val="0093271F"/>
    <w:rsid w:val="00933EA5"/>
    <w:rsid w:val="009345C6"/>
    <w:rsid w:val="00934665"/>
    <w:rsid w:val="00935D7C"/>
    <w:rsid w:val="00936584"/>
    <w:rsid w:val="0093737A"/>
    <w:rsid w:val="00940313"/>
    <w:rsid w:val="00940EDE"/>
    <w:rsid w:val="00940F7E"/>
    <w:rsid w:val="009414C4"/>
    <w:rsid w:val="00941552"/>
    <w:rsid w:val="0094274F"/>
    <w:rsid w:val="0094303D"/>
    <w:rsid w:val="00944222"/>
    <w:rsid w:val="00944796"/>
    <w:rsid w:val="00944AC9"/>
    <w:rsid w:val="00944F3A"/>
    <w:rsid w:val="00946A5E"/>
    <w:rsid w:val="00947648"/>
    <w:rsid w:val="00947B12"/>
    <w:rsid w:val="00950474"/>
    <w:rsid w:val="009507CB"/>
    <w:rsid w:val="00951001"/>
    <w:rsid w:val="00951E15"/>
    <w:rsid w:val="0095212D"/>
    <w:rsid w:val="0095290E"/>
    <w:rsid w:val="00952C7B"/>
    <w:rsid w:val="00952CF4"/>
    <w:rsid w:val="0095372D"/>
    <w:rsid w:val="00953C79"/>
    <w:rsid w:val="00954171"/>
    <w:rsid w:val="009558A8"/>
    <w:rsid w:val="00956699"/>
    <w:rsid w:val="00956C45"/>
    <w:rsid w:val="009604D8"/>
    <w:rsid w:val="00961E53"/>
    <w:rsid w:val="00965140"/>
    <w:rsid w:val="00965A2D"/>
    <w:rsid w:val="00965AC2"/>
    <w:rsid w:val="00966690"/>
    <w:rsid w:val="00966CF1"/>
    <w:rsid w:val="00970253"/>
    <w:rsid w:val="00970BF6"/>
    <w:rsid w:val="009717EF"/>
    <w:rsid w:val="00971B6E"/>
    <w:rsid w:val="009732C6"/>
    <w:rsid w:val="00973B8F"/>
    <w:rsid w:val="00973DAA"/>
    <w:rsid w:val="00973E29"/>
    <w:rsid w:val="009744D8"/>
    <w:rsid w:val="00974DE2"/>
    <w:rsid w:val="009758F3"/>
    <w:rsid w:val="00976003"/>
    <w:rsid w:val="00976376"/>
    <w:rsid w:val="00976672"/>
    <w:rsid w:val="00976C4A"/>
    <w:rsid w:val="00976DDF"/>
    <w:rsid w:val="00977089"/>
    <w:rsid w:val="00980D57"/>
    <w:rsid w:val="009817C8"/>
    <w:rsid w:val="00981967"/>
    <w:rsid w:val="00981B06"/>
    <w:rsid w:val="00982084"/>
    <w:rsid w:val="00982618"/>
    <w:rsid w:val="009833B3"/>
    <w:rsid w:val="00984F26"/>
    <w:rsid w:val="00985027"/>
    <w:rsid w:val="00985371"/>
    <w:rsid w:val="00985708"/>
    <w:rsid w:val="00985C22"/>
    <w:rsid w:val="00986B23"/>
    <w:rsid w:val="00986BDC"/>
    <w:rsid w:val="00986DEE"/>
    <w:rsid w:val="00987302"/>
    <w:rsid w:val="00990A67"/>
    <w:rsid w:val="00990E23"/>
    <w:rsid w:val="00990FF4"/>
    <w:rsid w:val="00991BED"/>
    <w:rsid w:val="00991E7B"/>
    <w:rsid w:val="009923DD"/>
    <w:rsid w:val="00992BCF"/>
    <w:rsid w:val="00994C15"/>
    <w:rsid w:val="00994F90"/>
    <w:rsid w:val="00995332"/>
    <w:rsid w:val="00997751"/>
    <w:rsid w:val="009979D9"/>
    <w:rsid w:val="00997C05"/>
    <w:rsid w:val="00997C73"/>
    <w:rsid w:val="009A01CA"/>
    <w:rsid w:val="009A0B71"/>
    <w:rsid w:val="009A10C3"/>
    <w:rsid w:val="009A13CA"/>
    <w:rsid w:val="009A236E"/>
    <w:rsid w:val="009A31A0"/>
    <w:rsid w:val="009A3428"/>
    <w:rsid w:val="009A3B1E"/>
    <w:rsid w:val="009A3B65"/>
    <w:rsid w:val="009A3F2E"/>
    <w:rsid w:val="009A4DAE"/>
    <w:rsid w:val="009A4FFB"/>
    <w:rsid w:val="009A7149"/>
    <w:rsid w:val="009A7A80"/>
    <w:rsid w:val="009A7AA9"/>
    <w:rsid w:val="009A7DC4"/>
    <w:rsid w:val="009B00C4"/>
    <w:rsid w:val="009B0BBE"/>
    <w:rsid w:val="009B0FD0"/>
    <w:rsid w:val="009B1E75"/>
    <w:rsid w:val="009B252B"/>
    <w:rsid w:val="009B2B43"/>
    <w:rsid w:val="009B366F"/>
    <w:rsid w:val="009B5747"/>
    <w:rsid w:val="009B5966"/>
    <w:rsid w:val="009B6B46"/>
    <w:rsid w:val="009B6BA6"/>
    <w:rsid w:val="009C155C"/>
    <w:rsid w:val="009C2535"/>
    <w:rsid w:val="009C26C6"/>
    <w:rsid w:val="009C3862"/>
    <w:rsid w:val="009C3901"/>
    <w:rsid w:val="009C3958"/>
    <w:rsid w:val="009C5279"/>
    <w:rsid w:val="009C577B"/>
    <w:rsid w:val="009C599C"/>
    <w:rsid w:val="009C5C38"/>
    <w:rsid w:val="009C64B5"/>
    <w:rsid w:val="009C6EE2"/>
    <w:rsid w:val="009C6FE1"/>
    <w:rsid w:val="009C797D"/>
    <w:rsid w:val="009D0C13"/>
    <w:rsid w:val="009D1152"/>
    <w:rsid w:val="009D118D"/>
    <w:rsid w:val="009D1B7E"/>
    <w:rsid w:val="009D2513"/>
    <w:rsid w:val="009D25F9"/>
    <w:rsid w:val="009D3C89"/>
    <w:rsid w:val="009D431F"/>
    <w:rsid w:val="009D4D7D"/>
    <w:rsid w:val="009D754B"/>
    <w:rsid w:val="009D7D1C"/>
    <w:rsid w:val="009E00F7"/>
    <w:rsid w:val="009E0401"/>
    <w:rsid w:val="009E145D"/>
    <w:rsid w:val="009E350D"/>
    <w:rsid w:val="009E3FCD"/>
    <w:rsid w:val="009E4913"/>
    <w:rsid w:val="009E4B9B"/>
    <w:rsid w:val="009E4CC7"/>
    <w:rsid w:val="009E599F"/>
    <w:rsid w:val="009E5F85"/>
    <w:rsid w:val="009E6361"/>
    <w:rsid w:val="009E6369"/>
    <w:rsid w:val="009E6382"/>
    <w:rsid w:val="009E79A2"/>
    <w:rsid w:val="009F111A"/>
    <w:rsid w:val="009F1297"/>
    <w:rsid w:val="009F18CB"/>
    <w:rsid w:val="009F1EF8"/>
    <w:rsid w:val="009F2384"/>
    <w:rsid w:val="009F29A3"/>
    <w:rsid w:val="009F4A81"/>
    <w:rsid w:val="009F511E"/>
    <w:rsid w:val="009F628D"/>
    <w:rsid w:val="009F6375"/>
    <w:rsid w:val="009F7472"/>
    <w:rsid w:val="009F7620"/>
    <w:rsid w:val="009F7916"/>
    <w:rsid w:val="009F7AED"/>
    <w:rsid w:val="00A001B3"/>
    <w:rsid w:val="00A00B54"/>
    <w:rsid w:val="00A0122B"/>
    <w:rsid w:val="00A02013"/>
    <w:rsid w:val="00A02C87"/>
    <w:rsid w:val="00A02F7D"/>
    <w:rsid w:val="00A034BE"/>
    <w:rsid w:val="00A03957"/>
    <w:rsid w:val="00A04543"/>
    <w:rsid w:val="00A046B7"/>
    <w:rsid w:val="00A051BC"/>
    <w:rsid w:val="00A052F0"/>
    <w:rsid w:val="00A05418"/>
    <w:rsid w:val="00A06129"/>
    <w:rsid w:val="00A07160"/>
    <w:rsid w:val="00A1062D"/>
    <w:rsid w:val="00A11190"/>
    <w:rsid w:val="00A112EA"/>
    <w:rsid w:val="00A126E0"/>
    <w:rsid w:val="00A127AA"/>
    <w:rsid w:val="00A1285D"/>
    <w:rsid w:val="00A1301A"/>
    <w:rsid w:val="00A131E8"/>
    <w:rsid w:val="00A1372A"/>
    <w:rsid w:val="00A13B2C"/>
    <w:rsid w:val="00A13C4B"/>
    <w:rsid w:val="00A14C0E"/>
    <w:rsid w:val="00A14D86"/>
    <w:rsid w:val="00A153B5"/>
    <w:rsid w:val="00A15B21"/>
    <w:rsid w:val="00A178D8"/>
    <w:rsid w:val="00A20065"/>
    <w:rsid w:val="00A214D2"/>
    <w:rsid w:val="00A21D49"/>
    <w:rsid w:val="00A23387"/>
    <w:rsid w:val="00A2351F"/>
    <w:rsid w:val="00A24AB9"/>
    <w:rsid w:val="00A24EC6"/>
    <w:rsid w:val="00A25814"/>
    <w:rsid w:val="00A27BAA"/>
    <w:rsid w:val="00A27FD2"/>
    <w:rsid w:val="00A305B0"/>
    <w:rsid w:val="00A311AC"/>
    <w:rsid w:val="00A31211"/>
    <w:rsid w:val="00A318A1"/>
    <w:rsid w:val="00A31AF7"/>
    <w:rsid w:val="00A32256"/>
    <w:rsid w:val="00A32375"/>
    <w:rsid w:val="00A32387"/>
    <w:rsid w:val="00A327FA"/>
    <w:rsid w:val="00A32DCA"/>
    <w:rsid w:val="00A3342A"/>
    <w:rsid w:val="00A33BA7"/>
    <w:rsid w:val="00A33EC9"/>
    <w:rsid w:val="00A346F1"/>
    <w:rsid w:val="00A347E8"/>
    <w:rsid w:val="00A349A5"/>
    <w:rsid w:val="00A34C5B"/>
    <w:rsid w:val="00A34F4B"/>
    <w:rsid w:val="00A351B3"/>
    <w:rsid w:val="00A35618"/>
    <w:rsid w:val="00A3585C"/>
    <w:rsid w:val="00A361DE"/>
    <w:rsid w:val="00A367EF"/>
    <w:rsid w:val="00A36924"/>
    <w:rsid w:val="00A37905"/>
    <w:rsid w:val="00A37F06"/>
    <w:rsid w:val="00A4045C"/>
    <w:rsid w:val="00A4058E"/>
    <w:rsid w:val="00A40AB1"/>
    <w:rsid w:val="00A41157"/>
    <w:rsid w:val="00A4312C"/>
    <w:rsid w:val="00A43217"/>
    <w:rsid w:val="00A44421"/>
    <w:rsid w:val="00A44439"/>
    <w:rsid w:val="00A44F9C"/>
    <w:rsid w:val="00A4518F"/>
    <w:rsid w:val="00A453DC"/>
    <w:rsid w:val="00A45A05"/>
    <w:rsid w:val="00A46460"/>
    <w:rsid w:val="00A466E9"/>
    <w:rsid w:val="00A5003C"/>
    <w:rsid w:val="00A5105A"/>
    <w:rsid w:val="00A51FD2"/>
    <w:rsid w:val="00A522B7"/>
    <w:rsid w:val="00A5283C"/>
    <w:rsid w:val="00A53A3A"/>
    <w:rsid w:val="00A53B78"/>
    <w:rsid w:val="00A53CC1"/>
    <w:rsid w:val="00A54053"/>
    <w:rsid w:val="00A54584"/>
    <w:rsid w:val="00A555D6"/>
    <w:rsid w:val="00A559B1"/>
    <w:rsid w:val="00A55C72"/>
    <w:rsid w:val="00A564FD"/>
    <w:rsid w:val="00A5779B"/>
    <w:rsid w:val="00A57887"/>
    <w:rsid w:val="00A57E57"/>
    <w:rsid w:val="00A61AF9"/>
    <w:rsid w:val="00A61FD1"/>
    <w:rsid w:val="00A62032"/>
    <w:rsid w:val="00A62458"/>
    <w:rsid w:val="00A62BB6"/>
    <w:rsid w:val="00A62F93"/>
    <w:rsid w:val="00A63586"/>
    <w:rsid w:val="00A63689"/>
    <w:rsid w:val="00A65A7E"/>
    <w:rsid w:val="00A671F7"/>
    <w:rsid w:val="00A70D16"/>
    <w:rsid w:val="00A714F1"/>
    <w:rsid w:val="00A71526"/>
    <w:rsid w:val="00A718D4"/>
    <w:rsid w:val="00A72162"/>
    <w:rsid w:val="00A72267"/>
    <w:rsid w:val="00A723B4"/>
    <w:rsid w:val="00A7240A"/>
    <w:rsid w:val="00A738E1"/>
    <w:rsid w:val="00A73F20"/>
    <w:rsid w:val="00A74B69"/>
    <w:rsid w:val="00A74E94"/>
    <w:rsid w:val="00A75475"/>
    <w:rsid w:val="00A75C02"/>
    <w:rsid w:val="00A76283"/>
    <w:rsid w:val="00A765CE"/>
    <w:rsid w:val="00A765F9"/>
    <w:rsid w:val="00A774A7"/>
    <w:rsid w:val="00A7753C"/>
    <w:rsid w:val="00A81432"/>
    <w:rsid w:val="00A833D2"/>
    <w:rsid w:val="00A83AB1"/>
    <w:rsid w:val="00A83E4C"/>
    <w:rsid w:val="00A84D12"/>
    <w:rsid w:val="00A86BEC"/>
    <w:rsid w:val="00A86F18"/>
    <w:rsid w:val="00A87629"/>
    <w:rsid w:val="00A87806"/>
    <w:rsid w:val="00A879AD"/>
    <w:rsid w:val="00A87A62"/>
    <w:rsid w:val="00A9053B"/>
    <w:rsid w:val="00A90D28"/>
    <w:rsid w:val="00A92C10"/>
    <w:rsid w:val="00A92E4C"/>
    <w:rsid w:val="00A93E1F"/>
    <w:rsid w:val="00A94000"/>
    <w:rsid w:val="00A940D3"/>
    <w:rsid w:val="00A94F6E"/>
    <w:rsid w:val="00A9569E"/>
    <w:rsid w:val="00A961CF"/>
    <w:rsid w:val="00A967F4"/>
    <w:rsid w:val="00A9698D"/>
    <w:rsid w:val="00A9723E"/>
    <w:rsid w:val="00A978AB"/>
    <w:rsid w:val="00A97B47"/>
    <w:rsid w:val="00A97CA9"/>
    <w:rsid w:val="00A97D76"/>
    <w:rsid w:val="00A97F81"/>
    <w:rsid w:val="00AA0B0F"/>
    <w:rsid w:val="00AA1F55"/>
    <w:rsid w:val="00AA2804"/>
    <w:rsid w:val="00AA3909"/>
    <w:rsid w:val="00AA3D74"/>
    <w:rsid w:val="00AA3E8E"/>
    <w:rsid w:val="00AA433C"/>
    <w:rsid w:val="00AA4BB5"/>
    <w:rsid w:val="00AA4F75"/>
    <w:rsid w:val="00AA61B9"/>
    <w:rsid w:val="00AA65BB"/>
    <w:rsid w:val="00AA7949"/>
    <w:rsid w:val="00AB13DA"/>
    <w:rsid w:val="00AB1BCD"/>
    <w:rsid w:val="00AB230A"/>
    <w:rsid w:val="00AB2525"/>
    <w:rsid w:val="00AB25E4"/>
    <w:rsid w:val="00AB279B"/>
    <w:rsid w:val="00AB2E5D"/>
    <w:rsid w:val="00AB3048"/>
    <w:rsid w:val="00AB327C"/>
    <w:rsid w:val="00AB3564"/>
    <w:rsid w:val="00AB3F91"/>
    <w:rsid w:val="00AB43B9"/>
    <w:rsid w:val="00AB4497"/>
    <w:rsid w:val="00AB44CF"/>
    <w:rsid w:val="00AB472C"/>
    <w:rsid w:val="00AB4DB6"/>
    <w:rsid w:val="00AB5A3F"/>
    <w:rsid w:val="00AB6823"/>
    <w:rsid w:val="00AB7089"/>
    <w:rsid w:val="00AC13AA"/>
    <w:rsid w:val="00AC162A"/>
    <w:rsid w:val="00AC1748"/>
    <w:rsid w:val="00AC17AA"/>
    <w:rsid w:val="00AC1A6D"/>
    <w:rsid w:val="00AC1B1C"/>
    <w:rsid w:val="00AC242B"/>
    <w:rsid w:val="00AC2DCD"/>
    <w:rsid w:val="00AC2F1F"/>
    <w:rsid w:val="00AC3095"/>
    <w:rsid w:val="00AC33C2"/>
    <w:rsid w:val="00AC46EC"/>
    <w:rsid w:val="00AC4795"/>
    <w:rsid w:val="00AC572F"/>
    <w:rsid w:val="00AC58BB"/>
    <w:rsid w:val="00AC5BD4"/>
    <w:rsid w:val="00AC6745"/>
    <w:rsid w:val="00AC69D7"/>
    <w:rsid w:val="00AC6E96"/>
    <w:rsid w:val="00AC76B8"/>
    <w:rsid w:val="00AC7FA6"/>
    <w:rsid w:val="00AD0906"/>
    <w:rsid w:val="00AD107D"/>
    <w:rsid w:val="00AD1779"/>
    <w:rsid w:val="00AD1A88"/>
    <w:rsid w:val="00AD1B06"/>
    <w:rsid w:val="00AD2546"/>
    <w:rsid w:val="00AD2988"/>
    <w:rsid w:val="00AD2F65"/>
    <w:rsid w:val="00AD328F"/>
    <w:rsid w:val="00AD3820"/>
    <w:rsid w:val="00AD3C2B"/>
    <w:rsid w:val="00AD3E7D"/>
    <w:rsid w:val="00AD5C45"/>
    <w:rsid w:val="00AD6C63"/>
    <w:rsid w:val="00AD74A1"/>
    <w:rsid w:val="00AE058E"/>
    <w:rsid w:val="00AE099A"/>
    <w:rsid w:val="00AE0FED"/>
    <w:rsid w:val="00AE1BB5"/>
    <w:rsid w:val="00AE22F6"/>
    <w:rsid w:val="00AE3001"/>
    <w:rsid w:val="00AE46C1"/>
    <w:rsid w:val="00AE6723"/>
    <w:rsid w:val="00AE6CFC"/>
    <w:rsid w:val="00AE719D"/>
    <w:rsid w:val="00AF0109"/>
    <w:rsid w:val="00AF067E"/>
    <w:rsid w:val="00AF0682"/>
    <w:rsid w:val="00AF0C38"/>
    <w:rsid w:val="00AF4359"/>
    <w:rsid w:val="00AF48F4"/>
    <w:rsid w:val="00AF6DA8"/>
    <w:rsid w:val="00AF782E"/>
    <w:rsid w:val="00AF7DAC"/>
    <w:rsid w:val="00B00285"/>
    <w:rsid w:val="00B00FD6"/>
    <w:rsid w:val="00B01565"/>
    <w:rsid w:val="00B02130"/>
    <w:rsid w:val="00B0263D"/>
    <w:rsid w:val="00B03088"/>
    <w:rsid w:val="00B0340D"/>
    <w:rsid w:val="00B03AA5"/>
    <w:rsid w:val="00B04E49"/>
    <w:rsid w:val="00B06517"/>
    <w:rsid w:val="00B067AE"/>
    <w:rsid w:val="00B06B07"/>
    <w:rsid w:val="00B070EC"/>
    <w:rsid w:val="00B10619"/>
    <w:rsid w:val="00B11238"/>
    <w:rsid w:val="00B11CC5"/>
    <w:rsid w:val="00B1399D"/>
    <w:rsid w:val="00B1471C"/>
    <w:rsid w:val="00B15411"/>
    <w:rsid w:val="00B158C8"/>
    <w:rsid w:val="00B159E5"/>
    <w:rsid w:val="00B16C20"/>
    <w:rsid w:val="00B20577"/>
    <w:rsid w:val="00B2074D"/>
    <w:rsid w:val="00B217E3"/>
    <w:rsid w:val="00B218BA"/>
    <w:rsid w:val="00B21A82"/>
    <w:rsid w:val="00B21B80"/>
    <w:rsid w:val="00B221FD"/>
    <w:rsid w:val="00B22D2B"/>
    <w:rsid w:val="00B23E72"/>
    <w:rsid w:val="00B24B8F"/>
    <w:rsid w:val="00B25EDF"/>
    <w:rsid w:val="00B26099"/>
    <w:rsid w:val="00B2696B"/>
    <w:rsid w:val="00B273D5"/>
    <w:rsid w:val="00B300B8"/>
    <w:rsid w:val="00B30246"/>
    <w:rsid w:val="00B30C69"/>
    <w:rsid w:val="00B31E0F"/>
    <w:rsid w:val="00B32382"/>
    <w:rsid w:val="00B326AD"/>
    <w:rsid w:val="00B32915"/>
    <w:rsid w:val="00B32F11"/>
    <w:rsid w:val="00B33E32"/>
    <w:rsid w:val="00B348D5"/>
    <w:rsid w:val="00B34DA2"/>
    <w:rsid w:val="00B3622D"/>
    <w:rsid w:val="00B3783F"/>
    <w:rsid w:val="00B3796A"/>
    <w:rsid w:val="00B40411"/>
    <w:rsid w:val="00B40750"/>
    <w:rsid w:val="00B409B6"/>
    <w:rsid w:val="00B40D3D"/>
    <w:rsid w:val="00B41ECB"/>
    <w:rsid w:val="00B43A67"/>
    <w:rsid w:val="00B4408E"/>
    <w:rsid w:val="00B44101"/>
    <w:rsid w:val="00B44383"/>
    <w:rsid w:val="00B44AAA"/>
    <w:rsid w:val="00B47336"/>
    <w:rsid w:val="00B47955"/>
    <w:rsid w:val="00B503AA"/>
    <w:rsid w:val="00B509A4"/>
    <w:rsid w:val="00B51A14"/>
    <w:rsid w:val="00B51E3B"/>
    <w:rsid w:val="00B532EA"/>
    <w:rsid w:val="00B533D1"/>
    <w:rsid w:val="00B54CDB"/>
    <w:rsid w:val="00B5520E"/>
    <w:rsid w:val="00B556DF"/>
    <w:rsid w:val="00B56467"/>
    <w:rsid w:val="00B56F85"/>
    <w:rsid w:val="00B57646"/>
    <w:rsid w:val="00B57C89"/>
    <w:rsid w:val="00B60700"/>
    <w:rsid w:val="00B607A0"/>
    <w:rsid w:val="00B60841"/>
    <w:rsid w:val="00B60A21"/>
    <w:rsid w:val="00B60CA0"/>
    <w:rsid w:val="00B61275"/>
    <w:rsid w:val="00B61C10"/>
    <w:rsid w:val="00B624B2"/>
    <w:rsid w:val="00B62FBC"/>
    <w:rsid w:val="00B6302D"/>
    <w:rsid w:val="00B63BDD"/>
    <w:rsid w:val="00B63C74"/>
    <w:rsid w:val="00B64359"/>
    <w:rsid w:val="00B644F7"/>
    <w:rsid w:val="00B64776"/>
    <w:rsid w:val="00B6506B"/>
    <w:rsid w:val="00B6520B"/>
    <w:rsid w:val="00B65F08"/>
    <w:rsid w:val="00B65F45"/>
    <w:rsid w:val="00B703EC"/>
    <w:rsid w:val="00B70F61"/>
    <w:rsid w:val="00B71907"/>
    <w:rsid w:val="00B71D75"/>
    <w:rsid w:val="00B72B6A"/>
    <w:rsid w:val="00B741A5"/>
    <w:rsid w:val="00B75092"/>
    <w:rsid w:val="00B75352"/>
    <w:rsid w:val="00B75C84"/>
    <w:rsid w:val="00B75DB4"/>
    <w:rsid w:val="00B75E6C"/>
    <w:rsid w:val="00B76084"/>
    <w:rsid w:val="00B76802"/>
    <w:rsid w:val="00B801D1"/>
    <w:rsid w:val="00B8021E"/>
    <w:rsid w:val="00B805BF"/>
    <w:rsid w:val="00B8163F"/>
    <w:rsid w:val="00B82C1B"/>
    <w:rsid w:val="00B83D47"/>
    <w:rsid w:val="00B84124"/>
    <w:rsid w:val="00B84A27"/>
    <w:rsid w:val="00B8613D"/>
    <w:rsid w:val="00B86EE8"/>
    <w:rsid w:val="00B90512"/>
    <w:rsid w:val="00B90914"/>
    <w:rsid w:val="00B90EA7"/>
    <w:rsid w:val="00B915DC"/>
    <w:rsid w:val="00B9329B"/>
    <w:rsid w:val="00B94370"/>
    <w:rsid w:val="00B94CD6"/>
    <w:rsid w:val="00B95A9F"/>
    <w:rsid w:val="00B96121"/>
    <w:rsid w:val="00B96A8C"/>
    <w:rsid w:val="00B9717B"/>
    <w:rsid w:val="00B979B7"/>
    <w:rsid w:val="00B97B01"/>
    <w:rsid w:val="00B97EB6"/>
    <w:rsid w:val="00B97ECB"/>
    <w:rsid w:val="00BA0589"/>
    <w:rsid w:val="00BA0A09"/>
    <w:rsid w:val="00BA0B9F"/>
    <w:rsid w:val="00BA0C5C"/>
    <w:rsid w:val="00BA0DEC"/>
    <w:rsid w:val="00BA1734"/>
    <w:rsid w:val="00BA2399"/>
    <w:rsid w:val="00BA241B"/>
    <w:rsid w:val="00BA2690"/>
    <w:rsid w:val="00BA3AEE"/>
    <w:rsid w:val="00BA3E54"/>
    <w:rsid w:val="00BA5516"/>
    <w:rsid w:val="00BA696C"/>
    <w:rsid w:val="00BA6CA8"/>
    <w:rsid w:val="00BA734A"/>
    <w:rsid w:val="00BA74BC"/>
    <w:rsid w:val="00BA7C69"/>
    <w:rsid w:val="00BB06C7"/>
    <w:rsid w:val="00BB0793"/>
    <w:rsid w:val="00BB1C40"/>
    <w:rsid w:val="00BB1F3B"/>
    <w:rsid w:val="00BB30B7"/>
    <w:rsid w:val="00BB442B"/>
    <w:rsid w:val="00BB4535"/>
    <w:rsid w:val="00BB46A1"/>
    <w:rsid w:val="00BB5C7A"/>
    <w:rsid w:val="00BB67EA"/>
    <w:rsid w:val="00BB77FD"/>
    <w:rsid w:val="00BC020F"/>
    <w:rsid w:val="00BC029B"/>
    <w:rsid w:val="00BC06CC"/>
    <w:rsid w:val="00BC0CE1"/>
    <w:rsid w:val="00BC0FAD"/>
    <w:rsid w:val="00BC1123"/>
    <w:rsid w:val="00BC170F"/>
    <w:rsid w:val="00BC1DD9"/>
    <w:rsid w:val="00BC2329"/>
    <w:rsid w:val="00BC391F"/>
    <w:rsid w:val="00BC477F"/>
    <w:rsid w:val="00BC4E74"/>
    <w:rsid w:val="00BC6476"/>
    <w:rsid w:val="00BC6A6A"/>
    <w:rsid w:val="00BC6C0A"/>
    <w:rsid w:val="00BC6C88"/>
    <w:rsid w:val="00BD04E7"/>
    <w:rsid w:val="00BD096A"/>
    <w:rsid w:val="00BD18A8"/>
    <w:rsid w:val="00BD18ED"/>
    <w:rsid w:val="00BD1C6E"/>
    <w:rsid w:val="00BD2E0E"/>
    <w:rsid w:val="00BD2FE0"/>
    <w:rsid w:val="00BD3421"/>
    <w:rsid w:val="00BD45F1"/>
    <w:rsid w:val="00BD4681"/>
    <w:rsid w:val="00BD4916"/>
    <w:rsid w:val="00BD4A56"/>
    <w:rsid w:val="00BD51CB"/>
    <w:rsid w:val="00BD581F"/>
    <w:rsid w:val="00BD59FF"/>
    <w:rsid w:val="00BD6717"/>
    <w:rsid w:val="00BD77B6"/>
    <w:rsid w:val="00BD7DEE"/>
    <w:rsid w:val="00BE0FFB"/>
    <w:rsid w:val="00BE1970"/>
    <w:rsid w:val="00BE1A81"/>
    <w:rsid w:val="00BE21E6"/>
    <w:rsid w:val="00BE3B66"/>
    <w:rsid w:val="00BE3F5D"/>
    <w:rsid w:val="00BE424F"/>
    <w:rsid w:val="00BE4C59"/>
    <w:rsid w:val="00BE4E3A"/>
    <w:rsid w:val="00BE54AF"/>
    <w:rsid w:val="00BE58A2"/>
    <w:rsid w:val="00BE642A"/>
    <w:rsid w:val="00BE6FEE"/>
    <w:rsid w:val="00BE7295"/>
    <w:rsid w:val="00BE7D6F"/>
    <w:rsid w:val="00BE7E30"/>
    <w:rsid w:val="00BE7E6C"/>
    <w:rsid w:val="00BF0EFF"/>
    <w:rsid w:val="00BF2777"/>
    <w:rsid w:val="00BF3F39"/>
    <w:rsid w:val="00BF4091"/>
    <w:rsid w:val="00BF77B8"/>
    <w:rsid w:val="00C00D07"/>
    <w:rsid w:val="00C00D0E"/>
    <w:rsid w:val="00C0161E"/>
    <w:rsid w:val="00C023C8"/>
    <w:rsid w:val="00C02FB3"/>
    <w:rsid w:val="00C032B4"/>
    <w:rsid w:val="00C03B3D"/>
    <w:rsid w:val="00C045A5"/>
    <w:rsid w:val="00C049EC"/>
    <w:rsid w:val="00C04B8E"/>
    <w:rsid w:val="00C05D20"/>
    <w:rsid w:val="00C0614D"/>
    <w:rsid w:val="00C070C4"/>
    <w:rsid w:val="00C0793B"/>
    <w:rsid w:val="00C10529"/>
    <w:rsid w:val="00C10786"/>
    <w:rsid w:val="00C10A79"/>
    <w:rsid w:val="00C11277"/>
    <w:rsid w:val="00C1192E"/>
    <w:rsid w:val="00C12A6C"/>
    <w:rsid w:val="00C14364"/>
    <w:rsid w:val="00C14592"/>
    <w:rsid w:val="00C14690"/>
    <w:rsid w:val="00C14750"/>
    <w:rsid w:val="00C14B64"/>
    <w:rsid w:val="00C15391"/>
    <w:rsid w:val="00C161FF"/>
    <w:rsid w:val="00C1714A"/>
    <w:rsid w:val="00C20628"/>
    <w:rsid w:val="00C20C5E"/>
    <w:rsid w:val="00C20C69"/>
    <w:rsid w:val="00C21443"/>
    <w:rsid w:val="00C2365D"/>
    <w:rsid w:val="00C236A6"/>
    <w:rsid w:val="00C23C86"/>
    <w:rsid w:val="00C23E93"/>
    <w:rsid w:val="00C24ADA"/>
    <w:rsid w:val="00C26377"/>
    <w:rsid w:val="00C2673B"/>
    <w:rsid w:val="00C26C15"/>
    <w:rsid w:val="00C27EEA"/>
    <w:rsid w:val="00C30B9E"/>
    <w:rsid w:val="00C31AA6"/>
    <w:rsid w:val="00C31B2A"/>
    <w:rsid w:val="00C32314"/>
    <w:rsid w:val="00C3256E"/>
    <w:rsid w:val="00C3260D"/>
    <w:rsid w:val="00C34416"/>
    <w:rsid w:val="00C34509"/>
    <w:rsid w:val="00C34895"/>
    <w:rsid w:val="00C34F1C"/>
    <w:rsid w:val="00C35318"/>
    <w:rsid w:val="00C36E57"/>
    <w:rsid w:val="00C37037"/>
    <w:rsid w:val="00C375FF"/>
    <w:rsid w:val="00C3797C"/>
    <w:rsid w:val="00C37CFE"/>
    <w:rsid w:val="00C4173C"/>
    <w:rsid w:val="00C41A4B"/>
    <w:rsid w:val="00C42F1F"/>
    <w:rsid w:val="00C42FC8"/>
    <w:rsid w:val="00C43417"/>
    <w:rsid w:val="00C43743"/>
    <w:rsid w:val="00C43DF2"/>
    <w:rsid w:val="00C44289"/>
    <w:rsid w:val="00C44654"/>
    <w:rsid w:val="00C44B9A"/>
    <w:rsid w:val="00C44FB1"/>
    <w:rsid w:val="00C45527"/>
    <w:rsid w:val="00C460CA"/>
    <w:rsid w:val="00C46C14"/>
    <w:rsid w:val="00C47B1C"/>
    <w:rsid w:val="00C47CBA"/>
    <w:rsid w:val="00C50729"/>
    <w:rsid w:val="00C509FD"/>
    <w:rsid w:val="00C50EEA"/>
    <w:rsid w:val="00C50FF7"/>
    <w:rsid w:val="00C511E3"/>
    <w:rsid w:val="00C51D5B"/>
    <w:rsid w:val="00C5200F"/>
    <w:rsid w:val="00C5223D"/>
    <w:rsid w:val="00C5270D"/>
    <w:rsid w:val="00C536CC"/>
    <w:rsid w:val="00C53845"/>
    <w:rsid w:val="00C53988"/>
    <w:rsid w:val="00C53D51"/>
    <w:rsid w:val="00C542D0"/>
    <w:rsid w:val="00C54325"/>
    <w:rsid w:val="00C54A5F"/>
    <w:rsid w:val="00C553C9"/>
    <w:rsid w:val="00C5623C"/>
    <w:rsid w:val="00C56D53"/>
    <w:rsid w:val="00C5753D"/>
    <w:rsid w:val="00C57D47"/>
    <w:rsid w:val="00C60C4B"/>
    <w:rsid w:val="00C613D2"/>
    <w:rsid w:val="00C614D7"/>
    <w:rsid w:val="00C616EE"/>
    <w:rsid w:val="00C61C87"/>
    <w:rsid w:val="00C61FF8"/>
    <w:rsid w:val="00C631E8"/>
    <w:rsid w:val="00C64491"/>
    <w:rsid w:val="00C64E22"/>
    <w:rsid w:val="00C6538F"/>
    <w:rsid w:val="00C65975"/>
    <w:rsid w:val="00C67A6B"/>
    <w:rsid w:val="00C71619"/>
    <w:rsid w:val="00C73159"/>
    <w:rsid w:val="00C7365E"/>
    <w:rsid w:val="00C7392C"/>
    <w:rsid w:val="00C74B79"/>
    <w:rsid w:val="00C7509F"/>
    <w:rsid w:val="00C750D4"/>
    <w:rsid w:val="00C761B4"/>
    <w:rsid w:val="00C76933"/>
    <w:rsid w:val="00C77A11"/>
    <w:rsid w:val="00C80297"/>
    <w:rsid w:val="00C813EF"/>
    <w:rsid w:val="00C820EA"/>
    <w:rsid w:val="00C82BB0"/>
    <w:rsid w:val="00C82E7A"/>
    <w:rsid w:val="00C834D1"/>
    <w:rsid w:val="00C8562D"/>
    <w:rsid w:val="00C858EF"/>
    <w:rsid w:val="00C8670E"/>
    <w:rsid w:val="00C868E5"/>
    <w:rsid w:val="00C90156"/>
    <w:rsid w:val="00C91FCB"/>
    <w:rsid w:val="00C92B64"/>
    <w:rsid w:val="00C93391"/>
    <w:rsid w:val="00C93498"/>
    <w:rsid w:val="00C94088"/>
    <w:rsid w:val="00C952EA"/>
    <w:rsid w:val="00C956A3"/>
    <w:rsid w:val="00C95A14"/>
    <w:rsid w:val="00C95FCF"/>
    <w:rsid w:val="00CA1BAF"/>
    <w:rsid w:val="00CA3615"/>
    <w:rsid w:val="00CA3C7B"/>
    <w:rsid w:val="00CA45B4"/>
    <w:rsid w:val="00CA5433"/>
    <w:rsid w:val="00CA64E9"/>
    <w:rsid w:val="00CA69D5"/>
    <w:rsid w:val="00CA6C82"/>
    <w:rsid w:val="00CA6FF9"/>
    <w:rsid w:val="00CA752A"/>
    <w:rsid w:val="00CB1001"/>
    <w:rsid w:val="00CB14E1"/>
    <w:rsid w:val="00CB1620"/>
    <w:rsid w:val="00CB1B34"/>
    <w:rsid w:val="00CB2367"/>
    <w:rsid w:val="00CB2BA1"/>
    <w:rsid w:val="00CB396C"/>
    <w:rsid w:val="00CB43BF"/>
    <w:rsid w:val="00CB6AD7"/>
    <w:rsid w:val="00CB786B"/>
    <w:rsid w:val="00CC1A54"/>
    <w:rsid w:val="00CC1DBB"/>
    <w:rsid w:val="00CC1F39"/>
    <w:rsid w:val="00CC208F"/>
    <w:rsid w:val="00CC383A"/>
    <w:rsid w:val="00CC40A1"/>
    <w:rsid w:val="00CC538C"/>
    <w:rsid w:val="00CC6A0D"/>
    <w:rsid w:val="00CC6B67"/>
    <w:rsid w:val="00CC6E5C"/>
    <w:rsid w:val="00CC78F7"/>
    <w:rsid w:val="00CC7DB7"/>
    <w:rsid w:val="00CD0A27"/>
    <w:rsid w:val="00CD133A"/>
    <w:rsid w:val="00CD16C3"/>
    <w:rsid w:val="00CD1D54"/>
    <w:rsid w:val="00CD2D74"/>
    <w:rsid w:val="00CD2E95"/>
    <w:rsid w:val="00CD3026"/>
    <w:rsid w:val="00CD328D"/>
    <w:rsid w:val="00CD34B3"/>
    <w:rsid w:val="00CD391D"/>
    <w:rsid w:val="00CD3A32"/>
    <w:rsid w:val="00CD4C03"/>
    <w:rsid w:val="00CD4F69"/>
    <w:rsid w:val="00CD55F8"/>
    <w:rsid w:val="00CD627B"/>
    <w:rsid w:val="00CD6E5E"/>
    <w:rsid w:val="00CD729A"/>
    <w:rsid w:val="00CD780A"/>
    <w:rsid w:val="00CD7EDB"/>
    <w:rsid w:val="00CE0160"/>
    <w:rsid w:val="00CE060E"/>
    <w:rsid w:val="00CE13EB"/>
    <w:rsid w:val="00CE1841"/>
    <w:rsid w:val="00CE1BF9"/>
    <w:rsid w:val="00CE2541"/>
    <w:rsid w:val="00CE2999"/>
    <w:rsid w:val="00CE3DC9"/>
    <w:rsid w:val="00CE4143"/>
    <w:rsid w:val="00CE717D"/>
    <w:rsid w:val="00CE79F3"/>
    <w:rsid w:val="00CE7DD2"/>
    <w:rsid w:val="00CF03F5"/>
    <w:rsid w:val="00CF1FE6"/>
    <w:rsid w:val="00CF4A53"/>
    <w:rsid w:val="00CF54DE"/>
    <w:rsid w:val="00CF555B"/>
    <w:rsid w:val="00CF5623"/>
    <w:rsid w:val="00CF7B3C"/>
    <w:rsid w:val="00D00183"/>
    <w:rsid w:val="00D0150B"/>
    <w:rsid w:val="00D01E43"/>
    <w:rsid w:val="00D02409"/>
    <w:rsid w:val="00D0262D"/>
    <w:rsid w:val="00D02B48"/>
    <w:rsid w:val="00D02C0D"/>
    <w:rsid w:val="00D02CDF"/>
    <w:rsid w:val="00D03744"/>
    <w:rsid w:val="00D03C12"/>
    <w:rsid w:val="00D04A5E"/>
    <w:rsid w:val="00D05320"/>
    <w:rsid w:val="00D06F6A"/>
    <w:rsid w:val="00D1019E"/>
    <w:rsid w:val="00D11097"/>
    <w:rsid w:val="00D11694"/>
    <w:rsid w:val="00D117B4"/>
    <w:rsid w:val="00D1408D"/>
    <w:rsid w:val="00D141D7"/>
    <w:rsid w:val="00D14407"/>
    <w:rsid w:val="00D146CC"/>
    <w:rsid w:val="00D14BBF"/>
    <w:rsid w:val="00D14EAC"/>
    <w:rsid w:val="00D1648B"/>
    <w:rsid w:val="00D16533"/>
    <w:rsid w:val="00D1661F"/>
    <w:rsid w:val="00D169D9"/>
    <w:rsid w:val="00D177D4"/>
    <w:rsid w:val="00D17EE6"/>
    <w:rsid w:val="00D202BB"/>
    <w:rsid w:val="00D216D5"/>
    <w:rsid w:val="00D221FE"/>
    <w:rsid w:val="00D2226A"/>
    <w:rsid w:val="00D22DDB"/>
    <w:rsid w:val="00D2353F"/>
    <w:rsid w:val="00D23796"/>
    <w:rsid w:val="00D23D96"/>
    <w:rsid w:val="00D2462E"/>
    <w:rsid w:val="00D25492"/>
    <w:rsid w:val="00D255BF"/>
    <w:rsid w:val="00D2598F"/>
    <w:rsid w:val="00D27808"/>
    <w:rsid w:val="00D27C5D"/>
    <w:rsid w:val="00D30624"/>
    <w:rsid w:val="00D30B3D"/>
    <w:rsid w:val="00D30EBF"/>
    <w:rsid w:val="00D315B0"/>
    <w:rsid w:val="00D31766"/>
    <w:rsid w:val="00D31C2D"/>
    <w:rsid w:val="00D320D0"/>
    <w:rsid w:val="00D328EE"/>
    <w:rsid w:val="00D32A2A"/>
    <w:rsid w:val="00D32A51"/>
    <w:rsid w:val="00D336F9"/>
    <w:rsid w:val="00D33C3C"/>
    <w:rsid w:val="00D352CE"/>
    <w:rsid w:val="00D36BC7"/>
    <w:rsid w:val="00D371F6"/>
    <w:rsid w:val="00D40859"/>
    <w:rsid w:val="00D41383"/>
    <w:rsid w:val="00D42264"/>
    <w:rsid w:val="00D42AEC"/>
    <w:rsid w:val="00D43BC5"/>
    <w:rsid w:val="00D4595C"/>
    <w:rsid w:val="00D503F1"/>
    <w:rsid w:val="00D5070F"/>
    <w:rsid w:val="00D5100E"/>
    <w:rsid w:val="00D51539"/>
    <w:rsid w:val="00D52C1C"/>
    <w:rsid w:val="00D542BA"/>
    <w:rsid w:val="00D557D2"/>
    <w:rsid w:val="00D55BC7"/>
    <w:rsid w:val="00D55E7C"/>
    <w:rsid w:val="00D56533"/>
    <w:rsid w:val="00D57D3E"/>
    <w:rsid w:val="00D6021E"/>
    <w:rsid w:val="00D608FD"/>
    <w:rsid w:val="00D611EB"/>
    <w:rsid w:val="00D62512"/>
    <w:rsid w:val="00D627F9"/>
    <w:rsid w:val="00D630FD"/>
    <w:rsid w:val="00D63303"/>
    <w:rsid w:val="00D65596"/>
    <w:rsid w:val="00D6710F"/>
    <w:rsid w:val="00D671E1"/>
    <w:rsid w:val="00D70E13"/>
    <w:rsid w:val="00D71205"/>
    <w:rsid w:val="00D71980"/>
    <w:rsid w:val="00D71F2A"/>
    <w:rsid w:val="00D72169"/>
    <w:rsid w:val="00D72B8A"/>
    <w:rsid w:val="00D74D63"/>
    <w:rsid w:val="00D75830"/>
    <w:rsid w:val="00D75DEB"/>
    <w:rsid w:val="00D76404"/>
    <w:rsid w:val="00D76551"/>
    <w:rsid w:val="00D76BD7"/>
    <w:rsid w:val="00D7759F"/>
    <w:rsid w:val="00D77B27"/>
    <w:rsid w:val="00D80343"/>
    <w:rsid w:val="00D80CC9"/>
    <w:rsid w:val="00D8150D"/>
    <w:rsid w:val="00D83C6F"/>
    <w:rsid w:val="00D8576F"/>
    <w:rsid w:val="00D8595D"/>
    <w:rsid w:val="00D85E57"/>
    <w:rsid w:val="00D86BC9"/>
    <w:rsid w:val="00D86E64"/>
    <w:rsid w:val="00D87176"/>
    <w:rsid w:val="00D87398"/>
    <w:rsid w:val="00D874B5"/>
    <w:rsid w:val="00D87828"/>
    <w:rsid w:val="00D87F82"/>
    <w:rsid w:val="00D90B49"/>
    <w:rsid w:val="00D90E26"/>
    <w:rsid w:val="00D91069"/>
    <w:rsid w:val="00D91B17"/>
    <w:rsid w:val="00D922CB"/>
    <w:rsid w:val="00D93377"/>
    <w:rsid w:val="00D93B51"/>
    <w:rsid w:val="00D948D4"/>
    <w:rsid w:val="00D94B1C"/>
    <w:rsid w:val="00D94DF7"/>
    <w:rsid w:val="00D96232"/>
    <w:rsid w:val="00DA0937"/>
    <w:rsid w:val="00DA1BBB"/>
    <w:rsid w:val="00DA1DF7"/>
    <w:rsid w:val="00DA20C8"/>
    <w:rsid w:val="00DA293C"/>
    <w:rsid w:val="00DA2AE5"/>
    <w:rsid w:val="00DA308D"/>
    <w:rsid w:val="00DA34D5"/>
    <w:rsid w:val="00DA4226"/>
    <w:rsid w:val="00DA44AF"/>
    <w:rsid w:val="00DA5454"/>
    <w:rsid w:val="00DA7CF3"/>
    <w:rsid w:val="00DB04BA"/>
    <w:rsid w:val="00DB13C3"/>
    <w:rsid w:val="00DB1828"/>
    <w:rsid w:val="00DB1908"/>
    <w:rsid w:val="00DB21F3"/>
    <w:rsid w:val="00DB23BC"/>
    <w:rsid w:val="00DB2851"/>
    <w:rsid w:val="00DB2AAD"/>
    <w:rsid w:val="00DB42C0"/>
    <w:rsid w:val="00DB4D1C"/>
    <w:rsid w:val="00DB4E76"/>
    <w:rsid w:val="00DB55E7"/>
    <w:rsid w:val="00DB59A0"/>
    <w:rsid w:val="00DB5CFC"/>
    <w:rsid w:val="00DB7205"/>
    <w:rsid w:val="00DB7F6E"/>
    <w:rsid w:val="00DC075B"/>
    <w:rsid w:val="00DC0AEF"/>
    <w:rsid w:val="00DC10C5"/>
    <w:rsid w:val="00DC21D7"/>
    <w:rsid w:val="00DC2872"/>
    <w:rsid w:val="00DC28FC"/>
    <w:rsid w:val="00DC2B19"/>
    <w:rsid w:val="00DC2DB9"/>
    <w:rsid w:val="00DC3821"/>
    <w:rsid w:val="00DC3D4E"/>
    <w:rsid w:val="00DD04CE"/>
    <w:rsid w:val="00DD05BB"/>
    <w:rsid w:val="00DD0751"/>
    <w:rsid w:val="00DD1852"/>
    <w:rsid w:val="00DD1CAC"/>
    <w:rsid w:val="00DD1D0A"/>
    <w:rsid w:val="00DD257C"/>
    <w:rsid w:val="00DD29B1"/>
    <w:rsid w:val="00DD2B04"/>
    <w:rsid w:val="00DD4058"/>
    <w:rsid w:val="00DD415D"/>
    <w:rsid w:val="00DD4363"/>
    <w:rsid w:val="00DD64DF"/>
    <w:rsid w:val="00DD6590"/>
    <w:rsid w:val="00DD6931"/>
    <w:rsid w:val="00DD6C85"/>
    <w:rsid w:val="00DD6CE7"/>
    <w:rsid w:val="00DE0CCC"/>
    <w:rsid w:val="00DE1100"/>
    <w:rsid w:val="00DE15F8"/>
    <w:rsid w:val="00DE1C7F"/>
    <w:rsid w:val="00DE1D8E"/>
    <w:rsid w:val="00DE3020"/>
    <w:rsid w:val="00DE30E9"/>
    <w:rsid w:val="00DE3173"/>
    <w:rsid w:val="00DE3B77"/>
    <w:rsid w:val="00DE44B2"/>
    <w:rsid w:val="00DE4B56"/>
    <w:rsid w:val="00DE5596"/>
    <w:rsid w:val="00DE5D61"/>
    <w:rsid w:val="00DE6C62"/>
    <w:rsid w:val="00DE6F1C"/>
    <w:rsid w:val="00DE7AAD"/>
    <w:rsid w:val="00DE7B19"/>
    <w:rsid w:val="00DF1283"/>
    <w:rsid w:val="00DF1842"/>
    <w:rsid w:val="00DF1BAA"/>
    <w:rsid w:val="00DF2361"/>
    <w:rsid w:val="00DF260D"/>
    <w:rsid w:val="00DF2779"/>
    <w:rsid w:val="00DF3993"/>
    <w:rsid w:val="00DF44C9"/>
    <w:rsid w:val="00DF4E55"/>
    <w:rsid w:val="00DF6291"/>
    <w:rsid w:val="00DF63AC"/>
    <w:rsid w:val="00DF6F9A"/>
    <w:rsid w:val="00DF77DD"/>
    <w:rsid w:val="00DF7AD1"/>
    <w:rsid w:val="00DF7BE0"/>
    <w:rsid w:val="00E00E43"/>
    <w:rsid w:val="00E00E55"/>
    <w:rsid w:val="00E0112A"/>
    <w:rsid w:val="00E029AE"/>
    <w:rsid w:val="00E036E1"/>
    <w:rsid w:val="00E03ADA"/>
    <w:rsid w:val="00E04508"/>
    <w:rsid w:val="00E05499"/>
    <w:rsid w:val="00E0721A"/>
    <w:rsid w:val="00E07CB7"/>
    <w:rsid w:val="00E07F63"/>
    <w:rsid w:val="00E10166"/>
    <w:rsid w:val="00E11021"/>
    <w:rsid w:val="00E12A11"/>
    <w:rsid w:val="00E13721"/>
    <w:rsid w:val="00E147C5"/>
    <w:rsid w:val="00E14CB0"/>
    <w:rsid w:val="00E14FDC"/>
    <w:rsid w:val="00E15D57"/>
    <w:rsid w:val="00E16A1A"/>
    <w:rsid w:val="00E16C49"/>
    <w:rsid w:val="00E17C45"/>
    <w:rsid w:val="00E17D6D"/>
    <w:rsid w:val="00E22169"/>
    <w:rsid w:val="00E22209"/>
    <w:rsid w:val="00E2235D"/>
    <w:rsid w:val="00E223B3"/>
    <w:rsid w:val="00E225F5"/>
    <w:rsid w:val="00E229F1"/>
    <w:rsid w:val="00E22DCD"/>
    <w:rsid w:val="00E23200"/>
    <w:rsid w:val="00E23BF9"/>
    <w:rsid w:val="00E24AF1"/>
    <w:rsid w:val="00E24F2C"/>
    <w:rsid w:val="00E2510C"/>
    <w:rsid w:val="00E27A8A"/>
    <w:rsid w:val="00E27B2E"/>
    <w:rsid w:val="00E30BA4"/>
    <w:rsid w:val="00E31C6E"/>
    <w:rsid w:val="00E31F49"/>
    <w:rsid w:val="00E32CAD"/>
    <w:rsid w:val="00E3389A"/>
    <w:rsid w:val="00E33B94"/>
    <w:rsid w:val="00E34416"/>
    <w:rsid w:val="00E3446E"/>
    <w:rsid w:val="00E34D32"/>
    <w:rsid w:val="00E34F87"/>
    <w:rsid w:val="00E36A55"/>
    <w:rsid w:val="00E37404"/>
    <w:rsid w:val="00E37A65"/>
    <w:rsid w:val="00E40650"/>
    <w:rsid w:val="00E40B79"/>
    <w:rsid w:val="00E413EA"/>
    <w:rsid w:val="00E41E39"/>
    <w:rsid w:val="00E42E49"/>
    <w:rsid w:val="00E4426B"/>
    <w:rsid w:val="00E44BC7"/>
    <w:rsid w:val="00E44E5F"/>
    <w:rsid w:val="00E45F5A"/>
    <w:rsid w:val="00E47984"/>
    <w:rsid w:val="00E51210"/>
    <w:rsid w:val="00E515D3"/>
    <w:rsid w:val="00E51FF8"/>
    <w:rsid w:val="00E5207C"/>
    <w:rsid w:val="00E52574"/>
    <w:rsid w:val="00E52A34"/>
    <w:rsid w:val="00E52F6A"/>
    <w:rsid w:val="00E53240"/>
    <w:rsid w:val="00E55975"/>
    <w:rsid w:val="00E55DB0"/>
    <w:rsid w:val="00E5643B"/>
    <w:rsid w:val="00E56546"/>
    <w:rsid w:val="00E56CF7"/>
    <w:rsid w:val="00E57017"/>
    <w:rsid w:val="00E5738D"/>
    <w:rsid w:val="00E577EE"/>
    <w:rsid w:val="00E602CB"/>
    <w:rsid w:val="00E611EE"/>
    <w:rsid w:val="00E617A0"/>
    <w:rsid w:val="00E6185C"/>
    <w:rsid w:val="00E61F7F"/>
    <w:rsid w:val="00E63557"/>
    <w:rsid w:val="00E644B3"/>
    <w:rsid w:val="00E6478B"/>
    <w:rsid w:val="00E64E5E"/>
    <w:rsid w:val="00E6744D"/>
    <w:rsid w:val="00E67555"/>
    <w:rsid w:val="00E707CA"/>
    <w:rsid w:val="00E707E3"/>
    <w:rsid w:val="00E71182"/>
    <w:rsid w:val="00E716F8"/>
    <w:rsid w:val="00E726C8"/>
    <w:rsid w:val="00E738B6"/>
    <w:rsid w:val="00E75916"/>
    <w:rsid w:val="00E75E3E"/>
    <w:rsid w:val="00E76ED4"/>
    <w:rsid w:val="00E7780C"/>
    <w:rsid w:val="00E77B7C"/>
    <w:rsid w:val="00E77D05"/>
    <w:rsid w:val="00E807D1"/>
    <w:rsid w:val="00E817AC"/>
    <w:rsid w:val="00E819E2"/>
    <w:rsid w:val="00E81F60"/>
    <w:rsid w:val="00E81FFE"/>
    <w:rsid w:val="00E830B6"/>
    <w:rsid w:val="00E83F7E"/>
    <w:rsid w:val="00E8481D"/>
    <w:rsid w:val="00E849DD"/>
    <w:rsid w:val="00E851CA"/>
    <w:rsid w:val="00E85488"/>
    <w:rsid w:val="00E85E1F"/>
    <w:rsid w:val="00E86423"/>
    <w:rsid w:val="00E86C21"/>
    <w:rsid w:val="00E86E44"/>
    <w:rsid w:val="00E9055E"/>
    <w:rsid w:val="00E908F5"/>
    <w:rsid w:val="00E91685"/>
    <w:rsid w:val="00E91CCA"/>
    <w:rsid w:val="00E92B2C"/>
    <w:rsid w:val="00E92BBA"/>
    <w:rsid w:val="00E92DE1"/>
    <w:rsid w:val="00E932FF"/>
    <w:rsid w:val="00E93366"/>
    <w:rsid w:val="00E936AC"/>
    <w:rsid w:val="00E95D68"/>
    <w:rsid w:val="00E95E37"/>
    <w:rsid w:val="00E960F4"/>
    <w:rsid w:val="00E96C5E"/>
    <w:rsid w:val="00E97AC5"/>
    <w:rsid w:val="00EA0086"/>
    <w:rsid w:val="00EA0921"/>
    <w:rsid w:val="00EA1D40"/>
    <w:rsid w:val="00EA22C0"/>
    <w:rsid w:val="00EA2480"/>
    <w:rsid w:val="00EA3A38"/>
    <w:rsid w:val="00EA524F"/>
    <w:rsid w:val="00EA57F5"/>
    <w:rsid w:val="00EA5EC2"/>
    <w:rsid w:val="00EA64B0"/>
    <w:rsid w:val="00EA6960"/>
    <w:rsid w:val="00EA6C50"/>
    <w:rsid w:val="00EA71B3"/>
    <w:rsid w:val="00EA73DA"/>
    <w:rsid w:val="00EA7A31"/>
    <w:rsid w:val="00EA7CA8"/>
    <w:rsid w:val="00EB10D8"/>
    <w:rsid w:val="00EB1ED0"/>
    <w:rsid w:val="00EB2F50"/>
    <w:rsid w:val="00EB3060"/>
    <w:rsid w:val="00EB356E"/>
    <w:rsid w:val="00EB3724"/>
    <w:rsid w:val="00EB37E6"/>
    <w:rsid w:val="00EB3CB1"/>
    <w:rsid w:val="00EB42A4"/>
    <w:rsid w:val="00EB4714"/>
    <w:rsid w:val="00EB48A6"/>
    <w:rsid w:val="00EB5611"/>
    <w:rsid w:val="00EB56B9"/>
    <w:rsid w:val="00EB653B"/>
    <w:rsid w:val="00EB663A"/>
    <w:rsid w:val="00EB668B"/>
    <w:rsid w:val="00EB6740"/>
    <w:rsid w:val="00EB6FCB"/>
    <w:rsid w:val="00EB71F2"/>
    <w:rsid w:val="00EB7C15"/>
    <w:rsid w:val="00EC0A6A"/>
    <w:rsid w:val="00EC1274"/>
    <w:rsid w:val="00EC1394"/>
    <w:rsid w:val="00EC1477"/>
    <w:rsid w:val="00EC1999"/>
    <w:rsid w:val="00EC1D0C"/>
    <w:rsid w:val="00EC1DE6"/>
    <w:rsid w:val="00EC1FB4"/>
    <w:rsid w:val="00EC24F5"/>
    <w:rsid w:val="00EC2F84"/>
    <w:rsid w:val="00EC3B5B"/>
    <w:rsid w:val="00EC434A"/>
    <w:rsid w:val="00EC4F73"/>
    <w:rsid w:val="00EC5921"/>
    <w:rsid w:val="00EC5BE6"/>
    <w:rsid w:val="00EC6375"/>
    <w:rsid w:val="00EC7138"/>
    <w:rsid w:val="00EC78F0"/>
    <w:rsid w:val="00ED0734"/>
    <w:rsid w:val="00ED07E5"/>
    <w:rsid w:val="00ED09FA"/>
    <w:rsid w:val="00ED19AF"/>
    <w:rsid w:val="00ED1A37"/>
    <w:rsid w:val="00ED1B61"/>
    <w:rsid w:val="00ED1D4D"/>
    <w:rsid w:val="00ED2C40"/>
    <w:rsid w:val="00ED3C4D"/>
    <w:rsid w:val="00ED533B"/>
    <w:rsid w:val="00ED6BDA"/>
    <w:rsid w:val="00ED6CC1"/>
    <w:rsid w:val="00ED7A20"/>
    <w:rsid w:val="00ED7B13"/>
    <w:rsid w:val="00EE05B8"/>
    <w:rsid w:val="00EE2C9A"/>
    <w:rsid w:val="00EE2FD1"/>
    <w:rsid w:val="00EE30E9"/>
    <w:rsid w:val="00EE3C3A"/>
    <w:rsid w:val="00EE4154"/>
    <w:rsid w:val="00EE4852"/>
    <w:rsid w:val="00EE5D9D"/>
    <w:rsid w:val="00EE71EA"/>
    <w:rsid w:val="00EE752E"/>
    <w:rsid w:val="00EE7C1E"/>
    <w:rsid w:val="00EF11CE"/>
    <w:rsid w:val="00EF1B03"/>
    <w:rsid w:val="00EF1D9C"/>
    <w:rsid w:val="00EF20F8"/>
    <w:rsid w:val="00EF2118"/>
    <w:rsid w:val="00EF2931"/>
    <w:rsid w:val="00EF4257"/>
    <w:rsid w:val="00EF4833"/>
    <w:rsid w:val="00EF5117"/>
    <w:rsid w:val="00EF5638"/>
    <w:rsid w:val="00EF5A42"/>
    <w:rsid w:val="00EF5E5D"/>
    <w:rsid w:val="00EF671C"/>
    <w:rsid w:val="00EF78F0"/>
    <w:rsid w:val="00EF7A79"/>
    <w:rsid w:val="00F00425"/>
    <w:rsid w:val="00F005B7"/>
    <w:rsid w:val="00F01902"/>
    <w:rsid w:val="00F041C3"/>
    <w:rsid w:val="00F0456F"/>
    <w:rsid w:val="00F049F4"/>
    <w:rsid w:val="00F056F0"/>
    <w:rsid w:val="00F069CF"/>
    <w:rsid w:val="00F07554"/>
    <w:rsid w:val="00F07C38"/>
    <w:rsid w:val="00F07D4C"/>
    <w:rsid w:val="00F105E5"/>
    <w:rsid w:val="00F10625"/>
    <w:rsid w:val="00F10A63"/>
    <w:rsid w:val="00F110D1"/>
    <w:rsid w:val="00F11C70"/>
    <w:rsid w:val="00F1200F"/>
    <w:rsid w:val="00F13926"/>
    <w:rsid w:val="00F143D9"/>
    <w:rsid w:val="00F144BD"/>
    <w:rsid w:val="00F14980"/>
    <w:rsid w:val="00F1579C"/>
    <w:rsid w:val="00F15A6A"/>
    <w:rsid w:val="00F200FD"/>
    <w:rsid w:val="00F2056D"/>
    <w:rsid w:val="00F214BE"/>
    <w:rsid w:val="00F21D93"/>
    <w:rsid w:val="00F22C5B"/>
    <w:rsid w:val="00F237D9"/>
    <w:rsid w:val="00F238CA"/>
    <w:rsid w:val="00F23D63"/>
    <w:rsid w:val="00F24C37"/>
    <w:rsid w:val="00F301DC"/>
    <w:rsid w:val="00F304A7"/>
    <w:rsid w:val="00F30E67"/>
    <w:rsid w:val="00F31633"/>
    <w:rsid w:val="00F31BD9"/>
    <w:rsid w:val="00F31D0F"/>
    <w:rsid w:val="00F320D8"/>
    <w:rsid w:val="00F3262D"/>
    <w:rsid w:val="00F327B2"/>
    <w:rsid w:val="00F345A2"/>
    <w:rsid w:val="00F35152"/>
    <w:rsid w:val="00F3579C"/>
    <w:rsid w:val="00F35D7D"/>
    <w:rsid w:val="00F370D0"/>
    <w:rsid w:val="00F3723A"/>
    <w:rsid w:val="00F37EFB"/>
    <w:rsid w:val="00F403B1"/>
    <w:rsid w:val="00F40CCD"/>
    <w:rsid w:val="00F41F67"/>
    <w:rsid w:val="00F42576"/>
    <w:rsid w:val="00F42D1E"/>
    <w:rsid w:val="00F43AD6"/>
    <w:rsid w:val="00F43DED"/>
    <w:rsid w:val="00F46114"/>
    <w:rsid w:val="00F47292"/>
    <w:rsid w:val="00F50082"/>
    <w:rsid w:val="00F50669"/>
    <w:rsid w:val="00F50E7B"/>
    <w:rsid w:val="00F51E2B"/>
    <w:rsid w:val="00F5232D"/>
    <w:rsid w:val="00F52EF8"/>
    <w:rsid w:val="00F53DE0"/>
    <w:rsid w:val="00F54A96"/>
    <w:rsid w:val="00F54FD3"/>
    <w:rsid w:val="00F55FA0"/>
    <w:rsid w:val="00F572D0"/>
    <w:rsid w:val="00F60816"/>
    <w:rsid w:val="00F60B4C"/>
    <w:rsid w:val="00F61952"/>
    <w:rsid w:val="00F61B6D"/>
    <w:rsid w:val="00F62510"/>
    <w:rsid w:val="00F63188"/>
    <w:rsid w:val="00F63452"/>
    <w:rsid w:val="00F63B99"/>
    <w:rsid w:val="00F64189"/>
    <w:rsid w:val="00F64373"/>
    <w:rsid w:val="00F64BF0"/>
    <w:rsid w:val="00F6589A"/>
    <w:rsid w:val="00F658E3"/>
    <w:rsid w:val="00F66037"/>
    <w:rsid w:val="00F668C8"/>
    <w:rsid w:val="00F66C60"/>
    <w:rsid w:val="00F7056B"/>
    <w:rsid w:val="00F7134C"/>
    <w:rsid w:val="00F71383"/>
    <w:rsid w:val="00F717E8"/>
    <w:rsid w:val="00F725B0"/>
    <w:rsid w:val="00F7335A"/>
    <w:rsid w:val="00F7399F"/>
    <w:rsid w:val="00F73DB3"/>
    <w:rsid w:val="00F75957"/>
    <w:rsid w:val="00F761E8"/>
    <w:rsid w:val="00F779E3"/>
    <w:rsid w:val="00F77F3C"/>
    <w:rsid w:val="00F801AD"/>
    <w:rsid w:val="00F810F3"/>
    <w:rsid w:val="00F815EC"/>
    <w:rsid w:val="00F81839"/>
    <w:rsid w:val="00F8196D"/>
    <w:rsid w:val="00F81A93"/>
    <w:rsid w:val="00F8233E"/>
    <w:rsid w:val="00F830BA"/>
    <w:rsid w:val="00F83AE9"/>
    <w:rsid w:val="00F83D00"/>
    <w:rsid w:val="00F840E8"/>
    <w:rsid w:val="00F844A5"/>
    <w:rsid w:val="00F84550"/>
    <w:rsid w:val="00F84811"/>
    <w:rsid w:val="00F84986"/>
    <w:rsid w:val="00F85176"/>
    <w:rsid w:val="00F85826"/>
    <w:rsid w:val="00F868F0"/>
    <w:rsid w:val="00F8753D"/>
    <w:rsid w:val="00F902C6"/>
    <w:rsid w:val="00F9051F"/>
    <w:rsid w:val="00F90659"/>
    <w:rsid w:val="00F908C0"/>
    <w:rsid w:val="00F91CA0"/>
    <w:rsid w:val="00F92021"/>
    <w:rsid w:val="00F923A8"/>
    <w:rsid w:val="00F94592"/>
    <w:rsid w:val="00F945D0"/>
    <w:rsid w:val="00F94CD2"/>
    <w:rsid w:val="00F95045"/>
    <w:rsid w:val="00F95E1A"/>
    <w:rsid w:val="00F96D8A"/>
    <w:rsid w:val="00FA0ABB"/>
    <w:rsid w:val="00FA1759"/>
    <w:rsid w:val="00FA185F"/>
    <w:rsid w:val="00FA1913"/>
    <w:rsid w:val="00FA1A3E"/>
    <w:rsid w:val="00FA1A56"/>
    <w:rsid w:val="00FA21AA"/>
    <w:rsid w:val="00FA2605"/>
    <w:rsid w:val="00FA2963"/>
    <w:rsid w:val="00FA31D9"/>
    <w:rsid w:val="00FA3ACF"/>
    <w:rsid w:val="00FA3C70"/>
    <w:rsid w:val="00FA417F"/>
    <w:rsid w:val="00FA41F2"/>
    <w:rsid w:val="00FA4329"/>
    <w:rsid w:val="00FA4D9D"/>
    <w:rsid w:val="00FA5355"/>
    <w:rsid w:val="00FA6072"/>
    <w:rsid w:val="00FA6BE1"/>
    <w:rsid w:val="00FA6C84"/>
    <w:rsid w:val="00FA7454"/>
    <w:rsid w:val="00FA774B"/>
    <w:rsid w:val="00FA7E02"/>
    <w:rsid w:val="00FB1183"/>
    <w:rsid w:val="00FB207E"/>
    <w:rsid w:val="00FB2BE6"/>
    <w:rsid w:val="00FB3435"/>
    <w:rsid w:val="00FB3AC6"/>
    <w:rsid w:val="00FB3F79"/>
    <w:rsid w:val="00FB418B"/>
    <w:rsid w:val="00FB492A"/>
    <w:rsid w:val="00FB4AC3"/>
    <w:rsid w:val="00FB53D0"/>
    <w:rsid w:val="00FB5843"/>
    <w:rsid w:val="00FB6188"/>
    <w:rsid w:val="00FB68D8"/>
    <w:rsid w:val="00FC0A24"/>
    <w:rsid w:val="00FC36D2"/>
    <w:rsid w:val="00FC6F4B"/>
    <w:rsid w:val="00FC7103"/>
    <w:rsid w:val="00FC7E86"/>
    <w:rsid w:val="00FC7EE6"/>
    <w:rsid w:val="00FD1010"/>
    <w:rsid w:val="00FD2DC8"/>
    <w:rsid w:val="00FD30D7"/>
    <w:rsid w:val="00FD3F7E"/>
    <w:rsid w:val="00FD43BC"/>
    <w:rsid w:val="00FD4B4E"/>
    <w:rsid w:val="00FD4FEF"/>
    <w:rsid w:val="00FD56E6"/>
    <w:rsid w:val="00FD729B"/>
    <w:rsid w:val="00FD79C9"/>
    <w:rsid w:val="00FD7E0C"/>
    <w:rsid w:val="00FE035C"/>
    <w:rsid w:val="00FE07EB"/>
    <w:rsid w:val="00FE104E"/>
    <w:rsid w:val="00FE2D33"/>
    <w:rsid w:val="00FE2D70"/>
    <w:rsid w:val="00FE4E80"/>
    <w:rsid w:val="00FE551A"/>
    <w:rsid w:val="00FE5706"/>
    <w:rsid w:val="00FE5E90"/>
    <w:rsid w:val="00FE699C"/>
    <w:rsid w:val="00FE7F53"/>
    <w:rsid w:val="00FF0941"/>
    <w:rsid w:val="00FF1146"/>
    <w:rsid w:val="00FF1B45"/>
    <w:rsid w:val="00FF1EA5"/>
    <w:rsid w:val="00FF2718"/>
    <w:rsid w:val="00FF28E3"/>
    <w:rsid w:val="00FF3A55"/>
    <w:rsid w:val="00FF3F4F"/>
    <w:rsid w:val="00FF43EF"/>
    <w:rsid w:val="00FF5B90"/>
    <w:rsid w:val="00FF5C3B"/>
    <w:rsid w:val="00FF623D"/>
    <w:rsid w:val="00FF639E"/>
    <w:rsid w:val="00FF77B9"/>
    <w:rsid w:val="00FF77F2"/>
    <w:rsid w:val="00FF7A94"/>
    <w:rsid w:val="00FF7F4C"/>
    <w:rsid w:val="2C390751"/>
    <w:rsid w:val="718073F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8A381A8"/>
  <w15:docId w15:val="{D0FE114C-8ED6-48CC-B65E-DEB88549AA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uiPriority="0" w:unhideWhenUsed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 w:qFormat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206FA"/>
    <w:rPr>
      <w:rFonts w:ascii="Times New Roman" w:eastAsia="Times New Roman" w:hAnsi="Times New Roman" w:cs="Times New Roman"/>
      <w:sz w:val="24"/>
      <w:szCs w:val="24"/>
    </w:rPr>
  </w:style>
  <w:style w:type="paragraph" w:styleId="1">
    <w:name w:val="heading 1"/>
    <w:basedOn w:val="a"/>
    <w:next w:val="a"/>
    <w:link w:val="10"/>
    <w:uiPriority w:val="9"/>
    <w:qFormat/>
    <w:rsid w:val="009206FA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uiPriority w:val="9"/>
    <w:unhideWhenUsed/>
    <w:qFormat/>
    <w:rsid w:val="009206FA"/>
    <w:pPr>
      <w:keepNext/>
      <w:keepLines/>
      <w:spacing w:before="40" w:line="360" w:lineRule="auto"/>
      <w:outlineLvl w:val="1"/>
    </w:pPr>
    <w:rPr>
      <w:rFonts w:eastAsiaTheme="majorEastAsia" w:cstheme="majorBidi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uiPriority w:val="99"/>
    <w:semiHidden/>
    <w:unhideWhenUsed/>
    <w:qFormat/>
    <w:rsid w:val="009206FA"/>
  </w:style>
  <w:style w:type="paragraph" w:styleId="a5">
    <w:name w:val="Balloon Text"/>
    <w:basedOn w:val="a"/>
    <w:link w:val="a6"/>
    <w:uiPriority w:val="99"/>
    <w:semiHidden/>
    <w:unhideWhenUsed/>
    <w:rsid w:val="009206FA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qFormat/>
    <w:rsid w:val="009206FA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a9">
    <w:name w:val="header"/>
    <w:basedOn w:val="a"/>
    <w:link w:val="aa"/>
    <w:unhideWhenUsed/>
    <w:rsid w:val="009206F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b">
    <w:name w:val="Normal (Web)"/>
    <w:basedOn w:val="a"/>
    <w:uiPriority w:val="99"/>
    <w:semiHidden/>
    <w:unhideWhenUsed/>
    <w:qFormat/>
    <w:rsid w:val="009206FA"/>
    <w:pPr>
      <w:spacing w:before="100" w:beforeAutospacing="1" w:after="100" w:afterAutospacing="1"/>
    </w:pPr>
  </w:style>
  <w:style w:type="paragraph" w:styleId="ac">
    <w:name w:val="annotation subject"/>
    <w:basedOn w:val="a3"/>
    <w:next w:val="a3"/>
    <w:link w:val="ad"/>
    <w:uiPriority w:val="99"/>
    <w:semiHidden/>
    <w:unhideWhenUsed/>
    <w:rsid w:val="009206FA"/>
    <w:rPr>
      <w:b/>
      <w:bCs/>
    </w:rPr>
  </w:style>
  <w:style w:type="character" w:styleId="ae">
    <w:name w:val="line number"/>
    <w:basedOn w:val="a0"/>
    <w:uiPriority w:val="99"/>
    <w:semiHidden/>
    <w:unhideWhenUsed/>
    <w:qFormat/>
    <w:rsid w:val="009206FA"/>
  </w:style>
  <w:style w:type="character" w:styleId="af">
    <w:name w:val="Hyperlink"/>
    <w:basedOn w:val="a0"/>
    <w:uiPriority w:val="99"/>
    <w:semiHidden/>
    <w:unhideWhenUsed/>
    <w:qFormat/>
    <w:rsid w:val="009206FA"/>
    <w:rPr>
      <w:color w:val="0000FF"/>
      <w:u w:val="single"/>
    </w:rPr>
  </w:style>
  <w:style w:type="character" w:styleId="af0">
    <w:name w:val="annotation reference"/>
    <w:basedOn w:val="a0"/>
    <w:uiPriority w:val="99"/>
    <w:semiHidden/>
    <w:unhideWhenUsed/>
    <w:qFormat/>
    <w:rsid w:val="009206FA"/>
    <w:rPr>
      <w:sz w:val="21"/>
      <w:szCs w:val="21"/>
    </w:rPr>
  </w:style>
  <w:style w:type="character" w:customStyle="1" w:styleId="aa">
    <w:name w:val="页眉 字符"/>
    <w:basedOn w:val="a0"/>
    <w:link w:val="a9"/>
    <w:uiPriority w:val="99"/>
    <w:qFormat/>
    <w:rsid w:val="009206FA"/>
    <w:rPr>
      <w:rFonts w:ascii="Times New Roman" w:eastAsia="Times New Roman" w:hAnsi="Times New Roman" w:cs="Times New Roman"/>
      <w:sz w:val="18"/>
      <w:szCs w:val="18"/>
    </w:rPr>
  </w:style>
  <w:style w:type="character" w:customStyle="1" w:styleId="a8">
    <w:name w:val="页脚 字符"/>
    <w:basedOn w:val="a0"/>
    <w:link w:val="a7"/>
    <w:uiPriority w:val="99"/>
    <w:qFormat/>
    <w:rsid w:val="009206FA"/>
    <w:rPr>
      <w:rFonts w:ascii="Times New Roman" w:eastAsia="Times New Roman" w:hAnsi="Times New Roman" w:cs="Times New Roman"/>
      <w:sz w:val="18"/>
      <w:szCs w:val="18"/>
    </w:rPr>
  </w:style>
  <w:style w:type="paragraph" w:customStyle="1" w:styleId="Default">
    <w:name w:val="Default"/>
    <w:qFormat/>
    <w:rsid w:val="009206FA"/>
    <w:pPr>
      <w:widowControl w:val="0"/>
      <w:autoSpaceDE w:val="0"/>
      <w:autoSpaceDN w:val="0"/>
      <w:adjustRightInd w:val="0"/>
    </w:pPr>
    <w:rPr>
      <w:rFonts w:ascii="Times New Roman" w:eastAsia="宋体" w:hAnsi="Times New Roman" w:cs="Times New Roman"/>
      <w:color w:val="000000"/>
      <w:sz w:val="24"/>
      <w:szCs w:val="24"/>
    </w:rPr>
  </w:style>
  <w:style w:type="paragraph" w:customStyle="1" w:styleId="citation">
    <w:name w:val="citation"/>
    <w:basedOn w:val="a"/>
    <w:link w:val="citation0"/>
    <w:qFormat/>
    <w:rsid w:val="009206FA"/>
    <w:pPr>
      <w:spacing w:before="100" w:beforeAutospacing="1" w:after="100" w:afterAutospacing="1"/>
    </w:pPr>
    <w:rPr>
      <w:rFonts w:ascii="宋体" w:eastAsia="宋体" w:hAnsi="宋体"/>
      <w:lang w:val="zh-CN"/>
    </w:rPr>
  </w:style>
  <w:style w:type="character" w:customStyle="1" w:styleId="apple-style-span">
    <w:name w:val="apple-style-span"/>
    <w:basedOn w:val="a0"/>
    <w:qFormat/>
    <w:rsid w:val="009206FA"/>
  </w:style>
  <w:style w:type="character" w:customStyle="1" w:styleId="citation0">
    <w:name w:val="citation 字符"/>
    <w:link w:val="citation"/>
    <w:rsid w:val="009206FA"/>
    <w:rPr>
      <w:rFonts w:ascii="宋体" w:eastAsia="宋体" w:hAnsi="宋体" w:cs="Times New Roman"/>
      <w:lang w:val="zh-CN" w:eastAsia="zh-CN"/>
    </w:rPr>
  </w:style>
  <w:style w:type="paragraph" w:customStyle="1" w:styleId="EndNoteBibliography">
    <w:name w:val="EndNote Bibliography"/>
    <w:basedOn w:val="a"/>
    <w:link w:val="EndNoteBibliography0"/>
    <w:qFormat/>
    <w:rsid w:val="009206FA"/>
    <w:pPr>
      <w:widowControl w:val="0"/>
      <w:spacing w:line="480" w:lineRule="auto"/>
      <w:jc w:val="both"/>
    </w:pPr>
    <w:rPr>
      <w:rFonts w:eastAsia="宋体"/>
      <w:kern w:val="2"/>
      <w:sz w:val="22"/>
      <w:szCs w:val="22"/>
      <w:lang w:val="zh-CN"/>
    </w:rPr>
  </w:style>
  <w:style w:type="character" w:customStyle="1" w:styleId="EndNoteBibliography0">
    <w:name w:val="EndNote Bibliography 字符"/>
    <w:link w:val="EndNoteBibliography"/>
    <w:rsid w:val="009206FA"/>
    <w:rPr>
      <w:rFonts w:ascii="Times New Roman" w:eastAsia="宋体" w:hAnsi="Times New Roman" w:cs="Times New Roman"/>
      <w:kern w:val="2"/>
      <w:sz w:val="22"/>
      <w:szCs w:val="22"/>
      <w:lang w:val="zh-CN" w:eastAsia="zh-CN"/>
    </w:rPr>
  </w:style>
  <w:style w:type="paragraph" w:styleId="af1">
    <w:name w:val="List Paragraph"/>
    <w:basedOn w:val="a"/>
    <w:uiPriority w:val="34"/>
    <w:qFormat/>
    <w:rsid w:val="009206FA"/>
    <w:pPr>
      <w:ind w:firstLineChars="200" w:firstLine="420"/>
    </w:pPr>
    <w:rPr>
      <w:rFonts w:ascii="宋体" w:eastAsia="宋体" w:hAnsi="宋体" w:cs="宋体"/>
    </w:rPr>
  </w:style>
  <w:style w:type="character" w:customStyle="1" w:styleId="20">
    <w:name w:val="标题 2 字符"/>
    <w:basedOn w:val="a0"/>
    <w:link w:val="2"/>
    <w:uiPriority w:val="9"/>
    <w:qFormat/>
    <w:rsid w:val="009206FA"/>
    <w:rPr>
      <w:rFonts w:ascii="Times New Roman" w:eastAsiaTheme="majorEastAsia" w:hAnsi="Times New Roman" w:cstheme="majorBidi"/>
      <w:szCs w:val="26"/>
    </w:rPr>
  </w:style>
  <w:style w:type="character" w:customStyle="1" w:styleId="a6">
    <w:name w:val="批注框文本 字符"/>
    <w:basedOn w:val="a0"/>
    <w:link w:val="a5"/>
    <w:uiPriority w:val="99"/>
    <w:semiHidden/>
    <w:rsid w:val="009206FA"/>
    <w:rPr>
      <w:rFonts w:ascii="Times New Roman" w:eastAsia="Times New Roman" w:hAnsi="Times New Roman" w:cs="Times New Roman"/>
      <w:sz w:val="18"/>
      <w:szCs w:val="18"/>
    </w:rPr>
  </w:style>
  <w:style w:type="character" w:customStyle="1" w:styleId="a4">
    <w:name w:val="批注文字 字符"/>
    <w:basedOn w:val="a0"/>
    <w:link w:val="a3"/>
    <w:uiPriority w:val="99"/>
    <w:semiHidden/>
    <w:rsid w:val="009206FA"/>
    <w:rPr>
      <w:rFonts w:ascii="Times New Roman" w:eastAsia="Times New Roman" w:hAnsi="Times New Roman" w:cs="Times New Roman"/>
    </w:rPr>
  </w:style>
  <w:style w:type="character" w:customStyle="1" w:styleId="ad">
    <w:name w:val="批注主题 字符"/>
    <w:basedOn w:val="a4"/>
    <w:link w:val="ac"/>
    <w:uiPriority w:val="99"/>
    <w:semiHidden/>
    <w:rsid w:val="009206FA"/>
    <w:rPr>
      <w:rFonts w:ascii="Times New Roman" w:eastAsia="Times New Roman" w:hAnsi="Times New Roman" w:cs="Times New Roman"/>
      <w:b/>
      <w:bCs/>
    </w:rPr>
  </w:style>
  <w:style w:type="paragraph" w:customStyle="1" w:styleId="11">
    <w:name w:val="修订1"/>
    <w:hidden/>
    <w:uiPriority w:val="99"/>
    <w:semiHidden/>
    <w:rsid w:val="009206FA"/>
    <w:rPr>
      <w:rFonts w:ascii="Times New Roman" w:eastAsia="Times New Roman" w:hAnsi="Times New Roman" w:cs="Times New Roman"/>
      <w:sz w:val="24"/>
      <w:szCs w:val="24"/>
    </w:rPr>
  </w:style>
  <w:style w:type="character" w:customStyle="1" w:styleId="10">
    <w:name w:val="标题 1 字符"/>
    <w:basedOn w:val="a0"/>
    <w:link w:val="1"/>
    <w:uiPriority w:val="9"/>
    <w:rsid w:val="009206FA"/>
    <w:rPr>
      <w:rFonts w:ascii="Times New Roman" w:eastAsia="Times New Roman" w:hAnsi="Times New Roman" w:cs="Times New Roman"/>
      <w:b/>
      <w:bCs/>
      <w:kern w:val="44"/>
      <w:sz w:val="44"/>
      <w:szCs w:val="44"/>
    </w:rPr>
  </w:style>
  <w:style w:type="character" w:customStyle="1" w:styleId="highlight">
    <w:name w:val="highlight"/>
    <w:basedOn w:val="a0"/>
    <w:qFormat/>
    <w:rsid w:val="009206FA"/>
  </w:style>
  <w:style w:type="character" w:customStyle="1" w:styleId="high-light-bg">
    <w:name w:val="high-light-bg"/>
    <w:basedOn w:val="a0"/>
    <w:rsid w:val="009206FA"/>
  </w:style>
  <w:style w:type="character" w:styleId="af2">
    <w:name w:val="Emphasis"/>
    <w:basedOn w:val="a0"/>
    <w:uiPriority w:val="20"/>
    <w:qFormat/>
    <w:rsid w:val="00065D38"/>
    <w:rPr>
      <w:i/>
      <w:iCs/>
    </w:rPr>
  </w:style>
  <w:style w:type="table" w:styleId="af3">
    <w:name w:val="Table Grid"/>
    <w:basedOn w:val="a1"/>
    <w:uiPriority w:val="39"/>
    <w:rsid w:val="00FD79C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63285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C117B9DE-FD9C-4C21-AFBD-A18EC7B97AE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14644</TotalTime>
  <Pages>7</Pages>
  <Words>2727</Words>
  <Characters>15546</Characters>
  <Application>Microsoft Office Word</Application>
  <DocSecurity>0</DocSecurity>
  <Lines>129</Lines>
  <Paragraphs>36</Paragraphs>
  <ScaleCrop>false</ScaleCrop>
  <Company/>
  <LinksUpToDate>false</LinksUpToDate>
  <CharactersWithSpaces>18237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LI ZHANG</dc:creator>
  <cp:lastModifiedBy>bing</cp:lastModifiedBy>
  <cp:revision>1967</cp:revision>
  <dcterms:created xsi:type="dcterms:W3CDTF">2024-01-04T14:45:00Z</dcterms:created>
  <dcterms:modified xsi:type="dcterms:W3CDTF">2024-05-05T12:49:00Z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