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7E816" w14:textId="6FAEA869" w:rsidR="00262A60" w:rsidRPr="003D7F31" w:rsidRDefault="00262A60" w:rsidP="003D7F3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F31">
        <w:rPr>
          <w:rFonts w:ascii="Times New Roman" w:hAnsi="Times New Roman"/>
          <w:b/>
          <w:sz w:val="24"/>
          <w:szCs w:val="24"/>
        </w:rPr>
        <w:t>Supplementary Table 1</w:t>
      </w:r>
      <w:r w:rsidRPr="003D7F31">
        <w:rPr>
          <w:rFonts w:ascii="Times New Roman" w:hAnsi="Times New Roman"/>
          <w:sz w:val="24"/>
          <w:szCs w:val="24"/>
        </w:rPr>
        <w:t xml:space="preserve">: </w:t>
      </w:r>
      <w:r w:rsidR="008F535F" w:rsidRPr="003D7F31">
        <w:rPr>
          <w:rFonts w:ascii="Times New Roman" w:hAnsi="Times New Roman"/>
          <w:sz w:val="24"/>
          <w:szCs w:val="24"/>
        </w:rPr>
        <w:t>Plant Height, Lesion length and sheath blight score</w:t>
      </w:r>
      <w:r w:rsidRPr="003D7F31">
        <w:rPr>
          <w:rFonts w:ascii="Times New Roman" w:hAnsi="Times New Roman"/>
          <w:sz w:val="24"/>
          <w:szCs w:val="24"/>
        </w:rPr>
        <w:t xml:space="preserve"> of F</w:t>
      </w:r>
      <w:r w:rsidRPr="003D7F31">
        <w:rPr>
          <w:rFonts w:ascii="Times New Roman" w:hAnsi="Times New Roman"/>
          <w:sz w:val="24"/>
          <w:szCs w:val="24"/>
          <w:vertAlign w:val="subscript"/>
        </w:rPr>
        <w:t>3</w:t>
      </w:r>
      <w:r w:rsidRPr="003D7F31">
        <w:rPr>
          <w:rFonts w:ascii="Times New Roman" w:hAnsi="Times New Roman"/>
          <w:sz w:val="24"/>
          <w:szCs w:val="24"/>
        </w:rPr>
        <w:t xml:space="preserve"> p</w:t>
      </w:r>
      <w:r w:rsidR="00CD08D3" w:rsidRPr="003D7F31">
        <w:rPr>
          <w:rFonts w:ascii="Times New Roman" w:hAnsi="Times New Roman"/>
          <w:sz w:val="24"/>
          <w:szCs w:val="24"/>
        </w:rPr>
        <w:t>rogenies</w:t>
      </w:r>
      <w:r w:rsidRPr="003D7F31">
        <w:rPr>
          <w:rFonts w:ascii="Times New Roman" w:hAnsi="Times New Roman"/>
          <w:sz w:val="24"/>
          <w:szCs w:val="24"/>
        </w:rPr>
        <w:t xml:space="preserve"> </w:t>
      </w:r>
      <w:r w:rsidR="008F535F" w:rsidRPr="003D7F31">
        <w:rPr>
          <w:rFonts w:ascii="Times New Roman" w:hAnsi="Times New Roman"/>
          <w:sz w:val="24"/>
          <w:szCs w:val="24"/>
        </w:rPr>
        <w:t xml:space="preserve">being evaluated in the </w:t>
      </w:r>
      <w:r w:rsidRPr="003D7F31">
        <w:rPr>
          <w:rFonts w:ascii="Times New Roman" w:hAnsi="Times New Roman"/>
          <w:sz w:val="24"/>
          <w:szCs w:val="24"/>
        </w:rPr>
        <w:t>main crop season 2022</w:t>
      </w:r>
    </w:p>
    <w:p w14:paraId="5717E817" w14:textId="77777777" w:rsidR="00262A60" w:rsidRPr="003D7F31" w:rsidRDefault="00262A60" w:rsidP="00262A6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33"/>
        <w:gridCol w:w="2303"/>
        <w:gridCol w:w="2303"/>
        <w:gridCol w:w="2303"/>
      </w:tblGrid>
      <w:tr w:rsidR="00415160" w:rsidRPr="003D7F31" w14:paraId="5717E81C" w14:textId="77777777" w:rsidTr="00415160">
        <w:trPr>
          <w:trHeight w:val="315"/>
        </w:trPr>
        <w:tc>
          <w:tcPr>
            <w:tcW w:w="1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Line number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Plant height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Lesion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Score</w:t>
            </w:r>
          </w:p>
        </w:tc>
      </w:tr>
      <w:tr w:rsidR="00415160" w:rsidRPr="003D7F31" w14:paraId="5717E82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1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23.9</w:t>
            </w:r>
          </w:p>
        </w:tc>
      </w:tr>
      <w:tr w:rsidR="00415160" w:rsidRPr="003D7F31" w14:paraId="5717E82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36.2</w:t>
            </w:r>
          </w:p>
        </w:tc>
      </w:tr>
      <w:tr w:rsidR="00415160" w:rsidRPr="003D7F31" w14:paraId="5717E82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27.4</w:t>
            </w:r>
          </w:p>
        </w:tc>
      </w:tr>
      <w:tr w:rsidR="00415160" w:rsidRPr="003D7F31" w14:paraId="5717E83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2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34.5</w:t>
            </w:r>
          </w:p>
        </w:tc>
      </w:tr>
      <w:tr w:rsidR="00415160" w:rsidRPr="003D7F31" w14:paraId="5717E83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22.8</w:t>
            </w:r>
          </w:p>
        </w:tc>
      </w:tr>
      <w:tr w:rsidR="00415160" w:rsidRPr="003D7F31" w14:paraId="5717E83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32.4</w:t>
            </w:r>
          </w:p>
        </w:tc>
      </w:tr>
      <w:tr w:rsidR="00415160" w:rsidRPr="003D7F31" w14:paraId="5717E83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3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33.4</w:t>
            </w:r>
          </w:p>
        </w:tc>
      </w:tr>
      <w:tr w:rsidR="00415160" w:rsidRPr="003D7F31" w14:paraId="5717E84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40.1</w:t>
            </w:r>
          </w:p>
        </w:tc>
      </w:tr>
      <w:tr w:rsidR="00415160" w:rsidRPr="003D7F31" w14:paraId="5717E84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39.9</w:t>
            </w:r>
          </w:p>
        </w:tc>
      </w:tr>
      <w:tr w:rsidR="00415160" w:rsidRPr="003D7F31" w14:paraId="5717E84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33.1</w:t>
            </w:r>
          </w:p>
        </w:tc>
      </w:tr>
      <w:tr w:rsidR="00415160" w:rsidRPr="003D7F31" w14:paraId="5717E85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4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22.9</w:t>
            </w:r>
          </w:p>
        </w:tc>
      </w:tr>
      <w:tr w:rsidR="00415160" w:rsidRPr="003D7F31" w14:paraId="5717E85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24.2</w:t>
            </w:r>
          </w:p>
        </w:tc>
      </w:tr>
      <w:tr w:rsidR="00415160" w:rsidRPr="003D7F31" w14:paraId="5717E85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35.7</w:t>
            </w:r>
          </w:p>
        </w:tc>
      </w:tr>
      <w:tr w:rsidR="00415160" w:rsidRPr="003D7F31" w14:paraId="5717E86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5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85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 -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86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- 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86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 -</w:t>
            </w:r>
          </w:p>
        </w:tc>
      </w:tr>
      <w:tr w:rsidR="00415160" w:rsidRPr="003D7F31" w14:paraId="5717E86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86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 -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86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- 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86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- </w:t>
            </w:r>
          </w:p>
        </w:tc>
      </w:tr>
      <w:tr w:rsidR="00415160" w:rsidRPr="003D7F31" w14:paraId="5717E86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45.9</w:t>
            </w:r>
          </w:p>
        </w:tc>
      </w:tr>
      <w:tr w:rsidR="00415160" w:rsidRPr="003D7F31" w14:paraId="5717E87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6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26.6</w:t>
            </w:r>
          </w:p>
        </w:tc>
      </w:tr>
      <w:tr w:rsidR="00415160" w:rsidRPr="003D7F31" w14:paraId="5717E87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35.0</w:t>
            </w:r>
          </w:p>
        </w:tc>
      </w:tr>
      <w:tr w:rsidR="00415160" w:rsidRPr="003D7F31" w14:paraId="5717E87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30.3</w:t>
            </w:r>
          </w:p>
        </w:tc>
      </w:tr>
      <w:tr w:rsidR="00415160" w:rsidRPr="003D7F31" w14:paraId="5717E88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7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36.8</w:t>
            </w:r>
          </w:p>
        </w:tc>
      </w:tr>
      <w:tr w:rsidR="00415160" w:rsidRPr="003D7F31" w14:paraId="5717E88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90.1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35.2</w:t>
            </w:r>
          </w:p>
        </w:tc>
      </w:tr>
      <w:tr w:rsidR="00415160" w:rsidRPr="003D7F31" w14:paraId="5717E88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26.0</w:t>
            </w:r>
          </w:p>
        </w:tc>
      </w:tr>
      <w:tr w:rsidR="00415160" w:rsidRPr="003D7F31" w14:paraId="5717E88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8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35.1</w:t>
            </w:r>
          </w:p>
        </w:tc>
      </w:tr>
      <w:tr w:rsidR="00415160" w:rsidRPr="003D7F31" w14:paraId="5717E89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35.1</w:t>
            </w:r>
          </w:p>
        </w:tc>
      </w:tr>
      <w:tr w:rsidR="00415160" w:rsidRPr="003D7F31" w14:paraId="5717E89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103.7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35.7</w:t>
            </w:r>
          </w:p>
        </w:tc>
      </w:tr>
      <w:tr w:rsidR="00415160" w:rsidRPr="003D7F31" w14:paraId="5717E89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35.5</w:t>
            </w:r>
          </w:p>
        </w:tc>
      </w:tr>
      <w:tr w:rsidR="00415160" w:rsidRPr="003D7F31" w14:paraId="5717E8A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9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41.8</w:t>
            </w:r>
          </w:p>
        </w:tc>
      </w:tr>
      <w:tr w:rsidR="00415160" w:rsidRPr="003D7F31" w14:paraId="5717E8A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30.0</w:t>
            </w:r>
          </w:p>
        </w:tc>
      </w:tr>
      <w:tr w:rsidR="00415160" w:rsidRPr="003D7F31" w14:paraId="5717E8A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54.4</w:t>
            </w:r>
          </w:p>
        </w:tc>
      </w:tr>
      <w:tr w:rsidR="00415160" w:rsidRPr="003D7F31" w14:paraId="5717E8B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A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36.6</w:t>
            </w:r>
          </w:p>
        </w:tc>
      </w:tr>
      <w:tr w:rsidR="00415160" w:rsidRPr="003D7F31" w14:paraId="5717E8B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39.7</w:t>
            </w:r>
          </w:p>
        </w:tc>
      </w:tr>
      <w:tr w:rsidR="00415160" w:rsidRPr="003D7F31" w14:paraId="5717E8B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28.9</w:t>
            </w:r>
          </w:p>
        </w:tc>
      </w:tr>
      <w:tr w:rsidR="00415160" w:rsidRPr="003D7F31" w14:paraId="5717E8C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B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27.3</w:t>
            </w:r>
          </w:p>
        </w:tc>
      </w:tr>
      <w:tr w:rsidR="00415160" w:rsidRPr="003D7F31" w14:paraId="5717E8C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26.4</w:t>
            </w:r>
          </w:p>
        </w:tc>
      </w:tr>
      <w:tr w:rsidR="00415160" w:rsidRPr="003D7F31" w14:paraId="5717E8C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38.4</w:t>
            </w:r>
          </w:p>
        </w:tc>
      </w:tr>
      <w:tr w:rsidR="00415160" w:rsidRPr="003D7F31" w14:paraId="5717E8D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C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41.2</w:t>
            </w:r>
          </w:p>
        </w:tc>
      </w:tr>
      <w:tr w:rsidR="00415160" w:rsidRPr="003D7F31" w14:paraId="5717E8D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41.2</w:t>
            </w:r>
          </w:p>
        </w:tc>
      </w:tr>
      <w:tr w:rsidR="00415160" w:rsidRPr="003D7F31" w14:paraId="5717E8D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38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41.2</w:t>
            </w:r>
          </w:p>
        </w:tc>
      </w:tr>
      <w:tr w:rsidR="00415160" w:rsidRPr="003D7F31" w14:paraId="5717E8D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D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42.6</w:t>
            </w:r>
          </w:p>
        </w:tc>
      </w:tr>
      <w:tr w:rsidR="00415160" w:rsidRPr="003D7F31" w14:paraId="5717E8E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42.6</w:t>
            </w:r>
          </w:p>
        </w:tc>
      </w:tr>
      <w:tr w:rsidR="00415160" w:rsidRPr="003D7F31" w14:paraId="5717E8E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27.6</w:t>
            </w:r>
          </w:p>
        </w:tc>
      </w:tr>
      <w:tr w:rsidR="00415160" w:rsidRPr="003D7F31" w14:paraId="5717E8E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38.7</w:t>
            </w:r>
          </w:p>
        </w:tc>
      </w:tr>
      <w:tr w:rsidR="00415160" w:rsidRPr="003D7F31" w14:paraId="5717E8F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E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35.2</w:t>
            </w:r>
          </w:p>
        </w:tc>
      </w:tr>
      <w:tr w:rsidR="00415160" w:rsidRPr="003D7F31" w14:paraId="5717E8F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37.5</w:t>
            </w:r>
          </w:p>
        </w:tc>
      </w:tr>
      <w:tr w:rsidR="00415160" w:rsidRPr="003D7F31" w14:paraId="5717E8F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45.6</w:t>
            </w:r>
          </w:p>
        </w:tc>
      </w:tr>
      <w:tr w:rsidR="00415160" w:rsidRPr="003D7F31" w14:paraId="5717E90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8F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32.9</w:t>
            </w:r>
          </w:p>
        </w:tc>
      </w:tr>
      <w:tr w:rsidR="00415160" w:rsidRPr="003D7F31" w14:paraId="5717E90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</w:tr>
      <w:tr w:rsidR="00415160" w:rsidRPr="003D7F31" w14:paraId="5717E90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32.5</w:t>
            </w:r>
          </w:p>
        </w:tc>
      </w:tr>
      <w:tr w:rsidR="00415160" w:rsidRPr="003D7F31" w14:paraId="5717E91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0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28.8</w:t>
            </w:r>
          </w:p>
        </w:tc>
      </w:tr>
      <w:tr w:rsidR="00415160" w:rsidRPr="003D7F31" w14:paraId="5717E91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33.3</w:t>
            </w:r>
          </w:p>
        </w:tc>
      </w:tr>
      <w:tr w:rsidR="00415160" w:rsidRPr="003D7F31" w14:paraId="5717E91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26.7</w:t>
            </w:r>
          </w:p>
        </w:tc>
      </w:tr>
      <w:tr w:rsidR="00415160" w:rsidRPr="003D7F31" w14:paraId="5717E92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1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27.3</w:t>
            </w:r>
          </w:p>
        </w:tc>
      </w:tr>
      <w:tr w:rsidR="00415160" w:rsidRPr="003D7F31" w14:paraId="5717E92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34.3</w:t>
            </w:r>
          </w:p>
        </w:tc>
      </w:tr>
      <w:tr w:rsidR="00415160" w:rsidRPr="003D7F31" w14:paraId="5717E92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40.8</w:t>
            </w:r>
          </w:p>
        </w:tc>
      </w:tr>
      <w:tr w:rsidR="00415160" w:rsidRPr="003D7F31" w14:paraId="5717E92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2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31.7</w:t>
            </w:r>
          </w:p>
        </w:tc>
      </w:tr>
      <w:tr w:rsidR="00415160" w:rsidRPr="003D7F31" w14:paraId="5717E93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47.1</w:t>
            </w:r>
          </w:p>
        </w:tc>
      </w:tr>
      <w:tr w:rsidR="00415160" w:rsidRPr="003D7F31" w14:paraId="5717E93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31.5</w:t>
            </w:r>
          </w:p>
        </w:tc>
      </w:tr>
      <w:tr w:rsidR="00415160" w:rsidRPr="003D7F31" w14:paraId="5717E93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30.4</w:t>
            </w:r>
          </w:p>
        </w:tc>
      </w:tr>
      <w:tr w:rsidR="00415160" w:rsidRPr="003D7F31" w14:paraId="5717E94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3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28.1</w:t>
            </w:r>
          </w:p>
        </w:tc>
      </w:tr>
      <w:tr w:rsidR="00415160" w:rsidRPr="003D7F31" w14:paraId="5717E94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23.3</w:t>
            </w:r>
          </w:p>
        </w:tc>
      </w:tr>
      <w:tr w:rsidR="00415160" w:rsidRPr="003D7F31" w14:paraId="5717E94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43.8</w:t>
            </w:r>
          </w:p>
        </w:tc>
      </w:tr>
      <w:tr w:rsidR="00415160" w:rsidRPr="003D7F31" w14:paraId="5717E95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4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99.8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43.2</w:t>
            </w:r>
          </w:p>
        </w:tc>
      </w:tr>
      <w:tr w:rsidR="00415160" w:rsidRPr="003D7F31" w14:paraId="5717E95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45.0</w:t>
            </w:r>
          </w:p>
        </w:tc>
      </w:tr>
      <w:tr w:rsidR="00415160" w:rsidRPr="003D7F31" w14:paraId="5717E95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46.5</w:t>
            </w:r>
          </w:p>
        </w:tc>
      </w:tr>
      <w:tr w:rsidR="00415160" w:rsidRPr="003D7F31" w14:paraId="5717E96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5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24.4</w:t>
            </w:r>
          </w:p>
        </w:tc>
      </w:tr>
      <w:tr w:rsidR="00415160" w:rsidRPr="003D7F31" w14:paraId="5717E96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33.3</w:t>
            </w:r>
          </w:p>
        </w:tc>
      </w:tr>
      <w:tr w:rsidR="00415160" w:rsidRPr="003D7F31" w14:paraId="5717E96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39.7</w:t>
            </w:r>
          </w:p>
        </w:tc>
      </w:tr>
      <w:tr w:rsidR="00415160" w:rsidRPr="003D7F31" w14:paraId="5717E97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6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26.8</w:t>
            </w:r>
          </w:p>
        </w:tc>
      </w:tr>
      <w:tr w:rsidR="00415160" w:rsidRPr="003D7F31" w14:paraId="5717E97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40.9</w:t>
            </w:r>
          </w:p>
        </w:tc>
      </w:tr>
      <w:tr w:rsidR="00415160" w:rsidRPr="003D7F31" w14:paraId="5717E97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26.5</w:t>
            </w:r>
          </w:p>
        </w:tc>
      </w:tr>
      <w:tr w:rsidR="00415160" w:rsidRPr="003D7F31" w14:paraId="5717E97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7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40.2</w:t>
            </w:r>
          </w:p>
        </w:tc>
      </w:tr>
      <w:tr w:rsidR="00415160" w:rsidRPr="003D7F31" w14:paraId="5717E98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26.4</w:t>
            </w:r>
          </w:p>
        </w:tc>
      </w:tr>
      <w:tr w:rsidR="00415160" w:rsidRPr="003D7F31" w14:paraId="5717E98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34.5</w:t>
            </w:r>
          </w:p>
        </w:tc>
      </w:tr>
      <w:tr w:rsidR="00415160" w:rsidRPr="003D7F31" w14:paraId="5717E98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38.8</w:t>
            </w:r>
          </w:p>
        </w:tc>
      </w:tr>
      <w:tr w:rsidR="00415160" w:rsidRPr="003D7F31" w14:paraId="5717E99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8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28.1</w:t>
            </w:r>
          </w:p>
        </w:tc>
      </w:tr>
      <w:tr w:rsidR="00415160" w:rsidRPr="003D7F31" w14:paraId="5717E99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30.2</w:t>
            </w:r>
          </w:p>
        </w:tc>
      </w:tr>
      <w:tr w:rsidR="00415160" w:rsidRPr="003D7F31" w14:paraId="5717E99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24.8</w:t>
            </w:r>
          </w:p>
        </w:tc>
      </w:tr>
      <w:tr w:rsidR="00415160" w:rsidRPr="003D7F31" w14:paraId="5717E9A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9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31.1</w:t>
            </w:r>
          </w:p>
        </w:tc>
      </w:tr>
      <w:tr w:rsidR="00415160" w:rsidRPr="003D7F31" w14:paraId="5717E9A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79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30.9</w:t>
            </w:r>
          </w:p>
        </w:tc>
      </w:tr>
      <w:tr w:rsidR="00415160" w:rsidRPr="003D7F31" w14:paraId="5717E9A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26.8</w:t>
            </w:r>
          </w:p>
        </w:tc>
      </w:tr>
      <w:tr w:rsidR="00415160" w:rsidRPr="003D7F31" w14:paraId="5717E9B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A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38.8</w:t>
            </w:r>
          </w:p>
        </w:tc>
      </w:tr>
      <w:tr w:rsidR="00415160" w:rsidRPr="003D7F31" w14:paraId="5717E9B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41.6</w:t>
            </w:r>
          </w:p>
        </w:tc>
      </w:tr>
      <w:tr w:rsidR="00415160" w:rsidRPr="003D7F31" w14:paraId="5717E9B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53.8</w:t>
            </w:r>
          </w:p>
        </w:tc>
      </w:tr>
      <w:tr w:rsidR="00415160" w:rsidRPr="003D7F31" w14:paraId="5717E9C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B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36.2</w:t>
            </w:r>
          </w:p>
        </w:tc>
      </w:tr>
      <w:tr w:rsidR="00415160" w:rsidRPr="003D7F31" w14:paraId="5717E9C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40.7</w:t>
            </w:r>
          </w:p>
        </w:tc>
      </w:tr>
      <w:tr w:rsidR="00415160" w:rsidRPr="003D7F31" w14:paraId="5717E9C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26.9</w:t>
            </w:r>
          </w:p>
        </w:tc>
      </w:tr>
      <w:tr w:rsidR="00415160" w:rsidRPr="003D7F31" w14:paraId="5717E9C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C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25.6</w:t>
            </w:r>
          </w:p>
        </w:tc>
      </w:tr>
      <w:tr w:rsidR="00415160" w:rsidRPr="003D7F31" w14:paraId="5717E9D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23.7</w:t>
            </w:r>
          </w:p>
        </w:tc>
      </w:tr>
      <w:tr w:rsidR="00415160" w:rsidRPr="003D7F31" w14:paraId="5717E9D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27.3</w:t>
            </w:r>
          </w:p>
        </w:tc>
      </w:tr>
      <w:tr w:rsidR="00415160" w:rsidRPr="003D7F31" w14:paraId="5717E9D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26.5</w:t>
            </w:r>
          </w:p>
        </w:tc>
      </w:tr>
      <w:tr w:rsidR="00415160" w:rsidRPr="003D7F31" w14:paraId="5717E9E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D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25.9</w:t>
            </w:r>
          </w:p>
        </w:tc>
      </w:tr>
      <w:tr w:rsidR="00415160" w:rsidRPr="003D7F31" w14:paraId="5717E9E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29.4</w:t>
            </w:r>
          </w:p>
        </w:tc>
      </w:tr>
      <w:tr w:rsidR="00415160" w:rsidRPr="003D7F31" w14:paraId="5717E9E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33.4</w:t>
            </w:r>
          </w:p>
        </w:tc>
      </w:tr>
      <w:tr w:rsidR="00415160" w:rsidRPr="003D7F31" w14:paraId="5717E9F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E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31.7</w:t>
            </w:r>
          </w:p>
        </w:tc>
      </w:tr>
      <w:tr w:rsidR="00415160" w:rsidRPr="003D7F31" w14:paraId="5717E9F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37.2</w:t>
            </w:r>
          </w:p>
        </w:tc>
      </w:tr>
      <w:tr w:rsidR="00415160" w:rsidRPr="003D7F31" w14:paraId="5717E9F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32.0</w:t>
            </w:r>
          </w:p>
        </w:tc>
      </w:tr>
      <w:tr w:rsidR="00415160" w:rsidRPr="003D7F31" w14:paraId="5717EA0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9F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35.0</w:t>
            </w:r>
          </w:p>
        </w:tc>
      </w:tr>
      <w:tr w:rsidR="00415160" w:rsidRPr="003D7F31" w14:paraId="5717EA0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</w:tr>
      <w:tr w:rsidR="00415160" w:rsidRPr="003D7F31" w14:paraId="5717EA0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27.4</w:t>
            </w:r>
          </w:p>
        </w:tc>
      </w:tr>
      <w:tr w:rsidR="00415160" w:rsidRPr="003D7F31" w14:paraId="5717EA1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0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30.1</w:t>
            </w:r>
          </w:p>
        </w:tc>
      </w:tr>
      <w:tr w:rsidR="00415160" w:rsidRPr="003D7F31" w14:paraId="5717EA1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31.6</w:t>
            </w:r>
          </w:p>
        </w:tc>
      </w:tr>
      <w:tr w:rsidR="00415160" w:rsidRPr="003D7F31" w14:paraId="5717EA1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25.8</w:t>
            </w:r>
          </w:p>
        </w:tc>
      </w:tr>
      <w:tr w:rsidR="00415160" w:rsidRPr="003D7F31" w14:paraId="5717EA1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1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36.4</w:t>
            </w:r>
          </w:p>
        </w:tc>
      </w:tr>
      <w:tr w:rsidR="00415160" w:rsidRPr="003D7F31" w14:paraId="5717EA2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45.7</w:t>
            </w:r>
          </w:p>
        </w:tc>
      </w:tr>
      <w:tr w:rsidR="00415160" w:rsidRPr="003D7F31" w14:paraId="5717EA2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22.2</w:t>
            </w:r>
          </w:p>
        </w:tc>
      </w:tr>
      <w:tr w:rsidR="00415160" w:rsidRPr="003D7F31" w14:paraId="5717EA2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56.0</w:t>
            </w:r>
          </w:p>
        </w:tc>
      </w:tr>
      <w:tr w:rsidR="00415160" w:rsidRPr="003D7F31" w14:paraId="5717EA3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2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141.1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47.8</w:t>
            </w:r>
          </w:p>
        </w:tc>
      </w:tr>
      <w:tr w:rsidR="00415160" w:rsidRPr="003D7F31" w14:paraId="5717EA3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60.6</w:t>
            </w:r>
          </w:p>
        </w:tc>
      </w:tr>
      <w:tr w:rsidR="00415160" w:rsidRPr="003D7F31" w14:paraId="5717EA3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30.9</w:t>
            </w:r>
          </w:p>
        </w:tc>
      </w:tr>
      <w:tr w:rsidR="00415160" w:rsidRPr="003D7F31" w14:paraId="5717EA4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3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38.8</w:t>
            </w:r>
          </w:p>
        </w:tc>
      </w:tr>
      <w:tr w:rsidR="00415160" w:rsidRPr="003D7F31" w14:paraId="5717EA4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52.2</w:t>
            </w:r>
          </w:p>
        </w:tc>
      </w:tr>
      <w:tr w:rsidR="00415160" w:rsidRPr="003D7F31" w14:paraId="5717EA4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104.4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49.4</w:t>
            </w:r>
          </w:p>
        </w:tc>
      </w:tr>
      <w:tr w:rsidR="00415160" w:rsidRPr="003D7F31" w14:paraId="5717EA5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4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39.3</w:t>
            </w:r>
          </w:p>
        </w:tc>
      </w:tr>
      <w:tr w:rsidR="00415160" w:rsidRPr="003D7F31" w14:paraId="5717EA5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34.5</w:t>
            </w:r>
          </w:p>
        </w:tc>
      </w:tr>
      <w:tr w:rsidR="00415160" w:rsidRPr="003D7F31" w14:paraId="5717EA5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95.7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97.4</w:t>
            </w:r>
          </w:p>
        </w:tc>
      </w:tr>
      <w:tr w:rsidR="00415160" w:rsidRPr="003D7F31" w14:paraId="5717EA6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5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40.0</w:t>
            </w:r>
          </w:p>
        </w:tc>
      </w:tr>
      <w:tr w:rsidR="00415160" w:rsidRPr="003D7F31" w14:paraId="5717EA6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47.7</w:t>
            </w:r>
          </w:p>
        </w:tc>
      </w:tr>
      <w:tr w:rsidR="00415160" w:rsidRPr="003D7F31" w14:paraId="5717EA6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43.8</w:t>
            </w:r>
          </w:p>
        </w:tc>
      </w:tr>
      <w:tr w:rsidR="00415160" w:rsidRPr="003D7F31" w14:paraId="5717EA6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6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</w:tr>
      <w:tr w:rsidR="00415160" w:rsidRPr="003D7F31" w14:paraId="5717EA7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120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39.7</w:t>
            </w:r>
          </w:p>
        </w:tc>
      </w:tr>
      <w:tr w:rsidR="00415160" w:rsidRPr="003D7F31" w14:paraId="5717EA7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38.0</w:t>
            </w:r>
          </w:p>
        </w:tc>
      </w:tr>
      <w:tr w:rsidR="00415160" w:rsidRPr="003D7F31" w14:paraId="5717EA7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39.0</w:t>
            </w:r>
          </w:p>
        </w:tc>
      </w:tr>
      <w:tr w:rsidR="00415160" w:rsidRPr="003D7F31" w14:paraId="5717EA8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7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41.0</w:t>
            </w:r>
          </w:p>
        </w:tc>
      </w:tr>
      <w:tr w:rsidR="00415160" w:rsidRPr="003D7F31" w14:paraId="5717EA8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37.8</w:t>
            </w:r>
          </w:p>
        </w:tc>
      </w:tr>
      <w:tr w:rsidR="00415160" w:rsidRPr="003D7F31" w14:paraId="5717EA8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57.2</w:t>
            </w:r>
          </w:p>
        </w:tc>
      </w:tr>
      <w:tr w:rsidR="00415160" w:rsidRPr="003D7F31" w14:paraId="5717EA9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8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53.9</w:t>
            </w:r>
          </w:p>
        </w:tc>
      </w:tr>
      <w:tr w:rsidR="00415160" w:rsidRPr="003D7F31" w14:paraId="5717EA9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46.3</w:t>
            </w:r>
          </w:p>
        </w:tc>
      </w:tr>
      <w:tr w:rsidR="00415160" w:rsidRPr="003D7F31" w14:paraId="5717EA9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34.6</w:t>
            </w:r>
          </w:p>
        </w:tc>
      </w:tr>
      <w:tr w:rsidR="00415160" w:rsidRPr="003D7F31" w14:paraId="5717EAA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9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61.8</w:t>
            </w:r>
          </w:p>
        </w:tc>
      </w:tr>
      <w:tr w:rsidR="00415160" w:rsidRPr="003D7F31" w14:paraId="5717EAA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48.6</w:t>
            </w:r>
          </w:p>
        </w:tc>
      </w:tr>
      <w:tr w:rsidR="00415160" w:rsidRPr="003D7F31" w14:paraId="5717EAA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45.9</w:t>
            </w:r>
          </w:p>
        </w:tc>
      </w:tr>
      <w:tr w:rsidR="00415160" w:rsidRPr="003D7F31" w14:paraId="5717EAB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A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31.9</w:t>
            </w:r>
          </w:p>
        </w:tc>
      </w:tr>
      <w:tr w:rsidR="00415160" w:rsidRPr="003D7F31" w14:paraId="5717EAB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32.4</w:t>
            </w:r>
          </w:p>
        </w:tc>
      </w:tr>
      <w:tr w:rsidR="00415160" w:rsidRPr="003D7F31" w14:paraId="5717EAB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34.3</w:t>
            </w:r>
          </w:p>
        </w:tc>
      </w:tr>
      <w:tr w:rsidR="00415160" w:rsidRPr="003D7F31" w14:paraId="5717EAB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B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30.5</w:t>
            </w:r>
          </w:p>
        </w:tc>
      </w:tr>
      <w:tr w:rsidR="00415160" w:rsidRPr="003D7F31" w14:paraId="5717EAC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35.9</w:t>
            </w:r>
          </w:p>
        </w:tc>
      </w:tr>
      <w:tr w:rsidR="00415160" w:rsidRPr="003D7F31" w14:paraId="5717EAC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42.4</w:t>
            </w:r>
          </w:p>
        </w:tc>
      </w:tr>
      <w:tr w:rsidR="00415160" w:rsidRPr="003D7F31" w14:paraId="5717EAC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38.5</w:t>
            </w:r>
          </w:p>
        </w:tc>
      </w:tr>
      <w:tr w:rsidR="00415160" w:rsidRPr="003D7F31" w14:paraId="5717EAD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C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40.6</w:t>
            </w:r>
          </w:p>
        </w:tc>
      </w:tr>
      <w:tr w:rsidR="00415160" w:rsidRPr="003D7F31" w14:paraId="5717EAD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24.9</w:t>
            </w:r>
          </w:p>
        </w:tc>
      </w:tr>
      <w:tr w:rsidR="00415160" w:rsidRPr="003D7F31" w14:paraId="5717EAD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36.7</w:t>
            </w:r>
          </w:p>
        </w:tc>
      </w:tr>
      <w:tr w:rsidR="00415160" w:rsidRPr="003D7F31" w14:paraId="5717EAE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D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34.8</w:t>
            </w:r>
          </w:p>
        </w:tc>
      </w:tr>
      <w:tr w:rsidR="00415160" w:rsidRPr="003D7F31" w14:paraId="5717EAE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47.0</w:t>
            </w:r>
          </w:p>
        </w:tc>
      </w:tr>
      <w:tr w:rsidR="00415160" w:rsidRPr="003D7F31" w14:paraId="5717EAE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44.3</w:t>
            </w:r>
          </w:p>
        </w:tc>
      </w:tr>
      <w:tr w:rsidR="00415160" w:rsidRPr="003D7F31" w14:paraId="5717EAF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E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51.9</w:t>
            </w:r>
          </w:p>
        </w:tc>
      </w:tr>
      <w:tr w:rsidR="00415160" w:rsidRPr="003D7F31" w14:paraId="5717EAF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73.0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68.3</w:t>
            </w:r>
          </w:p>
        </w:tc>
      </w:tr>
      <w:tr w:rsidR="00415160" w:rsidRPr="003D7F31" w14:paraId="5717EAF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38.1</w:t>
            </w:r>
          </w:p>
        </w:tc>
      </w:tr>
      <w:tr w:rsidR="00415160" w:rsidRPr="003D7F31" w14:paraId="5717EB0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AF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54.1</w:t>
            </w:r>
          </w:p>
        </w:tc>
      </w:tr>
      <w:tr w:rsidR="00415160" w:rsidRPr="003D7F31" w14:paraId="5717EB0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50.2</w:t>
            </w:r>
          </w:p>
        </w:tc>
      </w:tr>
      <w:tr w:rsidR="00415160" w:rsidRPr="003D7F31" w14:paraId="5717EB0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29.7</w:t>
            </w:r>
          </w:p>
        </w:tc>
      </w:tr>
      <w:tr w:rsidR="00415160" w:rsidRPr="003D7F31" w14:paraId="5717EB0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0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55.3</w:t>
            </w:r>
          </w:p>
        </w:tc>
      </w:tr>
      <w:tr w:rsidR="00415160" w:rsidRPr="003D7F31" w14:paraId="5717EB1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27.8</w:t>
            </w:r>
          </w:p>
        </w:tc>
      </w:tr>
      <w:tr w:rsidR="00415160" w:rsidRPr="003D7F31" w14:paraId="5717EB1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40.6</w:t>
            </w:r>
          </w:p>
        </w:tc>
      </w:tr>
      <w:tr w:rsidR="00415160" w:rsidRPr="003D7F31" w14:paraId="5717EB1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42.9</w:t>
            </w:r>
          </w:p>
        </w:tc>
      </w:tr>
      <w:tr w:rsidR="00415160" w:rsidRPr="003D7F31" w14:paraId="5717EB2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1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42.6</w:t>
            </w:r>
          </w:p>
        </w:tc>
      </w:tr>
      <w:tr w:rsidR="00415160" w:rsidRPr="003D7F31" w14:paraId="5717EB2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91.4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59.0</w:t>
            </w:r>
          </w:p>
        </w:tc>
      </w:tr>
      <w:tr w:rsidR="00415160" w:rsidRPr="003D7F31" w14:paraId="5717EB2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36.5</w:t>
            </w:r>
          </w:p>
        </w:tc>
      </w:tr>
      <w:tr w:rsidR="00415160" w:rsidRPr="003D7F31" w14:paraId="5717EB3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2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</w:tr>
      <w:tr w:rsidR="00415160" w:rsidRPr="003D7F31" w14:paraId="5717EB3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133.0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47.4</w:t>
            </w:r>
          </w:p>
        </w:tc>
      </w:tr>
      <w:tr w:rsidR="00415160" w:rsidRPr="003D7F31" w14:paraId="5717EB3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58.9</w:t>
            </w:r>
          </w:p>
        </w:tc>
      </w:tr>
      <w:tr w:rsidR="00415160" w:rsidRPr="003D7F31" w14:paraId="5717EB4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161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3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31.5</w:t>
            </w:r>
          </w:p>
        </w:tc>
      </w:tr>
      <w:tr w:rsidR="00415160" w:rsidRPr="003D7F31" w14:paraId="5717EB4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135.6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37.7</w:t>
            </w:r>
          </w:p>
        </w:tc>
      </w:tr>
      <w:tr w:rsidR="00415160" w:rsidRPr="003D7F31" w14:paraId="5717EB4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26.1</w:t>
            </w:r>
          </w:p>
        </w:tc>
      </w:tr>
      <w:tr w:rsidR="00415160" w:rsidRPr="003D7F31" w14:paraId="5717EB5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67.4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4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59.0</w:t>
            </w:r>
          </w:p>
        </w:tc>
      </w:tr>
      <w:tr w:rsidR="00415160" w:rsidRPr="003D7F31" w14:paraId="5717EB5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69.8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61.6</w:t>
            </w:r>
          </w:p>
        </w:tc>
      </w:tr>
      <w:tr w:rsidR="00415160" w:rsidRPr="003D7F31" w14:paraId="5717EB5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54.3</w:t>
            </w:r>
          </w:p>
        </w:tc>
      </w:tr>
      <w:tr w:rsidR="00415160" w:rsidRPr="003D7F31" w14:paraId="5717EB5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5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60.8</w:t>
            </w:r>
          </w:p>
        </w:tc>
      </w:tr>
      <w:tr w:rsidR="00415160" w:rsidRPr="003D7F31" w14:paraId="5717EB6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87.4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69.2</w:t>
            </w:r>
          </w:p>
        </w:tc>
      </w:tr>
      <w:tr w:rsidR="00415160" w:rsidRPr="003D7F31" w14:paraId="5717EB6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62.8</w:t>
            </w:r>
          </w:p>
        </w:tc>
      </w:tr>
      <w:tr w:rsidR="00415160" w:rsidRPr="003D7F31" w14:paraId="5717EB6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42.4</w:t>
            </w:r>
          </w:p>
        </w:tc>
      </w:tr>
      <w:tr w:rsidR="00415160" w:rsidRPr="003D7F31" w14:paraId="5717EB7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6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31.7</w:t>
            </w:r>
          </w:p>
        </w:tc>
      </w:tr>
      <w:tr w:rsidR="00415160" w:rsidRPr="003D7F31" w14:paraId="5717EB7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51.7</w:t>
            </w:r>
          </w:p>
        </w:tc>
      </w:tr>
      <w:tr w:rsidR="00415160" w:rsidRPr="003D7F31" w14:paraId="5717EB7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33.4</w:t>
            </w:r>
          </w:p>
        </w:tc>
      </w:tr>
      <w:tr w:rsidR="00415160" w:rsidRPr="003D7F31" w14:paraId="5717EB8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7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140.2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34.5</w:t>
            </w:r>
          </w:p>
        </w:tc>
      </w:tr>
      <w:tr w:rsidR="00415160" w:rsidRPr="003D7F31" w14:paraId="5717EB8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30.1</w:t>
            </w:r>
          </w:p>
        </w:tc>
      </w:tr>
      <w:tr w:rsidR="00415160" w:rsidRPr="003D7F31" w14:paraId="5717EB8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32.7</w:t>
            </w:r>
          </w:p>
        </w:tc>
      </w:tr>
      <w:tr w:rsidR="00415160" w:rsidRPr="003D7F31" w14:paraId="5717EB9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8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27.8</w:t>
            </w:r>
          </w:p>
        </w:tc>
      </w:tr>
      <w:tr w:rsidR="00415160" w:rsidRPr="003D7F31" w14:paraId="5717EB9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33.5</w:t>
            </w:r>
          </w:p>
        </w:tc>
      </w:tr>
      <w:tr w:rsidR="00415160" w:rsidRPr="003D7F31" w14:paraId="5717EB9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31.2</w:t>
            </w:r>
          </w:p>
        </w:tc>
      </w:tr>
      <w:tr w:rsidR="00415160" w:rsidRPr="003D7F31" w14:paraId="5717EBA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9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43.1</w:t>
            </w:r>
          </w:p>
        </w:tc>
      </w:tr>
      <w:tr w:rsidR="00415160" w:rsidRPr="003D7F31" w14:paraId="5717EBA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52.5</w:t>
            </w:r>
          </w:p>
        </w:tc>
      </w:tr>
      <w:tr w:rsidR="00415160" w:rsidRPr="003D7F31" w14:paraId="5717EBA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31.4</w:t>
            </w:r>
          </w:p>
        </w:tc>
      </w:tr>
      <w:tr w:rsidR="00415160" w:rsidRPr="003D7F31" w14:paraId="5717EBA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A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32.6</w:t>
            </w:r>
          </w:p>
        </w:tc>
      </w:tr>
      <w:tr w:rsidR="00415160" w:rsidRPr="003D7F31" w14:paraId="5717EBB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53.8</w:t>
            </w:r>
          </w:p>
        </w:tc>
      </w:tr>
      <w:tr w:rsidR="00415160" w:rsidRPr="003D7F31" w14:paraId="5717EBB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28.2</w:t>
            </w:r>
          </w:p>
        </w:tc>
      </w:tr>
      <w:tr w:rsidR="00415160" w:rsidRPr="003D7F31" w14:paraId="5717EBB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32.1</w:t>
            </w:r>
          </w:p>
        </w:tc>
      </w:tr>
      <w:tr w:rsidR="00415160" w:rsidRPr="003D7F31" w14:paraId="5717EBC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B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38.4</w:t>
            </w:r>
          </w:p>
        </w:tc>
      </w:tr>
      <w:tr w:rsidR="00415160" w:rsidRPr="003D7F31" w14:paraId="5717EBC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30.5</w:t>
            </w:r>
          </w:p>
        </w:tc>
      </w:tr>
      <w:tr w:rsidR="00415160" w:rsidRPr="003D7F31" w14:paraId="5717EBC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40.8</w:t>
            </w:r>
          </w:p>
        </w:tc>
      </w:tr>
      <w:tr w:rsidR="00415160" w:rsidRPr="003D7F31" w14:paraId="5717EBD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C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33.1</w:t>
            </w:r>
          </w:p>
        </w:tc>
      </w:tr>
      <w:tr w:rsidR="00415160" w:rsidRPr="003D7F31" w14:paraId="5717EBD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39.0</w:t>
            </w:r>
          </w:p>
        </w:tc>
      </w:tr>
      <w:tr w:rsidR="00415160" w:rsidRPr="003D7F31" w14:paraId="5717EBD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37.0</w:t>
            </w:r>
          </w:p>
        </w:tc>
      </w:tr>
      <w:tr w:rsidR="00415160" w:rsidRPr="003D7F31" w14:paraId="5717EBE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D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67.5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58.5</w:t>
            </w:r>
          </w:p>
        </w:tc>
      </w:tr>
      <w:tr w:rsidR="00415160" w:rsidRPr="003D7F31" w14:paraId="5717EBE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43.1</w:t>
            </w:r>
          </w:p>
        </w:tc>
      </w:tr>
      <w:tr w:rsidR="00415160" w:rsidRPr="003D7F31" w14:paraId="5717EBE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46.9</w:t>
            </w:r>
          </w:p>
        </w:tc>
      </w:tr>
      <w:tr w:rsidR="00415160" w:rsidRPr="003D7F31" w14:paraId="5717EBF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E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30.5</w:t>
            </w:r>
          </w:p>
        </w:tc>
      </w:tr>
      <w:tr w:rsidR="00415160" w:rsidRPr="003D7F31" w14:paraId="5717EBF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33.2</w:t>
            </w:r>
          </w:p>
        </w:tc>
      </w:tr>
      <w:tr w:rsidR="00415160" w:rsidRPr="003D7F31" w14:paraId="5717EBF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64.7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49.8</w:t>
            </w:r>
          </w:p>
        </w:tc>
      </w:tr>
      <w:tr w:rsidR="00415160" w:rsidRPr="003D7F31" w14:paraId="5717EBF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BF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46.0</w:t>
            </w:r>
          </w:p>
        </w:tc>
      </w:tr>
      <w:tr w:rsidR="00415160" w:rsidRPr="003D7F31" w14:paraId="5717EC0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35.1</w:t>
            </w:r>
          </w:p>
        </w:tc>
      </w:tr>
      <w:tr w:rsidR="00415160" w:rsidRPr="003D7F31" w14:paraId="5717EC0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37.9</w:t>
            </w:r>
          </w:p>
        </w:tc>
      </w:tr>
      <w:tr w:rsidR="00415160" w:rsidRPr="003D7F31" w14:paraId="5717EC0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202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51.1</w:t>
            </w:r>
          </w:p>
        </w:tc>
      </w:tr>
      <w:tr w:rsidR="00415160" w:rsidRPr="003D7F31" w14:paraId="5717EC1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0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32.2</w:t>
            </w:r>
          </w:p>
        </w:tc>
      </w:tr>
      <w:tr w:rsidR="00415160" w:rsidRPr="003D7F31" w14:paraId="5717EC1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29.8</w:t>
            </w:r>
          </w:p>
        </w:tc>
      </w:tr>
      <w:tr w:rsidR="00415160" w:rsidRPr="003D7F31" w14:paraId="5717EC1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31.0</w:t>
            </w:r>
          </w:p>
        </w:tc>
      </w:tr>
      <w:tr w:rsidR="00415160" w:rsidRPr="003D7F31" w14:paraId="5717EC2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1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46.0</w:t>
            </w:r>
          </w:p>
        </w:tc>
      </w:tr>
      <w:tr w:rsidR="00415160" w:rsidRPr="003D7F31" w14:paraId="5717EC2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39.3</w:t>
            </w:r>
          </w:p>
        </w:tc>
      </w:tr>
      <w:tr w:rsidR="00415160" w:rsidRPr="003D7F31" w14:paraId="5717EC2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35.7</w:t>
            </w:r>
          </w:p>
        </w:tc>
      </w:tr>
      <w:tr w:rsidR="00415160" w:rsidRPr="003D7F31" w14:paraId="5717EC3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2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36.1</w:t>
            </w:r>
          </w:p>
        </w:tc>
      </w:tr>
      <w:tr w:rsidR="00415160" w:rsidRPr="003D7F31" w14:paraId="5717EC3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45.4</w:t>
            </w:r>
          </w:p>
        </w:tc>
      </w:tr>
      <w:tr w:rsidR="00415160" w:rsidRPr="003D7F31" w14:paraId="5717EC3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31.4</w:t>
            </w:r>
          </w:p>
        </w:tc>
      </w:tr>
      <w:tr w:rsidR="00415160" w:rsidRPr="003D7F31" w14:paraId="5717EC4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3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47.7</w:t>
            </w:r>
          </w:p>
        </w:tc>
      </w:tr>
      <w:tr w:rsidR="00415160" w:rsidRPr="003D7F31" w14:paraId="5717EC4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</w:tr>
      <w:tr w:rsidR="00415160" w:rsidRPr="003D7F31" w14:paraId="5717EC4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46.9</w:t>
            </w:r>
          </w:p>
        </w:tc>
      </w:tr>
      <w:tr w:rsidR="00415160" w:rsidRPr="003D7F31" w14:paraId="5717EC4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72.5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4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52.2</w:t>
            </w:r>
          </w:p>
        </w:tc>
      </w:tr>
      <w:tr w:rsidR="00415160" w:rsidRPr="003D7F31" w14:paraId="5717EC5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47.1</w:t>
            </w:r>
          </w:p>
        </w:tc>
      </w:tr>
      <w:tr w:rsidR="00415160" w:rsidRPr="003D7F31" w14:paraId="5717EC5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35.8</w:t>
            </w:r>
          </w:p>
        </w:tc>
      </w:tr>
      <w:tr w:rsidR="00415160" w:rsidRPr="003D7F31" w14:paraId="5717EC5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35.9</w:t>
            </w:r>
          </w:p>
        </w:tc>
      </w:tr>
      <w:tr w:rsidR="00415160" w:rsidRPr="003D7F31" w14:paraId="5717EC6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5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60.4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47.3</w:t>
            </w:r>
          </w:p>
        </w:tc>
      </w:tr>
      <w:tr w:rsidR="00415160" w:rsidRPr="003D7F31" w14:paraId="5717EC6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39.9</w:t>
            </w:r>
          </w:p>
        </w:tc>
      </w:tr>
      <w:tr w:rsidR="00415160" w:rsidRPr="003D7F31" w14:paraId="5717EC6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62.8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44.3</w:t>
            </w:r>
          </w:p>
        </w:tc>
      </w:tr>
      <w:tr w:rsidR="00415160" w:rsidRPr="003D7F31" w14:paraId="5717EC7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6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40.5</w:t>
            </w:r>
          </w:p>
        </w:tc>
      </w:tr>
      <w:tr w:rsidR="00415160" w:rsidRPr="003D7F31" w14:paraId="5717EC7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34.7</w:t>
            </w:r>
          </w:p>
        </w:tc>
      </w:tr>
      <w:tr w:rsidR="00415160" w:rsidRPr="003D7F31" w14:paraId="5717EC7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38.6</w:t>
            </w:r>
          </w:p>
        </w:tc>
      </w:tr>
      <w:tr w:rsidR="00415160" w:rsidRPr="003D7F31" w14:paraId="5717EC8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7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34.1</w:t>
            </w:r>
          </w:p>
        </w:tc>
      </w:tr>
      <w:tr w:rsidR="00415160" w:rsidRPr="003D7F31" w14:paraId="5717EC8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34.0</w:t>
            </w:r>
          </w:p>
        </w:tc>
      </w:tr>
      <w:tr w:rsidR="00415160" w:rsidRPr="003D7F31" w14:paraId="5717EC8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38.5</w:t>
            </w:r>
          </w:p>
        </w:tc>
      </w:tr>
      <w:tr w:rsidR="00415160" w:rsidRPr="003D7F31" w14:paraId="5717EC9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8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40.6</w:t>
            </w:r>
          </w:p>
        </w:tc>
      </w:tr>
      <w:tr w:rsidR="00415160" w:rsidRPr="003D7F31" w14:paraId="5717EC9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65.6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48.2</w:t>
            </w:r>
          </w:p>
        </w:tc>
      </w:tr>
      <w:tr w:rsidR="00415160" w:rsidRPr="003D7F31" w14:paraId="5717EC9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36.5</w:t>
            </w:r>
          </w:p>
        </w:tc>
      </w:tr>
      <w:tr w:rsidR="00415160" w:rsidRPr="003D7F31" w14:paraId="5717EC9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144.2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9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37.0</w:t>
            </w:r>
          </w:p>
        </w:tc>
      </w:tr>
      <w:tr w:rsidR="00415160" w:rsidRPr="003D7F31" w14:paraId="5717ECA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33.2</w:t>
            </w:r>
          </w:p>
        </w:tc>
      </w:tr>
      <w:tr w:rsidR="00415160" w:rsidRPr="003D7F31" w14:paraId="5717ECA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29.5</w:t>
            </w:r>
          </w:p>
        </w:tc>
      </w:tr>
      <w:tr w:rsidR="00415160" w:rsidRPr="003D7F31" w14:paraId="5717ECA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32.4</w:t>
            </w:r>
          </w:p>
        </w:tc>
      </w:tr>
      <w:tr w:rsidR="00415160" w:rsidRPr="003D7F31" w14:paraId="5717ECB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A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37.0</w:t>
            </w:r>
          </w:p>
        </w:tc>
      </w:tr>
      <w:tr w:rsidR="00415160" w:rsidRPr="003D7F31" w14:paraId="5717ECB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30.2</w:t>
            </w:r>
          </w:p>
        </w:tc>
      </w:tr>
      <w:tr w:rsidR="00415160" w:rsidRPr="003D7F31" w14:paraId="5717ECB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68.2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53.2</w:t>
            </w:r>
          </w:p>
        </w:tc>
      </w:tr>
      <w:tr w:rsidR="00415160" w:rsidRPr="003D7F31" w14:paraId="5717ECC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B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71.1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65.7</w:t>
            </w:r>
          </w:p>
        </w:tc>
      </w:tr>
      <w:tr w:rsidR="00415160" w:rsidRPr="003D7F31" w14:paraId="5717ECC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38.9</w:t>
            </w:r>
          </w:p>
        </w:tc>
      </w:tr>
      <w:tr w:rsidR="00415160" w:rsidRPr="003D7F31" w14:paraId="5717ECC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35.0</w:t>
            </w:r>
          </w:p>
        </w:tc>
      </w:tr>
      <w:tr w:rsidR="00415160" w:rsidRPr="003D7F31" w14:paraId="5717ECD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C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40.9</w:t>
            </w:r>
          </w:p>
        </w:tc>
      </w:tr>
      <w:tr w:rsidR="00415160" w:rsidRPr="003D7F31" w14:paraId="5717ECD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45.4</w:t>
            </w:r>
          </w:p>
        </w:tc>
      </w:tr>
      <w:tr w:rsidR="00415160" w:rsidRPr="003D7F31" w14:paraId="5717ECD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243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137.5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</w:tr>
      <w:tr w:rsidR="00415160" w:rsidRPr="003D7F31" w14:paraId="5717ECE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D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41.5</w:t>
            </w:r>
          </w:p>
        </w:tc>
      </w:tr>
      <w:tr w:rsidR="00415160" w:rsidRPr="003D7F31" w14:paraId="5717ECE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42.8</w:t>
            </w:r>
          </w:p>
        </w:tc>
      </w:tr>
      <w:tr w:rsidR="00415160" w:rsidRPr="003D7F31" w14:paraId="5717ECE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42.7</w:t>
            </w:r>
          </w:p>
        </w:tc>
      </w:tr>
      <w:tr w:rsidR="00415160" w:rsidRPr="003D7F31" w14:paraId="5717ECE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E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44.5</w:t>
            </w:r>
          </w:p>
        </w:tc>
      </w:tr>
      <w:tr w:rsidR="00415160" w:rsidRPr="003D7F31" w14:paraId="5717ECF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47.9</w:t>
            </w:r>
          </w:p>
        </w:tc>
      </w:tr>
      <w:tr w:rsidR="00415160" w:rsidRPr="003D7F31" w14:paraId="5717ECF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47.9</w:t>
            </w:r>
          </w:p>
        </w:tc>
      </w:tr>
      <w:tr w:rsidR="00415160" w:rsidRPr="003D7F31" w14:paraId="5717ECF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57.5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40.8</w:t>
            </w:r>
          </w:p>
        </w:tc>
      </w:tr>
      <w:tr w:rsidR="00415160" w:rsidRPr="003D7F31" w14:paraId="5717ED0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CF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58.3</w:t>
            </w:r>
          </w:p>
        </w:tc>
      </w:tr>
      <w:tr w:rsidR="00415160" w:rsidRPr="003D7F31" w14:paraId="5717ED0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36.3</w:t>
            </w:r>
          </w:p>
        </w:tc>
      </w:tr>
      <w:tr w:rsidR="00415160" w:rsidRPr="003D7F31" w14:paraId="5717ED0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45.6</w:t>
            </w:r>
          </w:p>
        </w:tc>
      </w:tr>
      <w:tr w:rsidR="00415160" w:rsidRPr="003D7F31" w14:paraId="5717ED1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0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41.4</w:t>
            </w:r>
          </w:p>
        </w:tc>
      </w:tr>
      <w:tr w:rsidR="00415160" w:rsidRPr="003D7F31" w14:paraId="5717ED1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40.8</w:t>
            </w:r>
          </w:p>
        </w:tc>
      </w:tr>
      <w:tr w:rsidR="00415160" w:rsidRPr="003D7F31" w14:paraId="5717ED1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42.9</w:t>
            </w:r>
          </w:p>
        </w:tc>
      </w:tr>
      <w:tr w:rsidR="00415160" w:rsidRPr="003D7F31" w14:paraId="5717ED2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1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62.9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55.0</w:t>
            </w:r>
          </w:p>
        </w:tc>
      </w:tr>
      <w:tr w:rsidR="00415160" w:rsidRPr="003D7F31" w14:paraId="5717ED2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44.4</w:t>
            </w:r>
          </w:p>
        </w:tc>
      </w:tr>
      <w:tr w:rsidR="00415160" w:rsidRPr="003D7F31" w14:paraId="5717ED2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35.0</w:t>
            </w:r>
          </w:p>
        </w:tc>
      </w:tr>
      <w:tr w:rsidR="00415160" w:rsidRPr="003D7F31" w14:paraId="5717ED3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2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52.4</w:t>
            </w:r>
          </w:p>
        </w:tc>
      </w:tr>
      <w:tr w:rsidR="00415160" w:rsidRPr="003D7F31" w14:paraId="5717ED3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</w:tr>
      <w:tr w:rsidR="00415160" w:rsidRPr="003D7F31" w14:paraId="5717ED3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41.4</w:t>
            </w:r>
          </w:p>
        </w:tc>
      </w:tr>
      <w:tr w:rsidR="00415160" w:rsidRPr="003D7F31" w14:paraId="5717ED3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3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35.9</w:t>
            </w:r>
          </w:p>
        </w:tc>
      </w:tr>
      <w:tr w:rsidR="00415160" w:rsidRPr="003D7F31" w14:paraId="5717ED4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36.7</w:t>
            </w:r>
          </w:p>
        </w:tc>
      </w:tr>
      <w:tr w:rsidR="00415160" w:rsidRPr="003D7F31" w14:paraId="5717ED4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26.3</w:t>
            </w:r>
          </w:p>
        </w:tc>
      </w:tr>
      <w:tr w:rsidR="00415160" w:rsidRPr="003D7F31" w14:paraId="5717ED4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30.1</w:t>
            </w:r>
          </w:p>
        </w:tc>
      </w:tr>
      <w:tr w:rsidR="00415160" w:rsidRPr="003D7F31" w14:paraId="5717ED5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4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37.9</w:t>
            </w:r>
          </w:p>
        </w:tc>
      </w:tr>
      <w:tr w:rsidR="00415160" w:rsidRPr="003D7F31" w14:paraId="5717ED5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26.3</w:t>
            </w:r>
          </w:p>
        </w:tc>
      </w:tr>
      <w:tr w:rsidR="00415160" w:rsidRPr="003D7F31" w14:paraId="5717ED5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27.8</w:t>
            </w:r>
          </w:p>
        </w:tc>
      </w:tr>
      <w:tr w:rsidR="00415160" w:rsidRPr="003D7F31" w14:paraId="5717ED6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5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27.8</w:t>
            </w:r>
          </w:p>
        </w:tc>
      </w:tr>
      <w:tr w:rsidR="00415160" w:rsidRPr="003D7F31" w14:paraId="5717ED6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133.5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30.4</w:t>
            </w:r>
          </w:p>
        </w:tc>
      </w:tr>
      <w:tr w:rsidR="00415160" w:rsidRPr="003D7F31" w14:paraId="5717ED6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35.5</w:t>
            </w:r>
          </w:p>
        </w:tc>
      </w:tr>
      <w:tr w:rsidR="00415160" w:rsidRPr="003D7F31" w14:paraId="5717ED7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6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D6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 </w:t>
            </w:r>
            <w:r w:rsidR="003F4894"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-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D6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 </w:t>
            </w:r>
            <w:r w:rsidR="003F4894"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-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ED70" w14:textId="77777777" w:rsidR="00415160" w:rsidRPr="003D7F31" w:rsidRDefault="003F4894" w:rsidP="004151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-</w:t>
            </w:r>
            <w:r w:rsidR="00415160" w:rsidRPr="003D7F31">
              <w:rPr>
                <w:rFonts w:eastAsia="Times New Roman" w:cs="Calibri"/>
                <w:color w:val="000000"/>
                <w:sz w:val="24"/>
                <w:szCs w:val="24"/>
                <w:lang w:val="en-US" w:bidi="pa-IN"/>
              </w:rPr>
              <w:t> </w:t>
            </w:r>
          </w:p>
        </w:tc>
      </w:tr>
      <w:tr w:rsidR="00415160" w:rsidRPr="003D7F31" w14:paraId="5717ED7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29.4</w:t>
            </w:r>
          </w:p>
        </w:tc>
      </w:tr>
      <w:tr w:rsidR="00415160" w:rsidRPr="003D7F31" w14:paraId="5717ED7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27.0</w:t>
            </w:r>
          </w:p>
        </w:tc>
      </w:tr>
      <w:tr w:rsidR="00415160" w:rsidRPr="003D7F31" w14:paraId="5717ED8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7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25.0</w:t>
            </w:r>
          </w:p>
        </w:tc>
      </w:tr>
      <w:tr w:rsidR="00415160" w:rsidRPr="003D7F31" w14:paraId="5717ED8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32.5</w:t>
            </w:r>
          </w:p>
        </w:tc>
      </w:tr>
      <w:tr w:rsidR="00415160" w:rsidRPr="003D7F31" w14:paraId="5717ED8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135.4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26.8</w:t>
            </w:r>
          </w:p>
        </w:tc>
      </w:tr>
      <w:tr w:rsidR="00415160" w:rsidRPr="003D7F31" w14:paraId="5717ED8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8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30.6</w:t>
            </w:r>
          </w:p>
        </w:tc>
      </w:tr>
      <w:tr w:rsidR="00415160" w:rsidRPr="003D7F31" w14:paraId="5717ED9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32.7</w:t>
            </w:r>
          </w:p>
        </w:tc>
      </w:tr>
      <w:tr w:rsidR="00415160" w:rsidRPr="003D7F31" w14:paraId="5717ED9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36.7</w:t>
            </w:r>
          </w:p>
        </w:tc>
      </w:tr>
      <w:tr w:rsidR="00415160" w:rsidRPr="003D7F31" w14:paraId="5717ED9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28.7</w:t>
            </w:r>
          </w:p>
        </w:tc>
      </w:tr>
      <w:tr w:rsidR="00415160" w:rsidRPr="003D7F31" w14:paraId="5717EDA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9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27.4</w:t>
            </w:r>
          </w:p>
        </w:tc>
      </w:tr>
      <w:tr w:rsidR="00415160" w:rsidRPr="003D7F31" w14:paraId="5717EDA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284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118.6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34.3</w:t>
            </w:r>
          </w:p>
        </w:tc>
      </w:tr>
      <w:tr w:rsidR="00415160" w:rsidRPr="003D7F31" w14:paraId="5717EDA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30.4</w:t>
            </w:r>
          </w:p>
        </w:tc>
      </w:tr>
      <w:tr w:rsidR="00415160" w:rsidRPr="003D7F31" w14:paraId="5717EDB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A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128.6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30.3</w:t>
            </w:r>
          </w:p>
        </w:tc>
      </w:tr>
      <w:tr w:rsidR="00415160" w:rsidRPr="003D7F31" w14:paraId="5717EDB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37.4</w:t>
            </w:r>
          </w:p>
        </w:tc>
      </w:tr>
      <w:tr w:rsidR="00415160" w:rsidRPr="003D7F31" w14:paraId="5717EDB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29.0</w:t>
            </w:r>
          </w:p>
        </w:tc>
      </w:tr>
      <w:tr w:rsidR="00415160" w:rsidRPr="003D7F31" w14:paraId="5717EDC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B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36.1</w:t>
            </w:r>
          </w:p>
        </w:tc>
      </w:tr>
      <w:tr w:rsidR="00415160" w:rsidRPr="003D7F31" w14:paraId="5717EDC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28.7</w:t>
            </w:r>
          </w:p>
        </w:tc>
      </w:tr>
      <w:tr w:rsidR="00415160" w:rsidRPr="003D7F31" w14:paraId="5717EDC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32.4</w:t>
            </w:r>
          </w:p>
        </w:tc>
      </w:tr>
      <w:tr w:rsidR="00415160" w:rsidRPr="003D7F31" w14:paraId="5717EDD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C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28.6</w:t>
            </w:r>
          </w:p>
        </w:tc>
      </w:tr>
      <w:tr w:rsidR="00415160" w:rsidRPr="003D7F31" w14:paraId="5717EDD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36.9</w:t>
            </w:r>
          </w:p>
        </w:tc>
      </w:tr>
      <w:tr w:rsidR="00415160" w:rsidRPr="003D7F31" w14:paraId="5717EDD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25.9</w:t>
            </w:r>
          </w:p>
        </w:tc>
      </w:tr>
      <w:tr w:rsidR="00415160" w:rsidRPr="003D7F31" w14:paraId="5717EDD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D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28.6</w:t>
            </w:r>
          </w:p>
        </w:tc>
      </w:tr>
      <w:tr w:rsidR="00415160" w:rsidRPr="003D7F31" w14:paraId="5717EDE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32.3</w:t>
            </w:r>
          </w:p>
        </w:tc>
      </w:tr>
      <w:tr w:rsidR="00415160" w:rsidRPr="003D7F31" w14:paraId="5717EDE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150.5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27.0</w:t>
            </w:r>
          </w:p>
        </w:tc>
      </w:tr>
      <w:tr w:rsidR="00415160" w:rsidRPr="003D7F31" w14:paraId="5717EDE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41.7</w:t>
            </w:r>
          </w:p>
        </w:tc>
      </w:tr>
      <w:tr w:rsidR="00415160" w:rsidRPr="003D7F31" w14:paraId="5717EDF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E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299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36.6</w:t>
            </w:r>
          </w:p>
        </w:tc>
      </w:tr>
      <w:tr w:rsidR="00415160" w:rsidRPr="003D7F31" w14:paraId="5717EDF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46.1</w:t>
            </w:r>
          </w:p>
        </w:tc>
      </w:tr>
      <w:tr w:rsidR="00415160" w:rsidRPr="003D7F31" w14:paraId="5717EDF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33.1</w:t>
            </w:r>
          </w:p>
        </w:tc>
      </w:tr>
      <w:tr w:rsidR="00415160" w:rsidRPr="003D7F31" w14:paraId="5717EE0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DF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35.8</w:t>
            </w:r>
          </w:p>
        </w:tc>
      </w:tr>
      <w:tr w:rsidR="00415160" w:rsidRPr="003D7F31" w14:paraId="5717EE0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32.0</w:t>
            </w:r>
          </w:p>
        </w:tc>
      </w:tr>
      <w:tr w:rsidR="00415160" w:rsidRPr="003D7F31" w14:paraId="5717EE0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33.4</w:t>
            </w:r>
          </w:p>
        </w:tc>
      </w:tr>
      <w:tr w:rsidR="00415160" w:rsidRPr="003D7F31" w14:paraId="5717EE1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143.9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0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25.3</w:t>
            </w:r>
          </w:p>
        </w:tc>
      </w:tr>
      <w:tr w:rsidR="00415160" w:rsidRPr="003D7F31" w14:paraId="5717EE1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25.6</w:t>
            </w:r>
          </w:p>
        </w:tc>
      </w:tr>
      <w:tr w:rsidR="00415160" w:rsidRPr="003D7F31" w14:paraId="5717EE1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32.1</w:t>
            </w:r>
          </w:p>
        </w:tc>
      </w:tr>
      <w:tr w:rsidR="00415160" w:rsidRPr="003D7F31" w14:paraId="5717EE2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1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38.6</w:t>
            </w:r>
          </w:p>
        </w:tc>
      </w:tr>
      <w:tr w:rsidR="00415160" w:rsidRPr="003D7F31" w14:paraId="5717EE2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139.4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27.8</w:t>
            </w:r>
          </w:p>
        </w:tc>
      </w:tr>
      <w:tr w:rsidR="00415160" w:rsidRPr="003D7F31" w14:paraId="5717EE2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32.7</w:t>
            </w:r>
          </w:p>
        </w:tc>
      </w:tr>
      <w:tr w:rsidR="00415160" w:rsidRPr="003D7F31" w14:paraId="5717EE2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133.9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2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24.9</w:t>
            </w:r>
          </w:p>
        </w:tc>
      </w:tr>
      <w:tr w:rsidR="00415160" w:rsidRPr="003D7F31" w14:paraId="5717EE3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131.2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24.3</w:t>
            </w:r>
          </w:p>
        </w:tc>
      </w:tr>
      <w:tr w:rsidR="00415160" w:rsidRPr="003D7F31" w14:paraId="5717EE3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130.0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30.1</w:t>
            </w:r>
          </w:p>
        </w:tc>
      </w:tr>
      <w:tr w:rsidR="00415160" w:rsidRPr="003D7F31" w14:paraId="5717EE3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28.1</w:t>
            </w:r>
          </w:p>
        </w:tc>
      </w:tr>
      <w:tr w:rsidR="00415160" w:rsidRPr="003D7F31" w14:paraId="5717EE4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3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38.0</w:t>
            </w:r>
          </w:p>
        </w:tc>
      </w:tr>
      <w:tr w:rsidR="00415160" w:rsidRPr="003D7F31" w14:paraId="5717EE4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33.7</w:t>
            </w:r>
          </w:p>
        </w:tc>
      </w:tr>
      <w:tr w:rsidR="00415160" w:rsidRPr="003D7F31" w14:paraId="5717EE4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125.5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27.3</w:t>
            </w:r>
          </w:p>
        </w:tc>
      </w:tr>
      <w:tr w:rsidR="00415160" w:rsidRPr="003D7F31" w14:paraId="5717EE5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4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34.5</w:t>
            </w:r>
          </w:p>
        </w:tc>
      </w:tr>
      <w:tr w:rsidR="00415160" w:rsidRPr="003D7F31" w14:paraId="5717EE5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319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48.0</w:t>
            </w:r>
          </w:p>
        </w:tc>
      </w:tr>
      <w:tr w:rsidR="00415160" w:rsidRPr="003D7F31" w14:paraId="5717EE5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105.3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33.5</w:t>
            </w:r>
          </w:p>
        </w:tc>
      </w:tr>
      <w:tr w:rsidR="00415160" w:rsidRPr="003D7F31" w14:paraId="5717EE6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5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46.6</w:t>
            </w:r>
          </w:p>
        </w:tc>
      </w:tr>
      <w:tr w:rsidR="00415160" w:rsidRPr="003D7F31" w14:paraId="5717EE6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112.7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37.5</w:t>
            </w:r>
          </w:p>
        </w:tc>
      </w:tr>
      <w:tr w:rsidR="00415160" w:rsidRPr="003D7F31" w14:paraId="5717EE6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65.8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61.5</w:t>
            </w:r>
          </w:p>
        </w:tc>
      </w:tr>
      <w:tr w:rsidR="00415160" w:rsidRPr="003D7F31" w14:paraId="5717EE7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6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36.8</w:t>
            </w:r>
          </w:p>
        </w:tc>
      </w:tr>
      <w:tr w:rsidR="00415160" w:rsidRPr="003D7F31" w14:paraId="5717EE7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325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56.9</w:t>
            </w:r>
          </w:p>
        </w:tc>
      </w:tr>
      <w:tr w:rsidR="00415160" w:rsidRPr="003D7F31" w14:paraId="5717EE7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40.4</w:t>
            </w:r>
          </w:p>
        </w:tc>
      </w:tr>
      <w:tr w:rsidR="00415160" w:rsidRPr="003D7F31" w14:paraId="5717EE7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7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58.5</w:t>
            </w:r>
          </w:p>
        </w:tc>
      </w:tr>
      <w:tr w:rsidR="00415160" w:rsidRPr="003D7F31" w14:paraId="5717EE8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110.4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30.4</w:t>
            </w:r>
          </w:p>
        </w:tc>
      </w:tr>
      <w:tr w:rsidR="00415160" w:rsidRPr="003D7F31" w14:paraId="5717EE8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329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101.1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41.9</w:t>
            </w:r>
          </w:p>
        </w:tc>
      </w:tr>
      <w:tr w:rsidR="00415160" w:rsidRPr="003D7F31" w14:paraId="5717EE8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46.5</w:t>
            </w:r>
          </w:p>
        </w:tc>
      </w:tr>
      <w:tr w:rsidR="00415160" w:rsidRPr="003D7F31" w14:paraId="5717EE9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8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44.1</w:t>
            </w:r>
          </w:p>
        </w:tc>
      </w:tr>
      <w:tr w:rsidR="00415160" w:rsidRPr="003D7F31" w14:paraId="5717EE9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105.1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46.9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44.8</w:t>
            </w:r>
          </w:p>
        </w:tc>
      </w:tr>
      <w:tr w:rsidR="00415160" w:rsidRPr="003D7F31" w14:paraId="5717EE9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117.1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50.1</w:t>
            </w:r>
          </w:p>
        </w:tc>
      </w:tr>
      <w:tr w:rsidR="00415160" w:rsidRPr="003D7F31" w14:paraId="5717EEA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9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98.0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49.7</w:t>
            </w:r>
          </w:p>
        </w:tc>
      </w:tr>
      <w:tr w:rsidR="00415160" w:rsidRPr="003D7F31" w14:paraId="5717EEA7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109.1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38.3</w:t>
            </w:r>
          </w:p>
        </w:tc>
      </w:tr>
      <w:tr w:rsidR="00415160" w:rsidRPr="003D7F31" w14:paraId="5717EEAC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104.8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42.8</w:t>
            </w:r>
          </w:p>
        </w:tc>
      </w:tr>
      <w:tr w:rsidR="00415160" w:rsidRPr="003D7F31" w14:paraId="5717EEB1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107.9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A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54.0</w:t>
            </w:r>
          </w:p>
        </w:tc>
      </w:tr>
      <w:tr w:rsidR="00415160" w:rsidRPr="003D7F31" w14:paraId="5717EEB6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65.9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58.0</w:t>
            </w:r>
          </w:p>
        </w:tc>
      </w:tr>
      <w:tr w:rsidR="00415160" w:rsidRPr="003D7F31" w14:paraId="5717EEBB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120.8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56.7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47.4</w:t>
            </w:r>
          </w:p>
        </w:tc>
      </w:tr>
      <w:tr w:rsidR="00415160" w:rsidRPr="003D7F31" w14:paraId="5717EEC0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129.6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B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47.4</w:t>
            </w:r>
          </w:p>
        </w:tc>
      </w:tr>
      <w:tr w:rsidR="00415160" w:rsidRPr="003D7F31" w14:paraId="5717EEC5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114.9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53.4</w:t>
            </w:r>
          </w:p>
        </w:tc>
      </w:tr>
      <w:tr w:rsidR="00415160" w:rsidRPr="003D7F31" w14:paraId="5717EECA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119.0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39.7</w:t>
            </w:r>
          </w:p>
        </w:tc>
      </w:tr>
      <w:tr w:rsidR="00415160" w:rsidRPr="003D7F31" w14:paraId="5717EECF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113.8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43.1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C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38.2</w:t>
            </w:r>
          </w:p>
        </w:tc>
      </w:tr>
      <w:tr w:rsidR="00415160" w:rsidRPr="003D7F31" w14:paraId="5717EED4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100.4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3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37.7</w:t>
            </w:r>
          </w:p>
        </w:tc>
      </w:tr>
      <w:tr w:rsidR="00415160" w:rsidRPr="003D7F31" w14:paraId="5717EED9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116.3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76.4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8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65.7</w:t>
            </w:r>
          </w:p>
        </w:tc>
      </w:tr>
      <w:tr w:rsidR="00415160" w:rsidRPr="003D7F31" w14:paraId="5717EEDE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108.7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D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40.7</w:t>
            </w:r>
          </w:p>
        </w:tc>
      </w:tr>
      <w:tr w:rsidR="00415160" w:rsidRPr="003D7F31" w14:paraId="5717EEE3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D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105.0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49.8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2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47.1</w:t>
            </w:r>
          </w:p>
        </w:tc>
      </w:tr>
      <w:tr w:rsidR="00415160" w:rsidRPr="003D7F31" w14:paraId="5717EEE8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4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5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106.0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6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7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39.8</w:t>
            </w:r>
          </w:p>
        </w:tc>
      </w:tr>
      <w:tr w:rsidR="00415160" w:rsidRPr="003D7F31" w14:paraId="5717EEED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9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A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96.5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B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44.3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C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45.9</w:t>
            </w:r>
          </w:p>
        </w:tc>
      </w:tr>
      <w:tr w:rsidR="00415160" w:rsidRPr="003D7F31" w14:paraId="5717EEF2" w14:textId="77777777" w:rsidTr="00415160">
        <w:trPr>
          <w:trHeight w:val="315"/>
        </w:trPr>
        <w:tc>
          <w:tcPr>
            <w:tcW w:w="1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E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EF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102.1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F0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63.0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7EEF1" w14:textId="77777777" w:rsidR="00415160" w:rsidRPr="003D7F31" w:rsidRDefault="00415160" w:rsidP="00415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61.9</w:t>
            </w:r>
          </w:p>
        </w:tc>
      </w:tr>
    </w:tbl>
    <w:p w14:paraId="5717EEF3" w14:textId="77777777" w:rsidR="00262A60" w:rsidRPr="003D7F31" w:rsidRDefault="00262A60" w:rsidP="00262A60">
      <w:pPr>
        <w:rPr>
          <w:rFonts w:ascii="Times New Roman" w:hAnsi="Times New Roman"/>
          <w:sz w:val="24"/>
          <w:szCs w:val="24"/>
        </w:rPr>
      </w:pPr>
    </w:p>
    <w:p w14:paraId="5717EEF4" w14:textId="77777777" w:rsidR="00262A60" w:rsidRPr="003D7F31" w:rsidRDefault="00262A60" w:rsidP="00262A60">
      <w:pPr>
        <w:rPr>
          <w:rFonts w:ascii="Times New Roman" w:hAnsi="Times New Roman"/>
          <w:sz w:val="24"/>
          <w:szCs w:val="24"/>
        </w:rPr>
      </w:pPr>
    </w:p>
    <w:p w14:paraId="634CA1A5" w14:textId="77777777" w:rsidR="008F535F" w:rsidRPr="003D7F31" w:rsidRDefault="008F535F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3D7F3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717EEF6" w14:textId="33040633" w:rsidR="00C53C20" w:rsidRPr="003D7F31" w:rsidRDefault="00262A60" w:rsidP="00AB608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7F31">
        <w:rPr>
          <w:rFonts w:ascii="Times New Roman" w:hAnsi="Times New Roman"/>
          <w:b/>
          <w:bCs/>
          <w:sz w:val="24"/>
          <w:szCs w:val="24"/>
        </w:rPr>
        <w:lastRenderedPageBreak/>
        <w:t>Supplementary Table 2</w:t>
      </w:r>
      <w:r w:rsidR="00896BE6" w:rsidRPr="003D7F31"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="00C53C20" w:rsidRPr="003D7F31">
        <w:rPr>
          <w:rFonts w:ascii="Times New Roman" w:hAnsi="Times New Roman"/>
          <w:color w:val="000000"/>
          <w:sz w:val="24"/>
          <w:szCs w:val="24"/>
        </w:rPr>
        <w:t>Chromosome wise number of SNPs identified after</w:t>
      </w:r>
      <w:r w:rsidR="00AB6088" w:rsidRPr="003D7F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3C20" w:rsidRPr="003D7F31">
        <w:rPr>
          <w:rFonts w:ascii="Times New Roman" w:hAnsi="Times New Roman"/>
          <w:color w:val="000000"/>
          <w:sz w:val="24"/>
          <w:szCs w:val="24"/>
        </w:rPr>
        <w:t xml:space="preserve">filtering </w:t>
      </w:r>
    </w:p>
    <w:tbl>
      <w:tblPr>
        <w:tblW w:w="501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3"/>
        <w:gridCol w:w="4963"/>
      </w:tblGrid>
      <w:tr w:rsidR="00C53C20" w:rsidRPr="003D7F31" w14:paraId="5717EEF9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EF7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b/>
                <w:color w:val="000000"/>
                <w:sz w:val="24"/>
                <w:szCs w:val="24"/>
              </w:rPr>
            </w:pPr>
            <w:r w:rsidRPr="003D7F31">
              <w:rPr>
                <w:b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2740" w:type="pct"/>
            <w:vAlign w:val="center"/>
          </w:tcPr>
          <w:p w14:paraId="5717EEF8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b/>
                <w:color w:val="000000"/>
                <w:sz w:val="24"/>
                <w:szCs w:val="24"/>
              </w:rPr>
            </w:pPr>
            <w:r w:rsidRPr="003D7F31">
              <w:rPr>
                <w:b/>
                <w:color w:val="000000"/>
                <w:sz w:val="24"/>
                <w:szCs w:val="24"/>
              </w:rPr>
              <w:t>Number of</w:t>
            </w:r>
            <w:r w:rsidRPr="003D7F31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3D7F31">
              <w:rPr>
                <w:b/>
                <w:color w:val="000000"/>
                <w:sz w:val="24"/>
                <w:szCs w:val="24"/>
              </w:rPr>
              <w:t>SNPs</w:t>
            </w:r>
          </w:p>
        </w:tc>
      </w:tr>
      <w:tr w:rsidR="00C53C20" w:rsidRPr="003D7F31" w14:paraId="5717EEFC" w14:textId="77777777" w:rsidTr="00423CAF">
        <w:trPr>
          <w:trHeight w:val="192"/>
          <w:jc w:val="center"/>
        </w:trPr>
        <w:tc>
          <w:tcPr>
            <w:tcW w:w="2260" w:type="pct"/>
            <w:vAlign w:val="center"/>
          </w:tcPr>
          <w:p w14:paraId="5717EEFA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1</w:t>
            </w:r>
          </w:p>
        </w:tc>
        <w:tc>
          <w:tcPr>
            <w:tcW w:w="2740" w:type="pct"/>
            <w:vAlign w:val="center"/>
          </w:tcPr>
          <w:p w14:paraId="5717EEFB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154270</w:t>
            </w:r>
          </w:p>
        </w:tc>
      </w:tr>
      <w:tr w:rsidR="00C53C20" w:rsidRPr="003D7F31" w14:paraId="5717EEFF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EFD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2</w:t>
            </w:r>
          </w:p>
        </w:tc>
        <w:tc>
          <w:tcPr>
            <w:tcW w:w="2740" w:type="pct"/>
            <w:vAlign w:val="center"/>
          </w:tcPr>
          <w:p w14:paraId="5717EEFE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139540</w:t>
            </w:r>
          </w:p>
        </w:tc>
      </w:tr>
      <w:tr w:rsidR="00C53C20" w:rsidRPr="003D7F31" w14:paraId="5717EF02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00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3</w:t>
            </w:r>
          </w:p>
        </w:tc>
        <w:tc>
          <w:tcPr>
            <w:tcW w:w="2740" w:type="pct"/>
            <w:vAlign w:val="center"/>
          </w:tcPr>
          <w:p w14:paraId="5717EF01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76181</w:t>
            </w:r>
          </w:p>
        </w:tc>
      </w:tr>
      <w:tr w:rsidR="00C53C20" w:rsidRPr="003D7F31" w14:paraId="5717EF05" w14:textId="77777777" w:rsidTr="00423CAF">
        <w:trPr>
          <w:trHeight w:val="192"/>
          <w:jc w:val="center"/>
        </w:trPr>
        <w:tc>
          <w:tcPr>
            <w:tcW w:w="2260" w:type="pct"/>
            <w:vAlign w:val="center"/>
          </w:tcPr>
          <w:p w14:paraId="5717EF03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4</w:t>
            </w:r>
          </w:p>
        </w:tc>
        <w:tc>
          <w:tcPr>
            <w:tcW w:w="2740" w:type="pct"/>
            <w:vAlign w:val="center"/>
          </w:tcPr>
          <w:p w14:paraId="5717EF04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77255</w:t>
            </w:r>
          </w:p>
        </w:tc>
      </w:tr>
      <w:tr w:rsidR="00C53C20" w:rsidRPr="003D7F31" w14:paraId="5717EF08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06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5</w:t>
            </w:r>
          </w:p>
        </w:tc>
        <w:tc>
          <w:tcPr>
            <w:tcW w:w="2740" w:type="pct"/>
            <w:vAlign w:val="center"/>
          </w:tcPr>
          <w:p w14:paraId="5717EF07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105612</w:t>
            </w:r>
          </w:p>
        </w:tc>
      </w:tr>
      <w:tr w:rsidR="00C53C20" w:rsidRPr="003D7F31" w14:paraId="5717EF0B" w14:textId="77777777" w:rsidTr="00423CAF">
        <w:trPr>
          <w:trHeight w:val="192"/>
          <w:jc w:val="center"/>
        </w:trPr>
        <w:tc>
          <w:tcPr>
            <w:tcW w:w="2260" w:type="pct"/>
            <w:vAlign w:val="center"/>
          </w:tcPr>
          <w:p w14:paraId="5717EF09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6</w:t>
            </w:r>
          </w:p>
        </w:tc>
        <w:tc>
          <w:tcPr>
            <w:tcW w:w="2740" w:type="pct"/>
            <w:vAlign w:val="center"/>
          </w:tcPr>
          <w:p w14:paraId="5717EF0A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104415</w:t>
            </w:r>
          </w:p>
        </w:tc>
      </w:tr>
      <w:tr w:rsidR="00C53C20" w:rsidRPr="003D7F31" w14:paraId="5717EF0E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0C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7</w:t>
            </w:r>
          </w:p>
        </w:tc>
        <w:tc>
          <w:tcPr>
            <w:tcW w:w="2740" w:type="pct"/>
            <w:vAlign w:val="center"/>
          </w:tcPr>
          <w:p w14:paraId="5717EF0D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76631</w:t>
            </w:r>
          </w:p>
        </w:tc>
      </w:tr>
      <w:tr w:rsidR="00C53C20" w:rsidRPr="003D7F31" w14:paraId="5717EF11" w14:textId="77777777" w:rsidTr="00423CAF">
        <w:trPr>
          <w:trHeight w:val="192"/>
          <w:jc w:val="center"/>
        </w:trPr>
        <w:tc>
          <w:tcPr>
            <w:tcW w:w="2260" w:type="pct"/>
            <w:vAlign w:val="center"/>
          </w:tcPr>
          <w:p w14:paraId="5717EF0F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8</w:t>
            </w:r>
          </w:p>
        </w:tc>
        <w:tc>
          <w:tcPr>
            <w:tcW w:w="2740" w:type="pct"/>
            <w:vAlign w:val="center"/>
          </w:tcPr>
          <w:p w14:paraId="5717EF10" w14:textId="77777777" w:rsidR="00C53C20" w:rsidRPr="003D7F31" w:rsidRDefault="00C53C20" w:rsidP="00802BA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F31">
              <w:rPr>
                <w:rFonts w:ascii="Times New Roman" w:hAnsi="Times New Roman"/>
                <w:color w:val="000000"/>
                <w:sz w:val="24"/>
                <w:szCs w:val="24"/>
              </w:rPr>
              <w:t>100220</w:t>
            </w:r>
          </w:p>
        </w:tc>
      </w:tr>
      <w:tr w:rsidR="00C53C20" w:rsidRPr="003D7F31" w14:paraId="5717EF14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12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w w:val="95"/>
                <w:sz w:val="24"/>
                <w:szCs w:val="24"/>
              </w:rPr>
              <w:t>9</w:t>
            </w:r>
          </w:p>
        </w:tc>
        <w:tc>
          <w:tcPr>
            <w:tcW w:w="2740" w:type="pct"/>
            <w:vAlign w:val="center"/>
          </w:tcPr>
          <w:p w14:paraId="5717EF13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6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60268</w:t>
            </w:r>
          </w:p>
        </w:tc>
      </w:tr>
      <w:tr w:rsidR="00C53C20" w:rsidRPr="003D7F31" w14:paraId="5717EF17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15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40" w:type="pct"/>
            <w:vAlign w:val="center"/>
          </w:tcPr>
          <w:p w14:paraId="5717EF16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6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67937</w:t>
            </w:r>
          </w:p>
        </w:tc>
      </w:tr>
      <w:tr w:rsidR="00C53C20" w:rsidRPr="003D7F31" w14:paraId="5717EF1A" w14:textId="77777777" w:rsidTr="00423CAF">
        <w:trPr>
          <w:trHeight w:val="192"/>
          <w:jc w:val="center"/>
        </w:trPr>
        <w:tc>
          <w:tcPr>
            <w:tcW w:w="2260" w:type="pct"/>
            <w:vAlign w:val="center"/>
          </w:tcPr>
          <w:p w14:paraId="5717EF18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40" w:type="pct"/>
            <w:vAlign w:val="center"/>
          </w:tcPr>
          <w:p w14:paraId="5717EF19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6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86236</w:t>
            </w:r>
          </w:p>
        </w:tc>
      </w:tr>
      <w:tr w:rsidR="00C53C20" w:rsidRPr="003D7F31" w14:paraId="5717EF1D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1B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40" w:type="pct"/>
            <w:vAlign w:val="center"/>
          </w:tcPr>
          <w:p w14:paraId="5717EF1C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6" w:right="-58"/>
              <w:rPr>
                <w:color w:val="000000"/>
                <w:sz w:val="24"/>
                <w:szCs w:val="24"/>
              </w:rPr>
            </w:pPr>
            <w:r w:rsidRPr="003D7F31">
              <w:rPr>
                <w:color w:val="000000"/>
                <w:sz w:val="24"/>
                <w:szCs w:val="24"/>
              </w:rPr>
              <w:t>97255</w:t>
            </w:r>
          </w:p>
        </w:tc>
      </w:tr>
      <w:tr w:rsidR="00C53C20" w:rsidRPr="003D7F31" w14:paraId="5717EF20" w14:textId="77777777" w:rsidTr="00423CAF">
        <w:trPr>
          <w:trHeight w:val="194"/>
          <w:jc w:val="center"/>
        </w:trPr>
        <w:tc>
          <w:tcPr>
            <w:tcW w:w="2260" w:type="pct"/>
            <w:vAlign w:val="center"/>
          </w:tcPr>
          <w:p w14:paraId="5717EF1E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480" w:right="-58"/>
              <w:rPr>
                <w:b/>
                <w:color w:val="000000"/>
                <w:sz w:val="24"/>
                <w:szCs w:val="24"/>
              </w:rPr>
            </w:pPr>
            <w:r w:rsidRPr="003D7F31">
              <w:rPr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740" w:type="pct"/>
            <w:vAlign w:val="center"/>
          </w:tcPr>
          <w:p w14:paraId="5717EF1F" w14:textId="77777777" w:rsidR="00C53C20" w:rsidRPr="003D7F31" w:rsidRDefault="00C53C20" w:rsidP="00802BA3">
            <w:pPr>
              <w:pStyle w:val="TableParagraph"/>
              <w:spacing w:before="60" w:after="60" w:line="240" w:lineRule="auto"/>
              <w:ind w:left="96" w:right="-58"/>
              <w:rPr>
                <w:b/>
                <w:color w:val="000000"/>
                <w:sz w:val="24"/>
                <w:szCs w:val="24"/>
              </w:rPr>
            </w:pPr>
            <w:r w:rsidRPr="003D7F31">
              <w:rPr>
                <w:b/>
                <w:color w:val="000000"/>
                <w:sz w:val="24"/>
                <w:szCs w:val="24"/>
              </w:rPr>
              <w:t>1145820</w:t>
            </w:r>
          </w:p>
        </w:tc>
      </w:tr>
    </w:tbl>
    <w:p w14:paraId="5717EF21" w14:textId="77777777" w:rsidR="00C53C20" w:rsidRPr="003D7F31" w:rsidRDefault="00C53C20" w:rsidP="00C53C20">
      <w:pPr>
        <w:pStyle w:val="ListParagraph"/>
        <w:spacing w:after="0" w:line="360" w:lineRule="auto"/>
        <w:ind w:left="0" w:right="86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717EF22" w14:textId="77777777" w:rsidR="00C53C20" w:rsidRPr="003D7F31" w:rsidRDefault="00C53C20" w:rsidP="001B231E">
      <w:pPr>
        <w:spacing w:after="0" w:line="240" w:lineRule="auto"/>
        <w:ind w:left="2340" w:hanging="2430"/>
        <w:rPr>
          <w:rFonts w:ascii="Times New Roman" w:hAnsi="Times New Roman"/>
          <w:b/>
          <w:bCs/>
          <w:sz w:val="24"/>
          <w:szCs w:val="24"/>
        </w:rPr>
      </w:pPr>
    </w:p>
    <w:p w14:paraId="5717EF23" w14:textId="77777777" w:rsidR="002747D9" w:rsidRPr="003D7F31" w:rsidRDefault="002747D9" w:rsidP="002747D9">
      <w:pPr>
        <w:tabs>
          <w:tab w:val="left" w:pos="180"/>
          <w:tab w:val="left" w:pos="360"/>
        </w:tabs>
        <w:spacing w:after="0" w:line="240" w:lineRule="auto"/>
        <w:ind w:left="2610" w:hanging="2610"/>
        <w:jc w:val="both"/>
        <w:rPr>
          <w:rFonts w:ascii="Times New Roman" w:hAnsi="Times New Roman"/>
          <w:b/>
          <w:bCs/>
          <w:sz w:val="24"/>
          <w:szCs w:val="24"/>
        </w:rPr>
        <w:sectPr w:rsidR="002747D9" w:rsidRPr="003D7F31" w:rsidSect="00291AC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17EF24" w14:textId="0367D7F7" w:rsidR="002747D9" w:rsidRPr="003D7F31" w:rsidRDefault="00964604" w:rsidP="002747D9">
      <w:pPr>
        <w:tabs>
          <w:tab w:val="left" w:pos="180"/>
          <w:tab w:val="left" w:pos="360"/>
        </w:tabs>
        <w:spacing w:after="0" w:line="240" w:lineRule="auto"/>
        <w:ind w:left="2610" w:hanging="2610"/>
        <w:jc w:val="both"/>
        <w:rPr>
          <w:rFonts w:ascii="Times New Roman" w:hAnsi="Times New Roman"/>
          <w:sz w:val="24"/>
          <w:szCs w:val="24"/>
        </w:rPr>
      </w:pPr>
      <w:r w:rsidRPr="003D7F31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="004770DB" w:rsidRPr="003D7F31">
        <w:rPr>
          <w:rFonts w:ascii="Times New Roman" w:hAnsi="Times New Roman"/>
          <w:b/>
          <w:bCs/>
          <w:sz w:val="24"/>
          <w:szCs w:val="24"/>
        </w:rPr>
        <w:t>Table</w:t>
      </w:r>
      <w:r w:rsidR="00262A60" w:rsidRPr="003D7F31">
        <w:rPr>
          <w:rFonts w:ascii="Times New Roman" w:hAnsi="Times New Roman"/>
          <w:b/>
          <w:bCs/>
          <w:sz w:val="24"/>
          <w:szCs w:val="24"/>
        </w:rPr>
        <w:t xml:space="preserve"> 3</w:t>
      </w:r>
      <w:r w:rsidR="004770DB" w:rsidRPr="003D7F3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C1764" w:rsidRPr="003D7F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0DB" w:rsidRPr="003D7F31">
        <w:rPr>
          <w:rFonts w:ascii="Times New Roman" w:hAnsi="Times New Roman"/>
          <w:sz w:val="24"/>
          <w:szCs w:val="24"/>
        </w:rPr>
        <w:t>List of candidate genes with their spec</w:t>
      </w:r>
      <w:r w:rsidR="002747D9" w:rsidRPr="003D7F31">
        <w:rPr>
          <w:rFonts w:ascii="Times New Roman" w:hAnsi="Times New Roman"/>
          <w:sz w:val="24"/>
          <w:szCs w:val="24"/>
        </w:rPr>
        <w:t xml:space="preserve">ified domains identified in the </w:t>
      </w:r>
      <w:r w:rsidR="004770DB" w:rsidRPr="003D7F31">
        <w:rPr>
          <w:rFonts w:ascii="Times New Roman" w:hAnsi="Times New Roman"/>
          <w:sz w:val="24"/>
          <w:szCs w:val="24"/>
        </w:rPr>
        <w:t xml:space="preserve">QTL </w:t>
      </w:r>
      <w:r w:rsidR="00AB6088" w:rsidRPr="003D7F31">
        <w:rPr>
          <w:rFonts w:ascii="Times New Roman" w:hAnsi="Times New Roman"/>
          <w:sz w:val="24"/>
          <w:szCs w:val="24"/>
        </w:rPr>
        <w:t xml:space="preserve">regions identified on different </w:t>
      </w:r>
      <w:r w:rsidR="004770DB" w:rsidRPr="003D7F31">
        <w:rPr>
          <w:rFonts w:ascii="Times New Roman" w:hAnsi="Times New Roman"/>
          <w:sz w:val="24"/>
          <w:szCs w:val="24"/>
        </w:rPr>
        <w:t>chromosome</w:t>
      </w:r>
      <w:r w:rsidR="00AB6088" w:rsidRPr="003D7F31">
        <w:rPr>
          <w:rFonts w:ascii="Times New Roman" w:hAnsi="Times New Roman"/>
          <w:sz w:val="24"/>
          <w:szCs w:val="24"/>
        </w:rPr>
        <w:t>s</w:t>
      </w:r>
      <w:r w:rsidR="004770DB" w:rsidRPr="003D7F31">
        <w:rPr>
          <w:rFonts w:ascii="Times New Roman" w:hAnsi="Times New Roman"/>
          <w:sz w:val="24"/>
          <w:szCs w:val="24"/>
        </w:rPr>
        <w:t xml:space="preserve"> </w:t>
      </w:r>
    </w:p>
    <w:p w14:paraId="5717EF25" w14:textId="77777777" w:rsidR="002747D9" w:rsidRPr="003D7F31" w:rsidRDefault="002747D9" w:rsidP="002747D9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26" w:type="pct"/>
        <w:tblLayout w:type="fixed"/>
        <w:tblLook w:val="04A0" w:firstRow="1" w:lastRow="0" w:firstColumn="1" w:lastColumn="0" w:noHBand="0" w:noVBand="1"/>
      </w:tblPr>
      <w:tblGrid>
        <w:gridCol w:w="1556"/>
        <w:gridCol w:w="2533"/>
        <w:gridCol w:w="3528"/>
        <w:gridCol w:w="4343"/>
        <w:gridCol w:w="2288"/>
      </w:tblGrid>
      <w:tr w:rsidR="002747D9" w:rsidRPr="003D7F31" w14:paraId="5717EF2B" w14:textId="77777777" w:rsidTr="002747D9">
        <w:trPr>
          <w:trHeight w:val="80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  <w:t>Chromosome no.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Gene stable ID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Gene description</w:t>
            </w:r>
          </w:p>
        </w:tc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GO name/ Domain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2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pa-IN"/>
              </w:rPr>
              <w:t>Gene start-end (bp)</w:t>
            </w:r>
          </w:p>
        </w:tc>
      </w:tr>
      <w:tr w:rsidR="002747D9" w:rsidRPr="003D7F31" w14:paraId="5717EF31" w14:textId="77777777" w:rsidTr="002747D9">
        <w:trPr>
          <w:trHeight w:val="240"/>
        </w:trPr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  <w:t>Ch 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LOC_Os01g0819400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Ubiquitin carrier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2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Ubiquitin-dependent protein catabolic process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3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3491765- 4919637</w:t>
            </w:r>
          </w:p>
        </w:tc>
      </w:tr>
      <w:tr w:rsidR="002747D9" w:rsidRPr="003D7F31" w14:paraId="5717EF37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3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LOC_Os01g0820400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WRKY transcription factor 22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sequence-specific DNA binding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3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3498146-34985447</w:t>
            </w:r>
          </w:p>
        </w:tc>
      </w:tr>
      <w:tr w:rsidR="002747D9" w:rsidRPr="003D7F31" w14:paraId="5717EF3D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3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LOC_Os01g0821600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WRKY transcription factor 48-like protein (WRKY transcription factor 21)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DNA-binding transcription factor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3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35062738-35064472</w:t>
            </w:r>
          </w:p>
        </w:tc>
      </w:tr>
      <w:tr w:rsidR="002747D9" w:rsidRPr="003D7F31" w14:paraId="5717EF43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3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3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LOC_Os01g0821700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Chitin-binding lectin 1 precursor (PL-I)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Membrane (cellular component)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4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35064445- 35068207</w:t>
            </w:r>
          </w:p>
        </w:tc>
      </w:tr>
      <w:tr w:rsidR="002747D9" w:rsidRPr="003D7F31" w14:paraId="5717EF49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4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LOC_Os01g0822200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kinase, core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4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35096177-35100619</w:t>
            </w:r>
          </w:p>
        </w:tc>
      </w:tr>
      <w:tr w:rsidR="002747D9" w:rsidRPr="003D7F31" w14:paraId="5717EF4F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4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LOC_Os01g0847600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Aldo-keto reductase, Detoxification of abiotic stress-related reactive aldehydes, Oxidative and heat stress tolerance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4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alcohol dehydrogenase (NADP+) activity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4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36403442-36407379</w:t>
            </w:r>
          </w:p>
        </w:tc>
      </w:tr>
      <w:tr w:rsidR="002747D9" w:rsidRPr="003D7F31" w14:paraId="5717EF55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5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5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5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(Molecular function)</w:t>
            </w: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5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</w:tr>
      <w:tr w:rsidR="002747D9" w:rsidRPr="003D7F31" w14:paraId="5717EF5B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5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LOC_Os01g0849000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Hypothetical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systemic acquired resistance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5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36484020-36484818</w:t>
            </w:r>
          </w:p>
        </w:tc>
      </w:tr>
      <w:tr w:rsidR="002747D9" w:rsidRPr="003D7F31" w14:paraId="5717EF61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5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LOC_Os01g0859300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bZIP transcription factor, Stress response and ABA signal transduction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5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abscisic acid-activated signalling pathway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6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37174575-37176344</w:t>
            </w:r>
          </w:p>
        </w:tc>
      </w:tr>
      <w:tr w:rsidR="002747D9" w:rsidRPr="003D7F31" w14:paraId="5717EF67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6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6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LOC_Os01g0860400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6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Endochitinase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6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chitinase activity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6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37235781-37237206</w:t>
            </w:r>
          </w:p>
        </w:tc>
      </w:tr>
      <w:tr w:rsidR="002747D9" w:rsidRPr="003D7F31" w14:paraId="5717EF6D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6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6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6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6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(molecular function)</w:t>
            </w: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6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</w:tr>
      <w:tr w:rsidR="002747D9" w:rsidRPr="003D7F31" w14:paraId="5717EF73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6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6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LOC_Os01g0860500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Hevamine A precursor [Includes: Chitinase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chitinase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7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37239583-37240775</w:t>
            </w:r>
          </w:p>
        </w:tc>
      </w:tr>
      <w:tr w:rsidR="002747D9" w:rsidRPr="003D7F31" w14:paraId="5717EF79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7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LOC_Os01g0867800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Nucleotide-binding, alpha-beta plait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regulation of RNA splicing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7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37580580-37584836</w:t>
            </w:r>
          </w:p>
        </w:tc>
      </w:tr>
      <w:tr w:rsidR="002747D9" w:rsidRPr="003D7F31" w14:paraId="5717EF7F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7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LOC_Os01g0870400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S-domain class receptor-like kinase3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7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serine/threonine kinase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7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37739465-37742721</w:t>
            </w:r>
          </w:p>
        </w:tc>
      </w:tr>
      <w:tr w:rsidR="002747D9" w:rsidRPr="003D7F31" w14:paraId="5717EF85" w14:textId="77777777" w:rsidTr="002747D9">
        <w:trPr>
          <w:trHeight w:val="32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8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LOC_Os01g0879200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Plant disease resistance response protein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apoplast, extracellular region, phenylpropanoid biosynthetic process (cellular component)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8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38148684-38149534</w:t>
            </w:r>
          </w:p>
        </w:tc>
      </w:tr>
      <w:tr w:rsidR="002747D9" w:rsidRPr="003D7F31" w14:paraId="5717EF8B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8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LOC_Os01g0893400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Zinc finger, TAZ-type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response to salicylic acid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8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38843729-38846523</w:t>
            </w:r>
          </w:p>
        </w:tc>
      </w:tr>
      <w:tr w:rsidR="002747D9" w:rsidRPr="003D7F31" w14:paraId="5717EF91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8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LOC_Os01g0897600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Glycoside hydrolase, family 1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8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beta-glucosidase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9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39004988-39009954</w:t>
            </w:r>
          </w:p>
        </w:tc>
      </w:tr>
      <w:tr w:rsidR="002747D9" w:rsidRPr="003D7F31" w14:paraId="5717EF97" w14:textId="77777777" w:rsidTr="002747D9">
        <w:trPr>
          <w:trHeight w:val="40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9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LOC_Os01g0897600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Glycoside hydrolase, family 1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induced systemic resistance, ethylene mediated signalling pathway, secondary (metabolic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9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39004988-39009954</w:t>
            </w:r>
          </w:p>
        </w:tc>
      </w:tr>
      <w:tr w:rsidR="002747D9" w:rsidRPr="003D7F31" w14:paraId="5717EF9D" w14:textId="77777777" w:rsidTr="002747D9">
        <w:trPr>
          <w:trHeight w:val="32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9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LOC_Os01g0914300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Plant lipid transfer protein/seed storage/trypsin-alpha amylase inhibitor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Systemic acquired resistance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9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39839621-39840442</w:t>
            </w:r>
          </w:p>
        </w:tc>
      </w:tr>
      <w:tr w:rsidR="002747D9" w:rsidRPr="003D7F31" w14:paraId="5717EFA3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9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9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LOC_Os01g0917400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A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CCCH-type zinc finger protein, Resistance against bacterial blight disease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A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DNA binding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A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40006067-40010924</w:t>
            </w:r>
          </w:p>
        </w:tc>
      </w:tr>
      <w:tr w:rsidR="002747D9" w:rsidRPr="003D7F31" w14:paraId="5717EFA9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A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A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LOC_Os01g0917500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A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Leucine-rich repeat receptor-like kinase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A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serine/threonine kinase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A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40018401-40023853</w:t>
            </w:r>
          </w:p>
        </w:tc>
      </w:tr>
      <w:tr w:rsidR="002747D9" w:rsidRPr="003D7F31" w14:paraId="5717EFAF" w14:textId="77777777" w:rsidTr="002747D9">
        <w:trPr>
          <w:trHeight w:val="160"/>
        </w:trPr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EFA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  <w:t>Ch 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A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LOC_Os03g0803600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A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Glycosyl transferase, family 31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A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Glycosyl transferase activity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A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33525483-33526681</w:t>
            </w:r>
          </w:p>
        </w:tc>
      </w:tr>
      <w:tr w:rsidR="002747D9" w:rsidRPr="003D7F31" w14:paraId="5717EFB5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B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B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B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(molecular function)</w:t>
            </w: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B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</w:tr>
      <w:tr w:rsidR="002747D9" w:rsidRPr="003D7F31" w14:paraId="5717EFBB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B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LOC_Os03g0809000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Plant disease resistance response protein family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phenylpropanoid biosynthetic process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33834638-33835499</w:t>
            </w:r>
          </w:p>
        </w:tc>
      </w:tr>
      <w:tr w:rsidR="002747D9" w:rsidRPr="003D7F31" w14:paraId="5717EFC1" w14:textId="77777777" w:rsidTr="002747D9">
        <w:trPr>
          <w:trHeight w:val="23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B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LOC_Os03g0810800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Short-chain alcohol dehydrogenase, ABA biosynthesis, Lesion mimic formation, Disease-resistance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B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regulation of abscisic acid biosynthetic process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33938998-33941323</w:t>
            </w:r>
          </w:p>
        </w:tc>
      </w:tr>
      <w:tr w:rsidR="002747D9" w:rsidRPr="003D7F31" w14:paraId="5717EFC7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C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C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C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(biological process)</w:t>
            </w: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C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</w:tr>
      <w:tr w:rsidR="002747D9" w:rsidRPr="003D7F31" w14:paraId="5717EFCD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C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LOC_Os03g0812200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Zinc finger, RING/FYVE/PHD-type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response to chitin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34031452-34034030</w:t>
            </w:r>
          </w:p>
        </w:tc>
      </w:tr>
      <w:tr w:rsidR="002747D9" w:rsidRPr="003D7F31" w14:paraId="5717EFD3" w14:textId="77777777" w:rsidTr="002747D9">
        <w:trPr>
          <w:trHeight w:val="41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C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C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LOC_Os03g0815800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Similar to Ethylene-responsive transcription factor 5 (Ethylene-responsive element binding factor 5) (EREBP-5) (AtERF5)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ethylene-activated signaling pathway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34192560-34193650</w:t>
            </w:r>
          </w:p>
        </w:tc>
      </w:tr>
      <w:tr w:rsidR="002747D9" w:rsidRPr="003D7F31" w14:paraId="5717EFD9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D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LOC_Os03g0816100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serine/threonine kinase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34202464-34206271</w:t>
            </w:r>
          </w:p>
        </w:tc>
      </w:tr>
      <w:tr w:rsidR="002747D9" w:rsidRPr="003D7F31" w14:paraId="5717EFDF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D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LOC_Os03g0823000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Resistance protein candidate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 to Oomycetes,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D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34545492-34547856</w:t>
            </w:r>
          </w:p>
        </w:tc>
      </w:tr>
      <w:tr w:rsidR="002747D9" w:rsidRPr="003D7F31" w14:paraId="5717EFE5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E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response,</w:t>
            </w: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</w:tr>
      <w:tr w:rsidR="002747D9" w:rsidRPr="003D7F31" w14:paraId="5717EFEB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E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 to bacterium</w:t>
            </w: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</w:tr>
      <w:tr w:rsidR="002747D9" w:rsidRPr="003D7F31" w14:paraId="5717EFF1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E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E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LOC_Os03g0825800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E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kinase, core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E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34688287-34690676</w:t>
            </w:r>
          </w:p>
        </w:tc>
      </w:tr>
      <w:tr w:rsidR="002747D9" w:rsidRPr="003D7F31" w14:paraId="5717EFF7" w14:textId="77777777" w:rsidTr="002747D9">
        <w:trPr>
          <w:trHeight w:val="32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F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LOC_Os03g0839900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Serine/threonine protein kinase-related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trans-membrane receptor protein serine/threonine kinase activity, protein kinase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35312453-35317359</w:t>
            </w:r>
          </w:p>
        </w:tc>
      </w:tr>
      <w:tr w:rsidR="002747D9" w:rsidRPr="003D7F31" w14:paraId="5717EFFD" w14:textId="77777777" w:rsidTr="002747D9">
        <w:trPr>
          <w:trHeight w:val="5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F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LOC_Os03g0848700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Coiled-coil, nucleotide-binding, and leucine-rich repeat (CC-NB-LRR) protein, Resistance to brown planthopper, (Nipponbare: BPH-susceptible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35693286-35699010</w:t>
            </w:r>
          </w:p>
        </w:tc>
      </w:tr>
      <w:tr w:rsidR="002747D9" w:rsidRPr="003D7F31" w14:paraId="5717F003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FF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FF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LOC_Os03g0850200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Cytochrome P450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membrane (cellular component)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35777902-35778650</w:t>
            </w:r>
          </w:p>
        </w:tc>
      </w:tr>
      <w:tr w:rsidR="002747D9" w:rsidRPr="003D7F31" w14:paraId="5717F009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0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LOC_Os03g0851100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Similar to Translational elongation factor EF-TuM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translation elongation factor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35826423-35830202</w:t>
            </w:r>
          </w:p>
        </w:tc>
      </w:tr>
      <w:tr w:rsidR="002747D9" w:rsidRPr="003D7F31" w14:paraId="5717F00F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0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LOC_Os03g0854500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Heat shock transcription factor 31 (Fragment)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DNA-binding transcription factor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0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35989130-35992565</w:t>
            </w:r>
          </w:p>
        </w:tc>
      </w:tr>
      <w:tr w:rsidR="002747D9" w:rsidRPr="003D7F31" w14:paraId="5717F015" w14:textId="77777777" w:rsidTr="002747D9">
        <w:trPr>
          <w:trHeight w:val="236"/>
        </w:trPr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F01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  <w:t>Ch 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LOC_Os05g0365300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Nucleotide-binding site leucine-rich repeat (NBS-LRR) protein, Bacterial blight resistanc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17512767-</w:t>
            </w:r>
          </w:p>
        </w:tc>
      </w:tr>
      <w:tr w:rsidR="002747D9" w:rsidRPr="003D7F31" w14:paraId="5717F01B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1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1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1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1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17517933</w:t>
            </w:r>
          </w:p>
        </w:tc>
      </w:tr>
      <w:tr w:rsidR="002747D9" w:rsidRPr="003D7F31" w14:paraId="5717F021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1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LOC_Os05g0399700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Chitinase (EC 3.2.1.14)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1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 to fungus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2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19445901-</w:t>
            </w:r>
          </w:p>
        </w:tc>
      </w:tr>
      <w:tr w:rsidR="002747D9" w:rsidRPr="003D7F31" w14:paraId="5717F027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2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19447487</w:t>
            </w:r>
          </w:p>
        </w:tc>
      </w:tr>
      <w:tr w:rsidR="002747D9" w:rsidRPr="003D7F31" w14:paraId="5717F02D" w14:textId="77777777" w:rsidTr="002747D9">
        <w:trPr>
          <w:trHeight w:val="15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2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LOC_Os05g0399800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2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Leucine-rich repeat, N-terminal domain containing protein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2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binding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2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19448731-</w:t>
            </w:r>
          </w:p>
        </w:tc>
      </w:tr>
      <w:tr w:rsidR="002747D9" w:rsidRPr="003D7F31" w14:paraId="5717F033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2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3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19449841</w:t>
            </w:r>
          </w:p>
        </w:tc>
      </w:tr>
      <w:tr w:rsidR="002747D9" w:rsidRPr="003D7F31" w14:paraId="5717F039" w14:textId="77777777" w:rsidTr="002747D9">
        <w:trPr>
          <w:trHeight w:val="15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3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LOC_Os05g0322900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3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 xml:space="preserve">WRKY transcription factor, </w:t>
            </w: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Benzothiadiazole (BTH)-inducible blast resistanc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3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lastRenderedPageBreak/>
              <w:t>regulation of defense response to fungus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3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14991579-</w:t>
            </w:r>
          </w:p>
        </w:tc>
      </w:tr>
      <w:tr w:rsidR="002747D9" w:rsidRPr="003D7F31" w14:paraId="5717F03F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3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3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14993673</w:t>
            </w:r>
          </w:p>
        </w:tc>
      </w:tr>
      <w:tr w:rsidR="002747D9" w:rsidRPr="003D7F31" w14:paraId="5717F045" w14:textId="77777777" w:rsidTr="002747D9">
        <w:trPr>
          <w:trHeight w:val="15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4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LOC_Os05g0404400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Similar to RPH1 (RESISTANCE TO PHYTOPHTHORA 1)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19691349-</w:t>
            </w:r>
          </w:p>
        </w:tc>
      </w:tr>
      <w:tr w:rsidR="002747D9" w:rsidRPr="003D7F31" w14:paraId="5717F04B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4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4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4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4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19694288</w:t>
            </w:r>
          </w:p>
        </w:tc>
      </w:tr>
      <w:tr w:rsidR="002747D9" w:rsidRPr="003D7F31" w14:paraId="5717F051" w14:textId="77777777" w:rsidTr="002747D9">
        <w:trPr>
          <w:trHeight w:val="15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4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LOC_Os05g0370600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C2 calcium-dependent membrane targeting domain containing protein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4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anther dehiscence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5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17812076-</w:t>
            </w:r>
          </w:p>
        </w:tc>
      </w:tr>
      <w:tr w:rsidR="002747D9" w:rsidRPr="003D7F31" w14:paraId="5717F057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5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17816392</w:t>
            </w:r>
          </w:p>
        </w:tc>
      </w:tr>
      <w:tr w:rsidR="002747D9" w:rsidRPr="003D7F31" w14:paraId="5717F05D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5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LOC_Os05g0392000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5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Conserved hypothetical protein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5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5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19055570-</w:t>
            </w:r>
          </w:p>
        </w:tc>
      </w:tr>
      <w:tr w:rsidR="002747D9" w:rsidRPr="003D7F31" w14:paraId="5717F063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5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6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19056235</w:t>
            </w:r>
          </w:p>
        </w:tc>
      </w:tr>
      <w:tr w:rsidR="002747D9" w:rsidRPr="003D7F31" w14:paraId="5717F069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6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LOC_Os05g0414200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6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NB-ARC domain containing protein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6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ADP binding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6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20258788-</w:t>
            </w:r>
          </w:p>
        </w:tc>
      </w:tr>
      <w:tr w:rsidR="002747D9" w:rsidRPr="003D7F31" w14:paraId="5717F06F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6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6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20262445</w:t>
            </w:r>
          </w:p>
        </w:tc>
      </w:tr>
      <w:tr w:rsidR="002747D9" w:rsidRPr="003D7F31" w14:paraId="5717F075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7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LOC_Os05g0424700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Similar to Copper transporter 1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20804018-</w:t>
            </w:r>
          </w:p>
        </w:tc>
      </w:tr>
      <w:tr w:rsidR="002747D9" w:rsidRPr="003D7F31" w14:paraId="5717F07B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7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7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7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7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20804890</w:t>
            </w:r>
          </w:p>
        </w:tc>
      </w:tr>
      <w:tr w:rsidR="002747D9" w:rsidRPr="003D7F31" w14:paraId="5717F081" w14:textId="77777777" w:rsidTr="002747D9">
        <w:trPr>
          <w:trHeight w:val="31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7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LOC_Os05g0333200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Gibberellin signal transduction, R gene-mediated disease resistance, Brassinosteroid (BR) response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7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8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15609569-</w:t>
            </w:r>
          </w:p>
        </w:tc>
      </w:tr>
      <w:tr w:rsidR="002747D9" w:rsidRPr="003D7F31" w14:paraId="5717F087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8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15613588</w:t>
            </w:r>
          </w:p>
        </w:tc>
      </w:tr>
      <w:tr w:rsidR="002747D9" w:rsidRPr="003D7F31" w14:paraId="5717F08D" w14:textId="77777777" w:rsidTr="002747D9">
        <w:trPr>
          <w:trHeight w:val="15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8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LOC_Os05g0343400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8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WRKY transcription factor, Disease resistance, Defense response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8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DNA-binding transcription factor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8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16150266-</w:t>
            </w:r>
          </w:p>
        </w:tc>
      </w:tr>
      <w:tr w:rsidR="002747D9" w:rsidRPr="003D7F31" w14:paraId="5717F093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8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9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16152633</w:t>
            </w:r>
          </w:p>
        </w:tc>
      </w:tr>
      <w:tr w:rsidR="002747D9" w:rsidRPr="003D7F31" w14:paraId="5717F099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9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LOC_Os05g0367900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9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Harpin-induced 1 domain containing protein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9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 to other organism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9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17664405-</w:t>
            </w:r>
          </w:p>
        </w:tc>
      </w:tr>
      <w:tr w:rsidR="002747D9" w:rsidRPr="003D7F31" w14:paraId="5717F09F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9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9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17665461</w:t>
            </w:r>
          </w:p>
        </w:tc>
      </w:tr>
      <w:tr w:rsidR="002747D9" w:rsidRPr="003D7F31" w14:paraId="5717F0A5" w14:textId="77777777" w:rsidTr="002747D9">
        <w:trPr>
          <w:trHeight w:val="156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A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LOC_Os05g0372100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Similar to protein kinase family protein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transmembrane receptor protein serine/threonine kinase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17922839-</w:t>
            </w:r>
          </w:p>
        </w:tc>
      </w:tr>
      <w:tr w:rsidR="002747D9" w:rsidRPr="003D7F31" w14:paraId="5717F0AB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A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A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A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A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17930282-</w:t>
            </w:r>
          </w:p>
        </w:tc>
      </w:tr>
      <w:tr w:rsidR="002747D9" w:rsidRPr="003D7F31" w14:paraId="5717F0B1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A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LOC_Os05g0387900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Similar to Protein N-terminal glutamine amidohydrolase</w:t>
            </w:r>
          </w:p>
        </w:tc>
        <w:tc>
          <w:tcPr>
            <w:tcW w:w="1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A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 to bacterium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18769046-</w:t>
            </w:r>
          </w:p>
        </w:tc>
      </w:tr>
      <w:tr w:rsidR="002747D9" w:rsidRPr="003D7F31" w14:paraId="5717F0B7" w14:textId="77777777" w:rsidTr="002747D9">
        <w:trPr>
          <w:trHeight w:val="8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B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B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B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1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B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18772114</w:t>
            </w:r>
          </w:p>
        </w:tc>
      </w:tr>
      <w:tr w:rsidR="002747D9" w:rsidRPr="003D7F31" w14:paraId="5717F0BD" w14:textId="77777777" w:rsidTr="002747D9">
        <w:trPr>
          <w:trHeight w:val="240"/>
        </w:trPr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F0B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  <w:t>Ch 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LOC_Os06g0125000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NBS-LRR disease resistance protein homologue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defense response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C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 xml:space="preserve">1347280-1351207 </w:t>
            </w:r>
          </w:p>
        </w:tc>
      </w:tr>
      <w:tr w:rsidR="002747D9" w:rsidRPr="003D7F31" w14:paraId="5717F0C3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B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B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LOC_Os06g0130100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Receptor-like kinase (RLK)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Trans membrane receptor protein serine/threonine kinase signaling pathway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2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1605742-1612409</w:t>
            </w:r>
          </w:p>
        </w:tc>
      </w:tr>
      <w:tr w:rsidR="002747D9" w:rsidRPr="003D7F31" w14:paraId="5717F0C9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C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LOC_Os06g0134700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kinase, core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kinase activity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8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1864573-1868211</w:t>
            </w:r>
          </w:p>
        </w:tc>
      </w:tr>
      <w:tr w:rsidR="002747D9" w:rsidRPr="003D7F31" w14:paraId="5717F0CF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C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LOC_Os06g0136000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Hypersensitive-induced reaction protein 4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vacuolar membrane (cellular component)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CE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1909695-1913030</w:t>
            </w:r>
          </w:p>
        </w:tc>
      </w:tr>
      <w:tr w:rsidR="002747D9" w:rsidRPr="003D7F31" w14:paraId="5717F0D5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D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LOC_Os06g0140300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Leucine-rich repeat (LRR), N-terminal domain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binding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4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2112539-2116561</w:t>
            </w:r>
          </w:p>
        </w:tc>
      </w:tr>
      <w:tr w:rsidR="002747D9" w:rsidRPr="003D7F31" w14:paraId="5717F0DB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D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LOC_Os06g0142500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Wall-associated kinase 3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cell surface receptor signaling pathway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A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2230033-2233000</w:t>
            </w:r>
          </w:p>
        </w:tc>
      </w:tr>
      <w:tr w:rsidR="002747D9" w:rsidRPr="003D7F31" w14:paraId="5717F0E1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D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LOC_Os06g0145700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Pathogenesis-related transcriptional factor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D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DNA binding (molecular function)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0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2399691-2401993</w:t>
            </w:r>
          </w:p>
        </w:tc>
      </w:tr>
      <w:tr w:rsidR="002747D9" w:rsidRPr="003D7F31" w14:paraId="5717F0E7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E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LOC_Os06g0146250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WRKY transcription factor 73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response to stimulus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6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2428013-2433345</w:t>
            </w:r>
          </w:p>
        </w:tc>
      </w:tr>
      <w:tr w:rsidR="002747D9" w:rsidRPr="003D7F31" w14:paraId="5717F0ED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E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LOC_Os06g0149400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Chitinase A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Nucleus (cellular component)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C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2558017-2562216</w:t>
            </w:r>
          </w:p>
        </w:tc>
      </w:tr>
      <w:tr w:rsidR="002747D9" w:rsidRPr="003D7F31" w14:paraId="5717F0F3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E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LOC_Os06g0152200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Zinc-finger protein R2931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regulation of transcription, DNA-template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2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2695460-2699468</w:t>
            </w:r>
          </w:p>
        </w:tc>
      </w:tr>
      <w:tr w:rsidR="002747D9" w:rsidRPr="003D7F31" w14:paraId="5717F0F9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F4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5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LOC_Os06g0154500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Mitogen-activated protein kinase, Brassinosteroid (BR) signaling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response to fungus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8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2806668-2812929</w:t>
            </w:r>
          </w:p>
        </w:tc>
      </w:tr>
      <w:tr w:rsidR="002747D9" w:rsidRPr="003D7F31" w14:paraId="5717F0FF" w14:textId="77777777" w:rsidTr="002747D9">
        <w:trPr>
          <w:trHeight w:val="16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0FA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B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LOC_Os06g0167500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Leucine-rich repeat, plant specific containing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protein autophosphorylation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FE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3408660-3418587</w:t>
            </w:r>
          </w:p>
        </w:tc>
      </w:tr>
      <w:tr w:rsidR="002747D9" w:rsidRPr="003D7F31" w14:paraId="5717F105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100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1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LOC_Os06g0180000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2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Root determined nodulation 1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3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Hydroxyproline O-arabinosyltransferase activity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4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3966107-3969423</w:t>
            </w:r>
          </w:p>
        </w:tc>
      </w:tr>
      <w:tr w:rsidR="002747D9" w:rsidRPr="003D7F31" w14:paraId="5717F10B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106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7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LOC_Os06g0182300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8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Callose synthase, Microsporogenesis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9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1,3-beta glucan synthase complex ( cellular component)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A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4067116-4083811</w:t>
            </w:r>
          </w:p>
        </w:tc>
      </w:tr>
      <w:tr w:rsidR="002747D9" w:rsidRPr="003D7F31" w14:paraId="5717F111" w14:textId="77777777" w:rsidTr="002747D9">
        <w:trPr>
          <w:trHeight w:val="24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F10C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D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LOC_Os06g0184600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E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Conserved hypothetical protein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0F" w14:textId="77777777" w:rsidR="002747D9" w:rsidRPr="003D7F31" w:rsidRDefault="002747D9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regulation of defense response to fungus (biological process)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110" w14:textId="77777777" w:rsidR="002747D9" w:rsidRPr="003D7F31" w:rsidRDefault="00423CAF" w:rsidP="00274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bidi="pa-IN"/>
              </w:rPr>
            </w:pPr>
            <w:r w:rsidRPr="003D7F31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pa-IN"/>
              </w:rPr>
              <w:t>4248735-4249302</w:t>
            </w:r>
          </w:p>
        </w:tc>
      </w:tr>
    </w:tbl>
    <w:p w14:paraId="5717F112" w14:textId="77777777" w:rsidR="00213998" w:rsidRPr="003D7F31" w:rsidRDefault="00213998" w:rsidP="00AC7CE6">
      <w:pPr>
        <w:tabs>
          <w:tab w:val="left" w:pos="149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717F113" w14:textId="77777777" w:rsidR="00EA47FE" w:rsidRPr="003D7F31" w:rsidRDefault="00EA47FE" w:rsidP="00AC7CE6">
      <w:pPr>
        <w:tabs>
          <w:tab w:val="left" w:pos="149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EA47FE" w:rsidRPr="003D7F31" w:rsidSect="00291ACC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5717F114" w14:textId="77777777" w:rsidR="00400472" w:rsidRPr="003D7F31" w:rsidRDefault="00EA47FE" w:rsidP="00AC7CE6">
      <w:pPr>
        <w:tabs>
          <w:tab w:val="left" w:pos="149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D7F31">
        <w:rPr>
          <w:rFonts w:ascii="Times New Roman" w:hAnsi="Times New Roman"/>
          <w:noProof/>
          <w:sz w:val="24"/>
          <w:szCs w:val="24"/>
          <w:lang w:eastAsia="en-IN" w:bidi="hi-IN"/>
        </w:rPr>
        <w:lastRenderedPageBreak/>
        <w:drawing>
          <wp:inline distT="0" distB="0" distL="0" distR="0" wp14:anchorId="5717F116" wp14:editId="5717F117">
            <wp:extent cx="5960538" cy="6455391"/>
            <wp:effectExtent l="0" t="0" r="2540" b="3175"/>
            <wp:docPr id="1" name="Picture 1" descr="F:\AJJLW\2023-24\Mayur paper 2024\Files\TPP 10-03-24\Figure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JJLW\2023-24\Mayur paper 2024\Files\TPP 10-03-24\Figure 2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74" cy="645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7F115" w14:textId="77777777" w:rsidR="00E95AF6" w:rsidRPr="003D7F31" w:rsidRDefault="00DB3227" w:rsidP="003D7F31">
      <w:pPr>
        <w:spacing w:after="0" w:line="480" w:lineRule="auto"/>
        <w:ind w:left="27" w:right="8"/>
        <w:jc w:val="both"/>
        <w:rPr>
          <w:rFonts w:ascii="Times New Roman" w:hAnsi="Times New Roman"/>
          <w:sz w:val="24"/>
          <w:szCs w:val="24"/>
          <w:lang w:val="en-US"/>
        </w:rPr>
      </w:pPr>
      <w:r w:rsidRPr="003D7F31">
        <w:rPr>
          <w:rFonts w:ascii="Times New Roman" w:hAnsi="Times New Roman"/>
          <w:b/>
          <w:bCs/>
          <w:sz w:val="24"/>
          <w:szCs w:val="24"/>
        </w:rPr>
        <w:t>Supplementary Fig. 1</w:t>
      </w:r>
      <w:r w:rsidR="00400472" w:rsidRPr="003D7F3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00472" w:rsidRPr="003D7F31">
        <w:rPr>
          <w:rFonts w:ascii="Times New Roman" w:eastAsia="Times New Roman" w:hAnsi="Times New Roman"/>
          <w:bCs/>
          <w:sz w:val="24"/>
          <w:szCs w:val="24"/>
        </w:rPr>
        <w:t>Single nucleotide polymorphisms (SNPs) plots showing number of SNPs identified per Mb of the genome for all 12 chromosomes of rice</w:t>
      </w:r>
    </w:p>
    <w:sectPr w:rsidR="00E95AF6" w:rsidRPr="003D7F31" w:rsidSect="00291ACC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D65"/>
    <w:rsid w:val="000578A4"/>
    <w:rsid w:val="00103C4C"/>
    <w:rsid w:val="00123887"/>
    <w:rsid w:val="001B231E"/>
    <w:rsid w:val="001B3BDF"/>
    <w:rsid w:val="00213998"/>
    <w:rsid w:val="00262A60"/>
    <w:rsid w:val="002747D9"/>
    <w:rsid w:val="002903C6"/>
    <w:rsid w:val="00291ACC"/>
    <w:rsid w:val="002C2554"/>
    <w:rsid w:val="003771BC"/>
    <w:rsid w:val="003D7F31"/>
    <w:rsid w:val="003E33A7"/>
    <w:rsid w:val="003F4894"/>
    <w:rsid w:val="00400472"/>
    <w:rsid w:val="00415160"/>
    <w:rsid w:val="00423CAF"/>
    <w:rsid w:val="004563BB"/>
    <w:rsid w:val="004770DB"/>
    <w:rsid w:val="004C0D65"/>
    <w:rsid w:val="004C1F10"/>
    <w:rsid w:val="00533772"/>
    <w:rsid w:val="005E4D2A"/>
    <w:rsid w:val="005F0302"/>
    <w:rsid w:val="00685674"/>
    <w:rsid w:val="006860CE"/>
    <w:rsid w:val="00690AE7"/>
    <w:rsid w:val="006B665C"/>
    <w:rsid w:val="006F77B3"/>
    <w:rsid w:val="007302F5"/>
    <w:rsid w:val="00822370"/>
    <w:rsid w:val="00876821"/>
    <w:rsid w:val="00896BE6"/>
    <w:rsid w:val="008A412B"/>
    <w:rsid w:val="008A4DF3"/>
    <w:rsid w:val="008C1764"/>
    <w:rsid w:val="008F535F"/>
    <w:rsid w:val="0092785A"/>
    <w:rsid w:val="009575C0"/>
    <w:rsid w:val="00964604"/>
    <w:rsid w:val="009B5824"/>
    <w:rsid w:val="009E3F9B"/>
    <w:rsid w:val="00A12594"/>
    <w:rsid w:val="00A70638"/>
    <w:rsid w:val="00AB6088"/>
    <w:rsid w:val="00AC7CE6"/>
    <w:rsid w:val="00B32666"/>
    <w:rsid w:val="00C01F14"/>
    <w:rsid w:val="00C53C20"/>
    <w:rsid w:val="00CD08D3"/>
    <w:rsid w:val="00CF4D14"/>
    <w:rsid w:val="00CF5E5D"/>
    <w:rsid w:val="00D00C53"/>
    <w:rsid w:val="00D749A2"/>
    <w:rsid w:val="00DB3227"/>
    <w:rsid w:val="00E008EE"/>
    <w:rsid w:val="00E41507"/>
    <w:rsid w:val="00E656B6"/>
    <w:rsid w:val="00E95AF6"/>
    <w:rsid w:val="00EA47FE"/>
    <w:rsid w:val="00F4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7E816"/>
  <w15:docId w15:val="{E1163075-C95E-2B49-9E70-507D29F6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DB"/>
    <w:pPr>
      <w:spacing w:after="160" w:line="259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70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7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53C20"/>
    <w:pPr>
      <w:spacing w:after="200" w:line="276" w:lineRule="auto"/>
      <w:ind w:left="720"/>
      <w:contextualSpacing/>
    </w:pPr>
    <w:rPr>
      <w:rFonts w:eastAsia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53C20"/>
    <w:pPr>
      <w:widowControl w:val="0"/>
      <w:autoSpaceDE w:val="0"/>
      <w:autoSpaceDN w:val="0"/>
      <w:spacing w:after="0" w:line="186" w:lineRule="exact"/>
      <w:ind w:left="608" w:right="698"/>
      <w:jc w:val="center"/>
    </w:pPr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594"/>
    <w:rPr>
      <w:rFonts w:ascii="Tahoma" w:eastAsia="Calibri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semiHidden/>
    <w:unhideWhenUsed/>
    <w:rsid w:val="00262A6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2A60"/>
    <w:rPr>
      <w:color w:val="954F72"/>
      <w:u w:val="single"/>
    </w:rPr>
  </w:style>
  <w:style w:type="paragraph" w:customStyle="1" w:styleId="xl66">
    <w:name w:val="xl66"/>
    <w:basedOn w:val="Normal"/>
    <w:rsid w:val="00262A6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262A6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2A60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unhideWhenUsed/>
    <w:qFormat/>
    <w:rsid w:val="00262A60"/>
  </w:style>
  <w:style w:type="paragraph" w:styleId="Header">
    <w:name w:val="header"/>
    <w:basedOn w:val="Normal"/>
    <w:link w:val="HeaderChar"/>
    <w:uiPriority w:val="99"/>
    <w:unhideWhenUsed/>
    <w:rsid w:val="00262A6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62A60"/>
  </w:style>
  <w:style w:type="paragraph" w:customStyle="1" w:styleId="xl63">
    <w:name w:val="xl63"/>
    <w:basedOn w:val="Normal"/>
    <w:rsid w:val="00262A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bidi="pa-IN"/>
    </w:rPr>
  </w:style>
  <w:style w:type="paragraph" w:customStyle="1" w:styleId="xl64">
    <w:name w:val="xl64"/>
    <w:basedOn w:val="Normal"/>
    <w:rsid w:val="00262A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bidi="pa-IN"/>
    </w:rPr>
  </w:style>
  <w:style w:type="paragraph" w:customStyle="1" w:styleId="xl65">
    <w:name w:val="xl65"/>
    <w:basedOn w:val="Normal"/>
    <w:rsid w:val="00262A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bidi="pa-IN"/>
    </w:rPr>
  </w:style>
  <w:style w:type="paragraph" w:customStyle="1" w:styleId="xl67">
    <w:name w:val="xl67"/>
    <w:basedOn w:val="Normal"/>
    <w:rsid w:val="00262A6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bidi="pa-IN"/>
    </w:rPr>
  </w:style>
  <w:style w:type="paragraph" w:customStyle="1" w:styleId="xl68">
    <w:name w:val="xl68"/>
    <w:basedOn w:val="Normal"/>
    <w:rsid w:val="00262A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bidi="pa-IN"/>
    </w:rPr>
  </w:style>
  <w:style w:type="paragraph" w:customStyle="1" w:styleId="xl69">
    <w:name w:val="xl69"/>
    <w:basedOn w:val="Normal"/>
    <w:rsid w:val="0041516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 w:bidi="p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samkumar00740@gmail.com</cp:lastModifiedBy>
  <cp:revision>59</cp:revision>
  <dcterms:created xsi:type="dcterms:W3CDTF">2023-05-24T09:54:00Z</dcterms:created>
  <dcterms:modified xsi:type="dcterms:W3CDTF">2024-04-30T06:23:00Z</dcterms:modified>
</cp:coreProperties>
</file>