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A64B41" w14:textId="39E8AAD4" w:rsidR="009470E0" w:rsidRPr="00600228" w:rsidRDefault="009325EC" w:rsidP="005E2B4D">
      <w:pPr>
        <w:spacing w:after="240"/>
        <w:jc w:val="center"/>
        <w:rPr>
          <w:b/>
          <w:bCs/>
          <w:sz w:val="21"/>
          <w:szCs w:val="21"/>
        </w:rPr>
      </w:pPr>
      <w:r w:rsidRPr="00600228">
        <w:rPr>
          <w:b/>
          <w:bCs/>
          <w:sz w:val="21"/>
          <w:szCs w:val="21"/>
        </w:rPr>
        <w:t>Table</w:t>
      </w:r>
      <w:r w:rsidRPr="00600228">
        <w:rPr>
          <w:sz w:val="21"/>
          <w:szCs w:val="21"/>
        </w:rPr>
        <w:t xml:space="preserve"> </w:t>
      </w:r>
      <w:r w:rsidR="00600228" w:rsidRPr="00600228">
        <w:rPr>
          <w:b/>
          <w:bCs/>
          <w:sz w:val="21"/>
          <w:szCs w:val="21"/>
        </w:rPr>
        <w:t>S</w:t>
      </w:r>
      <w:r w:rsidR="00EE29D6">
        <w:rPr>
          <w:b/>
          <w:bCs/>
          <w:sz w:val="21"/>
          <w:szCs w:val="21"/>
        </w:rPr>
        <w:t>1</w:t>
      </w:r>
      <w:r w:rsidR="005E2B4D">
        <w:rPr>
          <w:rFonts w:hint="eastAsia"/>
          <w:b/>
          <w:bCs/>
          <w:sz w:val="21"/>
          <w:szCs w:val="21"/>
        </w:rPr>
        <w:t xml:space="preserve"> </w:t>
      </w:r>
      <w:r w:rsidR="001D0019" w:rsidRPr="001D0019">
        <w:rPr>
          <w:b/>
          <w:bCs/>
          <w:sz w:val="21"/>
          <w:szCs w:val="21"/>
        </w:rPr>
        <w:t>Consistency analysis of various operators in repeated measurements of supraspinatus tendon thickness</w:t>
      </w:r>
      <w:bookmarkStart w:id="0" w:name="_GoBack"/>
      <w:bookmarkEnd w:id="0"/>
      <w:r w:rsidR="001D0019" w:rsidRPr="001D0019">
        <w:rPr>
          <w:b/>
          <w:bCs/>
          <w:sz w:val="21"/>
          <w:szCs w:val="21"/>
        </w:rPr>
        <w:t xml:space="preserve"> and SWV</w:t>
      </w:r>
    </w:p>
    <w:tbl>
      <w:tblPr>
        <w:tblStyle w:val="a7"/>
        <w:tblpPr w:leftFromText="180" w:rightFromText="180" w:vertAnchor="text" w:tblpXSpec="center" w:tblpY="1"/>
        <w:tblOverlap w:val="never"/>
        <w:tblW w:w="59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67"/>
        <w:gridCol w:w="500"/>
        <w:gridCol w:w="142"/>
        <w:gridCol w:w="1559"/>
        <w:gridCol w:w="851"/>
      </w:tblGrid>
      <w:tr w:rsidR="006910B6" w:rsidRPr="009470E0" w14:paraId="3C9B6CA8" w14:textId="77777777" w:rsidTr="009470E0">
        <w:trPr>
          <w:trHeight w:val="308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EA7D512" w14:textId="62BC9FFC" w:rsidR="006910B6" w:rsidRPr="009470E0" w:rsidRDefault="006910B6" w:rsidP="00843466">
            <w:pPr>
              <w:jc w:val="center"/>
              <w:rPr>
                <w:b/>
                <w:bCs/>
                <w:sz w:val="21"/>
                <w:szCs w:val="21"/>
              </w:rPr>
            </w:pPr>
            <w:r w:rsidRPr="009470E0">
              <w:rPr>
                <w:b/>
                <w:bCs/>
                <w:sz w:val="21"/>
                <w:szCs w:val="21"/>
              </w:rPr>
              <w:t>Target variable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EFC822F" w14:textId="4A71A6D3" w:rsidR="006910B6" w:rsidRPr="009470E0" w:rsidRDefault="006910B6" w:rsidP="00E4227D">
            <w:pPr>
              <w:rPr>
                <w:b/>
                <w:bCs/>
                <w:sz w:val="21"/>
                <w:szCs w:val="21"/>
              </w:rPr>
            </w:pPr>
            <w:r w:rsidRPr="009470E0">
              <w:rPr>
                <w:b/>
                <w:bCs/>
                <w:sz w:val="21"/>
                <w:szCs w:val="21"/>
              </w:rPr>
              <w:t>time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81B43B3" w14:textId="5C3581C8" w:rsidR="006910B6" w:rsidRPr="009470E0" w:rsidRDefault="00005A53" w:rsidP="009470E0">
            <w:pPr>
              <w:ind w:firstLineChars="200" w:firstLine="420"/>
              <w:rPr>
                <w:b/>
                <w:bCs/>
                <w:sz w:val="21"/>
                <w:szCs w:val="21"/>
              </w:rPr>
            </w:pPr>
            <w:r w:rsidRPr="009470E0">
              <w:rPr>
                <w:position w:val="-4"/>
                <w:sz w:val="21"/>
                <w:szCs w:val="21"/>
              </w:rPr>
              <w:object w:dxaOrig="195" w:dyaOrig="315" w14:anchorId="7E74A6F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.5pt;height:13.5pt" o:ole="">
                  <v:imagedata r:id="rId6" o:title=""/>
                </v:shape>
                <o:OLEObject Type="Embed" ProgID="Equation.KSEE3" ShapeID="_x0000_i1025" DrawAspect="Content" ObjectID="_1776419607" r:id="rId7"/>
              </w:object>
            </w:r>
            <w:r w:rsidRPr="009470E0">
              <w:rPr>
                <w:b/>
                <w:bCs/>
                <w:sz w:val="21"/>
                <w:szCs w:val="21"/>
              </w:rPr>
              <w:t>±s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9012954" w14:textId="77777777" w:rsidR="006910B6" w:rsidRPr="009470E0" w:rsidRDefault="006910B6" w:rsidP="00E4227D">
            <w:pPr>
              <w:jc w:val="center"/>
              <w:rPr>
                <w:b/>
                <w:bCs/>
                <w:sz w:val="21"/>
                <w:szCs w:val="21"/>
              </w:rPr>
            </w:pPr>
            <w:r w:rsidRPr="009470E0">
              <w:rPr>
                <w:b/>
                <w:bCs/>
                <w:sz w:val="21"/>
                <w:szCs w:val="21"/>
              </w:rPr>
              <w:t>ICC</w:t>
            </w:r>
          </w:p>
        </w:tc>
      </w:tr>
      <w:tr w:rsidR="00E4227D" w:rsidRPr="009470E0" w14:paraId="28B9D644" w14:textId="77777777" w:rsidTr="009470E0">
        <w:trPr>
          <w:trHeight w:val="308"/>
        </w:trPr>
        <w:tc>
          <w:tcPr>
            <w:tcW w:w="2902" w:type="dxa"/>
            <w:gridSpan w:val="2"/>
            <w:vMerge w:val="restart"/>
            <w:tcBorders>
              <w:top w:val="single" w:sz="4" w:space="0" w:color="auto"/>
            </w:tcBorders>
          </w:tcPr>
          <w:p w14:paraId="07442410" w14:textId="1CF0FE4A" w:rsidR="009325EC" w:rsidRPr="009470E0" w:rsidRDefault="006910B6" w:rsidP="00843466">
            <w:pPr>
              <w:jc w:val="center"/>
              <w:rPr>
                <w:sz w:val="21"/>
                <w:szCs w:val="21"/>
              </w:rPr>
            </w:pPr>
            <w:bookmarkStart w:id="1" w:name="_Hlk130805090"/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 thickness (mm)</w:t>
            </w:r>
          </w:p>
        </w:tc>
        <w:tc>
          <w:tcPr>
            <w:tcW w:w="500" w:type="dxa"/>
            <w:tcBorders>
              <w:top w:val="single" w:sz="4" w:space="0" w:color="auto"/>
            </w:tcBorders>
          </w:tcPr>
          <w:p w14:paraId="5C284138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</w:tcBorders>
          </w:tcPr>
          <w:p w14:paraId="0F5ADF28" w14:textId="67331A03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5.38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1.00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</w:tcPr>
          <w:p w14:paraId="2C2FC4E5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3FA143FB" w14:textId="5E73197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0.983</w:t>
            </w:r>
          </w:p>
        </w:tc>
      </w:tr>
      <w:bookmarkEnd w:id="1"/>
      <w:tr w:rsidR="00E4227D" w:rsidRPr="009470E0" w14:paraId="1CF74229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7C5DBF9F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338D3D8F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</w:tcPr>
          <w:p w14:paraId="4C7F6819" w14:textId="1D89507B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5.37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1.02 </w:t>
            </w:r>
          </w:p>
        </w:tc>
        <w:tc>
          <w:tcPr>
            <w:tcW w:w="851" w:type="dxa"/>
            <w:vMerge/>
          </w:tcPr>
          <w:p w14:paraId="4EC9560E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301868F9" w14:textId="77777777" w:rsidTr="009470E0">
        <w:trPr>
          <w:trHeight w:val="227"/>
        </w:trPr>
        <w:tc>
          <w:tcPr>
            <w:tcW w:w="2902" w:type="dxa"/>
            <w:gridSpan w:val="2"/>
            <w:vMerge/>
          </w:tcPr>
          <w:p w14:paraId="54B1E806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481F12CF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</w:tcPr>
          <w:p w14:paraId="6B2166DD" w14:textId="59D1AC93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5.37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1.04 </w:t>
            </w:r>
          </w:p>
        </w:tc>
        <w:tc>
          <w:tcPr>
            <w:tcW w:w="851" w:type="dxa"/>
            <w:vMerge/>
          </w:tcPr>
          <w:p w14:paraId="7B741A0D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0EF8D1DA" w14:textId="77777777" w:rsidTr="009470E0">
        <w:trPr>
          <w:trHeight w:val="308"/>
        </w:trPr>
        <w:tc>
          <w:tcPr>
            <w:tcW w:w="2902" w:type="dxa"/>
            <w:gridSpan w:val="2"/>
            <w:vMerge w:val="restart"/>
          </w:tcPr>
          <w:p w14:paraId="4C2EF9EC" w14:textId="326CD72E" w:rsidR="009325EC" w:rsidRPr="009470E0" w:rsidRDefault="006910B6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 thickness (mm)</w:t>
            </w:r>
          </w:p>
        </w:tc>
        <w:tc>
          <w:tcPr>
            <w:tcW w:w="500" w:type="dxa"/>
          </w:tcPr>
          <w:p w14:paraId="4136B112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</w:tcPr>
          <w:p w14:paraId="6A33CD50" w14:textId="4E642FEA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4.42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0.78 </w:t>
            </w:r>
          </w:p>
        </w:tc>
        <w:tc>
          <w:tcPr>
            <w:tcW w:w="851" w:type="dxa"/>
            <w:vMerge w:val="restart"/>
          </w:tcPr>
          <w:p w14:paraId="605864BB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3A1D3EA3" w14:textId="2602C494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0.977</w:t>
            </w:r>
          </w:p>
        </w:tc>
      </w:tr>
      <w:tr w:rsidR="00E4227D" w:rsidRPr="009470E0" w14:paraId="65A336DE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7A975B7A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1B9D5BDF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</w:tcPr>
          <w:p w14:paraId="7EDA39EC" w14:textId="2B20915A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4.41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0.77 </w:t>
            </w:r>
          </w:p>
        </w:tc>
        <w:tc>
          <w:tcPr>
            <w:tcW w:w="851" w:type="dxa"/>
            <w:vMerge/>
          </w:tcPr>
          <w:p w14:paraId="14ED109E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05899CE6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417CC8B3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6B2C6400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</w:tcPr>
          <w:p w14:paraId="21054033" w14:textId="72017CDB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4.41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0.77 </w:t>
            </w:r>
          </w:p>
        </w:tc>
        <w:tc>
          <w:tcPr>
            <w:tcW w:w="851" w:type="dxa"/>
            <w:vMerge/>
          </w:tcPr>
          <w:p w14:paraId="617CA317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6AB50F21" w14:textId="77777777" w:rsidTr="009470E0">
        <w:trPr>
          <w:trHeight w:val="301"/>
        </w:trPr>
        <w:tc>
          <w:tcPr>
            <w:tcW w:w="2902" w:type="dxa"/>
            <w:gridSpan w:val="2"/>
            <w:vMerge w:val="restart"/>
          </w:tcPr>
          <w:p w14:paraId="7745E5D5" w14:textId="09E51848" w:rsidR="006910B6" w:rsidRPr="009470E0" w:rsidRDefault="006910B6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</w:p>
          <w:p w14:paraId="514E59A1" w14:textId="7F7609E6" w:rsidR="009325EC" w:rsidRPr="009470E0" w:rsidRDefault="006910B6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thickness (mm)</w:t>
            </w:r>
          </w:p>
        </w:tc>
        <w:tc>
          <w:tcPr>
            <w:tcW w:w="500" w:type="dxa"/>
          </w:tcPr>
          <w:p w14:paraId="45D15120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</w:tcPr>
          <w:p w14:paraId="0A221816" w14:textId="638641E2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5.64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1.08 </w:t>
            </w:r>
          </w:p>
        </w:tc>
        <w:tc>
          <w:tcPr>
            <w:tcW w:w="851" w:type="dxa"/>
            <w:vMerge w:val="restart"/>
          </w:tcPr>
          <w:p w14:paraId="5902C734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5AA0ED1B" w14:textId="533C237A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0.990</w:t>
            </w:r>
          </w:p>
        </w:tc>
      </w:tr>
      <w:tr w:rsidR="00E4227D" w:rsidRPr="009470E0" w14:paraId="04A31C1B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3F125B86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3E4E0B28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</w:tcPr>
          <w:p w14:paraId="530ED173" w14:textId="2F5429B6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5.64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1.09 </w:t>
            </w:r>
          </w:p>
        </w:tc>
        <w:tc>
          <w:tcPr>
            <w:tcW w:w="851" w:type="dxa"/>
            <w:vMerge/>
          </w:tcPr>
          <w:p w14:paraId="7A861366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0A41473A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0079E897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5FDCA5D8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</w:tcPr>
          <w:p w14:paraId="2ED34A21" w14:textId="4CE0BD65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5.62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1.09 </w:t>
            </w:r>
          </w:p>
        </w:tc>
        <w:tc>
          <w:tcPr>
            <w:tcW w:w="851" w:type="dxa"/>
            <w:vMerge/>
          </w:tcPr>
          <w:p w14:paraId="7ACFA030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2DFA978D" w14:textId="77777777" w:rsidTr="009470E0">
        <w:trPr>
          <w:trHeight w:val="308"/>
        </w:trPr>
        <w:tc>
          <w:tcPr>
            <w:tcW w:w="2902" w:type="dxa"/>
            <w:gridSpan w:val="2"/>
            <w:vMerge w:val="restart"/>
          </w:tcPr>
          <w:p w14:paraId="29A3E16A" w14:textId="788AF9C3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Dominant</w:t>
            </w:r>
            <w:r w:rsidR="00843466" w:rsidRPr="009470E0">
              <w:rPr>
                <w:sz w:val="21"/>
                <w:szCs w:val="21"/>
              </w:rPr>
              <w:t xml:space="preserve">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</w:p>
          <w:p w14:paraId="59843BD6" w14:textId="0F0B686B" w:rsidR="009325EC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thickness (mm)</w:t>
            </w:r>
          </w:p>
        </w:tc>
        <w:tc>
          <w:tcPr>
            <w:tcW w:w="500" w:type="dxa"/>
          </w:tcPr>
          <w:p w14:paraId="40F8679E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</w:tcPr>
          <w:p w14:paraId="14AC014D" w14:textId="67A57915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4.53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0.80 </w:t>
            </w:r>
          </w:p>
        </w:tc>
        <w:tc>
          <w:tcPr>
            <w:tcW w:w="851" w:type="dxa"/>
            <w:vMerge w:val="restart"/>
          </w:tcPr>
          <w:p w14:paraId="25BAA5D7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0478EBCC" w14:textId="4529E4A0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0.985</w:t>
            </w:r>
          </w:p>
        </w:tc>
      </w:tr>
      <w:tr w:rsidR="00E4227D" w:rsidRPr="009470E0" w14:paraId="3F6ECE84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0194B6AC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41308BAC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</w:tcPr>
          <w:p w14:paraId="7E6B1F3F" w14:textId="26F7587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4.54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0.81 </w:t>
            </w:r>
          </w:p>
        </w:tc>
        <w:tc>
          <w:tcPr>
            <w:tcW w:w="851" w:type="dxa"/>
            <w:vMerge/>
          </w:tcPr>
          <w:p w14:paraId="6E9AB06A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7A8E41C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18F5691C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19CE11C5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</w:tcPr>
          <w:p w14:paraId="118C67B2" w14:textId="069F4AF6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4.54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0.80</w:t>
            </w:r>
          </w:p>
        </w:tc>
        <w:tc>
          <w:tcPr>
            <w:tcW w:w="851" w:type="dxa"/>
            <w:vMerge/>
          </w:tcPr>
          <w:p w14:paraId="5272C2D2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26073C7C" w14:textId="77777777" w:rsidTr="009470E0">
        <w:trPr>
          <w:trHeight w:val="308"/>
        </w:trPr>
        <w:tc>
          <w:tcPr>
            <w:tcW w:w="2902" w:type="dxa"/>
            <w:gridSpan w:val="2"/>
            <w:vMerge w:val="restart"/>
          </w:tcPr>
          <w:p w14:paraId="51B48CCC" w14:textId="00A3BCF0" w:rsidR="009325EC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t>upper distal SWV</w:t>
            </w:r>
            <w:r w:rsidR="009325EC" w:rsidRPr="009470E0">
              <w:rPr>
                <w:sz w:val="21"/>
                <w:szCs w:val="21"/>
              </w:rPr>
              <w:t>(m/s)</w:t>
            </w:r>
          </w:p>
          <w:p w14:paraId="168A4122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50F172B8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</w:tcPr>
          <w:p w14:paraId="59CACD9D" w14:textId="5C3003E5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5.11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1.18 </w:t>
            </w:r>
          </w:p>
        </w:tc>
        <w:tc>
          <w:tcPr>
            <w:tcW w:w="851" w:type="dxa"/>
            <w:vMerge w:val="restart"/>
          </w:tcPr>
          <w:p w14:paraId="543EF8E5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0EDF4282" w14:textId="733497C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0.849</w:t>
            </w:r>
          </w:p>
        </w:tc>
      </w:tr>
      <w:tr w:rsidR="00E4227D" w:rsidRPr="009470E0" w14:paraId="49F43CD6" w14:textId="77777777" w:rsidTr="009470E0">
        <w:trPr>
          <w:trHeight w:val="140"/>
        </w:trPr>
        <w:tc>
          <w:tcPr>
            <w:tcW w:w="2902" w:type="dxa"/>
            <w:gridSpan w:val="2"/>
            <w:vMerge/>
          </w:tcPr>
          <w:p w14:paraId="7EA830EB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</w:tcPr>
          <w:p w14:paraId="15699957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</w:tcPr>
          <w:p w14:paraId="0F2C5CB9" w14:textId="0F6D1CB3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5.05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1.15 </w:t>
            </w:r>
          </w:p>
        </w:tc>
        <w:tc>
          <w:tcPr>
            <w:tcW w:w="851" w:type="dxa"/>
            <w:vMerge/>
          </w:tcPr>
          <w:p w14:paraId="33EDEEF0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50194F35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bottom w:val="nil"/>
            </w:tcBorders>
          </w:tcPr>
          <w:p w14:paraId="39CEBACE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bottom w:val="nil"/>
            </w:tcBorders>
          </w:tcPr>
          <w:p w14:paraId="4AE13B3D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bottom w:val="nil"/>
            </w:tcBorders>
          </w:tcPr>
          <w:p w14:paraId="3DAA7B29" w14:textId="63D0DAE1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1.17 </w:t>
            </w:r>
          </w:p>
        </w:tc>
        <w:tc>
          <w:tcPr>
            <w:tcW w:w="851" w:type="dxa"/>
            <w:vMerge/>
            <w:tcBorders>
              <w:bottom w:val="nil"/>
            </w:tcBorders>
          </w:tcPr>
          <w:p w14:paraId="5043B23B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5E9B600" w14:textId="77777777" w:rsidTr="009470E0">
        <w:trPr>
          <w:trHeight w:val="301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494E2227" w14:textId="327A8700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t>lower distal SWV(m/s)</w:t>
            </w:r>
          </w:p>
          <w:p w14:paraId="25AE4353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9598A71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B20C8DF" w14:textId="1DD96FE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5.21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1.26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63C6F936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63538387" w14:textId="43AF9C56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0.802</w:t>
            </w:r>
          </w:p>
        </w:tc>
      </w:tr>
      <w:tr w:rsidR="00E4227D" w:rsidRPr="009470E0" w14:paraId="2473559A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41F7DD51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5CF2328F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28A7263" w14:textId="48DB09EA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5.22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1.15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24532306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5E2F8A1F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7A7C62A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7A6A3590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795BC56" w14:textId="3A889724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5.22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1.22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26672628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249A7C31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1FFC1179" w14:textId="54C082F8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</w:p>
          <w:p w14:paraId="0D415FB0" w14:textId="762C63C2" w:rsidR="009325EC" w:rsidRPr="009470E0" w:rsidRDefault="00005A53" w:rsidP="00843466">
            <w:pPr>
              <w:ind w:firstLineChars="100" w:firstLine="210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upper proximal </w:t>
            </w:r>
            <w:r w:rsidR="009325EC" w:rsidRPr="009470E0">
              <w:rPr>
                <w:sz w:val="21"/>
                <w:szCs w:val="21"/>
              </w:rPr>
              <w:t>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0009704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1AE3125" w14:textId="1A372FA2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5.03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1.22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22A0373A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77737D4A" w14:textId="430D7093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0.845</w:t>
            </w:r>
          </w:p>
        </w:tc>
      </w:tr>
      <w:tr w:rsidR="00E4227D" w:rsidRPr="009470E0" w14:paraId="2D43F19B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559B2477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3BD2B9B4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E2B0B61" w14:textId="5C1AB99D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5.00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1.23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74604BAC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02B54564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2298A559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550BF93C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7654B96" w14:textId="70E1FC49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1.31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14119CB3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4085AFD6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7258FB09" w14:textId="6F056DB8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</w:p>
          <w:p w14:paraId="7CF1AD9B" w14:textId="09E2F2AE" w:rsidR="009325EC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lower proximal 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5E9E0A38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FFAEA5F" w14:textId="7A54F536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5.20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1.29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07FE2B29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3CCA860F" w14:textId="75A48F5D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0.848</w:t>
            </w:r>
          </w:p>
        </w:tc>
      </w:tr>
      <w:tr w:rsidR="00E4227D" w:rsidRPr="009470E0" w14:paraId="10D3FECD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</w:tcBorders>
          </w:tcPr>
          <w:p w14:paraId="63B77C08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111E3033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E2BE094" w14:textId="19302FBC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5.24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±1.28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0453759F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BD57345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bottom w:val="nil"/>
            </w:tcBorders>
          </w:tcPr>
          <w:p w14:paraId="2FE2AE21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63EEF8C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778933E" w14:textId="73C8118F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5.26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1.32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47B59301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7DD51193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12CF120E" w14:textId="26BEB47B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t>upper distal SWV(m/s)</w:t>
            </w:r>
          </w:p>
          <w:p w14:paraId="2CD35043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41BAEE8F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B5EC415" w14:textId="5A4989DA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6.51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1.32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3D953531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2026714B" w14:textId="451CEC6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0.767</w:t>
            </w:r>
          </w:p>
        </w:tc>
      </w:tr>
      <w:tr w:rsidR="00E4227D" w:rsidRPr="009470E0" w14:paraId="160D9173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210319B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724BF53A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70B9DE4" w14:textId="253EFE84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6.41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1.30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43B51C5A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7D566C37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219199B5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69C27FAE" w14:textId="77777777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5A928A0" w14:textId="0C972E93" w:rsidR="009325EC" w:rsidRPr="009470E0" w:rsidRDefault="009325EC" w:rsidP="00E4227D">
            <w:pPr>
              <w:spacing w:afterLines="20" w:after="62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4.45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1.32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258869FA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5E1F8417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2225A37E" w14:textId="5B7121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t>lower distal SWV(m/s)</w:t>
            </w:r>
          </w:p>
          <w:p w14:paraId="1B85166E" w14:textId="77777777" w:rsidR="009325EC" w:rsidRPr="009470E0" w:rsidRDefault="009325EC" w:rsidP="00843466">
            <w:pPr>
              <w:spacing w:afterLines="50" w:after="156"/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5BBA3C0C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29E7A25" w14:textId="6E39CE9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6.54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1.31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64C0927D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4AC0B654" w14:textId="01A7055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0.772</w:t>
            </w:r>
          </w:p>
        </w:tc>
      </w:tr>
      <w:tr w:rsidR="00E4227D" w:rsidRPr="009470E0" w14:paraId="4B3DDC12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A1B3C72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1EAD64E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92C2F9A" w14:textId="5158D6D1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6.53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1.28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1F2AE271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56E4A998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1F308245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30261D7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D70479A" w14:textId="26953E8B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6.51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1.34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4777B842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4E964A40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3F3AF412" w14:textId="7825463F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</w:p>
          <w:p w14:paraId="6675AE1B" w14:textId="53B22FA1" w:rsidR="009325EC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upper proximal 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4BA52636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9B7CEBF" w14:textId="2D6EEED8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6.55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1.38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3B8322CB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30DAA26F" w14:textId="7F858C9C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0.772</w:t>
            </w:r>
          </w:p>
        </w:tc>
      </w:tr>
      <w:tr w:rsidR="00E4227D" w:rsidRPr="009470E0" w14:paraId="2565D78C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6AB4F7D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515713D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2A5EA55" w14:textId="5365CCBA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6.65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1.38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721B890E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3EE5492C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4F0ADA45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6E645CAF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B449AB1" w14:textId="5A6594A2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6.59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1.37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31EF282E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657B2E39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628CFE48" w14:textId="7912E145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Non-dominant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</w:p>
          <w:p w14:paraId="74C284C0" w14:textId="5603F2C3" w:rsidR="009325EC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lower proximal 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656BBB73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10314CC" w14:textId="63235586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6.78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1.48 </w:t>
            </w:r>
          </w:p>
        </w:tc>
        <w:tc>
          <w:tcPr>
            <w:tcW w:w="851" w:type="dxa"/>
            <w:vMerge w:val="restart"/>
            <w:tcBorders>
              <w:top w:val="nil"/>
              <w:bottom w:val="single" w:sz="4" w:space="0" w:color="auto"/>
            </w:tcBorders>
          </w:tcPr>
          <w:p w14:paraId="1E41D723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5EE72B76" w14:textId="417035FB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0.780</w:t>
            </w:r>
          </w:p>
        </w:tc>
      </w:tr>
      <w:tr w:rsidR="00E4227D" w:rsidRPr="009470E0" w14:paraId="4E4F606E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41A9312D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12D0577A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DB8ABC6" w14:textId="354DE06C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6.79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1.50 </w:t>
            </w: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</w:tcPr>
          <w:p w14:paraId="10A2BD93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2BC2A29C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5633465C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81F0E91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A7E8DAB" w14:textId="3C62B07B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6.90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1.54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540DAD6A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2C9F6B5B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5D22710F" w14:textId="002DE546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lastRenderedPageBreak/>
              <w:t>upper distal SWV(m/s)</w:t>
            </w:r>
          </w:p>
          <w:p w14:paraId="41C6223A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691BF3AB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lastRenderedPageBreak/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05FD6D6" w14:textId="2E1BEF8E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5.03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1.11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27C1C947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  <w:p w14:paraId="5053743F" w14:textId="08D3C690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lastRenderedPageBreak/>
              <w:t>0.800</w:t>
            </w:r>
          </w:p>
        </w:tc>
      </w:tr>
      <w:tr w:rsidR="00E4227D" w:rsidRPr="009470E0" w14:paraId="04BB2C49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AE64D0F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702731D5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AAF9C1C" w14:textId="27A05B40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1.09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2E04AF05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4BA05E01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1B9E9B5A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EBA9354" w14:textId="77777777" w:rsidR="00005A53" w:rsidRPr="009470E0" w:rsidRDefault="00005A53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6B2C9DE" w14:textId="2B2AFA01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5.09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1.14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53F72702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79566B0D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0D5838E0" w14:textId="24A7C23A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Dominant</w:t>
            </w:r>
            <w:r w:rsidR="00843466">
              <w:rPr>
                <w:sz w:val="21"/>
                <w:szCs w:val="21"/>
              </w:rPr>
              <w:t xml:space="preserve"> side</w:t>
            </w:r>
            <w:r w:rsidRPr="009470E0">
              <w:rPr>
                <w:sz w:val="21"/>
                <w:szCs w:val="21"/>
              </w:rPr>
              <w:t>, position#1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t>lower distal SWV(m/s)</w:t>
            </w:r>
          </w:p>
          <w:p w14:paraId="3A071D18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3DF3E455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08B56B6" w14:textId="41639179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4.94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1.18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0C8A690D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  <w:p w14:paraId="34ECBE89" w14:textId="3F7536C3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0.837</w:t>
            </w:r>
          </w:p>
        </w:tc>
      </w:tr>
      <w:tr w:rsidR="00E4227D" w:rsidRPr="009470E0" w14:paraId="30D87620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0355D766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F351955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03198AFA" w14:textId="163353EE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4.90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1.19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05F55C09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52E1C66F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B388493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4242FFFD" w14:textId="77777777" w:rsidR="00005A53" w:rsidRPr="009470E0" w:rsidRDefault="00005A53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F636374" w14:textId="6D7C2ACF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4.94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1.22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42EB2B1D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7225B83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3BBBD3DC" w14:textId="719D2CF4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</w:p>
          <w:p w14:paraId="532D6D36" w14:textId="2FBB7D55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upper proximal 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10C394E0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A330A33" w14:textId="76FB92C1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5.00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1.20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531B228A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  <w:p w14:paraId="5308E412" w14:textId="0EC2B660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0.801</w:t>
            </w:r>
          </w:p>
        </w:tc>
      </w:tr>
      <w:tr w:rsidR="00E4227D" w:rsidRPr="009470E0" w14:paraId="47ED6DE3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1C1D6352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E77F324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AB78851" w14:textId="47496C22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4.97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1.20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7DF555E7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E6823BE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A9D77C0" w14:textId="7777777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607FC3C" w14:textId="77777777" w:rsidR="00005A53" w:rsidRPr="009470E0" w:rsidRDefault="00005A53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B644A75" w14:textId="5E73621D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4.97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1.21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51896157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4A790736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6772904F" w14:textId="499418A4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</w:p>
          <w:p w14:paraId="78B26391" w14:textId="31170BC7" w:rsidR="00005A53" w:rsidRPr="009470E0" w:rsidRDefault="00005A53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lower proximal 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6EA2B6BF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349AE00" w14:textId="77308895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4.85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1.31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6CA53680" w14:textId="77777777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</w:p>
          <w:p w14:paraId="1928BA1F" w14:textId="5EDB4B0D" w:rsidR="00005A53" w:rsidRPr="009470E0" w:rsidRDefault="00005A53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0.848</w:t>
            </w:r>
          </w:p>
        </w:tc>
      </w:tr>
      <w:tr w:rsidR="00E4227D" w:rsidRPr="009470E0" w14:paraId="1CF16281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20167531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189A92B9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CFB8657" w14:textId="15BC0848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4.83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1.33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585DAE37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129C47D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735C9F44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4356DA94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60C48BD" w14:textId="4D663FC0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4.88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1.32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504F66DB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51E147A7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7E6221C2" w14:textId="6EA53E5D" w:rsidR="00E4227D" w:rsidRPr="009470E0" w:rsidRDefault="00E4227D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t>upper distal SWV(m/s)</w:t>
            </w:r>
          </w:p>
          <w:p w14:paraId="4405E89A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31B93795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29962E97" w14:textId="6B52F941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6.35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1.19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01861A12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10A2D565" w14:textId="1DDB2B2F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color w:val="000000" w:themeColor="text1"/>
                <w:sz w:val="21"/>
                <w:szCs w:val="21"/>
              </w:rPr>
              <w:t>0.727</w:t>
            </w:r>
          </w:p>
        </w:tc>
      </w:tr>
      <w:tr w:rsidR="00E4227D" w:rsidRPr="009470E0" w14:paraId="69461644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4A86AD58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BB4D8B2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3E9E254" w14:textId="1F5D6EEA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6.35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1.18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4E9C9D29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C25E1E7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40D12FE1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3426AA46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A5F099C" w14:textId="40F783A4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6.32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1.22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3B0078C5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0D1ADA0A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523F113C" w14:textId="6D640E38" w:rsidR="00E4227D" w:rsidRPr="009470E0" w:rsidRDefault="00E4227D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  <w:r w:rsidRPr="009470E0">
              <w:t xml:space="preserve"> </w:t>
            </w:r>
            <w:r w:rsidRPr="009470E0">
              <w:rPr>
                <w:sz w:val="21"/>
                <w:szCs w:val="21"/>
              </w:rPr>
              <w:t>lower distal SWV(m/s)</w:t>
            </w:r>
          </w:p>
          <w:p w14:paraId="245E6697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54926F85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10CD11CB" w14:textId="7DF0D112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6.30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1.28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26304F5F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2661B2F3" w14:textId="7C146E68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0.767</w:t>
            </w:r>
          </w:p>
        </w:tc>
      </w:tr>
      <w:tr w:rsidR="00E4227D" w:rsidRPr="009470E0" w14:paraId="717E63D9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5A2B693A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4E70CDBB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58915BD8" w14:textId="5DC7237F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6.29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1.25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5B7D504C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A1091B3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18C97FC9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537F08E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E142358" w14:textId="759D9222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6.27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1.34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759CC3CD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05F316FC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nil"/>
            </w:tcBorders>
          </w:tcPr>
          <w:p w14:paraId="471F2EFE" w14:textId="44C6225C" w:rsidR="00E4227D" w:rsidRPr="009470E0" w:rsidRDefault="00E4227D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position#2</w:t>
            </w:r>
          </w:p>
          <w:p w14:paraId="3B6DFF7F" w14:textId="125AAF8D" w:rsidR="009325EC" w:rsidRPr="009470E0" w:rsidRDefault="00E4227D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upper proximal 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5EF7B3D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4F578D4E" w14:textId="3C254EF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6.29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1.26 </w:t>
            </w:r>
          </w:p>
        </w:tc>
        <w:tc>
          <w:tcPr>
            <w:tcW w:w="851" w:type="dxa"/>
            <w:vMerge w:val="restart"/>
            <w:tcBorders>
              <w:top w:val="nil"/>
              <w:bottom w:val="nil"/>
            </w:tcBorders>
          </w:tcPr>
          <w:p w14:paraId="6CD4C160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390B6A20" w14:textId="36DC7ECC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color w:val="000000" w:themeColor="text1"/>
                <w:sz w:val="21"/>
                <w:szCs w:val="21"/>
              </w:rPr>
              <w:t>0.747</w:t>
            </w:r>
          </w:p>
        </w:tc>
      </w:tr>
      <w:tr w:rsidR="00E4227D" w:rsidRPr="009470E0" w14:paraId="427362C1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59C56E5A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627645E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30420C51" w14:textId="7DF92F10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6.33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1.30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70DF52AB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789DA107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nil"/>
            </w:tcBorders>
          </w:tcPr>
          <w:p w14:paraId="5FA07109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291D47D4" w14:textId="77777777" w:rsidR="009325EC" w:rsidRPr="009470E0" w:rsidRDefault="009325EC" w:rsidP="00E4227D">
            <w:pPr>
              <w:spacing w:afterLines="30" w:after="93"/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3595685" w14:textId="27DDBA53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6.38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1.40 </w:t>
            </w:r>
          </w:p>
        </w:tc>
        <w:tc>
          <w:tcPr>
            <w:tcW w:w="851" w:type="dxa"/>
            <w:vMerge/>
            <w:tcBorders>
              <w:top w:val="nil"/>
              <w:bottom w:val="nil"/>
            </w:tcBorders>
          </w:tcPr>
          <w:p w14:paraId="75592998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1B40FD18" w14:textId="77777777" w:rsidTr="009470E0">
        <w:trPr>
          <w:trHeight w:val="140"/>
        </w:trPr>
        <w:tc>
          <w:tcPr>
            <w:tcW w:w="2902" w:type="dxa"/>
            <w:gridSpan w:val="2"/>
            <w:vMerge w:val="restart"/>
            <w:tcBorders>
              <w:top w:val="nil"/>
              <w:bottom w:val="single" w:sz="4" w:space="0" w:color="auto"/>
            </w:tcBorders>
          </w:tcPr>
          <w:p w14:paraId="5B2BD2D5" w14:textId="570830D7" w:rsidR="00E4227D" w:rsidRPr="009470E0" w:rsidRDefault="00E4227D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 xml:space="preserve">Dominant </w:t>
            </w:r>
            <w:r w:rsidR="00843466">
              <w:rPr>
                <w:sz w:val="21"/>
                <w:szCs w:val="21"/>
              </w:rPr>
              <w:t>side</w:t>
            </w:r>
            <w:r w:rsidRPr="009470E0">
              <w:rPr>
                <w:sz w:val="21"/>
                <w:szCs w:val="21"/>
              </w:rPr>
              <w:t>, position#1</w:t>
            </w:r>
          </w:p>
          <w:p w14:paraId="38B4AA3C" w14:textId="3B44294B" w:rsidR="009325EC" w:rsidRPr="009470E0" w:rsidRDefault="00E4227D" w:rsidP="00843466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lower proximal SWV(m/s)</w:t>
            </w: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05F3A4A7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1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6F0060E0" w14:textId="78E0D99B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6.38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1.38 </w:t>
            </w:r>
          </w:p>
        </w:tc>
        <w:tc>
          <w:tcPr>
            <w:tcW w:w="851" w:type="dxa"/>
            <w:vMerge w:val="restart"/>
            <w:tcBorders>
              <w:top w:val="nil"/>
              <w:bottom w:val="single" w:sz="4" w:space="0" w:color="auto"/>
            </w:tcBorders>
          </w:tcPr>
          <w:p w14:paraId="7C9152C7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  <w:p w14:paraId="6E21A197" w14:textId="43F92B0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0.761</w:t>
            </w:r>
          </w:p>
        </w:tc>
      </w:tr>
      <w:tr w:rsidR="00E4227D" w:rsidRPr="009470E0" w14:paraId="3ECA855F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273A301A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nil"/>
            </w:tcBorders>
          </w:tcPr>
          <w:p w14:paraId="7E5419A0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</w:tcPr>
          <w:p w14:paraId="7B681A90" w14:textId="28B6085D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6.43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1.37 </w:t>
            </w: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</w:tcPr>
          <w:p w14:paraId="63D007DD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  <w:tr w:rsidR="00E4227D" w:rsidRPr="009470E0" w14:paraId="61251AB6" w14:textId="77777777" w:rsidTr="009470E0">
        <w:trPr>
          <w:trHeight w:val="140"/>
        </w:trPr>
        <w:tc>
          <w:tcPr>
            <w:tcW w:w="2902" w:type="dxa"/>
            <w:gridSpan w:val="2"/>
            <w:vMerge/>
            <w:tcBorders>
              <w:top w:val="nil"/>
              <w:bottom w:val="single" w:sz="4" w:space="0" w:color="auto"/>
            </w:tcBorders>
          </w:tcPr>
          <w:p w14:paraId="7A6B706A" w14:textId="77777777" w:rsidR="009325EC" w:rsidRPr="009470E0" w:rsidRDefault="009325EC" w:rsidP="00843466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500" w:type="dxa"/>
            <w:tcBorders>
              <w:top w:val="nil"/>
              <w:bottom w:val="single" w:sz="4" w:space="0" w:color="auto"/>
            </w:tcBorders>
          </w:tcPr>
          <w:p w14:paraId="06C489B9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</w:tcPr>
          <w:p w14:paraId="3CE43162" w14:textId="3E930F6E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  <w:r w:rsidRPr="009470E0">
              <w:rPr>
                <w:sz w:val="21"/>
                <w:szCs w:val="21"/>
              </w:rPr>
              <w:t>6.40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>±</w:t>
            </w:r>
            <w:r w:rsidR="009470E0">
              <w:rPr>
                <w:sz w:val="21"/>
                <w:szCs w:val="21"/>
              </w:rPr>
              <w:t xml:space="preserve"> </w:t>
            </w:r>
            <w:r w:rsidRPr="009470E0">
              <w:rPr>
                <w:sz w:val="21"/>
                <w:szCs w:val="21"/>
              </w:rPr>
              <w:t xml:space="preserve">1.41 </w:t>
            </w: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</w:tcPr>
          <w:p w14:paraId="194758C4" w14:textId="77777777" w:rsidR="009325EC" w:rsidRPr="009470E0" w:rsidRDefault="009325EC" w:rsidP="00E4227D">
            <w:pPr>
              <w:jc w:val="center"/>
              <w:rPr>
                <w:sz w:val="21"/>
                <w:szCs w:val="21"/>
              </w:rPr>
            </w:pPr>
          </w:p>
        </w:tc>
      </w:tr>
    </w:tbl>
    <w:p w14:paraId="242955A4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535E3E00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22B5A290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4741D2D1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438038A8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0E22BFF9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288EE237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04970A7E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39D9F616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335FD58C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7C54F21C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62E2CC72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317D1300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326356A8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19DFB5EA" w14:textId="77777777" w:rsidR="00E4227D" w:rsidRDefault="00E4227D" w:rsidP="00E4227D">
      <w:pPr>
        <w:pStyle w:val="a8"/>
        <w:spacing w:after="240"/>
        <w:ind w:firstLineChars="0" w:firstLine="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</w:p>
    <w:p w14:paraId="67FD7B7E" w14:textId="73C805C2" w:rsidR="00E4227D" w:rsidRDefault="005E2B4D" w:rsidP="00CD587C">
      <w:pPr>
        <w:pStyle w:val="a8"/>
        <w:spacing w:after="240"/>
        <w:ind w:firstLineChars="600" w:firstLine="1260"/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 xml:space="preserve">Note: </w:t>
      </w:r>
      <w:r w:rsidR="00E4227D" w:rsidRPr="00D448F2">
        <w:rPr>
          <w:rFonts w:ascii="Times New Roman" w:hAnsi="Times New Roman" w:cs="Times New Roman"/>
          <w:color w:val="000000" w:themeColor="text1"/>
          <w:sz w:val="21"/>
          <w:szCs w:val="21"/>
          <w:shd w:val="clear" w:color="auto" w:fill="FFFFFF"/>
        </w:rPr>
        <w:t>SWV, shear wave velocity.</w:t>
      </w:r>
    </w:p>
    <w:p w14:paraId="72104458" w14:textId="77777777" w:rsidR="009325EC" w:rsidRPr="00E4227D" w:rsidRDefault="009325EC"/>
    <w:sectPr w:rsidR="009325EC" w:rsidRPr="00E422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E4DDF4" w14:textId="77777777" w:rsidR="0074127F" w:rsidRDefault="0074127F" w:rsidP="009325EC">
      <w:r>
        <w:separator/>
      </w:r>
    </w:p>
  </w:endnote>
  <w:endnote w:type="continuationSeparator" w:id="0">
    <w:p w14:paraId="0DF17B25" w14:textId="77777777" w:rsidR="0074127F" w:rsidRDefault="0074127F" w:rsidP="00932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182A" w14:textId="77777777" w:rsidR="0074127F" w:rsidRDefault="0074127F" w:rsidP="009325EC">
      <w:r>
        <w:separator/>
      </w:r>
    </w:p>
  </w:footnote>
  <w:footnote w:type="continuationSeparator" w:id="0">
    <w:p w14:paraId="6B19EC71" w14:textId="77777777" w:rsidR="0074127F" w:rsidRDefault="0074127F" w:rsidP="009325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5C0A"/>
    <w:rsid w:val="00005A53"/>
    <w:rsid w:val="00145E21"/>
    <w:rsid w:val="001D0019"/>
    <w:rsid w:val="00285006"/>
    <w:rsid w:val="00335367"/>
    <w:rsid w:val="00574E62"/>
    <w:rsid w:val="005E2B4D"/>
    <w:rsid w:val="00600228"/>
    <w:rsid w:val="00612381"/>
    <w:rsid w:val="006910B6"/>
    <w:rsid w:val="0074127F"/>
    <w:rsid w:val="00815C0A"/>
    <w:rsid w:val="00843466"/>
    <w:rsid w:val="009325EC"/>
    <w:rsid w:val="009470E0"/>
    <w:rsid w:val="00960313"/>
    <w:rsid w:val="00C04230"/>
    <w:rsid w:val="00C2143D"/>
    <w:rsid w:val="00C76FEA"/>
    <w:rsid w:val="00CD587C"/>
    <w:rsid w:val="00D679E9"/>
    <w:rsid w:val="00E4227D"/>
    <w:rsid w:val="00E83542"/>
    <w:rsid w:val="00EE2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6BCDB2"/>
  <w15:chartTrackingRefBased/>
  <w15:docId w15:val="{846F8161-EE72-4B33-B336-6B146FC21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325EC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25E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25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25E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25EC"/>
    <w:rPr>
      <w:sz w:val="18"/>
      <w:szCs w:val="18"/>
    </w:rPr>
  </w:style>
  <w:style w:type="table" w:styleId="a7">
    <w:name w:val="Table Grid"/>
    <w:basedOn w:val="a1"/>
    <w:uiPriority w:val="39"/>
    <w:qFormat/>
    <w:rsid w:val="009325EC"/>
    <w:rPr>
      <w:rFonts w:ascii="等线" w:eastAsia="等线" w:hAnsi="等线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325EC"/>
    <w:pPr>
      <w:widowControl/>
      <w:ind w:firstLineChars="200" w:firstLine="420"/>
      <w:jc w:val="left"/>
    </w:pPr>
    <w:rPr>
      <w:rFonts w:ascii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357</Words>
  <Characters>2037</Characters>
  <Application>Microsoft Office Word</Application>
  <DocSecurity>0</DocSecurity>
  <Lines>16</Lines>
  <Paragraphs>4</Paragraphs>
  <ScaleCrop>false</ScaleCrop>
  <Company/>
  <LinksUpToDate>false</LinksUpToDate>
  <CharactersWithSpaces>2390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彤 王</dc:creator>
  <cp:keywords/>
  <dc:description/>
  <cp:lastModifiedBy>Tong</cp:lastModifiedBy>
  <cp:revision>26</cp:revision>
  <dcterms:created xsi:type="dcterms:W3CDTF">2023-06-25T08:02:00Z</dcterms:created>
  <dcterms:modified xsi:type="dcterms:W3CDTF">2024-05-05T05:07:00Z</dcterms:modified>
</cp:coreProperties>
</file>