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5138B5" w14:textId="6BF61DF8" w:rsidR="00E15B20" w:rsidRDefault="00E15B20">
      <w:pPr>
        <w:rPr>
          <w:rFonts w:ascii="Times New Roman" w:eastAsia="標楷體" w:hAnsi="Times New Roman" w:cs="Times New Roman"/>
        </w:rPr>
      </w:pPr>
      <w:r w:rsidRPr="00285C23">
        <w:rPr>
          <w:rFonts w:ascii="Times New Roman" w:eastAsia="標楷體" w:hAnsi="Times New Roman" w:cs="Times New Roman"/>
        </w:rPr>
        <w:t xml:space="preserve">Supplementary Table </w:t>
      </w:r>
      <w:r w:rsidR="007B012A">
        <w:rPr>
          <w:rFonts w:ascii="Times New Roman" w:eastAsia="標楷體" w:hAnsi="Times New Roman" w:cs="Times New Roman"/>
        </w:rPr>
        <w:t>6</w:t>
      </w:r>
      <w:r w:rsidRPr="00285C23">
        <w:rPr>
          <w:rFonts w:ascii="Times New Roman" w:eastAsia="標楷體" w:hAnsi="Times New Roman" w:cs="Times New Roman"/>
        </w:rPr>
        <w:t xml:space="preserve">. </w:t>
      </w:r>
      <w:r>
        <w:rPr>
          <w:rFonts w:ascii="Times New Roman" w:eastAsia="標楷體" w:hAnsi="Times New Roman" w:cs="Times New Roman"/>
        </w:rPr>
        <w:t>Sociodemographic variables, HBM and HRQoL of the study participants stratified by the cutoff of RE 55.3 mg/dL</w:t>
      </w:r>
    </w:p>
    <w:tbl>
      <w:tblPr>
        <w:tblW w:w="140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5"/>
        <w:gridCol w:w="2551"/>
        <w:gridCol w:w="2552"/>
        <w:gridCol w:w="2552"/>
        <w:gridCol w:w="1134"/>
      </w:tblGrid>
      <w:tr w:rsidR="00E15B20" w:rsidRPr="003E04E3" w14:paraId="6D0B2956" w14:textId="77777777" w:rsidTr="00DE07F3">
        <w:trPr>
          <w:trHeight w:val="578"/>
        </w:trPr>
        <w:tc>
          <w:tcPr>
            <w:tcW w:w="524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E40156D" w14:textId="77777777" w:rsidR="00E15B20" w:rsidRPr="00643F2B" w:rsidRDefault="00E15B20" w:rsidP="00DE07F3">
            <w:pPr>
              <w:adjustRightInd w:val="0"/>
              <w:snapToGrid w:val="0"/>
              <w:rPr>
                <w:rFonts w:ascii="Times New Roman" w:eastAsia="標楷體" w:hAnsi="Times New Roman"/>
              </w:rPr>
            </w:pPr>
            <w:r w:rsidRPr="00643F2B">
              <w:rPr>
                <w:rFonts w:ascii="Times New Roman" w:eastAsia="標楷體" w:hAnsi="Times New Roman"/>
              </w:rPr>
              <w:t>V</w:t>
            </w:r>
            <w:r w:rsidRPr="003E04E3">
              <w:rPr>
                <w:rFonts w:ascii="Times New Roman" w:eastAsia="標楷體" w:hAnsi="Times New Roman"/>
                <w:b/>
              </w:rPr>
              <w:t>ariables</w:t>
            </w:r>
            <w:r w:rsidRPr="003E04E3">
              <w:rPr>
                <w:rFonts w:ascii="Times New Roman" w:eastAsia="標楷體" w:hAnsi="Times New Roman" w:hint="eastAsia"/>
                <w:b/>
              </w:rPr>
              <w:t>,</w:t>
            </w:r>
            <w:r w:rsidRPr="003E04E3">
              <w:rPr>
                <w:rFonts w:ascii="Times New Roman" w:eastAsia="標楷體" w:hAnsi="Times New Roman"/>
                <w:b/>
              </w:rPr>
              <w:t xml:space="preserve"> expressed as mean</w:t>
            </w:r>
            <w:r w:rsidRPr="003E04E3">
              <w:rPr>
                <w:rFonts w:ascii="標楷體" w:eastAsia="標楷體" w:hAnsi="標楷體" w:hint="eastAsia"/>
                <w:b/>
              </w:rPr>
              <w:t>±</w:t>
            </w:r>
            <w:r w:rsidRPr="003E04E3">
              <w:rPr>
                <w:rFonts w:ascii="Times New Roman" w:eastAsia="標楷體" w:hAnsi="Times New Roman" w:hint="eastAsia"/>
                <w:b/>
              </w:rPr>
              <w:t>S</w:t>
            </w:r>
            <w:r w:rsidRPr="003E04E3">
              <w:rPr>
                <w:rFonts w:ascii="Times New Roman" w:eastAsia="標楷體" w:hAnsi="Times New Roman"/>
                <w:b/>
              </w:rPr>
              <w:t>D or number (%)</w:t>
            </w:r>
          </w:p>
        </w:tc>
        <w:tc>
          <w:tcPr>
            <w:tcW w:w="255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B82F2C1" w14:textId="77777777" w:rsidR="00E15B20" w:rsidRPr="003E04E3" w:rsidRDefault="00E15B2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</w:rPr>
            </w:pPr>
            <w:r w:rsidRPr="003E04E3">
              <w:rPr>
                <w:rFonts w:ascii="Times New Roman" w:eastAsia="標楷體" w:hAnsi="Times New Roman"/>
                <w:b/>
              </w:rPr>
              <w:t>Overall</w:t>
            </w:r>
            <w:r w:rsidRPr="003E04E3">
              <w:rPr>
                <w:rFonts w:ascii="Times New Roman" w:eastAsia="標楷體" w:hAnsi="Times New Roman" w:hint="eastAsia"/>
                <w:b/>
              </w:rPr>
              <w:t xml:space="preserve"> 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9A7AF34" w14:textId="6BF1ED3C" w:rsidR="00E15B20" w:rsidRPr="003E04E3" w:rsidRDefault="00E15B2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  <w:i/>
                <w:iCs/>
                <w:color w:val="000000"/>
              </w:rPr>
            </w:pPr>
            <w:r>
              <w:rPr>
                <w:rFonts w:ascii="Times New Roman" w:eastAsia="標楷體" w:hAnsi="Times New Roman"/>
                <w:b/>
              </w:rPr>
              <w:t>RE&lt;55.3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0F9369C" w14:textId="3B26F6A1" w:rsidR="00E15B20" w:rsidRPr="003E04E3" w:rsidRDefault="00E15B2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  <w:color w:val="000000"/>
              </w:rPr>
            </w:pPr>
            <w:r>
              <w:rPr>
                <w:rFonts w:ascii="Times New Roman" w:eastAsia="標楷體" w:hAnsi="Times New Roman"/>
                <w:b/>
              </w:rPr>
              <w:t>RE≥55.3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3B0B48C" w14:textId="77777777" w:rsidR="00E15B20" w:rsidRPr="003E04E3" w:rsidRDefault="00E15B2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  <w:i/>
                <w:iCs/>
                <w:color w:val="000000"/>
              </w:rPr>
            </w:pPr>
            <w:r w:rsidRPr="003E04E3">
              <w:rPr>
                <w:rFonts w:ascii="Times New Roman" w:eastAsia="標楷體" w:hAnsi="Times New Roman" w:hint="eastAsia"/>
                <w:b/>
                <w:i/>
                <w:iCs/>
                <w:color w:val="000000"/>
              </w:rPr>
              <w:t>P*</w:t>
            </w:r>
          </w:p>
        </w:tc>
      </w:tr>
      <w:tr w:rsidR="00E15B20" w:rsidRPr="00C45248" w14:paraId="7FFEF96E" w14:textId="77777777" w:rsidTr="00DE07F3">
        <w:trPr>
          <w:trHeight w:val="425"/>
        </w:trPr>
        <w:tc>
          <w:tcPr>
            <w:tcW w:w="5245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603DB736" w14:textId="77777777" w:rsidR="00E15B20" w:rsidRPr="003E04E3" w:rsidRDefault="00E15B20" w:rsidP="00DE07F3">
            <w:pPr>
              <w:adjustRightInd w:val="0"/>
              <w:snapToGrid w:val="0"/>
              <w:rPr>
                <w:rFonts w:ascii="Times New Roman" w:eastAsia="標楷體" w:hAnsi="Times New Roman"/>
                <w:b/>
              </w:rPr>
            </w:pPr>
            <w:r w:rsidRPr="003E04E3">
              <w:rPr>
                <w:rFonts w:ascii="Times New Roman" w:eastAsia="標楷體" w:hAnsi="Times New Roman" w:hint="eastAsia"/>
                <w:b/>
              </w:rPr>
              <w:t>P</w:t>
            </w:r>
            <w:r w:rsidRPr="003E04E3">
              <w:rPr>
                <w:rFonts w:ascii="Times New Roman" w:eastAsia="標楷體" w:hAnsi="Times New Roman"/>
                <w:b/>
              </w:rPr>
              <w:t>atient number</w:t>
            </w:r>
          </w:p>
        </w:tc>
        <w:tc>
          <w:tcPr>
            <w:tcW w:w="2551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AAA6CE8" w14:textId="77777777" w:rsidR="00E15B20" w:rsidRPr="003627E6" w:rsidRDefault="00E15B2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015 (100)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720D567" w14:textId="77777777" w:rsidR="00E15B20" w:rsidRPr="003627E6" w:rsidRDefault="00E15B20" w:rsidP="00DE07F3">
            <w:pPr>
              <w:pStyle w:val="a3"/>
              <w:adjustRightInd w:val="0"/>
              <w:snapToGrid w:val="0"/>
              <w:ind w:leftChars="0" w:left="720" w:firstLineChars="100" w:firstLine="200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173(17.1)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1A79116" w14:textId="77777777" w:rsidR="00E15B20" w:rsidRPr="003627E6" w:rsidRDefault="00E15B2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838(82.9)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1475A31B" w14:textId="77777777" w:rsidR="00E15B20" w:rsidRPr="00C45248" w:rsidRDefault="00E15B2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</w:tr>
      <w:tr w:rsidR="00E15B20" w:rsidRPr="00C45248" w14:paraId="1516C5E5" w14:textId="77777777" w:rsidTr="00DE07F3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3B3E642" w14:textId="77777777" w:rsidR="00E15B20" w:rsidRPr="00E15B20" w:rsidRDefault="00E15B20" w:rsidP="00DE07F3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bCs/>
                <w:color w:val="000000"/>
              </w:rPr>
            </w:pPr>
            <w:r w:rsidRPr="00E15B20">
              <w:rPr>
                <w:rFonts w:ascii="Times New Roman" w:eastAsia="標楷體" w:hAnsi="Times New Roman"/>
                <w:bCs/>
              </w:rPr>
              <w:t>Age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7956CC8" w14:textId="77777777" w:rsidR="00E15B20" w:rsidRPr="003627E6" w:rsidRDefault="00E15B2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59.53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9.95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A7B29C6" w14:textId="77777777" w:rsidR="00E15B20" w:rsidRPr="00E9351B" w:rsidRDefault="00E15B2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60.14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9.95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1FE40BD" w14:textId="77777777" w:rsidR="00E15B20" w:rsidRPr="00E9351B" w:rsidRDefault="00E15B2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59.38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9.96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20641CB" w14:textId="77777777" w:rsidR="00E15B20" w:rsidRPr="00C45248" w:rsidRDefault="00E15B2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C45248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0.364</w:t>
            </w:r>
          </w:p>
        </w:tc>
      </w:tr>
      <w:tr w:rsidR="00E15B20" w:rsidRPr="00047318" w14:paraId="41ADCA04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5B28EB3" w14:textId="77777777" w:rsidR="00E15B20" w:rsidRPr="00E15B20" w:rsidRDefault="00E15B20" w:rsidP="00DE07F3">
            <w:pPr>
              <w:adjustRightInd w:val="0"/>
              <w:snapToGrid w:val="0"/>
              <w:ind w:firstLineChars="100" w:firstLine="240"/>
              <w:jc w:val="both"/>
              <w:rPr>
                <w:rFonts w:ascii="Times New Roman" w:eastAsia="標楷體" w:hAnsi="Times New Roman"/>
                <w:bCs/>
              </w:rPr>
            </w:pPr>
            <w:r w:rsidRPr="00E15B20">
              <w:rPr>
                <w:rFonts w:ascii="Times New Roman" w:eastAsia="標楷體" w:hAnsi="Times New Roman" w:hint="eastAsia"/>
                <w:bCs/>
              </w:rPr>
              <w:t>&lt;65</w:t>
            </w:r>
            <w:r w:rsidRPr="00E15B20">
              <w:rPr>
                <w:rFonts w:ascii="Times New Roman" w:eastAsia="標楷體" w:hAnsi="Times New Roman"/>
                <w:bCs/>
              </w:rPr>
              <w:t>: ≥65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E193ED2" w14:textId="77777777" w:rsidR="00E15B20" w:rsidRPr="003627E6" w:rsidRDefault="00E15B2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750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 xml:space="preserve"> (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73.9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):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265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 xml:space="preserve"> (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26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.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98BD74E" w14:textId="77777777" w:rsidR="00E15B20" w:rsidRPr="00047318" w:rsidRDefault="00E15B2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047318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126(72.8):47(27.2)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CF9D15" w14:textId="77777777" w:rsidR="00E15B20" w:rsidRPr="00047318" w:rsidRDefault="00E15B2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047318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621(74.1):217(25.9)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CA0EFC" w14:textId="77777777" w:rsidR="00E15B20" w:rsidRPr="00047318" w:rsidRDefault="00E15B2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047318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0.729</w:t>
            </w:r>
          </w:p>
        </w:tc>
      </w:tr>
      <w:tr w:rsidR="007B012A" w:rsidRPr="00047318" w14:paraId="13195770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5537C8E" w14:textId="6E9A6C84" w:rsidR="007B012A" w:rsidRPr="00E15B20" w:rsidRDefault="007B012A" w:rsidP="007B012A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S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 xml:space="preserve">ex 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EDE12D4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8850E2D" w14:textId="77777777" w:rsidR="007B012A" w:rsidRPr="0080395D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7DD946" w14:textId="77777777" w:rsidR="007B012A" w:rsidRPr="0080395D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050EE6" w14:textId="081DAB12" w:rsidR="007B012A" w:rsidRPr="0080395D" w:rsidRDefault="0080395D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80395D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0.584</w:t>
            </w:r>
          </w:p>
        </w:tc>
      </w:tr>
      <w:tr w:rsidR="007B012A" w:rsidRPr="00047318" w14:paraId="66CBBA19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E3C1AE9" w14:textId="3D19ED25" w:rsidR="007B012A" w:rsidRPr="00E15B20" w:rsidRDefault="007B012A" w:rsidP="007B012A">
            <w:pPr>
              <w:adjustRightInd w:val="0"/>
              <w:snapToGrid w:val="0"/>
              <w:ind w:firstLineChars="100" w:firstLine="240"/>
              <w:jc w:val="both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M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ale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2E13176" w14:textId="26AB82B4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3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77 (37.1)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4336D62" w14:textId="02BC08EC" w:rsidR="007B012A" w:rsidRPr="0080395D" w:rsidRDefault="0080395D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80395D">
              <w:rPr>
                <w:rFonts w:ascii="Times New Roman" w:eastAsia="標楷體" w:hAnsi="Times New Roman" w:hint="eastAsia"/>
                <w:bCs/>
                <w:color w:val="000000" w:themeColor="text1"/>
              </w:rPr>
              <w:t>61</w:t>
            </w:r>
            <w:r w:rsidRPr="0080395D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80395D">
              <w:rPr>
                <w:rFonts w:ascii="Times New Roman" w:eastAsia="標楷體" w:hAnsi="Times New Roman" w:hint="eastAsia"/>
                <w:bCs/>
                <w:color w:val="000000" w:themeColor="text1"/>
              </w:rPr>
              <w:t>35</w:t>
            </w:r>
            <w:r w:rsidRPr="0080395D">
              <w:rPr>
                <w:rFonts w:ascii="Times New Roman" w:eastAsia="標楷體" w:hAnsi="Times New Roman"/>
                <w:bCs/>
                <w:color w:val="000000" w:themeColor="text1"/>
              </w:rPr>
              <w:t>.</w:t>
            </w:r>
            <w:r w:rsidRPr="0080395D">
              <w:rPr>
                <w:rFonts w:ascii="Times New Roman" w:eastAsia="標楷體" w:hAnsi="Times New Roman" w:hint="eastAsia"/>
                <w:bCs/>
                <w:color w:val="000000" w:themeColor="text1"/>
              </w:rPr>
              <w:t>3</w:t>
            </w:r>
            <w:r w:rsidR="007B012A" w:rsidRPr="0080395D">
              <w:rPr>
                <w:rFonts w:ascii="Times New Roman" w:eastAsia="標楷體" w:hAnsi="Times New Roman"/>
                <w:bCs/>
                <w:color w:val="000000" w:themeColor="text1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829A3" w14:textId="5A591A25" w:rsidR="007B012A" w:rsidRPr="0080395D" w:rsidRDefault="0080395D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80395D">
              <w:rPr>
                <w:rFonts w:ascii="Times New Roman" w:eastAsia="標楷體" w:hAnsi="Times New Roman" w:hint="eastAsia"/>
                <w:bCs/>
                <w:color w:val="000000" w:themeColor="text1"/>
              </w:rPr>
              <w:t>314</w:t>
            </w:r>
            <w:r w:rsidRPr="0080395D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80395D">
              <w:rPr>
                <w:rFonts w:ascii="Times New Roman" w:eastAsia="標楷體" w:hAnsi="Times New Roman" w:hint="eastAsia"/>
                <w:bCs/>
                <w:color w:val="000000" w:themeColor="text1"/>
              </w:rPr>
              <w:t>37</w:t>
            </w:r>
            <w:r w:rsidRPr="0080395D">
              <w:rPr>
                <w:rFonts w:ascii="Times New Roman" w:eastAsia="標楷體" w:hAnsi="Times New Roman"/>
                <w:bCs/>
                <w:color w:val="000000" w:themeColor="text1"/>
              </w:rPr>
              <w:t>.</w:t>
            </w:r>
            <w:r w:rsidRPr="0080395D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="007B012A" w:rsidRPr="0080395D">
              <w:rPr>
                <w:rFonts w:ascii="Times New Roman" w:eastAsia="標楷體" w:hAnsi="Times New Roman"/>
                <w:bCs/>
                <w:color w:val="000000" w:themeColor="text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620E4E" w14:textId="77777777" w:rsidR="007B012A" w:rsidRPr="0080395D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</w:tr>
      <w:tr w:rsidR="007B012A" w:rsidRPr="00047318" w14:paraId="0E89E8A2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546F216" w14:textId="4A1D6EF8" w:rsidR="007B012A" w:rsidRPr="00E15B20" w:rsidRDefault="007B012A" w:rsidP="007B012A">
            <w:pPr>
              <w:adjustRightInd w:val="0"/>
              <w:snapToGrid w:val="0"/>
              <w:ind w:firstLineChars="100" w:firstLine="240"/>
              <w:jc w:val="both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F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emale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DC1EB7D" w14:textId="6637023F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6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38 (62.9)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3740EC5" w14:textId="20D3368C" w:rsidR="007B012A" w:rsidRPr="0080395D" w:rsidRDefault="0080395D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80395D">
              <w:rPr>
                <w:rFonts w:ascii="Times New Roman" w:eastAsia="標楷體" w:hAnsi="Times New Roman" w:hint="eastAsia"/>
                <w:bCs/>
                <w:color w:val="000000" w:themeColor="text1"/>
              </w:rPr>
              <w:t>112</w:t>
            </w:r>
            <w:r w:rsidRPr="0080395D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80395D">
              <w:rPr>
                <w:rFonts w:ascii="Times New Roman" w:eastAsia="標楷體" w:hAnsi="Times New Roman" w:hint="eastAsia"/>
                <w:bCs/>
                <w:color w:val="000000" w:themeColor="text1"/>
              </w:rPr>
              <w:t>64</w:t>
            </w:r>
            <w:r w:rsidRPr="0080395D">
              <w:rPr>
                <w:rFonts w:ascii="Times New Roman" w:eastAsia="標楷體" w:hAnsi="Times New Roman"/>
                <w:bCs/>
                <w:color w:val="000000" w:themeColor="text1"/>
              </w:rPr>
              <w:t>.</w:t>
            </w:r>
            <w:r w:rsidRPr="0080395D">
              <w:rPr>
                <w:rFonts w:ascii="Times New Roman" w:eastAsia="標楷體" w:hAnsi="Times New Roman" w:hint="eastAsia"/>
                <w:bCs/>
                <w:color w:val="000000" w:themeColor="text1"/>
              </w:rPr>
              <w:t>7</w:t>
            </w:r>
            <w:r w:rsidR="007B012A" w:rsidRPr="0080395D">
              <w:rPr>
                <w:rFonts w:ascii="Times New Roman" w:eastAsia="標楷體" w:hAnsi="Times New Roman"/>
                <w:bCs/>
                <w:color w:val="000000" w:themeColor="text1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679F24" w14:textId="7D70F9F5" w:rsidR="007B012A" w:rsidRPr="0080395D" w:rsidRDefault="0080395D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80395D">
              <w:rPr>
                <w:rFonts w:ascii="Times New Roman" w:eastAsia="標楷體" w:hAnsi="Times New Roman" w:hint="eastAsia"/>
                <w:bCs/>
                <w:color w:val="000000" w:themeColor="text1"/>
              </w:rPr>
              <w:t>524</w:t>
            </w:r>
            <w:r w:rsidRPr="0080395D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80395D">
              <w:rPr>
                <w:rFonts w:ascii="Times New Roman" w:eastAsia="標楷體" w:hAnsi="Times New Roman" w:hint="eastAsia"/>
                <w:bCs/>
                <w:color w:val="000000" w:themeColor="text1"/>
              </w:rPr>
              <w:t>62</w:t>
            </w:r>
            <w:r w:rsidRPr="0080395D">
              <w:rPr>
                <w:rFonts w:ascii="Times New Roman" w:eastAsia="標楷體" w:hAnsi="Times New Roman"/>
                <w:bCs/>
                <w:color w:val="000000" w:themeColor="text1"/>
              </w:rPr>
              <w:t>.</w:t>
            </w:r>
            <w:r w:rsidRPr="0080395D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="007B012A" w:rsidRPr="0080395D">
              <w:rPr>
                <w:rFonts w:ascii="Times New Roman" w:eastAsia="標楷體" w:hAnsi="Times New Roman"/>
                <w:bCs/>
                <w:color w:val="000000" w:themeColor="text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1006C" w14:textId="77777777" w:rsidR="007B012A" w:rsidRPr="0080395D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</w:tr>
      <w:tr w:rsidR="007B012A" w:rsidRPr="003627E6" w14:paraId="4A932AA7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32BC7A8" w14:textId="77777777" w:rsidR="007B012A" w:rsidRPr="00E15B20" w:rsidRDefault="007B012A" w:rsidP="007B012A">
            <w:pPr>
              <w:adjustRightInd w:val="0"/>
              <w:snapToGrid w:val="0"/>
              <w:rPr>
                <w:rFonts w:ascii="Times New Roman" w:eastAsia="標楷體" w:hAnsi="Times New Roman"/>
                <w:bCs/>
              </w:rPr>
            </w:pPr>
            <w:r w:rsidRPr="00E15B20">
              <w:rPr>
                <w:rFonts w:ascii="Times New Roman" w:eastAsia="標楷體" w:hAnsi="Times New Roman"/>
                <w:bCs/>
              </w:rPr>
              <w:t>Educational attainment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1974776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39D1BA9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3AF929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758C46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0.640</w:t>
            </w:r>
          </w:p>
        </w:tc>
      </w:tr>
      <w:tr w:rsidR="007B012A" w:rsidRPr="003627E6" w14:paraId="6261C838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AD81E9D" w14:textId="77777777" w:rsidR="007B012A" w:rsidRPr="00E15B20" w:rsidRDefault="007B012A" w:rsidP="007B012A">
            <w:pPr>
              <w:adjustRightInd w:val="0"/>
              <w:snapToGrid w:val="0"/>
              <w:ind w:leftChars="79" w:left="190"/>
              <w:rPr>
                <w:rFonts w:ascii="Times New Roman" w:eastAsia="標楷體" w:hAnsi="Times New Roman"/>
                <w:bCs/>
              </w:rPr>
            </w:pPr>
            <w:r w:rsidRPr="00E15B20">
              <w:rPr>
                <w:rFonts w:ascii="Times New Roman" w:eastAsia="標楷體" w:hAnsi="Times New Roman"/>
                <w:bCs/>
              </w:rPr>
              <w:t>High school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01B2DA0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 xml:space="preserve">797 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(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78.6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DB21CA1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138(79.8)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012D98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655(78.2)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3F09A4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</w:tr>
      <w:tr w:rsidR="007B012A" w:rsidRPr="003627E6" w14:paraId="0681D1A5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C4AFEE8" w14:textId="77777777" w:rsidR="007B012A" w:rsidRPr="00E15B20" w:rsidRDefault="007B012A" w:rsidP="007B012A">
            <w:pPr>
              <w:adjustRightInd w:val="0"/>
              <w:snapToGrid w:val="0"/>
              <w:ind w:leftChars="79" w:left="190"/>
              <w:rPr>
                <w:rFonts w:ascii="Times New Roman" w:eastAsia="標楷體" w:hAnsi="Times New Roman"/>
                <w:bCs/>
              </w:rPr>
            </w:pPr>
            <w:r w:rsidRPr="00E15B20">
              <w:rPr>
                <w:rFonts w:ascii="Times New Roman" w:eastAsia="標楷體" w:hAnsi="Times New Roman"/>
                <w:bCs/>
              </w:rPr>
              <w:t>College and above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4220012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218(21.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4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7697AB1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35(20.2)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94D56E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183(21.8)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CC3D6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</w:tr>
      <w:tr w:rsidR="007B012A" w:rsidRPr="003627E6" w14:paraId="334BF7EB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D5465CF" w14:textId="77777777" w:rsidR="007B012A" w:rsidRPr="00E15B20" w:rsidRDefault="007B012A" w:rsidP="007B012A">
            <w:pPr>
              <w:adjustRightInd w:val="0"/>
              <w:snapToGrid w:val="0"/>
              <w:ind w:leftChars="30" w:left="72"/>
              <w:jc w:val="both"/>
              <w:rPr>
                <w:rFonts w:ascii="Times New Roman" w:eastAsia="標楷體" w:hAnsi="Times New Roman"/>
                <w:bCs/>
              </w:rPr>
            </w:pPr>
            <w:r w:rsidRPr="00E15B20">
              <w:rPr>
                <w:rFonts w:ascii="Times New Roman" w:eastAsia="標楷體" w:hAnsi="Times New Roman"/>
                <w:bCs/>
              </w:rPr>
              <w:t>Diet (vegetarian: non-vegetarian)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9D278E2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31(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3.1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)</w:t>
            </w:r>
            <w:r w:rsidRPr="003627E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:</w:t>
            </w:r>
            <w:r w:rsidRPr="003627E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984(96.9)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A746944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7(4.0):166(96.0)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73682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23(2.7):815(97.3)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F30D25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0.358</w:t>
            </w:r>
          </w:p>
        </w:tc>
      </w:tr>
      <w:tr w:rsidR="007B012A" w:rsidRPr="003627E6" w14:paraId="78C42E31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472C40C" w14:textId="77777777" w:rsidR="007B012A" w:rsidRPr="00E15B20" w:rsidRDefault="007B012A" w:rsidP="007B012A">
            <w:pPr>
              <w:adjustRightInd w:val="0"/>
              <w:snapToGrid w:val="0"/>
              <w:ind w:leftChars="20" w:left="72" w:hangingChars="10" w:hanging="24"/>
              <w:jc w:val="both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E15B20">
              <w:rPr>
                <w:rFonts w:ascii="Times New Roman" w:eastAsia="標楷體" w:hAnsi="Times New Roman"/>
                <w:bCs/>
                <w:color w:val="000000" w:themeColor="text1"/>
              </w:rPr>
              <w:t>Smoking (yes)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1D7B363" w14:textId="77777777" w:rsidR="007B012A" w:rsidRPr="00A4313A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A4313A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187(18.4)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B09AB32" w14:textId="77777777" w:rsidR="007B012A" w:rsidRPr="00A4313A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37(21.4)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F9428F" w14:textId="77777777" w:rsidR="007B012A" w:rsidRPr="00A4313A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149(17.8)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7B0D90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047318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0.265</w:t>
            </w:r>
          </w:p>
        </w:tc>
      </w:tr>
      <w:tr w:rsidR="007B012A" w:rsidRPr="00047318" w14:paraId="5038ED5B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92D08B0" w14:textId="77777777" w:rsidR="007B012A" w:rsidRPr="00E15B20" w:rsidRDefault="007B012A" w:rsidP="007B012A">
            <w:pPr>
              <w:adjustRightInd w:val="0"/>
              <w:snapToGrid w:val="0"/>
              <w:ind w:leftChars="20" w:left="72" w:hangingChars="10" w:hanging="24"/>
              <w:jc w:val="both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E15B20">
              <w:rPr>
                <w:rFonts w:ascii="Times New Roman" w:eastAsia="標楷體" w:hAnsi="Times New Roman"/>
                <w:bCs/>
                <w:color w:val="000000" w:themeColor="text1"/>
              </w:rPr>
              <w:t>Drinking(yes)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FB2F737" w14:textId="77777777" w:rsidR="007B012A" w:rsidRPr="00A4313A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07(40.3)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FC2EA6C" w14:textId="77777777" w:rsidR="007B012A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2(41.6)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A80B60" w14:textId="77777777" w:rsidR="007B012A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35(40.0)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C9290E" w14:textId="77777777" w:rsidR="007B012A" w:rsidRPr="00047318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.688</w:t>
            </w:r>
          </w:p>
        </w:tc>
      </w:tr>
      <w:tr w:rsidR="007B012A" w:rsidRPr="003627E6" w14:paraId="3C205A91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2F68BC9" w14:textId="77777777" w:rsidR="007B012A" w:rsidRPr="00E15B20" w:rsidRDefault="007B012A" w:rsidP="007B012A">
            <w:pPr>
              <w:adjustRightInd w:val="0"/>
              <w:snapToGrid w:val="0"/>
              <w:ind w:leftChars="20" w:left="72" w:hangingChars="10" w:hanging="24"/>
              <w:jc w:val="both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E15B20">
              <w:rPr>
                <w:rFonts w:ascii="Times New Roman" w:eastAsia="標楷體" w:hAnsi="Times New Roman"/>
                <w:bCs/>
                <w:color w:val="000000" w:themeColor="text1"/>
              </w:rPr>
              <w:t>Betel nut usage (yes)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75D5BB0" w14:textId="77777777" w:rsidR="007B012A" w:rsidRPr="00A4313A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A4313A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47(4.6)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3933539" w14:textId="77777777" w:rsidR="007B012A" w:rsidRPr="00A4313A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(4.0)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D8DB9" w14:textId="77777777" w:rsidR="007B012A" w:rsidRPr="00A4313A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9(4.7)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E2A6A8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047318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047318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.727</w:t>
            </w:r>
          </w:p>
        </w:tc>
      </w:tr>
      <w:tr w:rsidR="007B012A" w:rsidRPr="003627E6" w14:paraId="25F48DC3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03F36DB" w14:textId="497D2B22" w:rsidR="007B012A" w:rsidRPr="00E15B20" w:rsidRDefault="007B012A" w:rsidP="007B012A">
            <w:pPr>
              <w:adjustRightInd w:val="0"/>
              <w:snapToGrid w:val="0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/>
                <w:bCs/>
              </w:rPr>
              <w:t xml:space="preserve">Serum </w:t>
            </w:r>
            <w:r w:rsidRPr="00A43373">
              <w:rPr>
                <w:rFonts w:ascii="Times New Roman" w:eastAsia="標楷體" w:hAnsi="Times New Roman" w:cs="Times New Roman"/>
                <w:bCs/>
              </w:rPr>
              <w:t>25 (OH) D level (ng/mL)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42842A7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29.59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10.80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791EB5E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29.05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10.98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FF41CD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29.68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10.71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C2859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C45248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0.483</w:t>
            </w:r>
          </w:p>
        </w:tc>
      </w:tr>
      <w:tr w:rsidR="007B012A" w:rsidRPr="003627E6" w14:paraId="5557ED1E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1EF4ADB" w14:textId="496E6EC9" w:rsidR="007B012A" w:rsidRPr="00E15B20" w:rsidRDefault="007B012A" w:rsidP="007B012A">
            <w:pPr>
              <w:adjustRightInd w:val="0"/>
              <w:snapToGrid w:val="0"/>
              <w:ind w:leftChars="30" w:left="72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</w:rPr>
              <w:t>Vit</w:t>
            </w:r>
            <w:r w:rsidRPr="00A43373">
              <w:rPr>
                <w:rFonts w:ascii="Times New Roman" w:eastAsia="標楷體" w:hAnsi="Times New Roman"/>
                <w:bCs/>
              </w:rPr>
              <w:t>D insufficiency (%)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417854E" w14:textId="77777777" w:rsidR="007B012A" w:rsidRPr="00A4313A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A4313A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558(55.0)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561E1B1" w14:textId="77777777" w:rsidR="007B012A" w:rsidRPr="00A4313A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09(63.0)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1C33C5" w14:textId="77777777" w:rsidR="007B012A" w:rsidRPr="00A4313A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47(53.3)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AD8B1" w14:textId="77777777" w:rsidR="007B012A" w:rsidRPr="003627E6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/>
                <w:color w:val="FF0000"/>
                <w:sz w:val="20"/>
                <w:szCs w:val="20"/>
              </w:rPr>
              <w:t>.020</w:t>
            </w:r>
          </w:p>
        </w:tc>
      </w:tr>
      <w:tr w:rsidR="007B012A" w:rsidRPr="00F91CE8" w14:paraId="42D0DD61" w14:textId="77777777" w:rsidTr="00DE07F3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9308A9E" w14:textId="4FE367C3" w:rsidR="007B012A" w:rsidRPr="003E04E3" w:rsidRDefault="007B012A" w:rsidP="007B012A">
            <w:pPr>
              <w:adjustRightInd w:val="0"/>
              <w:snapToGrid w:val="0"/>
              <w:rPr>
                <w:rFonts w:ascii="Times New Roman" w:eastAsia="標楷體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標楷體" w:hAnsi="Times New Roman" w:cs="Times New Roman"/>
                <w:b/>
              </w:rPr>
              <w:t>HBM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6428665" w14:textId="77777777" w:rsidR="007B012A" w:rsidRPr="00F91CE8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12AB6F9" w14:textId="77777777" w:rsidR="007B012A" w:rsidRPr="00F91CE8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EBA1F9C" w14:textId="77777777" w:rsidR="007B012A" w:rsidRPr="00F91CE8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55B8382" w14:textId="77777777" w:rsidR="007B012A" w:rsidRPr="00F91CE8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</w:p>
        </w:tc>
      </w:tr>
      <w:tr w:rsidR="007B012A" w:rsidRPr="00E9351B" w14:paraId="66F9C7A1" w14:textId="77777777" w:rsidTr="00DE07F3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1C9B332" w14:textId="77777777" w:rsidR="007B012A" w:rsidRPr="00E15B20" w:rsidRDefault="007B012A" w:rsidP="007B012A">
            <w:pPr>
              <w:adjustRightInd w:val="0"/>
              <w:snapToGrid w:val="0"/>
              <w:ind w:leftChars="78" w:left="187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E15B20">
              <w:rPr>
                <w:rFonts w:ascii="Times New Roman" w:eastAsia="標楷體" w:hAnsi="Times New Roman" w:cs="Times New Roman"/>
                <w:bCs/>
              </w:rPr>
              <w:lastRenderedPageBreak/>
              <w:t>Perceived susceptibility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1EC60A8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26.33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5.32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444B831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26.52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4.64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B5AFB41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26.31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5.45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C65C314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0.598</w:t>
            </w:r>
          </w:p>
        </w:tc>
      </w:tr>
      <w:tr w:rsidR="007B012A" w:rsidRPr="00E9351B" w14:paraId="5B2C1E49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76C64F3" w14:textId="77777777" w:rsidR="007B012A" w:rsidRPr="00E15B20" w:rsidRDefault="007B012A" w:rsidP="007B012A">
            <w:pPr>
              <w:adjustRightInd w:val="0"/>
              <w:snapToGrid w:val="0"/>
              <w:ind w:leftChars="78" w:left="187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E15B20">
              <w:rPr>
                <w:rFonts w:ascii="Times New Roman" w:eastAsia="標楷體" w:hAnsi="Times New Roman" w:cs="Times New Roman"/>
                <w:bCs/>
              </w:rPr>
              <w:t>Perceived severity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469829D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28.70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5.52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EC48DB0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28.39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5.48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7C6BCE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28.76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5.54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40B9FD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0.424</w:t>
            </w:r>
          </w:p>
        </w:tc>
      </w:tr>
      <w:tr w:rsidR="007B012A" w:rsidRPr="00E9351B" w14:paraId="68966060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692CEA1" w14:textId="77777777" w:rsidR="007B012A" w:rsidRPr="00E15B20" w:rsidRDefault="007B012A" w:rsidP="007B012A">
            <w:pPr>
              <w:adjustRightInd w:val="0"/>
              <w:snapToGrid w:val="0"/>
              <w:ind w:leftChars="78" w:left="187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E15B20">
              <w:rPr>
                <w:rFonts w:ascii="Times New Roman" w:eastAsia="標楷體" w:hAnsi="Times New Roman" w:cs="Times New Roman"/>
                <w:bCs/>
              </w:rPr>
              <w:t>Perceived benefits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90DD6DA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44.25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5.49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2F80CEF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43.84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5.29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151F51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44.35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5.53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5F2EE2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0.272</w:t>
            </w:r>
          </w:p>
        </w:tc>
      </w:tr>
      <w:tr w:rsidR="007B012A" w:rsidRPr="00F91CE8" w14:paraId="40667891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BFC3FA1" w14:textId="77777777" w:rsidR="007B012A" w:rsidRPr="00E15B20" w:rsidRDefault="007B012A" w:rsidP="007B012A">
            <w:pPr>
              <w:adjustRightInd w:val="0"/>
              <w:snapToGrid w:val="0"/>
              <w:ind w:leftChars="78" w:left="187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E15B20">
              <w:rPr>
                <w:rFonts w:ascii="Times New Roman" w:eastAsia="標楷體" w:hAnsi="Times New Roman" w:cs="Times New Roman"/>
                <w:bCs/>
              </w:rPr>
              <w:t>Perceived barriers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721EDE3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31.05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14.93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BAFF49A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36.58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12.94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47C1AA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29.93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15.07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DD6B33" w14:textId="77777777" w:rsidR="007B012A" w:rsidRPr="00F91CE8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7B012A" w:rsidRPr="00F91CE8" w14:paraId="11F0FE92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62C21E0" w14:textId="77777777" w:rsidR="007B012A" w:rsidRPr="00E15B20" w:rsidRDefault="007B012A" w:rsidP="007B012A">
            <w:pPr>
              <w:adjustRightInd w:val="0"/>
              <w:snapToGrid w:val="0"/>
              <w:ind w:leftChars="78" w:left="187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E15B20">
              <w:rPr>
                <w:rFonts w:ascii="Times New Roman" w:eastAsia="標楷體" w:hAnsi="Times New Roman" w:cs="Times New Roman"/>
                <w:bCs/>
              </w:rPr>
              <w:t>Self-efficacy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61C67FD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65.26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9.73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ACE380B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63.35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9.96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48BD62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65.63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9.64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64C11" w14:textId="77777777" w:rsidR="007B012A" w:rsidRPr="00F91CE8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0.005</w:t>
            </w:r>
          </w:p>
        </w:tc>
      </w:tr>
      <w:tr w:rsidR="007B012A" w:rsidRPr="00F91CE8" w14:paraId="5C58F388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562EB12" w14:textId="77777777" w:rsidR="007B012A" w:rsidRPr="00E15B20" w:rsidRDefault="007B012A" w:rsidP="007B012A">
            <w:pPr>
              <w:adjustRightInd w:val="0"/>
              <w:snapToGrid w:val="0"/>
              <w:ind w:leftChars="78" w:left="187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E15B20">
              <w:rPr>
                <w:rFonts w:ascii="Times New Roman" w:eastAsia="標楷體" w:hAnsi="Times New Roman" w:cs="Times New Roman"/>
                <w:bCs/>
              </w:rPr>
              <w:t>Cue to action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EE10F0C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35.75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5.10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B0AFC5A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35.94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4.73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F7FDCFE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35.72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5.17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74DBD03" w14:textId="77777777" w:rsidR="007B012A" w:rsidRPr="00F91CE8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3E1C70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0.617</w:t>
            </w:r>
          </w:p>
        </w:tc>
      </w:tr>
      <w:tr w:rsidR="007B012A" w:rsidRPr="00F91CE8" w14:paraId="0262678D" w14:textId="77777777" w:rsidTr="00DE07F3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5B838145" w14:textId="2614BD0D" w:rsidR="007B012A" w:rsidRPr="003E04E3" w:rsidRDefault="007B012A" w:rsidP="007B012A">
            <w:pPr>
              <w:rPr>
                <w:rFonts w:ascii="Times New Roman" w:eastAsia="標楷體" w:hAnsi="Times New Roman"/>
                <w:b/>
                <w:color w:val="000000" w:themeColor="text1"/>
              </w:rPr>
            </w:pPr>
            <w:r>
              <w:rPr>
                <w:rFonts w:ascii="Times New Roman" w:eastAsia="標楷體" w:hAnsi="Times New Roman"/>
                <w:b/>
              </w:rPr>
              <w:t>HRQoL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F031E3D" w14:textId="77777777" w:rsidR="007B012A" w:rsidRPr="00F91CE8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5ABF2C3" w14:textId="77777777" w:rsidR="007B012A" w:rsidRPr="00F91CE8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08CEC33" w14:textId="77777777" w:rsidR="007B012A" w:rsidRPr="00F91CE8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94E0D56" w14:textId="77777777" w:rsidR="007B012A" w:rsidRPr="00F91CE8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</w:p>
        </w:tc>
      </w:tr>
      <w:tr w:rsidR="007B012A" w:rsidRPr="00FA420B" w14:paraId="70332D44" w14:textId="77777777" w:rsidTr="00DE07F3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142B39DB" w14:textId="77777777" w:rsidR="007B012A" w:rsidRPr="00E15B20" w:rsidRDefault="007B012A" w:rsidP="007B012A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E15B20">
              <w:rPr>
                <w:rFonts w:ascii="Times New Roman" w:eastAsia="標楷體" w:hAnsi="Times New Roman"/>
                <w:bCs/>
              </w:rPr>
              <w:t xml:space="preserve">PF 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95751CA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52.46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6.75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5E98AF4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48.80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8.30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B845A93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53.21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6.14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93B27C" w14:textId="77777777" w:rsidR="007B012A" w:rsidRPr="00FA420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FA420B"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7B012A" w:rsidRPr="00FA420B" w14:paraId="4D920F5E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765C6AF5" w14:textId="77777777" w:rsidR="007B012A" w:rsidRPr="00E15B20" w:rsidRDefault="007B012A" w:rsidP="007B012A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E15B20">
              <w:rPr>
                <w:rFonts w:ascii="Times New Roman" w:eastAsia="標楷體" w:hAnsi="Times New Roman"/>
                <w:bCs/>
              </w:rPr>
              <w:t xml:space="preserve">RP 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2803084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51.35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9.76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AD20701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41.69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12.10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637D0B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53.32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7.87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C0D402" w14:textId="77777777" w:rsidR="007B012A" w:rsidRPr="00FA420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FA420B"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7B012A" w:rsidRPr="00FA420B" w14:paraId="2B3028BF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77645D4A" w14:textId="77777777" w:rsidR="007B012A" w:rsidRPr="00E15B20" w:rsidRDefault="007B012A" w:rsidP="007B012A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E15B20">
              <w:rPr>
                <w:rFonts w:ascii="Times New Roman" w:eastAsia="標楷體" w:hAnsi="Times New Roman"/>
                <w:bCs/>
              </w:rPr>
              <w:t xml:space="preserve">BP 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05BDF69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54.33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9.24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F969EFA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48.72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10.31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DC2E0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55.48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8.56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9CDFC" w14:textId="77777777" w:rsidR="007B012A" w:rsidRPr="00FA420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FA420B"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7B012A" w:rsidRPr="00FA420B" w14:paraId="3AE277EC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7197E5F3" w14:textId="77777777" w:rsidR="007B012A" w:rsidRPr="00E15B20" w:rsidRDefault="007B012A" w:rsidP="007B012A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E15B20">
              <w:rPr>
                <w:rFonts w:ascii="Times New Roman" w:eastAsia="標楷體" w:hAnsi="Times New Roman"/>
                <w:bCs/>
              </w:rPr>
              <w:t xml:space="preserve">GH 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B5D8ED1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47.37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9.73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F3CC55C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40.68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9.87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6C47BE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48.73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9.11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091E77" w14:textId="77777777" w:rsidR="007B012A" w:rsidRPr="00FA420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FA420B"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7B012A" w:rsidRPr="00FA420B" w14:paraId="48E43AEB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1D1F7785" w14:textId="77777777" w:rsidR="007B012A" w:rsidRPr="00E15B20" w:rsidRDefault="007B012A" w:rsidP="007B012A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E15B20">
              <w:rPr>
                <w:rFonts w:ascii="Times New Roman" w:eastAsia="標楷體" w:hAnsi="Times New Roman" w:hint="eastAsia"/>
                <w:bCs/>
              </w:rPr>
              <w:t>VT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B38FA8A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55.93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9.58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3F05614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48.71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10.33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2FDDB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57.39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8.72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718411" w14:textId="77777777" w:rsidR="007B012A" w:rsidRPr="00FA420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FA420B"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7B012A" w:rsidRPr="00FA420B" w14:paraId="474C32F1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76B532CB" w14:textId="77777777" w:rsidR="007B012A" w:rsidRPr="00E15B20" w:rsidRDefault="007B012A" w:rsidP="007B012A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E15B20">
              <w:rPr>
                <w:rFonts w:ascii="Times New Roman" w:eastAsia="標楷體" w:hAnsi="Times New Roman" w:hint="eastAsia"/>
                <w:bCs/>
              </w:rPr>
              <w:t>SF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06A8564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53.58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6.34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18C19AE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48.68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9.07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C20592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54.59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5.05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5C9851" w14:textId="77777777" w:rsidR="007B012A" w:rsidRPr="00FA420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FA420B"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7B012A" w:rsidRPr="00FA420B" w14:paraId="025C371A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514B2762" w14:textId="77777777" w:rsidR="007B012A" w:rsidRPr="00E15B20" w:rsidRDefault="007B012A" w:rsidP="007B012A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E15B20">
              <w:rPr>
                <w:rFonts w:ascii="Times New Roman" w:eastAsia="標楷體" w:hAnsi="Times New Roman" w:hint="eastAsia"/>
                <w:bCs/>
              </w:rPr>
              <w:t>RE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B32C0A7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51.41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9.51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515AFA4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32.38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9.55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0012C6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55.34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DD1ADD" w14:textId="77777777" w:rsidR="007B012A" w:rsidRPr="00FA420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FA420B"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7B012A" w:rsidRPr="00FA420B" w14:paraId="2A046A70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26BA975F" w14:textId="77777777" w:rsidR="007B012A" w:rsidRPr="00E15B20" w:rsidRDefault="007B012A" w:rsidP="007B012A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E15B20">
              <w:rPr>
                <w:rFonts w:ascii="Times New Roman" w:eastAsia="標楷體" w:hAnsi="Times New Roman" w:hint="eastAsia"/>
                <w:bCs/>
              </w:rPr>
              <w:t>MH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F4DD075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49.85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10.18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7430B25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41.38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11.56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0F60D5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51.56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8.94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02B5C7" w14:textId="77777777" w:rsidR="007B012A" w:rsidRPr="00FA420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FA420B"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7B012A" w:rsidRPr="00FA420B" w14:paraId="5AAC4B01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67407AF" w14:textId="77777777" w:rsidR="007B012A" w:rsidRPr="00E15B20" w:rsidRDefault="007B012A" w:rsidP="007B012A">
            <w:pPr>
              <w:adjustRightInd w:val="0"/>
              <w:snapToGrid w:val="0"/>
              <w:ind w:leftChars="30" w:left="72"/>
              <w:rPr>
                <w:rFonts w:ascii="Times New Roman" w:eastAsia="標楷體" w:hAnsi="Times New Roman"/>
                <w:bCs/>
              </w:rPr>
            </w:pPr>
            <w:r w:rsidRPr="00E15B20">
              <w:rPr>
                <w:rFonts w:ascii="Times New Roman" w:eastAsia="標楷體" w:hAnsi="Times New Roman" w:hint="eastAsia"/>
                <w:bCs/>
              </w:rPr>
              <w:t xml:space="preserve"> </w:t>
            </w:r>
            <w:r w:rsidRPr="00E15B20">
              <w:rPr>
                <w:rFonts w:ascii="Times New Roman" w:eastAsia="標楷體" w:hAnsi="Times New Roman"/>
                <w:bCs/>
              </w:rPr>
              <w:t>PCS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C577282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52.09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7.24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1D0A5F7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49.05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8.41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7BCC2C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52.71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6.81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548CDA" w14:textId="77777777" w:rsidR="007B012A" w:rsidRPr="00FA420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FA420B"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7B012A" w:rsidRPr="00FA420B" w14:paraId="515824B7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EC64DF7" w14:textId="77777777" w:rsidR="007B012A" w:rsidRPr="00E15B20" w:rsidRDefault="007B012A" w:rsidP="007B012A">
            <w:pPr>
              <w:adjustRightInd w:val="0"/>
              <w:snapToGrid w:val="0"/>
              <w:ind w:leftChars="30" w:left="72"/>
              <w:rPr>
                <w:rFonts w:ascii="Times New Roman" w:eastAsia="標楷體" w:hAnsi="Times New Roman"/>
                <w:bCs/>
              </w:rPr>
            </w:pPr>
            <w:r w:rsidRPr="00E15B20">
              <w:rPr>
                <w:rFonts w:ascii="Times New Roman" w:eastAsia="標楷體" w:hAnsi="Times New Roman" w:hint="eastAsia"/>
                <w:bCs/>
              </w:rPr>
              <w:t xml:space="preserve"> </w:t>
            </w:r>
            <w:r w:rsidRPr="00E15B20">
              <w:rPr>
                <w:rFonts w:ascii="Times New Roman" w:eastAsia="標楷體" w:hAnsi="Times New Roman"/>
                <w:bCs/>
              </w:rPr>
              <w:t>MCS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8A9C616" w14:textId="77777777" w:rsidR="007B012A" w:rsidRPr="00DC1C7E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51.87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 w:rsidRPr="00DC1C7E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9.01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4210D29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39.00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9.55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302CF8F" w14:textId="77777777" w:rsidR="007B012A" w:rsidRPr="00E9351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54.50</w:t>
            </w:r>
            <w:r w:rsidRPr="00DC1C7E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6.19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DE18FD7" w14:textId="77777777" w:rsidR="007B012A" w:rsidRPr="00FA420B" w:rsidRDefault="007B012A" w:rsidP="007B012A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FA420B"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</w:tbl>
    <w:p w14:paraId="781FB9A5" w14:textId="77777777" w:rsidR="007B012A" w:rsidRDefault="007B012A" w:rsidP="007B012A">
      <w:pPr>
        <w:widowControl w:val="0"/>
        <w:autoSpaceDE w:val="0"/>
        <w:autoSpaceDN w:val="0"/>
        <w:adjustRightInd w:val="0"/>
        <w:snapToGrid w:val="0"/>
        <w:spacing w:line="240" w:lineRule="exact"/>
        <w:rPr>
          <w:rFonts w:ascii="Times New Roman" w:eastAsia="標楷體" w:hAnsi="Times New Roman"/>
        </w:rPr>
      </w:pPr>
      <w:r w:rsidRPr="00830A54">
        <w:rPr>
          <w:rFonts w:ascii="Times New Roman" w:eastAsia="標楷體" w:hAnsi="Times New Roman"/>
        </w:rPr>
        <w:t>*</w:t>
      </w:r>
      <w:r w:rsidRPr="0016430B">
        <w:rPr>
          <w:rFonts w:ascii="Times New Roman" w:eastAsia="標楷體" w:hAnsi="Times New Roman"/>
          <w:i/>
          <w:iCs/>
        </w:rPr>
        <w:t>P</w:t>
      </w:r>
      <w:r w:rsidRPr="00830A54">
        <w:rPr>
          <w:rFonts w:ascii="Times New Roman" w:eastAsia="標楷體" w:hAnsi="Times New Roman"/>
        </w:rPr>
        <w:t xml:space="preserve"> value </w:t>
      </w:r>
      <w:r>
        <w:rPr>
          <w:rFonts w:ascii="Times New Roman" w:eastAsia="標楷體" w:hAnsi="Times New Roman"/>
        </w:rPr>
        <w:t>&lt; 0.05 denotes statistical significance</w:t>
      </w:r>
      <w:r w:rsidRPr="00830A54">
        <w:rPr>
          <w:rFonts w:ascii="Times New Roman" w:eastAsia="標楷體" w:hAnsi="Times New Roman"/>
        </w:rPr>
        <w:t>.</w:t>
      </w:r>
    </w:p>
    <w:p w14:paraId="7421F4B0" w14:textId="74EA8A8E" w:rsidR="007B012A" w:rsidRDefault="007B012A" w:rsidP="007B012A">
      <w:pPr>
        <w:widowControl w:val="0"/>
        <w:autoSpaceDE w:val="0"/>
        <w:autoSpaceDN w:val="0"/>
        <w:adjustRightInd w:val="0"/>
        <w:snapToGrid w:val="0"/>
        <w:spacing w:line="240" w:lineRule="exact"/>
        <w:rPr>
          <w:rFonts w:ascii="Times New Roman" w:eastAsia="標楷體" w:hAnsi="Times New Roman"/>
        </w:rPr>
      </w:pPr>
      <w:r>
        <w:rPr>
          <w:rFonts w:ascii="Times New Roman" w:eastAsia="標楷體" w:hAnsi="Times New Roman" w:hint="eastAsia"/>
        </w:rPr>
        <w:t>T</w:t>
      </w:r>
      <w:r>
        <w:rPr>
          <w:rFonts w:ascii="Times New Roman" w:eastAsia="標楷體" w:hAnsi="Times New Roman"/>
        </w:rPr>
        <w:t>he cutoff value of RE determined by receiver operating characteristic curve was 55.3 (</w:t>
      </w:r>
      <w:r w:rsidRPr="002B3600">
        <w:rPr>
          <w:rFonts w:ascii="Times New Roman" w:eastAsia="標楷體" w:hAnsi="Times New Roman"/>
          <w:color w:val="ED0000"/>
        </w:rPr>
        <w:t xml:space="preserve">area under curve:0.725, </w:t>
      </w:r>
      <w:r w:rsidRPr="002B3600">
        <w:rPr>
          <w:rFonts w:ascii="Times New Roman" w:eastAsia="標楷體" w:hAnsi="Times New Roman"/>
          <w:i/>
          <w:iCs/>
          <w:color w:val="ED0000"/>
        </w:rPr>
        <w:t>p</w:t>
      </w:r>
      <w:r w:rsidRPr="002B3600">
        <w:rPr>
          <w:rFonts w:ascii="Times New Roman" w:eastAsia="標楷體" w:hAnsi="Times New Roman"/>
          <w:color w:val="ED0000"/>
        </w:rPr>
        <w:t xml:space="preserve"> &lt;0.01</w:t>
      </w:r>
      <w:r>
        <w:rPr>
          <w:rFonts w:ascii="Times New Roman" w:eastAsia="標楷體" w:hAnsi="Times New Roman"/>
        </w:rPr>
        <w:t xml:space="preserve">) based upon the </w:t>
      </w:r>
      <w:r>
        <w:rPr>
          <w:rFonts w:ascii="Times New Roman" w:eastAsia="標楷體" w:hAnsi="Times New Roman"/>
        </w:rPr>
        <w:lastRenderedPageBreak/>
        <w:t>occurrence of VitD insufficiency.</w:t>
      </w:r>
    </w:p>
    <w:p w14:paraId="55B4E69E" w14:textId="77777777" w:rsidR="007B012A" w:rsidRPr="00A43373" w:rsidRDefault="007B012A" w:rsidP="007B012A">
      <w:pPr>
        <w:spacing w:line="240" w:lineRule="exact"/>
        <w:rPr>
          <w:rFonts w:ascii="Times New Roman" w:eastAsia="標楷體" w:hAnsi="Times New Roman"/>
        </w:rPr>
      </w:pPr>
      <w:bookmarkStart w:id="1" w:name="_Hlk163338593"/>
      <w:r>
        <w:rPr>
          <w:rFonts w:ascii="Times New Roman" w:eastAsia="標楷體" w:hAnsi="Times New Roman"/>
        </w:rPr>
        <w:t xml:space="preserve">SD, standard deviation; VitD, vitamin D; </w:t>
      </w:r>
      <w:bookmarkEnd w:id="1"/>
      <w:r w:rsidRPr="00830A54">
        <w:rPr>
          <w:rFonts w:ascii="Times New Roman" w:eastAsia="標楷體" w:hAnsi="Times New Roman"/>
        </w:rPr>
        <w:t>HBM, health belief model; HRQoL, health-related quality of life; PF, physical functioning; RP, role physical; BP, bodily pain; GH, general health; VT, vitality; SF, social functioning; RE, role emotional; MH, mental health; PCS, physical component summary; MCS, mental component summary</w:t>
      </w:r>
    </w:p>
    <w:p w14:paraId="18001DC8" w14:textId="77777777" w:rsidR="007B012A" w:rsidRPr="006B32E9" w:rsidRDefault="007B012A" w:rsidP="007B012A"/>
    <w:p w14:paraId="3D3325DB" w14:textId="77777777" w:rsidR="00E15B20" w:rsidRPr="007B012A" w:rsidRDefault="00E15B20"/>
    <w:sectPr w:rsidR="00E15B20" w:rsidRPr="007B012A" w:rsidSect="00F91CE8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A26DA4" w14:textId="77777777" w:rsidR="00D75C6D" w:rsidRDefault="00D75C6D" w:rsidP="00E15B20">
      <w:r>
        <w:separator/>
      </w:r>
    </w:p>
  </w:endnote>
  <w:endnote w:type="continuationSeparator" w:id="0">
    <w:p w14:paraId="12CAD7C0" w14:textId="77777777" w:rsidR="00D75C6D" w:rsidRDefault="00D75C6D" w:rsidP="00E15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360296" w14:textId="77777777" w:rsidR="00D75C6D" w:rsidRDefault="00D75C6D" w:rsidP="00E15B20">
      <w:r>
        <w:separator/>
      </w:r>
    </w:p>
  </w:footnote>
  <w:footnote w:type="continuationSeparator" w:id="0">
    <w:p w14:paraId="48C1E1A6" w14:textId="77777777" w:rsidR="00D75C6D" w:rsidRDefault="00D75C6D" w:rsidP="00E15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510"/>
    <w:rsid w:val="00001ACC"/>
    <w:rsid w:val="00047318"/>
    <w:rsid w:val="00145872"/>
    <w:rsid w:val="00281510"/>
    <w:rsid w:val="003627E6"/>
    <w:rsid w:val="003E1C70"/>
    <w:rsid w:val="00411FC4"/>
    <w:rsid w:val="00451D07"/>
    <w:rsid w:val="004D0A39"/>
    <w:rsid w:val="00544568"/>
    <w:rsid w:val="007B012A"/>
    <w:rsid w:val="0080395D"/>
    <w:rsid w:val="008345AB"/>
    <w:rsid w:val="00A4313A"/>
    <w:rsid w:val="00AA2BCC"/>
    <w:rsid w:val="00AD0BD2"/>
    <w:rsid w:val="00C45248"/>
    <w:rsid w:val="00D06207"/>
    <w:rsid w:val="00D409C0"/>
    <w:rsid w:val="00D75C6D"/>
    <w:rsid w:val="00DC1C7E"/>
    <w:rsid w:val="00E0524B"/>
    <w:rsid w:val="00E15B20"/>
    <w:rsid w:val="00E9351B"/>
    <w:rsid w:val="00FA420B"/>
    <w:rsid w:val="00FB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363998"/>
  <w15:chartTrackingRefBased/>
  <w15:docId w15:val="{24557CB7-87A1-41F1-93F7-592156170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1510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1510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E15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15B20"/>
    <w:rPr>
      <w:rFonts w:ascii="新細明體" w:eastAsia="新細明體" w:hAnsi="新細明體" w:cs="新細明體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15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15B20"/>
    <w:rPr>
      <w:rFonts w:ascii="新細明體" w:eastAsia="新細明體" w:hAnsi="新細明體" w:cs="新細明體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葉SIR</dc:creator>
  <cp:keywords/>
  <dc:description/>
  <cp:lastModifiedBy>bear</cp:lastModifiedBy>
  <cp:revision>3</cp:revision>
  <dcterms:created xsi:type="dcterms:W3CDTF">2024-04-08T08:43:00Z</dcterms:created>
  <dcterms:modified xsi:type="dcterms:W3CDTF">2024-04-08T08:48:00Z</dcterms:modified>
</cp:coreProperties>
</file>