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673" w:type="dxa"/>
        <w:tblInd w:w="-1013" w:type="dxa"/>
        <w:tblLook w:val="04A0" w:firstRow="1" w:lastRow="0" w:firstColumn="1" w:lastColumn="0" w:noHBand="0" w:noVBand="1"/>
      </w:tblPr>
      <w:tblGrid>
        <w:gridCol w:w="1671"/>
        <w:gridCol w:w="600"/>
        <w:gridCol w:w="1429"/>
        <w:gridCol w:w="599"/>
        <w:gridCol w:w="883"/>
        <w:gridCol w:w="599"/>
        <w:gridCol w:w="885"/>
        <w:gridCol w:w="620"/>
        <w:gridCol w:w="1309"/>
        <w:gridCol w:w="620"/>
        <w:gridCol w:w="911"/>
        <w:gridCol w:w="620"/>
        <w:gridCol w:w="919"/>
        <w:gridCol w:w="667"/>
        <w:gridCol w:w="1053"/>
        <w:gridCol w:w="663"/>
        <w:gridCol w:w="976"/>
        <w:gridCol w:w="663"/>
        <w:gridCol w:w="973"/>
        <w:gridCol w:w="13"/>
      </w:tblGrid>
      <w:tr w:rsidR="00215B61" w:rsidRPr="00B9084F" w14:paraId="0E68A188" w14:textId="77777777" w:rsidTr="00320899">
        <w:trPr>
          <w:trHeight w:val="339"/>
        </w:trPr>
        <w:tc>
          <w:tcPr>
            <w:tcW w:w="16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3E188A" w14:textId="5A0A6FB0" w:rsidR="00215B61" w:rsidRPr="00B9084F" w:rsidRDefault="00F32780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Antibiotics</w:t>
            </w:r>
          </w:p>
        </w:tc>
        <w:tc>
          <w:tcPr>
            <w:tcW w:w="4995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5405CD1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GPC(5/37)</w:t>
            </w:r>
          </w:p>
        </w:tc>
        <w:tc>
          <w:tcPr>
            <w:tcW w:w="499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135B357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GPB(4/37)</w:t>
            </w:r>
          </w:p>
        </w:tc>
        <w:tc>
          <w:tcPr>
            <w:tcW w:w="500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42DDC49" w14:textId="3A7AB0CE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GNB (10/37)</w:t>
            </w:r>
          </w:p>
        </w:tc>
      </w:tr>
      <w:tr w:rsidR="00320899" w:rsidRPr="00B9084F" w14:paraId="2D977782" w14:textId="77777777" w:rsidTr="00320899">
        <w:trPr>
          <w:trHeight w:val="339"/>
        </w:trPr>
        <w:tc>
          <w:tcPr>
            <w:tcW w:w="16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099D0B" w14:textId="77777777" w:rsidR="00215B61" w:rsidRPr="00B9084F" w:rsidRDefault="00215B61" w:rsidP="00215B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</w:p>
        </w:tc>
        <w:tc>
          <w:tcPr>
            <w:tcW w:w="202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EDAA982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S</w:t>
            </w:r>
          </w:p>
        </w:tc>
        <w:tc>
          <w:tcPr>
            <w:tcW w:w="148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5A59306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I</w:t>
            </w:r>
          </w:p>
        </w:tc>
        <w:tc>
          <w:tcPr>
            <w:tcW w:w="14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065339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R</w:t>
            </w:r>
          </w:p>
        </w:tc>
        <w:tc>
          <w:tcPr>
            <w:tcW w:w="192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B3B043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S</w:t>
            </w:r>
          </w:p>
        </w:tc>
        <w:tc>
          <w:tcPr>
            <w:tcW w:w="153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D7DCC3D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I</w:t>
            </w:r>
          </w:p>
        </w:tc>
        <w:tc>
          <w:tcPr>
            <w:tcW w:w="15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E110818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R</w:t>
            </w:r>
          </w:p>
        </w:tc>
        <w:tc>
          <w:tcPr>
            <w:tcW w:w="17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E704294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S</w:t>
            </w:r>
          </w:p>
        </w:tc>
        <w:tc>
          <w:tcPr>
            <w:tcW w:w="16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3B71B02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I</w:t>
            </w:r>
          </w:p>
        </w:tc>
        <w:tc>
          <w:tcPr>
            <w:tcW w:w="164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293DD23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R</w:t>
            </w:r>
          </w:p>
        </w:tc>
      </w:tr>
      <w:tr w:rsidR="00320899" w:rsidRPr="00B9084F" w14:paraId="09B6C56C" w14:textId="77777777" w:rsidTr="00320899">
        <w:trPr>
          <w:gridAfter w:val="1"/>
          <w:wAfter w:w="13" w:type="dxa"/>
          <w:trHeight w:val="339"/>
        </w:trPr>
        <w:tc>
          <w:tcPr>
            <w:tcW w:w="16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D0905E" w14:textId="77777777" w:rsidR="00215B61" w:rsidRPr="00B9084F" w:rsidRDefault="00215B61" w:rsidP="00215B6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3F2D55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N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ADEC8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0194BF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N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B4210D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64DC5E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N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66EAAD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%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45B13C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N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AD2217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%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019749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N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159793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%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64A3E5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N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F0323A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%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C3B117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N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6D86E9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%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DD8463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N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2CD1F6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%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7F97EB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N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F3EC22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%</w:t>
            </w:r>
          </w:p>
        </w:tc>
      </w:tr>
      <w:tr w:rsidR="00320899" w:rsidRPr="00B9084F" w14:paraId="29FEBE1F" w14:textId="77777777" w:rsidTr="00320899">
        <w:trPr>
          <w:gridAfter w:val="1"/>
          <w:wAfter w:w="13" w:type="dxa"/>
          <w:trHeight w:val="339"/>
        </w:trPr>
        <w:tc>
          <w:tcPr>
            <w:tcW w:w="1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C07762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Vancomycin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B0B874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A1096B" w14:textId="18375ABC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80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F30818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8A395E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20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C78AEA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28FC96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6EEE92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C315FA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2F07D7" w14:textId="2C0B1EE9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  <w:r w:rsidR="00B14CF4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4C8BCA" w14:textId="3BCBC73D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9B7F34" w14:textId="159C802C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6BB7EB" w14:textId="52582BE1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7B9DE5" w14:textId="027EB31F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  <w:r w:rsidR="00B14CF4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6526C5" w14:textId="0FA92D07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8D1F78" w14:textId="406871AB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FD1882" w14:textId="28CC1158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A20BDD" w14:textId="2FE5F593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AE18EA" w14:textId="4F7C82DE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</w:tr>
      <w:tr w:rsidR="00320899" w:rsidRPr="00B9084F" w14:paraId="1C5AEC7C" w14:textId="77777777" w:rsidTr="00320899">
        <w:trPr>
          <w:gridAfter w:val="1"/>
          <w:wAfter w:w="13" w:type="dxa"/>
          <w:trHeight w:val="339"/>
        </w:trPr>
        <w:tc>
          <w:tcPr>
            <w:tcW w:w="1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D0816E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Ceftazidime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022E74" w14:textId="0D0E3852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  <w:r w:rsidR="00B14CF4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BCFBA6" w14:textId="249B9747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0ECB2C" w14:textId="07DABD03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9535D7" w14:textId="533DD889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3F77A9" w14:textId="6F52D45F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DE604A" w14:textId="7D8E7A71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20E52E" w14:textId="6BC197E4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04D793" w14:textId="450046AF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CEEF47" w14:textId="131C69E1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BE5E91" w14:textId="0E34AFD8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3ED078" w14:textId="1EE71BC0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D065BB" w14:textId="5DFC1DAB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DBA47C" w14:textId="4D600CE9" w:rsidR="00215B61" w:rsidRPr="00B9084F" w:rsidRDefault="00320899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41CB97" w14:textId="303E8210" w:rsidR="00215B61" w:rsidRPr="00B9084F" w:rsidRDefault="00320899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2C2F93" w14:textId="76B56C44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  <w:r w:rsidR="00B14CF4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2A24CD" w14:textId="06935393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D26C77" w14:textId="38CA0553" w:rsidR="00215B61" w:rsidRPr="00B9084F" w:rsidRDefault="00320899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6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980094" w14:textId="27AA806F" w:rsidR="00215B61" w:rsidRPr="00B9084F" w:rsidRDefault="00320899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6</w:t>
            </w:r>
            <w:r w:rsidR="00215B61" w:rsidRPr="00B9084F">
              <w:rPr>
                <w:rFonts w:ascii="Calibri" w:eastAsia="Times New Roman" w:hAnsi="Calibri" w:cs="Calibri"/>
                <w:b/>
                <w:bCs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0</w:t>
            </w:r>
          </w:p>
        </w:tc>
      </w:tr>
      <w:tr w:rsidR="00320899" w:rsidRPr="00B9084F" w14:paraId="5ED67FD5" w14:textId="77777777" w:rsidTr="00320899">
        <w:trPr>
          <w:gridAfter w:val="1"/>
          <w:wAfter w:w="13" w:type="dxa"/>
          <w:trHeight w:val="355"/>
        </w:trPr>
        <w:tc>
          <w:tcPr>
            <w:tcW w:w="1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2F05CC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Cefazoline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FE4F29" w14:textId="407D329E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2F8885" w14:textId="3FF795B7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95521A" w14:textId="4EF94266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  <w:r w:rsidR="00215B61"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7B659F" w14:textId="66BA10AC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F644C0" w14:textId="3645BBAA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B8583D" w14:textId="454D77F6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6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1DD183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B4EA7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75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054220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C67700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D02FBE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C44D36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D2EB82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A19A5D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10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BCE35" w14:textId="16A4EB6E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  <w:r w:rsidR="00B14CF4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129AB9" w14:textId="2B000A15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C69262" w14:textId="0126EBB7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EA9803" w14:textId="665AE3F1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</w:tr>
      <w:tr w:rsidR="00320899" w:rsidRPr="00B9084F" w14:paraId="27760B95" w14:textId="77777777" w:rsidTr="00320899">
        <w:trPr>
          <w:gridAfter w:val="1"/>
          <w:wAfter w:w="13" w:type="dxa"/>
          <w:trHeight w:val="339"/>
        </w:trPr>
        <w:tc>
          <w:tcPr>
            <w:tcW w:w="1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2F8ED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Chloramphenicol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44812D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5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1C7676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100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F961E8" w14:textId="4F56B98A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  <w:r w:rsidR="00B14CF4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2E07B4" w14:textId="47A39ED0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EA5923" w14:textId="6F120A4E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6A57E5" w14:textId="16C2EC8B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BAF7A1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BADD0A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50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BEA4B9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C209C0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FCDB99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81560C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CEDF8E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631238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50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BEBAB1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0D1C06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F8F89B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6637C2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10</w:t>
            </w:r>
          </w:p>
        </w:tc>
      </w:tr>
      <w:tr w:rsidR="00320899" w:rsidRPr="00B9084F" w14:paraId="3C515D64" w14:textId="77777777" w:rsidTr="00320899">
        <w:trPr>
          <w:gridAfter w:val="1"/>
          <w:wAfter w:w="13" w:type="dxa"/>
          <w:trHeight w:val="339"/>
        </w:trPr>
        <w:tc>
          <w:tcPr>
            <w:tcW w:w="1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264635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Amikacin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601E58" w14:textId="26B08342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  <w:r w:rsidR="00B14CF4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78ED8F" w14:textId="3B0A0522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3E6DC1" w14:textId="1914325D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0540AF" w14:textId="36DCCAA4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8F3C8F" w14:textId="0750B629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1322A0" w14:textId="096677AE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42473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971ED3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8676B2" w14:textId="1B9849E8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  <w:r w:rsidR="00B14CF4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844FAC" w14:textId="1793C420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F15E7E" w14:textId="1EA09C31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C2B58F" w14:textId="6E7BAE22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75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BBE1C0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D0626F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60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5D1470" w14:textId="5CF9F129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E5FDE8" w14:textId="7BA5AC06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4A7271" w14:textId="0B8C3FCF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1525A0" w14:textId="169F6F00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0</w:t>
            </w:r>
          </w:p>
        </w:tc>
      </w:tr>
      <w:tr w:rsidR="00320899" w:rsidRPr="00B9084F" w14:paraId="62A9FF1D" w14:textId="77777777" w:rsidTr="00320899">
        <w:trPr>
          <w:gridAfter w:val="1"/>
          <w:wAfter w:w="13" w:type="dxa"/>
          <w:trHeight w:val="339"/>
        </w:trPr>
        <w:tc>
          <w:tcPr>
            <w:tcW w:w="1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789F52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Ofloxacin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84C608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AE186C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60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EB8FD8" w14:textId="366E0C98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FA3C8B" w14:textId="36E5E8AE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F169A0" w14:textId="41EECD1E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6E03C0" w14:textId="0977C4A9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92DAC8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DFF236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BED5D" w14:textId="1AD7B307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ADEA44" w14:textId="5C89F465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01189C" w14:textId="2D1C258F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19CD59" w14:textId="55D5E5A1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E79D68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8E8E77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50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FC27C5" w14:textId="14EE693F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  <w:r w:rsidR="00B14CF4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8EA7C8" w14:textId="7BDB37B4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30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C756C2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5825AC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20</w:t>
            </w:r>
          </w:p>
        </w:tc>
      </w:tr>
      <w:tr w:rsidR="00320899" w:rsidRPr="00B9084F" w14:paraId="36A04123" w14:textId="77777777" w:rsidTr="00320899">
        <w:trPr>
          <w:gridAfter w:val="1"/>
          <w:wAfter w:w="13" w:type="dxa"/>
          <w:trHeight w:val="339"/>
        </w:trPr>
        <w:tc>
          <w:tcPr>
            <w:tcW w:w="1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ACEE40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proofErr w:type="spellStart"/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Gatifloxacin</w:t>
            </w:r>
            <w:proofErr w:type="spellEnd"/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3CEA9C" w14:textId="107ED566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0148F3" w14:textId="1E505328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6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5869CB" w14:textId="2D1C1D4D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  <w:r w:rsidR="00B14CF4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DF7095" w14:textId="2A9CCE64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EEC3E4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DDF1C6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0FAA4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EC4AE3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0189C2" w14:textId="09D7379F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0EA029" w14:textId="078A6BE6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22FFB6" w14:textId="6EF772CA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B8D982" w14:textId="40F99CC8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D4963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7529DE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60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D3E763" w14:textId="23F4F45F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  <w:r w:rsidR="00B14CF4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60B494" w14:textId="1451928C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20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FC7619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4B58F4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20</w:t>
            </w:r>
          </w:p>
        </w:tc>
      </w:tr>
      <w:tr w:rsidR="00320899" w:rsidRPr="00B9084F" w14:paraId="7FB53BA5" w14:textId="77777777" w:rsidTr="00320899">
        <w:trPr>
          <w:gridAfter w:val="1"/>
          <w:wAfter w:w="13" w:type="dxa"/>
          <w:trHeight w:val="339"/>
        </w:trPr>
        <w:tc>
          <w:tcPr>
            <w:tcW w:w="1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EFB3E8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Moxifloxacin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D59D1A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F8D5C5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60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DD2E9" w14:textId="5CA6ADBD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  <w:r w:rsidR="00B14CF4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012783" w14:textId="0CA3C4B4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  <w:r w:rsidR="00B14CF4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559187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BC9FB7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4807BE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5E032D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100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ACB88E" w14:textId="43006EAF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0E5F1" w14:textId="46535AA9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F23DE4" w14:textId="076F4188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3D50E2" w14:textId="55F82E7D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54CE16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72EF9D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F6121" w14:textId="08DF3D02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1E1C03" w14:textId="27541F1B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  <w:r w:rsidR="00B14CF4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255D94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3E357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40</w:t>
            </w:r>
          </w:p>
        </w:tc>
      </w:tr>
      <w:tr w:rsidR="00320899" w:rsidRPr="00B9084F" w14:paraId="2145549C" w14:textId="77777777" w:rsidTr="00320899">
        <w:trPr>
          <w:gridAfter w:val="1"/>
          <w:wAfter w:w="13" w:type="dxa"/>
          <w:trHeight w:val="339"/>
        </w:trPr>
        <w:tc>
          <w:tcPr>
            <w:tcW w:w="1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BE2E3D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Ciprofloxacin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00B965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D52C5D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13A900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474E32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8FD544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F56A59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FD873C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39FDC2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75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C8EA12" w14:textId="2D1C664D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  <w:r w:rsidR="00215B61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C89245" w14:textId="0AA534A8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A06A30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67680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25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CD5C7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225DC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60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E33859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F5767E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CF702E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0F553A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20</w:t>
            </w:r>
          </w:p>
        </w:tc>
      </w:tr>
      <w:tr w:rsidR="00320899" w:rsidRPr="00B9084F" w14:paraId="32AFB6B8" w14:textId="77777777" w:rsidTr="00320899">
        <w:trPr>
          <w:gridAfter w:val="1"/>
          <w:wAfter w:w="13" w:type="dxa"/>
          <w:trHeight w:val="339"/>
        </w:trPr>
        <w:tc>
          <w:tcPr>
            <w:tcW w:w="1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F539DB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Gentamycin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B96425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43B443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67397E" w14:textId="6F69ACC6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</w:t>
            </w:r>
            <w:r w:rsidR="00B14CF4"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1577BB" w14:textId="4EBA87EA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9F1C6C" w14:textId="390DA401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122CC1" w14:textId="72FEBB83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4BD9EE" w14:textId="573CAC01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F455ED" w14:textId="119BD50F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915678" w14:textId="7F7F0485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EE640" w14:textId="6FFA7CD3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C408FB" w14:textId="1C4DFC03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99616D" w14:textId="56B8CDAB" w:rsidR="00215B61" w:rsidRPr="00B9084F" w:rsidRDefault="00B14CF4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3B36B6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AED316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E4E436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13B0B4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6EAF00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3C6307" w14:textId="77777777" w:rsidR="00215B61" w:rsidRPr="00B9084F" w:rsidRDefault="00215B61" w:rsidP="00215B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30</w:t>
            </w:r>
          </w:p>
        </w:tc>
      </w:tr>
      <w:tr w:rsidR="00B14CF4" w:rsidRPr="00B9084F" w14:paraId="3C5CF17A" w14:textId="77777777" w:rsidTr="00320899">
        <w:trPr>
          <w:gridAfter w:val="1"/>
          <w:wAfter w:w="13" w:type="dxa"/>
          <w:trHeight w:val="339"/>
        </w:trPr>
        <w:tc>
          <w:tcPr>
            <w:tcW w:w="1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018D02" w14:textId="77777777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Piperacillin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8B493D" w14:textId="49F5D353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NA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8575E4" w14:textId="21BAFA23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085F4D" w14:textId="6E8CA53C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NA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3D0502" w14:textId="735E6059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F5F745" w14:textId="3BA9F763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1BC7DD" w14:textId="2A41F232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CF5329" w14:textId="5DF596F3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B6189E" w14:textId="1404BDE1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NA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DB659A" w14:textId="18157F2A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D596B1" w14:textId="4E8EB6A1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02E4A9" w14:textId="47ECCD40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0AF180" w14:textId="0554B0C4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DF87A0" w14:textId="1E185DD6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62F3F2" w14:textId="2032CE16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70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55731" w14:textId="1DC5653B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-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5EC932" w14:textId="38C9566F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594733" w14:textId="4FD2BF73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0D46AB" w14:textId="31409059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30</w:t>
            </w:r>
          </w:p>
        </w:tc>
      </w:tr>
      <w:tr w:rsidR="00B14CF4" w:rsidRPr="00B9084F" w14:paraId="005CBC07" w14:textId="77777777" w:rsidTr="00320899">
        <w:trPr>
          <w:gridAfter w:val="1"/>
          <w:wAfter w:w="13" w:type="dxa"/>
          <w:trHeight w:val="339"/>
        </w:trPr>
        <w:tc>
          <w:tcPr>
            <w:tcW w:w="1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A8A9C3" w14:textId="77777777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Colistin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8592E0" w14:textId="2C463F87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 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6090F0" w14:textId="45B12B73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520CE" w14:textId="424FB416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NA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E83B9B" w14:textId="0C286939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4368B3" w14:textId="53557BB1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146822" w14:textId="1F98293C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EB904E" w14:textId="6931E81D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0BE3C5" w14:textId="61CBE3AB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NA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2DB178" w14:textId="5CD347C2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FE0536" w14:textId="0C6984E8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1AD770" w14:textId="28FFBBE8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C7B009" w14:textId="0F8271BF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B94CFF" w14:textId="11931CF4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CB92B4" w14:textId="34C4CE02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b/>
                <w:bCs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100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C7C27A" w14:textId="1F05BD8A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-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7CC046" w14:textId="3A45091C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-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E9244F" w14:textId="057B56EF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-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22AD3C" w14:textId="67C2C78B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-</w:t>
            </w:r>
          </w:p>
        </w:tc>
      </w:tr>
      <w:tr w:rsidR="00B14CF4" w:rsidRPr="00B9084F" w14:paraId="1A8DC4A5" w14:textId="77777777" w:rsidTr="00320899">
        <w:trPr>
          <w:gridAfter w:val="1"/>
          <w:wAfter w:w="13" w:type="dxa"/>
          <w:trHeight w:val="339"/>
        </w:trPr>
        <w:tc>
          <w:tcPr>
            <w:tcW w:w="1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A61B3C" w14:textId="77777777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00000"/>
                <w:kern w:val="0"/>
                <w:sz w:val="21"/>
                <w:szCs w:val="21"/>
                <w:lang w:eastAsia="en-IN"/>
                <w14:ligatures w14:val="none"/>
              </w:rPr>
              <w:t>Imipenem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6F733C" w14:textId="08208B05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NA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A4B3FA" w14:textId="5CCBD052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9961B3" w14:textId="600510A0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NA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45EED0" w14:textId="0237AF2E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E772C8" w14:textId="43043541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2B5EF7" w14:textId="0E37ADD4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E6EA65" w14:textId="6CE8B089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BAF52B" w14:textId="3E001BC0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NA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5C293F" w14:textId="0F02BB78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A71952" w14:textId="562F0107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834AE9" w14:textId="1F078039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DDAAAE" w14:textId="7F6E623A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NA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E9AD79" w14:textId="77777777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B0FA1D" w14:textId="77777777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77E774" w14:textId="70E6033C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 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F71A78" w14:textId="3F9F2090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20 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BF3274" w14:textId="23F563F8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FF6336" w14:textId="29BDC973" w:rsidR="00B14CF4" w:rsidRPr="00B9084F" w:rsidRDefault="00B14CF4" w:rsidP="00B14C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</w:pPr>
            <w:r w:rsidRPr="00B9084F">
              <w:rPr>
                <w:rFonts w:ascii="Calibri" w:eastAsia="Times New Roman" w:hAnsi="Calibri" w:cs="Calibri"/>
                <w:color w:val="010205"/>
                <w:kern w:val="0"/>
                <w:sz w:val="21"/>
                <w:szCs w:val="21"/>
                <w:lang w:eastAsia="en-IN"/>
                <w14:ligatures w14:val="none"/>
              </w:rPr>
              <w:t>40</w:t>
            </w:r>
          </w:p>
        </w:tc>
      </w:tr>
    </w:tbl>
    <w:p w14:paraId="7123FF41" w14:textId="77777777" w:rsidR="00CF39D8" w:rsidRPr="00B9084F" w:rsidRDefault="00CF39D8"/>
    <w:p w14:paraId="41673BAB" w14:textId="385C19D3" w:rsidR="00B9084F" w:rsidRDefault="00B9084F" w:rsidP="004422FC">
      <w:r>
        <w:t>Supplementary Table 1:  Showing the antibiotic sensitivity report (19 available reports)</w:t>
      </w:r>
    </w:p>
    <w:p w14:paraId="44A10D20" w14:textId="2EE749A2" w:rsidR="004422FC" w:rsidRDefault="004422FC" w:rsidP="004422FC">
      <w:r w:rsidRPr="00B9084F">
        <w:t>S- sensitive, I- Intermediate, R- Resistant</w:t>
      </w:r>
      <w:r w:rsidR="00B9084F">
        <w:t>, GPC- Gram positive cocci, GPB- Gram negative bacilli, GNB- Gram negative Bacilli</w:t>
      </w:r>
      <w:r w:rsidR="00FD3770">
        <w:t>, NA- Not available</w:t>
      </w:r>
    </w:p>
    <w:p w14:paraId="66396020" w14:textId="77777777" w:rsidR="00F32780" w:rsidRDefault="00F32780"/>
    <w:sectPr w:rsidR="00F32780" w:rsidSect="00D7517A">
      <w:pgSz w:w="16838" w:h="11906" w:orient="landscape" w:code="9"/>
      <w:pgMar w:top="1180" w:right="1140" w:bottom="1620" w:left="1140" w:header="0" w:footer="941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7127BE"/>
    <w:multiLevelType w:val="hybridMultilevel"/>
    <w:tmpl w:val="649641C4"/>
    <w:lvl w:ilvl="0" w:tplc="5D1EDDE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C22C5B"/>
    <w:multiLevelType w:val="hybridMultilevel"/>
    <w:tmpl w:val="5BCCFB20"/>
    <w:lvl w:ilvl="0" w:tplc="B218F55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3956242">
    <w:abstractNumId w:val="1"/>
  </w:num>
  <w:num w:numId="2" w16cid:durableId="1482386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B61"/>
    <w:rsid w:val="00215B61"/>
    <w:rsid w:val="00314020"/>
    <w:rsid w:val="003147B7"/>
    <w:rsid w:val="00320899"/>
    <w:rsid w:val="004422FC"/>
    <w:rsid w:val="004C0E41"/>
    <w:rsid w:val="004F418C"/>
    <w:rsid w:val="00A859D2"/>
    <w:rsid w:val="00AF7E9D"/>
    <w:rsid w:val="00B14CF4"/>
    <w:rsid w:val="00B9084F"/>
    <w:rsid w:val="00CF39D8"/>
    <w:rsid w:val="00D7517A"/>
    <w:rsid w:val="00ED5FF1"/>
    <w:rsid w:val="00F32780"/>
    <w:rsid w:val="00FD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F1969"/>
  <w15:chartTrackingRefBased/>
  <w15:docId w15:val="{44A8966A-82F1-4126-9472-23AA5E729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22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90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14C8C3B-EA2A-814B-83ED-98A9E4C80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Dr.Srikanta Kumar Padhy</cp:lastModifiedBy>
  <cp:revision>4</cp:revision>
  <dcterms:created xsi:type="dcterms:W3CDTF">2024-03-27T09:35:00Z</dcterms:created>
  <dcterms:modified xsi:type="dcterms:W3CDTF">2024-04-03T13:20:00Z</dcterms:modified>
</cp:coreProperties>
</file>