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8CED2" w14:textId="77777777" w:rsidR="00B66A23" w:rsidRPr="00397969" w:rsidRDefault="00B66A23" w:rsidP="00B66A23">
      <w:pPr>
        <w:rPr>
          <w:rFonts w:ascii="Times New Roman" w:hAnsi="Times New Roman" w:cs="Times New Roman"/>
          <w:sz w:val="20"/>
          <w:szCs w:val="20"/>
        </w:rPr>
      </w:pPr>
      <w:r w:rsidRPr="006555B0">
        <w:rPr>
          <w:rFonts w:ascii="Times New Roman" w:hAnsi="Times New Roman" w:cs="Times New Roman"/>
          <w:b/>
          <w:bCs/>
          <w:sz w:val="20"/>
          <w:szCs w:val="20"/>
        </w:rPr>
        <w:t>Table</w:t>
      </w:r>
      <w:r w:rsidRPr="00397969">
        <w:rPr>
          <w:rFonts w:ascii="Times New Roman" w:hAnsi="Times New Roman" w:cs="Times New Roman"/>
          <w:b/>
          <w:bCs/>
          <w:sz w:val="20"/>
          <w:szCs w:val="20"/>
        </w:rPr>
        <w:t xml:space="preserve"> 4 </w:t>
      </w:r>
      <w:r w:rsidRPr="00397969">
        <w:rPr>
          <w:rFonts w:ascii="Times New Roman" w:hAnsi="Times New Roman" w:cs="Times New Roman"/>
          <w:sz w:val="20"/>
          <w:szCs w:val="20"/>
        </w:rPr>
        <w:t xml:space="preserve">Association between </w:t>
      </w:r>
      <w:bookmarkStart w:id="0" w:name="_Hlk163139311"/>
      <w:r w:rsidRPr="00397969">
        <w:rPr>
          <w:rFonts w:ascii="Times New Roman" w:hAnsi="Times New Roman" w:cs="Times New Roman"/>
          <w:sz w:val="20"/>
          <w:szCs w:val="20"/>
        </w:rPr>
        <w:t>general characteristics</w:t>
      </w:r>
      <w:bookmarkEnd w:id="0"/>
      <w:r w:rsidRPr="00397969">
        <w:rPr>
          <w:rFonts w:ascii="Times New Roman" w:hAnsi="Times New Roman" w:cs="Times New Roman"/>
          <w:sz w:val="20"/>
          <w:szCs w:val="20"/>
        </w:rPr>
        <w:t xml:space="preserve"> and </w:t>
      </w:r>
      <w:r w:rsidRPr="001F101B">
        <w:rPr>
          <w:rFonts w:ascii="Times New Roman" w:hAnsi="Times New Roman" w:cs="Times New Roman"/>
          <w:sz w:val="20"/>
          <w:szCs w:val="20"/>
        </w:rPr>
        <w:t>supportive care needs</w:t>
      </w:r>
      <w:r w:rsidRPr="00397969">
        <w:rPr>
          <w:rFonts w:ascii="Times New Roman" w:hAnsi="Times New Roman" w:cs="Times New Roman"/>
          <w:sz w:val="20"/>
          <w:szCs w:val="20"/>
        </w:rPr>
        <w:t xml:space="preserve"> among participants.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17"/>
        <w:gridCol w:w="1641"/>
        <w:gridCol w:w="1778"/>
        <w:gridCol w:w="1695"/>
        <w:gridCol w:w="1745"/>
        <w:gridCol w:w="1745"/>
        <w:gridCol w:w="1937"/>
      </w:tblGrid>
      <w:tr w:rsidR="00B66A23" w:rsidRPr="00397969" w14:paraId="59DD0632" w14:textId="77777777" w:rsidTr="00B66A23">
        <w:trPr>
          <w:trHeight w:val="397"/>
          <w:jc w:val="center"/>
        </w:trPr>
        <w:tc>
          <w:tcPr>
            <w:tcW w:w="1224" w:type="pct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1FB74" w14:textId="77777777" w:rsidR="00B66A23" w:rsidRPr="00397969" w:rsidRDefault="00B66A23" w:rsidP="009D6D0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A87F9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87355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PDL</w:t>
            </w:r>
          </w:p>
        </w:tc>
        <w:tc>
          <w:tcPr>
            <w:tcW w:w="63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336D7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87355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PSY</w:t>
            </w:r>
          </w:p>
        </w:tc>
        <w:tc>
          <w:tcPr>
            <w:tcW w:w="607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FA5AB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87355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62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7645EB" w14:textId="77777777" w:rsidR="00B66A23" w:rsidRPr="00187355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CS</w:t>
            </w:r>
          </w:p>
        </w:tc>
        <w:tc>
          <w:tcPr>
            <w:tcW w:w="62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650789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1F101B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HSI</w:t>
            </w:r>
          </w:p>
        </w:tc>
        <w:tc>
          <w:tcPr>
            <w:tcW w:w="695" w:type="pct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DEF15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Total</w:t>
            </w:r>
          </w:p>
        </w:tc>
      </w:tr>
      <w:tr w:rsidR="00B66A23" w:rsidRPr="00397969" w14:paraId="3C3FCECD" w14:textId="77777777" w:rsidTr="00B66A23">
        <w:trPr>
          <w:trHeight w:val="397"/>
          <w:jc w:val="center"/>
        </w:trPr>
        <w:tc>
          <w:tcPr>
            <w:tcW w:w="122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438E79" w14:textId="77777777" w:rsidR="00B66A23" w:rsidRPr="00397969" w:rsidRDefault="00B66A23" w:rsidP="009D6D09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D776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9B3E4E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2088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FE2D37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19485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  <w:tc>
          <w:tcPr>
            <w:tcW w:w="69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9BFC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Mean (SD)</w:t>
            </w:r>
          </w:p>
        </w:tc>
      </w:tr>
      <w:tr w:rsidR="00B66A23" w:rsidRPr="00397969" w14:paraId="1FF06A90" w14:textId="77777777" w:rsidTr="00B66A23">
        <w:trPr>
          <w:trHeight w:val="397"/>
          <w:jc w:val="center"/>
        </w:trPr>
        <w:tc>
          <w:tcPr>
            <w:tcW w:w="122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ED5234" w14:textId="77777777" w:rsidR="00B66A23" w:rsidRPr="004611EF" w:rsidRDefault="00B66A23" w:rsidP="009D6D09">
            <w:pPr>
              <w:widowControl/>
              <w:jc w:val="left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611EF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5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779CE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CA7E0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51393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0CE40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957DD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0AA1D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66A23" w:rsidRPr="00397969" w14:paraId="1634C33A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6534D088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3630D06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10.09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3.74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09B858A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22.23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7.73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02D2EC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3.37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1.18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606909D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11.6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2.91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8AAA29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29.8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8.05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52C7943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77.09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17.43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66A23" w:rsidRPr="00397969" w14:paraId="6556FEAD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01325148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264D60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11.42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4.05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71739E16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25.07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9.12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B84ABA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3.22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0.71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BB95E43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11.66</w:t>
            </w: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2.77</w:t>
            </w: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1620649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30.57 (8.57)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897DF1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81.94 (19.69)</w:t>
            </w:r>
          </w:p>
        </w:tc>
      </w:tr>
      <w:tr w:rsidR="00B66A23" w:rsidRPr="00397969" w14:paraId="670746E4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55751F7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t</w:t>
            </w:r>
            <w:r w:rsidRPr="003979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09449D2E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-2.00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284EA0BD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-1.97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B7940E2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0.88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5BB1038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-0.1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46A0066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-0.54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19E0A8B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-1.5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</w:tr>
      <w:tr w:rsidR="00B66A23" w:rsidRPr="00397969" w14:paraId="4CDE4E98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1D379536" w14:textId="77777777" w:rsidR="00B66A23" w:rsidRPr="00D64190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39796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864002C" w14:textId="77777777" w:rsidR="00B66A23" w:rsidRPr="00B66A23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B66A23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0.047</w:t>
            </w:r>
            <w:bookmarkStart w:id="1" w:name="_Hlk165385567"/>
            <w:r w:rsidRPr="00B66A23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*</w:t>
            </w:r>
            <w:bookmarkEnd w:id="1"/>
            <w:r w:rsidRPr="00B66A23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2F6783B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0.050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1357E91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0.38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6C454E26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9D400F7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0.59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535D2A2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0.1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</w:tr>
      <w:tr w:rsidR="00B66A23" w:rsidRPr="00397969" w14:paraId="23622217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</w:tcPr>
          <w:p w14:paraId="0779EA79" w14:textId="77777777" w:rsidR="00B66A23" w:rsidRPr="004611EF" w:rsidRDefault="00B66A23" w:rsidP="009D6D09">
            <w:pPr>
              <w:widowControl/>
              <w:jc w:val="left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611EF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6B24E1D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00F91D06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FDB24E7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52394D3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1113F0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0DAC3B0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66A23" w:rsidRPr="00397969" w14:paraId="1FF9221C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</w:tcPr>
          <w:p w14:paraId="06C28C76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>Primary school and below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70933A4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11.28 (4.34)</w:t>
            </w: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5B2EDEB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24.53 (9.3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021ECF7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3.25 (0.81)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208C903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(3.04)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B84F7E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28.28 (8.15)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4726362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78.33 (19.83)</w:t>
            </w:r>
          </w:p>
        </w:tc>
      </w:tr>
      <w:tr w:rsidR="00B66A23" w:rsidRPr="00397969" w14:paraId="517A9A93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</w:tcPr>
          <w:p w14:paraId="339E43C5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>Middle school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599AADD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10.62 (3.27)</w:t>
            </w: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1E0CD433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24.23 (7.59)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6D3564FE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3.37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(1.1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3470548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12.1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0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(2.07)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46729B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32.6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(7.83)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14B727B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82.9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(15.77)</w:t>
            </w:r>
          </w:p>
        </w:tc>
      </w:tr>
      <w:tr w:rsidR="00B66A23" w:rsidRPr="00397969" w14:paraId="67C7906A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</w:tcPr>
          <w:p w14:paraId="6788DB1B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084A959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9.36 (3.83)</w:t>
            </w: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305A9D13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20.25 (8.32)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1F48B11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3.43 (1.26)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2BF0C0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11.39 (2.9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363E7E9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28.07 (7.91)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168AD98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72.5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(18.1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66A23" w:rsidRPr="00397969" w14:paraId="3B6CDB3A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</w:tcPr>
          <w:p w14:paraId="6DFC2F30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>Undergraduate and above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7EAB27D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11.95 (4.55)</w:t>
            </w: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07254AF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25.05 (9.07)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3CBA8F9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3.05 (0.22)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C22AEB3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11.86 (3.84)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399500F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30.24 (9.07)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2453BC5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82.14 (22.25)</w:t>
            </w:r>
          </w:p>
        </w:tc>
      </w:tr>
      <w:tr w:rsidR="00B66A23" w:rsidRPr="00397969" w14:paraId="427ED65C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</w:tcPr>
          <w:p w14:paraId="5A230B7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</w:t>
            </w: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0D7B0A4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2.10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444614E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F9D4E0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0C6D6B4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1.1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47279CC5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2.8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55B60230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2.1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29</w:t>
            </w:r>
          </w:p>
        </w:tc>
      </w:tr>
      <w:tr w:rsidR="00B66A23" w:rsidRPr="00397969" w14:paraId="17A467FC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</w:tcPr>
          <w:p w14:paraId="16F268F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6CB22BB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0A42FC39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6D2BEC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DEE526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0.32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ADC1F65" w14:textId="77777777" w:rsidR="00B66A23" w:rsidRPr="00231977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A23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0.042*</w:t>
            </w: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49AD47B3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0.10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B66A23" w:rsidRPr="00397969" w14:paraId="72E009C5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</w:tcPr>
          <w:p w14:paraId="1935ECBD" w14:textId="77777777" w:rsidR="00B66A23" w:rsidRPr="004611EF" w:rsidRDefault="00B66A23" w:rsidP="009D6D09">
            <w:pPr>
              <w:widowControl/>
              <w:jc w:val="left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611EF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Disease awareness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44C7DF5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42D097F3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576222B6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6ADA8D5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5D6DFC2E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5F7050FE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66A23" w:rsidRPr="00397969" w14:paraId="7DF0E4B6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hideMark/>
          </w:tcPr>
          <w:p w14:paraId="17E3C12E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sz w:val="20"/>
                <w:szCs w:val="20"/>
              </w:rPr>
              <w:t>Lack of understanding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776C9D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16.25 (5.25)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432B206A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33.75 (10.05)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887696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(0.58)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DE2BD81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(1.83)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6E8CBCBA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31.25 (6.8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831149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96.75 (23.17)</w:t>
            </w:r>
          </w:p>
        </w:tc>
      </w:tr>
      <w:tr w:rsidR="00B66A23" w:rsidRPr="00397969" w14:paraId="2AB5C15C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hideMark/>
          </w:tcPr>
          <w:p w14:paraId="1D8308DD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sz w:val="20"/>
                <w:szCs w:val="20"/>
              </w:rPr>
              <w:t>Partial understanding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6F7CBBE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10.49 (3.78)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2B50207A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23.18 (7.65)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BFAA3B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3.22 (0.85)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9686513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11.76 (2.99)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54FA547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30.61 (8.82)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286DC1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79.26 (18.52)</w:t>
            </w:r>
          </w:p>
        </w:tc>
      </w:tr>
      <w:tr w:rsidR="00B66A23" w:rsidRPr="00397969" w14:paraId="31E8A084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hideMark/>
          </w:tcPr>
          <w:p w14:paraId="19C7B4F3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sz w:val="20"/>
                <w:szCs w:val="20"/>
              </w:rPr>
              <w:t>Complete understanding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D758F8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10.76 (3.88)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421082F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23.66 (9.93)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E7E064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3.47 (1.27)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3C431A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11.26 (2.51)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68B2B02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28.97 (7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A1CE77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78.13 (18.2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B66A23" w:rsidRPr="00397969" w14:paraId="04165C91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4462AB17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</w:t>
            </w: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84A619B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4.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296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788F3F63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A7FAF21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0.9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F6E49B2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450E2128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0.56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A1AE029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1.84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66A23" w:rsidRPr="00397969" w14:paraId="5784A7C3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68E9C7B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6B9FBBA7" w14:textId="77777777" w:rsidR="00B66A23" w:rsidRPr="00D64190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FF0000"/>
                <w:kern w:val="0"/>
                <w:sz w:val="20"/>
                <w:szCs w:val="20"/>
              </w:rPr>
            </w:pPr>
            <w:r w:rsidRPr="00B66A23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0.016*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69EEDF6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FF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0.051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0BFCE48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FD904A2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0.64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4393AE0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0.57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387B057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</w:tr>
      <w:tr w:rsidR="00B66A23" w:rsidRPr="00397969" w14:paraId="69FBC2A1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</w:tcPr>
          <w:p w14:paraId="1724B97C" w14:textId="77777777" w:rsidR="00B66A23" w:rsidRPr="004611EF" w:rsidRDefault="00B66A23" w:rsidP="009D6D09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611E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Smoking status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76EC951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6D21C69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43CD54B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3737EF09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77D9FE17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00F59FB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66A23" w:rsidRPr="00397969" w14:paraId="68757A33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7A669452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Smoking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C55006E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6.6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(1.82)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73FE528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21.4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(8.85)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7EAFF0D5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EB710C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12.4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(2.51)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00C078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25.2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(4.32)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3888857A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68.6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(15.31)</w:t>
            </w:r>
          </w:p>
        </w:tc>
      </w:tr>
      <w:tr w:rsidR="00B66A23" w:rsidRPr="00397969" w14:paraId="73D66D1C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7DDDF168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Non-smoking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46831ECA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11.13 (3.87)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2F40F68A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24.13 (8.75)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6A3EC6B9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3.24 (0.85)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55AA91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11.69 (2.59)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21475FA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30.99 (8.61)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5FE9CE8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81.19 (19.08)</w:t>
            </w:r>
          </w:p>
        </w:tc>
      </w:tr>
      <w:tr w:rsidR="00B66A23" w:rsidRPr="00397969" w14:paraId="11641CE7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0424D38C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Quitting smoking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13D4457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10.21 (4.01)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5179315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22.47 (7.89)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1665A9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(1.33)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EADAB4B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11.32 (3.52)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79139A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28.56 (7.37)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95EB576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76.06 (17.27)</w:t>
            </w:r>
          </w:p>
        </w:tc>
      </w:tr>
      <w:tr w:rsidR="00B66A23" w:rsidRPr="00397969" w14:paraId="2B7BBAE5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48B583C3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</w:t>
            </w: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68CB25E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3.70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0EA3BAE2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0.65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A4537F5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1.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098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0C809344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0.40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B9E4257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2.05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4163C4A5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1.8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</w:tr>
      <w:tr w:rsidR="00B66A23" w:rsidRPr="00397969" w14:paraId="0594A3EE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44BDAB9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3B6BEBB6" w14:textId="77777777" w:rsidR="00B66A23" w:rsidRPr="00231977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B66A23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0.027*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363E7FA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0.52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16B32D84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2E5D54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0.6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7632F03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0.13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B361A1E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0.16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B66A23" w:rsidRPr="00397969" w14:paraId="11B61238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</w:tcPr>
          <w:p w14:paraId="32618953" w14:textId="77777777" w:rsidR="00B66A23" w:rsidRPr="004611EF" w:rsidRDefault="00B66A23" w:rsidP="009D6D09">
            <w:pPr>
              <w:widowControl/>
              <w:jc w:val="left"/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4611EF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</w:t>
            </w:r>
            <w:r w:rsidRPr="004611EF">
              <w:rPr>
                <w:rFonts w:ascii="Times New Roman" w:eastAsia="MingLiU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lcohol consumption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 w14:paraId="62DE00E7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auto"/>
            <w:noWrap/>
            <w:vAlign w:val="center"/>
          </w:tcPr>
          <w:p w14:paraId="79D59041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07" w:type="pct"/>
            <w:shd w:val="clear" w:color="auto" w:fill="auto"/>
            <w:noWrap/>
            <w:vAlign w:val="center"/>
          </w:tcPr>
          <w:p w14:paraId="110C14D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1789108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  <w:vAlign w:val="center"/>
          </w:tcPr>
          <w:p w14:paraId="004B749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69C3A5A1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B66A23" w:rsidRPr="00397969" w14:paraId="3C4E3690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10E5B275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rinking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56FBEA40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5.5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(0.71)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1956787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29.5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(6.36)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255901B8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62A3AD0F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14.5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(2.12)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C3301A6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.00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(2.83)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0BD3180C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80.5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(12.02)</w:t>
            </w:r>
          </w:p>
        </w:tc>
      </w:tr>
      <w:tr w:rsidR="00B66A23" w:rsidRPr="00397969" w14:paraId="19805706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1F90009D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Non-drinking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27459C1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10.92 (3.89)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74A42F5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23.82 (8.7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59B8B136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3.18 (0.61)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D733CA9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11.6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(2.53)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68EAE347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30.5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 xml:space="preserve"> (8.51)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161E0A5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80.02 (18.88)</w:t>
            </w:r>
          </w:p>
        </w:tc>
      </w:tr>
      <w:tr w:rsidR="00B66A23" w:rsidRPr="00397969" w14:paraId="023F1F77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6B972E5C" w14:textId="77777777" w:rsidR="00B66A23" w:rsidRPr="00397969" w:rsidRDefault="00B66A23" w:rsidP="009D6D09">
            <w:pPr>
              <w:widowControl/>
              <w:ind w:firstLineChars="50" w:firstLine="1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Quitting drinking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21DA6D92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10.5 (4.05)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53AA2E1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22.68 (8.12)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42B7F197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3.68 (1.63)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25BC0CA4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11.53 (3.62)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A3DC0CD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29.35 (7.87)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6E1A4E6A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77.74 (18.61)</w:t>
            </w:r>
          </w:p>
        </w:tc>
      </w:tr>
      <w:tr w:rsidR="00B66A23" w:rsidRPr="00397969" w14:paraId="47641324" w14:textId="77777777" w:rsidTr="00B66A23">
        <w:trPr>
          <w:trHeight w:val="397"/>
          <w:jc w:val="center"/>
        </w:trPr>
        <w:tc>
          <w:tcPr>
            <w:tcW w:w="1224" w:type="pct"/>
            <w:shd w:val="clear" w:color="auto" w:fill="auto"/>
            <w:vAlign w:val="center"/>
            <w:hideMark/>
          </w:tcPr>
          <w:p w14:paraId="4AA6BB85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F</w:t>
            </w: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shd w:val="clear" w:color="auto" w:fill="auto"/>
            <w:noWrap/>
            <w:vAlign w:val="center"/>
            <w:hideMark/>
          </w:tcPr>
          <w:p w14:paraId="7974CC5C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1.9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637" w:type="pct"/>
            <w:shd w:val="clear" w:color="auto" w:fill="auto"/>
            <w:noWrap/>
            <w:vAlign w:val="center"/>
            <w:hideMark/>
          </w:tcPr>
          <w:p w14:paraId="10D0DD9C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607" w:type="pct"/>
            <w:shd w:val="clear" w:color="auto" w:fill="auto"/>
            <w:noWrap/>
            <w:vAlign w:val="center"/>
            <w:hideMark/>
          </w:tcPr>
          <w:p w14:paraId="37D26AA3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3.50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1E51B533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1.05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25" w:type="pct"/>
            <w:shd w:val="clear" w:color="auto" w:fill="auto"/>
            <w:noWrap/>
            <w:vAlign w:val="center"/>
            <w:hideMark/>
          </w:tcPr>
          <w:p w14:paraId="3FA13208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0.3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695" w:type="pct"/>
            <w:shd w:val="clear" w:color="auto" w:fill="auto"/>
            <w:noWrap/>
            <w:vAlign w:val="center"/>
            <w:hideMark/>
          </w:tcPr>
          <w:p w14:paraId="260921D8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0.19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B66A23" w:rsidRPr="00397969" w14:paraId="15089F4D" w14:textId="77777777" w:rsidTr="00B66A23">
        <w:trPr>
          <w:trHeight w:val="397"/>
          <w:jc w:val="center"/>
        </w:trPr>
        <w:tc>
          <w:tcPr>
            <w:tcW w:w="1224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3F2457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3979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value</w:t>
            </w:r>
          </w:p>
        </w:tc>
        <w:tc>
          <w:tcPr>
            <w:tcW w:w="58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21CC2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0.14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3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621AE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0.49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0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76FCEF" w14:textId="77777777" w:rsidR="00B66A23" w:rsidRPr="00231977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b/>
                <w:bCs/>
                <w:color w:val="FF0000"/>
                <w:kern w:val="0"/>
                <w:sz w:val="20"/>
                <w:szCs w:val="20"/>
              </w:rPr>
            </w:pPr>
            <w:r w:rsidRPr="00B66A23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0.033*</w:t>
            </w:r>
          </w:p>
        </w:tc>
        <w:tc>
          <w:tcPr>
            <w:tcW w:w="62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225CD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0.35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2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012686" w14:textId="77777777" w:rsidR="00B66A23" w:rsidRPr="00397969" w:rsidRDefault="00B66A23" w:rsidP="009D6D0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0.7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69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FE8F4" w14:textId="77777777" w:rsidR="00B66A23" w:rsidRPr="00397969" w:rsidRDefault="00B66A23" w:rsidP="009D6D09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397969">
              <w:rPr>
                <w:rFonts w:ascii="Times New Roman" w:eastAsia="MingLiU" w:hAnsi="Times New Roman" w:cs="Times New Roman"/>
                <w:color w:val="000000"/>
                <w:kern w:val="0"/>
                <w:sz w:val="20"/>
                <w:szCs w:val="20"/>
              </w:rPr>
              <w:t>0.8</w:t>
            </w:r>
            <w:r w:rsidRPr="0039796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</w:tr>
    </w:tbl>
    <w:p w14:paraId="62B85758" w14:textId="34C1A4DE" w:rsidR="00B66A23" w:rsidRPr="00203CEE" w:rsidRDefault="00B66A23" w:rsidP="00B66A23">
      <w:pPr>
        <w:rPr>
          <w:rFonts w:ascii="Times New Roman" w:hAnsi="Times New Roman" w:cs="Times New Roman"/>
          <w:sz w:val="20"/>
          <w:szCs w:val="20"/>
        </w:rPr>
      </w:pPr>
      <w:r w:rsidRPr="00397969">
        <w:rPr>
          <w:rFonts w:ascii="Times New Roman" w:hAnsi="Times New Roman" w:cs="Times New Roman"/>
          <w:sz w:val="20"/>
          <w:szCs w:val="20"/>
        </w:rPr>
        <w:t>Abbreviation: SD, standard deviation</w:t>
      </w:r>
      <w:r>
        <w:rPr>
          <w:rFonts w:ascii="Times New Roman" w:hAnsi="Times New Roman" w:cs="Times New Roman" w:hint="eastAsia"/>
          <w:sz w:val="20"/>
          <w:szCs w:val="20"/>
        </w:rPr>
        <w:t>;</w:t>
      </w:r>
      <w:r>
        <w:rPr>
          <w:rFonts w:hint="eastAsia"/>
        </w:rPr>
        <w:t xml:space="preserve"> </w:t>
      </w:r>
      <w:r w:rsidRPr="004A64A9">
        <w:rPr>
          <w:rFonts w:ascii="Times New Roman" w:hAnsi="Times New Roman" w:cs="Times New Roman"/>
          <w:sz w:val="20"/>
          <w:szCs w:val="20"/>
        </w:rPr>
        <w:t>PDL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bookmarkStart w:id="2" w:name="_Hlk163999357"/>
      <w:r w:rsidRPr="004A64A9">
        <w:rPr>
          <w:rFonts w:ascii="Times New Roman" w:hAnsi="Times New Roman" w:cs="Times New Roman"/>
          <w:sz w:val="20"/>
          <w:szCs w:val="20"/>
        </w:rPr>
        <w:t>Physical and daily living</w:t>
      </w:r>
      <w:bookmarkEnd w:id="2"/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A64A9">
        <w:rPr>
          <w:rFonts w:ascii="Times New Roman" w:hAnsi="Times New Roman" w:cs="Times New Roman"/>
          <w:sz w:val="20"/>
          <w:szCs w:val="20"/>
        </w:rPr>
        <w:t>PSY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4A64A9">
        <w:rPr>
          <w:rFonts w:ascii="Times New Roman" w:hAnsi="Times New Roman" w:cs="Times New Roman"/>
          <w:sz w:val="20"/>
          <w:szCs w:val="20"/>
        </w:rPr>
        <w:t>Psychological; SEX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4A64A9">
        <w:rPr>
          <w:rFonts w:ascii="Times New Roman" w:hAnsi="Times New Roman" w:cs="Times New Roman"/>
          <w:sz w:val="20"/>
          <w:szCs w:val="20"/>
        </w:rPr>
        <w:t>S</w:t>
      </w:r>
      <w:bookmarkStart w:id="3" w:name="_Hlk163999406"/>
      <w:r w:rsidRPr="004A64A9">
        <w:rPr>
          <w:rFonts w:ascii="Times New Roman" w:hAnsi="Times New Roman" w:cs="Times New Roman"/>
          <w:sz w:val="20"/>
          <w:szCs w:val="20"/>
        </w:rPr>
        <w:t>exuality</w:t>
      </w:r>
      <w:bookmarkEnd w:id="3"/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A64A9">
        <w:rPr>
          <w:rFonts w:ascii="Times New Roman" w:hAnsi="Times New Roman" w:cs="Times New Roman"/>
          <w:sz w:val="20"/>
          <w:szCs w:val="20"/>
        </w:rPr>
        <w:t>PCS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bookmarkStart w:id="4" w:name="_Hlk163999437"/>
      <w:r w:rsidRPr="004A64A9">
        <w:rPr>
          <w:rFonts w:ascii="Times New Roman" w:hAnsi="Times New Roman" w:cs="Times New Roman"/>
          <w:sz w:val="20"/>
          <w:szCs w:val="20"/>
        </w:rPr>
        <w:t>Patient care and support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A64A9">
        <w:rPr>
          <w:rFonts w:ascii="Times New Roman" w:hAnsi="Times New Roman" w:cs="Times New Roman"/>
          <w:sz w:val="20"/>
          <w:szCs w:val="20"/>
        </w:rPr>
        <w:t>H</w:t>
      </w:r>
      <w:r>
        <w:rPr>
          <w:rFonts w:ascii="Times New Roman" w:hAnsi="Times New Roman" w:cs="Times New Roman" w:hint="eastAsia"/>
          <w:sz w:val="20"/>
          <w:szCs w:val="20"/>
        </w:rPr>
        <w:t xml:space="preserve">SI, </w:t>
      </w:r>
      <w:r w:rsidRPr="004A64A9">
        <w:rPr>
          <w:rFonts w:ascii="Times New Roman" w:hAnsi="Times New Roman" w:cs="Times New Roman"/>
          <w:sz w:val="20"/>
          <w:szCs w:val="20"/>
        </w:rPr>
        <w:t>Health systems and information</w:t>
      </w:r>
      <w:bookmarkEnd w:id="4"/>
      <w:r w:rsidRPr="004A64A9">
        <w:rPr>
          <w:rFonts w:ascii="Times New Roman" w:hAnsi="Times New Roman" w:cs="Times New Roman"/>
          <w:sz w:val="20"/>
          <w:szCs w:val="20"/>
        </w:rPr>
        <w:t>.</w:t>
      </w:r>
      <w:r>
        <w:rPr>
          <w:rFonts w:hint="eastAsia"/>
        </w:rPr>
        <w:t xml:space="preserve"> </w:t>
      </w:r>
      <w:r w:rsidRPr="00EF1D27">
        <w:rPr>
          <w:rFonts w:ascii="Times New Roman" w:hAnsi="Times New Roman" w:cs="Times New Roman"/>
          <w:sz w:val="20"/>
          <w:szCs w:val="20"/>
        </w:rPr>
        <w:t xml:space="preserve">* </w:t>
      </w:r>
      <w:r w:rsidRPr="00B66A2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EF1D27">
        <w:rPr>
          <w:rFonts w:ascii="Times New Roman" w:hAnsi="Times New Roman" w:cs="Times New Roman"/>
          <w:sz w:val="20"/>
          <w:szCs w:val="20"/>
        </w:rPr>
        <w:t xml:space="preserve"> &lt; 0.05</w:t>
      </w:r>
    </w:p>
    <w:p w14:paraId="3A315EC1" w14:textId="77777777" w:rsidR="000C7031" w:rsidRDefault="000C7031"/>
    <w:p w14:paraId="13F7FF8A" w14:textId="77777777" w:rsidR="00B66A23" w:rsidRDefault="00B66A23"/>
    <w:p w14:paraId="1B646B2B" w14:textId="77777777" w:rsidR="00B66A23" w:rsidRDefault="00B66A23"/>
    <w:p w14:paraId="43319B0E" w14:textId="77777777" w:rsidR="00B66A23" w:rsidRDefault="00B66A23"/>
    <w:p w14:paraId="2D8A372B" w14:textId="77777777" w:rsidR="00B66A23" w:rsidRDefault="00B66A23"/>
    <w:p w14:paraId="21520656" w14:textId="77777777" w:rsidR="00B66A23" w:rsidRDefault="00B66A23"/>
    <w:p w14:paraId="75E22698" w14:textId="77777777" w:rsidR="00B66A23" w:rsidRDefault="00B66A23"/>
    <w:p w14:paraId="2286C18A" w14:textId="77777777" w:rsidR="00B66A23" w:rsidRDefault="00B66A23"/>
    <w:p w14:paraId="04285F00" w14:textId="77777777" w:rsidR="00B66A23" w:rsidRDefault="00B66A23"/>
    <w:p w14:paraId="03FC5462" w14:textId="77777777" w:rsidR="00B66A23" w:rsidRPr="00397969" w:rsidRDefault="00B66A23" w:rsidP="00B66A2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555B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</w:t>
      </w:r>
      <w:r w:rsidRPr="002157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A406C6">
        <w:rPr>
          <w:rFonts w:ascii="Times New Roman" w:hAnsi="Times New Roman" w:cs="Times New Roman"/>
          <w:sz w:val="20"/>
          <w:szCs w:val="20"/>
        </w:rPr>
        <w:t>Comparison between quality of life of participants with met and unmet needs</w:t>
      </w:r>
      <w:r w:rsidRPr="0039796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7"/>
        <w:tblW w:w="5093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1314"/>
        <w:gridCol w:w="909"/>
        <w:gridCol w:w="1294"/>
        <w:gridCol w:w="909"/>
        <w:gridCol w:w="1295"/>
        <w:gridCol w:w="909"/>
        <w:gridCol w:w="1298"/>
        <w:gridCol w:w="909"/>
        <w:gridCol w:w="1298"/>
        <w:gridCol w:w="909"/>
        <w:gridCol w:w="1298"/>
        <w:gridCol w:w="909"/>
      </w:tblGrid>
      <w:tr w:rsidR="00B66A23" w:rsidRPr="00397969" w14:paraId="28A8E4F3" w14:textId="77777777" w:rsidTr="009D6D09">
        <w:trPr>
          <w:trHeight w:val="397"/>
          <w:jc w:val="center"/>
        </w:trPr>
        <w:tc>
          <w:tcPr>
            <w:tcW w:w="344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3DF518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Qo</w:t>
            </w:r>
            <w:r>
              <w:rPr>
                <w:rFonts w:hint="eastAsia"/>
                <w:b/>
                <w:bCs/>
                <w:color w:val="231F20"/>
              </w:rPr>
              <w:t>L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F043C2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Physical function</w:t>
            </w:r>
          </w:p>
        </w:tc>
        <w:tc>
          <w:tcPr>
            <w:tcW w:w="77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41923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Role function</w:t>
            </w:r>
          </w:p>
        </w:tc>
        <w:tc>
          <w:tcPr>
            <w:tcW w:w="77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250BEA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Cognitive function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6CC54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Emotional function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96E76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Social function</w:t>
            </w:r>
          </w:p>
        </w:tc>
        <w:tc>
          <w:tcPr>
            <w:tcW w:w="775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AF6456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Global QOL</w:t>
            </w:r>
          </w:p>
        </w:tc>
      </w:tr>
      <w:tr w:rsidR="00B66A23" w:rsidRPr="00397969" w14:paraId="421F50B7" w14:textId="77777777" w:rsidTr="009D6D09">
        <w:trPr>
          <w:trHeight w:val="397"/>
          <w:jc w:val="center"/>
        </w:trPr>
        <w:tc>
          <w:tcPr>
            <w:tcW w:w="34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641079" w14:textId="77777777" w:rsidR="00B66A23" w:rsidRPr="00397969" w:rsidRDefault="00B66A23" w:rsidP="009D6D09">
            <w:r w:rsidRPr="00397969">
              <w:rPr>
                <w:b/>
                <w:bCs/>
                <w:color w:val="231F20"/>
              </w:rPr>
              <w:t>S</w:t>
            </w:r>
            <w:r>
              <w:rPr>
                <w:rFonts w:hint="eastAsia"/>
                <w:b/>
                <w:bCs/>
                <w:color w:val="231F20"/>
              </w:rPr>
              <w:t>CN</w:t>
            </w:r>
            <w:r w:rsidRPr="00397969">
              <w:rPr>
                <w:b/>
                <w:bCs/>
                <w:color w:val="231F20"/>
              </w:rPr>
              <w:t xml:space="preserve">s 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8D5C4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8D7195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4B2F81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A418E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1A852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3336D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883CA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48FC9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CDCB9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C82B7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6F9AB1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E6E04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b/>
                <w:bCs/>
                <w:i/>
                <w:iCs/>
                <w:color w:val="231F20"/>
              </w:rPr>
              <w:t>p</w:t>
            </w:r>
          </w:p>
        </w:tc>
      </w:tr>
      <w:tr w:rsidR="00B66A23" w:rsidRPr="00397969" w14:paraId="392DA3BC" w14:textId="77777777" w:rsidTr="009D6D09">
        <w:trPr>
          <w:trHeight w:val="397"/>
          <w:jc w:val="center"/>
        </w:trPr>
        <w:tc>
          <w:tcPr>
            <w:tcW w:w="34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685E56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color w:val="231F20"/>
              </w:rPr>
              <w:t>P</w:t>
            </w:r>
            <w:r>
              <w:rPr>
                <w:rFonts w:hint="eastAsia"/>
                <w:color w:val="231F20"/>
              </w:rPr>
              <w:t>SY</w:t>
            </w:r>
          </w:p>
        </w:tc>
        <w:tc>
          <w:tcPr>
            <w:tcW w:w="4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F7EBA0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171F8F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2280E7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B7CA1F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D20DE8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6C66DA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B2B6D9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1D9433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CB3BA0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B2D77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CBD485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A4C530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  <w:tr w:rsidR="00B66A23" w:rsidRPr="00397969" w14:paraId="028CE1E1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26EF24A3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F5D43AD" w14:textId="77777777" w:rsidR="00B66A23" w:rsidRPr="00566DD1" w:rsidRDefault="00B66A23" w:rsidP="009D6D09">
            <w:r w:rsidRPr="00566DD1">
              <w:rPr>
                <w:color w:val="231F20"/>
              </w:rPr>
              <w:t xml:space="preserve">76.28 (21.98) 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7FA221B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0.007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51FB52FA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63.62 (21.13)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1AB33B0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0.011</w:t>
            </w:r>
            <w:r w:rsidRPr="00566DD1">
              <w:rPr>
                <w:vertAlign w:val="superscript"/>
                <w:lang w:bidi="ar"/>
              </w:rPr>
              <w:t>*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0FEAABE0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90.70 (15.89)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8D0680C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2E346CA0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86.62 (17.28)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C380EEB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7DA10A36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66.35 (16.74)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611A657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E2720AA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72.28 (16.84)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E1CD10F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0.002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</w:tr>
      <w:tr w:rsidR="00B66A23" w:rsidRPr="00397969" w14:paraId="14DD5097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71C21568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DBC181E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62.83 (32.02)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3F5FF80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3F57D214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51.52 (30.15)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723176B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084628A9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78.79 (20.53)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6928522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3E0A237F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54.04 (28.95)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600972E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7FB48398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53.54 (24.57)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B294DC9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0A9A03B2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60.35 (25.26)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18C77D0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  <w:tr w:rsidR="00B66A23" w:rsidRPr="00397969" w14:paraId="740AD3C8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09696529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color w:val="231F20"/>
              </w:rPr>
              <w:t>H</w:t>
            </w:r>
            <w:r>
              <w:rPr>
                <w:rFonts w:hint="eastAsia"/>
                <w:color w:val="231F20"/>
              </w:rPr>
              <w:t>SI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2B5A8121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4A18A169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2DF50B7E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CC6AC27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CC723AA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5EB0263E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26B81189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7E8575A7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60FF9368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47C6F3D8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368570FF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384CC413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  <w:tr w:rsidR="00B66A23" w:rsidRPr="00397969" w14:paraId="531B78DA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5E6B996A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0E957CA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76.03 (20.63)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2D9C9E1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0.107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2822B35A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63.93 (20.57)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6474BDA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0.068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0835C0F7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89.66 (16.73)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138843F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0.161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4036276C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83.54 (21.64)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8933F76" w14:textId="77777777" w:rsidR="00B66A23" w:rsidRPr="00566DD1" w:rsidRDefault="00B66A23" w:rsidP="009D6D09">
            <w:pPr>
              <w:rPr>
                <w:lang w:bidi="ar"/>
              </w:rPr>
            </w:pPr>
            <w:bookmarkStart w:id="5" w:name="_Hlk163172224"/>
            <w:r w:rsidRPr="00566DD1">
              <w:rPr>
                <w:lang w:bidi="ar"/>
              </w:rPr>
              <w:t>0.008</w:t>
            </w:r>
            <w:bookmarkEnd w:id="5"/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43F67AEB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67.30 (17.59)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1D65652" w14:textId="77777777" w:rsidR="00B66A23" w:rsidRPr="00566DD1" w:rsidRDefault="00B66A23" w:rsidP="009D6D09">
            <w:pPr>
              <w:rPr>
                <w:lang w:bidi="ar"/>
              </w:rPr>
            </w:pPr>
            <w:bookmarkStart w:id="6" w:name="_Hlk163172255"/>
            <w:r w:rsidRPr="00566DD1">
              <w:rPr>
                <w:lang w:bidi="ar"/>
              </w:rPr>
              <w:t>0.005</w:t>
            </w:r>
            <w:bookmarkEnd w:id="6"/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76BA7688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71.41 (16.59)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A622B13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0.166</w:t>
            </w:r>
          </w:p>
        </w:tc>
      </w:tr>
      <w:tr w:rsidR="00B66A23" w:rsidRPr="00397969" w14:paraId="1F907CD0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5FF83430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FF6EBFB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68.97 (30.27)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EC7CE28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23CA36E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56.32 (27.72)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B569711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3EE346D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85.34 (19.01)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45E1DD9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59AC0F62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72.27 (27.59)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8D6FEB0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2AF588D8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57.76 (20.99)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88F9751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27ACD7E4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66.67 (23.31)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CE31B06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  <w:tr w:rsidR="00B66A23" w:rsidRPr="00397969" w14:paraId="3736E5FC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051103EB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color w:val="231F20"/>
              </w:rPr>
              <w:t>P</w:t>
            </w:r>
            <w:r>
              <w:rPr>
                <w:rFonts w:hint="eastAsia"/>
                <w:color w:val="231F20"/>
              </w:rPr>
              <w:t>DL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8D0055E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5F6ACD6D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F57A631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008F663E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18521418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1FD99FB5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7AD0B090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331289A6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693774CD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0F88D1F7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0EEB9D04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7FF36356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  <w:tr w:rsidR="00B66A23" w:rsidRPr="00397969" w14:paraId="46CC9C8D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5021C53E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A98CD6A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77.02 (21.45)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30D38F2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7D4E62CB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63.89 (21.26)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330FF81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49C6D825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91.67 (12.98)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C5EECF0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0B4A9CD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82.90 (21.89)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DE2E5A0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4902842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66.67 (15.36)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9652CA4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296E600E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73.32 (16.71)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A67AFB6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</w:tr>
      <w:tr w:rsidR="00B66A23" w:rsidRPr="00397969" w14:paraId="16F44550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329EB958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E3942EF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53.33 (33.27)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5C975C2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CB77063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44.93 (30.75)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45F68CD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B4423FD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68.84 (25.28)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0257E7E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1972A2F5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58.33 (28.98)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DE25C28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4FF64B7D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46.38 (28.41)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6BAD5E6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38ACAA14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50.00 (22.61)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3058CB8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  <w:tr w:rsidR="00B66A23" w:rsidRPr="00397969" w14:paraId="00992FB6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3413D911" w14:textId="77777777" w:rsidR="00B66A23" w:rsidRPr="00397969" w:rsidRDefault="00B66A23" w:rsidP="009D6D09">
            <w:r w:rsidRPr="00397969">
              <w:rPr>
                <w:color w:val="231F20"/>
              </w:rPr>
              <w:t>P</w:t>
            </w:r>
            <w:r>
              <w:rPr>
                <w:rFonts w:hint="eastAsia"/>
                <w:color w:val="231F20"/>
              </w:rPr>
              <w:t>CS</w:t>
            </w:r>
            <w:r w:rsidRPr="00397969">
              <w:rPr>
                <w:color w:val="231F20"/>
              </w:rPr>
              <w:t xml:space="preserve"> 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787B3431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98E45E5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21C330A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1EDEE019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747F446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4E730F6D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2F2394F3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03160BA4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7FC9527D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696E834A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4FAFA4CB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051E3B4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  <w:tr w:rsidR="00B66A23" w:rsidRPr="00397969" w14:paraId="10EC3EEB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0FC7F8E4" w14:textId="77777777" w:rsidR="00B66A23" w:rsidRPr="00397969" w:rsidRDefault="00B66A23" w:rsidP="009D6D09">
            <w:pPr>
              <w:ind w:firstLineChars="100" w:firstLine="200"/>
              <w:rPr>
                <w:color w:val="231F20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5A3F6E9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73.50 (23.97)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E43EA79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0.563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0E871165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60.61 (22.57)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EB2FB13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0.895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6356E842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88.70 (17.38)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8191C99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0.116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166ACD49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81.20 (22.89)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A5229BC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5D17DE52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63.23 (18.99)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7B8E580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0.952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B49470E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69.90 (19.07)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53798C3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0.418</w:t>
            </w:r>
          </w:p>
        </w:tc>
      </w:tr>
      <w:tr w:rsidR="00B66A23" w:rsidRPr="00397969" w14:paraId="1F3C0FFC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52367B30" w14:textId="77777777" w:rsidR="00B66A23" w:rsidRPr="00397969" w:rsidRDefault="00B66A23" w:rsidP="009D6D09">
            <w:pPr>
              <w:ind w:firstLineChars="100" w:firstLine="200"/>
              <w:rPr>
                <w:color w:val="231F20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F20B4A9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69.58 (34.59)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4BF7129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6F6533D1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61.46 (34.28)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881D7EF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48459ACE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81.25 (20.07)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150A668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7E0CA7E3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60.42 (31.84)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691B3F0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5EB0DD6B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63.54 (24.51)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22B4CE7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12321D80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65.63 (24.88)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7A27A56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  <w:tr w:rsidR="00B66A23" w:rsidRPr="00397969" w14:paraId="3BBF4580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5E3DE8BF" w14:textId="77777777" w:rsidR="00B66A23" w:rsidRPr="00397969" w:rsidRDefault="00B66A23" w:rsidP="009D6D09">
            <w:r w:rsidRPr="00397969">
              <w:rPr>
                <w:color w:val="231F20"/>
              </w:rPr>
              <w:t>S</w:t>
            </w:r>
            <w:r>
              <w:rPr>
                <w:rFonts w:hint="eastAsia"/>
                <w:color w:val="231F20"/>
              </w:rPr>
              <w:t>EX</w:t>
            </w:r>
            <w:r w:rsidRPr="00397969">
              <w:rPr>
                <w:color w:val="231F20"/>
              </w:rPr>
              <w:t xml:space="preserve"> 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816DC0E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7004B171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7F182A44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5D1A7A66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shd w:val="clear" w:color="auto" w:fill="auto"/>
            <w:vAlign w:val="center"/>
          </w:tcPr>
          <w:p w14:paraId="5BD67318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4D0A49F7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1EC4784D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7247E734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4B7DAFCC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FCE1355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shd w:val="clear" w:color="auto" w:fill="auto"/>
            <w:vAlign w:val="center"/>
          </w:tcPr>
          <w:p w14:paraId="0FC85EC7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14E8A2EE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  <w:tr w:rsidR="00B66A23" w:rsidRPr="00397969" w14:paraId="16DD9B08" w14:textId="77777777" w:rsidTr="009D6D09">
        <w:trPr>
          <w:trHeight w:val="397"/>
          <w:jc w:val="center"/>
        </w:trPr>
        <w:tc>
          <w:tcPr>
            <w:tcW w:w="344" w:type="pct"/>
            <w:shd w:val="clear" w:color="auto" w:fill="auto"/>
            <w:vAlign w:val="center"/>
          </w:tcPr>
          <w:p w14:paraId="33DA0C74" w14:textId="77777777" w:rsidR="00B66A23" w:rsidRPr="00397969" w:rsidRDefault="00B66A23" w:rsidP="009D6D09">
            <w:pPr>
              <w:ind w:firstLineChars="100" w:firstLine="200"/>
              <w:rPr>
                <w:color w:val="231F20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4F1C8685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73.33 (25.26)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46187FE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0.269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7CAACF6C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61.11 (23.92)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FE44C42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0.105</w:t>
            </w:r>
          </w:p>
        </w:tc>
        <w:tc>
          <w:tcPr>
            <w:tcW w:w="459" w:type="pct"/>
            <w:shd w:val="clear" w:color="auto" w:fill="auto"/>
            <w:vAlign w:val="center"/>
          </w:tcPr>
          <w:p w14:paraId="344E5AB7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88.15 (17.26)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CFAF70C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0.090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02E455AA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79.20 (24.62)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CB7071E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0.100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498D1C1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63.46 (18.72)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5B3D15D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0.337</w:t>
            </w:r>
          </w:p>
        </w:tc>
        <w:tc>
          <w:tcPr>
            <w:tcW w:w="460" w:type="pct"/>
            <w:shd w:val="clear" w:color="auto" w:fill="auto"/>
            <w:vAlign w:val="center"/>
          </w:tcPr>
          <w:p w14:paraId="6E73BBCB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70.06 (18.92)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8F840DF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0.001</w:t>
            </w:r>
            <w:r w:rsidRPr="00566DD1">
              <w:rPr>
                <w:vertAlign w:val="superscript"/>
                <w:lang w:bidi="ar"/>
              </w:rPr>
              <w:t>**</w:t>
            </w:r>
          </w:p>
        </w:tc>
      </w:tr>
      <w:tr w:rsidR="00B66A23" w:rsidRPr="00397969" w14:paraId="54188796" w14:textId="77777777" w:rsidTr="009D6D09">
        <w:trPr>
          <w:trHeight w:val="397"/>
          <w:jc w:val="center"/>
        </w:trPr>
        <w:tc>
          <w:tcPr>
            <w:tcW w:w="34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E914A96" w14:textId="77777777" w:rsidR="00B66A23" w:rsidRPr="00397969" w:rsidRDefault="00B66A23" w:rsidP="009D6D09">
            <w:pPr>
              <w:ind w:firstLineChars="100" w:firstLine="200"/>
              <w:rPr>
                <w:color w:val="231F20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46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6E73DAD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53.33 (28.28)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035DFE0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DDA7FE7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33.34 (23.57)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2696722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5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0A64F40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66.67 (47.14)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3B4A87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8A6F5AE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50.00 (35.36)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82C0FD8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D68A039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50.00 (70.71)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1D75A84" w14:textId="77777777" w:rsidR="00B66A23" w:rsidRPr="00566DD1" w:rsidRDefault="00B66A23" w:rsidP="009D6D09">
            <w:pPr>
              <w:rPr>
                <w:lang w:bidi="ar"/>
              </w:rPr>
            </w:pPr>
          </w:p>
        </w:tc>
        <w:tc>
          <w:tcPr>
            <w:tcW w:w="46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DB82915" w14:textId="77777777" w:rsidR="00B66A23" w:rsidRPr="00566DD1" w:rsidRDefault="00B66A23" w:rsidP="009D6D09">
            <w:pPr>
              <w:rPr>
                <w:lang w:bidi="ar"/>
              </w:rPr>
            </w:pPr>
            <w:r w:rsidRPr="00566DD1">
              <w:rPr>
                <w:lang w:bidi="ar"/>
              </w:rPr>
              <w:t>25.00 (35.36)</w:t>
            </w:r>
          </w:p>
        </w:tc>
        <w:tc>
          <w:tcPr>
            <w:tcW w:w="31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0CEE22" w14:textId="77777777" w:rsidR="00B66A23" w:rsidRPr="00566DD1" w:rsidRDefault="00B66A23" w:rsidP="009D6D09">
            <w:pPr>
              <w:rPr>
                <w:lang w:bidi="ar"/>
              </w:rPr>
            </w:pPr>
          </w:p>
        </w:tc>
      </w:tr>
    </w:tbl>
    <w:p w14:paraId="4C165B49" w14:textId="77777777" w:rsidR="00B66A23" w:rsidRPr="00397969" w:rsidRDefault="00B66A23" w:rsidP="00B66A23">
      <w:pPr>
        <w:rPr>
          <w:rFonts w:ascii="Times New Roman" w:hAnsi="Times New Roman" w:cs="Times New Roman"/>
          <w:sz w:val="20"/>
          <w:szCs w:val="20"/>
        </w:rPr>
      </w:pPr>
    </w:p>
    <w:p w14:paraId="10B8D88A" w14:textId="77777777" w:rsidR="00B66A23" w:rsidRPr="00397969" w:rsidRDefault="00B66A23" w:rsidP="00B66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6555B0">
        <w:rPr>
          <w:rFonts w:ascii="Times New Roman" w:hAnsi="Times New Roman" w:cs="Times New Roman"/>
          <w:b/>
          <w:bCs/>
          <w:sz w:val="20"/>
          <w:szCs w:val="20"/>
        </w:rPr>
        <w:lastRenderedPageBreak/>
        <w:t>Table</w:t>
      </w:r>
      <w:r w:rsidRPr="0039796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5</w:t>
      </w:r>
      <w:r w:rsidRPr="0039796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(</w:t>
      </w:r>
      <w:r w:rsidRPr="00397969">
        <w:rPr>
          <w:rFonts w:ascii="Times New Roman" w:hAnsi="Times New Roman" w:cs="Times New Roman"/>
          <w:sz w:val="20"/>
          <w:szCs w:val="20"/>
        </w:rPr>
        <w:t>continued</w:t>
      </w:r>
      <w:r>
        <w:rPr>
          <w:rFonts w:ascii="Times New Roman" w:hAnsi="Times New Roman" w:cs="Times New Roman" w:hint="eastAsia"/>
          <w:sz w:val="20"/>
          <w:szCs w:val="20"/>
        </w:rPr>
        <w:t>)</w:t>
      </w:r>
    </w:p>
    <w:tbl>
      <w:tblPr>
        <w:tblStyle w:val="a7"/>
        <w:tblW w:w="5093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1312"/>
        <w:gridCol w:w="909"/>
        <w:gridCol w:w="1312"/>
        <w:gridCol w:w="909"/>
        <w:gridCol w:w="1312"/>
        <w:gridCol w:w="909"/>
        <w:gridCol w:w="1313"/>
        <w:gridCol w:w="909"/>
        <w:gridCol w:w="1313"/>
        <w:gridCol w:w="909"/>
        <w:gridCol w:w="1313"/>
        <w:gridCol w:w="796"/>
      </w:tblGrid>
      <w:tr w:rsidR="00B66A23" w:rsidRPr="004F6235" w14:paraId="12AF3796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1E57D185" w14:textId="77777777" w:rsidR="00B66A23" w:rsidRPr="00EF6F40" w:rsidRDefault="00B66A23" w:rsidP="009D6D09">
            <w:pPr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QoL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D9550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Dyspnea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25E82A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Pain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885BF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Fatigue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FDF35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Insomnia</w:t>
            </w:r>
          </w:p>
        </w:tc>
        <w:tc>
          <w:tcPr>
            <w:tcW w:w="78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2C087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Appetite loss</w:t>
            </w:r>
          </w:p>
        </w:tc>
        <w:tc>
          <w:tcPr>
            <w:tcW w:w="74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0F7CC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Nausea/Vomiting</w:t>
            </w:r>
          </w:p>
        </w:tc>
      </w:tr>
      <w:tr w:rsidR="00B66A23" w:rsidRPr="004F6235" w14:paraId="54A01319" w14:textId="77777777" w:rsidTr="009D6D09">
        <w:trPr>
          <w:trHeight w:val="397"/>
          <w:jc w:val="center"/>
        </w:trPr>
        <w:tc>
          <w:tcPr>
            <w:tcW w:w="35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F42D50" w14:textId="77777777" w:rsidR="00B66A23" w:rsidRPr="00EF6F40" w:rsidRDefault="00B66A23" w:rsidP="009D6D09">
            <w:r w:rsidRPr="00EF6F40">
              <w:rPr>
                <w:b/>
                <w:bCs/>
                <w:color w:val="231F20"/>
              </w:rPr>
              <w:t>SCNs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B3C44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3CD40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5F434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65491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372B2C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0116C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93F4A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6DD8AA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1DE958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8DAAE9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29399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451E15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  <w:r w:rsidRPr="00EF6F40">
              <w:rPr>
                <w:b/>
                <w:bCs/>
                <w:i/>
                <w:iCs/>
                <w:color w:val="231F20"/>
              </w:rPr>
              <w:t>p</w:t>
            </w:r>
          </w:p>
        </w:tc>
      </w:tr>
      <w:tr w:rsidR="00B66A23" w:rsidRPr="004F6235" w14:paraId="22E3DD00" w14:textId="77777777" w:rsidTr="009D6D09">
        <w:trPr>
          <w:trHeight w:val="397"/>
          <w:jc w:val="center"/>
        </w:trPr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098F82" w14:textId="77777777" w:rsidR="00B66A23" w:rsidRPr="00EF6F40" w:rsidRDefault="00B66A23" w:rsidP="009D6D09">
            <w:pPr>
              <w:rPr>
                <w:lang w:bidi="ar"/>
              </w:rPr>
            </w:pPr>
            <w:r w:rsidRPr="00EF6F40">
              <w:rPr>
                <w:color w:val="231F20"/>
              </w:rPr>
              <w:t>PSY</w:t>
            </w: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D33782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05426F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D24562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BCAF1F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972607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9ADEB8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5EFC35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FE3C0B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25415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705430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5A95DF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2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345D15" w14:textId="77777777" w:rsidR="00B66A23" w:rsidRPr="00EF6F40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4F6235" w14:paraId="5A8D7B0A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1AA211E8" w14:textId="77777777" w:rsidR="00B66A23" w:rsidRPr="00EF6F40" w:rsidRDefault="00B66A23" w:rsidP="009D6D09">
            <w:pPr>
              <w:ind w:firstLineChars="100" w:firstLine="200"/>
              <w:rPr>
                <w:lang w:bidi="ar"/>
              </w:rPr>
            </w:pPr>
            <w:r w:rsidRPr="00EF6F40">
              <w:rPr>
                <w:color w:val="231F20"/>
              </w:rPr>
              <w:t>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695C101" w14:textId="77777777" w:rsidR="00B66A23" w:rsidRPr="00566DD1" w:rsidRDefault="00B66A23" w:rsidP="009D6D09">
            <w:pPr>
              <w:jc w:val="center"/>
              <w:rPr>
                <w:rFonts w:eastAsiaTheme="minorEastAsia"/>
              </w:rPr>
            </w:pPr>
            <w:r w:rsidRPr="00566DD1">
              <w:t>12.82 (23.37)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A1A276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86613F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9.46</w:t>
            </w:r>
            <w:r w:rsidRPr="00566DD1">
              <w:rPr>
                <w:lang w:bidi="ar"/>
              </w:rPr>
              <w:t xml:space="preserve"> </w:t>
            </w:r>
            <w:r w:rsidRPr="00566DD1">
              <w:t>(18.40)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F191FD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1E7093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23.61 (22.15)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7587C5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8A6B97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17.63 (26.26)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F27173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39B1E61B" w14:textId="77777777" w:rsidR="00B66A23" w:rsidRPr="00566DD1" w:rsidRDefault="00B66A23" w:rsidP="009D6D09">
            <w:pPr>
              <w:jc w:val="center"/>
            </w:pPr>
            <w:r w:rsidRPr="00566DD1">
              <w:t>19.23 (27.75)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8D566D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0.005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DD6EF1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8.49 (14.69)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99F2CF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0.028</w:t>
            </w:r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</w:tr>
      <w:tr w:rsidR="00B66A23" w:rsidRPr="004F6235" w14:paraId="6E25EEAF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00B61105" w14:textId="77777777" w:rsidR="00B66A23" w:rsidRPr="00EF6F40" w:rsidRDefault="00B66A23" w:rsidP="009D6D09">
            <w:pPr>
              <w:ind w:firstLineChars="100" w:firstLine="200"/>
              <w:rPr>
                <w:lang w:bidi="ar"/>
              </w:rPr>
            </w:pPr>
            <w:r w:rsidRPr="00EF6F40">
              <w:rPr>
                <w:lang w:bidi="ar"/>
              </w:rPr>
              <w:t>Unmet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3B78CE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31.31 (31.11)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3A4B06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3010B08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24.24</w:t>
            </w:r>
            <w:r w:rsidRPr="00566DD1">
              <w:rPr>
                <w:lang w:bidi="ar"/>
              </w:rPr>
              <w:t xml:space="preserve"> </w:t>
            </w:r>
            <w:r w:rsidRPr="00566DD1">
              <w:t>(33.10)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B519CC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54F7BDA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41.75 (31.68)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F32ACB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1617EF0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38.38 (37.38)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F39822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4C433596" w14:textId="77777777" w:rsidR="00B66A23" w:rsidRPr="00566DD1" w:rsidRDefault="00B66A23" w:rsidP="009D6D09">
            <w:pPr>
              <w:jc w:val="center"/>
            </w:pPr>
            <w:r w:rsidRPr="00566DD1">
              <w:t>36.36 (35.71)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96B9B6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4035851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17.17 (30.19)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603F0EC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4F6235" w14:paraId="311D519F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404290FB" w14:textId="77777777" w:rsidR="00B66A23" w:rsidRPr="00EF6F40" w:rsidRDefault="00B66A23" w:rsidP="009D6D09">
            <w:pPr>
              <w:rPr>
                <w:lang w:bidi="ar"/>
              </w:rPr>
            </w:pPr>
            <w:r w:rsidRPr="00EF6F40">
              <w:rPr>
                <w:color w:val="231F20"/>
              </w:rPr>
              <w:t>HSI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4C0CC1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03637A1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1A4E5F2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4BA51C8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184369B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6D3A633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73FC625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345549B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46FAE96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2D8ACB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6D65FCC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 w14:paraId="7CA06A5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4F6235" w14:paraId="31F0410F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4CD10086" w14:textId="77777777" w:rsidR="00B66A23" w:rsidRPr="00EF6F40" w:rsidRDefault="00B66A23" w:rsidP="009D6D09">
            <w:pPr>
              <w:ind w:firstLineChars="100" w:firstLine="200"/>
              <w:rPr>
                <w:lang w:bidi="ar"/>
              </w:rPr>
            </w:pPr>
            <w:r w:rsidRPr="00EF6F40">
              <w:rPr>
                <w:color w:val="231F20"/>
              </w:rPr>
              <w:t>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090E04A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 xml:space="preserve">13.50 </w:t>
            </w:r>
            <w:r w:rsidRPr="00566DD1">
              <w:t>(</w:t>
            </w:r>
            <w:r w:rsidRPr="00566DD1">
              <w:rPr>
                <w:lang w:bidi="ar"/>
              </w:rPr>
              <w:t>24.76</w:t>
            </w:r>
            <w:r w:rsidRPr="00566DD1">
              <w:t>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9D42FD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rFonts w:eastAsia="MingLiU"/>
                <w:color w:val="000000"/>
              </w:rPr>
              <w:t>0.052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C3C0A0B" w14:textId="77777777" w:rsidR="00B66A23" w:rsidRPr="00566DD1" w:rsidRDefault="00B66A23" w:rsidP="009D6D09">
            <w:pPr>
              <w:jc w:val="center"/>
              <w:rPr>
                <w:rFonts w:eastAsiaTheme="majorEastAsia"/>
                <w:lang w:bidi="ar"/>
              </w:rPr>
            </w:pPr>
            <w:r w:rsidRPr="00566DD1">
              <w:rPr>
                <w:rFonts w:eastAsiaTheme="majorEastAsia"/>
              </w:rPr>
              <w:t>8.65</w:t>
            </w:r>
            <w:r w:rsidRPr="00566DD1">
              <w:rPr>
                <w:lang w:bidi="ar"/>
              </w:rPr>
              <w:t xml:space="preserve"> </w:t>
            </w:r>
            <w:r w:rsidRPr="00566DD1">
              <w:t>(</w:t>
            </w:r>
            <w:r w:rsidRPr="00566DD1">
              <w:rPr>
                <w:rFonts w:eastAsiaTheme="majorEastAsia"/>
              </w:rPr>
              <w:t>18.84</w:t>
            </w:r>
            <w:r w:rsidRPr="00566DD1">
              <w:t>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65A380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rFonts w:eastAsia="MingLiU"/>
                <w:color w:val="000000"/>
              </w:rPr>
              <w:t>0.011</w:t>
            </w:r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4E23BA22" w14:textId="77777777" w:rsidR="00B66A23" w:rsidRPr="00566DD1" w:rsidRDefault="00B66A23" w:rsidP="009D6D09">
            <w:pPr>
              <w:jc w:val="center"/>
              <w:rPr>
                <w:rFonts w:eastAsiaTheme="minorEastAsia"/>
                <w:lang w:bidi="ar"/>
              </w:rPr>
            </w:pPr>
            <w:r w:rsidRPr="00566DD1">
              <w:rPr>
                <w:rFonts w:eastAsiaTheme="minorEastAsia"/>
              </w:rPr>
              <w:t>26.44</w:t>
            </w:r>
            <w:r w:rsidRPr="00566DD1">
              <w:t xml:space="preserve"> (</w:t>
            </w:r>
            <w:r w:rsidRPr="00566DD1">
              <w:rPr>
                <w:rFonts w:eastAsiaTheme="minorEastAsia"/>
              </w:rPr>
              <w:t>23.76</w:t>
            </w:r>
            <w:r w:rsidRPr="00566DD1">
              <w:t>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BA88B8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rFonts w:eastAsia="MingLiU"/>
                <w:color w:val="000000"/>
              </w:rPr>
              <w:t>0.418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1BFDD0CD" w14:textId="77777777" w:rsidR="00B66A23" w:rsidRPr="00566DD1" w:rsidRDefault="00B66A23" w:rsidP="009D6D09">
            <w:pPr>
              <w:jc w:val="center"/>
              <w:rPr>
                <w:rFonts w:eastAsiaTheme="minorEastAsia"/>
                <w:lang w:bidi="ar"/>
              </w:rPr>
            </w:pPr>
            <w:r w:rsidRPr="00566DD1">
              <w:rPr>
                <w:rFonts w:eastAsiaTheme="minorEastAsia"/>
              </w:rPr>
              <w:t>17.30</w:t>
            </w:r>
            <w:r w:rsidRPr="00566DD1">
              <w:t xml:space="preserve"> (</w:t>
            </w:r>
            <w:r w:rsidRPr="00566DD1">
              <w:rPr>
                <w:rFonts w:eastAsiaTheme="minorEastAsia"/>
              </w:rPr>
              <w:t>25.52</w:t>
            </w:r>
            <w:r w:rsidRPr="00566DD1">
              <w:t>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3400DA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rFonts w:eastAsia="MingLiU"/>
                <w:color w:val="000000"/>
              </w:rPr>
              <w:t>0.016</w:t>
            </w:r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7B57CC6D" w14:textId="77777777" w:rsidR="00B66A23" w:rsidRPr="00566DD1" w:rsidRDefault="00B66A23" w:rsidP="009D6D09">
            <w:pPr>
              <w:jc w:val="center"/>
              <w:rPr>
                <w:rFonts w:eastAsiaTheme="minorEastAsia"/>
                <w:lang w:bidi="ar"/>
              </w:rPr>
            </w:pPr>
            <w:r w:rsidRPr="00566DD1">
              <w:rPr>
                <w:rFonts w:eastAsiaTheme="minorEastAsia"/>
              </w:rPr>
              <w:t>20.67</w:t>
            </w:r>
            <w:r w:rsidRPr="00566DD1">
              <w:t xml:space="preserve"> (</w:t>
            </w:r>
            <w:r w:rsidRPr="00566DD1">
              <w:rPr>
                <w:rFonts w:eastAsiaTheme="minorEastAsia"/>
              </w:rPr>
              <w:t>28.40)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24A640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rFonts w:eastAsia="MingLiU"/>
                <w:color w:val="000000"/>
              </w:rPr>
              <w:t>0.233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AEBAF0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10.34 (17.15)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EA603E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rFonts w:eastAsia="MingLiU"/>
                <w:color w:val="000000"/>
              </w:rPr>
              <w:t>0.866</w:t>
            </w:r>
          </w:p>
        </w:tc>
      </w:tr>
      <w:tr w:rsidR="00B66A23" w:rsidRPr="004F6235" w14:paraId="5A9B07F4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68FCA042" w14:textId="77777777" w:rsidR="00B66A23" w:rsidRPr="00EF6F40" w:rsidRDefault="00B66A23" w:rsidP="009D6D09">
            <w:pPr>
              <w:ind w:firstLineChars="100" w:firstLine="200"/>
              <w:rPr>
                <w:lang w:bidi="ar"/>
              </w:rPr>
            </w:pPr>
            <w:r w:rsidRPr="00EF6F40">
              <w:rPr>
                <w:lang w:bidi="ar"/>
              </w:rPr>
              <w:t>Unmet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3E9CEC9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22.41 (28.19</w:t>
            </w:r>
            <w:r w:rsidRPr="00566DD1">
              <w:t>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52CB31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3EE07F6F" w14:textId="77777777" w:rsidR="00B66A23" w:rsidRPr="00566DD1" w:rsidRDefault="00B66A23" w:rsidP="009D6D09">
            <w:pPr>
              <w:jc w:val="center"/>
              <w:rPr>
                <w:rFonts w:eastAsiaTheme="majorEastAsia"/>
                <w:lang w:bidi="ar"/>
              </w:rPr>
            </w:pPr>
            <w:r w:rsidRPr="00566DD1">
              <w:rPr>
                <w:rFonts w:eastAsiaTheme="majorEastAsia"/>
              </w:rPr>
              <w:t>18.97</w:t>
            </w:r>
            <w:r w:rsidRPr="00566DD1">
              <w:rPr>
                <w:lang w:bidi="ar"/>
              </w:rPr>
              <w:t xml:space="preserve"> </w:t>
            </w:r>
            <w:r w:rsidRPr="00566DD1">
              <w:t>(</w:t>
            </w:r>
            <w:r w:rsidRPr="00566DD1">
              <w:rPr>
                <w:rFonts w:eastAsiaTheme="majorEastAsia"/>
              </w:rPr>
              <w:t>27.83</w:t>
            </w:r>
            <w:r w:rsidRPr="00566DD1">
              <w:t>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58590A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300A3905" w14:textId="77777777" w:rsidR="00B66A23" w:rsidRPr="00566DD1" w:rsidRDefault="00B66A23" w:rsidP="009D6D09">
            <w:pPr>
              <w:jc w:val="center"/>
              <w:rPr>
                <w:rFonts w:eastAsiaTheme="minorEastAsia"/>
                <w:lang w:bidi="ar"/>
              </w:rPr>
            </w:pPr>
            <w:r w:rsidRPr="00566DD1">
              <w:rPr>
                <w:rFonts w:eastAsiaTheme="minorEastAsia"/>
              </w:rPr>
              <w:t>30.08</w:t>
            </w:r>
            <w:r w:rsidRPr="00566DD1">
              <w:t xml:space="preserve"> (</w:t>
            </w:r>
            <w:r w:rsidRPr="00566DD1">
              <w:rPr>
                <w:rFonts w:eastAsiaTheme="minorEastAsia"/>
              </w:rPr>
              <w:t>28.54</w:t>
            </w:r>
            <w:r w:rsidRPr="00566DD1">
              <w:t>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33A481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3DEB6016" w14:textId="77777777" w:rsidR="00B66A23" w:rsidRPr="00566DD1" w:rsidRDefault="00B66A23" w:rsidP="009D6D09">
            <w:pPr>
              <w:jc w:val="center"/>
              <w:rPr>
                <w:rFonts w:eastAsiaTheme="minorEastAsia"/>
                <w:lang w:bidi="ar"/>
              </w:rPr>
            </w:pPr>
            <w:r w:rsidRPr="00566DD1">
              <w:rPr>
                <w:rFonts w:eastAsiaTheme="minorEastAsia"/>
              </w:rPr>
              <w:t>29.88</w:t>
            </w:r>
            <w:r w:rsidRPr="00566DD1">
              <w:t xml:space="preserve"> (</w:t>
            </w:r>
            <w:r w:rsidRPr="00566DD1">
              <w:rPr>
                <w:rFonts w:eastAsiaTheme="minorEastAsia"/>
              </w:rPr>
              <w:t>35.15</w:t>
            </w:r>
            <w:r w:rsidRPr="00566DD1">
              <w:t>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9D1F06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56007309" w14:textId="77777777" w:rsidR="00B66A23" w:rsidRPr="00566DD1" w:rsidRDefault="00B66A23" w:rsidP="009D6D09">
            <w:pPr>
              <w:jc w:val="center"/>
              <w:rPr>
                <w:rFonts w:eastAsiaTheme="minorEastAsia"/>
                <w:lang w:bidi="ar"/>
              </w:rPr>
            </w:pPr>
            <w:r w:rsidRPr="00566DD1">
              <w:rPr>
                <w:rFonts w:eastAsiaTheme="minorEastAsia"/>
              </w:rPr>
              <w:t>27.01</w:t>
            </w:r>
            <w:r w:rsidRPr="00566DD1">
              <w:t xml:space="preserve"> (</w:t>
            </w:r>
            <w:r w:rsidRPr="00566DD1">
              <w:rPr>
                <w:rFonts w:eastAsiaTheme="minorEastAsia"/>
              </w:rPr>
              <w:t>33.31)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A4A156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372326C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10.92 (23.06)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A93290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4F6235" w14:paraId="42F0E9E1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088CFDE0" w14:textId="77777777" w:rsidR="00B66A23" w:rsidRPr="00EF6F40" w:rsidRDefault="00B66A23" w:rsidP="009D6D09">
            <w:pPr>
              <w:rPr>
                <w:lang w:bidi="ar"/>
              </w:rPr>
            </w:pPr>
            <w:r w:rsidRPr="00EF6F40">
              <w:rPr>
                <w:color w:val="231F20"/>
              </w:rPr>
              <w:t>PDL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3F432D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6A506D3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2A7A35B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D6B6E7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0D78D16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6F06028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549CECE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338782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4865AEF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7FF6ABF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353052A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 w14:paraId="19E00A1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4F6235" w14:paraId="1385EC92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2F49336F" w14:textId="77777777" w:rsidR="00B66A23" w:rsidRPr="00EF6F40" w:rsidRDefault="00B66A23" w:rsidP="009D6D09">
            <w:pPr>
              <w:ind w:firstLineChars="100" w:firstLine="200"/>
              <w:rPr>
                <w:lang w:bidi="ar"/>
              </w:rPr>
            </w:pPr>
            <w:r w:rsidRPr="00EF6F40">
              <w:rPr>
                <w:color w:val="231F20"/>
              </w:rPr>
              <w:t>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646E2D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12.57</w:t>
            </w:r>
            <w:r w:rsidRPr="00566DD1">
              <w:rPr>
                <w:lang w:bidi="ar"/>
              </w:rPr>
              <w:t xml:space="preserve"> </w:t>
            </w:r>
            <w:r w:rsidRPr="00566DD1">
              <w:t>(23.21)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87A4BA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6B5C3F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8.77</w:t>
            </w:r>
            <w:r w:rsidRPr="00566DD1">
              <w:rPr>
                <w:lang w:bidi="ar"/>
              </w:rPr>
              <w:t xml:space="preserve"> </w:t>
            </w:r>
            <w:r w:rsidRPr="00566DD1">
              <w:t>(17.77)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62C140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340931F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22.12 (20.40)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FCE163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0036F4C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16.96 (25.18)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75943F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16924EF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17.84 (25.54)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5EC9DA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169829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8.19 (15.24)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27C389B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</w:tr>
      <w:tr w:rsidR="00B66A23" w:rsidRPr="004F6235" w14:paraId="7E8DDAC7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13D16965" w14:textId="77777777" w:rsidR="00B66A23" w:rsidRPr="00EF6F40" w:rsidRDefault="00B66A23" w:rsidP="009D6D09">
            <w:pPr>
              <w:ind w:firstLineChars="100" w:firstLine="200"/>
              <w:rPr>
                <w:lang w:bidi="ar"/>
              </w:rPr>
            </w:pPr>
            <w:r w:rsidRPr="00EF6F40">
              <w:rPr>
                <w:lang w:bidi="ar"/>
              </w:rPr>
              <w:t>Unmet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3C4FEB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40.58</w:t>
            </w:r>
            <w:r w:rsidRPr="00566DD1">
              <w:rPr>
                <w:lang w:bidi="ar"/>
              </w:rPr>
              <w:t xml:space="preserve"> </w:t>
            </w:r>
            <w:r w:rsidRPr="00566DD1">
              <w:t>(30.08)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76B8C3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13EEF18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34.06</w:t>
            </w:r>
            <w:r w:rsidRPr="00566DD1">
              <w:rPr>
                <w:lang w:bidi="ar"/>
              </w:rPr>
              <w:t xml:space="preserve"> </w:t>
            </w:r>
            <w:r w:rsidRPr="00566DD1">
              <w:t>(35.35)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0B374F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0F9B342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57.01 (30.58)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02C586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5048C6B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50.72 (38.76)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2FBCC5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60DA32F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50.72 (38.76)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DE20B0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53CD77C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22.46 (32.42)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0C784F7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4F6235" w14:paraId="4427CD2B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230EEDDE" w14:textId="77777777" w:rsidR="00B66A23" w:rsidRPr="00EF6F40" w:rsidRDefault="00B66A23" w:rsidP="009D6D09">
            <w:r w:rsidRPr="00EF6F40">
              <w:rPr>
                <w:color w:val="231F20"/>
              </w:rPr>
              <w:t>PCS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0EC834F1" w14:textId="77777777" w:rsidR="00B66A23" w:rsidRPr="00566DD1" w:rsidRDefault="00B66A23" w:rsidP="009D6D09">
            <w:pPr>
              <w:autoSpaceDE w:val="0"/>
              <w:autoSpaceDN w:val="0"/>
              <w:adjustRightInd w:val="0"/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31A3CC7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73E856B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3354522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44E04C5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6BDDFCA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3E3251F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B7FF6C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672A2B8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57D46C4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0B49B26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 w14:paraId="254E33D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4F6235" w14:paraId="65AC7452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45F6D372" w14:textId="77777777" w:rsidR="00B66A23" w:rsidRPr="00EF6F40" w:rsidRDefault="00B66A23" w:rsidP="009D6D09">
            <w:pPr>
              <w:ind w:firstLineChars="100" w:firstLine="200"/>
              <w:rPr>
                <w:color w:val="231F20"/>
              </w:rPr>
            </w:pPr>
            <w:r w:rsidRPr="00EF6F40">
              <w:rPr>
                <w:color w:val="231F20"/>
              </w:rPr>
              <w:t>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91A9AAD" w14:textId="77777777" w:rsidR="00B66A23" w:rsidRPr="00566DD1" w:rsidRDefault="00B66A23" w:rsidP="009D6D09">
            <w:pPr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566DD1">
              <w:t>17.08</w:t>
            </w:r>
            <w:r w:rsidRPr="00566DD1">
              <w:rPr>
                <w:lang w:bidi="ar"/>
              </w:rPr>
              <w:t xml:space="preserve"> </w:t>
            </w:r>
            <w:r w:rsidRPr="00566DD1">
              <w:t>(25.86)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CACA5A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0.814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065BEA7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12.95</w:t>
            </w:r>
            <w:r w:rsidRPr="00566DD1">
              <w:rPr>
                <w:lang w:bidi="ar"/>
              </w:rPr>
              <w:t xml:space="preserve"> </w:t>
            </w:r>
            <w:r w:rsidRPr="00566DD1">
              <w:t>(23.81)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0F3E6ED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0.925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92EC38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27.64 (24.81)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21036A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0.673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030DCDB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21.21 (29.19)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3996A3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0.136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F8C116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22.86 (30.44)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B83817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0.606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F0A9A2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10.19 (18.80)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4C8C7F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0.527</w:t>
            </w:r>
          </w:p>
        </w:tc>
      </w:tr>
      <w:tr w:rsidR="00B66A23" w:rsidRPr="004F6235" w14:paraId="4681B328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23F757F7" w14:textId="77777777" w:rsidR="00B66A23" w:rsidRPr="00EF6F40" w:rsidRDefault="00B66A23" w:rsidP="009D6D09">
            <w:pPr>
              <w:ind w:firstLineChars="100" w:firstLine="200"/>
              <w:rPr>
                <w:color w:val="231F20"/>
              </w:rPr>
            </w:pPr>
            <w:r w:rsidRPr="00EF6F40">
              <w:rPr>
                <w:lang w:bidi="ar"/>
              </w:rPr>
              <w:t>Unmet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2F660F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18.75</w:t>
            </w:r>
            <w:r w:rsidRPr="00566DD1">
              <w:rPr>
                <w:lang w:bidi="ar"/>
              </w:rPr>
              <w:t xml:space="preserve"> </w:t>
            </w:r>
            <w:r w:rsidRPr="00566DD1">
              <w:t>(32.13)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0F2D37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1EA6B5F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13.54</w:t>
            </w:r>
            <w:r w:rsidRPr="00566DD1">
              <w:rPr>
                <w:lang w:bidi="ar"/>
              </w:rPr>
              <w:t xml:space="preserve"> </w:t>
            </w:r>
            <w:r w:rsidRPr="00566DD1">
              <w:t>(22.13)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C9EF69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79667AA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30.56 (33.58)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6B7C78A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212CFDED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33.33 (38.49)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616388D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2D844FB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27.08 (32.70)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7F2044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2A9BF75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13.54 (26.68)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3C6D41C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4F6235" w14:paraId="73BBE1E3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78C2D806" w14:textId="77777777" w:rsidR="00B66A23" w:rsidRPr="00EF6F40" w:rsidRDefault="00B66A23" w:rsidP="009D6D09">
            <w:r w:rsidRPr="00EF6F40">
              <w:rPr>
                <w:color w:val="231F20"/>
              </w:rPr>
              <w:t>SEX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5E65DD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51AB882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3C941C9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1919721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003AE72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6EC1796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0F5A9EBD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22887D5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693E6EA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315" w:type="pct"/>
            <w:shd w:val="clear" w:color="auto" w:fill="auto"/>
            <w:vAlign w:val="center"/>
          </w:tcPr>
          <w:p w14:paraId="1B276E3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52BBBEE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276" w:type="pct"/>
            <w:shd w:val="clear" w:color="auto" w:fill="auto"/>
            <w:vAlign w:val="center"/>
          </w:tcPr>
          <w:p w14:paraId="07982B2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80343B" w14:paraId="50D62058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09D5AB31" w14:textId="77777777" w:rsidR="00B66A23" w:rsidRPr="00EF6F40" w:rsidRDefault="00B66A23" w:rsidP="009D6D09">
            <w:pPr>
              <w:ind w:firstLineChars="100" w:firstLine="200"/>
              <w:rPr>
                <w:color w:val="231F20"/>
              </w:rPr>
            </w:pPr>
            <w:r w:rsidRPr="00EF6F40">
              <w:rPr>
                <w:color w:val="231F20"/>
              </w:rPr>
              <w:t>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51535A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16.54</w:t>
            </w:r>
            <w:r w:rsidRPr="00566DD1">
              <w:rPr>
                <w:lang w:bidi="ar"/>
              </w:rPr>
              <w:t xml:space="preserve"> </w:t>
            </w:r>
            <w:r w:rsidRPr="00566DD1">
              <w:t>(26.04)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9B8A3C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0.008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3B71090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11.98</w:t>
            </w:r>
            <w:r w:rsidRPr="00566DD1">
              <w:rPr>
                <w:lang w:bidi="ar"/>
              </w:rPr>
              <w:t xml:space="preserve"> </w:t>
            </w:r>
            <w:r w:rsidRPr="00566DD1">
              <w:t>(21.99)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A7325E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&lt;0.001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2E81239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27.32 (25.46)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2B40606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0.014</w:t>
            </w:r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FBF40D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21.97 (29.97)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472811E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0.039</w:t>
            </w:r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6743F74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22.72 (30.11)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57149C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0.043</w:t>
            </w:r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56278CD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10.12 (19.33)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4651F2A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0.025</w:t>
            </w:r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</w:tr>
      <w:tr w:rsidR="00B66A23" w:rsidRPr="004F6235" w14:paraId="3C9CE5B3" w14:textId="77777777" w:rsidTr="009D6D09">
        <w:trPr>
          <w:trHeight w:val="397"/>
          <w:jc w:val="center"/>
        </w:trPr>
        <w:tc>
          <w:tcPr>
            <w:tcW w:w="356" w:type="pct"/>
            <w:shd w:val="clear" w:color="auto" w:fill="auto"/>
            <w:vAlign w:val="center"/>
          </w:tcPr>
          <w:p w14:paraId="41A3B499" w14:textId="77777777" w:rsidR="00B66A23" w:rsidRPr="00EF6F40" w:rsidRDefault="00B66A23" w:rsidP="009D6D09">
            <w:pPr>
              <w:ind w:firstLineChars="100" w:firstLine="200"/>
              <w:rPr>
                <w:color w:val="231F20"/>
              </w:rPr>
            </w:pPr>
            <w:r w:rsidRPr="00EF6F40">
              <w:rPr>
                <w:lang w:bidi="ar"/>
              </w:rPr>
              <w:t>Unmet</w:t>
            </w:r>
          </w:p>
        </w:tc>
        <w:tc>
          <w:tcPr>
            <w:tcW w:w="465" w:type="pct"/>
            <w:shd w:val="clear" w:color="auto" w:fill="auto"/>
            <w:vAlign w:val="center"/>
          </w:tcPr>
          <w:p w14:paraId="4054294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66.67</w:t>
            </w:r>
            <w:r w:rsidRPr="00566DD1">
              <w:rPr>
                <w:lang w:bidi="ar"/>
              </w:rPr>
              <w:t xml:space="preserve"> </w:t>
            </w:r>
            <w:r w:rsidRPr="00566DD1">
              <w:t>(0.00)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7BF43A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7F9361D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83.34</w:t>
            </w:r>
            <w:r w:rsidRPr="00566DD1">
              <w:rPr>
                <w:lang w:bidi="ar"/>
              </w:rPr>
              <w:t xml:space="preserve"> </w:t>
            </w:r>
            <w:r w:rsidRPr="00566DD1">
              <w:t>(23.57)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541D5ED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05CBD03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72.23 (7.86)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7700C39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735BAB3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66.67 (47.14)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1EC3CAC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5846E28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66.67 (47.14)</w:t>
            </w:r>
          </w:p>
        </w:tc>
        <w:tc>
          <w:tcPr>
            <w:tcW w:w="315" w:type="pct"/>
            <w:shd w:val="clear" w:color="auto" w:fill="auto"/>
            <w:vAlign w:val="center"/>
          </w:tcPr>
          <w:p w14:paraId="326D0B4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14:paraId="1C57033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41.67 (35.36)</w:t>
            </w:r>
          </w:p>
        </w:tc>
        <w:tc>
          <w:tcPr>
            <w:tcW w:w="276" w:type="pct"/>
            <w:shd w:val="clear" w:color="auto" w:fill="auto"/>
            <w:vAlign w:val="center"/>
          </w:tcPr>
          <w:p w14:paraId="5122BC4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</w:tbl>
    <w:p w14:paraId="6A24E6EE" w14:textId="77777777" w:rsidR="00B66A23" w:rsidRPr="00397969" w:rsidRDefault="00B66A23" w:rsidP="00B66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Pr="00397969">
        <w:rPr>
          <w:rFonts w:ascii="Times New Roman" w:hAnsi="Times New Roman" w:cs="Times New Roman"/>
          <w:b/>
          <w:bCs/>
          <w:sz w:val="20"/>
          <w:szCs w:val="20"/>
        </w:rPr>
        <w:lastRenderedPageBreak/>
        <w:t>T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able 5</w:t>
      </w:r>
      <w:r w:rsidRPr="00397969">
        <w:rPr>
          <w:rFonts w:ascii="Times New Roman" w:hAnsi="Times New Roman" w:cs="Times New Roman"/>
          <w:sz w:val="20"/>
          <w:szCs w:val="20"/>
        </w:rPr>
        <w:t xml:space="preserve"> (continued)</w:t>
      </w:r>
    </w:p>
    <w:tbl>
      <w:tblPr>
        <w:tblStyle w:val="a7"/>
        <w:tblW w:w="2735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1385"/>
        <w:gridCol w:w="834"/>
        <w:gridCol w:w="1385"/>
        <w:gridCol w:w="834"/>
        <w:gridCol w:w="1385"/>
        <w:gridCol w:w="834"/>
      </w:tblGrid>
      <w:tr w:rsidR="00B66A23" w:rsidRPr="00397969" w14:paraId="17A60336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24BC2FAD" w14:textId="77777777" w:rsidR="00B66A23" w:rsidRPr="00397969" w:rsidRDefault="00B66A23" w:rsidP="009D6D09">
            <w:pPr>
              <w:rPr>
                <w:lang w:bidi="ar"/>
              </w:rPr>
            </w:pPr>
            <w:bookmarkStart w:id="7" w:name="_Hlk163791957"/>
            <w:r w:rsidRPr="00397969">
              <w:rPr>
                <w:b/>
                <w:bCs/>
                <w:color w:val="231F20"/>
              </w:rPr>
              <w:t>Q</w:t>
            </w:r>
            <w:bookmarkEnd w:id="7"/>
            <w:r>
              <w:rPr>
                <w:rFonts w:hint="eastAsia"/>
                <w:b/>
                <w:bCs/>
                <w:color w:val="231F20"/>
              </w:rPr>
              <w:t>oL</w:t>
            </w:r>
          </w:p>
        </w:tc>
        <w:tc>
          <w:tcPr>
            <w:tcW w:w="1453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DB2F2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bookmarkStart w:id="8" w:name="_Hlk163170748"/>
            <w:r w:rsidRPr="00397969">
              <w:rPr>
                <w:b/>
                <w:bCs/>
                <w:color w:val="231F20"/>
              </w:rPr>
              <w:t>Constipation</w:t>
            </w:r>
            <w:bookmarkEnd w:id="8"/>
          </w:p>
        </w:tc>
        <w:tc>
          <w:tcPr>
            <w:tcW w:w="1453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46E979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bookmarkStart w:id="9" w:name="_Hlk163170909"/>
            <w:r w:rsidRPr="00397969">
              <w:rPr>
                <w:b/>
                <w:bCs/>
                <w:color w:val="231F20"/>
              </w:rPr>
              <w:t>D</w:t>
            </w:r>
            <w:r w:rsidRPr="004D3DA2">
              <w:rPr>
                <w:b/>
                <w:bCs/>
                <w:color w:val="231F20"/>
              </w:rPr>
              <w:t>iarrhea</w:t>
            </w:r>
            <w:bookmarkEnd w:id="9"/>
          </w:p>
        </w:tc>
        <w:tc>
          <w:tcPr>
            <w:tcW w:w="1453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778E97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 xml:space="preserve">Financial </w:t>
            </w:r>
            <w:r>
              <w:rPr>
                <w:rFonts w:hint="eastAsia"/>
                <w:b/>
                <w:bCs/>
                <w:color w:val="231F20"/>
              </w:rPr>
              <w:t>d</w:t>
            </w:r>
            <w:r w:rsidRPr="00397969">
              <w:rPr>
                <w:b/>
                <w:bCs/>
                <w:color w:val="231F20"/>
              </w:rPr>
              <w:t>ifficulties</w:t>
            </w:r>
          </w:p>
        </w:tc>
      </w:tr>
      <w:tr w:rsidR="00B66A23" w:rsidRPr="00397969" w14:paraId="2621E0C3" w14:textId="77777777" w:rsidTr="009D6D09">
        <w:trPr>
          <w:trHeight w:val="397"/>
        </w:trPr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5E59D" w14:textId="77777777" w:rsidR="00B66A23" w:rsidRPr="00397969" w:rsidRDefault="00B66A23" w:rsidP="009D6D09">
            <w:r w:rsidRPr="004F6235">
              <w:rPr>
                <w:b/>
                <w:bCs/>
                <w:color w:val="231F20"/>
              </w:rPr>
              <w:t>SCNs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D69E4F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43A94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81F9A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116A2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i/>
                <w:iCs/>
                <w:color w:val="231F20"/>
              </w:rPr>
              <w:t>p</w:t>
            </w: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E2DD3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color w:val="231F20"/>
              </w:rPr>
              <w:t>Mean (SD)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0E3DA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  <w:r w:rsidRPr="00397969">
              <w:rPr>
                <w:b/>
                <w:bCs/>
                <w:i/>
                <w:iCs/>
                <w:color w:val="231F20"/>
              </w:rPr>
              <w:t>p</w:t>
            </w:r>
          </w:p>
        </w:tc>
      </w:tr>
      <w:tr w:rsidR="00B66A23" w:rsidRPr="00397969" w14:paraId="70826294" w14:textId="77777777" w:rsidTr="009D6D09">
        <w:trPr>
          <w:trHeight w:val="397"/>
        </w:trPr>
        <w:tc>
          <w:tcPr>
            <w:tcW w:w="64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B86603" w14:textId="77777777" w:rsidR="00B66A23" w:rsidRPr="00397969" w:rsidRDefault="00B66A23" w:rsidP="009D6D09">
            <w:pPr>
              <w:rPr>
                <w:lang w:bidi="ar"/>
              </w:rPr>
            </w:pPr>
            <w:r w:rsidRPr="004F6235">
              <w:rPr>
                <w:color w:val="231F20"/>
              </w:rPr>
              <w:t>PSY</w:t>
            </w:r>
          </w:p>
        </w:tc>
        <w:tc>
          <w:tcPr>
            <w:tcW w:w="9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2E84BD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A7260C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6B569A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3E62D49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640D1B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579881" w14:textId="77777777" w:rsidR="00B66A23" w:rsidRPr="00397969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397969" w14:paraId="76689D0C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550CC02D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6535544A" w14:textId="77777777" w:rsidR="00B66A23" w:rsidRPr="00566DD1" w:rsidRDefault="00B66A23" w:rsidP="009D6D09">
            <w:pPr>
              <w:jc w:val="center"/>
            </w:pPr>
            <w:r w:rsidRPr="00566DD1">
              <w:t>8.65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19.15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9EF81D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0.126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0454B84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2.88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9.42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12D29F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0.025</w:t>
            </w:r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7CB0DEB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39.42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24.03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85C424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0.028</w:t>
            </w:r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</w:tr>
      <w:tr w:rsidR="00B66A23" w:rsidRPr="00397969" w14:paraId="17D8F086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265DD916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795DE10D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15.15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26.47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18FBB8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221A74E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9.09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22.47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6C0283B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3785367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50.50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27.79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C8650DD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397969" w14:paraId="5C9A4473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78900E08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color w:val="231F20"/>
              </w:rPr>
              <w:t>H</w:t>
            </w:r>
            <w:r>
              <w:rPr>
                <w:rFonts w:hint="eastAsia"/>
                <w:color w:val="231F20"/>
              </w:rPr>
              <w:t>SI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4977427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7F3CB48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56E58F5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3FB87B0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2354C2D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05C473C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397969" w14:paraId="5710A0C2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2540E198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451B5AB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8.02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17.87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572DCF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rFonts w:eastAsia="MingLiU"/>
                <w:color w:val="000000"/>
              </w:rPr>
              <w:t>0.157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6292DC9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3.80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11.92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3724B0C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rFonts w:eastAsia="MingLiU"/>
                <w:color w:val="000000"/>
              </w:rPr>
              <w:t>0.569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159E465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38.40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24.51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3FD4A1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bookmarkStart w:id="10" w:name="_Hlk163172768"/>
            <w:r w:rsidRPr="00566DD1">
              <w:rPr>
                <w:lang w:bidi="ar"/>
              </w:rPr>
              <w:t>0</w:t>
            </w:r>
            <w:r w:rsidRPr="00566DD1">
              <w:rPr>
                <w:rFonts w:eastAsia="MingLiU"/>
                <w:color w:val="000000"/>
              </w:rPr>
              <w:t>.046</w:t>
            </w:r>
            <w:bookmarkEnd w:id="10"/>
            <w:r w:rsidRPr="00566DD1">
              <w:rPr>
                <w:rFonts w:hint="eastAsia"/>
                <w:vertAlign w:val="superscript"/>
                <w:lang w:bidi="ar"/>
              </w:rPr>
              <w:t>*</w:t>
            </w:r>
          </w:p>
        </w:tc>
      </w:tr>
      <w:tr w:rsidR="00B66A23" w:rsidRPr="00397969" w14:paraId="766C82BF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33F42019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37802EF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13.22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24.93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B96389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5D0676B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5.17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16.28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C050D3D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48D9D74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47.12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25.77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682534E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397969" w14:paraId="0C7843D8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3BE0D5FE" w14:textId="77777777" w:rsidR="00B66A23" w:rsidRPr="00397969" w:rsidRDefault="00B66A23" w:rsidP="009D6D09">
            <w:pPr>
              <w:rPr>
                <w:lang w:bidi="ar"/>
              </w:rPr>
            </w:pPr>
            <w:r w:rsidRPr="00397969">
              <w:rPr>
                <w:color w:val="231F20"/>
              </w:rPr>
              <w:t>P</w:t>
            </w:r>
            <w:r>
              <w:rPr>
                <w:rFonts w:hint="eastAsia"/>
                <w:color w:val="231F20"/>
              </w:rPr>
              <w:t>DL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3B7E4DC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777BE48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66FBD3B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65F5A28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1B69758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37CE9D6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397969" w14:paraId="450DAA92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7CCF7262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3D640D4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7.89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18.97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25EBB1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0.004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473CD1E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3.51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11.19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34C5AC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0.103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2342C34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38.89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23.43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3497B5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0.001</w:t>
            </w:r>
            <w:r w:rsidRPr="00566DD1">
              <w:rPr>
                <w:rFonts w:hint="eastAsia"/>
                <w:vertAlign w:val="superscript"/>
                <w:lang w:bidi="ar"/>
              </w:rPr>
              <w:t>**</w:t>
            </w:r>
          </w:p>
        </w:tc>
      </w:tr>
      <w:tr w:rsidR="00B66A23" w:rsidRPr="00397969" w14:paraId="2EEB6939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38558772" w14:textId="77777777" w:rsidR="00B66A23" w:rsidRPr="00397969" w:rsidRDefault="00B66A23" w:rsidP="009D6D09">
            <w:pPr>
              <w:ind w:firstLineChars="100" w:firstLine="200"/>
              <w:rPr>
                <w:lang w:bidi="ar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4439E32D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21.74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27.72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BCD091D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03E3A09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8.70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22.96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E94687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2E7986F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57.97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28.81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73C49E4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397969" w14:paraId="08A6F283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18308ECB" w14:textId="77777777" w:rsidR="00B66A23" w:rsidRPr="00397969" w:rsidRDefault="00B66A23" w:rsidP="009D6D09">
            <w:r w:rsidRPr="00397969">
              <w:rPr>
                <w:color w:val="231F20"/>
              </w:rPr>
              <w:t>P</w:t>
            </w:r>
            <w:r>
              <w:rPr>
                <w:rFonts w:hint="eastAsia"/>
                <w:color w:val="231F20"/>
              </w:rPr>
              <w:t>CS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19E2C87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2C31DC2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0FD7398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4EC6D1D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3C6C671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25BAC1B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397969" w14:paraId="1575D2B9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07B23B53" w14:textId="77777777" w:rsidR="00B66A23" w:rsidRPr="00397969" w:rsidRDefault="00B66A23" w:rsidP="009D6D09">
            <w:pPr>
              <w:ind w:firstLineChars="100" w:firstLine="200"/>
              <w:rPr>
                <w:color w:val="231F20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5B9A875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10.47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21.53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245EFB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0.707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600914C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4.41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14.23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76F922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0.948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6E45C26B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41.60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24.07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0540793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0.532</w:t>
            </w:r>
          </w:p>
        </w:tc>
      </w:tr>
      <w:tr w:rsidR="00B66A23" w:rsidRPr="00397969" w14:paraId="528A13FF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6421C418" w14:textId="77777777" w:rsidR="00B66A23" w:rsidRPr="00397969" w:rsidRDefault="00B66A23" w:rsidP="009D6D09">
            <w:pPr>
              <w:ind w:firstLineChars="100" w:firstLine="200"/>
              <w:rPr>
                <w:color w:val="231F20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7E6CB21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8.33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19.25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AF939B5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3627995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4.17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11.38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831739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0C2D614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45.83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34.16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43F96AF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397969" w14:paraId="50A6986A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162DFE4C" w14:textId="77777777" w:rsidR="00B66A23" w:rsidRPr="00397969" w:rsidRDefault="00B66A23" w:rsidP="009D6D09">
            <w:r w:rsidRPr="00397969">
              <w:rPr>
                <w:color w:val="231F20"/>
              </w:rPr>
              <w:t>S</w:t>
            </w:r>
            <w:r>
              <w:rPr>
                <w:rFonts w:hint="eastAsia"/>
                <w:color w:val="231F20"/>
              </w:rPr>
              <w:t>EX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7D81693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68AE91B6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0C18E37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31D9FDE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12ED717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546" w:type="pct"/>
            <w:shd w:val="clear" w:color="auto" w:fill="auto"/>
            <w:vAlign w:val="center"/>
          </w:tcPr>
          <w:p w14:paraId="3A25A137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  <w:tr w:rsidR="00B66A23" w:rsidRPr="00397969" w14:paraId="4D597692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223207C1" w14:textId="77777777" w:rsidR="00B66A23" w:rsidRPr="00397969" w:rsidRDefault="00B66A23" w:rsidP="009D6D09">
            <w:pPr>
              <w:ind w:firstLineChars="100" w:firstLine="200"/>
              <w:rPr>
                <w:color w:val="231F20"/>
              </w:rPr>
            </w:pPr>
            <w:r w:rsidRPr="00397969">
              <w:rPr>
                <w:color w:val="231F20"/>
              </w:rPr>
              <w:t>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74604A81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9.88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20.79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D173D70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0.121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6F9CADD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4.44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13.99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68C67EED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0.655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22003852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41.73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25.01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7D7D5CAE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rPr>
                <w:lang w:bidi="ar"/>
              </w:rPr>
              <w:t>0.168</w:t>
            </w:r>
          </w:p>
        </w:tc>
      </w:tr>
      <w:tr w:rsidR="00B66A23" w:rsidRPr="00397969" w14:paraId="4F8DEE3C" w14:textId="77777777" w:rsidTr="009D6D09">
        <w:trPr>
          <w:trHeight w:val="397"/>
        </w:trPr>
        <w:tc>
          <w:tcPr>
            <w:tcW w:w="641" w:type="pct"/>
            <w:shd w:val="clear" w:color="auto" w:fill="auto"/>
            <w:vAlign w:val="center"/>
          </w:tcPr>
          <w:p w14:paraId="7C26A683" w14:textId="77777777" w:rsidR="00B66A23" w:rsidRPr="00397969" w:rsidRDefault="00B66A23" w:rsidP="009D6D09">
            <w:pPr>
              <w:ind w:firstLineChars="100" w:firstLine="200"/>
              <w:rPr>
                <w:color w:val="231F20"/>
              </w:rPr>
            </w:pPr>
            <w:r w:rsidRPr="00397969">
              <w:rPr>
                <w:lang w:bidi="ar"/>
              </w:rPr>
              <w:t>Unmet</w:t>
            </w:r>
          </w:p>
        </w:tc>
        <w:tc>
          <w:tcPr>
            <w:tcW w:w="907" w:type="pct"/>
            <w:shd w:val="clear" w:color="auto" w:fill="auto"/>
            <w:vAlign w:val="center"/>
          </w:tcPr>
          <w:p w14:paraId="71CEE9DF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33.34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47.14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29EEFAA3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501204F9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0.00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0.00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5E55A26A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  <w:tc>
          <w:tcPr>
            <w:tcW w:w="907" w:type="pct"/>
            <w:shd w:val="clear" w:color="auto" w:fill="auto"/>
            <w:vAlign w:val="center"/>
          </w:tcPr>
          <w:p w14:paraId="1644B42C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  <w:r w:rsidRPr="00566DD1">
              <w:t>66.67</w:t>
            </w:r>
            <w:r w:rsidRPr="00566DD1">
              <w:rPr>
                <w:rFonts w:hint="eastAsia"/>
              </w:rPr>
              <w:t xml:space="preserve"> (</w:t>
            </w:r>
            <w:r w:rsidRPr="00566DD1">
              <w:t>47.14</w:t>
            </w:r>
            <w:r w:rsidRPr="00566DD1">
              <w:rPr>
                <w:rFonts w:hint="eastAsia"/>
              </w:rPr>
              <w:t>)</w:t>
            </w:r>
          </w:p>
        </w:tc>
        <w:tc>
          <w:tcPr>
            <w:tcW w:w="546" w:type="pct"/>
            <w:shd w:val="clear" w:color="auto" w:fill="auto"/>
            <w:vAlign w:val="center"/>
          </w:tcPr>
          <w:p w14:paraId="64C0B288" w14:textId="77777777" w:rsidR="00B66A23" w:rsidRPr="00566DD1" w:rsidRDefault="00B66A23" w:rsidP="009D6D09">
            <w:pPr>
              <w:jc w:val="center"/>
              <w:rPr>
                <w:lang w:bidi="ar"/>
              </w:rPr>
            </w:pPr>
          </w:p>
        </w:tc>
      </w:tr>
    </w:tbl>
    <w:p w14:paraId="12F9640B" w14:textId="77777777" w:rsidR="00B66A23" w:rsidRPr="00397969" w:rsidRDefault="00B66A23" w:rsidP="00B66A23">
      <w:pPr>
        <w:rPr>
          <w:rFonts w:ascii="Times New Roman" w:hAnsi="Times New Roman" w:cs="Times New Roman"/>
          <w:sz w:val="20"/>
          <w:szCs w:val="20"/>
        </w:rPr>
      </w:pPr>
      <w:r w:rsidRPr="00397969">
        <w:rPr>
          <w:rFonts w:ascii="Times New Roman" w:hAnsi="Times New Roman" w:cs="Times New Roman"/>
          <w:sz w:val="20"/>
          <w:szCs w:val="20"/>
        </w:rPr>
        <w:t>Abbreviation: SD, standard deviation</w:t>
      </w:r>
      <w:r>
        <w:rPr>
          <w:rFonts w:ascii="Times New Roman" w:hAnsi="Times New Roman" w:cs="Times New Roman" w:hint="eastAsia"/>
          <w:sz w:val="20"/>
          <w:szCs w:val="20"/>
        </w:rPr>
        <w:t xml:space="preserve">; QoL, </w:t>
      </w:r>
      <w:r w:rsidRPr="004F6235">
        <w:rPr>
          <w:rFonts w:ascii="Times New Roman" w:hAnsi="Times New Roman" w:cs="Times New Roman"/>
          <w:sz w:val="20"/>
          <w:szCs w:val="20"/>
        </w:rPr>
        <w:t>Quality of life</w:t>
      </w:r>
      <w:r>
        <w:rPr>
          <w:rFonts w:ascii="Times New Roman" w:hAnsi="Times New Roman" w:cs="Times New Roman" w:hint="eastAsia"/>
          <w:sz w:val="20"/>
          <w:szCs w:val="20"/>
        </w:rPr>
        <w:t>;</w:t>
      </w:r>
      <w:r w:rsidRPr="004F623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SCNs</w:t>
      </w:r>
      <w:r w:rsidRPr="004F6235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4F6235">
        <w:rPr>
          <w:rFonts w:ascii="Times New Roman" w:hAnsi="Times New Roman" w:cs="Times New Roman"/>
          <w:color w:val="231F20"/>
          <w:sz w:val="20"/>
          <w:szCs w:val="20"/>
        </w:rPr>
        <w:t>Supportive care needs</w:t>
      </w:r>
      <w:r>
        <w:rPr>
          <w:rFonts w:ascii="Times New Roman" w:hAnsi="Times New Roman" w:cs="Times New Roman" w:hint="eastAsia"/>
          <w:sz w:val="20"/>
          <w:szCs w:val="20"/>
        </w:rPr>
        <w:t>;</w:t>
      </w:r>
      <w:r w:rsidRPr="004A64A9">
        <w:rPr>
          <w:rFonts w:ascii="Times New Roman" w:hAnsi="Times New Roman" w:cs="Times New Roman"/>
          <w:sz w:val="20"/>
          <w:szCs w:val="20"/>
        </w:rPr>
        <w:t xml:space="preserve"> PSY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4A64A9">
        <w:rPr>
          <w:rFonts w:ascii="Times New Roman" w:hAnsi="Times New Roman" w:cs="Times New Roman"/>
          <w:sz w:val="20"/>
          <w:szCs w:val="20"/>
        </w:rPr>
        <w:t>Psychological; H</w:t>
      </w:r>
      <w:r>
        <w:rPr>
          <w:rFonts w:ascii="Times New Roman" w:hAnsi="Times New Roman" w:cs="Times New Roman" w:hint="eastAsia"/>
          <w:sz w:val="20"/>
          <w:szCs w:val="20"/>
        </w:rPr>
        <w:t xml:space="preserve">SI, </w:t>
      </w:r>
      <w:r w:rsidRPr="004A64A9">
        <w:rPr>
          <w:rFonts w:ascii="Times New Roman" w:hAnsi="Times New Roman" w:cs="Times New Roman"/>
          <w:sz w:val="20"/>
          <w:szCs w:val="20"/>
        </w:rPr>
        <w:t>Health systems and information</w:t>
      </w:r>
      <w:r>
        <w:rPr>
          <w:rFonts w:ascii="Times New Roman" w:hAnsi="Times New Roman" w:cs="Times New Roman" w:hint="eastAsia"/>
          <w:sz w:val="20"/>
          <w:szCs w:val="20"/>
        </w:rPr>
        <w:t>;</w:t>
      </w:r>
      <w:r w:rsidRPr="004A64A9">
        <w:rPr>
          <w:rFonts w:ascii="Times New Roman" w:hAnsi="Times New Roman" w:cs="Times New Roman"/>
          <w:sz w:val="20"/>
          <w:szCs w:val="20"/>
        </w:rPr>
        <w:t xml:space="preserve"> PDL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4A64A9">
        <w:rPr>
          <w:rFonts w:ascii="Times New Roman" w:hAnsi="Times New Roman" w:cs="Times New Roman"/>
          <w:sz w:val="20"/>
          <w:szCs w:val="20"/>
        </w:rPr>
        <w:t>Physical and daily living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A64A9">
        <w:rPr>
          <w:rFonts w:ascii="Times New Roman" w:hAnsi="Times New Roman" w:cs="Times New Roman"/>
          <w:sz w:val="20"/>
          <w:szCs w:val="20"/>
        </w:rPr>
        <w:t>PCS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4A64A9">
        <w:rPr>
          <w:rFonts w:ascii="Times New Roman" w:hAnsi="Times New Roman" w:cs="Times New Roman"/>
          <w:sz w:val="20"/>
          <w:szCs w:val="20"/>
        </w:rPr>
        <w:t>Patient care and support</w:t>
      </w:r>
      <w:r>
        <w:rPr>
          <w:rFonts w:ascii="Times New Roman" w:hAnsi="Times New Roman" w:cs="Times New Roman" w:hint="eastAsia"/>
          <w:sz w:val="20"/>
          <w:szCs w:val="20"/>
        </w:rPr>
        <w:t xml:space="preserve">; </w:t>
      </w:r>
      <w:r w:rsidRPr="004A64A9">
        <w:rPr>
          <w:rFonts w:ascii="Times New Roman" w:hAnsi="Times New Roman" w:cs="Times New Roman"/>
          <w:sz w:val="20"/>
          <w:szCs w:val="20"/>
        </w:rPr>
        <w:t>SEX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4A64A9">
        <w:rPr>
          <w:rFonts w:ascii="Times New Roman" w:hAnsi="Times New Roman" w:cs="Times New Roman"/>
          <w:sz w:val="20"/>
          <w:szCs w:val="20"/>
        </w:rPr>
        <w:t>Sexuality.</w:t>
      </w:r>
      <w:r w:rsidRPr="00203CEE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397969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397969">
        <w:rPr>
          <w:rFonts w:ascii="Times New Roman" w:hAnsi="Times New Roman" w:cs="Times New Roman"/>
          <w:i/>
          <w:iCs/>
          <w:sz w:val="20"/>
          <w:szCs w:val="20"/>
        </w:rPr>
        <w:t xml:space="preserve">p &lt; 0.05, </w:t>
      </w:r>
      <w:r w:rsidRPr="0039796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**</w:t>
      </w:r>
      <w:r w:rsidRPr="00397969">
        <w:rPr>
          <w:rFonts w:ascii="Times New Roman" w:hAnsi="Times New Roman" w:cs="Times New Roman"/>
          <w:i/>
          <w:iCs/>
          <w:sz w:val="20"/>
          <w:szCs w:val="20"/>
        </w:rPr>
        <w:t xml:space="preserve">p </w:t>
      </w:r>
      <w:r w:rsidRPr="00397969">
        <w:rPr>
          <w:rFonts w:ascii="Times New Roman" w:hAnsi="Times New Roman" w:cs="Times New Roman"/>
          <w:sz w:val="20"/>
          <w:szCs w:val="20"/>
        </w:rPr>
        <w:t>&lt; 0.01</w:t>
      </w:r>
    </w:p>
    <w:p w14:paraId="43C1FC64" w14:textId="77777777" w:rsidR="00B66A23" w:rsidRDefault="00B66A23">
      <w:pPr>
        <w:rPr>
          <w:rFonts w:hint="eastAsia"/>
        </w:rPr>
      </w:pPr>
    </w:p>
    <w:sectPr w:rsidR="00B66A23" w:rsidSect="0024123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BB6E52" w14:textId="77777777" w:rsidR="0024123F" w:rsidRDefault="0024123F" w:rsidP="00B66A23">
      <w:r>
        <w:separator/>
      </w:r>
    </w:p>
  </w:endnote>
  <w:endnote w:type="continuationSeparator" w:id="0">
    <w:p w14:paraId="2B578688" w14:textId="77777777" w:rsidR="0024123F" w:rsidRDefault="0024123F" w:rsidP="00B6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B9C7A5" w14:textId="77777777" w:rsidR="0024123F" w:rsidRDefault="0024123F" w:rsidP="00B66A23">
      <w:r>
        <w:separator/>
      </w:r>
    </w:p>
  </w:footnote>
  <w:footnote w:type="continuationSeparator" w:id="0">
    <w:p w14:paraId="25438929" w14:textId="77777777" w:rsidR="0024123F" w:rsidRDefault="0024123F" w:rsidP="00B66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031"/>
    <w:rsid w:val="000C7031"/>
    <w:rsid w:val="0024123F"/>
    <w:rsid w:val="00B6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1B48B8"/>
  <w15:chartTrackingRefBased/>
  <w15:docId w15:val="{3F91E08A-7966-43D7-855A-44A4E3B6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A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A2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66A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66A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66A23"/>
    <w:rPr>
      <w:sz w:val="18"/>
      <w:szCs w:val="18"/>
    </w:rPr>
  </w:style>
  <w:style w:type="table" w:styleId="a7">
    <w:name w:val="Table Grid"/>
    <w:basedOn w:val="a1"/>
    <w:autoRedefine/>
    <w:qFormat/>
    <w:rsid w:val="00B66A23"/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960</Words>
  <Characters>5296</Characters>
  <Application>Microsoft Office Word</Application>
  <DocSecurity>0</DocSecurity>
  <Lines>882</Lines>
  <Paragraphs>625</Paragraphs>
  <ScaleCrop>false</ScaleCrop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xl R</dc:creator>
  <cp:keywords/>
  <dc:description/>
  <cp:lastModifiedBy>xl R</cp:lastModifiedBy>
  <cp:revision>2</cp:revision>
  <dcterms:created xsi:type="dcterms:W3CDTF">2024-05-04T14:33:00Z</dcterms:created>
  <dcterms:modified xsi:type="dcterms:W3CDTF">2024-05-04T14:38:00Z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9ec3138d5f06625d1305dbe9232af129cb12dd83db7c6d48523ec5e9d59d1188</vt:lpwstr>
  </property>
</Properties>
</file>