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8E904" w14:textId="77777777" w:rsidR="00FD1BD9" w:rsidRDefault="00FD1BD9" w:rsidP="00FD1BD9">
      <w:pPr>
        <w:jc w:val="center"/>
        <w:rPr>
          <w:rFonts w:ascii="Times New Roman" w:eastAsia="SimHei" w:hAnsi="Times New Roman" w:cs="Times New Roman"/>
          <w:b/>
          <w:bCs/>
          <w:sz w:val="24"/>
        </w:rPr>
      </w:pPr>
      <w:r w:rsidRPr="005669D7">
        <w:rPr>
          <w:rFonts w:ascii="Times New Roman" w:eastAsia="SimHei" w:hAnsi="Times New Roman" w:cs="Times New Roman"/>
          <w:b/>
          <w:bCs/>
          <w:sz w:val="24"/>
        </w:rPr>
        <w:t>Table</w:t>
      </w:r>
      <w:r w:rsidRPr="005669D7">
        <w:rPr>
          <w:rFonts w:ascii="Times New Roman" w:eastAsia="SimHei" w:hAnsi="Times New Roman" w:cs="Times New Roman" w:hint="eastAsia"/>
          <w:b/>
          <w:bCs/>
          <w:sz w:val="24"/>
        </w:rPr>
        <w:t>1 P</w:t>
      </w:r>
      <w:r>
        <w:rPr>
          <w:rFonts w:ascii="Times New Roman" w:eastAsia="SimHei" w:hAnsi="Times New Roman" w:cs="Times New Roman" w:hint="eastAsia"/>
          <w:b/>
          <w:bCs/>
          <w:sz w:val="24"/>
        </w:rPr>
        <w:t>CR primer sequences and amplification conditions.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8"/>
        <w:gridCol w:w="1049"/>
        <w:gridCol w:w="1292"/>
        <w:gridCol w:w="1214"/>
        <w:gridCol w:w="871"/>
        <w:gridCol w:w="3018"/>
        <w:gridCol w:w="824"/>
      </w:tblGrid>
      <w:tr w:rsidR="00FD1BD9" w14:paraId="661538F3" w14:textId="77777777" w:rsidTr="00B14965">
        <w:trPr>
          <w:trHeight w:val="655"/>
          <w:jc w:val="center"/>
        </w:trPr>
        <w:tc>
          <w:tcPr>
            <w:tcW w:w="658" w:type="dxa"/>
            <w:shd w:val="clear" w:color="auto" w:fill="auto"/>
            <w:noWrap/>
            <w:vAlign w:val="center"/>
          </w:tcPr>
          <w:p w14:paraId="586003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Panel</w:t>
            </w:r>
          </w:p>
        </w:tc>
        <w:tc>
          <w:tcPr>
            <w:tcW w:w="1049" w:type="dxa"/>
            <w:shd w:val="clear" w:color="auto" w:fill="auto"/>
            <w:noWrap/>
            <w:vAlign w:val="center"/>
          </w:tcPr>
          <w:p w14:paraId="7671AA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SNP site number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14:paraId="01B5012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</w:t>
            </w:r>
          </w:p>
        </w:tc>
        <w:tc>
          <w:tcPr>
            <w:tcW w:w="1214" w:type="dxa"/>
            <w:shd w:val="clear" w:color="auto" w:fill="auto"/>
            <w:noWrap/>
            <w:vAlign w:val="center"/>
          </w:tcPr>
          <w:p w14:paraId="17FA34C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chromosome</w:t>
            </w:r>
          </w:p>
        </w:tc>
        <w:tc>
          <w:tcPr>
            <w:tcW w:w="871" w:type="dxa"/>
            <w:shd w:val="clear" w:color="auto" w:fill="auto"/>
            <w:noWrap/>
            <w:vAlign w:val="center"/>
          </w:tcPr>
          <w:p w14:paraId="74C750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Alleles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D5D5F5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primer</w:t>
            </w:r>
          </w:p>
        </w:tc>
        <w:tc>
          <w:tcPr>
            <w:tcW w:w="824" w:type="dxa"/>
            <w:shd w:val="clear" w:color="auto" w:fill="auto"/>
            <w:noWrap/>
            <w:vAlign w:val="center"/>
          </w:tcPr>
          <w:p w14:paraId="221F75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6"/>
                <w:szCs w:val="16"/>
              </w:rPr>
              <w:t xml:space="preserve">PCR </w:t>
            </w: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Product size</w:t>
            </w:r>
          </w:p>
          <w:p w14:paraId="2BDD5B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 w:rsidRPr="003D56A0">
              <w:rPr>
                <w:rFonts w:ascii="Times New Roman" w:eastAsia="SimSun" w:hAnsi="Times New Roman" w:cs="Times New Roman" w:hint="eastAsia"/>
                <w:sz w:val="16"/>
                <w:szCs w:val="16"/>
              </w:rPr>
              <w:t>(bp)</w:t>
            </w:r>
          </w:p>
        </w:tc>
      </w:tr>
      <w:tr w:rsidR="00FD1BD9" w14:paraId="7EC2AAF2" w14:textId="77777777" w:rsidTr="00B14965">
        <w:trPr>
          <w:trHeight w:val="304"/>
          <w:jc w:val="center"/>
        </w:trPr>
        <w:tc>
          <w:tcPr>
            <w:tcW w:w="658" w:type="dxa"/>
            <w:vMerge w:val="restart"/>
            <w:shd w:val="clear" w:color="auto" w:fill="auto"/>
            <w:vAlign w:val="center"/>
          </w:tcPr>
          <w:p w14:paraId="5736B3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Panel1</w:t>
            </w: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893B41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1-1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0570BE3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bookmarkStart w:id="0" w:name="OLE_LINK8"/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rs64750237</w:t>
            </w:r>
            <w:bookmarkEnd w:id="0"/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513DC7A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A2127A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4FC527E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CAGTGTAGCTCAGGCAGAT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0EF597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159</w:t>
            </w:r>
          </w:p>
        </w:tc>
      </w:tr>
      <w:tr w:rsidR="00FD1BD9" w14:paraId="4CEBFBDD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0D24F9C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5E8E340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1070003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33C4EC8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24B22FB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2DD35F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CCAGGCACCATCAAGGAA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B6BAD8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56CC62AA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142A2A8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30AD22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1-2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7D10821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rs106888236-R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7D5B185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2AC1FB8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EDA505D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TGTGAAGAACACAGGCTCTCC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4849EB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203</w:t>
            </w:r>
          </w:p>
        </w:tc>
      </w:tr>
      <w:tr w:rsidR="00FD1BD9" w14:paraId="5EFE5F5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9F1EC0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50F87AF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67925F5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7561B33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402496C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6B81AE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TGCCAAACACCATGTAATGAA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6FEC802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7CBCEB78" w14:textId="77777777" w:rsidTr="00B14965">
        <w:trPr>
          <w:trHeight w:val="311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5F9D805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3850CE9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1-3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0F113F0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rs106458396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23ACE6A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B18B9E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EA1BA9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GAGAATGAGAAGGCCACACT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5D7F6E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266</w:t>
            </w:r>
          </w:p>
        </w:tc>
      </w:tr>
      <w:tr w:rsidR="00FD1BD9" w14:paraId="6CBEB879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6A2558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4CB8DEE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6B4C5EA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BD7BD2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4E80598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CF6B01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CACCAAAGAGATAGCGAAGC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0ECD158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AC74236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BB7E62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09054B1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1-4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B1ECB5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rs107038347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576B60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D53D38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3E73126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TAGTCACCTAGTCCTTCAGA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7755346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303</w:t>
            </w:r>
          </w:p>
        </w:tc>
      </w:tr>
      <w:tr w:rsidR="00FD1BD9" w14:paraId="71D458FD" w14:textId="77777777" w:rsidTr="00B14965">
        <w:trPr>
          <w:trHeight w:val="306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943C47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7D5FC6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1741B59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4EE0537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0EEE245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0F4F4F8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TTACAAGTCAGTGGCAGAA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3066C65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478A8874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A66CA2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54656DA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1-5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522D01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rs106672258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23A257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25F2176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3781B5D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TCTGGCTGTGATCGGAACTA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41BE95E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378</w:t>
            </w:r>
          </w:p>
        </w:tc>
      </w:tr>
      <w:tr w:rsidR="00FD1BD9" w14:paraId="156379E9" w14:textId="77777777" w:rsidTr="00B14965">
        <w:trPr>
          <w:trHeight w:val="357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8A19E7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5B47EF6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71B9000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143587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FA6EA7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17D810A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CAACGAATGAGCAAGAGAAGAC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6CC444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3C875008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448A2B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1196C30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1-6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5FC4FC7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rs105466309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23167D6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0D4E0C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1BF493E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AGCAGAGCACCTCACAGAAT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5269B66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468</w:t>
            </w:r>
          </w:p>
        </w:tc>
      </w:tr>
      <w:tr w:rsidR="00FD1BD9" w14:paraId="60371C0A" w14:textId="77777777" w:rsidTr="00B14965">
        <w:trPr>
          <w:trHeight w:val="34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E1608B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1E5A1F9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027AB10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37E65D3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1B92001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4B1B24D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CCTTGTGTTGCCTATGGATGA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6B6015F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4D4E2619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3D3B82C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2F14C94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1-7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4B7AC9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rs65921305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409D17A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65A1AC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657F965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GCTGTGCTTGGCATAATATC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78075B8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555</w:t>
            </w:r>
          </w:p>
        </w:tc>
      </w:tr>
      <w:tr w:rsidR="00FD1BD9" w14:paraId="574F5C65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A187CC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287897A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55E603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09F196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729EF11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694DE2B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CCAGGTGATTATAGATTGTGTC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281C0DE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5A953018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1A986EF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4E62F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1-8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6DCA9A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rs106795993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108C77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77D8B79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008D49B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AACAGCAGCCGCTTCTTAG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7DD11E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702</w:t>
            </w:r>
          </w:p>
        </w:tc>
      </w:tr>
      <w:tr w:rsidR="00FD1BD9" w14:paraId="4FFE2A48" w14:textId="77777777" w:rsidTr="00B14965">
        <w:trPr>
          <w:trHeight w:val="307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862F73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77B3B5E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44572BF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5F3ED86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0901E02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8014376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CAGTGTCAGATGTGGTGGTATA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385D30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78BD0BB5" w14:textId="77777777" w:rsidTr="00B14965">
        <w:trPr>
          <w:trHeight w:val="304"/>
          <w:jc w:val="center"/>
        </w:trPr>
        <w:tc>
          <w:tcPr>
            <w:tcW w:w="658" w:type="dxa"/>
            <w:vMerge w:val="restart"/>
            <w:shd w:val="clear" w:color="auto" w:fill="auto"/>
            <w:vAlign w:val="center"/>
          </w:tcPr>
          <w:p w14:paraId="64A8EB7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Panel2</w:t>
            </w: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3F5E0F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2-1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1693971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rs106891788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3718D06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DFF16D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C/T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4E1B3A4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GGTGCCTTCCTGACAAAGT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0596796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156</w:t>
            </w:r>
          </w:p>
        </w:tc>
      </w:tr>
      <w:tr w:rsidR="00FD1BD9" w14:paraId="5780B44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0777190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7F0858E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7E470ED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7127E8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B8C716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5E697DE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GGGTTTCCATTGCTATTTGACA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A5CDC6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A8F55EA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F903B9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5B4AF41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2-2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6583B1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rs65801920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83DB22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1E93C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BB147B7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TGGCTCTTGGTCATCATCTGT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4B19098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196</w:t>
            </w:r>
          </w:p>
        </w:tc>
      </w:tr>
      <w:tr w:rsidR="00FD1BD9" w14:paraId="16A5D22A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07DFABA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2AC80D1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7ABF24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7A7A07A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3684493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BF8A735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TCTGTTCTTGGTCTGCTGAGT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D335DE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33BEEDA3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27C630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28F0189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2-3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1DEBA4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rs8164880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74065E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35D08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31F677E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CGTCTGTGTTAGTAGGTGATGC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36D2100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261</w:t>
            </w:r>
          </w:p>
        </w:tc>
      </w:tr>
      <w:tr w:rsidR="00FD1BD9" w14:paraId="154AB655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3EAF460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51F57A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7E71C5C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DBE558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39E36F2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52C596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CCTCTGATGCTGTTGGTATGC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16D9DC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5357EE4F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E41A90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7FE5C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2-4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436C2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rs105008665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63D263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1938772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63F3E5A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CATCTGCCTGCTACAACTGTT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6347C4D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355</w:t>
            </w:r>
          </w:p>
        </w:tc>
      </w:tr>
      <w:tr w:rsidR="00FD1BD9" w14:paraId="7178F557" w14:textId="77777777" w:rsidTr="00B14965">
        <w:trPr>
          <w:trHeight w:val="329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F5E23F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0997923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16D0A0F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5CBB256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1296B0D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A0A17F2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TCTTGTATTGGTCAGCACTCTC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3045667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075DBF1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868EC1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7C35ED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2-5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3BF7251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rs8152541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1357206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1082CD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516AA6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CAGGTGGTGATGGTGTAAGC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5192CA0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430</w:t>
            </w:r>
          </w:p>
        </w:tc>
      </w:tr>
      <w:tr w:rsidR="00FD1BD9" w14:paraId="0BA7D9D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3277DC6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3B4FEEA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048276B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1C106D3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3D39EB8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20DAE79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CCTCATGCAGTAGCGAGTAAC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11EB51A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07A3B3A3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15C0D9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0381BAC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2-6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2E696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rs106610489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317F21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8AFA6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C/T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59F4B77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CGCTGTCCAATCTCCTGAAG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1B1ECC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499</w:t>
            </w:r>
          </w:p>
        </w:tc>
      </w:tr>
      <w:tr w:rsidR="00FD1BD9" w14:paraId="645BC590" w14:textId="77777777" w:rsidTr="00B14965">
        <w:trPr>
          <w:trHeight w:val="39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E2F1B8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040D7E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2A8618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0B3893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02A3A36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AC15906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CTAGAAGCCATTGTCTGGTCAA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46812B0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38DD5C9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FB71D5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1EEDB8B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2-7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0D45F6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rs13453115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E5DF1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4F6583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9A42368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CTGACTTGACAGAACGGTAGG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68EF214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597</w:t>
            </w:r>
          </w:p>
        </w:tc>
      </w:tr>
      <w:tr w:rsidR="00FD1BD9" w14:paraId="7EF1E28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1F36E47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17E7F65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8E1144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2DD4EBD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5C68B2C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7A073E9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AGAGCAGTGAAGGTGAGGAG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218B7AC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5B1972AA" w14:textId="77777777" w:rsidTr="00B14965">
        <w:trPr>
          <w:trHeight w:val="326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08D5F9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A99F7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2-8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FCA376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rs105753760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7BBBB27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6AB9A5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F07EF76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AGCAGCATCACAATAGCAAGG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1E7A76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788</w:t>
            </w:r>
          </w:p>
        </w:tc>
      </w:tr>
      <w:tr w:rsidR="00FD1BD9" w14:paraId="6EC42F53" w14:textId="77777777" w:rsidTr="00B14965">
        <w:trPr>
          <w:trHeight w:val="328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A50C5E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07C579E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DE248F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2D151DF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1E2B737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3F92A79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CTTCCCTAACACATCCCTACCA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08DF04B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03D10216" w14:textId="77777777" w:rsidTr="00B14965">
        <w:trPr>
          <w:trHeight w:val="304"/>
          <w:jc w:val="center"/>
        </w:trPr>
        <w:tc>
          <w:tcPr>
            <w:tcW w:w="658" w:type="dxa"/>
            <w:vMerge w:val="restart"/>
            <w:shd w:val="clear" w:color="auto" w:fill="auto"/>
            <w:vAlign w:val="center"/>
          </w:tcPr>
          <w:p w14:paraId="77587D5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Panel3</w:t>
            </w: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18CE162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3-1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3534A7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rs8173311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3FF81DE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2CA095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C/T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796A34F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GTAGTAACCAAGCGAACAGGAC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5903DA0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162</w:t>
            </w:r>
          </w:p>
        </w:tc>
      </w:tr>
      <w:tr w:rsidR="00FD1BD9" w14:paraId="14628D90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0449C5E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1D3A2CC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BD56DF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25E79C9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416FA8E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3B02B91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AGTCATTATTTCCAAGGCTCCC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48843E9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7EFB26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3DD8B3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053225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3-2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6FC54C4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rs66190198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7F0C1BB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0E90A9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ED5BBF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GAGTTCCTGAGTGCTTGATTGT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48985B3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214</w:t>
            </w:r>
          </w:p>
        </w:tc>
      </w:tr>
      <w:tr w:rsidR="00FD1BD9" w14:paraId="295DE4F8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19B20E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174B47A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E09329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1E722B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1B2BF8D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0F502BC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ATGGGAGTTAAGGCGGTTTCT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2768F2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5BCCC807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1225C65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4E363BE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3-3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11A4563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rs106506161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688C8B9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72D50E1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28AF64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GCAGCAGGACACAAGGAAG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5815EA5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268</w:t>
            </w:r>
          </w:p>
        </w:tc>
      </w:tr>
      <w:tr w:rsidR="00FD1BD9" w14:paraId="6B679188" w14:textId="77777777" w:rsidTr="00B14965">
        <w:trPr>
          <w:trHeight w:val="337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5A22910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7B21B2B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6D32BF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7E4B8A9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33116C9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E80E39B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TCTTAGGAGACCAGAGGAGTG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1A894F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752F287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F470B7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38F8DD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3-4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1541B1E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rs106996961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145285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CE764A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40D38EE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TGTGTCTCTGTAGTTGGTGTTG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5A4DC9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366</w:t>
            </w:r>
          </w:p>
        </w:tc>
      </w:tr>
      <w:tr w:rsidR="00FD1BD9" w14:paraId="6EAC58A9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D314E1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578E1DA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021554B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75F7BF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7522C4B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1E25E9E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GGATATGGTGCAGTCGTCATT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454A78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0C76EBB9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4D22B3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DD136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3-5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0E190C1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rs65729677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71F2500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77F5362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52B115F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AACCTCAATTCAACAGCCAGAA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30461A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480</w:t>
            </w:r>
          </w:p>
        </w:tc>
      </w:tr>
      <w:tr w:rsidR="00FD1BD9" w14:paraId="25FC8EE4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93DDC0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52E6E0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4140D87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FBC3A3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2312680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42D03B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CCACGACTCACCTACATTCAC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1DF39DE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452CD30B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502859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2CCCA82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3-6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425B00D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rs65970293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383CCF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1002FA9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D55489A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CTCTGGTTGGTCTGGTTGGTT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2BCF278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539</w:t>
            </w:r>
          </w:p>
        </w:tc>
      </w:tr>
      <w:tr w:rsidR="00FD1BD9" w14:paraId="410A9C7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3A914C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88EF09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4EB0593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5E5CACE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24625D7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CA914AB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AGATGCGGATGCCATTAAGTCT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2D8ACDE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0CEC5701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F226BB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768BDC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3-7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6E9A902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rs8170947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3A9824D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71" w:type="dxa"/>
            <w:vMerge w:val="restart"/>
            <w:shd w:val="clear" w:color="auto" w:fill="auto"/>
            <w:vAlign w:val="center"/>
          </w:tcPr>
          <w:p w14:paraId="79C9563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C/T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BFE6D1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GACACAGTCAGCATGTAAGCC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2AAB691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679</w:t>
            </w:r>
          </w:p>
        </w:tc>
      </w:tr>
      <w:tr w:rsidR="00FD1BD9" w14:paraId="7EF63AE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1D2703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126F5C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2EB05F7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3F4B0F3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vAlign w:val="center"/>
          </w:tcPr>
          <w:p w14:paraId="3D940A5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35DCFD8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AGACAGTCACTCACAACTCAGA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0FB97A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A07CE92" w14:textId="77777777" w:rsidTr="00B14965">
        <w:trPr>
          <w:trHeight w:val="304"/>
          <w:jc w:val="center"/>
        </w:trPr>
        <w:tc>
          <w:tcPr>
            <w:tcW w:w="658" w:type="dxa"/>
            <w:vMerge w:val="restart"/>
            <w:shd w:val="clear" w:color="auto" w:fill="auto"/>
            <w:noWrap/>
            <w:vAlign w:val="center"/>
          </w:tcPr>
          <w:p w14:paraId="473DE01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Panel4</w:t>
            </w: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2BCBCE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4-1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44AB579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rs107097763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7C4C9B3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21EB78E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18918CB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TGTACGAAGGAATCATTCTGGA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6389016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191</w:t>
            </w:r>
          </w:p>
        </w:tc>
      </w:tr>
      <w:tr w:rsidR="00FD1BD9" w14:paraId="26342BF3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388C7E1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00CD59E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60FD97F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7BBC351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7E4DFF3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145841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CAGTCTCCTCCTGAATGTGAAT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32E8C0A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2A74EBF1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3A86DC3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62BB537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4-2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477DF77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rs8173257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468C488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0EC766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2AA346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GTCTGCTTCTGGTTACCTTACA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26A887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248</w:t>
            </w:r>
          </w:p>
        </w:tc>
      </w:tr>
      <w:tr w:rsidR="00FD1BD9" w14:paraId="16E29D26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628C54E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3CA18E9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1CE7EF9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8DEC78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5983EF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CB42575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AACTCCTGCCTCTACTTACCTA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460DB4E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68923D5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0EB3855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180FEA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4-3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3590B1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rs105187832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AFF21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78B36D2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66E6CD9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GGCTTTCCCTTCTCCATACTTG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25527D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300</w:t>
            </w:r>
          </w:p>
        </w:tc>
      </w:tr>
      <w:tr w:rsidR="00FD1BD9" w14:paraId="6DADAE65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4D492D3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0B5890A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FB2A2F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323F74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75D2A5E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D3273F8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TTACCTGTGACTCCTGCTTGT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0397B2A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4E775971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3B0850F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491668A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4-4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7BB971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rs13453252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143614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79BC27D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4250702A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CCTGTAATCAAGATACGCCATT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22EBE3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349</w:t>
            </w:r>
          </w:p>
        </w:tc>
      </w:tr>
      <w:tr w:rsidR="00FD1BD9" w14:paraId="2CF68AD5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53AF15F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7EE9D33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6B58807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3D45BBA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373C24A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957A6C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GCTAGGACCTTAACCACCATA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2A55D3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30C11BC5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0938E48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66A3A5A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4-5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F178BC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rs64102787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355A38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613252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285BB37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GCTGGGCTGTGGTTAGACT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3F6C172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406</w:t>
            </w:r>
          </w:p>
        </w:tc>
      </w:tr>
      <w:tr w:rsidR="00FD1BD9" w14:paraId="15019F13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7B531DE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3EAFB9E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767BC4B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53736C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323CC85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0DF2C0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AGCATGGCTGGCAGTTCA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6CA870F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579A4C91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7A40675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13C9E48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4-6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4350DA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rs106647405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FCF912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28FF2D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C/T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08AF045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CCTTCTTCTGGAACCTGCTCTG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4D3078E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469</w:t>
            </w:r>
          </w:p>
        </w:tc>
      </w:tr>
      <w:tr w:rsidR="00FD1BD9" w14:paraId="5F832C56" w14:textId="77777777" w:rsidTr="00B14965">
        <w:trPr>
          <w:trHeight w:val="365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5578480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0270A10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5DDFA2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1FD3ADD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16C1475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FDA5821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GACCCTGTAATTGGCACCTGTT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4673B21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2C3EAD8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4648CA3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71836EA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4-7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5A3A185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rs65545562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1C3FF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573143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7E766CF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TGCTGCTCTAACGATGAGTACA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235FC61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585</w:t>
            </w:r>
          </w:p>
        </w:tc>
      </w:tr>
      <w:tr w:rsidR="00FD1BD9" w14:paraId="4329AB59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7B94F49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1C77C35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398E61F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2651D7E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2CD4FDE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21D7537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GATGTAGGCACCAGGCTTGT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3F2680D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0466AA1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309F4DC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</w:tcPr>
          <w:p w14:paraId="6A767F1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4-8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5EF7567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rs105694545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51BE339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08CEA9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B4D998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CCTCCTATCCGTGAGTCCTGAG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6B07409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678</w:t>
            </w:r>
          </w:p>
        </w:tc>
      </w:tr>
      <w:tr w:rsidR="00FD1BD9" w14:paraId="45353E7B" w14:textId="77777777" w:rsidTr="00B14965">
        <w:trPr>
          <w:trHeight w:val="366"/>
          <w:jc w:val="center"/>
        </w:trPr>
        <w:tc>
          <w:tcPr>
            <w:tcW w:w="658" w:type="dxa"/>
            <w:vMerge/>
            <w:shd w:val="clear" w:color="auto" w:fill="auto"/>
            <w:noWrap/>
            <w:vAlign w:val="center"/>
          </w:tcPr>
          <w:p w14:paraId="787560C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noWrap/>
            <w:vAlign w:val="center"/>
          </w:tcPr>
          <w:p w14:paraId="4A0DA3C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0850F73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2528BE5E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271BD74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21E319A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TTCTGGTGCCGTCCTGTCTT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0B61E25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735429E1" w14:textId="77777777" w:rsidTr="00B14965">
        <w:trPr>
          <w:trHeight w:val="304"/>
          <w:jc w:val="center"/>
        </w:trPr>
        <w:tc>
          <w:tcPr>
            <w:tcW w:w="658" w:type="dxa"/>
            <w:vMerge w:val="restart"/>
            <w:shd w:val="clear" w:color="auto" w:fill="auto"/>
            <w:vAlign w:val="center"/>
          </w:tcPr>
          <w:p w14:paraId="26AADFD5" w14:textId="77777777" w:rsidR="00FD1BD9" w:rsidRDefault="00FD1BD9" w:rsidP="00B14965">
            <w:pPr>
              <w:widowControl/>
              <w:spacing w:after="36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Panel</w:t>
            </w:r>
          </w:p>
          <w:p w14:paraId="0459BE7B" w14:textId="77777777" w:rsidR="00FD1BD9" w:rsidRDefault="00FD1BD9" w:rsidP="00B14965">
            <w:pPr>
              <w:widowControl/>
              <w:spacing w:after="360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>RT1</w:t>
            </w: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01ED2ED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RT-1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032A530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RS13458024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9C12A5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528205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G/A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117C152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GGAGTAACTCTAATGGCGGAAG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6760456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172</w:t>
            </w:r>
          </w:p>
        </w:tc>
      </w:tr>
      <w:tr w:rsidR="00FD1BD9" w14:paraId="21969CDA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ED7A14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315353C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64C290B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173609D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0F23EBF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701F8C4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CCTCACAGGAACCAGTAATGC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0554CF0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1728738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A0C2D3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302F5E8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RT-2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244A998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RS8166089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5CF03E6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07980E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F66A21B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TAGGCGAGAGACGGAAGGA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4F65DA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225</w:t>
            </w:r>
          </w:p>
        </w:tc>
      </w:tr>
      <w:tr w:rsidR="00FD1BD9" w14:paraId="6C6C7DE4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1BA2B2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0E15B59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71E4D7B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7333A01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1E9105F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C9FBC5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CAAGGTGCTGAGTGCTGTT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708172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2D72E69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19268E6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7732324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RT-3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5BBFA95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RS8160925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62D0E0B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024908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46D01A36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ATGGTAGGCAAGCACTCAATG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388A51D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321</w:t>
            </w:r>
          </w:p>
        </w:tc>
      </w:tr>
      <w:tr w:rsidR="00FD1BD9" w14:paraId="32C0DD6C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C0448B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3B66F1A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77520EC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220CCF9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084A6CD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5BFFE33C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CACCGAACCCAGTACAGAT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02BD49B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6CB73A4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BFB551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3FB866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RT-4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436008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RS8158177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563B328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80DCA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04139F2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GCCTGTCTGTCTGTCTGTCTT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7FCCBE8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666</w:t>
            </w:r>
          </w:p>
        </w:tc>
      </w:tr>
      <w:tr w:rsidR="00FD1BD9" w14:paraId="747E586D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C44B1C1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026416D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4CD659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6BF14C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4B8C9BE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6C462B62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GCAGCCATACACACTACACAAA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5AFB447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70D8CB73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2E134D9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3593E38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RT-5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058CBE2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RS13457316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367F8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46A1C7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4780BF12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GAACCAGAAGCAGGATTCAACA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312EF0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403</w:t>
            </w:r>
          </w:p>
        </w:tc>
      </w:tr>
      <w:tr w:rsidR="00FD1BD9" w14:paraId="2465FC13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801F8F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0EB8A45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C85BFE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121FC508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7D67BA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A5294E7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CCGACACCAGCAATAACAGG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3D27369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08BFD882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78427BC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23F5586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RT-6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164D19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RS13448591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26DF96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6AAE1D6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A/G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34ABA6D4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CCTTGTCACGGTTCCTCCAA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382BF0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474</w:t>
            </w:r>
          </w:p>
        </w:tc>
      </w:tr>
      <w:tr w:rsidR="00FD1BD9" w14:paraId="7BC7F638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2E1B623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8153E6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120889A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6C96A6E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A8D21A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43515072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GCAGAGTCCAGCCACTGTT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21880F84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1E19DA21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413DB62F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7782FC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RT-7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770B28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RS13456231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02208A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57A075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T/C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5782372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TTGGAGCATTGGCAGGCA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0CF4958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576</w:t>
            </w:r>
          </w:p>
        </w:tc>
      </w:tr>
      <w:tr w:rsidR="00FD1BD9" w14:paraId="32EAD02E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60D1D54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6CF065A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5D78957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760B530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2B7DB227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0283E0A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CCATCACTAACCAGTTCAGAGG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72E0BE20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D1BD9" w14:paraId="668B881F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7541469B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 w:val="restart"/>
            <w:shd w:val="clear" w:color="auto" w:fill="auto"/>
            <w:vAlign w:val="center"/>
          </w:tcPr>
          <w:p w14:paraId="643E969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RT-8</w:t>
            </w:r>
          </w:p>
        </w:tc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14:paraId="50247A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RS8149053</w:t>
            </w:r>
          </w:p>
        </w:tc>
        <w:tc>
          <w:tcPr>
            <w:tcW w:w="1214" w:type="dxa"/>
            <w:vMerge w:val="restart"/>
            <w:shd w:val="clear" w:color="auto" w:fill="auto"/>
            <w:noWrap/>
            <w:vAlign w:val="center"/>
          </w:tcPr>
          <w:p w14:paraId="226FB6D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871" w:type="dxa"/>
            <w:vMerge w:val="restart"/>
            <w:shd w:val="clear" w:color="auto" w:fill="auto"/>
            <w:noWrap/>
            <w:vAlign w:val="center"/>
          </w:tcPr>
          <w:p w14:paraId="32C6FD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C/T</w:t>
            </w: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16FF8576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CGCTCCTCCTCCATGATTGA</w:t>
            </w:r>
          </w:p>
        </w:tc>
        <w:tc>
          <w:tcPr>
            <w:tcW w:w="824" w:type="dxa"/>
            <w:vMerge w:val="restart"/>
            <w:shd w:val="clear" w:color="auto" w:fill="auto"/>
            <w:noWrap/>
            <w:vAlign w:val="center"/>
          </w:tcPr>
          <w:p w14:paraId="63AFB3A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775</w:t>
            </w:r>
          </w:p>
        </w:tc>
      </w:tr>
      <w:tr w:rsidR="00FD1BD9" w14:paraId="0B9C588D" w14:textId="77777777" w:rsidTr="00B14965">
        <w:trPr>
          <w:trHeight w:val="304"/>
          <w:jc w:val="center"/>
        </w:trPr>
        <w:tc>
          <w:tcPr>
            <w:tcW w:w="658" w:type="dxa"/>
            <w:vMerge/>
            <w:shd w:val="clear" w:color="auto" w:fill="auto"/>
            <w:vAlign w:val="center"/>
          </w:tcPr>
          <w:p w14:paraId="11F1FC89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49" w:type="dxa"/>
            <w:vMerge/>
            <w:shd w:val="clear" w:color="auto" w:fill="auto"/>
            <w:vAlign w:val="center"/>
          </w:tcPr>
          <w:p w14:paraId="0B71BD22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vMerge/>
            <w:shd w:val="clear" w:color="auto" w:fill="auto"/>
            <w:noWrap/>
            <w:vAlign w:val="center"/>
          </w:tcPr>
          <w:p w14:paraId="25717F0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14" w:type="dxa"/>
            <w:vMerge/>
            <w:shd w:val="clear" w:color="auto" w:fill="auto"/>
            <w:noWrap/>
            <w:vAlign w:val="center"/>
          </w:tcPr>
          <w:p w14:paraId="0E22A91A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71" w:type="dxa"/>
            <w:vMerge/>
            <w:shd w:val="clear" w:color="auto" w:fill="auto"/>
            <w:noWrap/>
            <w:vAlign w:val="center"/>
          </w:tcPr>
          <w:p w14:paraId="62BE0C75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018" w:type="dxa"/>
            <w:shd w:val="clear" w:color="auto" w:fill="auto"/>
            <w:noWrap/>
            <w:vAlign w:val="center"/>
          </w:tcPr>
          <w:p w14:paraId="2FF0BF51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GGCTGGCTCTTGTCACTCA</w:t>
            </w:r>
          </w:p>
        </w:tc>
        <w:tc>
          <w:tcPr>
            <w:tcW w:w="824" w:type="dxa"/>
            <w:vMerge/>
            <w:shd w:val="clear" w:color="auto" w:fill="auto"/>
            <w:noWrap/>
            <w:vAlign w:val="center"/>
          </w:tcPr>
          <w:p w14:paraId="41E865F6" w14:textId="77777777" w:rsidR="00FD1BD9" w:rsidRDefault="00FD1BD9" w:rsidP="00B14965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07FDC5F5" w14:textId="77777777" w:rsidR="00FD1BD9" w:rsidRDefault="00FD1BD9" w:rsidP="00FD1BD9">
      <w:pPr>
        <w:rPr>
          <w:rFonts w:ascii="Times New Roman" w:eastAsia="SimHei" w:hAnsi="Times New Roman" w:cs="Times New Roman"/>
          <w:b/>
          <w:bCs/>
          <w:color w:val="00B0F0"/>
          <w:sz w:val="24"/>
        </w:rPr>
      </w:pPr>
    </w:p>
    <w:p w14:paraId="2DA00C57" w14:textId="77777777" w:rsidR="00FD1BD9" w:rsidRDefault="00FD1BD9" w:rsidP="00FD1B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669D7">
        <w:rPr>
          <w:rFonts w:ascii="Times New Roman" w:eastAsia="SimHei" w:hAnsi="Times New Roman" w:cs="Times New Roman"/>
          <w:b/>
          <w:bCs/>
          <w:sz w:val="24"/>
        </w:rPr>
        <w:t>Table</w:t>
      </w:r>
      <w:r w:rsidRPr="005669D7">
        <w:rPr>
          <w:rFonts w:ascii="Times New Roman" w:eastAsia="SimHei" w:hAnsi="Times New Roman" w:cs="Times New Roman" w:hint="eastAsia"/>
          <w:b/>
          <w:bCs/>
          <w:sz w:val="24"/>
        </w:rPr>
        <w:t xml:space="preserve">2 </w:t>
      </w:r>
      <w:r>
        <w:rPr>
          <w:rFonts w:ascii="Times New Roman" w:eastAsia="SimHei" w:hAnsi="Times New Roman" w:cs="Times New Roman" w:hint="eastAsia"/>
          <w:b/>
          <w:bCs/>
          <w:sz w:val="24"/>
        </w:rPr>
        <w:t>MFI values of microsphere set corresponding to each allele in Panel 1</w:t>
      </w:r>
    </w:p>
    <w:tbl>
      <w:tblPr>
        <w:tblW w:w="10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"/>
        <w:gridCol w:w="536"/>
        <w:gridCol w:w="656"/>
        <w:gridCol w:w="536"/>
        <w:gridCol w:w="656"/>
        <w:gridCol w:w="576"/>
        <w:gridCol w:w="656"/>
        <w:gridCol w:w="656"/>
        <w:gridCol w:w="536"/>
        <w:gridCol w:w="656"/>
        <w:gridCol w:w="576"/>
        <w:gridCol w:w="656"/>
        <w:gridCol w:w="536"/>
        <w:gridCol w:w="656"/>
        <w:gridCol w:w="576"/>
        <w:gridCol w:w="536"/>
        <w:gridCol w:w="576"/>
      </w:tblGrid>
      <w:tr w:rsidR="00FD1BD9" w14:paraId="25890F47" w14:textId="77777777" w:rsidTr="00B14965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0063241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RS</w:t>
            </w:r>
          </w:p>
        </w:tc>
        <w:tc>
          <w:tcPr>
            <w:tcW w:w="1192" w:type="dxa"/>
            <w:gridSpan w:val="2"/>
            <w:shd w:val="clear" w:color="auto" w:fill="auto"/>
            <w:noWrap/>
            <w:vAlign w:val="center"/>
          </w:tcPr>
          <w:p w14:paraId="38C2E0D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rs64750237</w:t>
            </w:r>
          </w:p>
        </w:tc>
        <w:tc>
          <w:tcPr>
            <w:tcW w:w="1192" w:type="dxa"/>
            <w:gridSpan w:val="2"/>
            <w:shd w:val="clear" w:color="auto" w:fill="auto"/>
            <w:noWrap/>
            <w:vAlign w:val="center"/>
          </w:tcPr>
          <w:p w14:paraId="2738BAC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rs106888236-R</w:t>
            </w:r>
          </w:p>
        </w:tc>
        <w:tc>
          <w:tcPr>
            <w:tcW w:w="1232" w:type="dxa"/>
            <w:gridSpan w:val="2"/>
            <w:shd w:val="clear" w:color="auto" w:fill="auto"/>
            <w:noWrap/>
            <w:vAlign w:val="center"/>
          </w:tcPr>
          <w:p w14:paraId="466224E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rs106458396</w:t>
            </w:r>
          </w:p>
        </w:tc>
        <w:tc>
          <w:tcPr>
            <w:tcW w:w="1192" w:type="dxa"/>
            <w:gridSpan w:val="2"/>
            <w:shd w:val="clear" w:color="auto" w:fill="auto"/>
            <w:noWrap/>
            <w:vAlign w:val="center"/>
          </w:tcPr>
          <w:p w14:paraId="3E2DBB9B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rs107038347</w:t>
            </w:r>
          </w:p>
        </w:tc>
        <w:tc>
          <w:tcPr>
            <w:tcW w:w="1232" w:type="dxa"/>
            <w:gridSpan w:val="2"/>
            <w:shd w:val="clear" w:color="auto" w:fill="auto"/>
            <w:noWrap/>
            <w:vAlign w:val="center"/>
          </w:tcPr>
          <w:p w14:paraId="7B830A6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rs106672258</w:t>
            </w:r>
          </w:p>
        </w:tc>
        <w:tc>
          <w:tcPr>
            <w:tcW w:w="1192" w:type="dxa"/>
            <w:gridSpan w:val="2"/>
            <w:shd w:val="clear" w:color="auto" w:fill="auto"/>
            <w:noWrap/>
            <w:vAlign w:val="center"/>
          </w:tcPr>
          <w:p w14:paraId="6D336DE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rs105466309</w:t>
            </w:r>
          </w:p>
        </w:tc>
        <w:tc>
          <w:tcPr>
            <w:tcW w:w="1232" w:type="dxa"/>
            <w:gridSpan w:val="2"/>
            <w:shd w:val="clear" w:color="auto" w:fill="auto"/>
            <w:noWrap/>
            <w:vAlign w:val="center"/>
          </w:tcPr>
          <w:p w14:paraId="690D332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rs65921305</w:t>
            </w:r>
          </w:p>
        </w:tc>
        <w:tc>
          <w:tcPr>
            <w:tcW w:w="1112" w:type="dxa"/>
            <w:gridSpan w:val="2"/>
            <w:shd w:val="clear" w:color="auto" w:fill="auto"/>
            <w:noWrap/>
            <w:vAlign w:val="center"/>
          </w:tcPr>
          <w:p w14:paraId="3A713EF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rs106795993</w:t>
            </w:r>
          </w:p>
        </w:tc>
      </w:tr>
      <w:tr w:rsidR="00FD1BD9" w14:paraId="25919876" w14:textId="77777777" w:rsidTr="00B14965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61BDB35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6"/>
                <w:szCs w:val="16"/>
              </w:rPr>
              <w:t xml:space="preserve">Beads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52D8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FC95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BE4C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4556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DF3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C7B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F9B8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6"/>
                <w:szCs w:val="16"/>
              </w:rPr>
              <w:t>53N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2F1020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9M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38A93C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565553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72280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76610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5CE4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7F14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702F6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96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D81B0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</w:tr>
      <w:tr w:rsidR="00FD1BD9" w14:paraId="32B2B745" w14:textId="77777777" w:rsidTr="00B14965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D92B431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Background0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17A70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6F68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FF154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DFF6D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0DA3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173.5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3A902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105.5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B809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785C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174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15E355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4.5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4D51B47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4AF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4497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3D9A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715C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486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7B54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277</w:t>
            </w:r>
          </w:p>
        </w:tc>
      </w:tr>
      <w:tr w:rsidR="00FD1BD9" w14:paraId="2C47AC7A" w14:textId="77777777" w:rsidTr="00B14965">
        <w:trPr>
          <w:trHeight w:val="57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D2D8E50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D1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27B9480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7719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0A0D6B3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7839.5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FD7170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6996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99BB05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523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24C93E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7755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5778D4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6275.5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518C0EC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550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05210F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4783</w:t>
            </w:r>
          </w:p>
        </w:tc>
        <w:tc>
          <w:tcPr>
            <w:tcW w:w="656" w:type="dxa"/>
            <w:shd w:val="clear" w:color="auto" w:fill="92D050"/>
            <w:noWrap/>
            <w:vAlign w:val="center"/>
          </w:tcPr>
          <w:p w14:paraId="605085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6806</w:t>
            </w:r>
          </w:p>
        </w:tc>
        <w:tc>
          <w:tcPr>
            <w:tcW w:w="576" w:type="dxa"/>
            <w:shd w:val="clear" w:color="auto" w:fill="92D050"/>
            <w:noWrap/>
            <w:vAlign w:val="center"/>
          </w:tcPr>
          <w:p w14:paraId="0C11AF9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D892B9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7025.5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258FDA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334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1B075D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7199.5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049F0C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7713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64A11B6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6817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3A4972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525.5</w:t>
            </w:r>
          </w:p>
        </w:tc>
      </w:tr>
      <w:tr w:rsidR="00FD1BD9" w14:paraId="0A0C33ED" w14:textId="77777777" w:rsidTr="00B14965">
        <w:trPr>
          <w:trHeight w:val="57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4B0A115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D2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1720778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6545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539621C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7504.5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419B92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7795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0848BC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7188.5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6976AE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387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090A104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7893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621F25C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5223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5FF8D65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3230</w:t>
            </w:r>
          </w:p>
        </w:tc>
        <w:tc>
          <w:tcPr>
            <w:tcW w:w="656" w:type="dxa"/>
            <w:shd w:val="clear" w:color="auto" w:fill="92D050"/>
            <w:noWrap/>
            <w:vAlign w:val="center"/>
          </w:tcPr>
          <w:p w14:paraId="68430D3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7460</w:t>
            </w:r>
          </w:p>
        </w:tc>
        <w:tc>
          <w:tcPr>
            <w:tcW w:w="576" w:type="dxa"/>
            <w:shd w:val="clear" w:color="auto" w:fill="92D050"/>
            <w:noWrap/>
            <w:vAlign w:val="center"/>
          </w:tcPr>
          <w:p w14:paraId="6F5FA3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364.5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431F4DA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6694.5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22F2C1D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6775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5602CAC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5758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4429987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7000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0ACC0B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5782</w:t>
            </w:r>
          </w:p>
        </w:tc>
        <w:tc>
          <w:tcPr>
            <w:tcW w:w="0" w:type="auto"/>
            <w:shd w:val="clear" w:color="auto" w:fill="FFFF00"/>
            <w:noWrap/>
            <w:vAlign w:val="center"/>
          </w:tcPr>
          <w:p w14:paraId="50D1573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7898</w:t>
            </w:r>
          </w:p>
        </w:tc>
      </w:tr>
      <w:tr w:rsidR="00FD1BD9" w14:paraId="06EE60E9" w14:textId="77777777" w:rsidTr="00B14965">
        <w:trPr>
          <w:trHeight w:val="57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1130B523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BN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4A1AF5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8879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9D197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1119.5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89D52E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6945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6683093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503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4C0568E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5388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0695812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627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08810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6959.5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6EE08C5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239</w:t>
            </w:r>
          </w:p>
        </w:tc>
        <w:tc>
          <w:tcPr>
            <w:tcW w:w="656" w:type="dxa"/>
            <w:shd w:val="clear" w:color="auto" w:fill="92D050"/>
            <w:noWrap/>
            <w:vAlign w:val="center"/>
          </w:tcPr>
          <w:p w14:paraId="377506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7383.5</w:t>
            </w:r>
          </w:p>
        </w:tc>
        <w:tc>
          <w:tcPr>
            <w:tcW w:w="576" w:type="dxa"/>
            <w:shd w:val="clear" w:color="auto" w:fill="92D050"/>
            <w:noWrap/>
            <w:vAlign w:val="center"/>
          </w:tcPr>
          <w:p w14:paraId="1F892F5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561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6CEA919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6966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7DE159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246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4929DA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8787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659DCF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606.5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7235F6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6370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B46D1E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339</w:t>
            </w:r>
          </w:p>
        </w:tc>
      </w:tr>
      <w:tr w:rsidR="00FD1BD9" w14:paraId="59B5E991" w14:textId="77777777" w:rsidTr="00B14965">
        <w:trPr>
          <w:trHeight w:val="57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20878A8" w14:textId="77777777" w:rsidR="00FD1BD9" w:rsidRDefault="00FD1BD9" w:rsidP="00B14965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F344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1A0966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1696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75A944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6100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79AA226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6705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0EF6CD8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456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2D3723C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9426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7649FE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513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2A57182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289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6A45F1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5253</w:t>
            </w:r>
          </w:p>
        </w:tc>
        <w:tc>
          <w:tcPr>
            <w:tcW w:w="656" w:type="dxa"/>
            <w:shd w:val="clear" w:color="auto" w:fill="92D050"/>
            <w:noWrap/>
            <w:vAlign w:val="center"/>
          </w:tcPr>
          <w:p w14:paraId="185DCFB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7346.5</w:t>
            </w:r>
          </w:p>
        </w:tc>
        <w:tc>
          <w:tcPr>
            <w:tcW w:w="576" w:type="dxa"/>
            <w:shd w:val="clear" w:color="auto" w:fill="92D050"/>
            <w:noWrap/>
            <w:vAlign w:val="center"/>
          </w:tcPr>
          <w:p w14:paraId="61F633B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590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D2AA89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6804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289313D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345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2D6C9DD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379.5</w:t>
            </w:r>
          </w:p>
        </w:tc>
        <w:tc>
          <w:tcPr>
            <w:tcW w:w="0" w:type="auto"/>
            <w:shd w:val="clear" w:color="auto" w:fill="FFC000"/>
            <w:noWrap/>
            <w:vAlign w:val="center"/>
          </w:tcPr>
          <w:p w14:paraId="3AEFCAD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6398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1C45B1D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7110</w:t>
            </w:r>
          </w:p>
        </w:tc>
        <w:tc>
          <w:tcPr>
            <w:tcW w:w="0" w:type="auto"/>
            <w:shd w:val="clear" w:color="auto" w:fill="92D050"/>
            <w:noWrap/>
            <w:vAlign w:val="center"/>
          </w:tcPr>
          <w:p w14:paraId="38C431C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346</w:t>
            </w:r>
          </w:p>
        </w:tc>
      </w:tr>
    </w:tbl>
    <w:p w14:paraId="32CE56D0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 xml:space="preserve">N: normal, M: mutant, 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green: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 xml:space="preserve"> homozygous wild-type, yellow: heterozygous, orange: homozygous mutant</w:t>
      </w:r>
    </w:p>
    <w:p w14:paraId="30E53C0F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</w:p>
    <w:p w14:paraId="653DE4C3" w14:textId="77777777" w:rsidR="00FD1BD9" w:rsidRDefault="00FD1BD9" w:rsidP="00FD1BD9">
      <w:pPr>
        <w:jc w:val="center"/>
        <w:rPr>
          <w:rFonts w:ascii="Times New Roman" w:eastAsia="SimHei" w:hAnsi="Times New Roman" w:cs="Times New Roman"/>
          <w:b/>
          <w:bCs/>
          <w:sz w:val="24"/>
        </w:rPr>
      </w:pPr>
      <w:r w:rsidRPr="005669D7">
        <w:rPr>
          <w:rFonts w:ascii="Times New Roman" w:eastAsia="SimHei" w:hAnsi="Times New Roman" w:cs="Times New Roman"/>
          <w:b/>
          <w:bCs/>
          <w:sz w:val="24"/>
        </w:rPr>
        <w:t>Table</w:t>
      </w:r>
      <w:r w:rsidRPr="005669D7">
        <w:rPr>
          <w:rFonts w:ascii="Times New Roman" w:eastAsia="SimHei" w:hAnsi="Times New Roman" w:cs="Times New Roman" w:hint="eastAsia"/>
          <w:b/>
          <w:bCs/>
          <w:sz w:val="24"/>
        </w:rPr>
        <w:t xml:space="preserve">3 </w:t>
      </w:r>
      <w:r>
        <w:rPr>
          <w:rFonts w:ascii="Times New Roman" w:eastAsia="SimHei" w:hAnsi="Times New Roman" w:cs="Times New Roman" w:hint="eastAsia"/>
          <w:b/>
          <w:bCs/>
          <w:sz w:val="24"/>
        </w:rPr>
        <w:t>Genotypes of 12 inbred rat strains using 38 SNP markers</w:t>
      </w:r>
    </w:p>
    <w:tbl>
      <w:tblPr>
        <w:tblW w:w="4995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"/>
        <w:gridCol w:w="988"/>
        <w:gridCol w:w="467"/>
        <w:gridCol w:w="650"/>
        <w:gridCol w:w="616"/>
        <w:gridCol w:w="445"/>
        <w:gridCol w:w="598"/>
        <w:gridCol w:w="729"/>
        <w:gridCol w:w="986"/>
        <w:gridCol w:w="505"/>
        <w:gridCol w:w="797"/>
        <w:gridCol w:w="797"/>
        <w:gridCol w:w="799"/>
      </w:tblGrid>
      <w:tr w:rsidR="00FD1BD9" w14:paraId="5B85DA02" w14:textId="77777777" w:rsidTr="00B14965">
        <w:trPr>
          <w:trHeight w:val="463"/>
        </w:trPr>
        <w:tc>
          <w:tcPr>
            <w:tcW w:w="5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27DFA7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位点编号</w:t>
            </w:r>
          </w:p>
        </w:tc>
        <w:tc>
          <w:tcPr>
            <w:tcW w:w="5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5FE50B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Lewis</w:t>
            </w:r>
          </w:p>
        </w:tc>
        <w:tc>
          <w:tcPr>
            <w:tcW w:w="24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6C54A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BN</w:t>
            </w:r>
          </w:p>
        </w:tc>
        <w:tc>
          <w:tcPr>
            <w:tcW w:w="34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F7628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F344</w:t>
            </w:r>
          </w:p>
        </w:tc>
        <w:tc>
          <w:tcPr>
            <w:tcW w:w="32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8BBE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PVG</w:t>
            </w:r>
          </w:p>
        </w:tc>
        <w:tc>
          <w:tcPr>
            <w:tcW w:w="2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30B4B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DA</w:t>
            </w:r>
          </w:p>
        </w:tc>
        <w:tc>
          <w:tcPr>
            <w:tcW w:w="3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5818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SHR</w:t>
            </w:r>
          </w:p>
        </w:tc>
        <w:tc>
          <w:tcPr>
            <w:tcW w:w="39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59E1F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WKY</w:t>
            </w:r>
          </w:p>
        </w:tc>
        <w:tc>
          <w:tcPr>
            <w:tcW w:w="52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E26A27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F344RG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TM</w:t>
            </w:r>
          </w:p>
        </w:tc>
        <w:tc>
          <w:tcPr>
            <w:tcW w:w="27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34252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UH</w:t>
            </w:r>
          </w:p>
        </w:tc>
        <w:tc>
          <w:tcPr>
            <w:tcW w:w="4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A81DBD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CHN1</w:t>
            </w:r>
          </w:p>
        </w:tc>
        <w:tc>
          <w:tcPr>
            <w:tcW w:w="4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DB104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CHN2</w:t>
            </w:r>
          </w:p>
        </w:tc>
        <w:tc>
          <w:tcPr>
            <w:tcW w:w="42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90B8F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CHN5</w:t>
            </w:r>
          </w:p>
        </w:tc>
      </w:tr>
      <w:tr w:rsidR="00FD1BD9" w14:paraId="09EEAC6E" w14:textId="77777777" w:rsidTr="00B14965">
        <w:trPr>
          <w:trHeight w:val="330"/>
        </w:trPr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90978C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1-1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B6B8C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0300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3EF5A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861B4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75FD1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E240D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DDA5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518CC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18"/>
                <w:szCs w:val="18"/>
                <w:lang w:bidi="ar"/>
              </w:rPr>
              <w:t>TC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3711FF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E4A1E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F23B37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7A9D8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5773191B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459B2C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02C6C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TT*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5261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63C8A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115C7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B8B888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01555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53300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0960E0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7A5E7F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2C076B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C9867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DD820E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531BED76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596FCD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C6DE03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3FE61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6BC69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5AE89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3E9CD2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B70FE4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8D8D0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0CB3F1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0411E7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D39A5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79E42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D578F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18B7254E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171B27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1D9517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16CCA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B5B94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8926D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46E80D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E5167E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40C2B2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DFC14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007437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1B3472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5BD7B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140A9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47F6D865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51EE9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DE4DE0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27B6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8F1A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0490E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136D0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EDDDA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0120E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C10C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C12D36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945E6E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9B8BBE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0D9AC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</w:tr>
      <w:tr w:rsidR="00FD1BD9" w14:paraId="1224A0CE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3D885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47F3A1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E51B2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4FEFA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CAA9C6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83E41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7750C2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05F035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80FE0A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42AE59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CB60FF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F906A1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2423CD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4118AC3C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39C81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DBEF31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GG*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80FBD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4B622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301E26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A56D6D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07CDF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1840E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2309FE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E73541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96D8A7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A64CF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86F4E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328DBEF6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A9457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1-8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7E35F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GG*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DA699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123F8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D1B8D7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50FA27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D98A7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BA12CF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1474C7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74C217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EAC44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DBDDC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AD899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64775DA6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2E3AB6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333BAA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8BFF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D404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C113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126941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00AF44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F4AA9D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62EA6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3C78C4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95E04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6DB66F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A08F3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5D6CE8A1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25094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856367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758E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F771E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5D9AA2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A6137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E9F6A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4CAB89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0178C3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6ABEE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42B2C4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74DFF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660DF8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0522180E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62562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33F8A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B917E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D78E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2782A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7062BA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2C4C4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1BB52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A51728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A33FA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ECD630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85BCA7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47344C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437A09B4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801868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D92169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7AB3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3577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C3D57D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86039E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E997E5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1900D3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57F9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014536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6D143E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527D84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4A1EFD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</w:tr>
      <w:tr w:rsidR="00FD1BD9" w14:paraId="336097E7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BD323F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E18ACC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AA*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AA130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A8FC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3EEE8C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F65BF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D812E4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D86C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CBAB7C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229982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0BDD2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D2E23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E1C010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245B66F7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B046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489637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BA813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CB7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0291D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451EB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5B2E3B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AD6610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D5463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98522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39B04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D0466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CCB752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14319E99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189D1F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47FD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E5D5E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4BC0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01886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7EF4B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21F44E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4A2620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4985F4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48CA08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1F744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610389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758C95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48940B43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E9E14B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2-8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8CC49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AA*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5E72C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651BC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BE8381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6BD12D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E8984D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CB952A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CA43C1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3A10D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490B41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E5A55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A85C2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69A4CDAA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80EB4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3-1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6CE9F6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TT*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C68E5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4F312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C1CF8E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E84E8E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BE757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077B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B20E6D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8442F5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AD87A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DF21A3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BE48A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1FECBD06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72EFA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3-2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611E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E4BAF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E6213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95731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A6CAB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5F34A3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172D2C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D0D225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BEB3BB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A5EF30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79F71E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AE14A5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007CE14E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81C60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3-3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3AE05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0B8B4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EA799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54726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A50F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848C82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B32549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4E3B39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E6E85E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1147A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9A059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7A8C4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</w:tr>
      <w:tr w:rsidR="00FD1BD9" w14:paraId="0B790EB3" w14:textId="77777777" w:rsidTr="00B14965">
        <w:trPr>
          <w:trHeight w:val="305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1DC26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3-4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5CF52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A1D6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B5DC8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FD90E1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4FF52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17EA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A8EBF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4431A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031F55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79EC9E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1B36F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BB9A19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256F2440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35B1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3-5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CEC6E1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GG*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47505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E16B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1DE39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40480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E18CC6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8664F4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7FD2CB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6A855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E3CE4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86CA8D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B97464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78C469FF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CE6FC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3-6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1A439C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TT*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488D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7BD37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6C4AA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879D5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50E8BC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A151AF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6B7A50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E430C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D32615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0CDCC0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2191EE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539124A5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235E2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3-7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1E034E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5AF60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9D88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987F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44FA7E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E87AD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7BD7F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BE31C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2BE62F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CE86B2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B63E94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F8F30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13CD71CE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237AF9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D5767E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38F58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306E9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60FB7A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40553D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6F29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2882F1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D83A0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DAF82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1227BE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2F8083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05EE6E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5F274F9E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B93BAA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D6CC28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AA*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6FACC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44325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4B606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CBF6AB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66D2FD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5D12AA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45D9FC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6C6A89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3DD3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4F0C6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F4BD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3815B44F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226396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F75694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CC*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53C2F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6BAB9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A19C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06C8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934149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E08096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55E899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6D059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2154D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65D5A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677AC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</w:tr>
      <w:tr w:rsidR="00FD1BD9" w14:paraId="5A5C67D8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B312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7E2C6E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F5A1D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4EED8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9FA48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1B774E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60C76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72013F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4A9D6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2A8E0C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C50A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925AF7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5C9D0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4E649236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608B0C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67348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AA*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A18D3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B388A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98DD9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1E2346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E0026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6D6F3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F5904E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1E97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19B1B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671480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E536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39D24443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4A137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4-6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BD85F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TT*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DFB9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E5E4C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1865A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A4E4AD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899065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195622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AE458C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2E8A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5846A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3ED0E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863DAE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</w:tr>
      <w:tr w:rsidR="00FD1BD9" w14:paraId="69847E52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2917E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4-7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2ADFA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GG*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791E7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93AEF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8AB7E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627FA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6C8CFC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0D72A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98864B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08BFC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5521E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A6CA82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57CA2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  <w:tr w:rsidR="00FD1BD9" w14:paraId="6F5CF019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AEF108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4-8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059740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C5868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C72C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A1572A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DC1F8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EB139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FE999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FBA6BC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DC48B0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81663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DE3164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BDAAE4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722A8558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B73D7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611FEE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6D01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D678A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1DE73C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E0BA6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010B17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B73FB8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B84CB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06D77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8981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043A7D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E8A13E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</w:tr>
      <w:tr w:rsidR="00FD1BD9" w14:paraId="49E1D49A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44A678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57332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76DD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2366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F0D0F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202FF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4DD5DA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B5F266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C517A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CD3E58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81810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E4976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34A065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48A55C27" w14:textId="77777777" w:rsidTr="00B14965">
        <w:trPr>
          <w:trHeight w:val="367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7A5FD1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5EBA1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92B67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6F479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619C9C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65E25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4C788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5CB78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9E256B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B24EB8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526CF7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952944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00EF3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485A016C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ACD16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8F3F0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AA*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654AD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F49E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47270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54034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B2BE8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E79A47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BA7FC9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6921B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E22A97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2CB10B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34E27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5E548C76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FF5622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3C43F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GG*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BD36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DFC76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EF28A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9A5D1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961681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8E249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C3C50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0F7EB3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2081D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C5948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843064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GG</w:t>
            </w:r>
          </w:p>
        </w:tc>
      </w:tr>
      <w:tr w:rsidR="00FD1BD9" w14:paraId="7B30D605" w14:textId="77777777" w:rsidTr="00B14965">
        <w:trPr>
          <w:trHeight w:val="321"/>
        </w:trPr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C9D6D5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RT-4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E77D6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CC,</w:t>
            </w:r>
            <w:r>
              <w:rPr>
                <w:rFonts w:ascii="Times New Roman" w:eastAsia="SimSun" w:hAnsi="Times New Roman" w:cs="Times New Roman" w:hint="eastAsia"/>
                <w:color w:val="FF0000"/>
                <w:kern w:val="0"/>
                <w:sz w:val="18"/>
                <w:szCs w:val="18"/>
                <w:lang w:bidi="ar"/>
              </w:rPr>
              <w:t>TT*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6ED17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67826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20262A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08FE4E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B4D675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381F38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6979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387891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45FCDE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A69BD2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58B470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</w:tr>
      <w:tr w:rsidR="00FD1BD9" w14:paraId="3D0F1FA3" w14:textId="77777777" w:rsidTr="00B14965">
        <w:trPr>
          <w:trHeight w:val="330"/>
        </w:trPr>
        <w:tc>
          <w:tcPr>
            <w:tcW w:w="52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1B8F6F0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RT-6</w:t>
            </w:r>
          </w:p>
        </w:tc>
        <w:tc>
          <w:tcPr>
            <w:tcW w:w="52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8A3716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4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43558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355B0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32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6CF2422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23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4E1DD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8038AD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0AF1963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52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11CCC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78EA4C0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F73D48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</w:p>
        </w:tc>
        <w:tc>
          <w:tcPr>
            <w:tcW w:w="42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29AC2D9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" w:type="dxa"/>
              <w:left w:w="7" w:type="dxa"/>
              <w:right w:w="7" w:type="dxa"/>
            </w:tcMar>
            <w:vAlign w:val="center"/>
          </w:tcPr>
          <w:p w14:paraId="4D5E7DD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TT</w:t>
            </w:r>
          </w:p>
        </w:tc>
      </w:tr>
    </w:tbl>
    <w:p w14:paraId="083D8B55" w14:textId="77777777" w:rsidR="00FD1BD9" w:rsidRDefault="00FD1BD9" w:rsidP="00FD1BD9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Note: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 xml:space="preserve"> * the marked SNP genotyping is the locus of homozygous mutation in the same strain. </w:t>
      </w:r>
    </w:p>
    <w:p w14:paraId="3C16EA8F" w14:textId="77777777" w:rsidR="00FD1BD9" w:rsidRDefault="00FD1BD9" w:rsidP="00FD1BD9">
      <w:pPr>
        <w:widowControl/>
        <w:jc w:val="left"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</w:p>
    <w:p w14:paraId="56315002" w14:textId="77777777" w:rsidR="00FD1BD9" w:rsidRDefault="00FD1BD9" w:rsidP="00FD1BD9">
      <w:pPr>
        <w:jc w:val="center"/>
        <w:rPr>
          <w:rFonts w:ascii="Times New Roman" w:eastAsia="SimHei" w:hAnsi="Times New Roman" w:cs="Times New Roman"/>
          <w:b/>
          <w:bCs/>
          <w:sz w:val="24"/>
        </w:rPr>
      </w:pPr>
      <w:r w:rsidRPr="005669D7">
        <w:rPr>
          <w:rFonts w:ascii="Times New Roman" w:eastAsia="SimHei" w:hAnsi="Times New Roman" w:cs="Times New Roman"/>
          <w:b/>
          <w:bCs/>
          <w:sz w:val="24"/>
        </w:rPr>
        <w:t>Table</w:t>
      </w:r>
      <w:r w:rsidRPr="005669D7">
        <w:rPr>
          <w:rFonts w:ascii="Times New Roman" w:eastAsia="SimHei" w:hAnsi="Times New Roman" w:cs="Times New Roman" w:hint="eastAsia"/>
          <w:b/>
          <w:bCs/>
          <w:sz w:val="24"/>
        </w:rPr>
        <w:t xml:space="preserve">4 </w:t>
      </w:r>
      <w:r>
        <w:rPr>
          <w:rFonts w:ascii="Times New Roman" w:eastAsia="SimHei" w:hAnsi="Times New Roman" w:cs="Times New Roman"/>
          <w:b/>
          <w:bCs/>
          <w:sz w:val="24"/>
        </w:rPr>
        <w:t>Genetic structure parameters of SD rats</w:t>
      </w:r>
    </w:p>
    <w:tbl>
      <w:tblPr>
        <w:tblW w:w="8222" w:type="dxa"/>
        <w:tblLayout w:type="fixed"/>
        <w:tblLook w:val="04A0" w:firstRow="1" w:lastRow="0" w:firstColumn="1" w:lastColumn="0" w:noHBand="0" w:noVBand="1"/>
      </w:tblPr>
      <w:tblGrid>
        <w:gridCol w:w="754"/>
        <w:gridCol w:w="762"/>
        <w:gridCol w:w="894"/>
        <w:gridCol w:w="851"/>
        <w:gridCol w:w="992"/>
        <w:gridCol w:w="1134"/>
        <w:gridCol w:w="992"/>
        <w:gridCol w:w="992"/>
        <w:gridCol w:w="851"/>
      </w:tblGrid>
      <w:tr w:rsidR="00FD1BD9" w14:paraId="6B7B2832" w14:textId="77777777" w:rsidTr="00B14965">
        <w:trPr>
          <w:trHeight w:val="453"/>
        </w:trPr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D73152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Locus 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8BF36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057D6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A7A63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A14E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Obs_Het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43A9C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Exp_Het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5A198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Ave-Het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A51DA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PIC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7097C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Fis</w:t>
            </w:r>
          </w:p>
        </w:tc>
      </w:tr>
      <w:tr w:rsidR="00FD1BD9" w14:paraId="1E0E0DB9" w14:textId="77777777" w:rsidTr="00B14965">
        <w:trPr>
          <w:trHeight w:val="453"/>
        </w:trPr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1F8E0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5AD2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15E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BB0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69F1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2FE7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805E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7220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0EF0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-0.297</w:t>
            </w:r>
          </w:p>
        </w:tc>
      </w:tr>
      <w:tr w:rsidR="00FD1BD9" w14:paraId="6F2EF240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13E90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9D1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FA9F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8B35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4CA1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920F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219C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480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FD8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-0.333</w:t>
            </w:r>
          </w:p>
        </w:tc>
      </w:tr>
      <w:tr w:rsidR="00FD1BD9" w14:paraId="707D0E15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065E0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1407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7D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462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0CC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F76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4CE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074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425D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0.111</w:t>
            </w:r>
          </w:p>
        </w:tc>
      </w:tr>
      <w:tr w:rsidR="00FD1BD9" w14:paraId="19FDAEE1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23F6E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825E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382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B428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44C4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E075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D16E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52A4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30D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</w:tr>
      <w:tr w:rsidR="00FD1BD9" w14:paraId="2EDAD76B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AB0CD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D71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1C55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B83D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E0A5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FF57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96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BDFE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45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-0.116</w:t>
            </w:r>
          </w:p>
        </w:tc>
      </w:tr>
      <w:tr w:rsidR="00FD1BD9" w14:paraId="13AE0BFB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6F0AD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BD74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F25C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9DCF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E27F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6EA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5645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776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9F5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0.238</w:t>
            </w:r>
          </w:p>
        </w:tc>
      </w:tr>
      <w:tr w:rsidR="00FD1BD9" w14:paraId="2F87046A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E4A58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6C1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07F5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193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9B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D421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DD4C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8F55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9E2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-0.412</w:t>
            </w:r>
          </w:p>
        </w:tc>
      </w:tr>
      <w:tr w:rsidR="00FD1BD9" w14:paraId="71BAA200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12182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71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6516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DAD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03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53E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9725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4DC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886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-0.231</w:t>
            </w:r>
          </w:p>
        </w:tc>
      </w:tr>
      <w:tr w:rsidR="00FD1BD9" w14:paraId="4D5BF3A4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C320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B767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CBD4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50A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F91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57F5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2AAB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B36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7C3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</w:tr>
      <w:tr w:rsidR="00FD1BD9" w14:paraId="5D65EE65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EC281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8A63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DF75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63FE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B04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1C5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A04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8B3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CF2A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0.498</w:t>
            </w:r>
          </w:p>
        </w:tc>
      </w:tr>
      <w:tr w:rsidR="00FD1BD9" w14:paraId="55840156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790F4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0A89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FD14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BEA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3178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F90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F561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7333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54E2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-0.160</w:t>
            </w:r>
          </w:p>
        </w:tc>
      </w:tr>
      <w:tr w:rsidR="00FD1BD9" w14:paraId="585B5F7A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431E9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B802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119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CC67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794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CA2C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354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2039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FA78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-0.067</w:t>
            </w:r>
          </w:p>
        </w:tc>
      </w:tr>
      <w:tr w:rsidR="00FD1BD9" w14:paraId="66B663D0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ABF4F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A1A6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4DAE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D42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3FF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2E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56F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8FEC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EC8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-0.171</w:t>
            </w:r>
          </w:p>
        </w:tc>
      </w:tr>
      <w:tr w:rsidR="00FD1BD9" w14:paraId="0520A46D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02229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B8BE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33DC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47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3A58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29D9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5AE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CA1E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C53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-0.043</w:t>
            </w:r>
          </w:p>
        </w:tc>
      </w:tr>
      <w:tr w:rsidR="00FD1BD9" w14:paraId="02F8BD76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9CC6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B34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A40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EE42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3D2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847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DCE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CF90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9D1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0.314</w:t>
            </w:r>
          </w:p>
        </w:tc>
      </w:tr>
      <w:tr w:rsidR="00FD1BD9" w14:paraId="2A0DA513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0B58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500A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683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1AC9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7F5F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443E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A9D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D53A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04D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-0.029</w:t>
            </w:r>
          </w:p>
        </w:tc>
      </w:tr>
      <w:tr w:rsidR="00FD1BD9" w14:paraId="1EBB1691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901C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SNP17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63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C03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6C94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3E4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F047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ACD4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1EF7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B82F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0.100</w:t>
            </w:r>
          </w:p>
        </w:tc>
      </w:tr>
      <w:tr w:rsidR="00FD1BD9" w14:paraId="5772ECAD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894D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9138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F29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9AF3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8E2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E439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3B9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2D50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44A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-0.366</w:t>
            </w:r>
          </w:p>
        </w:tc>
      </w:tr>
      <w:tr w:rsidR="00FD1BD9" w14:paraId="6F2CCFA4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E8A7A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SNP19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35E2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01DD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9D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6228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8009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C8A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FFBA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6508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-0.270</w:t>
            </w:r>
          </w:p>
        </w:tc>
      </w:tr>
      <w:tr w:rsidR="00FD1BD9" w14:paraId="636B3453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BD0B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F093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161F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90D0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6023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B9B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3A09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523F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1836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-0.210</w:t>
            </w:r>
          </w:p>
        </w:tc>
      </w:tr>
      <w:tr w:rsidR="00FD1BD9" w14:paraId="3A9404CC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448C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SNP21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974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4B0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FDE9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B47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BBF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CD48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A7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1325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-0.371</w:t>
            </w:r>
          </w:p>
        </w:tc>
      </w:tr>
      <w:tr w:rsidR="00FD1BD9" w14:paraId="00C902E8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8E8DD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SNP22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A4F9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B02A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BB7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205F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CD6D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AA95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FEB3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E76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-0.307</w:t>
            </w:r>
          </w:p>
        </w:tc>
      </w:tr>
      <w:tr w:rsidR="00FD1BD9" w14:paraId="693976A9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12E3C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SNP23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973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72C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D71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0BB0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3241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CD44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7C7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B6C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0.329</w:t>
            </w:r>
          </w:p>
        </w:tc>
      </w:tr>
      <w:tr w:rsidR="00FD1BD9" w14:paraId="1CF427F1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A1C17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Mean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4915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9BC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CD16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E8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1398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C3D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1990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86DA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-0.072</w:t>
            </w:r>
          </w:p>
        </w:tc>
      </w:tr>
      <w:tr w:rsidR="00FD1BD9" w14:paraId="6A443DA8" w14:textId="77777777" w:rsidTr="00B14965">
        <w:trPr>
          <w:trHeight w:val="39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D14D4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St.Dev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4DF6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B832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452D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B588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0ED8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4C8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786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B5C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</w:tr>
      <w:tr w:rsidR="00FD1BD9" w14:paraId="7E62C64D" w14:textId="77777777" w:rsidTr="00B14965">
        <w:trPr>
          <w:trHeight w:val="453"/>
        </w:trPr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FE3B1C" w14:textId="77777777" w:rsidR="00FD1BD9" w:rsidRDefault="00FD1BD9" w:rsidP="00B14965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2E7C4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62D18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0E617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BD2E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9C884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2416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72CFA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9417D2" w14:textId="77777777" w:rsidR="00FD1BD9" w:rsidRDefault="00FD1BD9" w:rsidP="00B14965">
            <w:pPr>
              <w:widowControl/>
              <w:tabs>
                <w:tab w:val="left" w:pos="337"/>
              </w:tabs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0.053</w:t>
            </w:r>
          </w:p>
        </w:tc>
      </w:tr>
    </w:tbl>
    <w:p w14:paraId="2E5E7135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 na = Observed number of alleles</w:t>
      </w:r>
    </w:p>
    <w:p w14:paraId="7829D432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 ne = Effective number of alleles [Kimura and Crow (1964)]</w:t>
      </w:r>
    </w:p>
    <w:p w14:paraId="77BE691D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 I = Shannon's Information index [Lewontin (1972)]</w:t>
      </w:r>
    </w:p>
    <w:p w14:paraId="5ED36D8D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*Obs_Het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=observed heterozygosity</w:t>
      </w:r>
    </w:p>
    <w:p w14:paraId="701EA957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*Exp_Het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=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 xml:space="preserve">Expected homozygosty </w:t>
      </w:r>
    </w:p>
    <w:p w14:paraId="635356C1" w14:textId="77777777" w:rsidR="00FD1BD9" w:rsidRDefault="00FD1BD9" w:rsidP="00FD1BD9">
      <w:pPr>
        <w:widowControl/>
        <w:textAlignment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*Ave-He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 xml:space="preserve">=average 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homozygosty</w:t>
      </w:r>
    </w:p>
    <w:p w14:paraId="0F34168A" w14:textId="77777777" w:rsidR="00FD1BD9" w:rsidRDefault="00FD1BD9" w:rsidP="00FD1BD9">
      <w:pPr>
        <w:jc w:val="center"/>
        <w:rPr>
          <w:rFonts w:ascii="Times New Roman" w:eastAsia="SimHei" w:hAnsi="Times New Roman" w:cs="Times New Roman"/>
          <w:b/>
          <w:bCs/>
          <w:color w:val="00B0F0"/>
          <w:sz w:val="24"/>
        </w:rPr>
      </w:pPr>
    </w:p>
    <w:p w14:paraId="5C51593D" w14:textId="77777777" w:rsidR="00FD1BD9" w:rsidRDefault="00FD1BD9" w:rsidP="00FD1BD9">
      <w:pPr>
        <w:jc w:val="center"/>
        <w:rPr>
          <w:rFonts w:ascii="Times New Roman" w:eastAsia="SimHei" w:hAnsi="Times New Roman" w:cs="Times New Roman"/>
          <w:b/>
          <w:bCs/>
          <w:sz w:val="24"/>
        </w:rPr>
      </w:pPr>
      <w:r w:rsidRPr="005669D7">
        <w:rPr>
          <w:rFonts w:ascii="Times New Roman" w:eastAsia="SimHei" w:hAnsi="Times New Roman" w:cs="Times New Roman"/>
          <w:b/>
          <w:bCs/>
          <w:sz w:val="24"/>
        </w:rPr>
        <w:t>Table</w:t>
      </w:r>
      <w:r w:rsidRPr="005669D7">
        <w:rPr>
          <w:rFonts w:ascii="Times New Roman" w:eastAsia="SimHei" w:hAnsi="Times New Roman" w:cs="Times New Roman" w:hint="eastAsia"/>
          <w:b/>
          <w:bCs/>
          <w:sz w:val="24"/>
        </w:rPr>
        <w:t>5</w:t>
      </w:r>
      <w:r>
        <w:rPr>
          <w:rFonts w:ascii="Times New Roman" w:eastAsia="SimHei" w:hAnsi="Times New Roman" w:cs="Times New Roman"/>
          <w:b/>
          <w:bCs/>
          <w:sz w:val="24"/>
        </w:rPr>
        <w:t xml:space="preserve"> Genetic structure parameters of </w:t>
      </w:r>
      <w:r>
        <w:rPr>
          <w:rFonts w:ascii="Times New Roman" w:eastAsia="SimHei" w:hAnsi="Times New Roman" w:cs="Times New Roman" w:hint="eastAsia"/>
          <w:b/>
          <w:bCs/>
          <w:sz w:val="24"/>
        </w:rPr>
        <w:t>Wistar</w:t>
      </w:r>
      <w:r>
        <w:rPr>
          <w:rFonts w:ascii="Times New Roman" w:eastAsia="SimHei" w:hAnsi="Times New Roman" w:cs="Times New Roman"/>
          <w:b/>
          <w:bCs/>
          <w:sz w:val="24"/>
        </w:rPr>
        <w:t xml:space="preserve"> rats</w:t>
      </w:r>
    </w:p>
    <w:tbl>
      <w:tblPr>
        <w:tblW w:w="8536" w:type="dxa"/>
        <w:tblLayout w:type="fixed"/>
        <w:tblLook w:val="04A0" w:firstRow="1" w:lastRow="0" w:firstColumn="1" w:lastColumn="0" w:noHBand="0" w:noVBand="1"/>
      </w:tblPr>
      <w:tblGrid>
        <w:gridCol w:w="795"/>
        <w:gridCol w:w="802"/>
        <w:gridCol w:w="985"/>
        <w:gridCol w:w="986"/>
        <w:gridCol w:w="1092"/>
        <w:gridCol w:w="1030"/>
        <w:gridCol w:w="993"/>
        <w:gridCol w:w="781"/>
        <w:gridCol w:w="1072"/>
      </w:tblGrid>
      <w:tr w:rsidR="00FD1BD9" w14:paraId="2A9E7231" w14:textId="77777777" w:rsidTr="00B14965">
        <w:trPr>
          <w:trHeight w:val="483"/>
        </w:trPr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D9605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Locus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51A1A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3586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539EB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FBD16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Obs_Het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9C515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Exp_Het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E9BE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Ave-Het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4738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PIC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5A9F4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Fis</w:t>
            </w:r>
          </w:p>
        </w:tc>
      </w:tr>
      <w:tr w:rsidR="00FD1BD9" w14:paraId="7C302D8A" w14:textId="77777777" w:rsidTr="00B14965">
        <w:trPr>
          <w:trHeight w:val="435"/>
        </w:trPr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F892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B4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9A9A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E03D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74F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8A19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1F6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DB4C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DAB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0.043</w:t>
            </w:r>
          </w:p>
        </w:tc>
      </w:tr>
      <w:tr w:rsidR="00FD1BD9" w14:paraId="63EA289C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06B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410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5E2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E78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37B3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B879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E4B3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FA8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2274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-0.132</w:t>
            </w:r>
          </w:p>
        </w:tc>
      </w:tr>
      <w:tr w:rsidR="00FD1BD9" w14:paraId="11D1FA79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4C3B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4EB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F9A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1.65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636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75D8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E31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075F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98C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343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-0.160</w:t>
            </w:r>
          </w:p>
        </w:tc>
      </w:tr>
      <w:tr w:rsidR="00FD1BD9" w14:paraId="5308F6F9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2B4D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SNP4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0A7D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4007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1.33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24D1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3405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9430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CEDB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913B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67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-0.171</w:t>
            </w:r>
          </w:p>
        </w:tc>
      </w:tr>
      <w:tr w:rsidR="00FD1BD9" w14:paraId="764FE562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907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EF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C2A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6B3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CDBF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F702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EE88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A706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733E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-0.231</w:t>
            </w:r>
          </w:p>
        </w:tc>
      </w:tr>
      <w:tr w:rsidR="00FD1BD9" w14:paraId="6E7BC43B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FDC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SNP6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AF8A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2159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B2B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22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C34D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2EA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7E5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B28D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-0.231</w:t>
            </w:r>
          </w:p>
        </w:tc>
      </w:tr>
      <w:tr w:rsidR="00FD1BD9" w14:paraId="0125FC21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407B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SNP7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9C4B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B646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1.33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7ED2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F4C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BAF2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AD6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20F1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95D1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0.164</w:t>
            </w:r>
          </w:p>
        </w:tc>
      </w:tr>
      <w:tr w:rsidR="00FD1BD9" w14:paraId="243F9311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6224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SNP8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CEE2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9520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BCDE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75F2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35A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C182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7058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BEDD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-0.008</w:t>
            </w:r>
          </w:p>
        </w:tc>
      </w:tr>
      <w:tr w:rsidR="00FD1BD9" w14:paraId="32B5E8F1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9BD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SNP9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07E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2175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1.70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735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ABB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860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2E4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A2E3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CA8D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0.193</w:t>
            </w:r>
          </w:p>
        </w:tc>
      </w:tr>
      <w:tr w:rsidR="00FD1BD9" w14:paraId="3AA0C363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63F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116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1E8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9A8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84F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0.17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1FA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D8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E49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ED6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0.410</w:t>
            </w:r>
          </w:p>
        </w:tc>
      </w:tr>
      <w:tr w:rsidR="00FD1BD9" w14:paraId="1869085A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85C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C205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0B02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26AC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777B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8610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F10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596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CAF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0.111</w:t>
            </w:r>
          </w:p>
        </w:tc>
      </w:tr>
      <w:tr w:rsidR="00FD1BD9" w14:paraId="0902B632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150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671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A40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8EBF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0692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DABA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F9E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F5E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F649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-0.263</w:t>
            </w:r>
          </w:p>
        </w:tc>
      </w:tr>
      <w:tr w:rsidR="00FD1BD9" w14:paraId="24B4B6FC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45EA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FE6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1E2C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1.84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5925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C916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2651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E2E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32A3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961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-0.184</w:t>
            </w:r>
          </w:p>
        </w:tc>
      </w:tr>
      <w:tr w:rsidR="00FD1BD9" w14:paraId="445F11AD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ACD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SNP14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EFB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85D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6753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AE9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D6F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726F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E0E8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FE0C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-0.171</w:t>
            </w:r>
          </w:p>
        </w:tc>
      </w:tr>
      <w:tr w:rsidR="00FD1BD9" w14:paraId="3F9747E2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5FC7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2C9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8374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D25C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E7FA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342D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106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6D30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B63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-0.343</w:t>
            </w:r>
          </w:p>
        </w:tc>
      </w:tr>
      <w:tr w:rsidR="00FD1BD9" w14:paraId="2E496173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D8FA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SNP16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DD33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D9A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D54C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A482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0108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638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14D5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155E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-0.307</w:t>
            </w:r>
          </w:p>
        </w:tc>
      </w:tr>
      <w:tr w:rsidR="00FD1BD9" w14:paraId="1FB97D53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C4D2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SNP17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8728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DEE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1.88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D69E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0.66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3E9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B651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2AE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C46D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EC7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-0.067</w:t>
            </w:r>
          </w:p>
        </w:tc>
      </w:tr>
      <w:tr w:rsidR="00FD1BD9" w14:paraId="6B9DF219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99D9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SNP18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E70E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F4F9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C909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3068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E72F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E16C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782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3C3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-0.261</w:t>
            </w:r>
          </w:p>
        </w:tc>
      </w:tr>
      <w:tr w:rsidR="00FD1BD9" w14:paraId="0F0B2752" w14:textId="77777777" w:rsidTr="00B14965">
        <w:trPr>
          <w:trHeight w:val="298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DA22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SNP19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3137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1094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1.80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CEC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7F63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757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D91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B773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38A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-0.067</w:t>
            </w:r>
          </w:p>
        </w:tc>
      </w:tr>
      <w:tr w:rsidR="00FD1BD9" w14:paraId="502C39C4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3C6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SNP20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C79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A2D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F6B7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D8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F79C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0206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2B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EEE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-0.263</w:t>
            </w:r>
          </w:p>
        </w:tc>
      </w:tr>
      <w:tr w:rsidR="00FD1BD9" w14:paraId="3A78272B" w14:textId="77777777" w:rsidTr="00B14965">
        <w:trPr>
          <w:trHeight w:val="352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0E1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SNP21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323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6AAF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A878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EE55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03E0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75D3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F14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90D8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0.249</w:t>
            </w:r>
          </w:p>
        </w:tc>
      </w:tr>
      <w:tr w:rsidR="00FD1BD9" w14:paraId="358D2B0D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3688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SNP22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DB699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2BDD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1.49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A763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51B7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03D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B435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429D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5FBE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-0.263</w:t>
            </w:r>
          </w:p>
        </w:tc>
      </w:tr>
      <w:tr w:rsidR="00FD1BD9" w14:paraId="2843739B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967A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SNP23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ACBB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5CE9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48AF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0.68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32FF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31C1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8DCF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263B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78DB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-0.029</w:t>
            </w:r>
          </w:p>
        </w:tc>
      </w:tr>
      <w:tr w:rsidR="00FD1BD9" w14:paraId="3DAAB062" w14:textId="77777777" w:rsidTr="00B14965">
        <w:trPr>
          <w:trHeight w:val="359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6B8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Mean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F481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C69A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1.67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EDFDA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E7C0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9A7A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0D26F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5CB55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6620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-0.086</w:t>
            </w:r>
          </w:p>
        </w:tc>
      </w:tr>
      <w:tr w:rsidR="00FD1BD9" w14:paraId="29872030" w14:textId="77777777" w:rsidTr="00B14965">
        <w:trPr>
          <w:trHeight w:val="552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684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St.Dev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6735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39AA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02461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437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8850B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D0FC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3328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56A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0.199</w:t>
            </w:r>
          </w:p>
        </w:tc>
      </w:tr>
      <w:tr w:rsidR="00FD1BD9" w14:paraId="6A606617" w14:textId="77777777" w:rsidTr="00B14965">
        <w:trPr>
          <w:trHeight w:val="579"/>
        </w:trPr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EA9626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SE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8EF8F0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F0CD7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06B2CE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0676C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06B5DD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7B9A67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DF4752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BFEFD3" w14:textId="77777777" w:rsidR="00FD1BD9" w:rsidRDefault="00FD1BD9" w:rsidP="00B1496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0.042</w:t>
            </w:r>
          </w:p>
        </w:tc>
      </w:tr>
    </w:tbl>
    <w:p w14:paraId="0F3964B0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 na = Observed number of alleles</w:t>
      </w:r>
    </w:p>
    <w:p w14:paraId="27D86FBB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 xml:space="preserve">* ne = </w:t>
      </w:r>
      <w:bookmarkStart w:id="1" w:name="OLE_LINK2"/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Effective number of alleles [Kimura and Crow (1964)]</w:t>
      </w:r>
    </w:p>
    <w:bookmarkEnd w:id="1"/>
    <w:p w14:paraId="354330D3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 I = Shannon's Information index [Lewontin (1972)]</w:t>
      </w:r>
    </w:p>
    <w:p w14:paraId="6DB4EAF6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*Obs_Het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=observed heterozygosity</w:t>
      </w:r>
    </w:p>
    <w:p w14:paraId="50A6D72D" w14:textId="77777777" w:rsidR="00FD1BD9" w:rsidRDefault="00FD1BD9" w:rsidP="00FD1BD9">
      <w:pPr>
        <w:widowControl/>
        <w:textAlignment w:val="center"/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*Exp_Het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=</w:t>
      </w: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 xml:space="preserve">Expected 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heterozygosity</w:t>
      </w:r>
    </w:p>
    <w:p w14:paraId="2B99C446" w14:textId="77777777" w:rsidR="00FD1BD9" w:rsidRDefault="00FD1BD9" w:rsidP="00FD1BD9">
      <w:pPr>
        <w:widowControl/>
        <w:textAlignment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SimSun" w:hAnsi="Times New Roman" w:cs="Times New Roman"/>
          <w:color w:val="000000"/>
          <w:kern w:val="0"/>
          <w:sz w:val="18"/>
          <w:szCs w:val="18"/>
          <w:lang w:bidi="ar"/>
        </w:rPr>
        <w:t>*Ave-He</w:t>
      </w:r>
      <w:r>
        <w:rPr>
          <w:rFonts w:ascii="Times New Roman" w:eastAsia="SimSun" w:hAnsi="Times New Roman" w:cs="Times New Roman" w:hint="eastAsia"/>
          <w:color w:val="000000"/>
          <w:kern w:val="0"/>
          <w:sz w:val="18"/>
          <w:szCs w:val="18"/>
          <w:lang w:bidi="ar"/>
        </w:rPr>
        <w:t>=average heterozygosity</w:t>
      </w:r>
    </w:p>
    <w:p w14:paraId="450B6CA0" w14:textId="77777777" w:rsidR="00FD1BD9" w:rsidRDefault="00FD1BD9" w:rsidP="00FD1BD9">
      <w:pPr>
        <w:pStyle w:val="EndnoteTex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14:paraId="01573762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BD9"/>
    <w:rsid w:val="001B533D"/>
    <w:rsid w:val="003A2514"/>
    <w:rsid w:val="00FD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91041"/>
  <w15:chartTrackingRefBased/>
  <w15:docId w15:val="{A8F6949C-E43E-48B8-88FE-D044DE16C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iPriority="0" w:unhideWhenUsed="1" w:qFormat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BD9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BD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FD1BD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BD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BD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BD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BD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BD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BD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BD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B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B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B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B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B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B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B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B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B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BD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1B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BD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1B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BD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1B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BD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1B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BD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B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BD9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qFormat/>
    <w:rsid w:val="00FD1BD9"/>
    <w:pPr>
      <w:jc w:val="left"/>
    </w:pPr>
  </w:style>
  <w:style w:type="character" w:customStyle="1" w:styleId="CommentTextChar">
    <w:name w:val="Comment Text Char"/>
    <w:basedOn w:val="DefaultParagraphFont"/>
    <w:link w:val="CommentText"/>
    <w:qFormat/>
    <w:rsid w:val="00FD1BD9"/>
    <w:rPr>
      <w:rFonts w:eastAsiaTheme="minorEastAsia"/>
      <w:sz w:val="21"/>
      <w:szCs w:val="24"/>
      <w:lang w:eastAsia="zh-CN"/>
      <w14:ligatures w14:val="none"/>
    </w:rPr>
  </w:style>
  <w:style w:type="paragraph" w:styleId="EndnoteText">
    <w:name w:val="endnote text"/>
    <w:basedOn w:val="Normal"/>
    <w:link w:val="EndnoteTextChar"/>
    <w:qFormat/>
    <w:rsid w:val="00FD1BD9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rsid w:val="00FD1BD9"/>
    <w:rPr>
      <w:rFonts w:eastAsiaTheme="minorEastAsia"/>
      <w:sz w:val="21"/>
      <w:szCs w:val="24"/>
      <w:lang w:eastAsia="zh-CN"/>
      <w14:ligatures w14:val="none"/>
    </w:rPr>
  </w:style>
  <w:style w:type="paragraph" w:styleId="BalloonText">
    <w:name w:val="Balloon Text"/>
    <w:basedOn w:val="Normal"/>
    <w:link w:val="BalloonTextChar"/>
    <w:qFormat/>
    <w:rsid w:val="00FD1BD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sid w:val="00FD1BD9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qFormat/>
    <w:rsid w:val="00FD1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FD1BD9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FD1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FD1BD9"/>
    <w:rPr>
      <w:rFonts w:eastAsiaTheme="minorEastAsia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qFormat/>
    <w:rsid w:val="00FD1BD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sid w:val="00FD1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FD1BD9"/>
    <w:rPr>
      <w:rFonts w:eastAsiaTheme="minorEastAsia"/>
      <w:b/>
      <w:bCs/>
      <w:sz w:val="21"/>
      <w:szCs w:val="24"/>
      <w:lang w:eastAsia="zh-CN"/>
      <w14:ligatures w14:val="none"/>
    </w:rPr>
  </w:style>
  <w:style w:type="character" w:styleId="EndnoteReference">
    <w:name w:val="endnote reference"/>
    <w:basedOn w:val="DefaultParagraphFont"/>
    <w:qFormat/>
    <w:rsid w:val="00FD1BD9"/>
    <w:rPr>
      <w:vertAlign w:val="superscript"/>
    </w:rPr>
  </w:style>
  <w:style w:type="character" w:styleId="Emphasis">
    <w:name w:val="Emphasis"/>
    <w:basedOn w:val="DefaultParagraphFont"/>
    <w:qFormat/>
    <w:rsid w:val="00FD1BD9"/>
    <w:rPr>
      <w:i/>
    </w:rPr>
  </w:style>
  <w:style w:type="character" w:styleId="LineNumber">
    <w:name w:val="line number"/>
    <w:basedOn w:val="DefaultParagraphFont"/>
    <w:qFormat/>
    <w:rsid w:val="00FD1BD9"/>
  </w:style>
  <w:style w:type="character" w:styleId="Hyperlink">
    <w:name w:val="Hyperlink"/>
    <w:basedOn w:val="DefaultParagraphFont"/>
    <w:qFormat/>
    <w:rsid w:val="00FD1BD9"/>
    <w:rPr>
      <w:color w:val="0000FF"/>
      <w:u w:val="single"/>
    </w:rPr>
  </w:style>
  <w:style w:type="character" w:styleId="CommentReference">
    <w:name w:val="annotation reference"/>
    <w:basedOn w:val="DefaultParagraphFont"/>
    <w:qFormat/>
    <w:rsid w:val="00FD1BD9"/>
    <w:rPr>
      <w:sz w:val="21"/>
      <w:szCs w:val="21"/>
    </w:rPr>
  </w:style>
  <w:style w:type="character" w:customStyle="1" w:styleId="font51">
    <w:name w:val="font51"/>
    <w:basedOn w:val="DefaultParagraphFont"/>
    <w:qFormat/>
    <w:rsid w:val="00FD1BD9"/>
    <w:rPr>
      <w:rFonts w:ascii="SimSun" w:eastAsia="SimSun" w:hAnsi="SimSun" w:cs="SimSun" w:hint="eastAsia"/>
      <w:color w:val="000000"/>
      <w:sz w:val="22"/>
      <w:szCs w:val="22"/>
      <w:u w:val="none"/>
    </w:rPr>
  </w:style>
  <w:style w:type="paragraph" w:customStyle="1" w:styleId="1">
    <w:name w:val="修订1"/>
    <w:hidden/>
    <w:uiPriority w:val="99"/>
    <w:unhideWhenUsed/>
    <w:qFormat/>
    <w:rsid w:val="00FD1BD9"/>
    <w:pPr>
      <w:spacing w:after="0" w:line="240" w:lineRule="auto"/>
    </w:pPr>
    <w:rPr>
      <w:rFonts w:eastAsiaTheme="minorEastAsia"/>
      <w:sz w:val="21"/>
      <w:szCs w:val="24"/>
      <w:lang w:eastAsia="zh-C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D1B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1333</Words>
  <Characters>7602</Characters>
  <Application>Microsoft Office Word</Application>
  <DocSecurity>0</DocSecurity>
  <Lines>63</Lines>
  <Paragraphs>17</Paragraphs>
  <ScaleCrop>false</ScaleCrop>
  <Company>Springer Nature</Company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2024-05-21T05:36:00Z</dcterms:created>
  <dcterms:modified xsi:type="dcterms:W3CDTF">2024-05-21T05:36:00Z</dcterms:modified>
</cp:coreProperties>
</file>