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4B007F" w14:textId="77777777" w:rsidR="008314AE" w:rsidRPr="0036626F" w:rsidRDefault="008314AE" w:rsidP="008314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6626F">
        <w:rPr>
          <w:rFonts w:ascii="Times New Roman" w:hAnsi="Times New Roman" w:cs="Times New Roman"/>
          <w:b/>
          <w:bCs/>
          <w:sz w:val="28"/>
          <w:szCs w:val="28"/>
        </w:rPr>
        <w:t>Original image for checking</w:t>
      </w:r>
    </w:p>
    <w:p w14:paraId="0B5EF29D" w14:textId="77777777" w:rsidR="008314AE" w:rsidRPr="0036626F" w:rsidRDefault="008314AE" w:rsidP="008314AE">
      <w:pPr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36626F">
        <w:rPr>
          <w:rFonts w:ascii="Times New Roman" w:hAnsi="Times New Roman" w:cs="Times New Roman" w:hint="eastAsia"/>
          <w:b/>
          <w:bCs/>
          <w:sz w:val="28"/>
          <w:szCs w:val="28"/>
        </w:rPr>
        <w:t>Figure</w:t>
      </w:r>
      <w:r w:rsidRPr="0036626F">
        <w:rPr>
          <w:rFonts w:ascii="Times New Roman" w:hAnsi="Times New Roman" w:cs="Times New Roman"/>
          <w:b/>
          <w:bCs/>
          <w:sz w:val="28"/>
          <w:szCs w:val="28"/>
        </w:rPr>
        <w:t xml:space="preserve"> 6E</w:t>
      </w:r>
    </w:p>
    <w:p w14:paraId="548E28C8" w14:textId="35A57DDD" w:rsidR="008314AE" w:rsidRPr="0036626F" w:rsidRDefault="008314AE" w:rsidP="008314AE">
      <w:pPr>
        <w:rPr>
          <w:rFonts w:ascii="Times New Roman" w:eastAsia="等线" w:hAnsi="Times New Roman" w:cs="Times New Roman"/>
          <w:sz w:val="24"/>
          <w:szCs w:val="24"/>
        </w:rPr>
      </w:pPr>
      <w:r w:rsidRPr="0036626F">
        <w:rPr>
          <w:rFonts w:ascii="Times New Roman" w:hAnsi="Times New Roman" w:cs="Times New Roman"/>
          <w:sz w:val="24"/>
          <w:szCs w:val="24"/>
        </w:rPr>
        <w:t>TGF</w:t>
      </w:r>
      <w:r w:rsidRPr="0036626F">
        <w:rPr>
          <w:rFonts w:ascii="Times New Roman" w:eastAsia="等线" w:hAnsi="Times New Roman" w:cs="Times New Roman"/>
          <w:sz w:val="24"/>
          <w:szCs w:val="24"/>
        </w:rPr>
        <w:t>βR1 (53kd)</w:t>
      </w:r>
    </w:p>
    <w:p w14:paraId="6CBF5FE3" w14:textId="337036FA" w:rsidR="008314AE" w:rsidRPr="0036626F" w:rsidRDefault="002E3C60" w:rsidP="008314AE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noProof/>
        </w:rPr>
        <w:drawing>
          <wp:inline distT="0" distB="0" distL="0" distR="0" wp14:anchorId="1A341559" wp14:editId="4AA58AA1">
            <wp:extent cx="1681566" cy="190892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227" cy="1927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626F">
        <w:rPr>
          <w:noProof/>
        </w:rPr>
        <w:drawing>
          <wp:inline distT="0" distB="0" distL="0" distR="0" wp14:anchorId="07D084C9" wp14:editId="052D7087">
            <wp:extent cx="1684788" cy="1867546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897" cy="1884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6C1FD15" w14:textId="1878F16B" w:rsidR="008314AE" w:rsidRPr="0036626F" w:rsidRDefault="008314AE" w:rsidP="008314AE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rFonts w:ascii="Times New Roman" w:hAnsi="Times New Roman" w:cs="Times New Roman"/>
          <w:sz w:val="24"/>
          <w:szCs w:val="24"/>
        </w:rPr>
        <w:t>β-actin (43kd)</w:t>
      </w:r>
    </w:p>
    <w:p w14:paraId="0B1707DE" w14:textId="21806630" w:rsidR="008314AE" w:rsidRPr="0036626F" w:rsidRDefault="002E3C60" w:rsidP="008314AE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noProof/>
        </w:rPr>
        <w:drawing>
          <wp:inline distT="0" distB="0" distL="0" distR="0" wp14:anchorId="4B6FEC69" wp14:editId="59C71760">
            <wp:extent cx="1673817" cy="1913423"/>
            <wp:effectExtent l="0" t="0" r="317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560" cy="192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626F">
        <w:rPr>
          <w:noProof/>
        </w:rPr>
        <w:drawing>
          <wp:inline distT="0" distB="0" distL="0" distR="0" wp14:anchorId="6912CEBA" wp14:editId="04889E96">
            <wp:extent cx="1682697" cy="1957407"/>
            <wp:effectExtent l="0" t="0" r="0" b="508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589" cy="198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846C2" w14:textId="77777777" w:rsidR="008314AE" w:rsidRPr="0036626F" w:rsidRDefault="008314AE" w:rsidP="008314A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6626F">
        <w:rPr>
          <w:rFonts w:ascii="Times New Roman" w:hAnsi="Times New Roman" w:cs="Times New Roman"/>
          <w:b/>
          <w:bCs/>
          <w:sz w:val="28"/>
          <w:szCs w:val="28"/>
        </w:rPr>
        <w:t>Figure 6F</w:t>
      </w:r>
    </w:p>
    <w:p w14:paraId="03EF5DD7" w14:textId="72D2546F" w:rsidR="008314AE" w:rsidRPr="0036626F" w:rsidRDefault="008314AE" w:rsidP="008314AE">
      <w:pPr>
        <w:rPr>
          <w:rFonts w:ascii="Times New Roman" w:eastAsia="等线" w:hAnsi="Times New Roman" w:cs="Times New Roman"/>
          <w:sz w:val="24"/>
          <w:szCs w:val="24"/>
        </w:rPr>
      </w:pPr>
      <w:r w:rsidRPr="0036626F">
        <w:rPr>
          <w:rFonts w:ascii="Times New Roman" w:hAnsi="Times New Roman" w:cs="Times New Roman"/>
          <w:sz w:val="24"/>
          <w:szCs w:val="24"/>
        </w:rPr>
        <w:t>TGF</w:t>
      </w:r>
      <w:r w:rsidRPr="0036626F">
        <w:rPr>
          <w:rFonts w:ascii="Times New Roman" w:eastAsia="等线" w:hAnsi="Times New Roman" w:cs="Times New Roman"/>
          <w:sz w:val="24"/>
          <w:szCs w:val="24"/>
        </w:rPr>
        <w:t>βR1 (53kd)</w:t>
      </w:r>
    </w:p>
    <w:p w14:paraId="10EFC106" w14:textId="35927163" w:rsidR="008314AE" w:rsidRPr="0036626F" w:rsidRDefault="002E3C60" w:rsidP="008314AE">
      <w:pPr>
        <w:rPr>
          <w:rFonts w:ascii="Times New Roman" w:eastAsia="等线" w:hAnsi="Times New Roman" w:cs="Times New Roman"/>
          <w:sz w:val="24"/>
          <w:szCs w:val="24"/>
        </w:rPr>
      </w:pPr>
      <w:r w:rsidRPr="0036626F">
        <w:rPr>
          <w:noProof/>
        </w:rPr>
        <w:drawing>
          <wp:inline distT="0" distB="0" distL="0" distR="0" wp14:anchorId="568EB493" wp14:editId="35331A06">
            <wp:extent cx="2011784" cy="2464231"/>
            <wp:effectExtent l="0" t="0" r="762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357" cy="250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626F">
        <w:rPr>
          <w:noProof/>
        </w:rPr>
        <w:drawing>
          <wp:inline distT="0" distB="0" distL="0" distR="0" wp14:anchorId="41AB383D" wp14:editId="0E8BA306">
            <wp:extent cx="1938103" cy="2471980"/>
            <wp:effectExtent l="0" t="0" r="5080" b="508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497" cy="251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07D0B" w14:textId="61BD8C6E" w:rsidR="008314AE" w:rsidRPr="0036626F" w:rsidRDefault="008314AE" w:rsidP="008314AE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rFonts w:ascii="Times New Roman" w:hAnsi="Times New Roman" w:cs="Times New Roman"/>
          <w:sz w:val="24"/>
          <w:szCs w:val="24"/>
        </w:rPr>
        <w:t>β-actin (43kd)</w:t>
      </w:r>
    </w:p>
    <w:p w14:paraId="1039EC6F" w14:textId="55CFE46E" w:rsidR="008314AE" w:rsidRPr="0036626F" w:rsidRDefault="002E3C60" w:rsidP="008314AE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noProof/>
        </w:rPr>
        <w:lastRenderedPageBreak/>
        <w:drawing>
          <wp:inline distT="0" distB="0" distL="0" distR="0" wp14:anchorId="3DF895CF" wp14:editId="02E230AF">
            <wp:extent cx="1921789" cy="2416928"/>
            <wp:effectExtent l="0" t="0" r="2540" b="25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068" cy="24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626F">
        <w:rPr>
          <w:noProof/>
        </w:rPr>
        <w:drawing>
          <wp:inline distT="0" distB="0" distL="0" distR="0" wp14:anchorId="4FC4EE8A" wp14:editId="39CFF20B">
            <wp:extent cx="1970473" cy="2417187"/>
            <wp:effectExtent l="0" t="0" r="0" b="254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981" cy="245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03FEC" w14:textId="77777777" w:rsidR="008314AE" w:rsidRPr="0036626F" w:rsidRDefault="008314AE" w:rsidP="008314A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6626F">
        <w:rPr>
          <w:rFonts w:ascii="Times New Roman" w:hAnsi="Times New Roman" w:cs="Times New Roman"/>
          <w:b/>
          <w:bCs/>
          <w:sz w:val="28"/>
          <w:szCs w:val="28"/>
        </w:rPr>
        <w:t>Figure 6G</w:t>
      </w:r>
    </w:p>
    <w:p w14:paraId="67B14B5A" w14:textId="16C7C231" w:rsidR="008314AE" w:rsidRPr="0036626F" w:rsidRDefault="008314AE" w:rsidP="008314AE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rFonts w:ascii="Times New Roman" w:hAnsi="Times New Roman" w:cs="Times New Roman"/>
          <w:sz w:val="24"/>
          <w:szCs w:val="24"/>
        </w:rPr>
        <w:t>α-SMA (42kd)</w:t>
      </w:r>
    </w:p>
    <w:p w14:paraId="17A49709" w14:textId="1B141F9E" w:rsidR="008314AE" w:rsidRPr="0036626F" w:rsidRDefault="002E3C60" w:rsidP="008314AE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noProof/>
        </w:rPr>
        <w:drawing>
          <wp:inline distT="0" distB="0" distL="0" distR="0" wp14:anchorId="3AEBDF8E" wp14:editId="35C7C947">
            <wp:extent cx="2022746" cy="22860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055" cy="2297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626F">
        <w:rPr>
          <w:noProof/>
        </w:rPr>
        <w:drawing>
          <wp:inline distT="0" distB="0" distL="0" distR="0" wp14:anchorId="279F7D0B" wp14:editId="1A346322">
            <wp:extent cx="1848324" cy="2278251"/>
            <wp:effectExtent l="0" t="0" r="0" b="825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95" cy="2303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A575E" w14:textId="08719BAF" w:rsidR="008314AE" w:rsidRPr="0036626F" w:rsidRDefault="008314AE" w:rsidP="008314AE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rFonts w:ascii="Times New Roman" w:hAnsi="Times New Roman" w:cs="Times New Roman" w:hint="eastAsia"/>
          <w:sz w:val="24"/>
          <w:szCs w:val="24"/>
        </w:rPr>
        <w:t>C</w:t>
      </w:r>
      <w:r w:rsidRPr="0036626F">
        <w:rPr>
          <w:rFonts w:ascii="Times New Roman" w:hAnsi="Times New Roman" w:cs="Times New Roman"/>
          <w:sz w:val="24"/>
          <w:szCs w:val="24"/>
        </w:rPr>
        <w:t>D31 (130kd)</w:t>
      </w:r>
    </w:p>
    <w:p w14:paraId="2C469268" w14:textId="3481DD30" w:rsidR="008314AE" w:rsidRPr="0036626F" w:rsidRDefault="002E3C60" w:rsidP="008314AE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noProof/>
        </w:rPr>
        <w:drawing>
          <wp:inline distT="0" distB="0" distL="0" distR="0" wp14:anchorId="62E1E42E" wp14:editId="54B1A6F2">
            <wp:extent cx="2014779" cy="2360197"/>
            <wp:effectExtent l="0" t="0" r="5080" b="25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217" cy="2373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626F">
        <w:rPr>
          <w:noProof/>
        </w:rPr>
        <w:drawing>
          <wp:inline distT="0" distB="0" distL="0" distR="0" wp14:anchorId="28B9F3A7" wp14:editId="333F83D9">
            <wp:extent cx="2014780" cy="2368688"/>
            <wp:effectExtent l="0" t="0" r="508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840" cy="238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7F4E45" w14:textId="42C6D27F" w:rsidR="008314AE" w:rsidRPr="0036626F" w:rsidRDefault="008314AE" w:rsidP="008314AE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rFonts w:ascii="Times New Roman" w:hAnsi="Times New Roman" w:cs="Times New Roman"/>
          <w:sz w:val="24"/>
          <w:szCs w:val="24"/>
        </w:rPr>
        <w:t>Vimentin (57kd)</w:t>
      </w:r>
    </w:p>
    <w:p w14:paraId="19EA9764" w14:textId="4F8713FF" w:rsidR="008314AE" w:rsidRPr="0036626F" w:rsidRDefault="002E3C60" w:rsidP="008314AE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noProof/>
        </w:rPr>
        <w:lastRenderedPageBreak/>
        <w:drawing>
          <wp:inline distT="0" distB="0" distL="0" distR="0" wp14:anchorId="658946E5" wp14:editId="5C7CC6B8">
            <wp:extent cx="1952786" cy="233154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016" cy="234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626F">
        <w:rPr>
          <w:noProof/>
        </w:rPr>
        <w:drawing>
          <wp:inline distT="0" distB="0" distL="0" distR="0" wp14:anchorId="6A6B7B99" wp14:editId="30D57EC9">
            <wp:extent cx="1937288" cy="2321666"/>
            <wp:effectExtent l="0" t="0" r="6350" b="254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834" cy="236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A71F9" w14:textId="60862F0C" w:rsidR="008D0E27" w:rsidRPr="0036626F" w:rsidRDefault="008D0E27" w:rsidP="008D0E27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rFonts w:ascii="Times New Roman" w:hAnsi="Times New Roman" w:cs="Times New Roman"/>
          <w:sz w:val="24"/>
          <w:szCs w:val="24"/>
        </w:rPr>
        <w:t>β-actin (43kd)</w:t>
      </w:r>
    </w:p>
    <w:p w14:paraId="06D3551F" w14:textId="2D433BBC" w:rsidR="008D0E27" w:rsidRPr="0036626F" w:rsidRDefault="002E3C60" w:rsidP="008D0E27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noProof/>
        </w:rPr>
        <w:drawing>
          <wp:inline distT="0" distB="0" distL="0" distR="0" wp14:anchorId="472E86B9" wp14:editId="6C8E33C7">
            <wp:extent cx="1658318" cy="2833140"/>
            <wp:effectExtent l="0" t="0" r="0" b="571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704" cy="2857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626F">
        <w:rPr>
          <w:noProof/>
        </w:rPr>
        <w:drawing>
          <wp:inline distT="0" distB="0" distL="0" distR="0" wp14:anchorId="6F8A0639" wp14:editId="018997E5">
            <wp:extent cx="1638900" cy="2766448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866" cy="2803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06A0C3" w14:textId="77777777" w:rsidR="008D0E27" w:rsidRPr="0036626F" w:rsidRDefault="008D0E27" w:rsidP="008D0E2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6626F">
        <w:rPr>
          <w:rFonts w:ascii="Times New Roman" w:hAnsi="Times New Roman" w:cs="Times New Roman"/>
          <w:b/>
          <w:bCs/>
          <w:sz w:val="28"/>
          <w:szCs w:val="28"/>
        </w:rPr>
        <w:t>Figure 7C</w:t>
      </w:r>
    </w:p>
    <w:p w14:paraId="4E522A5C" w14:textId="793F761B" w:rsidR="008D0E27" w:rsidRPr="0036626F" w:rsidRDefault="008D0E27" w:rsidP="008D0E27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rFonts w:ascii="Times New Roman" w:hAnsi="Times New Roman" w:cs="Times New Roman"/>
          <w:sz w:val="24"/>
          <w:szCs w:val="24"/>
        </w:rPr>
        <w:t>TGFβR1 (53kd)</w:t>
      </w:r>
    </w:p>
    <w:p w14:paraId="7AC11C10" w14:textId="05C831E9" w:rsidR="008314AE" w:rsidRPr="0036626F" w:rsidRDefault="002E3C60" w:rsidP="008314AE">
      <w:r w:rsidRPr="0036626F">
        <w:rPr>
          <w:noProof/>
        </w:rPr>
        <w:drawing>
          <wp:inline distT="0" distB="0" distL="0" distR="0" wp14:anchorId="08980B21" wp14:editId="1368C92D">
            <wp:extent cx="2107769" cy="2272970"/>
            <wp:effectExtent l="0" t="0" r="6985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125" cy="2283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626F">
        <w:rPr>
          <w:noProof/>
        </w:rPr>
        <w:drawing>
          <wp:inline distT="0" distB="0" distL="0" distR="0" wp14:anchorId="15786E95" wp14:editId="14FEC082">
            <wp:extent cx="2108517" cy="2239506"/>
            <wp:effectExtent l="0" t="0" r="6350" b="889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598" cy="22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D29A0" w14:textId="12A2EEF6" w:rsidR="008D0E27" w:rsidRPr="0036626F" w:rsidRDefault="008D0E27" w:rsidP="008D0E27">
      <w:pPr>
        <w:rPr>
          <w:rFonts w:ascii="Times New Roman" w:hAnsi="Times New Roman" w:cs="Times New Roman"/>
          <w:sz w:val="24"/>
          <w:szCs w:val="24"/>
        </w:rPr>
      </w:pPr>
      <w:r w:rsidRPr="0036626F">
        <w:rPr>
          <w:rFonts w:ascii="Times New Roman" w:hAnsi="Times New Roman" w:cs="Times New Roman"/>
          <w:sz w:val="24"/>
          <w:szCs w:val="24"/>
        </w:rPr>
        <w:t>β-actin (43kd)</w:t>
      </w:r>
    </w:p>
    <w:p w14:paraId="24D2AC9A" w14:textId="425AC067" w:rsidR="008D0E27" w:rsidRPr="00B51ACE" w:rsidRDefault="002E3C60" w:rsidP="002E3C60">
      <w:pPr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 w:rsidRPr="0036626F">
        <w:rPr>
          <w:noProof/>
        </w:rPr>
        <w:lastRenderedPageBreak/>
        <w:drawing>
          <wp:inline distT="0" distB="0" distL="0" distR="0" wp14:anchorId="3832A889" wp14:editId="6B5B0C4E">
            <wp:extent cx="2146515" cy="2603936"/>
            <wp:effectExtent l="0" t="0" r="6350" b="635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312" cy="261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626F">
        <w:rPr>
          <w:noProof/>
        </w:rPr>
        <w:drawing>
          <wp:inline distT="0" distB="0" distL="0" distR="0" wp14:anchorId="5A5B77D4" wp14:editId="6D7D4D95">
            <wp:extent cx="2100020" cy="2598097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335" cy="2629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92C16" w14:textId="77777777" w:rsidR="008D0E27" w:rsidRPr="008D0E27" w:rsidRDefault="008D0E27" w:rsidP="008314AE"/>
    <w:sectPr w:rsidR="008D0E27" w:rsidRPr="008D0E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4AE"/>
    <w:rsid w:val="002E3C60"/>
    <w:rsid w:val="0036626F"/>
    <w:rsid w:val="008314AE"/>
    <w:rsid w:val="008D0E27"/>
    <w:rsid w:val="00B1152A"/>
    <w:rsid w:val="00D4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D1AF7"/>
  <w15:chartTrackingRefBased/>
  <w15:docId w15:val="{DCDE0277-896E-41DA-BE6E-E9FC5D3F2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4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tiff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tiff"/><Relationship Id="rId24" Type="http://schemas.openxmlformats.org/officeDocument/2006/relationships/fontTable" Target="fontTable.xml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10" Type="http://schemas.openxmlformats.org/officeDocument/2006/relationships/image" Target="media/image7.jpeg"/><Relationship Id="rId19" Type="http://schemas.openxmlformats.org/officeDocument/2006/relationships/image" Target="media/image16.tiff"/><Relationship Id="rId4" Type="http://schemas.openxmlformats.org/officeDocument/2006/relationships/image" Target="media/image1.jpeg"/><Relationship Id="rId9" Type="http://schemas.openxmlformats.org/officeDocument/2006/relationships/image" Target="media/image6.tiff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喻 欣</dc:creator>
  <cp:keywords/>
  <dc:description/>
  <cp:lastModifiedBy>Microsoft</cp:lastModifiedBy>
  <cp:revision>3</cp:revision>
  <dcterms:created xsi:type="dcterms:W3CDTF">2023-10-30T02:48:00Z</dcterms:created>
  <dcterms:modified xsi:type="dcterms:W3CDTF">2023-10-30T02:55:00Z</dcterms:modified>
</cp:coreProperties>
</file>