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A6F05B" w14:textId="094D7CB4" w:rsidR="0000723C" w:rsidRPr="00B41DCA" w:rsidRDefault="0000723C" w:rsidP="0000723C">
      <w:pPr>
        <w:pStyle w:val="1"/>
        <w:keepNext w:val="0"/>
        <w:keepLines w:val="0"/>
        <w:spacing w:before="0" w:after="0" w:line="480" w:lineRule="auto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r w:rsidRPr="00B41DCA"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Supplementary Table </w:t>
      </w:r>
      <w:r w:rsidR="00B41DCA" w:rsidRPr="00B41DCA">
        <w:rPr>
          <w:rFonts w:ascii="Times New Roman" w:hAnsi="Times New Roman" w:cs="Times New Roman"/>
          <w:b/>
          <w:bCs/>
          <w:color w:val="auto"/>
          <w:sz w:val="28"/>
          <w:szCs w:val="28"/>
        </w:rPr>
        <w:t>2</w:t>
      </w:r>
    </w:p>
    <w:p w14:paraId="2C416C33" w14:textId="6FBCEE3E" w:rsidR="0000723C" w:rsidRPr="009516ED" w:rsidRDefault="0000723C" w:rsidP="0000723C">
      <w:pPr>
        <w:spacing w:line="480" w:lineRule="auto"/>
        <w:rPr>
          <w:b/>
          <w:bCs/>
        </w:rPr>
      </w:pPr>
      <w:r w:rsidRPr="009516ED">
        <w:rPr>
          <w:b/>
          <w:bCs/>
        </w:rPr>
        <w:t xml:space="preserve">Supplementary Table </w:t>
      </w:r>
      <w:r w:rsidR="00B41DCA" w:rsidRPr="009516ED">
        <w:rPr>
          <w:rFonts w:hint="eastAsia"/>
          <w:b/>
          <w:bCs/>
        </w:rPr>
        <w:t>2</w:t>
      </w:r>
      <w:r w:rsidRPr="009516ED">
        <w:rPr>
          <w:b/>
          <w:bCs/>
        </w:rPr>
        <w:t xml:space="preserve">. </w:t>
      </w:r>
      <w:r w:rsidR="005323AD" w:rsidRPr="009516ED">
        <w:rPr>
          <w:b/>
          <w:bCs/>
        </w:rPr>
        <w:t>Primary infection site</w:t>
      </w:r>
      <w:r w:rsidRPr="009516ED">
        <w:rPr>
          <w:b/>
          <w:bCs/>
        </w:rPr>
        <w:t xml:space="preserve"> of included studies.</w:t>
      </w:r>
    </w:p>
    <w:tbl>
      <w:tblPr>
        <w:tblW w:w="13120" w:type="dxa"/>
        <w:tblLook w:val="04A0" w:firstRow="1" w:lastRow="0" w:firstColumn="1" w:lastColumn="0" w:noHBand="0" w:noVBand="1"/>
      </w:tblPr>
      <w:tblGrid>
        <w:gridCol w:w="1834"/>
        <w:gridCol w:w="860"/>
        <w:gridCol w:w="926"/>
        <w:gridCol w:w="950"/>
        <w:gridCol w:w="950"/>
        <w:gridCol w:w="950"/>
        <w:gridCol w:w="950"/>
        <w:gridCol w:w="950"/>
        <w:gridCol w:w="950"/>
        <w:gridCol w:w="950"/>
        <w:gridCol w:w="950"/>
        <w:gridCol w:w="950"/>
        <w:gridCol w:w="950"/>
      </w:tblGrid>
      <w:tr w:rsidR="009E2015" w:rsidRPr="00DA3F1F" w14:paraId="079CBBE6" w14:textId="77777777" w:rsidTr="00922414">
        <w:trPr>
          <w:trHeight w:val="310"/>
        </w:trPr>
        <w:tc>
          <w:tcPr>
            <w:tcW w:w="1834" w:type="dxa"/>
            <w:vMerge w:val="restar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3F77ADE" w14:textId="77777777" w:rsidR="00DA3F1F" w:rsidRPr="00DA3F1F" w:rsidRDefault="00DA3F1F" w:rsidP="00DA3F1F">
            <w:pPr>
              <w:widowControl/>
              <w:jc w:val="center"/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A3F1F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t>Study</w:t>
            </w:r>
          </w:p>
        </w:tc>
        <w:tc>
          <w:tcPr>
            <w:tcW w:w="1786" w:type="dxa"/>
            <w:gridSpan w:val="2"/>
            <w:vMerge w:val="restart"/>
            <w:tcBorders>
              <w:top w:val="single" w:sz="12" w:space="0" w:color="auto"/>
              <w:left w:val="nil"/>
            </w:tcBorders>
            <w:shd w:val="clear" w:color="auto" w:fill="auto"/>
            <w:vAlign w:val="center"/>
            <w:hideMark/>
          </w:tcPr>
          <w:p w14:paraId="683153CA" w14:textId="77777777" w:rsidR="00DA3F1F" w:rsidRPr="00DA3F1F" w:rsidRDefault="00DA3F1F" w:rsidP="00DA3F1F">
            <w:pPr>
              <w:widowControl/>
              <w:jc w:val="center"/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A3F1F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t>Patients (N)</w:t>
            </w:r>
          </w:p>
        </w:tc>
        <w:tc>
          <w:tcPr>
            <w:tcW w:w="9500" w:type="dxa"/>
            <w:gridSpan w:val="10"/>
            <w:tcBorders>
              <w:top w:val="single" w:sz="12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7684E9D" w14:textId="77777777" w:rsidR="00DA3F1F" w:rsidRPr="00DA3F1F" w:rsidRDefault="00DA3F1F" w:rsidP="00DA3F1F">
            <w:pPr>
              <w:widowControl/>
              <w:jc w:val="center"/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A3F1F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t>Primary infection site (N)</w:t>
            </w:r>
          </w:p>
        </w:tc>
      </w:tr>
      <w:tr w:rsidR="009E2015" w:rsidRPr="00DA3F1F" w14:paraId="4487E856" w14:textId="77777777" w:rsidTr="00C34C6F">
        <w:trPr>
          <w:trHeight w:val="310"/>
        </w:trPr>
        <w:tc>
          <w:tcPr>
            <w:tcW w:w="1834" w:type="dxa"/>
            <w:vMerge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2E11862" w14:textId="77777777" w:rsidR="00DA3F1F" w:rsidRPr="00DA3F1F" w:rsidRDefault="00DA3F1F" w:rsidP="00DA3F1F">
            <w:pPr>
              <w:widowControl/>
              <w:jc w:val="left"/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86" w:type="dxa"/>
            <w:gridSpan w:val="2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071396D" w14:textId="77777777" w:rsidR="00DA3F1F" w:rsidRPr="00DA3F1F" w:rsidRDefault="00DA3F1F" w:rsidP="00DA3F1F">
            <w:pPr>
              <w:widowControl/>
              <w:jc w:val="left"/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2B4CB91" w14:textId="77777777" w:rsidR="00DA3F1F" w:rsidRPr="00DA3F1F" w:rsidRDefault="00DA3F1F" w:rsidP="00DA3F1F">
            <w:pPr>
              <w:widowControl/>
              <w:jc w:val="center"/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A3F1F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t>Abdomen</w:t>
            </w:r>
          </w:p>
        </w:tc>
        <w:tc>
          <w:tcPr>
            <w:tcW w:w="1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F2194B" w14:textId="77777777" w:rsidR="00DA3F1F" w:rsidRPr="00DA3F1F" w:rsidRDefault="00DA3F1F" w:rsidP="00DA3F1F">
            <w:pPr>
              <w:widowControl/>
              <w:jc w:val="center"/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A3F1F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t>Lung/thorax</w:t>
            </w:r>
          </w:p>
        </w:tc>
        <w:tc>
          <w:tcPr>
            <w:tcW w:w="1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EC1451E" w14:textId="77777777" w:rsidR="00DA3F1F" w:rsidRPr="00DA3F1F" w:rsidRDefault="00DA3F1F" w:rsidP="00DA3F1F">
            <w:pPr>
              <w:widowControl/>
              <w:jc w:val="center"/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A3F1F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t>Urinary tract</w:t>
            </w:r>
          </w:p>
        </w:tc>
        <w:tc>
          <w:tcPr>
            <w:tcW w:w="1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7854578" w14:textId="77777777" w:rsidR="00DA3F1F" w:rsidRPr="00DA3F1F" w:rsidRDefault="00DA3F1F" w:rsidP="00DA3F1F">
            <w:pPr>
              <w:widowControl/>
              <w:jc w:val="center"/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A3F1F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t>Bone/soft tissue</w:t>
            </w:r>
          </w:p>
        </w:tc>
        <w:tc>
          <w:tcPr>
            <w:tcW w:w="1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EC707ED" w14:textId="77777777" w:rsidR="00DA3F1F" w:rsidRPr="00DA3F1F" w:rsidRDefault="00DA3F1F" w:rsidP="00DA3F1F">
            <w:pPr>
              <w:widowControl/>
              <w:jc w:val="center"/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A3F1F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t>Other/Unknown</w:t>
            </w:r>
          </w:p>
        </w:tc>
      </w:tr>
      <w:tr w:rsidR="009E2015" w:rsidRPr="00DA3F1F" w14:paraId="7AFF6E96" w14:textId="77777777" w:rsidTr="00C34C6F">
        <w:trPr>
          <w:trHeight w:val="310"/>
        </w:trPr>
        <w:tc>
          <w:tcPr>
            <w:tcW w:w="1834" w:type="dxa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2CE911E5" w14:textId="77777777" w:rsidR="00DA3F1F" w:rsidRPr="00DA3F1F" w:rsidRDefault="00DA3F1F" w:rsidP="00DA3F1F">
            <w:pPr>
              <w:widowControl/>
              <w:jc w:val="left"/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04605231" w14:textId="77777777" w:rsidR="00DA3F1F" w:rsidRPr="00DA3F1F" w:rsidRDefault="00DA3F1F" w:rsidP="00C34C6F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DA3F1F">
              <w:rPr>
                <w:rFonts w:cs="Times New Roman"/>
                <w:color w:val="000000"/>
                <w:kern w:val="0"/>
                <w:sz w:val="18"/>
                <w:szCs w:val="18"/>
              </w:rPr>
              <w:t>Exp</w:t>
            </w:r>
          </w:p>
        </w:tc>
        <w:tc>
          <w:tcPr>
            <w:tcW w:w="92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7E3DC6A9" w14:textId="77777777" w:rsidR="00DA3F1F" w:rsidRPr="00DA3F1F" w:rsidRDefault="00DA3F1F" w:rsidP="00C34C6F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DA3F1F">
              <w:rPr>
                <w:rFonts w:cs="Times New Roman"/>
                <w:color w:val="000000"/>
                <w:kern w:val="0"/>
                <w:sz w:val="18"/>
                <w:szCs w:val="18"/>
              </w:rPr>
              <w:t>Con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22FB4FAF" w14:textId="77777777" w:rsidR="00DA3F1F" w:rsidRPr="00DA3F1F" w:rsidRDefault="00DA3F1F" w:rsidP="00DA3F1F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DA3F1F">
              <w:rPr>
                <w:rFonts w:cs="Times New Roman"/>
                <w:color w:val="000000"/>
                <w:kern w:val="0"/>
                <w:sz w:val="18"/>
                <w:szCs w:val="18"/>
              </w:rPr>
              <w:t>Exp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1E2CC405" w14:textId="77777777" w:rsidR="00DA3F1F" w:rsidRPr="00DA3F1F" w:rsidRDefault="00DA3F1F" w:rsidP="00DA3F1F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DA3F1F">
              <w:rPr>
                <w:rFonts w:cs="Times New Roman"/>
                <w:color w:val="000000"/>
                <w:kern w:val="0"/>
                <w:sz w:val="18"/>
                <w:szCs w:val="18"/>
              </w:rPr>
              <w:t>Con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3668A652" w14:textId="77777777" w:rsidR="00DA3F1F" w:rsidRPr="00DA3F1F" w:rsidRDefault="00DA3F1F" w:rsidP="00DA3F1F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DA3F1F">
              <w:rPr>
                <w:rFonts w:cs="Times New Roman"/>
                <w:color w:val="000000"/>
                <w:kern w:val="0"/>
                <w:sz w:val="18"/>
                <w:szCs w:val="18"/>
              </w:rPr>
              <w:t>Exp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67C15B99" w14:textId="77777777" w:rsidR="00DA3F1F" w:rsidRPr="00DA3F1F" w:rsidRDefault="00DA3F1F" w:rsidP="00DA3F1F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DA3F1F">
              <w:rPr>
                <w:rFonts w:cs="Times New Roman"/>
                <w:color w:val="000000"/>
                <w:kern w:val="0"/>
                <w:sz w:val="18"/>
                <w:szCs w:val="18"/>
              </w:rPr>
              <w:t>Con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7FE3E52E" w14:textId="77777777" w:rsidR="00DA3F1F" w:rsidRPr="00DA3F1F" w:rsidRDefault="00DA3F1F" w:rsidP="00DA3F1F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DA3F1F">
              <w:rPr>
                <w:rFonts w:cs="Times New Roman"/>
                <w:color w:val="000000"/>
                <w:kern w:val="0"/>
                <w:sz w:val="18"/>
                <w:szCs w:val="18"/>
              </w:rPr>
              <w:t>Exp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64DC056D" w14:textId="77777777" w:rsidR="00DA3F1F" w:rsidRPr="00DA3F1F" w:rsidRDefault="00DA3F1F" w:rsidP="00DA3F1F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DA3F1F">
              <w:rPr>
                <w:rFonts w:cs="Times New Roman"/>
                <w:color w:val="000000"/>
                <w:kern w:val="0"/>
                <w:sz w:val="18"/>
                <w:szCs w:val="18"/>
              </w:rPr>
              <w:t>Con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67C92034" w14:textId="77777777" w:rsidR="00DA3F1F" w:rsidRPr="00DA3F1F" w:rsidRDefault="00DA3F1F" w:rsidP="00DA3F1F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DA3F1F">
              <w:rPr>
                <w:rFonts w:cs="Times New Roman"/>
                <w:color w:val="000000"/>
                <w:kern w:val="0"/>
                <w:sz w:val="18"/>
                <w:szCs w:val="18"/>
              </w:rPr>
              <w:t>Exp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29E56387" w14:textId="77777777" w:rsidR="00DA3F1F" w:rsidRPr="00DA3F1F" w:rsidRDefault="00DA3F1F" w:rsidP="00DA3F1F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DA3F1F">
              <w:rPr>
                <w:rFonts w:cs="Times New Roman"/>
                <w:color w:val="000000"/>
                <w:kern w:val="0"/>
                <w:sz w:val="18"/>
                <w:szCs w:val="18"/>
              </w:rPr>
              <w:t>Con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6027F673" w14:textId="77777777" w:rsidR="00DA3F1F" w:rsidRPr="00DA3F1F" w:rsidRDefault="00DA3F1F" w:rsidP="00DA3F1F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DA3F1F">
              <w:rPr>
                <w:rFonts w:cs="Times New Roman"/>
                <w:color w:val="000000"/>
                <w:kern w:val="0"/>
                <w:sz w:val="18"/>
                <w:szCs w:val="18"/>
              </w:rPr>
              <w:t>Exp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782693C2" w14:textId="77777777" w:rsidR="00DA3F1F" w:rsidRPr="00DA3F1F" w:rsidRDefault="00DA3F1F" w:rsidP="00DA3F1F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DA3F1F">
              <w:rPr>
                <w:rFonts w:cs="Times New Roman"/>
                <w:color w:val="000000"/>
                <w:kern w:val="0"/>
                <w:sz w:val="18"/>
                <w:szCs w:val="18"/>
              </w:rPr>
              <w:t>Con</w:t>
            </w:r>
          </w:p>
        </w:tc>
      </w:tr>
      <w:tr w:rsidR="009E2015" w:rsidRPr="0035158B" w14:paraId="4119D0ED" w14:textId="77777777" w:rsidTr="00C34C6F">
        <w:trPr>
          <w:trHeight w:val="310"/>
        </w:trPr>
        <w:tc>
          <w:tcPr>
            <w:tcW w:w="1834" w:type="dxa"/>
            <w:tcBorders>
              <w:top w:val="single" w:sz="12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441ABCC8" w14:textId="7B4C4250" w:rsidR="0035158B" w:rsidRPr="0035158B" w:rsidRDefault="0035158B" w:rsidP="0035158B">
            <w:pPr>
              <w:widowControl/>
              <w:jc w:val="left"/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t>T. Nakamura1999</w:t>
            </w:r>
            <w:r w:rsidR="009E2015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begin"/>
            </w:r>
            <w:r w:rsidR="00582BBC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instrText xml:space="preserve"> ADDIN EN.CITE &lt;EndNote&gt;&lt;Cite&gt;&lt;Author&gt;Nakamura&lt;/Author&gt;&lt;Year&gt;1999&lt;/Year&gt;&lt;RecNum&gt;20875&lt;/RecNum&gt;&lt;DisplayText&gt;&lt;style face="superscript"&gt;1&lt;/style&gt;&lt;/DisplayText&gt;&lt;record&gt;&lt;rec-number&gt;20875&lt;/rec-number&gt;&lt;foreign-keys&gt;&lt;key app="EN" db-id="sds9vw52svt5d5ep5a4xxdams50f0rd9zzsa" timestamp="1710073829"&gt;20875&lt;/key&gt;&lt;/foreign-keys&gt;&lt;ref-type name="Journal Article"&gt;17&lt;/ref-type&gt;&lt;contributors&gt;&lt;authors&gt;&lt;author&gt;Nakamura, T.&lt;/author&gt;&lt;author&gt;Ebihara, I.&lt;/author&gt;&lt;author&gt;Shoji, H.&lt;/author&gt;&lt;author&gt;Ushiyama, C.&lt;/author&gt;&lt;author&gt;Suzuki, S.&lt;/author&gt;&lt;author&gt;Koide, H.&lt;/author&gt;&lt;/authors&gt;&lt;/contributors&gt;&lt;titles&gt;&lt;title&gt;Treatment with polymyxin B-immobilized fiber reduces platelet activation in septic shock patients: decrease in plasma levels of soluble P-selectin, platelet factor 4 and beta-</w:instrText>
            </w:r>
            <w:r w:rsidR="00582BBC">
              <w:rPr>
                <w:rFonts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instrText>thromboglobulin&lt;/title&gt;&lt;secondary-title&gt;Inflammation research&lt;/secondary-title&gt;&lt;/titles&gt;&lt;periodical&gt;&lt;full-title&gt;Inflammation research&lt;/full-title&gt;&lt;/periodical&gt;&lt;pages&gt;171</w:instrText>
            </w:r>
            <w:r w:rsidR="00582BBC">
              <w:rPr>
                <w:rFonts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instrText>‐</w:instrText>
            </w:r>
            <w:r w:rsidR="00582BBC">
              <w:rPr>
                <w:rFonts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instrText>175&lt;/pages&gt;&lt;volume&gt;48&lt;/volume&gt;&lt;number&gt;4&lt;/number&gt;&lt;keywords&gt;&lt;keyword&gt;Adult&lt;/keyword&gt;&lt;keyword&gt;Aged&lt;/keyword&gt;&lt;keyword&gt;Aged, 80 and over&lt;/keyword&gt;&lt;keyword&gt;Anti</w:instrText>
            </w:r>
            <w:r w:rsidR="00582BBC">
              <w:rPr>
                <w:rFonts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instrText>‐</w:instrText>
            </w:r>
            <w:r w:rsidR="00582BBC">
              <w:rPr>
                <w:rFonts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instrText>Bacterial Agents [*therapeutic use]&lt;/keyword&gt;&lt;keyword&gt;Female&lt;/keyword&gt;&lt;keyword&gt;Humans&lt;/keyword&gt;&lt;keyword&gt;Male&lt;/keyword&gt;&lt;keyword&gt;Middle Aged&lt;/keyword&gt;&lt;keyword&gt;Platelet Activation [*drug effects]&lt;/keyword&gt;&lt;keyword&gt;Platelet Factor 4 [*metabolism]&lt;/keyword&gt;&lt;keyword&gt;Polymyxin B [*therapeutic use]&lt;/keyword&gt;&lt;keyword&gt;P</w:instrText>
            </w:r>
            <w:r w:rsidR="00582BBC">
              <w:rPr>
                <w:rFonts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instrText>‐</w:instrText>
            </w:r>
            <w:r w:rsidR="00582BBC">
              <w:rPr>
                <w:rFonts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instrText>Selectin [*blood, metabolism]&lt;/keyword&gt;&lt;keyword&gt;Shock, Septic [blood, *drug therapy, metabolism, microbiology]&lt;/keyword&gt;&lt;keyword&gt;beta</w:instrText>
            </w:r>
            <w:r w:rsidR="00582BBC">
              <w:rPr>
                <w:rFonts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instrText>‐</w:instrText>
            </w:r>
            <w:r w:rsidR="00582BBC">
              <w:rPr>
                <w:rFonts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instrText>Thromboglobulin [*metabolism]&lt;/keyword&gt;&lt;/keywords&gt;&lt;dates&gt;&lt;year&gt;1999&lt;/year&gt;&lt;/dates&gt;&lt;accession-num&gt;CN-00163568&lt;/accession-num&gt;&lt;work-type&gt;Journal article&lt;/work-type&gt;&lt;urls&gt;&lt;related-urls&gt;&lt;url&gt;http://libdb.csu.edu.cn:80/rwt/TCL/https/P75YPLUDN7SXR6UBN3TXZ</w:instrText>
            </w:r>
            <w:r w:rsidR="00582BBC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instrText>4LCPJRYE8JPMNYXN/central/doi/10.1002/central/CN-00163568/full&lt;/url&gt;&lt;/related-urls&gt;&lt;/urls&gt;&lt;custom3&gt;PUBMED 10344466&lt;/custom3&gt;&lt;electronic-resource-num&gt;10.1007/s000110050442&lt;/electronic-resource-num&gt;&lt;/record&gt;&lt;/Cite&gt;&lt;/EndNote&gt;</w:instrText>
            </w:r>
            <w:r w:rsidR="009E2015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separate"/>
            </w:r>
            <w:r w:rsidR="00582BBC" w:rsidRPr="00582BBC">
              <w:rPr>
                <w:rFonts w:cs="Times New Roman"/>
                <w:b/>
                <w:bCs/>
                <w:noProof/>
                <w:color w:val="000000"/>
                <w:kern w:val="0"/>
                <w:sz w:val="18"/>
                <w:szCs w:val="18"/>
                <w:vertAlign w:val="superscript"/>
              </w:rPr>
              <w:t>1</w:t>
            </w:r>
            <w:r w:rsidR="009E2015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860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50C91D98" w14:textId="77777777" w:rsidR="0035158B" w:rsidRPr="0035158B" w:rsidRDefault="0035158B" w:rsidP="00C34C6F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926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E81415C" w14:textId="77777777" w:rsidR="0035158B" w:rsidRPr="0035158B" w:rsidRDefault="0035158B" w:rsidP="00C34C6F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950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FB54AE6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950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790749A5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950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27A134F5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950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6E7951C6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50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3F4310AA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950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0AE32DCA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50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86064AA" w14:textId="5C386D99" w:rsidR="0035158B" w:rsidRPr="0035158B" w:rsidRDefault="00691E36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0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3502B622" w14:textId="2C444BB3" w:rsidR="0035158B" w:rsidRPr="0035158B" w:rsidRDefault="00691E36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0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412112A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50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042957CC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9E2015" w:rsidRPr="0035158B" w14:paraId="732F0228" w14:textId="77777777" w:rsidTr="00C34C6F">
        <w:trPr>
          <w:trHeight w:val="310"/>
        </w:trPr>
        <w:tc>
          <w:tcPr>
            <w:tcW w:w="183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670E732" w14:textId="06AE6947" w:rsidR="0035158B" w:rsidRPr="0035158B" w:rsidRDefault="0035158B" w:rsidP="0035158B">
            <w:pPr>
              <w:widowControl/>
              <w:jc w:val="left"/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t>H. Nemoto2001</w:t>
            </w:r>
            <w:r w:rsidR="009E2015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PEVuZE5vdGU+PENpdGU+PEF1dGhvcj5OZW1vdG88L0F1dGhvcj48WWVhcj4yMDAxPC9ZZWFyPjxS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</w:fldData>
              </w:fldChar>
            </w:r>
            <w:r w:rsidR="00582BBC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instrText xml:space="preserve"> ADDIN EN.CITE </w:instrText>
            </w:r>
            <w:r w:rsidR="00582BBC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PEVuZE5vdGU+PENpdGU+PEF1dGhvcj5OZW1vdG88L0F1dGhvcj48WWVhcj4yMDAxPC9ZZWFyPjxS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</w:fldData>
              </w:fldChar>
            </w:r>
            <w:r w:rsidR="00582BBC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instrText xml:space="preserve"> ADDIN EN.CITE.DATA </w:instrText>
            </w:r>
            <w:r w:rsidR="00582BBC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</w:r>
            <w:r w:rsidR="00582BBC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end"/>
            </w:r>
            <w:r w:rsidR="009E2015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separate"/>
            </w:r>
            <w:r w:rsidR="00582BBC" w:rsidRPr="00582BBC">
              <w:rPr>
                <w:rFonts w:cs="Times New Roman"/>
                <w:b/>
                <w:bCs/>
                <w:noProof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  <w:r w:rsidR="009E2015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86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4622D81" w14:textId="77777777" w:rsidR="0035158B" w:rsidRPr="0035158B" w:rsidRDefault="0035158B" w:rsidP="00C34C6F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92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5785427" w14:textId="77777777" w:rsidR="0035158B" w:rsidRPr="0035158B" w:rsidRDefault="0035158B" w:rsidP="00C34C6F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4412F0A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3B6686D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7D0F69D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691B6C8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F1DF704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B9A1E90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2932014" w14:textId="7A859EB4" w:rsidR="0035158B" w:rsidRPr="0035158B" w:rsidRDefault="00691E36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14267B8" w14:textId="5318D3E3" w:rsidR="0035158B" w:rsidRPr="0035158B" w:rsidRDefault="00691E36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B91F07B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8C39B71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</w:tr>
      <w:tr w:rsidR="009E2015" w:rsidRPr="0035158B" w14:paraId="075C1E64" w14:textId="77777777" w:rsidTr="00C34C6F">
        <w:trPr>
          <w:trHeight w:val="310"/>
        </w:trPr>
        <w:tc>
          <w:tcPr>
            <w:tcW w:w="183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D72BD01" w14:textId="75C16C70" w:rsidR="0035158B" w:rsidRPr="0035158B" w:rsidRDefault="0035158B" w:rsidP="0035158B">
            <w:pPr>
              <w:widowControl/>
              <w:jc w:val="left"/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t>T. Nakamura2002</w:t>
            </w:r>
            <w:r w:rsidR="009E2015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PEVuZE5vdGU+PENpdGU+PEF1dGhvcj5OYWthbXVyYTwvQXV0aG9yPjxZZWFyPjIwMDI8L1llYXI+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</w:fldData>
              </w:fldChar>
            </w:r>
            <w:r w:rsidR="00582BBC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instrText xml:space="preserve"> ADDIN EN.CITE </w:instrText>
            </w:r>
            <w:r w:rsidR="00582BBC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PEVuZE5vdGU+PENpdGU+PEF1dGhvcj5OYWthbXVyYTwvQXV0aG9yPjxZZWFyPjIwMDI8L1llYXI+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</w:fldData>
              </w:fldChar>
            </w:r>
            <w:r w:rsidR="00582BBC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instrText xml:space="preserve"> ADDIN EN.CITE.DATA </w:instrText>
            </w:r>
            <w:r w:rsidR="00582BBC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</w:r>
            <w:r w:rsidR="00582BBC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end"/>
            </w:r>
            <w:r w:rsidR="009E2015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separate"/>
            </w:r>
            <w:r w:rsidR="00582BBC" w:rsidRPr="00582BBC">
              <w:rPr>
                <w:rFonts w:cs="Times New Roman"/>
                <w:b/>
                <w:bCs/>
                <w:noProof/>
                <w:color w:val="000000"/>
                <w:kern w:val="0"/>
                <w:sz w:val="18"/>
                <w:szCs w:val="18"/>
                <w:vertAlign w:val="superscript"/>
              </w:rPr>
              <w:t>3</w:t>
            </w:r>
            <w:r w:rsidR="009E2015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86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5C9AE98" w14:textId="77777777" w:rsidR="0035158B" w:rsidRPr="0035158B" w:rsidRDefault="0035158B" w:rsidP="00C34C6F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2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53BF854" w14:textId="77777777" w:rsidR="0035158B" w:rsidRPr="0035158B" w:rsidRDefault="0035158B" w:rsidP="00C34C6F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8B272B3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0E7221C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E1440EB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A0B72C7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43F1C5A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42F7D49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CE65C7E" w14:textId="7326472A" w:rsidR="0035158B" w:rsidRPr="0035158B" w:rsidRDefault="00691E36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C773B19" w14:textId="1E850621" w:rsidR="0035158B" w:rsidRPr="0035158B" w:rsidRDefault="00691E36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522E215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6481BB7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9E2015" w:rsidRPr="0035158B" w14:paraId="623F877A" w14:textId="77777777" w:rsidTr="00C34C6F">
        <w:trPr>
          <w:trHeight w:val="310"/>
        </w:trPr>
        <w:tc>
          <w:tcPr>
            <w:tcW w:w="183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4068CCF" w14:textId="25AEEFE8" w:rsidR="0035158B" w:rsidRPr="0035158B" w:rsidRDefault="0035158B" w:rsidP="0035158B">
            <w:pPr>
              <w:widowControl/>
              <w:jc w:val="left"/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t>T. Nakamura2003</w:t>
            </w:r>
            <w:r w:rsidRPr="0035158B">
              <w:rPr>
                <w:rFonts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（</w:t>
            </w:r>
            <w:r w:rsidRPr="0035158B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t>3</w:t>
            </w:r>
            <w:r w:rsidRPr="0035158B">
              <w:rPr>
                <w:rFonts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）</w:t>
            </w:r>
            <w:r w:rsidR="009E2015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PEVuZE5vdGU+PENpdGU+PEF1dGhvcj5OYWthbXVyYTwvQXV0aG9yPjxZZWFyPjIwMDM8L1llYXI+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</w:fldData>
              </w:fldChar>
            </w:r>
            <w:r w:rsidR="00582BBC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instrText xml:space="preserve"> ADDIN EN.CITE </w:instrText>
            </w:r>
            <w:r w:rsidR="00582BBC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PEVuZE5vdGU+PENpdGU+PEF1dGhvcj5OYWthbXVyYTwvQXV0aG9yPjxZZWFyPjIwMDM8L1llYXI+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</w:fldData>
              </w:fldChar>
            </w:r>
            <w:r w:rsidR="00582BBC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instrText xml:space="preserve"> ADDIN EN.CITE.DATA </w:instrText>
            </w:r>
            <w:r w:rsidR="00582BBC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</w:r>
            <w:r w:rsidR="00582BBC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end"/>
            </w:r>
            <w:r w:rsidR="009E2015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separate"/>
            </w:r>
            <w:r w:rsidR="00582BBC" w:rsidRPr="00582BBC">
              <w:rPr>
                <w:rFonts w:cs="Times New Roman"/>
                <w:b/>
                <w:bCs/>
                <w:noProof/>
                <w:color w:val="000000"/>
                <w:kern w:val="0"/>
                <w:sz w:val="18"/>
                <w:szCs w:val="18"/>
                <w:vertAlign w:val="superscript"/>
              </w:rPr>
              <w:t>4</w:t>
            </w:r>
            <w:r w:rsidR="009E2015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86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A54E107" w14:textId="77777777" w:rsidR="0035158B" w:rsidRPr="0035158B" w:rsidRDefault="0035158B" w:rsidP="00C34C6F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206</w:t>
            </w:r>
          </w:p>
        </w:tc>
        <w:tc>
          <w:tcPr>
            <w:tcW w:w="92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5499EE2" w14:textId="77777777" w:rsidR="0035158B" w:rsidRPr="0035158B" w:rsidRDefault="0035158B" w:rsidP="00C34C6F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108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4614008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1E25D61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4253059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1BCA591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D288059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5D0938D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DB94B0F" w14:textId="35FF013B" w:rsidR="0035158B" w:rsidRPr="0035158B" w:rsidRDefault="00691E36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8815930" w14:textId="7048DACE" w:rsidR="0035158B" w:rsidRPr="0035158B" w:rsidRDefault="00691E36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5475F00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45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E1477AA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25</w:t>
            </w:r>
          </w:p>
        </w:tc>
      </w:tr>
      <w:tr w:rsidR="009E2015" w:rsidRPr="0035158B" w14:paraId="1C822305" w14:textId="77777777" w:rsidTr="00C34C6F">
        <w:trPr>
          <w:trHeight w:val="310"/>
        </w:trPr>
        <w:tc>
          <w:tcPr>
            <w:tcW w:w="183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A3D418A" w14:textId="2C48463A" w:rsidR="0035158B" w:rsidRPr="0035158B" w:rsidRDefault="0035158B" w:rsidP="0035158B">
            <w:pPr>
              <w:widowControl/>
              <w:jc w:val="left"/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t>T. Nakamura2004</w:t>
            </w:r>
            <w:r w:rsidR="009E2015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PEVuZE5vdGU+PENpdGU+PEF1dGhvcj5OYWthbXVyYTwvQXV0aG9yPjxZZWFyPjIwMDQ8L1llYXI+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</w:fldData>
              </w:fldChar>
            </w:r>
            <w:r w:rsidR="00582BBC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instrText xml:space="preserve"> ADDIN EN.CITE </w:instrText>
            </w:r>
            <w:r w:rsidR="00582BBC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PEVuZE5vdGU+PENpdGU+PEF1dGhvcj5OYWthbXVyYTwvQXV0aG9yPjxZZWFyPjIwMDQ8L1llYXI+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</w:fldData>
              </w:fldChar>
            </w:r>
            <w:r w:rsidR="00582BBC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instrText xml:space="preserve"> ADDIN EN.CITE.DATA </w:instrText>
            </w:r>
            <w:r w:rsidR="00582BBC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</w:r>
            <w:r w:rsidR="00582BBC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end"/>
            </w:r>
            <w:r w:rsidR="009E2015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separate"/>
            </w:r>
            <w:r w:rsidR="00582BBC" w:rsidRPr="00582BBC">
              <w:rPr>
                <w:rFonts w:cs="Times New Roman"/>
                <w:b/>
                <w:bCs/>
                <w:noProof/>
                <w:color w:val="000000"/>
                <w:kern w:val="0"/>
                <w:sz w:val="18"/>
                <w:szCs w:val="18"/>
                <w:vertAlign w:val="superscript"/>
              </w:rPr>
              <w:t>5</w:t>
            </w:r>
            <w:r w:rsidR="009E2015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86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B082C63" w14:textId="77777777" w:rsidR="0035158B" w:rsidRPr="0035158B" w:rsidRDefault="0035158B" w:rsidP="00C34C6F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92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39BC953" w14:textId="77777777" w:rsidR="0035158B" w:rsidRPr="0035158B" w:rsidRDefault="0035158B" w:rsidP="00C34C6F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A875C8D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5F68089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CADF684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8D6EB42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80C43DA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993EC38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AD9FB01" w14:textId="3F360253" w:rsidR="0035158B" w:rsidRPr="0035158B" w:rsidRDefault="00691E36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77F4D54" w14:textId="12DEF998" w:rsidR="0035158B" w:rsidRPr="0035158B" w:rsidRDefault="00691E36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9C63BA7" w14:textId="0F1A08CC" w:rsidR="0035158B" w:rsidRPr="0035158B" w:rsidRDefault="00691E36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4EB289F" w14:textId="74D04602" w:rsidR="0035158B" w:rsidRPr="0035158B" w:rsidRDefault="00691E36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9E2015" w:rsidRPr="0035158B" w14:paraId="4A5C1154" w14:textId="77777777" w:rsidTr="00C34C6F">
        <w:trPr>
          <w:trHeight w:val="310"/>
        </w:trPr>
        <w:tc>
          <w:tcPr>
            <w:tcW w:w="183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78646B1" w14:textId="72E7F43D" w:rsidR="0035158B" w:rsidRPr="0035158B" w:rsidRDefault="0035158B" w:rsidP="0035158B">
            <w:pPr>
              <w:widowControl/>
              <w:jc w:val="left"/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t>J-L.Vincent2005</w:t>
            </w:r>
            <w:r w:rsidR="009E2015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PEVuZE5vdGU+PENpdGU+PEF1dGhvcj5WaW5jZW50PC9BdXRob3I+PFllYXI+MjAwNTwvWWVhcj48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</w:fldData>
              </w:fldChar>
            </w:r>
            <w:r w:rsidR="00582BBC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instrText xml:space="preserve"> ADDIN EN.CITE </w:instrText>
            </w:r>
            <w:r w:rsidR="00582BBC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PEVuZE5vdGU+PENpdGU+PEF1dGhvcj5WaW5jZW50PC9BdXRob3I+PFllYXI+MjAwNTwvWWVhcj48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</w:fldData>
              </w:fldChar>
            </w:r>
            <w:r w:rsidR="00582BBC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instrText xml:space="preserve"> ADDIN EN.CITE.DATA </w:instrText>
            </w:r>
            <w:r w:rsidR="00582BBC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</w:r>
            <w:r w:rsidR="00582BBC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end"/>
            </w:r>
            <w:r w:rsidR="009E2015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separate"/>
            </w:r>
            <w:r w:rsidR="00582BBC" w:rsidRPr="00582BBC">
              <w:rPr>
                <w:rFonts w:cs="Times New Roman"/>
                <w:b/>
                <w:bCs/>
                <w:noProof/>
                <w:color w:val="000000"/>
                <w:kern w:val="0"/>
                <w:sz w:val="18"/>
                <w:szCs w:val="18"/>
                <w:vertAlign w:val="superscript"/>
              </w:rPr>
              <w:t>6</w:t>
            </w:r>
            <w:r w:rsidR="009E2015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86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552BFE8" w14:textId="77777777" w:rsidR="0035158B" w:rsidRPr="0035158B" w:rsidRDefault="0035158B" w:rsidP="00C34C6F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92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298E552" w14:textId="77777777" w:rsidR="0035158B" w:rsidRPr="0035158B" w:rsidRDefault="0035158B" w:rsidP="00C34C6F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EA263EA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6DFDBC7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4FF3DFB" w14:textId="03C2CA0F" w:rsidR="0035158B" w:rsidRPr="0035158B" w:rsidRDefault="00691E36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EF9941D" w14:textId="5D46E4C2" w:rsidR="0035158B" w:rsidRPr="0035158B" w:rsidRDefault="00691E36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7B3CC6A" w14:textId="1AAC4104" w:rsidR="0035158B" w:rsidRPr="0035158B" w:rsidRDefault="00691E36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7B5DAF7" w14:textId="2FD85E73" w:rsidR="0035158B" w:rsidRPr="0035158B" w:rsidRDefault="00691E36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69E3B7B" w14:textId="1603EE44" w:rsidR="0035158B" w:rsidRPr="0035158B" w:rsidRDefault="00691E36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F5C9A00" w14:textId="0FAB71B6" w:rsidR="0035158B" w:rsidRPr="0035158B" w:rsidRDefault="00691E36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E8CD44F" w14:textId="1D84EE02" w:rsidR="0035158B" w:rsidRPr="0035158B" w:rsidRDefault="00691E36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BB99A29" w14:textId="751ABB00" w:rsidR="0035158B" w:rsidRPr="0035158B" w:rsidRDefault="00691E36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9E2015" w:rsidRPr="0035158B" w14:paraId="74216815" w14:textId="77777777" w:rsidTr="00C34C6F">
        <w:trPr>
          <w:trHeight w:val="310"/>
        </w:trPr>
        <w:tc>
          <w:tcPr>
            <w:tcW w:w="183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91195DD" w14:textId="62C868BD" w:rsidR="0035158B" w:rsidRPr="0035158B" w:rsidRDefault="0035158B" w:rsidP="0035158B">
            <w:pPr>
              <w:widowControl/>
              <w:jc w:val="left"/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t>T. Nakamura2006</w:t>
            </w:r>
            <w:r w:rsidR="009E2015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PEVuZE5vdGU+PENpdGU+PEF1dGhvcj5OYWthbXVyYTwvQXV0aG9yPjxZZWFyPjIwMDY8L1llYXI+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</w:fldData>
              </w:fldChar>
            </w:r>
            <w:r w:rsidR="00582BBC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instrText xml:space="preserve"> ADDIN EN.CITE </w:instrText>
            </w:r>
            <w:r w:rsidR="00582BBC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PEVuZE5vdGU+PENpdGU+PEF1dGhvcj5OYWthbXVyYTwvQXV0aG9yPjxZZWFyPjIwMDY8L1llYXI+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</w:fldData>
              </w:fldChar>
            </w:r>
            <w:r w:rsidR="00582BBC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instrText xml:space="preserve"> ADDIN EN.CITE.DATA </w:instrText>
            </w:r>
            <w:r w:rsidR="00582BBC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</w:r>
            <w:r w:rsidR="00582BBC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end"/>
            </w:r>
            <w:r w:rsidR="009E2015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separate"/>
            </w:r>
            <w:r w:rsidR="00582BBC" w:rsidRPr="00582BBC">
              <w:rPr>
                <w:rFonts w:cs="Times New Roman"/>
                <w:b/>
                <w:bCs/>
                <w:noProof/>
                <w:color w:val="000000"/>
                <w:kern w:val="0"/>
                <w:sz w:val="18"/>
                <w:szCs w:val="18"/>
                <w:vertAlign w:val="superscript"/>
              </w:rPr>
              <w:t>7</w:t>
            </w:r>
            <w:r w:rsidR="009E2015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86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2AF0AAA" w14:textId="77777777" w:rsidR="0035158B" w:rsidRPr="0035158B" w:rsidRDefault="0035158B" w:rsidP="00C34C6F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92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038EB42" w14:textId="77777777" w:rsidR="0035158B" w:rsidRPr="0035158B" w:rsidRDefault="0035158B" w:rsidP="00C34C6F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2A6121A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8114218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921539B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E9146B0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6519E90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43CBEDE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9735291" w14:textId="0ABDFF8C" w:rsidR="0035158B" w:rsidRPr="0035158B" w:rsidRDefault="00691E36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83371B2" w14:textId="360145CC" w:rsidR="0035158B" w:rsidRPr="0035158B" w:rsidRDefault="00691E36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89D9E85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1D71A86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9E2015" w:rsidRPr="0035158B" w14:paraId="1A73960E" w14:textId="77777777" w:rsidTr="00C34C6F">
        <w:trPr>
          <w:trHeight w:val="310"/>
        </w:trPr>
        <w:tc>
          <w:tcPr>
            <w:tcW w:w="183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0A2F2ED" w14:textId="09CF8892" w:rsidR="0035158B" w:rsidRPr="0035158B" w:rsidRDefault="0035158B" w:rsidP="0035158B">
            <w:pPr>
              <w:widowControl/>
              <w:jc w:val="left"/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t>V. Cantaluppi2008</w:t>
            </w:r>
            <w:r w:rsidR="009E2015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PEVuZE5vdGU+PENpdGU+PEF1dGhvcj5DYW50YWx1cHBpPC9BdXRob3I+PFllYXI+MjAwODwvWWVh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</w:fldData>
              </w:fldChar>
            </w:r>
            <w:r w:rsidR="00582BBC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instrText xml:space="preserve"> ADDIN EN.CITE </w:instrText>
            </w:r>
            <w:r w:rsidR="00582BBC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PEVuZE5vdGU+PENpdGU+PEF1dGhvcj5DYW50YWx1cHBpPC9BdXRob3I+PFllYXI+MjAwODwvWWVh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</w:fldData>
              </w:fldChar>
            </w:r>
            <w:r w:rsidR="00582BBC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instrText xml:space="preserve"> ADDIN EN.CITE.DATA </w:instrText>
            </w:r>
            <w:r w:rsidR="00582BBC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</w:r>
            <w:r w:rsidR="00582BBC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end"/>
            </w:r>
            <w:r w:rsidR="009E2015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separate"/>
            </w:r>
            <w:r w:rsidR="00582BBC" w:rsidRPr="00582BBC">
              <w:rPr>
                <w:rFonts w:cs="Times New Roman"/>
                <w:b/>
                <w:bCs/>
                <w:noProof/>
                <w:color w:val="000000"/>
                <w:kern w:val="0"/>
                <w:sz w:val="18"/>
                <w:szCs w:val="18"/>
                <w:vertAlign w:val="superscript"/>
              </w:rPr>
              <w:t>8</w:t>
            </w:r>
            <w:r w:rsidR="009E2015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86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64E4D55" w14:textId="77777777" w:rsidR="0035158B" w:rsidRPr="0035158B" w:rsidRDefault="0035158B" w:rsidP="00C34C6F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2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4F98A8C" w14:textId="77777777" w:rsidR="0035158B" w:rsidRPr="0035158B" w:rsidRDefault="0035158B" w:rsidP="00C34C6F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4450071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62EB1E3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86B2C34" w14:textId="62CE6449" w:rsidR="0035158B" w:rsidRPr="0035158B" w:rsidRDefault="00691E36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28B9F75" w14:textId="22EA1F43" w:rsidR="0035158B" w:rsidRPr="0035158B" w:rsidRDefault="00691E36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17119CD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AF7C68E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E8923CF" w14:textId="01B8C30F" w:rsidR="0035158B" w:rsidRPr="0035158B" w:rsidRDefault="00691E36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E2F7719" w14:textId="281FC116" w:rsidR="0035158B" w:rsidRPr="0035158B" w:rsidRDefault="00691E36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DF8A4B7" w14:textId="69DF75D4" w:rsidR="0035158B" w:rsidRPr="0035158B" w:rsidRDefault="00691E36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6D3E7E1" w14:textId="3CB8343C" w:rsidR="0035158B" w:rsidRPr="0035158B" w:rsidRDefault="00691E36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9E2015" w:rsidRPr="0035158B" w14:paraId="5F2B173E" w14:textId="77777777" w:rsidTr="00C34C6F">
        <w:trPr>
          <w:trHeight w:val="310"/>
        </w:trPr>
        <w:tc>
          <w:tcPr>
            <w:tcW w:w="183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F505F77" w14:textId="6F4681B1" w:rsidR="0035158B" w:rsidRPr="0035158B" w:rsidRDefault="0035158B" w:rsidP="0035158B">
            <w:pPr>
              <w:widowControl/>
              <w:jc w:val="left"/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t>T. Nakamura2009</w:t>
            </w:r>
            <w:r w:rsidR="009E2015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PEVuZE5vdGU+PENpdGU+PEF1dGhvcj5OYWthbXVyYTwvQXV0aG9yPjxZZWFyPjIwMDk8L1llYXI+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</w:fldData>
              </w:fldChar>
            </w:r>
            <w:r w:rsidR="00582BBC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instrText xml:space="preserve"> ADDIN EN.CITE </w:instrText>
            </w:r>
            <w:r w:rsidR="00582BBC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PEVuZE5vdGU+PENpdGU+PEF1dGhvcj5OYWthbXVyYTwvQXV0aG9yPjxZZWFyPjIwMDk8L1llYXI+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</w:fldData>
              </w:fldChar>
            </w:r>
            <w:r w:rsidR="00582BBC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instrText xml:space="preserve"> ADDIN EN.CITE.DATA </w:instrText>
            </w:r>
            <w:r w:rsidR="00582BBC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</w:r>
            <w:r w:rsidR="00582BBC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end"/>
            </w:r>
            <w:r w:rsidR="009E2015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separate"/>
            </w:r>
            <w:r w:rsidR="00582BBC" w:rsidRPr="00582BBC">
              <w:rPr>
                <w:rFonts w:cs="Times New Roman"/>
                <w:b/>
                <w:bCs/>
                <w:noProof/>
                <w:color w:val="000000"/>
                <w:kern w:val="0"/>
                <w:sz w:val="18"/>
                <w:szCs w:val="18"/>
                <w:vertAlign w:val="superscript"/>
              </w:rPr>
              <w:t>9</w:t>
            </w:r>
            <w:r w:rsidR="009E2015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86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96B43E7" w14:textId="77777777" w:rsidR="0035158B" w:rsidRPr="0035158B" w:rsidRDefault="0035158B" w:rsidP="00C34C6F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92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318CF6F" w14:textId="77777777" w:rsidR="0035158B" w:rsidRPr="0035158B" w:rsidRDefault="0035158B" w:rsidP="00C34C6F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9DA98FC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22BD637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6C5A737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7ACBB67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89E30C4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7C19A96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95415A1" w14:textId="48F43B14" w:rsidR="0035158B" w:rsidRPr="0035158B" w:rsidRDefault="00691E36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9CE909D" w14:textId="653F2A08" w:rsidR="0035158B" w:rsidRPr="0035158B" w:rsidRDefault="00691E36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48EA9AF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0105F77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 w:rsidR="009E2015" w:rsidRPr="0035158B" w14:paraId="3027C39C" w14:textId="77777777" w:rsidTr="00C34C6F">
        <w:trPr>
          <w:trHeight w:val="310"/>
        </w:trPr>
        <w:tc>
          <w:tcPr>
            <w:tcW w:w="183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3279C83" w14:textId="18447C69" w:rsidR="0035158B" w:rsidRPr="0035158B" w:rsidRDefault="0035158B" w:rsidP="0035158B">
            <w:pPr>
              <w:widowControl/>
              <w:jc w:val="left"/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t>D. M. Payen2015</w:t>
            </w:r>
            <w:r w:rsidR="009E2015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PEVuZE5vdGU+PENpdGU+PEF1dGhvcj5QYXllbjwvQXV0aG9yPjxZZWFyPjIwMTU8L1llYXI+PFJl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</w:fldData>
              </w:fldChar>
            </w:r>
            <w:r w:rsidR="00582BBC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instrText xml:space="preserve"> ADDIN EN.CITE </w:instrText>
            </w:r>
            <w:r w:rsidR="00582BBC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PEVuZE5vdGU+PENpdGU+PEF1dGhvcj5QYXllbjwvQXV0aG9yPjxZZWFyPjIwMTU8L1llYXI+PFJl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</w:fldData>
              </w:fldChar>
            </w:r>
            <w:r w:rsidR="00582BBC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instrText xml:space="preserve"> ADDIN EN.CITE.DATA </w:instrText>
            </w:r>
            <w:r w:rsidR="00582BBC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</w:r>
            <w:r w:rsidR="00582BBC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end"/>
            </w:r>
            <w:r w:rsidR="009E2015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separate"/>
            </w:r>
            <w:r w:rsidR="00582BBC" w:rsidRPr="00582BBC">
              <w:rPr>
                <w:rFonts w:cs="Times New Roman"/>
                <w:b/>
                <w:bCs/>
                <w:noProof/>
                <w:color w:val="000000"/>
                <w:kern w:val="0"/>
                <w:sz w:val="18"/>
                <w:szCs w:val="18"/>
                <w:vertAlign w:val="superscript"/>
              </w:rPr>
              <w:t>10</w:t>
            </w:r>
            <w:r w:rsidR="009E2015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86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1AC1226" w14:textId="77777777" w:rsidR="0035158B" w:rsidRPr="0035158B" w:rsidRDefault="0035158B" w:rsidP="00C34C6F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119</w:t>
            </w:r>
          </w:p>
        </w:tc>
        <w:tc>
          <w:tcPr>
            <w:tcW w:w="92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1411D5C" w14:textId="77777777" w:rsidR="0035158B" w:rsidRPr="0035158B" w:rsidRDefault="0035158B" w:rsidP="00C34C6F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113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A103F71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119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C5EB6FC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113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89E885D" w14:textId="3FC6F3A9" w:rsidR="0035158B" w:rsidRPr="0035158B" w:rsidRDefault="00691E36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4E20EB5" w14:textId="32B0041E" w:rsidR="0035158B" w:rsidRPr="0035158B" w:rsidRDefault="00691E36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F5B1510" w14:textId="05F3C4B2" w:rsidR="0035158B" w:rsidRPr="0035158B" w:rsidRDefault="00691E36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443E272" w14:textId="18C46833" w:rsidR="0035158B" w:rsidRPr="0035158B" w:rsidRDefault="00691E36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B53353C" w14:textId="5C8B48B4" w:rsidR="0035158B" w:rsidRPr="0035158B" w:rsidRDefault="00691E36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22E2885" w14:textId="433C58DC" w:rsidR="0035158B" w:rsidRPr="0035158B" w:rsidRDefault="00691E36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FD55B8B" w14:textId="61249729" w:rsidR="0035158B" w:rsidRPr="0035158B" w:rsidRDefault="00691E36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725CC9E" w14:textId="38A1E8CF" w:rsidR="0035158B" w:rsidRPr="0035158B" w:rsidRDefault="00691E36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9E2015" w:rsidRPr="0035158B" w14:paraId="66549A21" w14:textId="77777777" w:rsidTr="00C34C6F">
        <w:trPr>
          <w:trHeight w:val="310"/>
        </w:trPr>
        <w:tc>
          <w:tcPr>
            <w:tcW w:w="183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087F4F8" w14:textId="7267CD71" w:rsidR="0035158B" w:rsidRPr="0035158B" w:rsidRDefault="0035158B" w:rsidP="0035158B">
            <w:pPr>
              <w:widowControl/>
              <w:jc w:val="left"/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t>K.C. Yuan2016</w:t>
            </w:r>
            <w:r w:rsidR="009E2015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begin"/>
            </w:r>
            <w:r w:rsidR="00582BBC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instrText xml:space="preserve"> ADDIN EN.CITE &lt;EndNote&gt;&lt;Cite&gt;&lt;Author&gt;Yuan&lt;/Author&gt;&lt;Year&gt;2016&lt;/Year&gt;&lt;RecNum&gt;20891&lt;/RecNum&gt;&lt;DisplayText&gt;&lt;style face="superscript"&gt;11&lt;/style&gt;&lt;/DisplayText&gt;&lt;record&gt;&lt;rec-number&gt;20891&lt;/rec-number&gt;&lt;foreign-keys&gt;&lt;key app="EN" db-id="sds9vw52svt5d5ep5a4xxdams50f0rd9zzsa" timestamp="1710073829"&gt;20891&lt;/key&gt;&lt;/foreign-keys&gt;&lt;ref-type name="Journal Article"&gt;17&lt;/ref-type&gt;&lt;contributors&gt;&lt;authors&gt;&lt;author&gt;Yuan, Kuo-Ching&lt;/author&gt;&lt;author&gt;Wang, Shang-Yu&lt;/author&gt;&lt;author&gt;Yu, Ming-Chin&lt;/author&gt;&lt;author&gt;Hsu, Yu-Pao&lt;/author&gt;&lt;author&gt;Pan, Heng-Chih&lt;/author&gt;&lt;author&gt;Chen, Yung-Chang&lt;/author&gt;&lt;/authors&gt;&lt;/contributors&gt;&lt;auth-address&gt;Chang Gung Mem Hosp, Dept Surg, Div Trauma &amp;amp; Emergency Surg, Taipei, Taiwan&amp;#xD;Chang Gung Mem Hosp, Dept Surg, Div Gen Surg, Taipei, Taiwan&amp;#xD;Keelung Chang Gung Mem Hosp, Dept Med, Div Nephrol, Keelung, Taiwan&amp;#xD;Chang Gung Mem Hosp, Kidney Res Ctr, Dept Nephrol, Taipei, Taiwan&amp;#xD;Chang Gung Univ, Coll Med, Taoyuan, Taiwan&lt;/auth-address&gt;&lt;titles&gt;&lt;title&gt;Efficacy of postoperative polymyxin B hemoperfusion in secondary peritonitis patients with septic shock: a propensity-matched analysis&lt;/title&gt;&lt;secondary-title&gt;International Journal of Artificial Organs&lt;/secondary-title&gt;&lt;/titles&gt;&lt;periodical&gt;&lt;full-title&gt;International Journal of Artificial Organs&lt;/full-title&gt;&lt;/periodical&gt;&lt;pages&gt;603-610&lt;/pages&gt;&lt;volume&gt;39&lt;/volume&gt;&lt;number&gt;12&lt;/number&gt;&lt;dates&gt;&lt;year&gt;2016&lt;/year&gt;&lt;pub-dates&gt;&lt;date&gt;Dec&lt;/date&gt;&lt;/pub-dates&gt;&lt;/dates&gt;&lt;isbn&gt;0391-3988&lt;/isbn&gt;&lt;accession-num&gt;WOS:000395062900004&lt;/accession-num&gt;&lt;work-type&gt;Article&lt;/work-type&gt;&lt;urls&gt;&lt;related-urls&gt;&lt;url&gt;&amp;lt;Go to ISI&amp;gt;://WOS:000395062900004&lt;/url&gt;&lt;/related-urls&gt;&lt;/urls&gt;&lt;electronic-resource-num&gt;10.5301/ijao.5000549&lt;/electronic-resource-num&gt;&lt;/record&gt;&lt;/Cite&gt;&lt;/EndNote&gt;</w:instrText>
            </w:r>
            <w:r w:rsidR="009E2015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separate"/>
            </w:r>
            <w:r w:rsidR="00582BBC" w:rsidRPr="00582BBC">
              <w:rPr>
                <w:rFonts w:cs="Times New Roman"/>
                <w:b/>
                <w:bCs/>
                <w:noProof/>
                <w:color w:val="000000"/>
                <w:kern w:val="0"/>
                <w:sz w:val="18"/>
                <w:szCs w:val="18"/>
                <w:vertAlign w:val="superscript"/>
              </w:rPr>
              <w:t>11</w:t>
            </w:r>
            <w:r w:rsidR="009E2015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86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ACD7188" w14:textId="77777777" w:rsidR="0035158B" w:rsidRPr="0035158B" w:rsidRDefault="0035158B" w:rsidP="00C34C6F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92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6896B64" w14:textId="77777777" w:rsidR="0035158B" w:rsidRPr="0035158B" w:rsidRDefault="0035158B" w:rsidP="00C34C6F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53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0E99971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CB07425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53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8647F18" w14:textId="4E7E5F8E" w:rsidR="0035158B" w:rsidRPr="0035158B" w:rsidRDefault="00691E36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26C726B" w14:textId="259AD415" w:rsidR="0035158B" w:rsidRPr="0035158B" w:rsidRDefault="00691E36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56E3D46" w14:textId="73CDA140" w:rsidR="0035158B" w:rsidRPr="0035158B" w:rsidRDefault="00691E36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1318E6E" w14:textId="41DE3DC0" w:rsidR="0035158B" w:rsidRPr="0035158B" w:rsidRDefault="00691E36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531F04B" w14:textId="66710472" w:rsidR="0035158B" w:rsidRPr="0035158B" w:rsidRDefault="00691E36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7DC6163" w14:textId="7D29D599" w:rsidR="0035158B" w:rsidRPr="0035158B" w:rsidRDefault="00691E36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C90DB6B" w14:textId="53C7F229" w:rsidR="0035158B" w:rsidRPr="0035158B" w:rsidRDefault="00691E36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C3E8A83" w14:textId="366D25D7" w:rsidR="0035158B" w:rsidRPr="0035158B" w:rsidRDefault="00691E36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9E2015" w:rsidRPr="0035158B" w14:paraId="1215D3A2" w14:textId="77777777" w:rsidTr="00C34C6F">
        <w:trPr>
          <w:trHeight w:val="310"/>
        </w:trPr>
        <w:tc>
          <w:tcPr>
            <w:tcW w:w="183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6A9DC52" w14:textId="4206A8CF" w:rsidR="0035158B" w:rsidRPr="0035158B" w:rsidRDefault="0035158B" w:rsidP="0035158B">
            <w:pPr>
              <w:widowControl/>
              <w:jc w:val="left"/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t>K.Miyamoto2017</w:t>
            </w:r>
            <w:r w:rsidR="009E2015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PEVuZE5vdGU+PENpdGU+PEF1dGhvcj5NaXlhbW90bzwvQXV0aG9yPjxZZWFyPjIwMTc8L1llYXI+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</w:fldData>
              </w:fldChar>
            </w:r>
            <w:r w:rsidR="00582BBC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instrText xml:space="preserve"> ADDIN EN.CITE </w:instrText>
            </w:r>
            <w:r w:rsidR="00582BBC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PEVuZE5vdGU+PENpdGU+PEF1dGhvcj5NaXlhbW90bzwvQXV0aG9yPjxZZWFyPjIwMTc8L1llYXI+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</w:fldData>
              </w:fldChar>
            </w:r>
            <w:r w:rsidR="00582BBC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instrText xml:space="preserve"> ADDIN EN.CITE.DATA </w:instrText>
            </w:r>
            <w:r w:rsidR="00582BBC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</w:r>
            <w:r w:rsidR="00582BBC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end"/>
            </w:r>
            <w:r w:rsidR="009E2015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separate"/>
            </w:r>
            <w:r w:rsidR="00582BBC" w:rsidRPr="00582BBC">
              <w:rPr>
                <w:rFonts w:cs="Times New Roman"/>
                <w:b/>
                <w:bCs/>
                <w:noProof/>
                <w:color w:val="000000"/>
                <w:kern w:val="0"/>
                <w:sz w:val="18"/>
                <w:szCs w:val="18"/>
                <w:vertAlign w:val="superscript"/>
              </w:rPr>
              <w:t>12</w:t>
            </w:r>
            <w:r w:rsidR="009E2015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86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D762B0D" w14:textId="77777777" w:rsidR="0035158B" w:rsidRPr="0035158B" w:rsidRDefault="0035158B" w:rsidP="00C34C6F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92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95E75D4" w14:textId="77777777" w:rsidR="0035158B" w:rsidRPr="0035158B" w:rsidRDefault="0035158B" w:rsidP="00C34C6F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7DB1344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A7EFBF5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494C131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9C450D0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B5D1781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D5B5E79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543FAB0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BF4E44B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CE6C71F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C71BABD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9E2015" w:rsidRPr="0035158B" w14:paraId="1B2868AE" w14:textId="77777777" w:rsidTr="00C34C6F">
        <w:trPr>
          <w:trHeight w:val="310"/>
        </w:trPr>
        <w:tc>
          <w:tcPr>
            <w:tcW w:w="183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A64A1B3" w14:textId="57131436" w:rsidR="0035158B" w:rsidRPr="0035158B" w:rsidRDefault="0035158B" w:rsidP="0035158B">
            <w:pPr>
              <w:widowControl/>
              <w:jc w:val="left"/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t>Y.Nakamura2017</w:t>
            </w:r>
            <w:r w:rsidR="009E2015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PEVuZE5vdGU+PENpdGU+PEF1dGhvcj5OYWthbXVyYTwvQXV0aG9yPjxZZWFyPjIwMTc8L1llYXI+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</w:fldData>
              </w:fldChar>
            </w:r>
            <w:r w:rsidR="00582BBC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instrText xml:space="preserve"> ADDIN EN.CITE </w:instrText>
            </w:r>
            <w:r w:rsidR="00582BBC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PEVuZE5vdGU+PENpdGU+PEF1dGhvcj5OYWthbXVyYTwvQXV0aG9yPjxZZWFyPjIwMTc8L1llYXI+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</w:fldData>
              </w:fldChar>
            </w:r>
            <w:r w:rsidR="00582BBC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instrText xml:space="preserve"> ADDIN EN.CITE.DATA </w:instrText>
            </w:r>
            <w:r w:rsidR="00582BBC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</w:r>
            <w:r w:rsidR="00582BBC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end"/>
            </w:r>
            <w:r w:rsidR="009E2015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separate"/>
            </w:r>
            <w:r w:rsidR="00582BBC" w:rsidRPr="00582BBC">
              <w:rPr>
                <w:rFonts w:cs="Times New Roman"/>
                <w:b/>
                <w:bCs/>
                <w:noProof/>
                <w:color w:val="000000"/>
                <w:kern w:val="0"/>
                <w:sz w:val="18"/>
                <w:szCs w:val="18"/>
                <w:vertAlign w:val="superscript"/>
              </w:rPr>
              <w:t>13</w:t>
            </w:r>
            <w:r w:rsidR="009E2015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86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19C448B" w14:textId="77777777" w:rsidR="0035158B" w:rsidRPr="0035158B" w:rsidRDefault="0035158B" w:rsidP="00C34C6F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262</w:t>
            </w:r>
          </w:p>
        </w:tc>
        <w:tc>
          <w:tcPr>
            <w:tcW w:w="92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2FE4D48" w14:textId="77777777" w:rsidR="0035158B" w:rsidRPr="0035158B" w:rsidRDefault="0035158B" w:rsidP="00C34C6F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262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0E79342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113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F09051F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113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8164E4E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AC6D5AF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47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9008220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38CE0A9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E93A7D6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19A7A8E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E5C942B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0AD15C1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28</w:t>
            </w:r>
          </w:p>
        </w:tc>
      </w:tr>
      <w:tr w:rsidR="009E2015" w:rsidRPr="0035158B" w14:paraId="1CA3BBAE" w14:textId="77777777" w:rsidTr="00C34C6F">
        <w:trPr>
          <w:trHeight w:val="310"/>
        </w:trPr>
        <w:tc>
          <w:tcPr>
            <w:tcW w:w="183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8448D56" w14:textId="66F5E640" w:rsidR="0035158B" w:rsidRPr="0035158B" w:rsidRDefault="0035158B" w:rsidP="0035158B">
            <w:pPr>
              <w:widowControl/>
              <w:jc w:val="left"/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t>N. Saito2017</w:t>
            </w:r>
            <w:r w:rsidR="009E2015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PEVuZE5vdGU+PENpdGU+PEF1dGhvcj5TYWl0bzwvQXV0aG9yPjxZZWFyPjIwMTc8L1llYXI+PFJl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</w:fldData>
              </w:fldChar>
            </w:r>
            <w:r w:rsidR="00582BBC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instrText xml:space="preserve"> ADDIN EN.CITE </w:instrText>
            </w:r>
            <w:r w:rsidR="00582BBC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PEVuZE5vdGU+PENpdGU+PEF1dGhvcj5TYWl0bzwvQXV0aG9yPjxZZWFyPjIwMTc8L1llYXI+PFJl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</w:fldData>
              </w:fldChar>
            </w:r>
            <w:r w:rsidR="00582BBC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instrText xml:space="preserve"> ADDIN EN.CITE.DATA </w:instrText>
            </w:r>
            <w:r w:rsidR="00582BBC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</w:r>
            <w:r w:rsidR="00582BBC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end"/>
            </w:r>
            <w:r w:rsidR="009E2015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separate"/>
            </w:r>
            <w:r w:rsidR="00582BBC" w:rsidRPr="00582BBC">
              <w:rPr>
                <w:rFonts w:cs="Times New Roman"/>
                <w:b/>
                <w:bCs/>
                <w:noProof/>
                <w:color w:val="000000"/>
                <w:kern w:val="0"/>
                <w:sz w:val="18"/>
                <w:szCs w:val="18"/>
                <w:vertAlign w:val="superscript"/>
              </w:rPr>
              <w:t>14</w:t>
            </w:r>
            <w:r w:rsidR="009E2015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86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8EF09EF" w14:textId="77777777" w:rsidR="0035158B" w:rsidRPr="0035158B" w:rsidRDefault="0035158B" w:rsidP="00C34C6F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134</w:t>
            </w:r>
          </w:p>
        </w:tc>
        <w:tc>
          <w:tcPr>
            <w:tcW w:w="92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55D1309" w14:textId="77777777" w:rsidR="0035158B" w:rsidRPr="0035158B" w:rsidRDefault="0035158B" w:rsidP="00C34C6F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279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EAFE176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C69579E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0530385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BBAC4DB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71EE099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69B1BA8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96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780E035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6264BD6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63830E1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4B7DCF1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14</w:t>
            </w:r>
          </w:p>
        </w:tc>
      </w:tr>
      <w:tr w:rsidR="009E2015" w:rsidRPr="0035158B" w14:paraId="4E0FA619" w14:textId="77777777" w:rsidTr="00C34C6F">
        <w:trPr>
          <w:trHeight w:val="310"/>
        </w:trPr>
        <w:tc>
          <w:tcPr>
            <w:tcW w:w="183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063C98B" w14:textId="51A194B3" w:rsidR="0035158B" w:rsidRPr="0035158B" w:rsidRDefault="0035158B" w:rsidP="0035158B">
            <w:pPr>
              <w:widowControl/>
              <w:jc w:val="left"/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t>R.P.Dellinger2018</w:t>
            </w:r>
            <w:r w:rsidR="009E2015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PEVuZE5vdGU+PENpdGU+PEF1dGhvcj5EZWxsaW5nZXI8L0F1dGhvcj48WWVhcj4yMDE4PC9ZZWFy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</w:fldData>
              </w:fldChar>
            </w:r>
            <w:r w:rsidR="00582BBC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instrText xml:space="preserve"> ADDIN EN.CITE </w:instrText>
            </w:r>
            <w:r w:rsidR="00582BBC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PEVuZE5vdGU+PENpdGU+PEF1dGhvcj5EZWxsaW5nZXI8L0F1dGhvcj48WWVhcj4yMDE4PC9ZZWFy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</w:fldData>
              </w:fldChar>
            </w:r>
            <w:r w:rsidR="00582BBC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instrText xml:space="preserve"> ADDIN EN.CITE.DATA </w:instrText>
            </w:r>
            <w:r w:rsidR="00582BBC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</w:r>
            <w:r w:rsidR="00582BBC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end"/>
            </w:r>
            <w:r w:rsidR="009E2015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separate"/>
            </w:r>
            <w:r w:rsidR="00582BBC" w:rsidRPr="00582BBC">
              <w:rPr>
                <w:rFonts w:cs="Times New Roman"/>
                <w:b/>
                <w:bCs/>
                <w:noProof/>
                <w:color w:val="000000"/>
                <w:kern w:val="0"/>
                <w:sz w:val="18"/>
                <w:szCs w:val="18"/>
                <w:vertAlign w:val="superscript"/>
              </w:rPr>
              <w:t>15</w:t>
            </w:r>
            <w:r w:rsidR="009E2015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86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F37B057" w14:textId="77777777" w:rsidR="0035158B" w:rsidRPr="0035158B" w:rsidRDefault="0035158B" w:rsidP="00C34C6F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224</w:t>
            </w:r>
          </w:p>
        </w:tc>
        <w:tc>
          <w:tcPr>
            <w:tcW w:w="92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674C117" w14:textId="77777777" w:rsidR="0035158B" w:rsidRPr="0035158B" w:rsidRDefault="0035158B" w:rsidP="00C34C6F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226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8204DC6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A54642B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293AB27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619AF5E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2696577" w14:textId="14517E60" w:rsidR="0035158B" w:rsidRPr="0035158B" w:rsidRDefault="00691E36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0666889" w14:textId="1569F77A" w:rsidR="0035158B" w:rsidRPr="0035158B" w:rsidRDefault="00691E36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3C5359A" w14:textId="1D47CB8E" w:rsidR="0035158B" w:rsidRPr="0035158B" w:rsidRDefault="00691E36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FA602A7" w14:textId="6658BDF5" w:rsidR="0035158B" w:rsidRPr="0035158B" w:rsidRDefault="00691E36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EC092DD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CCF0C18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57</w:t>
            </w:r>
          </w:p>
        </w:tc>
      </w:tr>
      <w:tr w:rsidR="009E2015" w:rsidRPr="0035158B" w14:paraId="44ABBDCF" w14:textId="77777777" w:rsidTr="00C34C6F">
        <w:trPr>
          <w:trHeight w:val="310"/>
        </w:trPr>
        <w:tc>
          <w:tcPr>
            <w:tcW w:w="183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963DB75" w14:textId="0B4D6110" w:rsidR="0035158B" w:rsidRPr="0035158B" w:rsidRDefault="0035158B" w:rsidP="0035158B">
            <w:pPr>
              <w:widowControl/>
              <w:jc w:val="left"/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t>Y. Kawazoe2018</w:t>
            </w:r>
            <w:r w:rsidR="009E2015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PEVuZE5vdGU+PENpdGU+PEF1dGhvcj5LYXdhem9lPC9BdXRob3I+PFllYXI+MjAxODwvWWVhcj48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</w:fldData>
              </w:fldChar>
            </w:r>
            <w:r w:rsidR="00582BBC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instrText xml:space="preserve"> ADDIN EN.CITE </w:instrText>
            </w:r>
            <w:r w:rsidR="00582BBC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PEVuZE5vdGU+PENpdGU+PEF1dGhvcj5LYXdhem9lPC9BdXRob3I+PFllYXI+MjAxODwvWWVhcj48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</w:fldData>
              </w:fldChar>
            </w:r>
            <w:r w:rsidR="00582BBC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instrText xml:space="preserve"> ADDIN EN.CITE.DATA </w:instrText>
            </w:r>
            <w:r w:rsidR="00582BBC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</w:r>
            <w:r w:rsidR="00582BBC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end"/>
            </w:r>
            <w:r w:rsidR="009E2015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separate"/>
            </w:r>
            <w:r w:rsidR="00582BBC" w:rsidRPr="00582BBC">
              <w:rPr>
                <w:rFonts w:cs="Times New Roman"/>
                <w:b/>
                <w:bCs/>
                <w:noProof/>
                <w:color w:val="000000"/>
                <w:kern w:val="0"/>
                <w:sz w:val="18"/>
                <w:szCs w:val="18"/>
                <w:vertAlign w:val="superscript"/>
              </w:rPr>
              <w:t>16</w:t>
            </w:r>
            <w:r w:rsidR="009E2015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86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6E6F132" w14:textId="77777777" w:rsidR="0035158B" w:rsidRPr="0035158B" w:rsidRDefault="0035158B" w:rsidP="00C34C6F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92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4BFCEE6" w14:textId="77777777" w:rsidR="0035158B" w:rsidRPr="0035158B" w:rsidRDefault="0035158B" w:rsidP="00C34C6F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D712F30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A2C11EA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7B810CE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B697DA8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9069988" w14:textId="7E72583C" w:rsidR="0035158B" w:rsidRPr="0035158B" w:rsidRDefault="00691E36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D3CC7DB" w14:textId="700FF6D7" w:rsidR="0035158B" w:rsidRPr="0035158B" w:rsidRDefault="00691E36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FCBE10C" w14:textId="6DF5A887" w:rsidR="0035158B" w:rsidRPr="0035158B" w:rsidRDefault="00691E36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B853D96" w14:textId="757C42C2" w:rsidR="0035158B" w:rsidRPr="0035158B" w:rsidRDefault="00691E36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1986E1E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FC571CE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</w:tr>
      <w:tr w:rsidR="009E2015" w:rsidRPr="0035158B" w14:paraId="201B3850" w14:textId="77777777" w:rsidTr="00C34C6F">
        <w:trPr>
          <w:trHeight w:val="310"/>
        </w:trPr>
        <w:tc>
          <w:tcPr>
            <w:tcW w:w="183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B9D7D1A" w14:textId="37FFE1BB" w:rsidR="0035158B" w:rsidRPr="0035158B" w:rsidRDefault="0035158B" w:rsidP="0035158B">
            <w:pPr>
              <w:widowControl/>
              <w:jc w:val="left"/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t>C. T. Lee2018</w:t>
            </w:r>
            <w:r w:rsidR="009E2015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begin"/>
            </w:r>
            <w:r w:rsidR="00582BBC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instrText xml:space="preserve"> ADDIN EN.CITE &lt;EndNote&gt;&lt;Cite&gt;&lt;Author&gt;Lee&lt;/Author&gt;&lt;Year&gt;2018&lt;/Year&gt;&lt;RecNum&gt;20897&lt;/RecNum&gt;&lt;DisplayText&gt;&lt;style face="superscript"&gt;17&lt;/style&gt;&lt;/DisplayText&gt;&lt;record&gt;&lt;rec-number&gt;20897&lt;/rec-number&gt;&lt;foreign-keys&gt;&lt;key app="EN" db-id="sds9vw52svt5d5ep5a4xxdams50f0rd9zzsa" timestamp="1710073829"&gt;20897&lt;/key&gt;&lt;/foreign-keys&gt;&lt;ref-type name="Journal Article"&gt;17&lt;/ref-type&gt;&lt;contributors&gt;&lt;authors&gt;&lt;author&gt;Lee, Chen-Tse&lt;/author&gt;&lt;author&gt;Tu, Yu-Kang&lt;/author&gt;&lt;author&gt;Yeh, Yi-Chun&lt;/author&gt;&lt;author&gt;Chang, Tzu&lt;/author&gt;&lt;author&gt;Shih, Po-Yuan&lt;/author&gt;&lt;author&gt;Chao, Anne&lt;/author&gt;&lt;author&gt;Huang, Hsing-Hao&lt;/author&gt;&lt;author&gt;Cheng, Ya-Jung&lt;/author&gt;&lt;author&gt;Yeh, Yu-Chang&lt;/author&gt;&lt;author&gt;Ntuh Ctr Microcirculation Med Res&lt;/author&gt;&lt;/authors&gt;&lt;/contributors&gt;&lt;auth-address&gt;Natl Taiwan Univ Hosp, Dept Anesthesiol, 7 Chung Shan S Rd, Taipei, Taiwan&amp;#xD;Natl Taiwan Univ, Inst Epidemiol &amp;amp; Prevent Med, Dept Publ Hlth, 17 Xu Zhou Rd, Taipei, Taiwan&lt;/auth-address&gt;&lt;titles&gt;&lt;title&gt;Effects of polymyxin B hemoperfusion on hemodynamics and prognosis in septic shock patients&lt;/title&gt;&lt;secondary-title&gt;Journal of Critical Care&lt;/secondary-title&gt;&lt;/titles&gt;&lt;periodical&gt;&lt;full-title&gt;Journal of Critical Care&lt;/full-title&gt;&lt;/periodical&gt;&lt;pages&gt;202-206&lt;/pages&gt;&lt;volume&gt;43&lt;/volume&gt;&lt;dates&gt;&lt;year&gt;2018&lt;/year&gt;&lt;pub-dates&gt;&lt;date&gt;Feb&lt;/date&gt;&lt;/pub-dates&gt;&lt;/dates&gt;&lt;isbn&gt;0883-9441&lt;/isbn&gt;&lt;accession-num&gt;WOS:000418522800033&lt;/accession-num&gt;&lt;work-type&gt;Article&lt;/work-type&gt;&lt;urls&gt;&lt;related-urls&gt;&lt;url&gt;&amp;lt;Go to ISI&amp;gt;://WOS:000418522800033&lt;/url&gt;&lt;/related-urls&gt;&lt;/urls&gt;&lt;electronic-resource-num&gt;10.1016/j.jcrc.2017.04.035&lt;/electronic-resource-num&gt;&lt;/record&gt;&lt;/Cite&gt;&lt;/EndNote&gt;</w:instrText>
            </w:r>
            <w:r w:rsidR="009E2015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separate"/>
            </w:r>
            <w:r w:rsidR="00582BBC" w:rsidRPr="00582BBC">
              <w:rPr>
                <w:rFonts w:cs="Times New Roman"/>
                <w:b/>
                <w:bCs/>
                <w:noProof/>
                <w:color w:val="000000"/>
                <w:kern w:val="0"/>
                <w:sz w:val="18"/>
                <w:szCs w:val="18"/>
                <w:vertAlign w:val="superscript"/>
              </w:rPr>
              <w:t>17</w:t>
            </w:r>
            <w:r w:rsidR="009E2015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86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3D50C30" w14:textId="77777777" w:rsidR="0035158B" w:rsidRPr="0035158B" w:rsidRDefault="0035158B" w:rsidP="00C34C6F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92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F415AB1" w14:textId="77777777" w:rsidR="0035158B" w:rsidRPr="0035158B" w:rsidRDefault="0035158B" w:rsidP="00C34C6F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940F631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C3190FD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49415ED" w14:textId="4140ECCA" w:rsidR="0035158B" w:rsidRPr="0035158B" w:rsidRDefault="00691E36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019DAAC" w14:textId="10E1CB4C" w:rsidR="0035158B" w:rsidRPr="0035158B" w:rsidRDefault="00691E36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AE6CD74" w14:textId="03AFF8A0" w:rsidR="0035158B" w:rsidRPr="0035158B" w:rsidRDefault="00691E36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364B43B" w14:textId="2F7D8C0B" w:rsidR="0035158B" w:rsidRPr="0035158B" w:rsidRDefault="00691E36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9631427" w14:textId="044F44D3" w:rsidR="0035158B" w:rsidRPr="0035158B" w:rsidRDefault="00691E36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908D20B" w14:textId="3B19F5C0" w:rsidR="0035158B" w:rsidRPr="0035158B" w:rsidRDefault="00691E36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26EBA7A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CF4A2EE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9E2015" w:rsidRPr="0035158B" w14:paraId="57AAD495" w14:textId="77777777" w:rsidTr="00C34C6F">
        <w:trPr>
          <w:trHeight w:val="310"/>
        </w:trPr>
        <w:tc>
          <w:tcPr>
            <w:tcW w:w="183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F4C2336" w14:textId="0E65A5CE" w:rsidR="0035158B" w:rsidRPr="0035158B" w:rsidRDefault="0035158B" w:rsidP="0035158B">
            <w:pPr>
              <w:widowControl/>
              <w:jc w:val="left"/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lastRenderedPageBreak/>
              <w:t>H. Maekawa2018</w:t>
            </w:r>
            <w:r w:rsidR="009E2015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PEVuZE5vdGU+PENpdGU+PEF1dGhvcj5NYWVrYXdhPC9BdXRob3I+PFllYXI+MjAxODwvWWVhcj48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</w:fldData>
              </w:fldChar>
            </w:r>
            <w:r w:rsidR="00582BBC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instrText xml:space="preserve"> ADDIN EN.CITE </w:instrText>
            </w:r>
            <w:r w:rsidR="00582BBC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PEVuZE5vdGU+PENpdGU+PEF1dGhvcj5NYWVrYXdhPC9BdXRob3I+PFllYXI+MjAxODwvWWVhcj48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</w:fldData>
              </w:fldChar>
            </w:r>
            <w:r w:rsidR="00582BBC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instrText xml:space="preserve"> ADDIN EN.CITE.DATA </w:instrText>
            </w:r>
            <w:r w:rsidR="00582BBC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</w:r>
            <w:r w:rsidR="00582BBC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end"/>
            </w:r>
            <w:r w:rsidR="009E2015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separate"/>
            </w:r>
            <w:r w:rsidR="00582BBC" w:rsidRPr="00582BBC">
              <w:rPr>
                <w:rFonts w:cs="Times New Roman"/>
                <w:b/>
                <w:bCs/>
                <w:noProof/>
                <w:color w:val="000000"/>
                <w:kern w:val="0"/>
                <w:sz w:val="18"/>
                <w:szCs w:val="18"/>
                <w:vertAlign w:val="superscript"/>
              </w:rPr>
              <w:t>18</w:t>
            </w:r>
            <w:r w:rsidR="009E2015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86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6EFB9C4" w14:textId="77777777" w:rsidR="0035158B" w:rsidRPr="0035158B" w:rsidRDefault="0035158B" w:rsidP="00C34C6F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92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5B6644E" w14:textId="77777777" w:rsidR="0035158B" w:rsidRPr="0035158B" w:rsidRDefault="0035158B" w:rsidP="00C34C6F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132BE7B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2C24CB9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3063F75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1BD34DC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2A1AF18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FC6F705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EFF69B5" w14:textId="72C8D47A" w:rsidR="0035158B" w:rsidRPr="0035158B" w:rsidRDefault="00691E36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7873E5D" w14:textId="27278778" w:rsidR="0035158B" w:rsidRPr="0035158B" w:rsidRDefault="00691E36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A704821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08C0BBB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9E2015" w:rsidRPr="0035158B" w14:paraId="03547C25" w14:textId="77777777" w:rsidTr="00C34C6F">
        <w:trPr>
          <w:trHeight w:val="310"/>
        </w:trPr>
        <w:tc>
          <w:tcPr>
            <w:tcW w:w="183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FAA3530" w14:textId="5A28CF7F" w:rsidR="0035158B" w:rsidRPr="0035158B" w:rsidRDefault="0035158B" w:rsidP="0035158B">
            <w:pPr>
              <w:widowControl/>
              <w:jc w:val="left"/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t>A. Navas2018</w:t>
            </w:r>
            <w:r w:rsidR="009E2015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begin"/>
            </w:r>
            <w:r w:rsidR="00582BBC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instrText xml:space="preserve"> ADDIN EN.CITE &lt;EndNote&gt;&lt;Cite&gt;&lt;Author&gt;Navas&lt;/Author&gt;&lt;Year&gt;2018&lt;/Year&gt;&lt;RecNum&gt;20899&lt;/RecNum&gt;&lt;DisplayText&gt;&lt;style face="superscript"&gt;19&lt;/style&gt;&lt;/DisplayText&gt;&lt;record&gt;&lt;rec-number&gt;20899&lt;/rec-number&gt;&lt;foreign-keys&gt;&lt;key app="EN" db-id="sds9vw52svt5d5ep5a4xxdams50f0rd9zzsa" timestamp="1710073829"&gt;20899&lt;/key&gt;&lt;/foreign-keys&gt;&lt;ref-type name="Journal Article"&gt;17&lt;/ref-type&gt;&lt;contributors&gt;&lt;authors&gt;&lt;author&gt;Navas, Ana&lt;/author&gt;&lt;author&gt;Ferrer, Ricard&lt;/author&gt;&lt;author&gt;Luisa Martinez, Maria&lt;/author&gt;&lt;author&gt;Goma, Gemma&lt;/author&gt;&lt;author&gt;Gili, Gisela&lt;/author&gt;&lt;author&gt;Masip, Jordi&lt;/author&gt;&lt;author&gt;Suarez, David&lt;/author&gt;&lt;author&gt;Artigas, Antonio&lt;/author&gt;&lt;/authors&gt;&lt;/contributors&gt;&lt;auth-address&gt;Univ Autonoma Barcelona, Crit Care Ctr, Parc Tauli Hosp Univ, Inst Invest &amp;amp; Innovacio Parc Tauli I3PT, Sabadell, Spain&amp;#xD;CIBER Resp Dis, Madrid, Spain&amp;#xD;Vall dHebron Univ Hosp, Intens Care Dept, Shock Organ Dysfunct &amp;amp; Resuscitat Res Grp, Vall dHebron Res Inst, Barcelona, Spain&amp;#xD;Hosp Univ Gen Catalunya, Dept Intens Care, Barcelona, Spain&amp;#xD;Vall dHebron Inst Recerca, Unit Suport Invest Clin, Barcelona, Spain&amp;#xD;Hosp Univ Sant Joan Reus, Servei Med Intens, Tarragona, Spain&amp;#xD;Univ Autonoma Barcelona, Epidemiol &amp;amp; Assessment Unit, Fnd Parc Tauli, Sabadell, Spain&lt;/auth-address&gt;&lt;titles&gt;&lt;title&gt;Impact of hemoperfusion with polymyxin B added to hemofiltration in patients with endotoxic shock: a case-control study&lt;/title&gt;&lt;secondary-title&gt;Annals of Intensive Care&lt;/secondary-title&gt;&lt;/titles&gt;&lt;periodical&gt;&lt;full-title&gt;Annals of Intensive Care&lt;/full-title&gt;&lt;/periodical&gt;&lt;volume&gt;8&lt;/volume&gt;&lt;dates&gt;&lt;year&gt;2018&lt;/year&gt;&lt;pub-dates&gt;&lt;date&gt;Dec 7&lt;/date&gt;&lt;/pub-dates&gt;&lt;/dates&gt;&lt;isbn&gt;2110-5820&lt;/isbn&gt;&lt;accession-num&gt;WOS:000452707200001&lt;/accession-num&gt;&lt;work-type&gt;Article&lt;/work-type&gt;&lt;urls&gt;&lt;related-urls&gt;&lt;url&gt;&amp;lt;Go to ISI&amp;gt;://WOS:000452707200001&lt;/url&gt;&lt;/related-urls&gt;&lt;/urls&gt;&lt;custom7&gt;121&lt;/custom7&gt;&lt;electronic-resource-num&gt;10.1186/s13613-018-0465-8&lt;/electronic-resource-num&gt;&lt;/record&gt;&lt;/Cite&gt;&lt;/EndNote&gt;</w:instrText>
            </w:r>
            <w:r w:rsidR="009E2015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separate"/>
            </w:r>
            <w:r w:rsidR="00582BBC" w:rsidRPr="00582BBC">
              <w:rPr>
                <w:rFonts w:cs="Times New Roman"/>
                <w:b/>
                <w:bCs/>
                <w:noProof/>
                <w:color w:val="000000"/>
                <w:kern w:val="0"/>
                <w:sz w:val="18"/>
                <w:szCs w:val="18"/>
                <w:vertAlign w:val="superscript"/>
              </w:rPr>
              <w:t>19</w:t>
            </w:r>
            <w:r w:rsidR="009E2015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86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FC76334" w14:textId="77777777" w:rsidR="0035158B" w:rsidRPr="0035158B" w:rsidRDefault="0035158B" w:rsidP="00C34C6F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2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F35A9E4" w14:textId="77777777" w:rsidR="0035158B" w:rsidRPr="0035158B" w:rsidRDefault="0035158B" w:rsidP="00C34C6F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8C36E2A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C660F09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25B9494" w14:textId="5C6DE699" w:rsidR="0035158B" w:rsidRPr="0035158B" w:rsidRDefault="00691E36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E5FB01A" w14:textId="666D8AA9" w:rsidR="0035158B" w:rsidRPr="0035158B" w:rsidRDefault="00691E36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7F3DA72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1100AC7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F7A3314" w14:textId="1D8C3705" w:rsidR="0035158B" w:rsidRPr="0035158B" w:rsidRDefault="00691E36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E068EB7" w14:textId="3284D977" w:rsidR="0035158B" w:rsidRPr="0035158B" w:rsidRDefault="00691E36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C9DAD1E" w14:textId="2D978006" w:rsidR="0035158B" w:rsidRPr="0035158B" w:rsidRDefault="00691E36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80718F0" w14:textId="28173F32" w:rsidR="0035158B" w:rsidRPr="0035158B" w:rsidRDefault="00691E36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9E2015" w:rsidRPr="0035158B" w14:paraId="1E7B7493" w14:textId="77777777" w:rsidTr="00C34C6F">
        <w:trPr>
          <w:trHeight w:val="310"/>
        </w:trPr>
        <w:tc>
          <w:tcPr>
            <w:tcW w:w="183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B2B3975" w14:textId="28BDBD42" w:rsidR="0035158B" w:rsidRPr="0035158B" w:rsidRDefault="0035158B" w:rsidP="0035158B">
            <w:pPr>
              <w:widowControl/>
              <w:jc w:val="left"/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t>N. Srisawat2018</w:t>
            </w:r>
            <w:r w:rsidR="009E2015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PEVuZE5vdGU+PENpdGU+PEF1dGhvcj5TcmlzYXdhdDwvQXV0aG9yPjxZZWFyPjIwMTg8L1llYXI+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</w:fldData>
              </w:fldChar>
            </w:r>
            <w:r w:rsidR="00582BBC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instrText xml:space="preserve"> ADDIN EN.CITE </w:instrText>
            </w:r>
            <w:r w:rsidR="00582BBC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PEVuZE5vdGU+PENpdGU+PEF1dGhvcj5TcmlzYXdhdDwvQXV0aG9yPjxZZWFyPjIwMTg8L1llYXI+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</w:fldData>
              </w:fldChar>
            </w:r>
            <w:r w:rsidR="00582BBC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instrText xml:space="preserve"> ADDIN EN.CITE.DATA </w:instrText>
            </w:r>
            <w:r w:rsidR="00582BBC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</w:r>
            <w:r w:rsidR="00582BBC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end"/>
            </w:r>
            <w:r w:rsidR="009E2015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separate"/>
            </w:r>
            <w:r w:rsidR="00582BBC" w:rsidRPr="00582BBC">
              <w:rPr>
                <w:rFonts w:cs="Times New Roman"/>
                <w:b/>
                <w:bCs/>
                <w:noProof/>
                <w:color w:val="000000"/>
                <w:kern w:val="0"/>
                <w:sz w:val="18"/>
                <w:szCs w:val="18"/>
                <w:vertAlign w:val="superscript"/>
              </w:rPr>
              <w:t>20</w:t>
            </w:r>
            <w:r w:rsidR="009E2015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86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448292E" w14:textId="77777777" w:rsidR="0035158B" w:rsidRPr="0035158B" w:rsidRDefault="0035158B" w:rsidP="00C34C6F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92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F6094DC" w14:textId="77777777" w:rsidR="0035158B" w:rsidRPr="0035158B" w:rsidRDefault="0035158B" w:rsidP="00C34C6F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73BC33E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ABDFD2A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5A5ED5B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98F7F45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1125148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6C5217B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3A23BDC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1DF2809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90FB530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AA6DD0F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</w:tr>
      <w:tr w:rsidR="009E2015" w:rsidRPr="0035158B" w14:paraId="1A9E4DEC" w14:textId="77777777" w:rsidTr="00C34C6F">
        <w:trPr>
          <w:trHeight w:val="310"/>
        </w:trPr>
        <w:tc>
          <w:tcPr>
            <w:tcW w:w="183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133E301" w14:textId="2A6ED11E" w:rsidR="0035158B" w:rsidRPr="0035158B" w:rsidRDefault="0035158B" w:rsidP="0035158B">
            <w:pPr>
              <w:widowControl/>
              <w:jc w:val="left"/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t>J. J. Kim2019</w:t>
            </w:r>
            <w:r w:rsidR="009E2015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begin"/>
            </w:r>
            <w:r w:rsidR="00582BBC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instrText xml:space="preserve"> ADDIN EN.CITE &lt;EndNote&gt;&lt;Cite&gt;&lt;Author&gt;Kim&lt;/Author&gt;&lt;Year&gt;2019&lt;/Year&gt;&lt;RecNum&gt;20909&lt;/RecNum&gt;&lt;DisplayText&gt;&lt;style face="superscript"&gt;21&lt;/style&gt;&lt;/DisplayText&gt;&lt;record&gt;&lt;rec-number&gt;20909&lt;/rec-number&gt;&lt;foreign-keys&gt;&lt;key app="EN" db-id="sds9vw52svt5d5ep5a4xxdams50f0rd9zzsa" timestamp="1710073839"&gt;20909&lt;/key&gt;&lt;/foreign-keys&gt;&lt;ref-type name="Journal Article"&gt;17&lt;/ref-type&gt;&lt;contributors&gt;&lt;authors&gt;&lt;author&gt;Kim, J. J.&lt;/author&gt;&lt;author&gt;Park, Y. J.&lt;/author&gt;&lt;author&gt;Moon, K. Y.&lt;/author&gt;&lt;author&gt;Park, J. H.&lt;/author&gt;&lt;author&gt;Jeong, Y. K.&lt;/author&gt;&lt;author&gt;Kim, E. Y.&lt;/author&gt;&lt;/authors&gt;&lt;/contributors&gt;&lt;auth-address&gt;Division of Trauma and Surgical Critical Care, Department of Surgery, Seoul St. Mary&amp;apos;s Hospital, College of Medicine, The Catholic University of Korea, Seoul 137-701, South Korea.&amp;#xD;Department of Surgery, Seoul St. Mary&amp;apos;s Hospital, Seoul 137-701, South Korea.&amp;#xD;Division of Trauma and Surgical Critical Care, Department of Surgery, Seoul St. Mary&amp;apos;s Hospital, College of Medicine, The Catholic University of Korea, Seoul 137-701, South Korea. freesshs@naver.com.&lt;/auth-address&gt;&lt;titles&gt;&lt;title&gt;Polymyxin B hemoperfusion as a feasible therapy after source control in abdominal septic shock&lt;/title&gt;&lt;secondary-title&gt;World J Gastrointest Surg&lt;/secondary-title&gt;&lt;/titles&gt;&lt;periodical&gt;&lt;full-title&gt;World J Gastrointest Surg&lt;/full-title&gt;&lt;/periodical&gt;&lt;pages&gt;422-432&lt;/pages&gt;&lt;volume&gt;11&lt;/volume&gt;&lt;number&gt;12&lt;/number&gt;&lt;edition&gt;2019/12/28&lt;/edition&gt;&lt;keywords&gt;&lt;keyword&gt;Intraabdominal septic shock&lt;/keyword&gt;&lt;keyword&gt;Panperitonitis&lt;/keyword&gt;&lt;keyword&gt;Polymyxin B hemoperfusion&lt;/keyword&gt;&lt;keyword&gt;Sepsis&lt;/keyword&gt;&lt;keyword&gt;Toraymyxin&lt;/keyword&gt;&lt;keyword&gt;related to this article.&lt;/keyword&gt;&lt;/keywords&gt;&lt;dates&gt;&lt;year&gt;2019&lt;/year&gt;&lt;pub-dates&gt;&lt;date&gt;Dec 27&lt;/date&gt;&lt;/pub-dates&gt;&lt;/dates&gt;&lt;isbn&gt;1948-9366 (Print)&lt;/isbn&gt;&lt;accession-num&gt;31879534&lt;/accession-num&gt;&lt;urls&gt;&lt;/urls&gt;&lt;custom2&gt;PMC6912072&lt;/custom2&gt;&lt;electronic-resource-num&gt;10.4240/wjgs.v11.i12.422&lt;/electronic-resource-num&gt;&lt;remote-database-provider&gt;NLM&lt;/remote-database-provider&gt;&lt;language&gt;eng&lt;/language&gt;&lt;/record&gt;&lt;/Cite&gt;&lt;/EndNote&gt;</w:instrText>
            </w:r>
            <w:r w:rsidR="009E2015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separate"/>
            </w:r>
            <w:r w:rsidR="00582BBC" w:rsidRPr="00582BBC">
              <w:rPr>
                <w:rFonts w:cs="Times New Roman"/>
                <w:b/>
                <w:bCs/>
                <w:noProof/>
                <w:color w:val="000000"/>
                <w:kern w:val="0"/>
                <w:sz w:val="18"/>
                <w:szCs w:val="18"/>
                <w:vertAlign w:val="superscript"/>
              </w:rPr>
              <w:t>21</w:t>
            </w:r>
            <w:r w:rsidR="009E2015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86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E98484C" w14:textId="77777777" w:rsidR="0035158B" w:rsidRPr="0035158B" w:rsidRDefault="0035158B" w:rsidP="00C34C6F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92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31A6885" w14:textId="77777777" w:rsidR="0035158B" w:rsidRPr="0035158B" w:rsidRDefault="0035158B" w:rsidP="00C34C6F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728A49C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D3FDCE6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60A306F" w14:textId="34FAE2B6" w:rsidR="0035158B" w:rsidRPr="0035158B" w:rsidRDefault="00691E36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FF0D3BC" w14:textId="136D5FDF" w:rsidR="0035158B" w:rsidRPr="0035158B" w:rsidRDefault="00691E36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4F7C318" w14:textId="6ED11708" w:rsidR="0035158B" w:rsidRPr="0035158B" w:rsidRDefault="00691E36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004237F" w14:textId="39E705AA" w:rsidR="0035158B" w:rsidRPr="0035158B" w:rsidRDefault="00691E36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9D28652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C77C0B3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9283C63" w14:textId="1A0DF501" w:rsidR="0035158B" w:rsidRPr="0035158B" w:rsidRDefault="00691E36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7A185FE" w14:textId="1EE032EA" w:rsidR="0035158B" w:rsidRPr="0035158B" w:rsidRDefault="00691E36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9E2015" w:rsidRPr="0035158B" w14:paraId="550B671F" w14:textId="77777777" w:rsidTr="00C34C6F">
        <w:trPr>
          <w:trHeight w:val="310"/>
        </w:trPr>
        <w:tc>
          <w:tcPr>
            <w:tcW w:w="183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62018BF" w14:textId="380411F8" w:rsidR="0035158B" w:rsidRPr="0035158B" w:rsidRDefault="0035158B" w:rsidP="0035158B">
            <w:pPr>
              <w:widowControl/>
              <w:jc w:val="left"/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t>K. Miyamoto2019</w:t>
            </w:r>
            <w:r w:rsidR="009E2015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begin"/>
            </w:r>
            <w:r w:rsidR="00582BBC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instrText xml:space="preserve"> ADDIN EN.CITE &lt;EndNote&gt;&lt;Cite&gt;&lt;Author&gt;Miyamoto&lt;/Author&gt;&lt;Year&gt;2019&lt;/Year&gt;&lt;RecNum&gt;20910&lt;/RecNum&gt;&lt;DisplayText&gt;&lt;style face="superscript"&gt;22&lt;/style&gt;&lt;/DisplayText&gt;&lt;record&gt;&lt;rec-number&gt;20910&lt;/rec-number&gt;&lt;foreign-keys&gt;&lt;key app="EN" db-id="sds9vw52svt5d5ep5a4xxdams50f0rd9zzsa" timestamp="1710073839"&gt;20910&lt;/key&gt;&lt;/foreign-keys&gt;&lt;ref-type name="Journal Article"&gt;17&lt;/ref-type&gt;&lt;contributors&gt;&lt;authors&gt;&lt;author&gt;Miyamoto, Kyohei&lt;/author&gt;&lt;author&gt;Kawazoe, Yu&lt;/author&gt;&lt;author&gt;Negi, Shigeo&lt;/author&gt;&lt;author&gt;Shibata, Naoaki&lt;/author&gt;&lt;author&gt;Ogawa, Atsuhiro&lt;/author&gt;&lt;author&gt;Shima, Nozomu&lt;/author&gt;&lt;author&gt;Kunitatsu, Kosei&lt;/author&gt;&lt;author&gt;Shima, Yukihiro&lt;/author&gt;&lt;author&gt;Yamamoto, Nobuko&lt;/author&gt;&lt;author&gt;Kaneko, Masahiro&lt;/author&gt;&lt;author&gt;Kida, Maki&lt;/author&gt;&lt;author&gt;Tanaka, Masaou&lt;/author&gt;&lt;author&gt;Ohya, Masaki&lt;/author&gt;&lt;author&gt;Shigematsu, Takashi&lt;/author&gt;&lt;author&gt;Kato, Seiya&lt;/author&gt;&lt;/authors&gt;&lt;/contributors&gt;&lt;auth-address&gt;Wakayama Med Univ, Dept Emergency &amp;amp; Crit Care Med, 811-1 Kimiidera, Wakayama 8111, Japan&amp;#xD;Tohoku Univ, Div Emergency &amp;amp; Crit Care Med, Grad Sch Med, Sendai, Miyagi, Japan&amp;#xD;Wakayama Med Univ, Dept Nephrol, Wakayama, Japan&amp;#xD;Kansai Med Univ, Dept Vasc Surg, Med Ctr, Osaka, Japan&lt;/auth-address&gt;&lt;titles&gt;&lt;title&gt;Effects of prolonged direct hemoperfusion using a polymyxin B immobilized fiber cartridge on interleukin-6 concentration in patients with septic shock: a prospective exploratory trial&lt;/title&gt;&lt;secondary-title&gt;Renal Replacement Therapy&lt;/secondary-title&gt;&lt;/titles&gt;&lt;periodical&gt;&lt;full-title&gt;Renal Replacement Therapy&lt;/full-title&gt;&lt;/periodical&gt;&lt;volume&gt;5&lt;/volume&gt;&lt;number&gt;1&lt;/number&gt;&lt;dates&gt;&lt;year&gt;2019&lt;/year&gt;&lt;pub-dates&gt;&lt;date&gt;May 14&lt;/date&gt;&lt;/pub-dates&gt;&lt;/dates&gt;&lt;accession-num&gt;WOS:000705342200001&lt;/accession-num&gt;&lt;work-type&gt;Article&lt;/work-type&gt;&lt;urls&gt;&lt;related-urls&gt;&lt;url&gt;&amp;lt;Go to ISI&amp;gt;://WOS:000705342200001&lt;/url&gt;&lt;/related-urls&gt;&lt;/urls&gt;&lt;custom7&gt;20&lt;/custom7&gt;&lt;electronic-resource-num&gt;10.1186/s41100-019-0217-8&lt;/electronic-resource-num&gt;&lt;/record&gt;&lt;/Cite&gt;&lt;/EndNote&gt;</w:instrText>
            </w:r>
            <w:r w:rsidR="009E2015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separate"/>
            </w:r>
            <w:r w:rsidR="00582BBC" w:rsidRPr="00582BBC">
              <w:rPr>
                <w:rFonts w:cs="Times New Roman"/>
                <w:b/>
                <w:bCs/>
                <w:noProof/>
                <w:color w:val="000000"/>
                <w:kern w:val="0"/>
                <w:sz w:val="18"/>
                <w:szCs w:val="18"/>
                <w:vertAlign w:val="superscript"/>
              </w:rPr>
              <w:t>22</w:t>
            </w:r>
            <w:r w:rsidR="009E2015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86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8623233" w14:textId="77777777" w:rsidR="0035158B" w:rsidRPr="0035158B" w:rsidRDefault="0035158B" w:rsidP="00C34C6F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92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A2CAE10" w14:textId="77777777" w:rsidR="0035158B" w:rsidRPr="0035158B" w:rsidRDefault="0035158B" w:rsidP="00C34C6F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F1E65FE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C3B945F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4B7C4D8" w14:textId="17D834CA" w:rsidR="0035158B" w:rsidRPr="0035158B" w:rsidRDefault="00691E36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907857C" w14:textId="6603A5C2" w:rsidR="0035158B" w:rsidRPr="0035158B" w:rsidRDefault="00691E36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098B8EB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DFAE52B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D365546" w14:textId="684854B8" w:rsidR="0035158B" w:rsidRPr="0035158B" w:rsidRDefault="00691E36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872302D" w14:textId="247CF178" w:rsidR="0035158B" w:rsidRPr="0035158B" w:rsidRDefault="00691E36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FAF0EB4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9D3FFDB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9E2015" w:rsidRPr="0035158B" w14:paraId="6FBA3288" w14:textId="77777777" w:rsidTr="00C34C6F">
        <w:trPr>
          <w:trHeight w:val="310"/>
        </w:trPr>
        <w:tc>
          <w:tcPr>
            <w:tcW w:w="1834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31800620" w14:textId="51843821" w:rsidR="0035158B" w:rsidRPr="0035158B" w:rsidRDefault="0035158B" w:rsidP="0035158B">
            <w:pPr>
              <w:widowControl/>
              <w:jc w:val="left"/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t>C. Mitaka2022</w:t>
            </w:r>
            <w:r w:rsidR="009E2015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PEVuZE5vdGU+PENpdGU+PEF1dGhvcj5NaXRha2E8L0F1dGhvcj48WWVhcj4yMDIyPC9ZZWFyPjxS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</w:fldData>
              </w:fldChar>
            </w:r>
            <w:r w:rsidR="00582BBC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instrText xml:space="preserve"> ADDIN EN.CITE </w:instrText>
            </w:r>
            <w:r w:rsidR="00582BBC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PEVuZE5vdGU+PENpdGU+PEF1dGhvcj5NaXRha2E8L0F1dGhvcj48WWVhcj4yMDIyPC9ZZWFyPjxS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</w:fldData>
              </w:fldChar>
            </w:r>
            <w:r w:rsidR="00582BBC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instrText xml:space="preserve"> ADDIN EN.CITE.DATA </w:instrText>
            </w:r>
            <w:r w:rsidR="00582BBC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</w:r>
            <w:r w:rsidR="00582BBC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end"/>
            </w:r>
            <w:r w:rsidR="009E2015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separate"/>
            </w:r>
            <w:r w:rsidR="00582BBC" w:rsidRPr="00582BBC">
              <w:rPr>
                <w:rFonts w:cs="Times New Roman"/>
                <w:b/>
                <w:bCs/>
                <w:noProof/>
                <w:color w:val="000000"/>
                <w:kern w:val="0"/>
                <w:sz w:val="18"/>
                <w:szCs w:val="18"/>
                <w:vertAlign w:val="superscript"/>
              </w:rPr>
              <w:t>23</w:t>
            </w:r>
            <w:r w:rsidR="009E2015"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860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1777C8C1" w14:textId="77777777" w:rsidR="0035158B" w:rsidRPr="0035158B" w:rsidRDefault="0035158B" w:rsidP="00C34C6F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45</w:t>
            </w:r>
          </w:p>
        </w:tc>
        <w:tc>
          <w:tcPr>
            <w:tcW w:w="926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695D4065" w14:textId="77777777" w:rsidR="0035158B" w:rsidRPr="0035158B" w:rsidRDefault="0035158B" w:rsidP="00C34C6F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950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397C49F1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950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702D87ED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950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1DC48616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50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1758BE8E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950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429308C8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950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1DC4A72B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950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1C4DCD2D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50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6FC505CC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50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747C43C4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950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5E409C54" w14:textId="77777777" w:rsidR="0035158B" w:rsidRPr="0035158B" w:rsidRDefault="0035158B" w:rsidP="0035158B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35158B">
              <w:rPr>
                <w:rFonts w:cs="Times New Roman"/>
                <w:color w:val="000000"/>
                <w:kern w:val="0"/>
                <w:sz w:val="18"/>
                <w:szCs w:val="18"/>
              </w:rPr>
              <w:t>18</w:t>
            </w:r>
          </w:p>
        </w:tc>
      </w:tr>
    </w:tbl>
    <w:p w14:paraId="7E3A46D9" w14:textId="0A506205" w:rsidR="009E2015" w:rsidRPr="0057280C" w:rsidRDefault="0000723C" w:rsidP="0057280C">
      <w:pPr>
        <w:pStyle w:val="1"/>
        <w:keepNext w:val="0"/>
        <w:keepLines w:val="0"/>
        <w:spacing w:before="0" w:after="0" w:line="480" w:lineRule="auto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r w:rsidRPr="00B41DCA">
        <w:rPr>
          <w:rFonts w:ascii="Times New Roman" w:hAnsi="Times New Roman" w:cs="Times New Roman"/>
          <w:b/>
          <w:bCs/>
          <w:color w:val="auto"/>
          <w:sz w:val="28"/>
          <w:szCs w:val="28"/>
        </w:rPr>
        <w:t>References</w:t>
      </w:r>
    </w:p>
    <w:p w14:paraId="32784A15" w14:textId="77777777" w:rsidR="00582BBC" w:rsidRPr="00582BBC" w:rsidRDefault="009E2015" w:rsidP="00582BBC">
      <w:pPr>
        <w:pStyle w:val="EndNoteBibliography"/>
        <w:rPr>
          <w:rFonts w:hint="eastAsia"/>
        </w:rPr>
      </w:pPr>
      <w:r>
        <w:rPr>
          <w:b/>
          <w:bCs/>
        </w:rPr>
        <w:fldChar w:fldCharType="begin"/>
      </w:r>
      <w:r>
        <w:rPr>
          <w:b/>
          <w:bCs/>
        </w:rPr>
        <w:instrText xml:space="preserve"> ADDIN EN.REFLIST </w:instrText>
      </w:r>
      <w:r>
        <w:rPr>
          <w:b/>
          <w:bCs/>
        </w:rPr>
        <w:fldChar w:fldCharType="separate"/>
      </w:r>
      <w:r w:rsidR="00582BBC" w:rsidRPr="00582BBC">
        <w:t>1.</w:t>
      </w:r>
      <w:r w:rsidR="00582BBC" w:rsidRPr="00582BBC">
        <w:tab/>
        <w:t>Nakamura T, Ebihara I, Shoji H, Ushiyama C, Suzuki S, Koide H. Treatment with polymyxin B-immobilized fiber reduces platelet activation in septic shock patients: decrease in plasma levels of soluble P-selectin, platelet factor 4 and beta-thromboglobuli</w:t>
      </w:r>
      <w:r w:rsidR="00582BBC" w:rsidRPr="00582BBC">
        <w:rPr>
          <w:rFonts w:hint="eastAsia"/>
        </w:rPr>
        <w:t xml:space="preserve">n. Journal article. </w:t>
      </w:r>
      <w:r w:rsidR="00582BBC" w:rsidRPr="00582BBC">
        <w:rPr>
          <w:rFonts w:hint="eastAsia"/>
          <w:i/>
        </w:rPr>
        <w:t>Inflammation research</w:t>
      </w:r>
      <w:r w:rsidR="00582BBC" w:rsidRPr="00582BBC">
        <w:rPr>
          <w:rFonts w:hint="eastAsia"/>
        </w:rPr>
        <w:t>. 1999;48(4):171</w:t>
      </w:r>
      <w:r w:rsidR="00582BBC" w:rsidRPr="00582BBC">
        <w:rPr>
          <w:rFonts w:hint="eastAsia"/>
        </w:rPr>
        <w:t>‐</w:t>
      </w:r>
      <w:r w:rsidR="00582BBC" w:rsidRPr="00582BBC">
        <w:rPr>
          <w:rFonts w:hint="eastAsia"/>
        </w:rPr>
        <w:t>175. doi:10.1007/s000110050442</w:t>
      </w:r>
    </w:p>
    <w:p w14:paraId="074D4942" w14:textId="77777777" w:rsidR="00582BBC" w:rsidRPr="00582BBC" w:rsidRDefault="00582BBC" w:rsidP="00582BBC">
      <w:pPr>
        <w:pStyle w:val="EndNoteBibliography"/>
        <w:rPr>
          <w:rFonts w:hint="eastAsia"/>
        </w:rPr>
      </w:pPr>
      <w:r w:rsidRPr="00582BBC">
        <w:t>2.</w:t>
      </w:r>
      <w:r w:rsidRPr="00582BBC">
        <w:tab/>
        <w:t xml:space="preserve">Nemoto H, Nakamoto H, Okada H, et al. Newly developed immobilized polymyxin B fibers improve the survival of patients with sepsis. Journal article. </w:t>
      </w:r>
      <w:r w:rsidRPr="00582BBC">
        <w:rPr>
          <w:i/>
        </w:rPr>
        <w:t>Blood purificat</w:t>
      </w:r>
      <w:r w:rsidRPr="00582BBC">
        <w:rPr>
          <w:rFonts w:hint="eastAsia"/>
          <w:i/>
        </w:rPr>
        <w:t>ion</w:t>
      </w:r>
      <w:r w:rsidRPr="00582BBC">
        <w:rPr>
          <w:rFonts w:hint="eastAsia"/>
        </w:rPr>
        <w:t>. 2001;19(4):361</w:t>
      </w:r>
      <w:r w:rsidRPr="00582BBC">
        <w:rPr>
          <w:rFonts w:hint="eastAsia"/>
        </w:rPr>
        <w:t>‐</w:t>
      </w:r>
      <w:r w:rsidRPr="00582BBC">
        <w:rPr>
          <w:rFonts w:hint="eastAsia"/>
        </w:rPr>
        <w:t>8; discussion 368</w:t>
      </w:r>
      <w:r w:rsidRPr="00582BBC">
        <w:rPr>
          <w:rFonts w:hint="eastAsia"/>
        </w:rPr>
        <w:t>‐</w:t>
      </w:r>
      <w:r w:rsidRPr="00582BBC">
        <w:rPr>
          <w:rFonts w:hint="eastAsia"/>
        </w:rPr>
        <w:t>9. doi:10.1159/000046966</w:t>
      </w:r>
    </w:p>
    <w:p w14:paraId="485E54C3" w14:textId="77777777" w:rsidR="00582BBC" w:rsidRPr="00582BBC" w:rsidRDefault="00582BBC" w:rsidP="00582BBC">
      <w:pPr>
        <w:pStyle w:val="EndNoteBibliography"/>
        <w:rPr>
          <w:rFonts w:hint="eastAsia"/>
        </w:rPr>
      </w:pPr>
      <w:r w:rsidRPr="00582BBC">
        <w:t>3.</w:t>
      </w:r>
      <w:r w:rsidRPr="00582BBC">
        <w:tab/>
        <w:t>Nakamura T, Ushiyama C, Suzuki Y, Shoji H, Shimada N, Koide H. Hemoperfusion with polymyxin B immobilized fibers for urinary albumin excretion in septic patients with trauma. Journal articl</w:t>
      </w:r>
      <w:r w:rsidRPr="00582BBC">
        <w:rPr>
          <w:rFonts w:hint="eastAsia"/>
        </w:rPr>
        <w:t xml:space="preserve">e. </w:t>
      </w:r>
      <w:r w:rsidRPr="00582BBC">
        <w:rPr>
          <w:rFonts w:hint="eastAsia"/>
          <w:i/>
        </w:rPr>
        <w:t>ASAIO journal (American Society for Artificial Internal Organs : 1992)</w:t>
      </w:r>
      <w:r w:rsidRPr="00582BBC">
        <w:rPr>
          <w:rFonts w:hint="eastAsia"/>
        </w:rPr>
        <w:t>. 2002;48(3):244</w:t>
      </w:r>
      <w:r w:rsidRPr="00582BBC">
        <w:rPr>
          <w:rFonts w:hint="eastAsia"/>
        </w:rPr>
        <w:t>‐</w:t>
      </w:r>
      <w:r w:rsidRPr="00582BBC">
        <w:rPr>
          <w:rFonts w:hint="eastAsia"/>
        </w:rPr>
        <w:t>248. doi:10.1097/00002480-200205000-00008</w:t>
      </w:r>
    </w:p>
    <w:p w14:paraId="6A9FFC82" w14:textId="77777777" w:rsidR="00582BBC" w:rsidRPr="00582BBC" w:rsidRDefault="00582BBC" w:rsidP="00582BBC">
      <w:pPr>
        <w:pStyle w:val="EndNoteBibliography"/>
        <w:rPr>
          <w:rFonts w:ascii="å®ä½" w:hAnsi="å®ä½"/>
        </w:rPr>
      </w:pPr>
      <w:r w:rsidRPr="00582BBC">
        <w:t>4.</w:t>
      </w:r>
      <w:r w:rsidRPr="00582BBC">
        <w:tab/>
        <w:t xml:space="preserve">Nakamura T, Matsuda T, Suzuki Y, Shoji H, Koide H. Polymyxin B-immobilized fiber hemoperfusion in patients with sepsis. Article. </w:t>
      </w:r>
      <w:r w:rsidRPr="00582BBC">
        <w:rPr>
          <w:i/>
        </w:rPr>
        <w:t>Dialysis and Transplantation</w:t>
      </w:r>
      <w:r w:rsidRPr="00582BBC">
        <w:t>. 2003;32(10):602-609.</w:t>
      </w:r>
      <w:r w:rsidRPr="00582BBC">
        <w:rPr>
          <w:rFonts w:ascii="å®ä½" w:hAnsi="å®ä½"/>
        </w:rPr>
        <w:t xml:space="preserve"> </w:t>
      </w:r>
    </w:p>
    <w:p w14:paraId="617B0A45" w14:textId="77777777" w:rsidR="00582BBC" w:rsidRPr="00582BBC" w:rsidRDefault="00582BBC" w:rsidP="00582BBC">
      <w:pPr>
        <w:pStyle w:val="EndNoteBibliography"/>
      </w:pPr>
      <w:r w:rsidRPr="00582BBC">
        <w:rPr>
          <w:rFonts w:hint="eastAsia"/>
        </w:rPr>
        <w:t>5.</w:t>
      </w:r>
      <w:r w:rsidRPr="00582BBC">
        <w:rPr>
          <w:rFonts w:hint="eastAsia"/>
        </w:rPr>
        <w:tab/>
        <w:t xml:space="preserve">Nakamura T, Kawagoe Y, Matsuda T, Koide H. Effect of polymyxin B-immobilized fiber on bone resorption in patients with sepsis. Journal article. </w:t>
      </w:r>
      <w:r w:rsidRPr="00582BBC">
        <w:rPr>
          <w:rFonts w:hint="eastAsia"/>
          <w:i/>
        </w:rPr>
        <w:t>Intensive care medicine</w:t>
      </w:r>
      <w:r w:rsidRPr="00582BBC">
        <w:rPr>
          <w:rFonts w:hint="eastAsia"/>
        </w:rPr>
        <w:t>. 2004;30(9):1838</w:t>
      </w:r>
      <w:r w:rsidRPr="00582BBC">
        <w:rPr>
          <w:rFonts w:hint="eastAsia"/>
        </w:rPr>
        <w:t>‐</w:t>
      </w:r>
      <w:r w:rsidRPr="00582BBC">
        <w:rPr>
          <w:rFonts w:hint="eastAsia"/>
        </w:rPr>
        <w:t xml:space="preserve">1841. </w:t>
      </w:r>
      <w:r w:rsidRPr="00582BBC">
        <w:t>doi:10.1007/s00134-004-2357-7</w:t>
      </w:r>
    </w:p>
    <w:p w14:paraId="11675229" w14:textId="77777777" w:rsidR="00582BBC" w:rsidRPr="00582BBC" w:rsidRDefault="00582BBC" w:rsidP="00582BBC">
      <w:pPr>
        <w:pStyle w:val="EndNoteBibliography"/>
        <w:rPr>
          <w:rFonts w:hint="eastAsia"/>
        </w:rPr>
      </w:pPr>
      <w:r w:rsidRPr="00582BBC">
        <w:t>6.</w:t>
      </w:r>
      <w:r w:rsidRPr="00582BBC">
        <w:tab/>
        <w:t xml:space="preserve">Vincent JL, Laterre PF, Cohen J, et al. A pilot-controlled study of a polymyxin B-immobilized hemoperfusion cartridge in patients with severe sepsis secondary to intra-abdominal infection. Journal article. </w:t>
      </w:r>
      <w:r w:rsidRPr="00582BBC">
        <w:rPr>
          <w:i/>
        </w:rPr>
        <w:t xml:space="preserve">Shock (Augusta, </w:t>
      </w:r>
      <w:r w:rsidRPr="00582BBC">
        <w:rPr>
          <w:rFonts w:hint="eastAsia"/>
          <w:i/>
        </w:rPr>
        <w:t>Ga)</w:t>
      </w:r>
      <w:r w:rsidRPr="00582BBC">
        <w:rPr>
          <w:rFonts w:hint="eastAsia"/>
        </w:rPr>
        <w:t>. 2005;23(5):400</w:t>
      </w:r>
      <w:r w:rsidRPr="00582BBC">
        <w:rPr>
          <w:rFonts w:hint="eastAsia"/>
        </w:rPr>
        <w:t>‐</w:t>
      </w:r>
      <w:r w:rsidRPr="00582BBC">
        <w:rPr>
          <w:rFonts w:hint="eastAsia"/>
        </w:rPr>
        <w:t>405. doi:10.1097/01.shk.0000159930.87737.8a</w:t>
      </w:r>
    </w:p>
    <w:p w14:paraId="392168F7" w14:textId="77777777" w:rsidR="00582BBC" w:rsidRPr="00582BBC" w:rsidRDefault="00582BBC" w:rsidP="00582BBC">
      <w:pPr>
        <w:pStyle w:val="EndNoteBibliography"/>
      </w:pPr>
      <w:r w:rsidRPr="00582BBC">
        <w:rPr>
          <w:rFonts w:hint="eastAsia"/>
        </w:rPr>
        <w:t>7.</w:t>
      </w:r>
      <w:r w:rsidRPr="00582BBC">
        <w:rPr>
          <w:rFonts w:hint="eastAsia"/>
        </w:rPr>
        <w:tab/>
        <w:t>Nakamura T, Kawagoe Y, Ueda Y, Node K, Koide H. Polymyxin B-immobilized fibre haemoperfusion reduces urinary 8-hydroxy-2</w:t>
      </w:r>
      <w:r w:rsidRPr="00582BBC">
        <w:rPr>
          <w:rFonts w:hint="eastAsia"/>
        </w:rPr>
        <w:t>′</w:t>
      </w:r>
      <w:r w:rsidRPr="00582BBC">
        <w:rPr>
          <w:rFonts w:hint="eastAsia"/>
        </w:rPr>
        <w:t xml:space="preserve">-deoxyguanosine levels in patients with septic shock. Article. </w:t>
      </w:r>
      <w:r w:rsidRPr="00582BBC">
        <w:rPr>
          <w:rFonts w:hint="eastAsia"/>
          <w:i/>
        </w:rPr>
        <w:t>Clin</w:t>
      </w:r>
      <w:r w:rsidRPr="00582BBC">
        <w:rPr>
          <w:i/>
        </w:rPr>
        <w:t>ical Intensive Care</w:t>
      </w:r>
      <w:r w:rsidRPr="00582BBC">
        <w:t>. 2006;17(3-4):95-100. doi:10.1080/09563070701704135</w:t>
      </w:r>
    </w:p>
    <w:p w14:paraId="40C567F6" w14:textId="77777777" w:rsidR="00582BBC" w:rsidRPr="00582BBC" w:rsidRDefault="00582BBC" w:rsidP="00582BBC">
      <w:pPr>
        <w:pStyle w:val="EndNoteBibliography"/>
      </w:pPr>
      <w:r w:rsidRPr="00582BBC">
        <w:lastRenderedPageBreak/>
        <w:t>8.</w:t>
      </w:r>
      <w:r w:rsidRPr="00582BBC">
        <w:tab/>
        <w:t xml:space="preserve">Cantaluppi V, Assenzio B, Pasero D, et al. Polymyxin-B hemoperfusion inactivates circulating proapoptotic factors. Article. </w:t>
      </w:r>
      <w:r w:rsidRPr="00582BBC">
        <w:rPr>
          <w:i/>
        </w:rPr>
        <w:t>Intensive Care Medicine</w:t>
      </w:r>
      <w:r w:rsidRPr="00582BBC">
        <w:t>. 2008;34(9):1638-1645. doi:10.1007/s00134-008-1124-6</w:t>
      </w:r>
    </w:p>
    <w:p w14:paraId="4CE17C20" w14:textId="77777777" w:rsidR="00582BBC" w:rsidRPr="00582BBC" w:rsidRDefault="00582BBC" w:rsidP="00582BBC">
      <w:pPr>
        <w:pStyle w:val="EndNoteBibliography"/>
      </w:pPr>
      <w:r w:rsidRPr="00582BBC">
        <w:t>9.</w:t>
      </w:r>
      <w:r w:rsidRPr="00582BBC">
        <w:tab/>
        <w:t xml:space="preserve">Nakamura T, Sugaya T, Koide H. Urinary liver-type fatty acid-binding protein in septic shock: Effect of polymyxin B-immobilized fiber hemoperfusion. Article. </w:t>
      </w:r>
      <w:r w:rsidRPr="00582BBC">
        <w:rPr>
          <w:i/>
        </w:rPr>
        <w:t>Shock</w:t>
      </w:r>
      <w:r w:rsidRPr="00582BBC">
        <w:t>. 2009;31(5):454-459. doi:10.1097/SHK.0b013e3181891131</w:t>
      </w:r>
    </w:p>
    <w:p w14:paraId="59B457EE" w14:textId="77777777" w:rsidR="00582BBC" w:rsidRPr="00582BBC" w:rsidRDefault="00582BBC" w:rsidP="00582BBC">
      <w:pPr>
        <w:pStyle w:val="EndNoteBibliography"/>
        <w:rPr>
          <w:rFonts w:hint="eastAsia"/>
        </w:rPr>
      </w:pPr>
      <w:r w:rsidRPr="00582BBC">
        <w:t>10.</w:t>
      </w:r>
      <w:r w:rsidRPr="00582BBC">
        <w:tab/>
        <w:t>Payen DM,</w:t>
      </w:r>
      <w:r w:rsidRPr="00582BBC">
        <w:rPr>
          <w:rFonts w:hint="eastAsia"/>
        </w:rPr>
        <w:t xml:space="preserve"> Guilhot J, Launey Y, et al. Early use of polymyxin B hemoperfusion in patients with septic shock due to peritonitis: a multicenter randomized control trial. Journal article. </w:t>
      </w:r>
      <w:r w:rsidRPr="00582BBC">
        <w:rPr>
          <w:rFonts w:hint="eastAsia"/>
          <w:i/>
        </w:rPr>
        <w:t>Intensive care medicine</w:t>
      </w:r>
      <w:r w:rsidRPr="00582BBC">
        <w:rPr>
          <w:rFonts w:hint="eastAsia"/>
        </w:rPr>
        <w:t>. 2015;41(6):975</w:t>
      </w:r>
      <w:r w:rsidRPr="00582BBC">
        <w:rPr>
          <w:rFonts w:hint="eastAsia"/>
        </w:rPr>
        <w:t>‐</w:t>
      </w:r>
      <w:r w:rsidRPr="00582BBC">
        <w:rPr>
          <w:rFonts w:hint="eastAsia"/>
        </w:rPr>
        <w:t>984. doi:10.1007/s00134-015-3751-z</w:t>
      </w:r>
    </w:p>
    <w:p w14:paraId="7F0CEE4B" w14:textId="77777777" w:rsidR="00582BBC" w:rsidRPr="00582BBC" w:rsidRDefault="00582BBC" w:rsidP="00582BBC">
      <w:pPr>
        <w:pStyle w:val="EndNoteBibliography"/>
      </w:pPr>
      <w:r w:rsidRPr="00582BBC">
        <w:t>11.</w:t>
      </w:r>
      <w:r w:rsidRPr="00582BBC">
        <w:tab/>
        <w:t xml:space="preserve">Yuan K-C, Wang S-Y, Yu M-C, Hsu Y-P, Pan H-C, Chen Y-C. Efficacy of postoperative polymyxin B hemoperfusion in secondary peritonitis patients with septic shock: a propensity-matched analysis. Article. </w:t>
      </w:r>
      <w:r w:rsidRPr="00582BBC">
        <w:rPr>
          <w:i/>
        </w:rPr>
        <w:t>International Journal of Artificial Organs</w:t>
      </w:r>
      <w:r w:rsidRPr="00582BBC">
        <w:t>. Dec 2016;39(12):603-610. doi:10.5301/ijao.5000549</w:t>
      </w:r>
    </w:p>
    <w:p w14:paraId="01631174" w14:textId="77777777" w:rsidR="00582BBC" w:rsidRPr="00582BBC" w:rsidRDefault="00582BBC" w:rsidP="00582BBC">
      <w:pPr>
        <w:pStyle w:val="EndNoteBibliography"/>
      </w:pPr>
      <w:r w:rsidRPr="00582BBC">
        <w:t>12.</w:t>
      </w:r>
      <w:r w:rsidRPr="00582BBC">
        <w:tab/>
        <w:t xml:space="preserve">Miyamoto K, Kawazoe Y, Kato S. Prolonged direct hemoperfusion using a polymyxin B immobilized fiber cartridge provides sustained circulatory stabilization in patients with septic shock: A retrospective observational before-after study. Article. </w:t>
      </w:r>
      <w:r w:rsidRPr="00582BBC">
        <w:rPr>
          <w:i/>
        </w:rPr>
        <w:t>Journal of Intensive Care</w:t>
      </w:r>
      <w:r w:rsidRPr="00582BBC">
        <w:t>. 2017;5(1)doi:10.1186/s40560-017-0214-3</w:t>
      </w:r>
    </w:p>
    <w:p w14:paraId="47B32163" w14:textId="77777777" w:rsidR="00582BBC" w:rsidRPr="00582BBC" w:rsidRDefault="00582BBC" w:rsidP="00582BBC">
      <w:pPr>
        <w:pStyle w:val="EndNoteBibliography"/>
      </w:pPr>
      <w:r w:rsidRPr="00582BBC">
        <w:t>13.</w:t>
      </w:r>
      <w:r w:rsidRPr="00582BBC">
        <w:tab/>
        <w:t xml:space="preserve">Nakamura Y, Kitamura T, Kiyomi F, et al. Potential survival benefit of polymyxin B hemoperfusion in patients with septic shock: a propensity-matched cohort study. </w:t>
      </w:r>
      <w:r w:rsidRPr="00582BBC">
        <w:rPr>
          <w:i/>
        </w:rPr>
        <w:t>Crit Care</w:t>
      </w:r>
      <w:r w:rsidRPr="00582BBC">
        <w:t>. Jun 7 2017;21(1):134. doi:10.1186/s13054-017-1712-3</w:t>
      </w:r>
    </w:p>
    <w:p w14:paraId="00E06A45" w14:textId="77777777" w:rsidR="00582BBC" w:rsidRPr="00582BBC" w:rsidRDefault="00582BBC" w:rsidP="00582BBC">
      <w:pPr>
        <w:pStyle w:val="EndNoteBibliography"/>
      </w:pPr>
      <w:r w:rsidRPr="00582BBC">
        <w:t>14.</w:t>
      </w:r>
      <w:r w:rsidRPr="00582BBC">
        <w:tab/>
        <w:t xml:space="preserve">Saito N, Sugiyama K, Ohnuma T, et al. Efficacy of polymyxin B-immobilized fiber hemoperfusion for patients with septic shock caused by Gram-negative bacillus infection. Article. </w:t>
      </w:r>
      <w:r w:rsidRPr="00582BBC">
        <w:rPr>
          <w:i/>
        </w:rPr>
        <w:t>PLoS ONE</w:t>
      </w:r>
      <w:r w:rsidRPr="00582BBC">
        <w:t>. 2017;12(3)doi:10.1371/journal.pone.0173633</w:t>
      </w:r>
    </w:p>
    <w:p w14:paraId="485383B4" w14:textId="77777777" w:rsidR="00582BBC" w:rsidRPr="00582BBC" w:rsidRDefault="00582BBC" w:rsidP="00582BBC">
      <w:pPr>
        <w:pStyle w:val="EndNoteBibliography"/>
        <w:rPr>
          <w:rFonts w:hint="eastAsia"/>
        </w:rPr>
      </w:pPr>
      <w:r w:rsidRPr="00582BBC">
        <w:t>15.</w:t>
      </w:r>
      <w:r w:rsidRPr="00582BBC">
        <w:tab/>
        <w:t>Dellinger RP, Bagshaw SM, Antonelli M, et al. Effect of Targeted Polymyxin B Hemoperfusion on 28-Day Mortality in Patients With Septic Shock and Elevated Endotoxin Level: the EUPHRATES Randomized C</w:t>
      </w:r>
      <w:r w:rsidRPr="00582BBC">
        <w:rPr>
          <w:rFonts w:hint="eastAsia"/>
        </w:rPr>
        <w:t xml:space="preserve">linical Trial. Journal article. </w:t>
      </w:r>
      <w:r w:rsidRPr="00582BBC">
        <w:rPr>
          <w:rFonts w:hint="eastAsia"/>
          <w:i/>
        </w:rPr>
        <w:t>JAMA</w:t>
      </w:r>
      <w:r w:rsidRPr="00582BBC">
        <w:rPr>
          <w:rFonts w:hint="eastAsia"/>
        </w:rPr>
        <w:t>. 2018;320(14):1455</w:t>
      </w:r>
      <w:r w:rsidRPr="00582BBC">
        <w:rPr>
          <w:rFonts w:hint="eastAsia"/>
        </w:rPr>
        <w:t>‐</w:t>
      </w:r>
      <w:r w:rsidRPr="00582BBC">
        <w:rPr>
          <w:rFonts w:hint="eastAsia"/>
        </w:rPr>
        <w:t>1463. doi:10.1001/jama.2018.14618</w:t>
      </w:r>
    </w:p>
    <w:p w14:paraId="11397509" w14:textId="77777777" w:rsidR="00582BBC" w:rsidRPr="00582BBC" w:rsidRDefault="00582BBC" w:rsidP="00582BBC">
      <w:pPr>
        <w:pStyle w:val="EndNoteBibliography"/>
      </w:pPr>
      <w:r w:rsidRPr="00582BBC">
        <w:t>16.</w:t>
      </w:r>
      <w:r w:rsidRPr="00582BBC">
        <w:tab/>
        <w:t xml:space="preserve">Kawazoe Y, Sato T, Miyagawa N, et al. Mortality effects of prolonged hemoperfusion therapy using a polymyxin b-immobilized fiber column for patients with septic shock: A sub-analysis of the DESIRE trial. Article. </w:t>
      </w:r>
      <w:r w:rsidRPr="00582BBC">
        <w:rPr>
          <w:i/>
        </w:rPr>
        <w:t>Blood Purification</w:t>
      </w:r>
      <w:r w:rsidRPr="00582BBC">
        <w:t>. 2018;46(4):309-314. doi:10.1159/000491744</w:t>
      </w:r>
    </w:p>
    <w:p w14:paraId="2DC2A9F0" w14:textId="77777777" w:rsidR="00582BBC" w:rsidRPr="00582BBC" w:rsidRDefault="00582BBC" w:rsidP="00582BBC">
      <w:pPr>
        <w:pStyle w:val="EndNoteBibliography"/>
      </w:pPr>
      <w:r w:rsidRPr="00582BBC">
        <w:t>17.</w:t>
      </w:r>
      <w:r w:rsidRPr="00582BBC">
        <w:tab/>
        <w:t xml:space="preserve">Lee C-T, Tu Y-K, Yeh Y-C, et al. Effects of polymyxin B hemoperfusion on hemodynamics and prognosis in septic shock patients. Article. </w:t>
      </w:r>
      <w:r w:rsidRPr="00582BBC">
        <w:rPr>
          <w:i/>
        </w:rPr>
        <w:t>Journal of Critical Care</w:t>
      </w:r>
      <w:r w:rsidRPr="00582BBC">
        <w:t>. Feb 2018;43:202-206. doi:10.1016/j.jcrc.2017.04.035</w:t>
      </w:r>
    </w:p>
    <w:p w14:paraId="695B49C9" w14:textId="77777777" w:rsidR="00582BBC" w:rsidRPr="00582BBC" w:rsidRDefault="00582BBC" w:rsidP="00582BBC">
      <w:pPr>
        <w:pStyle w:val="EndNoteBibliography"/>
      </w:pPr>
      <w:r w:rsidRPr="00582BBC">
        <w:t>18.</w:t>
      </w:r>
      <w:r w:rsidRPr="00582BBC">
        <w:tab/>
        <w:t xml:space="preserve">Maekawa H, Negishi K. Extended Sessions of Polymyxin-B Immobilized Fiber Column Hemoperfusion Ameliorate Renal Outcome and Mortality in Septic Shock with Acute Kidney Injury. Article. </w:t>
      </w:r>
      <w:r w:rsidRPr="00582BBC">
        <w:rPr>
          <w:i/>
        </w:rPr>
        <w:t>Blood Purification</w:t>
      </w:r>
      <w:r w:rsidRPr="00582BBC">
        <w:t>. 2018;46(2):81-89. doi:10.1159/000488639</w:t>
      </w:r>
    </w:p>
    <w:p w14:paraId="6460FDD6" w14:textId="77777777" w:rsidR="00582BBC" w:rsidRPr="00582BBC" w:rsidRDefault="00582BBC" w:rsidP="00582BBC">
      <w:pPr>
        <w:pStyle w:val="EndNoteBibliography"/>
      </w:pPr>
      <w:r w:rsidRPr="00582BBC">
        <w:lastRenderedPageBreak/>
        <w:t>19.</w:t>
      </w:r>
      <w:r w:rsidRPr="00582BBC">
        <w:tab/>
        <w:t xml:space="preserve">Navas A, Ferrer R, Luisa Martinez M, et al. Impact of hemoperfusion with polymyxin B added to hemofiltration in patients with endotoxic shock: a case-control study. Article. </w:t>
      </w:r>
      <w:r w:rsidRPr="00582BBC">
        <w:rPr>
          <w:i/>
        </w:rPr>
        <w:t>Annals of Intensive Care</w:t>
      </w:r>
      <w:r w:rsidRPr="00582BBC">
        <w:t>. Dec 7 2018;8121. doi:10.1186/s13613-018-0465-8</w:t>
      </w:r>
    </w:p>
    <w:p w14:paraId="4CDD92D7" w14:textId="77777777" w:rsidR="00582BBC" w:rsidRPr="00582BBC" w:rsidRDefault="00582BBC" w:rsidP="00582BBC">
      <w:pPr>
        <w:pStyle w:val="EndNoteBibliography"/>
      </w:pPr>
      <w:r w:rsidRPr="00582BBC">
        <w:t>20.</w:t>
      </w:r>
      <w:r w:rsidRPr="00582BBC">
        <w:tab/>
        <w:t xml:space="preserve">Srisawat N, Tungsanga S, Lumlertgul N, et al. The effect of polymyxin B hemoperfusion on modulation of human leukocyte antigen DR in severe sepsis patients. Journal article. </w:t>
      </w:r>
      <w:r w:rsidRPr="00582BBC">
        <w:rPr>
          <w:i/>
        </w:rPr>
        <w:t>Critical care (London, England)</w:t>
      </w:r>
      <w:r w:rsidRPr="00582BBC">
        <w:t>. 2018;22(1):279. doi:10.1186/s13054-018-2077-y</w:t>
      </w:r>
    </w:p>
    <w:p w14:paraId="4B3C65A1" w14:textId="77777777" w:rsidR="00582BBC" w:rsidRPr="00582BBC" w:rsidRDefault="00582BBC" w:rsidP="00582BBC">
      <w:pPr>
        <w:pStyle w:val="EndNoteBibliography"/>
      </w:pPr>
      <w:r w:rsidRPr="00582BBC">
        <w:t>21.</w:t>
      </w:r>
      <w:r w:rsidRPr="00582BBC">
        <w:tab/>
        <w:t xml:space="preserve">Kim JJ, Park YJ, Moon KY, Park JH, Jeong YK, Kim EY. Polymyxin B hemoperfusion as a feasible therapy after source control in abdominal septic shock. </w:t>
      </w:r>
      <w:r w:rsidRPr="00582BBC">
        <w:rPr>
          <w:i/>
        </w:rPr>
        <w:t>World J Gastrointest Surg</w:t>
      </w:r>
      <w:r w:rsidRPr="00582BBC">
        <w:t>. Dec 27 2019;11(12):422-432. doi:10.4240/wjgs.v11.i12.422</w:t>
      </w:r>
    </w:p>
    <w:p w14:paraId="0281A4F8" w14:textId="77777777" w:rsidR="00582BBC" w:rsidRPr="00582BBC" w:rsidRDefault="00582BBC" w:rsidP="00582BBC">
      <w:pPr>
        <w:pStyle w:val="EndNoteBibliography"/>
      </w:pPr>
      <w:r w:rsidRPr="00582BBC">
        <w:t>22.</w:t>
      </w:r>
      <w:r w:rsidRPr="00582BBC">
        <w:tab/>
        <w:t xml:space="preserve">Miyamoto K, Kawazoe Y, Negi S, et al. Effects of prolonged direct hemoperfusion using a polymyxin B immobilized fiber cartridge on interleukin-6 concentration in patients with septic shock: a prospective exploratory trial. Article. </w:t>
      </w:r>
      <w:r w:rsidRPr="00582BBC">
        <w:rPr>
          <w:i/>
        </w:rPr>
        <w:t>Renal Replacement Therapy</w:t>
      </w:r>
      <w:r w:rsidRPr="00582BBC">
        <w:t>. May 14 2019;5(1)20. doi:10.1186/s41100-019-0217-8</w:t>
      </w:r>
    </w:p>
    <w:p w14:paraId="1541E3F4" w14:textId="77777777" w:rsidR="00582BBC" w:rsidRPr="00582BBC" w:rsidRDefault="00582BBC" w:rsidP="00582BBC">
      <w:pPr>
        <w:pStyle w:val="EndNoteBibliography"/>
      </w:pPr>
      <w:r w:rsidRPr="00582BBC">
        <w:t>23.</w:t>
      </w:r>
      <w:r w:rsidRPr="00582BBC">
        <w:tab/>
        <w:t xml:space="preserve">Mitaka C, Kusao M, Kawagoe I, Satoh D, Iba T, Ronco C. Impact of Extended Duration of Polymyxin B-Immobilized Fiber Column Direct Hemoperfusion on Hemodynamics, Vasoactive Substance Requirement, and Pulmonary Oxygenation in Patients with Sepsis: An Observational Study. </w:t>
      </w:r>
      <w:r w:rsidRPr="00582BBC">
        <w:rPr>
          <w:i/>
        </w:rPr>
        <w:t>Blood Purif</w:t>
      </w:r>
      <w:r w:rsidRPr="00582BBC">
        <w:t>. 2022;51(1):62-69. doi:10.1159/000515685</w:t>
      </w:r>
    </w:p>
    <w:p w14:paraId="3337A1DD" w14:textId="6E502FAD" w:rsidR="00F4632D" w:rsidRPr="0000723C" w:rsidRDefault="009E2015">
      <w:pPr>
        <w:rPr>
          <w:b/>
          <w:bCs/>
        </w:rPr>
      </w:pPr>
      <w:r>
        <w:rPr>
          <w:b/>
          <w:bCs/>
        </w:rPr>
        <w:fldChar w:fldCharType="end"/>
      </w:r>
    </w:p>
    <w:sectPr w:rsidR="00F4632D" w:rsidRPr="0000723C" w:rsidSect="008B1A98">
      <w:pgSz w:w="16838" w:h="11906" w:orient="landscape"/>
      <w:pgMar w:top="1800" w:right="1440" w:bottom="1800" w:left="144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DCFF85B" w14:textId="77777777" w:rsidR="008B1A98" w:rsidRDefault="008B1A98" w:rsidP="00C54234">
      <w:r>
        <w:separator/>
      </w:r>
    </w:p>
  </w:endnote>
  <w:endnote w:type="continuationSeparator" w:id="0">
    <w:p w14:paraId="1DC5DFA6" w14:textId="77777777" w:rsidR="008B1A98" w:rsidRDefault="008B1A98" w:rsidP="00C542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å®ä½">
    <w:altName w:val="Cambria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3E48224" w14:textId="77777777" w:rsidR="008B1A98" w:rsidRDefault="008B1A98" w:rsidP="00C54234">
      <w:r>
        <w:separator/>
      </w:r>
    </w:p>
  </w:footnote>
  <w:footnote w:type="continuationSeparator" w:id="0">
    <w:p w14:paraId="5984DD38" w14:textId="77777777" w:rsidR="008B1A98" w:rsidRDefault="008B1A98" w:rsidP="00C5423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OyMDK2NDQyMjcAIiUdpeDU4uLM/DyQAqNaAFIZf34s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MA 11th-20240416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ds9vw52svt5d5ep5a4xxdams50f0rd9zzsa&quot;&gt;My EndNote Library&lt;record-ids&gt;&lt;item&gt;20875&lt;/item&gt;&lt;item&gt;20876&lt;/item&gt;&lt;item&gt;20877&lt;/item&gt;&lt;item&gt;20880&lt;/item&gt;&lt;item&gt;20882&lt;/item&gt;&lt;item&gt;20883&lt;/item&gt;&lt;item&gt;20885&lt;/item&gt;&lt;item&gt;20890&lt;/item&gt;&lt;item&gt;20891&lt;/item&gt;&lt;item&gt;20892&lt;/item&gt;&lt;item&gt;20893&lt;/item&gt;&lt;item&gt;20894&lt;/item&gt;&lt;item&gt;20895&lt;/item&gt;&lt;item&gt;20896&lt;/item&gt;&lt;item&gt;20897&lt;/item&gt;&lt;item&gt;20898&lt;/item&gt;&lt;item&gt;20899&lt;/item&gt;&lt;item&gt;20900&lt;/item&gt;&lt;item&gt;20905&lt;/item&gt;&lt;item&gt;20906&lt;/item&gt;&lt;item&gt;20907&lt;/item&gt;&lt;item&gt;20909&lt;/item&gt;&lt;item&gt;20910&lt;/item&gt;&lt;/record-ids&gt;&lt;/item&gt;&lt;/Libraries&gt;"/>
  </w:docVars>
  <w:rsids>
    <w:rsidRoot w:val="00483569"/>
    <w:rsid w:val="0000723C"/>
    <w:rsid w:val="0035158B"/>
    <w:rsid w:val="00483569"/>
    <w:rsid w:val="005323AD"/>
    <w:rsid w:val="0057280C"/>
    <w:rsid w:val="00582BBC"/>
    <w:rsid w:val="00691E36"/>
    <w:rsid w:val="00840112"/>
    <w:rsid w:val="0088479F"/>
    <w:rsid w:val="008B1A98"/>
    <w:rsid w:val="00922414"/>
    <w:rsid w:val="009516ED"/>
    <w:rsid w:val="009E2015"/>
    <w:rsid w:val="00AB50CF"/>
    <w:rsid w:val="00B41DCA"/>
    <w:rsid w:val="00B44746"/>
    <w:rsid w:val="00B64FF2"/>
    <w:rsid w:val="00C207D2"/>
    <w:rsid w:val="00C34C6F"/>
    <w:rsid w:val="00C54234"/>
    <w:rsid w:val="00D22D85"/>
    <w:rsid w:val="00DA3F1F"/>
    <w:rsid w:val="00E721C8"/>
    <w:rsid w:val="00F4632D"/>
    <w:rsid w:val="00FC7175"/>
    <w:rsid w:val="00FE0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93531C9"/>
  <w15:chartTrackingRefBased/>
  <w15:docId w15:val="{97F9CC16-A56B-447E-AFB2-EEA5EF3C38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0723C"/>
    <w:pPr>
      <w:widowControl w:val="0"/>
      <w:jc w:val="both"/>
    </w:pPr>
    <w:rPr>
      <w:rFonts w:ascii="Times New Roman" w:eastAsia="宋体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483569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8356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8356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83569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83569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0F4761" w:themeColor="accent1" w:themeShade="BF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83569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 w:val="2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83569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83569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  <w:sz w:val="2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83569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  <w:sz w:val="2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83569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48356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48356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483569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483569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483569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483569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483569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483569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48356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4835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83569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48356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83569"/>
    <w:pPr>
      <w:spacing w:before="160" w:after="160"/>
      <w:jc w:val="center"/>
    </w:pPr>
    <w:rPr>
      <w:rFonts w:asciiTheme="minorHAnsi" w:eastAsiaTheme="minorEastAsia" w:hAnsiTheme="minorHAnsi"/>
      <w:i/>
      <w:iCs/>
      <w:color w:val="404040" w:themeColor="text1" w:themeTint="BF"/>
      <w:sz w:val="21"/>
    </w:rPr>
  </w:style>
  <w:style w:type="character" w:customStyle="1" w:styleId="a8">
    <w:name w:val="引用 字符"/>
    <w:basedOn w:val="a0"/>
    <w:link w:val="a7"/>
    <w:uiPriority w:val="29"/>
    <w:rsid w:val="0048356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83569"/>
    <w:pPr>
      <w:ind w:left="720"/>
      <w:contextualSpacing/>
    </w:pPr>
    <w:rPr>
      <w:rFonts w:asciiTheme="minorHAnsi" w:eastAsiaTheme="minorEastAsia" w:hAnsiTheme="minorHAnsi"/>
      <w:sz w:val="21"/>
    </w:rPr>
  </w:style>
  <w:style w:type="character" w:styleId="aa">
    <w:name w:val="Intense Emphasis"/>
    <w:basedOn w:val="a0"/>
    <w:uiPriority w:val="21"/>
    <w:qFormat/>
    <w:rsid w:val="00483569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48356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/>
      <w:i/>
      <w:iCs/>
      <w:color w:val="0F4761" w:themeColor="accent1" w:themeShade="BF"/>
      <w:sz w:val="21"/>
    </w:rPr>
  </w:style>
  <w:style w:type="character" w:customStyle="1" w:styleId="ac">
    <w:name w:val="明显引用 字符"/>
    <w:basedOn w:val="a0"/>
    <w:link w:val="ab"/>
    <w:uiPriority w:val="30"/>
    <w:rsid w:val="00483569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483569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DA3F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C5423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0">
    <w:name w:val="页眉 字符"/>
    <w:basedOn w:val="a0"/>
    <w:link w:val="af"/>
    <w:uiPriority w:val="99"/>
    <w:rsid w:val="00C54234"/>
    <w:rPr>
      <w:rFonts w:ascii="Times New Roman" w:eastAsia="宋体" w:hAnsi="Times New Roman"/>
      <w:sz w:val="18"/>
      <w:szCs w:val="18"/>
    </w:rPr>
  </w:style>
  <w:style w:type="paragraph" w:styleId="af1">
    <w:name w:val="footer"/>
    <w:basedOn w:val="a"/>
    <w:link w:val="af2"/>
    <w:uiPriority w:val="99"/>
    <w:unhideWhenUsed/>
    <w:rsid w:val="00C542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2">
    <w:name w:val="页脚 字符"/>
    <w:basedOn w:val="a0"/>
    <w:link w:val="af1"/>
    <w:uiPriority w:val="99"/>
    <w:rsid w:val="00C54234"/>
    <w:rPr>
      <w:rFonts w:ascii="Times New Roman" w:eastAsia="宋体" w:hAnsi="Times New Roman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9E2015"/>
    <w:pPr>
      <w:jc w:val="center"/>
    </w:pPr>
    <w:rPr>
      <w:rFonts w:cs="Times New Roman"/>
      <w:noProof/>
    </w:rPr>
  </w:style>
  <w:style w:type="character" w:customStyle="1" w:styleId="EndNoteBibliographyTitle0">
    <w:name w:val="EndNote Bibliography Title 字符"/>
    <w:basedOn w:val="a0"/>
    <w:link w:val="EndNoteBibliographyTitle"/>
    <w:rsid w:val="009E2015"/>
    <w:rPr>
      <w:rFonts w:ascii="Times New Roman" w:eastAsia="宋体" w:hAnsi="Times New Roman" w:cs="Times New Roman"/>
      <w:noProof/>
      <w:sz w:val="24"/>
    </w:rPr>
  </w:style>
  <w:style w:type="paragraph" w:customStyle="1" w:styleId="EndNoteBibliography">
    <w:name w:val="EndNote Bibliography"/>
    <w:basedOn w:val="a"/>
    <w:link w:val="EndNoteBibliography0"/>
    <w:rsid w:val="009E2015"/>
    <w:rPr>
      <w:rFonts w:cs="Times New Roman"/>
      <w:noProof/>
    </w:rPr>
  </w:style>
  <w:style w:type="character" w:customStyle="1" w:styleId="EndNoteBibliography0">
    <w:name w:val="EndNote Bibliography 字符"/>
    <w:basedOn w:val="a0"/>
    <w:link w:val="EndNoteBibliography"/>
    <w:rsid w:val="009E2015"/>
    <w:rPr>
      <w:rFonts w:ascii="Times New Roman" w:eastAsia="宋体" w:hAnsi="Times New Roman" w:cs="Times New Roman"/>
      <w:noProof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959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48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14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68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39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23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9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03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68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60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91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26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94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16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86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80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4</Pages>
  <Words>1152</Words>
  <Characters>6230</Characters>
  <Application>Microsoft Office Word</Application>
  <DocSecurity>0</DocSecurity>
  <Lines>381</Lines>
  <Paragraphs>345</Paragraphs>
  <ScaleCrop>false</ScaleCrop>
  <Company/>
  <LinksUpToDate>false</LinksUpToDate>
  <CharactersWithSpaces>7016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 Gao</dc:creator>
  <cp:keywords/>
  <dc:description/>
  <cp:lastModifiedBy>Wen Gao</cp:lastModifiedBy>
  <cp:revision>15</cp:revision>
  <dcterms:created xsi:type="dcterms:W3CDTF">2024-03-17T05:43:00Z</dcterms:created>
  <dcterms:modified xsi:type="dcterms:W3CDTF">2024-04-17T13:31:00Z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f16c01318848c0260054c5a05ab49ca7df74f3031240dfaaf61a1f7f060f53e8</vt:lpwstr>
  </property>
</Properties>
</file>