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BC3789" w14:textId="5358E3B5" w:rsidR="00F4632D" w:rsidRPr="00FA224C" w:rsidRDefault="005361BE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b/>
          <w:bCs/>
          <w:sz w:val="28"/>
          <w:szCs w:val="36"/>
        </w:rPr>
      </w:pP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 xml:space="preserve">Database 1: </w:t>
      </w:r>
      <w:r w:rsidR="001D7235" w:rsidRPr="00FA224C">
        <w:rPr>
          <w:rFonts w:ascii="Times New Roman" w:eastAsia="宋体" w:hAnsi="Times New Roman" w:cs="Times New Roman"/>
          <w:b/>
          <w:bCs/>
          <w:sz w:val="28"/>
          <w:szCs w:val="36"/>
        </w:rPr>
        <w:t>Embase</w:t>
      </w:r>
    </w:p>
    <w:p w14:paraId="3D8A63D1" w14:textId="646EF3C2" w:rsidR="00972423" w:rsidRPr="00FA224C" w:rsidRDefault="00972423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#1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'bacteremia'/exp OR 'bacteremia' OR 'fungemia'/exp OR 'fungemia' OR 'sepsis' OR 'sepsis'/exp OR sepsis OR 'septic shock'/exp OR 'septic shock' OR 'septicemia'/exp OR 'septicemia' OR 'systemic inflammatory response syndrome'/exp OR 'systemic inflammatory response syndrome' OR 'sepsis associated encephalopathy'/exp OR 'sepsis associated encephalopathy'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'/exp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bacill?emia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shock'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candid?emia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endotox?emia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endotoxi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shock'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fung?emia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parasit?emia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py?emia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pyohemia* OR septic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septic?emia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sirs OR 'systemic inflammatory response syndrome*' OR 'toxic shock'/exp OR 'toxic shock'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vir?emia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</w:p>
    <w:p w14:paraId="73CA505B" w14:textId="0F8A3AE3" w:rsidR="00972423" w:rsidRPr="00FA224C" w:rsidRDefault="00972423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#2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'polymyxin b'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aerosporin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pmx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polymyxin* OR 'poly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rx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toraymyxin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</w:p>
    <w:p w14:paraId="7774789A" w14:textId="6CCFB638" w:rsidR="00D55526" w:rsidRPr="00FA224C" w:rsidRDefault="00972423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#3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apheresis OR endotoxin OR hemofiltration OR hemoperfusion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apheres?s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'blood component removal*'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dhp-pmx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h?emadsor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h?emo-filtrat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h?emo-diafiltrat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h?emodiafiltrat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h?emo-dialysis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h?emodialysis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h?emo-perfus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h?emoperfus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h?emo-sor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h?emosor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'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pmx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-?hp*'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pheres?s</w:t>
      </w:r>
      <w:proofErr w:type="spellEnd"/>
    </w:p>
    <w:p w14:paraId="786870C4" w14:textId="220B8EAA" w:rsidR="00D55526" w:rsidRPr="00FA224C" w:rsidRDefault="00D55526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#4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="00572B11" w:rsidRPr="00FA224C">
        <w:rPr>
          <w:rFonts w:ascii="Times New Roman" w:eastAsia="宋体" w:hAnsi="Times New Roman" w:cs="Times New Roman"/>
          <w:sz w:val="24"/>
          <w:szCs w:val="24"/>
        </w:rPr>
        <w:t xml:space="preserve">((animals not humans) or ((comment or editorial or meta-analysis or practice-guideline or review or letter) not "randomized controlled trial") or (random </w:t>
      </w:r>
      <w:proofErr w:type="spellStart"/>
      <w:r w:rsidR="00572B11" w:rsidRPr="00FA224C">
        <w:rPr>
          <w:rFonts w:ascii="Times New Roman" w:eastAsia="宋体" w:hAnsi="Times New Roman" w:cs="Times New Roman"/>
          <w:sz w:val="24"/>
          <w:szCs w:val="24"/>
        </w:rPr>
        <w:t>sampl</w:t>
      </w:r>
      <w:proofErr w:type="spellEnd"/>
      <w:r w:rsidR="00572B11" w:rsidRPr="00FA224C">
        <w:rPr>
          <w:rFonts w:ascii="Times New Roman" w:eastAsia="宋体" w:hAnsi="Times New Roman" w:cs="Times New Roman"/>
          <w:sz w:val="24"/>
          <w:szCs w:val="24"/>
        </w:rPr>
        <w:t>$ or random digit$ or random effect$ or random survey or random regression)) not "randomized controlled trial"</w:t>
      </w:r>
    </w:p>
    <w:p w14:paraId="69BE38CA" w14:textId="5B649A1C" w:rsidR="00D55526" w:rsidRPr="00FA224C" w:rsidRDefault="00D55526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#5</w:t>
      </w:r>
      <w:r w:rsidR="00041E0E" w:rsidRPr="00FA22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#1 AND #2 AND #3</w:t>
      </w:r>
    </w:p>
    <w:p w14:paraId="0E26E85A" w14:textId="72AD663F" w:rsidR="00B3304B" w:rsidRPr="00FA224C" w:rsidRDefault="00D55526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#6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#5 NOT #4</w:t>
      </w:r>
      <w:r w:rsidR="00B3304B" w:rsidRPr="00FA224C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D359028" w14:textId="141AEBEB" w:rsidR="000A2717" w:rsidRPr="00FA224C" w:rsidRDefault="005361BE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b/>
          <w:bCs/>
          <w:sz w:val="28"/>
          <w:szCs w:val="36"/>
        </w:rPr>
      </w:pP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2: </w:t>
      </w:r>
      <w:r w:rsidR="00B3304B" w:rsidRPr="00FA224C">
        <w:rPr>
          <w:rFonts w:ascii="Times New Roman" w:eastAsia="宋体" w:hAnsi="Times New Roman" w:cs="Times New Roman"/>
          <w:b/>
          <w:bCs/>
          <w:sz w:val="28"/>
          <w:szCs w:val="36"/>
        </w:rPr>
        <w:t>Cochrane</w:t>
      </w:r>
    </w:p>
    <w:p w14:paraId="6661043D" w14:textId="50C7896B" w:rsidR="00B3304B" w:rsidRPr="00FA224C" w:rsidRDefault="00B3304B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#1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Sepsis] OR 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^"Sepsis-Associated Encephalopathy"] OR 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^"Systemic Inflammatory Response Syndrome"] OR 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bacill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(NEXT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shock):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(blood near/2 poison*):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candid*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endotox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</w:t>
      </w:r>
      <w:r w:rsidR="00541F6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(NEXT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endotoxi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shock):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fung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parasit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py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pyohemia*):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sepsis:ti,ab,kw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septic:ti,ab,kw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septic*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SIRS:ti,ab,kw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(NEXT systemic inflammatory response syndrome*):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"toxic shock":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vir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</w:p>
    <w:p w14:paraId="6E07F12D" w14:textId="11EFA8E9" w:rsidR="00B3304B" w:rsidRPr="00FA224C" w:rsidRDefault="00B3304B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#2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^"Polymyxin B"] OR </w:t>
      </w:r>
      <w:proofErr w:type="spellStart"/>
      <w:proofErr w:type="gramStart"/>
      <w:r w:rsidRPr="00FA224C">
        <w:rPr>
          <w:rFonts w:ascii="Times New Roman" w:eastAsia="宋体" w:hAnsi="Times New Roman" w:cs="Times New Roman"/>
          <w:sz w:val="24"/>
          <w:szCs w:val="24"/>
        </w:rPr>
        <w:t>aerosporin:ti</w:t>
      </w:r>
      <w:proofErr w:type="gramEnd"/>
      <w:r w:rsidRPr="00FA224C">
        <w:rPr>
          <w:rFonts w:ascii="Times New Roman" w:eastAsia="宋体" w:hAnsi="Times New Roman" w:cs="Times New Roman"/>
          <w:sz w:val="24"/>
          <w:szCs w:val="24"/>
        </w:rPr>
        <w:t>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ab/>
        <w:t xml:space="preserve"> OR PMX*: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polymyxin*: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"Poly RX":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toraymyxin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</w:p>
    <w:p w14:paraId="679E067A" w14:textId="77EC488E" w:rsidR="00B3304B" w:rsidRPr="00FA224C" w:rsidRDefault="00B3304B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#3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^"Blood Component Removal"] OR 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^Endotoxins/BL] OR 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Hemofiltration] OR 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mh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^Hemoperfusion]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apheres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s:ti,ab,kw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(blood component NEXT removal*):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DHP-PMX:ti,ab,kw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(endotoxin* near/3 (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a?sor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eliminat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*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remov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*)):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madsor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mo-filtrat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mo-diafiltrat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r w:rsidRPr="00FA224C">
        <w:rPr>
          <w:rFonts w:ascii="Times New Roman" w:eastAsia="宋体" w:hAnsi="Times New Roman" w:cs="Times New Roman"/>
          <w:sz w:val="24"/>
          <w:szCs w:val="24"/>
        </w:rPr>
        <w:tab/>
        <w:t>or 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modiafiltrat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-dialysis</w:t>
      </w:r>
      <w:r w:rsidRPr="00FA224C">
        <w:rPr>
          <w:rFonts w:ascii="Times New Roman" w:eastAsia="宋体" w:hAnsi="Times New Roman" w:cs="Times New Roman"/>
          <w:sz w:val="24"/>
          <w:szCs w:val="24"/>
        </w:rPr>
        <w:tab/>
        <w:t>or</w:t>
      </w:r>
      <w:r w:rsidRPr="00FA224C">
        <w:rPr>
          <w:rFonts w:ascii="Times New Roman" w:eastAsia="宋体" w:hAnsi="Times New Roman" w:cs="Times New Roman"/>
          <w:sz w:val="24"/>
          <w:szCs w:val="24"/>
        </w:rPr>
        <w:tab/>
        <w:t>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modialysis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mo-perfus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 or 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moperfus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(h*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mo-sor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</w:t>
      </w:r>
      <w:r w:rsidRPr="00FA224C">
        <w:rPr>
          <w:rFonts w:ascii="Times New Roman" w:eastAsia="宋体" w:hAnsi="Times New Roman" w:cs="Times New Roman"/>
          <w:sz w:val="24"/>
          <w:szCs w:val="24"/>
        </w:rPr>
        <w:tab/>
        <w:t>or h*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mosor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*):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PMX-?HP*: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ti,ab,kw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pheres?s:ti,ab,kw</w:t>
      </w:r>
      <w:proofErr w:type="spellEnd"/>
    </w:p>
    <w:p w14:paraId="14EBFB30" w14:textId="19206258" w:rsidR="00B3304B" w:rsidRPr="00FA224C" w:rsidRDefault="00B3304B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#4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#1 AND #2 AND #3</w:t>
      </w:r>
    </w:p>
    <w:p w14:paraId="1873DA25" w14:textId="22177FCC" w:rsidR="00FB6418" w:rsidRPr="00FA224C" w:rsidRDefault="00FB6418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EE0233A" w14:textId="77777777" w:rsidR="005361BE" w:rsidRPr="00FA224C" w:rsidRDefault="005361BE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3: </w:t>
      </w:r>
      <w:r w:rsidR="00FB6418" w:rsidRPr="00FA224C">
        <w:rPr>
          <w:rFonts w:ascii="Times New Roman" w:eastAsia="宋体" w:hAnsi="Times New Roman" w:cs="Times New Roman"/>
          <w:b/>
          <w:bCs/>
          <w:sz w:val="28"/>
          <w:szCs w:val="36"/>
        </w:rPr>
        <w:t>PubMed</w:t>
      </w:r>
      <w:r w:rsidRPr="00FA224C">
        <w:rPr>
          <w:rFonts w:ascii="Times New Roman" w:eastAsia="宋体" w:hAnsi="Times New Roman" w:cs="Times New Roman"/>
          <w:b/>
          <w:bCs/>
          <w:sz w:val="28"/>
          <w:szCs w:val="36"/>
        </w:rPr>
        <w:t xml:space="preserve"> </w:t>
      </w:r>
    </w:p>
    <w:p w14:paraId="277F957D" w14:textId="1B204A2E" w:rsidR="00FB6418" w:rsidRPr="00FA224C" w:rsidRDefault="00EB2EEF" w:rsidP="00541F69">
      <w:pPr>
        <w:tabs>
          <w:tab w:val="left" w:pos="709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(((("Sepsis"[Mesh] OR "Sepsis-Associated Encephalopathy"[Mesh] OR "Systemic Inflammatory Response Syndrome"[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Mesh:noexp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"[Mesh] OR bacillaemia[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bacillemia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"bacterial shock"[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bacteremia[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bacteremias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"blood poisoning"[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candidaemia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candidaemias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candidemia[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candidemias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endotoxaemia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endotoxaemias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endotoxemia[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endotoxemias[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"endotoxic shock"[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fungaemia[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fungaemias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fungemia[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fungemias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parasitaemia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parasitaemias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parasitemia[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parasitemias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pyaemia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pyohemia[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pyemia[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pyemias[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sepsis[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septic[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septicaemia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septicaemias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septicemia[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septicemias[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SIRS[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"systemic inflammatory response syndrome"[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"toxic shock"[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viraemia[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viraemias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viremia[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viremias[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]) AND (("Polymyxin B"[Mesh]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aerosporin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PMX[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"PMX-B"[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polymyxin[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polymyxins[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"Poly RX"[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"1404-26-8"[EC/RN Number]) AND ("Blood Component Removal"[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Mesh:noexp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"Endotoxins/blood"[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Mesh:noexp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"Hemofiltration"[Mesh] OR "Hemoperfusion"[Mesh]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aphereses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apheresis[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"blood component removal"[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"DHPPMX"[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((endotoxin[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endotoxins[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]) AND (absorb[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absorbed[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absorbing[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absorbs[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absorption[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adsorption[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eliminate[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eliminated[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eliminates[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eliminating[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removal[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remove[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removed[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removes[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removing[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]))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haemadsorption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hemadsorption[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-filtration"[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haemofiltrate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haemofiltration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-filtrate"[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-filtration"[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hemofiltrate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hemofiltration[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-diafiltration"[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haemodiafiltrate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haemodiafiltration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-diafiltration"[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lastRenderedPageBreak/>
        <w:t>hemodiafiltrate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hemodiafiltration[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-dialysis"[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haemodialysis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-dialysis"[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hemodialysis[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-perfusion"[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haemoperfuse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haemoperfusion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"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-perfusion"[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hemoperfusion[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phereses[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pheresis[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])))) NOT ((animals[MESH] not humans[MESH]) or ((comment[Publication Type] or editorial[Publication Type] or meta-analysis[Publication Type] or practice-guideline[Publication Type] or review[Publication Type] or letter[Publication Type]) not "randomized controlled trial"[Publication Type]) or (random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sampl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$[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random digit$[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random effect$[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random survey[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 or random regression[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tiab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>])) not "randomized controlled trial"[Publication Type])</w:t>
      </w:r>
      <w:r w:rsidRPr="00FA224C">
        <w:rPr>
          <w:rFonts w:ascii="Times New Roman" w:eastAsia="宋体" w:hAnsi="Times New Roman" w:cs="Times New Roman"/>
          <w:sz w:val="24"/>
          <w:szCs w:val="24"/>
        </w:rPr>
        <w:br w:type="page"/>
      </w:r>
      <w:r w:rsidR="005361BE"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4: </w:t>
      </w:r>
      <w:r w:rsidR="005361BE" w:rsidRPr="00FA224C">
        <w:rPr>
          <w:rFonts w:ascii="Times New Roman" w:eastAsia="宋体" w:hAnsi="Times New Roman" w:cs="Times New Roman"/>
          <w:b/>
          <w:bCs/>
          <w:sz w:val="28"/>
          <w:szCs w:val="36"/>
        </w:rPr>
        <w:t>Web of Science</w:t>
      </w:r>
    </w:p>
    <w:p w14:paraId="19D90A40" w14:textId="2A2F2E5C" w:rsidR="005A50F3" w:rsidRPr="00FA224C" w:rsidRDefault="005A50F3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#1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Sepsis OR Bloodstream Infection OR Bloodstream Infections OR Infection, Bloodstream OR Pyemia OR Pyemias OR Pyohemia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Pyohemias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Pyaemia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Pyaemias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Septicemia OR Septicemias OR Poisoning, Blood OR Blood Poisoning OR Blood Poisonings OR Poisonings, Blood OR Severe Sepsis OR Sepsis, Severe OR Sepsis-Associated Encephalopathy OR Encephalopathies, Sepsis-Associated OR Encephalopathy, Sepsis-Associated OR Sepsis-Associated Encephalopathies OR Sepsis Associated Encephalopathy OR Associated Encephalopathies, Sepsis OR Associated Encephalopathy, Sepsis OR Encephalopathies, Sepsis Associated OR Encephalopathy, Sepsis Associated OR Sepsis Associated Encephalopathies OR Sepsis-Associated Delirium OR Delirium, Sepsis-Associated OR Deliriums, Sepsis-Associated OR Sepsis-Associated Deliriums OR Sepsis Associated Delirium OR Associated Delirium, Sepsis OR Associated Deliriums, Sepsis OR Delirium, Sepsis Associated OR Deliriums, Sepsis Associated OR Sepsis Associated Deliriums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Vasoplegias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Postoperative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 OR Post-operative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 OR Post operative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 OR Post-operative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Syndromes OR Syndrome, Post-operative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Syndromes, Post-operative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Syndrome, Post-operative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Vasoplegic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Syndromes, Post-operative</w:t>
      </w:r>
    </w:p>
    <w:p w14:paraId="3F5BC97E" w14:textId="64224956" w:rsidR="005A50F3" w:rsidRPr="00FA224C" w:rsidRDefault="005A50F3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#2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Polymyxin B OR Polymyxin B Sulfate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Aerosporin</w:t>
      </w:r>
      <w:proofErr w:type="spellEnd"/>
    </w:p>
    <w:p w14:paraId="623E7052" w14:textId="794D5A24" w:rsidR="005A50F3" w:rsidRPr="00FA224C" w:rsidRDefault="005A50F3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#3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Blood Component Removal OR Blood Component Removals OR Removal, Blood Component OR Pheresis OR Phereses OR Apheresis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Aphereses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Endotoxins OR Endotoxin OR Hemofiltration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Hemofiltrations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Venovenous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Hemofiltration OR Hemofiltration,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Venovenous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Venovenous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Hemofiltrations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Arteriovenous Hemofiltration OR Arteriovenous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Hemofiltrations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 OR Hemofiltration, Arteriovenous</w:t>
      </w:r>
    </w:p>
    <w:p w14:paraId="1D9BE75F" w14:textId="7C26B00E" w:rsidR="005A50F3" w:rsidRPr="00FA224C" w:rsidRDefault="005A50F3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#4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#3 AND #2 AND #1</w:t>
      </w:r>
    </w:p>
    <w:p w14:paraId="5FDB1CCE" w14:textId="19D29FCB" w:rsidR="005A50F3" w:rsidRPr="00FA224C" w:rsidRDefault="005A50F3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#5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 xml:space="preserve">((animals not humans) or ((comment or editorial or meta-analysis or practice-guideline or review or letter) not "randomized controlled trial") or (random </w:t>
      </w:r>
      <w:proofErr w:type="spellStart"/>
      <w:r w:rsidRPr="00FA224C">
        <w:rPr>
          <w:rFonts w:ascii="Times New Roman" w:eastAsia="宋体" w:hAnsi="Times New Roman" w:cs="Times New Roman"/>
          <w:sz w:val="24"/>
          <w:szCs w:val="24"/>
        </w:rPr>
        <w:t>sampl</w:t>
      </w:r>
      <w:proofErr w:type="spellEnd"/>
      <w:r w:rsidRPr="00FA224C">
        <w:rPr>
          <w:rFonts w:ascii="Times New Roman" w:eastAsia="宋体" w:hAnsi="Times New Roman" w:cs="Times New Roman"/>
          <w:sz w:val="24"/>
          <w:szCs w:val="24"/>
        </w:rPr>
        <w:t xml:space="preserve">$ or </w:t>
      </w:r>
      <w:r w:rsidRPr="00FA224C">
        <w:rPr>
          <w:rFonts w:ascii="Times New Roman" w:eastAsia="宋体" w:hAnsi="Times New Roman" w:cs="Times New Roman"/>
          <w:sz w:val="24"/>
          <w:szCs w:val="24"/>
        </w:rPr>
        <w:lastRenderedPageBreak/>
        <w:t>random digit$ or random effect$ or random survey or random regression)) not "randomized controlled trial"</w:t>
      </w:r>
    </w:p>
    <w:p w14:paraId="79F9A11B" w14:textId="7404C8CB" w:rsidR="000F1AE7" w:rsidRPr="00FA224C" w:rsidRDefault="005A50F3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#6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/>
          <w:sz w:val="24"/>
          <w:szCs w:val="24"/>
        </w:rPr>
        <w:t>#4 NOT #5</w:t>
      </w:r>
    </w:p>
    <w:p w14:paraId="79DD7A82" w14:textId="77777777" w:rsidR="000F1AE7" w:rsidRPr="00FA224C" w:rsidRDefault="000F1AE7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264AA4A1" w14:textId="01A329C9" w:rsidR="005A50F3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b/>
          <w:bCs/>
          <w:sz w:val="28"/>
          <w:szCs w:val="36"/>
        </w:rPr>
      </w:pP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5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: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 xml:space="preserve"> CNKI</w:t>
      </w:r>
    </w:p>
    <w:p w14:paraId="2111C888" w14:textId="3EE2FE10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</w:t>
      </w:r>
      <w:r w:rsidR="00541F69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脓毒血症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4246BD55" w14:textId="4B8D78EC" w:rsidR="00041E0E" w:rsidRPr="00FA224C" w:rsidRDefault="00041E0E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 w:rsidR="00541F69">
        <w:rPr>
          <w:rFonts w:ascii="Times New Roman" w:eastAsia="宋体" w:hAnsi="Times New Roman" w:hint="eastAsia"/>
          <w:sz w:val="24"/>
        </w:rPr>
        <w:t>2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脓毒症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2EDA3B00" w14:textId="0D64E1A2" w:rsidR="00041E0E" w:rsidRPr="00FA224C" w:rsidRDefault="00041E0E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#3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脓血症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05162FAB" w14:textId="7CA6F491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#4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 w:hint="eastAsia"/>
          <w:sz w:val="24"/>
          <w:szCs w:val="24"/>
        </w:rPr>
        <w:t>#1 OR #2 OR #3</w:t>
      </w:r>
    </w:p>
    <w:p w14:paraId="3F2F5D3B" w14:textId="7230CCE7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</w:t>
      </w:r>
      <w:r w:rsidR="00541F69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="00541F69"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多黏菌素</w:t>
      </w:r>
      <w:r w:rsidRPr="00FA224C">
        <w:rPr>
          <w:rFonts w:ascii="Times New Roman" w:eastAsia="宋体" w:hAnsi="Times New Roman"/>
          <w:sz w:val="24"/>
        </w:rPr>
        <w:t>B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17187D6C" w14:textId="5531BDF1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 w:rsidR="00541F69">
        <w:rPr>
          <w:rFonts w:ascii="Times New Roman" w:eastAsia="宋体" w:hAnsi="Times New Roman" w:hint="eastAsia"/>
          <w:sz w:val="24"/>
        </w:rPr>
        <w:t>6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多粘菌素</w:t>
      </w:r>
      <w:r w:rsidRPr="00FA224C">
        <w:rPr>
          <w:rFonts w:ascii="Times New Roman" w:eastAsia="宋体" w:hAnsi="Times New Roman"/>
          <w:sz w:val="24"/>
        </w:rPr>
        <w:t>b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21905BAC" w14:textId="26BC7CD8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#7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#5 OR #6</w:t>
      </w:r>
    </w:p>
    <w:p w14:paraId="3A199B3E" w14:textId="7050A27C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 w:rsidR="00541F69">
        <w:rPr>
          <w:rFonts w:ascii="Times New Roman" w:eastAsia="宋体" w:hAnsi="Times New Roman" w:hint="eastAsia"/>
          <w:sz w:val="24"/>
        </w:rPr>
        <w:t>8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随机对照试验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0365777D" w14:textId="60766A61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 w:rsidR="00541F69">
        <w:rPr>
          <w:rFonts w:ascii="Times New Roman" w:eastAsia="宋体" w:hAnsi="Times New Roman" w:hint="eastAsia"/>
          <w:sz w:val="24"/>
        </w:rPr>
        <w:t>9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随机对照实验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66A5A158" w14:textId="39DBE47B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 w:rsidR="00541F69">
        <w:rPr>
          <w:rFonts w:ascii="Times New Roman" w:eastAsia="宋体" w:hAnsi="Times New Roman" w:hint="eastAsia"/>
          <w:sz w:val="24"/>
        </w:rPr>
        <w:t>0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随机对照研究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7B2B89E0" w14:textId="43D902F9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 w:rsidR="00541F69">
        <w:rPr>
          <w:rFonts w:ascii="Times New Roman" w:eastAsia="宋体" w:hAnsi="Times New Roman" w:hint="eastAsia"/>
          <w:sz w:val="24"/>
        </w:rPr>
        <w:t>1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观察研究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50555F91" w14:textId="7753DE73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 w:rsidR="00541F69">
        <w:rPr>
          <w:rFonts w:ascii="Times New Roman" w:eastAsia="宋体" w:hAnsi="Times New Roman" w:hint="eastAsia"/>
          <w:sz w:val="24"/>
        </w:rPr>
        <w:t>2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观察性研究</w:t>
      </w:r>
      <w:r w:rsidR="00D1304C">
        <w:rPr>
          <w:rFonts w:ascii="Times New Roman" w:eastAsia="宋体" w:hAnsi="Times New Roman" w:hint="eastAsia"/>
          <w:sz w:val="24"/>
        </w:rPr>
        <w:t>/TKA</w:t>
      </w:r>
    </w:p>
    <w:p w14:paraId="76402DFE" w14:textId="20D962F4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 w:rsidR="00541F69">
        <w:rPr>
          <w:rFonts w:ascii="Times New Roman" w:eastAsia="宋体" w:hAnsi="Times New Roman" w:hint="eastAsia"/>
          <w:sz w:val="24"/>
        </w:rPr>
        <w:t>3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#8 OR #9 OR #10 OR #11 OR #12</w:t>
      </w:r>
    </w:p>
    <w:p w14:paraId="19410FD5" w14:textId="4E0A36EC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 w:rsidR="00541F69">
        <w:rPr>
          <w:rFonts w:ascii="Times New Roman" w:eastAsia="宋体" w:hAnsi="Times New Roman" w:hint="eastAsia"/>
          <w:sz w:val="24"/>
        </w:rPr>
        <w:t>4</w:t>
      </w:r>
      <w:r w:rsidR="00541F69"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#4 AND #7 AND #13</w:t>
      </w:r>
      <w:r w:rsidRPr="00FA224C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0092449" w14:textId="09312C79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 w:hint="eastAsia"/>
          <w:b/>
          <w:bCs/>
          <w:sz w:val="28"/>
          <w:szCs w:val="36"/>
        </w:rPr>
      </w:pP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6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: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 xml:space="preserve"> VIP</w:t>
      </w:r>
    </w:p>
    <w:p w14:paraId="579C750A" w14:textId="1E4CC4A1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脓毒血症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2842EB68" w14:textId="243CE51E" w:rsidR="00541F69" w:rsidRPr="00FA224C" w:rsidRDefault="00541F69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脓毒症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2A4DC867" w14:textId="43818D36" w:rsidR="00541F69" w:rsidRPr="00FA224C" w:rsidRDefault="00541F69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#3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脓血症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050DE62C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#4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 w:hint="eastAsia"/>
          <w:sz w:val="24"/>
          <w:szCs w:val="24"/>
        </w:rPr>
        <w:t>#1 OR #2 OR #3</w:t>
      </w:r>
    </w:p>
    <w:p w14:paraId="0143D5CB" w14:textId="6678DA5D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多黏菌素</w:t>
      </w:r>
      <w:r w:rsidRPr="00FA224C">
        <w:rPr>
          <w:rFonts w:ascii="Times New Roman" w:eastAsia="宋体" w:hAnsi="Times New Roman"/>
          <w:sz w:val="24"/>
        </w:rPr>
        <w:t>B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226D7BE1" w14:textId="4453DAB9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6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多粘菌素</w:t>
      </w:r>
      <w:r w:rsidRPr="00FA224C">
        <w:rPr>
          <w:rFonts w:ascii="Times New Roman" w:eastAsia="宋体" w:hAnsi="Times New Roman"/>
          <w:sz w:val="24"/>
        </w:rPr>
        <w:t>b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5D3623E1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#7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#5 OR #6</w:t>
      </w:r>
    </w:p>
    <w:p w14:paraId="010B5C7A" w14:textId="3465D803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8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随机对照试验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2BE75524" w14:textId="63F838ED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9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随机对照实验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64BA0EFC" w14:textId="327BB676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0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随机对照研究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50DDB4C5" w14:textId="3F3747B4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1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观察研究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646CDC34" w14:textId="4BE7D828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观察性研究</w:t>
      </w:r>
      <w:r w:rsidR="0021076D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3F48B3A6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3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#8 OR #9 OR #10 OR #11 OR #12</w:t>
      </w:r>
    </w:p>
    <w:p w14:paraId="3DAE8BE5" w14:textId="6320AB56" w:rsidR="00041E0E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4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#4 AND #7 AND #13</w:t>
      </w:r>
      <w:r w:rsidR="00041E0E" w:rsidRPr="00FA224C">
        <w:rPr>
          <w:rFonts w:ascii="Times New Roman" w:eastAsia="宋体" w:hAnsi="Times New Roman"/>
          <w:sz w:val="24"/>
        </w:rPr>
        <w:br w:type="page"/>
      </w:r>
    </w:p>
    <w:p w14:paraId="6C39B6C4" w14:textId="3BA56D23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 w:hint="eastAsia"/>
          <w:b/>
          <w:bCs/>
          <w:sz w:val="28"/>
          <w:szCs w:val="36"/>
        </w:rPr>
      </w:pP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7</w:t>
      </w:r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 xml:space="preserve">: </w:t>
      </w:r>
      <w:proofErr w:type="spellStart"/>
      <w:r w:rsidRPr="00FA224C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Wanfang</w:t>
      </w:r>
      <w:proofErr w:type="spellEnd"/>
    </w:p>
    <w:p w14:paraId="52B525BE" w14:textId="2B6F7C8F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脓毒血症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0A75BE79" w14:textId="36942747" w:rsidR="00541F69" w:rsidRPr="00FA224C" w:rsidRDefault="00541F69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脓毒症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6218D044" w14:textId="084450B4" w:rsidR="00541F69" w:rsidRPr="00FA224C" w:rsidRDefault="00541F69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#3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脓血症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6CFAB643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#4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 w:hint="eastAsia"/>
          <w:sz w:val="24"/>
          <w:szCs w:val="24"/>
        </w:rPr>
        <w:t>#1 OR #2 OR #3</w:t>
      </w:r>
    </w:p>
    <w:p w14:paraId="692F2851" w14:textId="7A9E4DA0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多黏菌素</w:t>
      </w:r>
      <w:r w:rsidRPr="00FA224C">
        <w:rPr>
          <w:rFonts w:ascii="Times New Roman" w:eastAsia="宋体" w:hAnsi="Times New Roman"/>
          <w:sz w:val="24"/>
        </w:rPr>
        <w:t>B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512A8E8E" w14:textId="0BA27C75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6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多粘菌素</w:t>
      </w:r>
      <w:r w:rsidRPr="00FA224C">
        <w:rPr>
          <w:rFonts w:ascii="Times New Roman" w:eastAsia="宋体" w:hAnsi="Times New Roman"/>
          <w:sz w:val="24"/>
        </w:rPr>
        <w:t>b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68ABC356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#7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#5 OR #6</w:t>
      </w:r>
    </w:p>
    <w:p w14:paraId="2071ADB5" w14:textId="0ECA1174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8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随机对照试验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4421CF12" w14:textId="666FF88D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9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随机对照实验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6011C8F8" w14:textId="24E6F93E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0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随机对照研究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2557AD5C" w14:textId="7C3D150C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1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观察研究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2FA25F0A" w14:textId="7124405A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观察性研究</w:t>
      </w:r>
      <w:r w:rsidR="00274F8C">
        <w:rPr>
          <w:rFonts w:ascii="Times New Roman" w:eastAsia="宋体" w:hAnsi="Times New Roman" w:hint="eastAsia"/>
          <w:sz w:val="24"/>
        </w:rPr>
        <w:t>/</w:t>
      </w:r>
      <w:proofErr w:type="spellStart"/>
      <w:r w:rsidR="00274F8C">
        <w:rPr>
          <w:rFonts w:ascii="Times New Roman" w:eastAsia="宋体" w:hAnsi="Times New Roman" w:hint="eastAsia"/>
          <w:sz w:val="24"/>
        </w:rPr>
        <w:t>tiab</w:t>
      </w:r>
      <w:proofErr w:type="spellEnd"/>
    </w:p>
    <w:p w14:paraId="0324DA74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3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#8 OR #9 OR #10 OR #11 OR #12</w:t>
      </w:r>
    </w:p>
    <w:p w14:paraId="34A32F02" w14:textId="37DD431F" w:rsidR="00041E0E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4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#4 AND #7 AND #13</w:t>
      </w:r>
    </w:p>
    <w:p w14:paraId="21B0B9CB" w14:textId="77777777" w:rsidR="00041E0E" w:rsidRPr="00FA224C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/>
          <w:sz w:val="24"/>
        </w:rPr>
        <w:br w:type="page"/>
      </w:r>
    </w:p>
    <w:p w14:paraId="13D4715F" w14:textId="14016BB1" w:rsidR="00041E0E" w:rsidRPr="00EB611E" w:rsidRDefault="00041E0E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 w:hint="eastAsia"/>
          <w:b/>
          <w:bCs/>
          <w:sz w:val="28"/>
          <w:szCs w:val="36"/>
        </w:rPr>
      </w:pPr>
      <w:r w:rsidRPr="00EB611E">
        <w:rPr>
          <w:rFonts w:ascii="Times New Roman" w:eastAsia="宋体" w:hAnsi="Times New Roman" w:cs="Times New Roman" w:hint="eastAsia"/>
          <w:b/>
          <w:bCs/>
          <w:sz w:val="28"/>
          <w:szCs w:val="36"/>
        </w:rPr>
        <w:lastRenderedPageBreak/>
        <w:t xml:space="preserve">Database </w:t>
      </w:r>
      <w:r w:rsidRPr="00EB611E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8</w:t>
      </w:r>
      <w:r w:rsidRPr="00EB611E">
        <w:rPr>
          <w:rFonts w:ascii="Times New Roman" w:eastAsia="宋体" w:hAnsi="Times New Roman" w:cs="Times New Roman" w:hint="eastAsia"/>
          <w:b/>
          <w:bCs/>
          <w:sz w:val="28"/>
          <w:szCs w:val="36"/>
        </w:rPr>
        <w:t xml:space="preserve">: </w:t>
      </w:r>
      <w:proofErr w:type="spellStart"/>
      <w:r w:rsidRPr="00EB611E">
        <w:rPr>
          <w:rFonts w:ascii="Times New Roman" w:eastAsia="宋体" w:hAnsi="Times New Roman" w:cs="Times New Roman" w:hint="eastAsia"/>
          <w:b/>
          <w:bCs/>
          <w:sz w:val="28"/>
          <w:szCs w:val="36"/>
        </w:rPr>
        <w:t>Sinomed</w:t>
      </w:r>
      <w:proofErr w:type="spellEnd"/>
    </w:p>
    <w:p w14:paraId="7EDD7674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/>
          <w:sz w:val="24"/>
          <w:szCs w:val="24"/>
        </w:rPr>
        <w:t>#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脓毒血症</w:t>
      </w:r>
    </w:p>
    <w:p w14:paraId="111633FC" w14:textId="77777777" w:rsidR="00541F69" w:rsidRPr="00FA224C" w:rsidRDefault="00541F69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脓毒症</w:t>
      </w:r>
    </w:p>
    <w:p w14:paraId="1BD4F722" w14:textId="77777777" w:rsidR="00541F69" w:rsidRPr="00FA224C" w:rsidRDefault="00541F69" w:rsidP="00541F69">
      <w:pPr>
        <w:tabs>
          <w:tab w:val="left" w:pos="709"/>
        </w:tabs>
        <w:spacing w:line="360" w:lineRule="auto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#3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脓血症</w:t>
      </w:r>
    </w:p>
    <w:p w14:paraId="541989C0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#4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cs="Times New Roman" w:hint="eastAsia"/>
          <w:sz w:val="24"/>
          <w:szCs w:val="24"/>
        </w:rPr>
        <w:t>#1 OR #2 OR #3</w:t>
      </w:r>
    </w:p>
    <w:p w14:paraId="72C65FA4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cs="Times New Roman" w:hint="eastAsia"/>
          <w:sz w:val="24"/>
          <w:szCs w:val="24"/>
        </w:rPr>
        <w:t>#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多黏菌素</w:t>
      </w:r>
      <w:r w:rsidRPr="00FA224C">
        <w:rPr>
          <w:rFonts w:ascii="Times New Roman" w:eastAsia="宋体" w:hAnsi="Times New Roman"/>
          <w:sz w:val="24"/>
        </w:rPr>
        <w:t>B</w:t>
      </w:r>
    </w:p>
    <w:p w14:paraId="3F500F10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6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多粘菌素</w:t>
      </w:r>
      <w:r w:rsidRPr="00FA224C">
        <w:rPr>
          <w:rFonts w:ascii="Times New Roman" w:eastAsia="宋体" w:hAnsi="Times New Roman"/>
          <w:sz w:val="24"/>
        </w:rPr>
        <w:t>b</w:t>
      </w:r>
    </w:p>
    <w:p w14:paraId="7D5EB5A5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#7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#5 OR #6</w:t>
      </w:r>
    </w:p>
    <w:p w14:paraId="356B7D2B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8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随机对照试验</w:t>
      </w:r>
    </w:p>
    <w:p w14:paraId="77ADA8C5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</w:t>
      </w:r>
      <w:r>
        <w:rPr>
          <w:rFonts w:ascii="Times New Roman" w:eastAsia="宋体" w:hAnsi="Times New Roman" w:hint="eastAsia"/>
          <w:sz w:val="24"/>
        </w:rPr>
        <w:t>9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随机对照实验</w:t>
      </w:r>
    </w:p>
    <w:p w14:paraId="5C3078B6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0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随机对照研究</w:t>
      </w:r>
    </w:p>
    <w:p w14:paraId="4A93D4BA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1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观察研究</w:t>
      </w:r>
    </w:p>
    <w:p w14:paraId="2454D204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/>
          <w:sz w:val="24"/>
        </w:rPr>
        <w:t>观察性研究</w:t>
      </w:r>
    </w:p>
    <w:p w14:paraId="6509B340" w14:textId="77777777" w:rsidR="00541F69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/>
          <w:sz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3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#8 OR #9 OR #10 OR #11 OR #12</w:t>
      </w:r>
    </w:p>
    <w:p w14:paraId="132BD8B5" w14:textId="402E893F" w:rsidR="00041E0E" w:rsidRPr="00FA224C" w:rsidRDefault="00541F69" w:rsidP="00541F69">
      <w:pPr>
        <w:widowControl/>
        <w:tabs>
          <w:tab w:val="left" w:pos="709"/>
        </w:tabs>
        <w:spacing w:line="360" w:lineRule="auto"/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 w:rsidRPr="00FA224C">
        <w:rPr>
          <w:rFonts w:ascii="Times New Roman" w:eastAsia="宋体" w:hAnsi="Times New Roman" w:hint="eastAsia"/>
          <w:sz w:val="24"/>
        </w:rPr>
        <w:t>#1</w:t>
      </w:r>
      <w:r>
        <w:rPr>
          <w:rFonts w:ascii="Times New Roman" w:eastAsia="宋体" w:hAnsi="Times New Roman" w:hint="eastAsia"/>
          <w:sz w:val="24"/>
        </w:rPr>
        <w:t>4</w:t>
      </w:r>
      <w:r>
        <w:rPr>
          <w:rFonts w:ascii="Times New Roman" w:eastAsia="宋体" w:hAnsi="Times New Roman"/>
          <w:sz w:val="24"/>
        </w:rPr>
        <w:tab/>
      </w:r>
      <w:r w:rsidRPr="00FA224C">
        <w:rPr>
          <w:rFonts w:ascii="Times New Roman" w:eastAsia="宋体" w:hAnsi="Times New Roman" w:hint="eastAsia"/>
          <w:sz w:val="24"/>
        </w:rPr>
        <w:t>#4 AND #7 AND #13</w:t>
      </w:r>
    </w:p>
    <w:p w14:paraId="1DC98DDB" w14:textId="77777777" w:rsidR="00041E0E" w:rsidRPr="00FA224C" w:rsidRDefault="00041E0E" w:rsidP="00541F69">
      <w:pPr>
        <w:widowControl/>
        <w:tabs>
          <w:tab w:val="left" w:pos="709"/>
        </w:tabs>
        <w:spacing w:line="360" w:lineRule="auto"/>
        <w:ind w:leftChars="270" w:left="567" w:firstLineChars="295" w:firstLine="708"/>
        <w:jc w:val="left"/>
        <w:rPr>
          <w:rFonts w:ascii="Times New Roman" w:eastAsia="宋体" w:hAnsi="Times New Roman" w:hint="eastAsia"/>
          <w:sz w:val="24"/>
        </w:rPr>
      </w:pPr>
    </w:p>
    <w:sectPr w:rsidR="00041E0E" w:rsidRPr="00FA22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F19E28" w14:textId="77777777" w:rsidR="0002110D" w:rsidRDefault="0002110D" w:rsidP="001D7235">
      <w:r>
        <w:separator/>
      </w:r>
    </w:p>
  </w:endnote>
  <w:endnote w:type="continuationSeparator" w:id="0">
    <w:p w14:paraId="164537E1" w14:textId="77777777" w:rsidR="0002110D" w:rsidRDefault="0002110D" w:rsidP="001D7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F02025" w14:textId="77777777" w:rsidR="0002110D" w:rsidRDefault="0002110D" w:rsidP="001D7235">
      <w:r>
        <w:separator/>
      </w:r>
    </w:p>
  </w:footnote>
  <w:footnote w:type="continuationSeparator" w:id="0">
    <w:p w14:paraId="19269339" w14:textId="77777777" w:rsidR="0002110D" w:rsidRDefault="0002110D" w:rsidP="001D72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YwNjYxsjCyMDc2NjBU0lEKTi0uzszPAykwrgUAMSB0uCwAAAA="/>
  </w:docVars>
  <w:rsids>
    <w:rsidRoot w:val="00AA278E"/>
    <w:rsid w:val="0002110D"/>
    <w:rsid w:val="00041E0E"/>
    <w:rsid w:val="000A2717"/>
    <w:rsid w:val="000F1AE7"/>
    <w:rsid w:val="001D7235"/>
    <w:rsid w:val="0021076D"/>
    <w:rsid w:val="00274F8C"/>
    <w:rsid w:val="004308BC"/>
    <w:rsid w:val="005361BE"/>
    <w:rsid w:val="00541F69"/>
    <w:rsid w:val="00572B11"/>
    <w:rsid w:val="005A50F3"/>
    <w:rsid w:val="00772F92"/>
    <w:rsid w:val="0088479F"/>
    <w:rsid w:val="008C52F3"/>
    <w:rsid w:val="00972423"/>
    <w:rsid w:val="00AA278E"/>
    <w:rsid w:val="00B3304B"/>
    <w:rsid w:val="00B64FF2"/>
    <w:rsid w:val="00B775FB"/>
    <w:rsid w:val="00D1304C"/>
    <w:rsid w:val="00D22D85"/>
    <w:rsid w:val="00D55526"/>
    <w:rsid w:val="00EB2EEF"/>
    <w:rsid w:val="00EB611E"/>
    <w:rsid w:val="00F42F86"/>
    <w:rsid w:val="00F4632D"/>
    <w:rsid w:val="00FA224C"/>
    <w:rsid w:val="00FB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B3D49D"/>
  <w15:chartTrackingRefBased/>
  <w15:docId w15:val="{ADBE2357-63C1-41E6-990C-5314792B9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278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27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278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278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278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278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278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278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278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278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A27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A27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A278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A278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A278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A278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A278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A278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A278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A27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278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A278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27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A27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278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A278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A27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A278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A278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D72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D723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D7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D72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10</Pages>
  <Words>1256</Words>
  <Characters>7608</Characters>
  <Application>Microsoft Office Word</Application>
  <DocSecurity>0</DocSecurity>
  <Lines>179</Lines>
  <Paragraphs>80</Paragraphs>
  <ScaleCrop>false</ScaleCrop>
  <Company/>
  <LinksUpToDate>false</LinksUpToDate>
  <CharactersWithSpaces>8614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Gao</dc:creator>
  <cp:keywords/>
  <dc:description/>
  <cp:lastModifiedBy>Wen Gao</cp:lastModifiedBy>
  <cp:revision>23</cp:revision>
  <dcterms:created xsi:type="dcterms:W3CDTF">2024-03-02T06:10:00Z</dcterms:created>
  <dcterms:modified xsi:type="dcterms:W3CDTF">2024-03-30T13:48:00Z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f2cdba816a27ecfc796f8966478052c9e557d2b09facb1f892d07d8104198a54</vt:lpwstr>
  </property>
</Properties>
</file>