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3D386" w14:textId="3BF136A5" w:rsidR="00353073" w:rsidRPr="00BB5F43" w:rsidRDefault="00BB5F43" w:rsidP="00BB5F43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C1D3F">
        <w:rPr>
          <w:rFonts w:asciiTheme="majorBidi" w:hAnsiTheme="majorBidi" w:cstheme="majorBidi"/>
          <w:b/>
          <w:bCs/>
          <w:sz w:val="24"/>
          <w:szCs w:val="24"/>
        </w:rPr>
        <w:t xml:space="preserve">Table 1- Visit Descriptions at the beginning and throughout the study </w:t>
      </w:r>
    </w:p>
    <w:tbl>
      <w:tblPr>
        <w:tblStyle w:val="TableGrid"/>
        <w:tblpPr w:leftFromText="180" w:rightFromText="180" w:vertAnchor="page" w:horzAnchor="margin" w:tblpY="176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B5F43" w14:paraId="00D5AF0C" w14:textId="77777777" w:rsidTr="00BB5F43">
        <w:tc>
          <w:tcPr>
            <w:tcW w:w="4675" w:type="dxa"/>
          </w:tcPr>
          <w:p w14:paraId="7F3BE307" w14:textId="77777777" w:rsidR="00BB5F43" w:rsidRPr="00BC1D3F" w:rsidRDefault="00BB5F43" w:rsidP="00BB5F4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D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675" w:type="dxa"/>
          </w:tcPr>
          <w:p w14:paraId="37819248" w14:textId="77777777" w:rsidR="00BB5F43" w:rsidRPr="00BC1D3F" w:rsidRDefault="00BB5F43" w:rsidP="00BB5F4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1D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Assessments</w:t>
            </w:r>
          </w:p>
        </w:tc>
      </w:tr>
      <w:tr w:rsidR="00BB5F43" w14:paraId="55A247EB" w14:textId="77777777" w:rsidTr="00BB5F43">
        <w:tc>
          <w:tcPr>
            <w:tcW w:w="4675" w:type="dxa"/>
          </w:tcPr>
          <w:p w14:paraId="20A91F80" w14:textId="77777777" w:rsidR="00BB5F43" w:rsidRPr="00BC1D3F" w:rsidRDefault="00BB5F43" w:rsidP="00BB5F43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C1D3F">
              <w:rPr>
                <w:rFonts w:asciiTheme="majorBidi" w:hAnsiTheme="majorBidi" w:cstheme="majorBidi"/>
                <w:sz w:val="24"/>
                <w:szCs w:val="24"/>
              </w:rPr>
              <w:t>Visit 0</w:t>
            </w:r>
          </w:p>
        </w:tc>
        <w:tc>
          <w:tcPr>
            <w:tcW w:w="4675" w:type="dxa"/>
          </w:tcPr>
          <w:p w14:paraId="132A3790" w14:textId="77777777" w:rsidR="00BB5F43" w:rsidRDefault="00BB5F43" w:rsidP="00BB5F43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37B5">
              <w:rPr>
                <w:rFonts w:asciiTheme="majorBidi" w:hAnsiTheme="majorBidi" w:cstheme="majorBidi"/>
                <w:sz w:val="24"/>
                <w:szCs w:val="24"/>
              </w:rPr>
              <w:t>Screening for depression</w:t>
            </w:r>
          </w:p>
        </w:tc>
      </w:tr>
      <w:tr w:rsidR="00BB5F43" w14:paraId="6CF13F5E" w14:textId="77777777" w:rsidTr="00BB5F43">
        <w:tc>
          <w:tcPr>
            <w:tcW w:w="4675" w:type="dxa"/>
          </w:tcPr>
          <w:p w14:paraId="4DADF832" w14:textId="77777777" w:rsidR="00BB5F43" w:rsidRPr="00BC1D3F" w:rsidRDefault="00BB5F43" w:rsidP="00BB5F43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C1D3F">
              <w:rPr>
                <w:rFonts w:asciiTheme="majorBidi" w:hAnsiTheme="majorBidi" w:cstheme="majorBidi"/>
                <w:sz w:val="24"/>
                <w:szCs w:val="24"/>
              </w:rPr>
              <w:t>Visit 1 (baseline)</w:t>
            </w:r>
          </w:p>
        </w:tc>
        <w:tc>
          <w:tcPr>
            <w:tcW w:w="4675" w:type="dxa"/>
          </w:tcPr>
          <w:p w14:paraId="26177506" w14:textId="77777777" w:rsidR="00BB5F43" w:rsidRDefault="00BB5F43" w:rsidP="00BB5F43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37B5">
              <w:rPr>
                <w:rFonts w:asciiTheme="majorBidi" w:hAnsiTheme="majorBidi" w:cstheme="majorBidi"/>
                <w:sz w:val="24"/>
                <w:szCs w:val="24"/>
              </w:rPr>
              <w:t>The assessments of (</w:t>
            </w:r>
            <w:proofErr w:type="spellStart"/>
            <w:r w:rsidRPr="000637B5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proofErr w:type="spellEnd"/>
            <w:r w:rsidRPr="000637B5">
              <w:rPr>
                <w:rFonts w:asciiTheme="majorBidi" w:hAnsiTheme="majorBidi" w:cstheme="majorBidi"/>
                <w:sz w:val="24"/>
                <w:szCs w:val="24"/>
              </w:rPr>
              <w:t xml:space="preserve">) anthropometric indices, (ii)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dietary intake</w:t>
            </w:r>
            <w:r w:rsidRPr="000637B5">
              <w:rPr>
                <w:rFonts w:asciiTheme="majorBidi" w:hAnsiTheme="majorBidi" w:cstheme="majorBidi"/>
                <w:sz w:val="24"/>
                <w:szCs w:val="24"/>
              </w:rPr>
              <w:t xml:space="preserve">, (iii) physical activity, (iv) biochemical assessment, and (vi) anxiety. </w:t>
            </w:r>
          </w:p>
        </w:tc>
      </w:tr>
      <w:tr w:rsidR="00BB5F43" w14:paraId="7C3F844F" w14:textId="77777777" w:rsidTr="00BB5F43">
        <w:tc>
          <w:tcPr>
            <w:tcW w:w="4675" w:type="dxa"/>
          </w:tcPr>
          <w:p w14:paraId="7E18F154" w14:textId="77777777" w:rsidR="00BB5F43" w:rsidRPr="00BC1D3F" w:rsidRDefault="00BB5F43" w:rsidP="00BB5F43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C1D3F">
              <w:rPr>
                <w:rFonts w:asciiTheme="majorBidi" w:hAnsiTheme="majorBidi" w:cstheme="majorBidi"/>
                <w:sz w:val="24"/>
                <w:szCs w:val="24"/>
              </w:rPr>
              <w:t>Visit 2 (at the end of the fourth week)</w:t>
            </w:r>
          </w:p>
        </w:tc>
        <w:tc>
          <w:tcPr>
            <w:tcW w:w="4675" w:type="dxa"/>
          </w:tcPr>
          <w:p w14:paraId="1DEF3135" w14:textId="77777777" w:rsidR="00BB5F43" w:rsidRDefault="00BB5F43" w:rsidP="00BB5F43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37B5">
              <w:rPr>
                <w:rFonts w:asciiTheme="majorBidi" w:hAnsiTheme="majorBidi" w:cstheme="majorBidi"/>
                <w:sz w:val="24"/>
                <w:szCs w:val="24"/>
              </w:rPr>
              <w:t>The assessment of (</w:t>
            </w:r>
            <w:proofErr w:type="spellStart"/>
            <w:r w:rsidRPr="000637B5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proofErr w:type="spellEnd"/>
            <w:r w:rsidRPr="000637B5">
              <w:rPr>
                <w:rFonts w:asciiTheme="majorBidi" w:hAnsiTheme="majorBidi" w:cstheme="majorBidi"/>
                <w:sz w:val="24"/>
                <w:szCs w:val="24"/>
              </w:rPr>
              <w:t>) anthropometric indices, and (ii) dietary intake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0637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BB5F43" w14:paraId="0758FE49" w14:textId="77777777" w:rsidTr="00BB5F43">
        <w:tc>
          <w:tcPr>
            <w:tcW w:w="4675" w:type="dxa"/>
          </w:tcPr>
          <w:p w14:paraId="2BC3C489" w14:textId="77777777" w:rsidR="00BB5F43" w:rsidRPr="00BC1D3F" w:rsidRDefault="00BB5F43" w:rsidP="00BB5F43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C1D3F">
              <w:rPr>
                <w:rFonts w:asciiTheme="majorBidi" w:hAnsiTheme="majorBidi" w:cstheme="majorBidi"/>
                <w:sz w:val="24"/>
                <w:szCs w:val="24"/>
              </w:rPr>
              <w:t>Visit 3 (at the end of the study)</w:t>
            </w:r>
          </w:p>
        </w:tc>
        <w:tc>
          <w:tcPr>
            <w:tcW w:w="4675" w:type="dxa"/>
          </w:tcPr>
          <w:p w14:paraId="10577CBC" w14:textId="77777777" w:rsidR="00BB5F43" w:rsidRDefault="00BB5F43" w:rsidP="00BB5F43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37B5">
              <w:rPr>
                <w:rFonts w:asciiTheme="majorBidi" w:hAnsiTheme="majorBidi" w:cstheme="majorBidi"/>
                <w:sz w:val="24"/>
                <w:szCs w:val="24"/>
              </w:rPr>
              <w:t>The assessment of (</w:t>
            </w:r>
            <w:proofErr w:type="spellStart"/>
            <w:r w:rsidRPr="000637B5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proofErr w:type="spellEnd"/>
            <w:r w:rsidRPr="000637B5">
              <w:rPr>
                <w:rFonts w:asciiTheme="majorBidi" w:hAnsiTheme="majorBidi" w:cstheme="majorBidi"/>
                <w:sz w:val="24"/>
                <w:szCs w:val="24"/>
              </w:rPr>
              <w:t xml:space="preserve">) anthropometric indices, (ii) physical activity, (iv) dietary intake, (v) biochemical assessment, and (vi) mental assessment. </w:t>
            </w:r>
          </w:p>
        </w:tc>
      </w:tr>
    </w:tbl>
    <w:p w14:paraId="12465C55" w14:textId="77777777" w:rsidR="00BB5F43" w:rsidRDefault="00BB5F43">
      <w:pPr>
        <w:rPr>
          <w:rFonts w:cstheme="minorHAnsi"/>
          <w:b/>
          <w:bCs/>
          <w:sz w:val="24"/>
          <w:szCs w:val="24"/>
        </w:rPr>
      </w:pPr>
    </w:p>
    <w:p w14:paraId="2C5B5B9E" w14:textId="77777777" w:rsidR="00BB5F43" w:rsidRDefault="00BB5F43">
      <w:pPr>
        <w:rPr>
          <w:rFonts w:cstheme="minorHAnsi"/>
          <w:b/>
          <w:bCs/>
          <w:sz w:val="24"/>
          <w:szCs w:val="24"/>
        </w:rPr>
      </w:pPr>
    </w:p>
    <w:p w14:paraId="09778B93" w14:textId="77777777" w:rsidR="00BB5F43" w:rsidRDefault="00BB5F43">
      <w:pPr>
        <w:rPr>
          <w:rFonts w:cstheme="minorHAnsi"/>
          <w:b/>
          <w:bCs/>
          <w:sz w:val="24"/>
          <w:szCs w:val="24"/>
        </w:rPr>
      </w:pPr>
    </w:p>
    <w:p w14:paraId="0589CB67" w14:textId="77777777" w:rsidR="00BB5F43" w:rsidRDefault="00BB5F43">
      <w:pPr>
        <w:rPr>
          <w:rFonts w:cstheme="minorHAnsi"/>
          <w:b/>
          <w:bCs/>
          <w:sz w:val="24"/>
          <w:szCs w:val="24"/>
        </w:rPr>
      </w:pPr>
    </w:p>
    <w:p w14:paraId="2BA532CE" w14:textId="77777777" w:rsidR="00BB5F43" w:rsidRDefault="00BB5F43">
      <w:pPr>
        <w:rPr>
          <w:rFonts w:cstheme="minorHAnsi"/>
          <w:b/>
          <w:bCs/>
          <w:sz w:val="24"/>
          <w:szCs w:val="24"/>
        </w:rPr>
      </w:pPr>
    </w:p>
    <w:p w14:paraId="7B03318D" w14:textId="77777777" w:rsidR="00BB5F43" w:rsidRDefault="00BB5F43">
      <w:pPr>
        <w:rPr>
          <w:rFonts w:cstheme="minorHAnsi"/>
          <w:b/>
          <w:bCs/>
          <w:sz w:val="24"/>
          <w:szCs w:val="24"/>
        </w:rPr>
      </w:pPr>
    </w:p>
    <w:p w14:paraId="036E8782" w14:textId="77777777" w:rsidR="00BB5F43" w:rsidRDefault="00BB5F43">
      <w:pPr>
        <w:rPr>
          <w:rFonts w:cstheme="minorHAnsi"/>
          <w:b/>
          <w:bCs/>
          <w:sz w:val="24"/>
          <w:szCs w:val="24"/>
        </w:rPr>
      </w:pPr>
    </w:p>
    <w:p w14:paraId="42365385" w14:textId="77777777" w:rsidR="00BB5F43" w:rsidRDefault="00BB5F43">
      <w:pPr>
        <w:rPr>
          <w:rFonts w:cstheme="minorHAnsi"/>
          <w:b/>
          <w:bCs/>
          <w:sz w:val="24"/>
          <w:szCs w:val="24"/>
        </w:rPr>
      </w:pPr>
    </w:p>
    <w:p w14:paraId="561E5FC8" w14:textId="77777777" w:rsidR="00BB5F43" w:rsidRDefault="00BB5F43">
      <w:pPr>
        <w:rPr>
          <w:rFonts w:cstheme="minorHAnsi"/>
          <w:b/>
          <w:bCs/>
          <w:sz w:val="24"/>
          <w:szCs w:val="24"/>
        </w:rPr>
      </w:pPr>
    </w:p>
    <w:p w14:paraId="4405EA92" w14:textId="77777777" w:rsidR="00BB5F43" w:rsidRDefault="00BB5F43">
      <w:pPr>
        <w:rPr>
          <w:rFonts w:cstheme="minorHAnsi"/>
          <w:b/>
          <w:bCs/>
          <w:sz w:val="24"/>
          <w:szCs w:val="24"/>
        </w:rPr>
      </w:pPr>
    </w:p>
    <w:p w14:paraId="7A58FAB6" w14:textId="77777777" w:rsidR="00BB5F43" w:rsidRDefault="00BB5F43">
      <w:pPr>
        <w:rPr>
          <w:rFonts w:cstheme="minorHAnsi"/>
          <w:b/>
          <w:bCs/>
          <w:sz w:val="24"/>
          <w:szCs w:val="24"/>
        </w:rPr>
      </w:pPr>
    </w:p>
    <w:p w14:paraId="360EDBAF" w14:textId="77777777" w:rsidR="00BB5F43" w:rsidRDefault="00BB5F43">
      <w:pPr>
        <w:rPr>
          <w:rFonts w:cstheme="minorHAnsi"/>
          <w:b/>
          <w:bCs/>
          <w:sz w:val="24"/>
          <w:szCs w:val="24"/>
        </w:rPr>
      </w:pPr>
    </w:p>
    <w:p w14:paraId="10015625" w14:textId="77777777" w:rsidR="00BB5F43" w:rsidRDefault="00BB5F43">
      <w:pPr>
        <w:rPr>
          <w:rFonts w:cstheme="minorHAnsi"/>
          <w:b/>
          <w:bCs/>
          <w:sz w:val="24"/>
          <w:szCs w:val="24"/>
        </w:rPr>
      </w:pPr>
    </w:p>
    <w:p w14:paraId="5E9D48E2" w14:textId="77777777" w:rsidR="00BB5F43" w:rsidRDefault="00BB5F43">
      <w:pPr>
        <w:rPr>
          <w:rFonts w:cstheme="minorHAnsi"/>
          <w:b/>
          <w:bCs/>
          <w:sz w:val="24"/>
          <w:szCs w:val="24"/>
        </w:rPr>
      </w:pPr>
    </w:p>
    <w:p w14:paraId="0F17B741" w14:textId="77777777" w:rsidR="00BB5F43" w:rsidRDefault="00BB5F43">
      <w:pPr>
        <w:rPr>
          <w:rFonts w:cstheme="minorHAnsi"/>
          <w:b/>
          <w:bCs/>
          <w:sz w:val="24"/>
          <w:szCs w:val="24"/>
        </w:rPr>
      </w:pPr>
    </w:p>
    <w:p w14:paraId="2BBCBFC5" w14:textId="77777777" w:rsidR="00BB5F43" w:rsidRDefault="00BB5F43">
      <w:pPr>
        <w:rPr>
          <w:rFonts w:cstheme="minorHAnsi"/>
          <w:b/>
          <w:bCs/>
          <w:sz w:val="24"/>
          <w:szCs w:val="24"/>
        </w:rPr>
      </w:pPr>
    </w:p>
    <w:p w14:paraId="73827074" w14:textId="77777777" w:rsidR="00BB5F43" w:rsidRDefault="00BB5F43">
      <w:pPr>
        <w:rPr>
          <w:rFonts w:cstheme="minorHAnsi"/>
          <w:b/>
          <w:bCs/>
          <w:sz w:val="24"/>
          <w:szCs w:val="24"/>
        </w:rPr>
      </w:pPr>
    </w:p>
    <w:p w14:paraId="029F071E" w14:textId="77777777" w:rsidR="00BB5F43" w:rsidRDefault="00BB5F43">
      <w:pPr>
        <w:rPr>
          <w:rFonts w:cstheme="minorHAnsi"/>
          <w:b/>
          <w:bCs/>
          <w:sz w:val="24"/>
          <w:szCs w:val="24"/>
        </w:rPr>
      </w:pPr>
    </w:p>
    <w:p w14:paraId="2E12DA72" w14:textId="77777777" w:rsidR="00BB5F43" w:rsidRDefault="00BB5F43">
      <w:pPr>
        <w:rPr>
          <w:rFonts w:cstheme="minorHAnsi"/>
          <w:b/>
          <w:bCs/>
          <w:sz w:val="24"/>
          <w:szCs w:val="24"/>
        </w:rPr>
      </w:pPr>
    </w:p>
    <w:p w14:paraId="243DEBA4" w14:textId="77777777" w:rsidR="00BB5F43" w:rsidRDefault="00BB5F43">
      <w:pPr>
        <w:rPr>
          <w:rFonts w:cstheme="minorHAnsi"/>
          <w:b/>
          <w:bCs/>
          <w:sz w:val="24"/>
          <w:szCs w:val="24"/>
        </w:rPr>
      </w:pPr>
    </w:p>
    <w:p w14:paraId="1E0D7511" w14:textId="1A5C784C" w:rsidR="00833C65" w:rsidRPr="00BB5F43" w:rsidRDefault="00833C6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B5F43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Table </w:t>
      </w:r>
      <w:r w:rsidR="00BB5F43" w:rsidRPr="00BB5F43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BB5F43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BB5F4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06CCF" w:rsidRPr="00BB5F43">
        <w:rPr>
          <w:rFonts w:asciiTheme="majorBidi" w:hAnsiTheme="majorBidi" w:cstheme="majorBidi"/>
          <w:b/>
          <w:bCs/>
          <w:sz w:val="24"/>
          <w:szCs w:val="24"/>
        </w:rPr>
        <w:t xml:space="preserve">Demographic information of </w:t>
      </w:r>
      <w:r w:rsidR="00920FCB" w:rsidRPr="00BB5F43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r w:rsidR="00806CCF" w:rsidRPr="00BB5F43">
        <w:rPr>
          <w:rFonts w:asciiTheme="majorBidi" w:hAnsiTheme="majorBidi" w:cstheme="majorBidi"/>
          <w:b/>
          <w:bCs/>
          <w:sz w:val="24"/>
          <w:szCs w:val="24"/>
        </w:rPr>
        <w:t>participants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693"/>
        <w:gridCol w:w="1835"/>
        <w:gridCol w:w="1919"/>
        <w:gridCol w:w="1817"/>
        <w:gridCol w:w="1768"/>
        <w:gridCol w:w="1768"/>
      </w:tblGrid>
      <w:tr w:rsidR="0059733C" w:rsidRPr="00833C65" w14:paraId="16C06117" w14:textId="16101C7B" w:rsidTr="00001ADF">
        <w:trPr>
          <w:trHeight w:val="735"/>
        </w:trPr>
        <w:tc>
          <w:tcPr>
            <w:tcW w:w="3528" w:type="dxa"/>
            <w:gridSpan w:val="2"/>
            <w:vAlign w:val="center"/>
            <w:hideMark/>
          </w:tcPr>
          <w:p w14:paraId="69F16C82" w14:textId="77777777" w:rsidR="0059733C" w:rsidRPr="00833C65" w:rsidRDefault="0059733C" w:rsidP="00833C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  <w:hideMark/>
          </w:tcPr>
          <w:p w14:paraId="356594AE" w14:textId="1C4620D9" w:rsidR="0059733C" w:rsidRPr="0033230E" w:rsidRDefault="00920FCB" w:rsidP="008616C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r w:rsidR="0059733C" w:rsidRPr="00833C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cupuncture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9733C" w:rsidRPr="00833C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+diet</w:t>
            </w:r>
          </w:p>
          <w:p w14:paraId="463C8231" w14:textId="155A3F70" w:rsidR="0059733C" w:rsidRPr="00833C65" w:rsidRDefault="00920FCB" w:rsidP="008616C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  <w:r w:rsidR="0059733C" w:rsidRPr="003323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=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817" w:type="dxa"/>
            <w:vAlign w:val="center"/>
            <w:hideMark/>
          </w:tcPr>
          <w:p w14:paraId="16B0CE09" w14:textId="4DD457A8" w:rsidR="0059733C" w:rsidRPr="0033230E" w:rsidRDefault="00920FCB" w:rsidP="008616C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</w:t>
            </w:r>
            <w:r w:rsidR="0059733C" w:rsidRPr="00833C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iet alone</w:t>
            </w:r>
          </w:p>
          <w:p w14:paraId="1A5B7E86" w14:textId="2343B1EA" w:rsidR="0059733C" w:rsidRPr="00833C65" w:rsidRDefault="00920FCB" w:rsidP="008616C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  <w:r w:rsidR="0059733C" w:rsidRPr="003323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=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768" w:type="dxa"/>
            <w:noWrap/>
            <w:vAlign w:val="center"/>
            <w:hideMark/>
          </w:tcPr>
          <w:p w14:paraId="1112FE21" w14:textId="6B3F22DA" w:rsidR="0059733C" w:rsidRPr="0033230E" w:rsidRDefault="00920FCB" w:rsidP="008616C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Standard treatment (</w:t>
            </w:r>
            <w:r w:rsidR="0059733C" w:rsidRPr="003323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r w:rsidR="0059733C" w:rsidRPr="00833C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ontrol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  <w:p w14:paraId="4311A3A9" w14:textId="47C8C808" w:rsidR="0059733C" w:rsidRPr="00833C65" w:rsidRDefault="00920FCB" w:rsidP="008616C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  <w:r w:rsidR="0059733C" w:rsidRPr="003323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=30</w:t>
            </w:r>
          </w:p>
        </w:tc>
        <w:tc>
          <w:tcPr>
            <w:tcW w:w="1768" w:type="dxa"/>
            <w:vAlign w:val="center"/>
          </w:tcPr>
          <w:p w14:paraId="03216012" w14:textId="593B2763" w:rsidR="0059733C" w:rsidRPr="0033230E" w:rsidRDefault="0059733C" w:rsidP="00853D1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23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</w:t>
            </w:r>
          </w:p>
        </w:tc>
      </w:tr>
      <w:tr w:rsidR="0059733C" w:rsidRPr="00833C65" w14:paraId="0591C33F" w14:textId="326F4DA9" w:rsidTr="00001ADF">
        <w:trPr>
          <w:trHeight w:val="430"/>
        </w:trPr>
        <w:tc>
          <w:tcPr>
            <w:tcW w:w="3528" w:type="dxa"/>
            <w:gridSpan w:val="2"/>
            <w:vAlign w:val="center"/>
            <w:hideMark/>
          </w:tcPr>
          <w:p w14:paraId="6D5968E6" w14:textId="77777777" w:rsidR="0059733C" w:rsidRPr="00833C65" w:rsidRDefault="0059733C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age</w:t>
            </w:r>
          </w:p>
        </w:tc>
        <w:tc>
          <w:tcPr>
            <w:tcW w:w="1919" w:type="dxa"/>
            <w:noWrap/>
            <w:vAlign w:val="center"/>
            <w:hideMark/>
          </w:tcPr>
          <w:p w14:paraId="6B241B8F" w14:textId="1FF6941C" w:rsidR="0059733C" w:rsidRPr="00833C65" w:rsidRDefault="0059733C" w:rsidP="00833C65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 xml:space="preserve">47.7 </w:t>
            </w:r>
            <w:r w:rsidR="00070501">
              <w:rPr>
                <w:rFonts w:ascii="Calibri" w:eastAsia="Times New Roman" w:hAnsi="Calibri" w:cs="Calibri"/>
                <w:sz w:val="20"/>
                <w:szCs w:val="20"/>
              </w:rPr>
              <w:t>±</w:t>
            </w: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 xml:space="preserve"> 3.08</w:t>
            </w:r>
          </w:p>
        </w:tc>
        <w:tc>
          <w:tcPr>
            <w:tcW w:w="1817" w:type="dxa"/>
            <w:noWrap/>
            <w:vAlign w:val="center"/>
            <w:hideMark/>
          </w:tcPr>
          <w:p w14:paraId="14075DD1" w14:textId="0522177F" w:rsidR="0059733C" w:rsidRPr="00833C65" w:rsidRDefault="0059733C" w:rsidP="00833C65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 xml:space="preserve">48.23 </w:t>
            </w:r>
            <w:r w:rsidR="00070501">
              <w:rPr>
                <w:rFonts w:ascii="Calibri" w:eastAsia="Times New Roman" w:hAnsi="Calibri" w:cs="Calibri"/>
                <w:sz w:val="20"/>
                <w:szCs w:val="20"/>
              </w:rPr>
              <w:t>±</w:t>
            </w: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 xml:space="preserve"> 3.9</w:t>
            </w:r>
          </w:p>
        </w:tc>
        <w:tc>
          <w:tcPr>
            <w:tcW w:w="1768" w:type="dxa"/>
            <w:noWrap/>
            <w:vAlign w:val="center"/>
            <w:hideMark/>
          </w:tcPr>
          <w:p w14:paraId="77AB66C0" w14:textId="4C090858" w:rsidR="0059733C" w:rsidRPr="00833C65" w:rsidRDefault="0059733C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 xml:space="preserve">47.77 </w:t>
            </w:r>
            <w:r w:rsidR="00070501">
              <w:rPr>
                <w:rFonts w:ascii="Calibri" w:eastAsia="Times New Roman" w:hAnsi="Calibri" w:cs="Calibri"/>
                <w:sz w:val="20"/>
                <w:szCs w:val="20"/>
              </w:rPr>
              <w:t>±</w:t>
            </w:r>
            <w:r w:rsidRPr="00833C65">
              <w:rPr>
                <w:rFonts w:ascii="Arial" w:eastAsia="Times New Roman" w:hAnsi="Arial" w:cs="Arial"/>
                <w:sz w:val="20"/>
                <w:szCs w:val="20"/>
              </w:rPr>
              <w:t xml:space="preserve"> 2.9</w:t>
            </w:r>
          </w:p>
        </w:tc>
        <w:tc>
          <w:tcPr>
            <w:tcW w:w="1768" w:type="dxa"/>
            <w:vAlign w:val="center"/>
          </w:tcPr>
          <w:p w14:paraId="73030BEF" w14:textId="2A548D1C" w:rsidR="0059733C" w:rsidRPr="00833C65" w:rsidRDefault="00E1074C" w:rsidP="00853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0.810</w:t>
            </w:r>
            <w:r w:rsidR="00F36873">
              <w:rPr>
                <w:rFonts w:ascii="Arial" w:eastAsia="Times New Roman" w:hAnsi="Arial" w:cs="Arial"/>
                <w:sz w:val="20"/>
                <w:szCs w:val="20"/>
              </w:rPr>
              <w:t xml:space="preserve"> a</w:t>
            </w:r>
          </w:p>
        </w:tc>
      </w:tr>
      <w:tr w:rsidR="0059733C" w:rsidRPr="00833C65" w14:paraId="1C644271" w14:textId="56EDC1DD" w:rsidTr="00001ADF">
        <w:trPr>
          <w:trHeight w:val="458"/>
        </w:trPr>
        <w:tc>
          <w:tcPr>
            <w:tcW w:w="3528" w:type="dxa"/>
            <w:gridSpan w:val="2"/>
            <w:vAlign w:val="center"/>
            <w:hideMark/>
          </w:tcPr>
          <w:p w14:paraId="43FC0627" w14:textId="77777777" w:rsidR="0059733C" w:rsidRPr="00833C65" w:rsidRDefault="0059733C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33C65">
              <w:rPr>
                <w:rFonts w:ascii="Arial" w:eastAsia="Times New Roman" w:hAnsi="Arial" w:cs="Arial"/>
                <w:sz w:val="20"/>
                <w:szCs w:val="20"/>
              </w:rPr>
              <w:t>salediabet</w:t>
            </w:r>
            <w:proofErr w:type="spellEnd"/>
          </w:p>
        </w:tc>
        <w:tc>
          <w:tcPr>
            <w:tcW w:w="1919" w:type="dxa"/>
            <w:noWrap/>
            <w:vAlign w:val="center"/>
            <w:hideMark/>
          </w:tcPr>
          <w:p w14:paraId="09F798B5" w14:textId="016F9407" w:rsidR="0059733C" w:rsidRPr="00833C65" w:rsidRDefault="0059733C" w:rsidP="00833C65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 xml:space="preserve">10.29 </w:t>
            </w:r>
            <w:r w:rsidR="00070501">
              <w:rPr>
                <w:rFonts w:ascii="Calibri" w:eastAsia="Times New Roman" w:hAnsi="Calibri" w:cs="Calibri"/>
                <w:sz w:val="20"/>
                <w:szCs w:val="20"/>
              </w:rPr>
              <w:t>±</w:t>
            </w: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 xml:space="preserve"> 7.91</w:t>
            </w:r>
          </w:p>
        </w:tc>
        <w:tc>
          <w:tcPr>
            <w:tcW w:w="1817" w:type="dxa"/>
            <w:noWrap/>
            <w:vAlign w:val="center"/>
            <w:hideMark/>
          </w:tcPr>
          <w:p w14:paraId="376D04DC" w14:textId="077CEA15" w:rsidR="0059733C" w:rsidRPr="00833C65" w:rsidRDefault="0059733C" w:rsidP="00833C65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 xml:space="preserve">9.8 </w:t>
            </w:r>
            <w:r w:rsidR="00070501">
              <w:rPr>
                <w:rFonts w:ascii="Calibri" w:eastAsia="Times New Roman" w:hAnsi="Calibri" w:cs="Calibri"/>
                <w:sz w:val="20"/>
                <w:szCs w:val="20"/>
              </w:rPr>
              <w:t>±</w:t>
            </w: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 xml:space="preserve"> 7.79</w:t>
            </w:r>
          </w:p>
        </w:tc>
        <w:tc>
          <w:tcPr>
            <w:tcW w:w="1768" w:type="dxa"/>
            <w:noWrap/>
            <w:vAlign w:val="center"/>
            <w:hideMark/>
          </w:tcPr>
          <w:p w14:paraId="485267C8" w14:textId="29326A23" w:rsidR="0059733C" w:rsidRPr="00833C65" w:rsidRDefault="0059733C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 xml:space="preserve">8.67 </w:t>
            </w:r>
            <w:r w:rsidR="00070501">
              <w:rPr>
                <w:rFonts w:ascii="Calibri" w:eastAsia="Times New Roman" w:hAnsi="Calibri" w:cs="Calibri"/>
                <w:sz w:val="20"/>
                <w:szCs w:val="20"/>
              </w:rPr>
              <w:t>±</w:t>
            </w:r>
            <w:r w:rsidRPr="00833C65">
              <w:rPr>
                <w:rFonts w:ascii="Arial" w:eastAsia="Times New Roman" w:hAnsi="Arial" w:cs="Arial"/>
                <w:sz w:val="20"/>
                <w:szCs w:val="20"/>
              </w:rPr>
              <w:t xml:space="preserve"> 6.02</w:t>
            </w:r>
          </w:p>
        </w:tc>
        <w:tc>
          <w:tcPr>
            <w:tcW w:w="1768" w:type="dxa"/>
            <w:vAlign w:val="center"/>
          </w:tcPr>
          <w:p w14:paraId="7A3326CE" w14:textId="53B053B1" w:rsidR="0059733C" w:rsidRPr="00833C65" w:rsidRDefault="00E1074C" w:rsidP="00853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0.859</w:t>
            </w:r>
            <w:r w:rsidR="00F36873">
              <w:rPr>
                <w:rFonts w:ascii="Arial" w:eastAsia="Times New Roman" w:hAnsi="Arial" w:cs="Arial"/>
                <w:sz w:val="20"/>
                <w:szCs w:val="20"/>
              </w:rPr>
              <w:t xml:space="preserve"> a</w:t>
            </w:r>
          </w:p>
        </w:tc>
      </w:tr>
      <w:tr w:rsidR="0059733C" w:rsidRPr="00833C65" w14:paraId="51FFBE2F" w14:textId="17649FC7" w:rsidTr="00001ADF">
        <w:trPr>
          <w:trHeight w:val="458"/>
        </w:trPr>
        <w:tc>
          <w:tcPr>
            <w:tcW w:w="3528" w:type="dxa"/>
            <w:gridSpan w:val="2"/>
            <w:vAlign w:val="center"/>
            <w:hideMark/>
          </w:tcPr>
          <w:p w14:paraId="4D55BA46" w14:textId="77777777" w:rsidR="0059733C" w:rsidRPr="00833C65" w:rsidRDefault="0059733C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833C65">
              <w:rPr>
                <w:rFonts w:ascii="Arial" w:eastAsia="Times New Roman" w:hAnsi="Arial" w:cs="Arial"/>
                <w:sz w:val="20"/>
                <w:szCs w:val="20"/>
              </w:rPr>
              <w:t>sleep.duration</w:t>
            </w:r>
            <w:proofErr w:type="spellEnd"/>
            <w:proofErr w:type="gramEnd"/>
          </w:p>
        </w:tc>
        <w:tc>
          <w:tcPr>
            <w:tcW w:w="1919" w:type="dxa"/>
            <w:noWrap/>
            <w:vAlign w:val="center"/>
            <w:hideMark/>
          </w:tcPr>
          <w:p w14:paraId="227597A0" w14:textId="65CD8399" w:rsidR="0059733C" w:rsidRPr="00833C65" w:rsidRDefault="0059733C" w:rsidP="00833C65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 xml:space="preserve">7.1 </w:t>
            </w:r>
            <w:r w:rsidR="00070501">
              <w:rPr>
                <w:rFonts w:ascii="Calibri" w:eastAsia="Times New Roman" w:hAnsi="Calibri" w:cs="Calibri"/>
                <w:sz w:val="20"/>
                <w:szCs w:val="20"/>
              </w:rPr>
              <w:t>±</w:t>
            </w: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 xml:space="preserve"> 1.42</w:t>
            </w:r>
          </w:p>
        </w:tc>
        <w:tc>
          <w:tcPr>
            <w:tcW w:w="1817" w:type="dxa"/>
            <w:noWrap/>
            <w:vAlign w:val="center"/>
            <w:hideMark/>
          </w:tcPr>
          <w:p w14:paraId="093AD3EC" w14:textId="7BDC498A" w:rsidR="0059733C" w:rsidRPr="00833C65" w:rsidRDefault="0059733C" w:rsidP="00833C65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 xml:space="preserve">7.17 </w:t>
            </w:r>
            <w:r w:rsidR="00070501">
              <w:rPr>
                <w:rFonts w:ascii="Calibri" w:eastAsia="Times New Roman" w:hAnsi="Calibri" w:cs="Calibri"/>
                <w:sz w:val="20"/>
                <w:szCs w:val="20"/>
              </w:rPr>
              <w:t>±</w:t>
            </w: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 xml:space="preserve"> 1.42</w:t>
            </w:r>
          </w:p>
        </w:tc>
        <w:tc>
          <w:tcPr>
            <w:tcW w:w="1768" w:type="dxa"/>
            <w:noWrap/>
            <w:vAlign w:val="center"/>
            <w:hideMark/>
          </w:tcPr>
          <w:p w14:paraId="5B7C7E22" w14:textId="44E004FE" w:rsidR="0059733C" w:rsidRPr="00833C65" w:rsidRDefault="0059733C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 xml:space="preserve">7.7 </w:t>
            </w:r>
            <w:r w:rsidR="00070501">
              <w:rPr>
                <w:rFonts w:ascii="Calibri" w:eastAsia="Times New Roman" w:hAnsi="Calibri" w:cs="Calibri"/>
                <w:sz w:val="20"/>
                <w:szCs w:val="20"/>
              </w:rPr>
              <w:t>±</w:t>
            </w:r>
            <w:r w:rsidRPr="00833C65">
              <w:rPr>
                <w:rFonts w:ascii="Arial" w:eastAsia="Times New Roman" w:hAnsi="Arial" w:cs="Arial"/>
                <w:sz w:val="20"/>
                <w:szCs w:val="20"/>
              </w:rPr>
              <w:t xml:space="preserve"> 1.21</w:t>
            </w:r>
          </w:p>
        </w:tc>
        <w:tc>
          <w:tcPr>
            <w:tcW w:w="1768" w:type="dxa"/>
            <w:vAlign w:val="center"/>
          </w:tcPr>
          <w:p w14:paraId="0A526159" w14:textId="21E4EFE8" w:rsidR="0059733C" w:rsidRPr="00833C65" w:rsidRDefault="00E1074C" w:rsidP="00853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0.879</w:t>
            </w:r>
            <w:r w:rsidR="00F36873">
              <w:rPr>
                <w:rFonts w:ascii="Arial" w:eastAsia="Times New Roman" w:hAnsi="Arial" w:cs="Arial"/>
                <w:sz w:val="20"/>
                <w:szCs w:val="20"/>
              </w:rPr>
              <w:t xml:space="preserve"> a</w:t>
            </w:r>
          </w:p>
        </w:tc>
      </w:tr>
      <w:tr w:rsidR="0059733C" w:rsidRPr="00833C65" w14:paraId="5508D2FB" w14:textId="156D54D3" w:rsidTr="00001ADF">
        <w:trPr>
          <w:trHeight w:val="458"/>
        </w:trPr>
        <w:tc>
          <w:tcPr>
            <w:tcW w:w="3528" w:type="dxa"/>
            <w:gridSpan w:val="2"/>
            <w:vAlign w:val="center"/>
            <w:hideMark/>
          </w:tcPr>
          <w:p w14:paraId="5B2FF720" w14:textId="0831525F" w:rsidR="0059733C" w:rsidRPr="00833C65" w:rsidRDefault="0059733C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33C65">
              <w:rPr>
                <w:rFonts w:ascii="Arial" w:eastAsia="Times New Roman" w:hAnsi="Arial" w:cs="Arial"/>
                <w:sz w:val="20"/>
                <w:szCs w:val="20"/>
              </w:rPr>
              <w:t>khabenimrooz</w:t>
            </w:r>
            <w:proofErr w:type="spellEnd"/>
          </w:p>
        </w:tc>
        <w:tc>
          <w:tcPr>
            <w:tcW w:w="1919" w:type="dxa"/>
            <w:noWrap/>
            <w:vAlign w:val="center"/>
            <w:hideMark/>
          </w:tcPr>
          <w:p w14:paraId="2764E164" w14:textId="2CA64C33" w:rsidR="0059733C" w:rsidRPr="00833C65" w:rsidRDefault="0059733C" w:rsidP="00833C65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 xml:space="preserve">0.77 </w:t>
            </w:r>
            <w:r w:rsidR="00070501">
              <w:rPr>
                <w:rFonts w:ascii="Calibri" w:eastAsia="Times New Roman" w:hAnsi="Calibri" w:cs="Calibri"/>
                <w:sz w:val="20"/>
                <w:szCs w:val="20"/>
              </w:rPr>
              <w:t>±</w:t>
            </w: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 xml:space="preserve"> 0.73</w:t>
            </w:r>
          </w:p>
        </w:tc>
        <w:tc>
          <w:tcPr>
            <w:tcW w:w="1817" w:type="dxa"/>
            <w:noWrap/>
            <w:vAlign w:val="center"/>
            <w:hideMark/>
          </w:tcPr>
          <w:p w14:paraId="5E802A6D" w14:textId="4C7A9937" w:rsidR="0059733C" w:rsidRPr="00833C65" w:rsidRDefault="0059733C" w:rsidP="00833C65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 xml:space="preserve">0.8 </w:t>
            </w:r>
            <w:r w:rsidR="00070501">
              <w:rPr>
                <w:rFonts w:ascii="Calibri" w:eastAsia="Times New Roman" w:hAnsi="Calibri" w:cs="Calibri"/>
                <w:sz w:val="20"/>
                <w:szCs w:val="20"/>
              </w:rPr>
              <w:t>±</w:t>
            </w: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 xml:space="preserve"> 0.82</w:t>
            </w:r>
          </w:p>
        </w:tc>
        <w:tc>
          <w:tcPr>
            <w:tcW w:w="1768" w:type="dxa"/>
            <w:noWrap/>
            <w:vAlign w:val="center"/>
            <w:hideMark/>
          </w:tcPr>
          <w:p w14:paraId="083ADBA4" w14:textId="003CD807" w:rsidR="0059733C" w:rsidRPr="00833C65" w:rsidRDefault="0059733C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 xml:space="preserve">0.55 </w:t>
            </w:r>
            <w:r w:rsidR="00070501">
              <w:rPr>
                <w:rFonts w:ascii="Calibri" w:eastAsia="Times New Roman" w:hAnsi="Calibri" w:cs="Calibri"/>
                <w:sz w:val="20"/>
                <w:szCs w:val="20"/>
              </w:rPr>
              <w:t>±</w:t>
            </w:r>
            <w:r w:rsidRPr="00833C65">
              <w:rPr>
                <w:rFonts w:ascii="Arial" w:eastAsia="Times New Roman" w:hAnsi="Arial" w:cs="Arial"/>
                <w:sz w:val="20"/>
                <w:szCs w:val="20"/>
              </w:rPr>
              <w:t xml:space="preserve"> 0.55</w:t>
            </w:r>
          </w:p>
        </w:tc>
        <w:tc>
          <w:tcPr>
            <w:tcW w:w="1768" w:type="dxa"/>
            <w:vAlign w:val="center"/>
          </w:tcPr>
          <w:p w14:paraId="1E5BCCB1" w14:textId="7A363B48" w:rsidR="0059733C" w:rsidRPr="00833C65" w:rsidRDefault="00E1074C" w:rsidP="00853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0.957</w:t>
            </w:r>
            <w:r w:rsidR="00F36873">
              <w:rPr>
                <w:rFonts w:ascii="Arial" w:eastAsia="Times New Roman" w:hAnsi="Arial" w:cs="Arial"/>
                <w:sz w:val="20"/>
                <w:szCs w:val="20"/>
              </w:rPr>
              <w:t xml:space="preserve"> a</w:t>
            </w:r>
          </w:p>
        </w:tc>
      </w:tr>
      <w:tr w:rsidR="00853D1F" w:rsidRPr="00833C65" w14:paraId="24DD6D6F" w14:textId="42C851F5" w:rsidTr="00001ADF">
        <w:trPr>
          <w:trHeight w:val="352"/>
        </w:trPr>
        <w:tc>
          <w:tcPr>
            <w:tcW w:w="1693" w:type="dxa"/>
            <w:vMerge w:val="restart"/>
            <w:vAlign w:val="center"/>
            <w:hideMark/>
          </w:tcPr>
          <w:p w14:paraId="4E92CE0F" w14:textId="77777777" w:rsidR="00853D1F" w:rsidRPr="00833C65" w:rsidRDefault="00853D1F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education</w:t>
            </w:r>
          </w:p>
        </w:tc>
        <w:tc>
          <w:tcPr>
            <w:tcW w:w="1835" w:type="dxa"/>
            <w:vAlign w:val="center"/>
            <w:hideMark/>
          </w:tcPr>
          <w:p w14:paraId="70F7FE59" w14:textId="14893602" w:rsidR="00853D1F" w:rsidRPr="00833C65" w:rsidRDefault="00D375D7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Illiterate</w:t>
            </w:r>
          </w:p>
        </w:tc>
        <w:tc>
          <w:tcPr>
            <w:tcW w:w="1919" w:type="dxa"/>
            <w:noWrap/>
            <w:vAlign w:val="center"/>
            <w:hideMark/>
          </w:tcPr>
          <w:p w14:paraId="3EC816CD" w14:textId="77777777" w:rsidR="00853D1F" w:rsidRPr="00833C65" w:rsidRDefault="00853D1F" w:rsidP="00833C65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>0 (0)</w:t>
            </w:r>
          </w:p>
        </w:tc>
        <w:tc>
          <w:tcPr>
            <w:tcW w:w="1817" w:type="dxa"/>
            <w:vAlign w:val="center"/>
            <w:hideMark/>
          </w:tcPr>
          <w:p w14:paraId="34A81472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1 (3.3)</w:t>
            </w:r>
          </w:p>
        </w:tc>
        <w:tc>
          <w:tcPr>
            <w:tcW w:w="1768" w:type="dxa"/>
            <w:noWrap/>
            <w:vAlign w:val="center"/>
            <w:hideMark/>
          </w:tcPr>
          <w:p w14:paraId="576DA846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0 (0)</w:t>
            </w:r>
          </w:p>
        </w:tc>
        <w:tc>
          <w:tcPr>
            <w:tcW w:w="1768" w:type="dxa"/>
            <w:vMerge w:val="restart"/>
            <w:vAlign w:val="center"/>
          </w:tcPr>
          <w:p w14:paraId="19FCEB90" w14:textId="1E8DC699" w:rsidR="00853D1F" w:rsidRPr="00833C65" w:rsidRDefault="003345C4" w:rsidP="00853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0.712 b</w:t>
            </w:r>
          </w:p>
        </w:tc>
      </w:tr>
      <w:tr w:rsidR="00853D1F" w:rsidRPr="00833C65" w14:paraId="46BE8FF1" w14:textId="16E5B8B3" w:rsidTr="00001ADF">
        <w:trPr>
          <w:trHeight w:val="352"/>
        </w:trPr>
        <w:tc>
          <w:tcPr>
            <w:tcW w:w="1693" w:type="dxa"/>
            <w:vMerge/>
            <w:vAlign w:val="center"/>
            <w:hideMark/>
          </w:tcPr>
          <w:p w14:paraId="5DBBF34B" w14:textId="77777777" w:rsidR="00853D1F" w:rsidRPr="00833C65" w:rsidRDefault="00853D1F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  <w:hideMark/>
          </w:tcPr>
          <w:p w14:paraId="0E717863" w14:textId="01DC830D" w:rsidR="00853D1F" w:rsidRPr="00833C65" w:rsidRDefault="00D375D7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Under diploma</w:t>
            </w:r>
          </w:p>
        </w:tc>
        <w:tc>
          <w:tcPr>
            <w:tcW w:w="1919" w:type="dxa"/>
            <w:noWrap/>
            <w:vAlign w:val="center"/>
            <w:hideMark/>
          </w:tcPr>
          <w:p w14:paraId="4A91F388" w14:textId="77777777" w:rsidR="00853D1F" w:rsidRPr="00833C65" w:rsidRDefault="00853D1F" w:rsidP="00833C65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>10 (33.3)</w:t>
            </w:r>
          </w:p>
        </w:tc>
        <w:tc>
          <w:tcPr>
            <w:tcW w:w="1817" w:type="dxa"/>
            <w:vAlign w:val="center"/>
            <w:hideMark/>
          </w:tcPr>
          <w:p w14:paraId="3A72007E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10 (33.3)</w:t>
            </w:r>
          </w:p>
        </w:tc>
        <w:tc>
          <w:tcPr>
            <w:tcW w:w="1768" w:type="dxa"/>
            <w:noWrap/>
            <w:vAlign w:val="center"/>
            <w:hideMark/>
          </w:tcPr>
          <w:p w14:paraId="360A5DD5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7 (23.3)</w:t>
            </w:r>
          </w:p>
        </w:tc>
        <w:tc>
          <w:tcPr>
            <w:tcW w:w="1768" w:type="dxa"/>
            <w:vMerge/>
            <w:vAlign w:val="center"/>
          </w:tcPr>
          <w:p w14:paraId="05EB6626" w14:textId="77777777" w:rsidR="00853D1F" w:rsidRPr="00833C65" w:rsidRDefault="00853D1F" w:rsidP="00853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3D1F" w:rsidRPr="00833C65" w14:paraId="6BD645F1" w14:textId="32BA7F58" w:rsidTr="00001ADF">
        <w:trPr>
          <w:trHeight w:val="352"/>
        </w:trPr>
        <w:tc>
          <w:tcPr>
            <w:tcW w:w="1693" w:type="dxa"/>
            <w:vMerge/>
            <w:vAlign w:val="center"/>
            <w:hideMark/>
          </w:tcPr>
          <w:p w14:paraId="17A4E90B" w14:textId="77777777" w:rsidR="00853D1F" w:rsidRPr="00833C65" w:rsidRDefault="00853D1F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  <w:hideMark/>
          </w:tcPr>
          <w:p w14:paraId="2C8D1254" w14:textId="7C4BF131" w:rsidR="00853D1F" w:rsidRPr="00833C65" w:rsidRDefault="00D375D7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Diploma</w:t>
            </w:r>
          </w:p>
        </w:tc>
        <w:tc>
          <w:tcPr>
            <w:tcW w:w="1919" w:type="dxa"/>
            <w:noWrap/>
            <w:vAlign w:val="center"/>
            <w:hideMark/>
          </w:tcPr>
          <w:p w14:paraId="47DDA93B" w14:textId="77777777" w:rsidR="00853D1F" w:rsidRPr="00833C65" w:rsidRDefault="00853D1F" w:rsidP="00833C65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>14 (46.7)</w:t>
            </w:r>
          </w:p>
        </w:tc>
        <w:tc>
          <w:tcPr>
            <w:tcW w:w="1817" w:type="dxa"/>
            <w:vAlign w:val="center"/>
            <w:hideMark/>
          </w:tcPr>
          <w:p w14:paraId="02D467F3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11 (36.7)</w:t>
            </w:r>
          </w:p>
        </w:tc>
        <w:tc>
          <w:tcPr>
            <w:tcW w:w="1768" w:type="dxa"/>
            <w:noWrap/>
            <w:vAlign w:val="center"/>
            <w:hideMark/>
          </w:tcPr>
          <w:p w14:paraId="5EC94E86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14 (46.7)</w:t>
            </w:r>
          </w:p>
        </w:tc>
        <w:tc>
          <w:tcPr>
            <w:tcW w:w="1768" w:type="dxa"/>
            <w:vMerge/>
            <w:vAlign w:val="center"/>
          </w:tcPr>
          <w:p w14:paraId="37B42E02" w14:textId="77777777" w:rsidR="00853D1F" w:rsidRPr="00833C65" w:rsidRDefault="00853D1F" w:rsidP="00853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3D1F" w:rsidRPr="00833C65" w14:paraId="2864CAA8" w14:textId="1655D0CE" w:rsidTr="00001ADF">
        <w:trPr>
          <w:trHeight w:val="352"/>
        </w:trPr>
        <w:tc>
          <w:tcPr>
            <w:tcW w:w="1693" w:type="dxa"/>
            <w:vMerge/>
            <w:vAlign w:val="center"/>
            <w:hideMark/>
          </w:tcPr>
          <w:p w14:paraId="16461189" w14:textId="77777777" w:rsidR="00853D1F" w:rsidRPr="00833C65" w:rsidRDefault="00853D1F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  <w:hideMark/>
          </w:tcPr>
          <w:p w14:paraId="191B664D" w14:textId="49D65AD3" w:rsidR="00853D1F" w:rsidRPr="00833C65" w:rsidRDefault="00D375D7" w:rsidP="00833C65">
            <w:pPr>
              <w:rPr>
                <w:rFonts w:ascii="Arial" w:eastAsia="Times New Roman" w:hAnsi="Arial" w:cs="Arial" w:hint="cs"/>
                <w:sz w:val="20"/>
                <w:szCs w:val="20"/>
                <w:rtl/>
                <w:lang w:bidi="fa-IR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MSc and higher</w:t>
            </w:r>
          </w:p>
        </w:tc>
        <w:tc>
          <w:tcPr>
            <w:tcW w:w="1919" w:type="dxa"/>
            <w:noWrap/>
            <w:vAlign w:val="center"/>
            <w:hideMark/>
          </w:tcPr>
          <w:p w14:paraId="3BB8EFC3" w14:textId="77777777" w:rsidR="00853D1F" w:rsidRPr="00833C65" w:rsidRDefault="00853D1F" w:rsidP="00833C65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>6 (20)</w:t>
            </w:r>
          </w:p>
        </w:tc>
        <w:tc>
          <w:tcPr>
            <w:tcW w:w="1817" w:type="dxa"/>
            <w:vAlign w:val="center"/>
            <w:hideMark/>
          </w:tcPr>
          <w:p w14:paraId="4307DF27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8 (26.7)</w:t>
            </w:r>
          </w:p>
        </w:tc>
        <w:tc>
          <w:tcPr>
            <w:tcW w:w="1768" w:type="dxa"/>
            <w:noWrap/>
            <w:vAlign w:val="center"/>
            <w:hideMark/>
          </w:tcPr>
          <w:p w14:paraId="150CD56F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9 (30)</w:t>
            </w:r>
          </w:p>
        </w:tc>
        <w:tc>
          <w:tcPr>
            <w:tcW w:w="1768" w:type="dxa"/>
            <w:vMerge/>
            <w:vAlign w:val="center"/>
          </w:tcPr>
          <w:p w14:paraId="75382CA6" w14:textId="77777777" w:rsidR="00853D1F" w:rsidRPr="00833C65" w:rsidRDefault="00853D1F" w:rsidP="00853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3D1F" w:rsidRPr="00833C65" w14:paraId="247EF7FB" w14:textId="0AFAEE5C" w:rsidTr="00001ADF">
        <w:trPr>
          <w:trHeight w:val="352"/>
        </w:trPr>
        <w:tc>
          <w:tcPr>
            <w:tcW w:w="1693" w:type="dxa"/>
            <w:vMerge w:val="restart"/>
            <w:vAlign w:val="center"/>
            <w:hideMark/>
          </w:tcPr>
          <w:p w14:paraId="770D4F17" w14:textId="786C431E" w:rsidR="00853D1F" w:rsidRPr="00833C65" w:rsidRDefault="0027689E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Marital Status</w:t>
            </w:r>
          </w:p>
        </w:tc>
        <w:tc>
          <w:tcPr>
            <w:tcW w:w="1835" w:type="dxa"/>
            <w:vAlign w:val="center"/>
            <w:hideMark/>
          </w:tcPr>
          <w:p w14:paraId="54A00BA2" w14:textId="43B88029" w:rsidR="00853D1F" w:rsidRPr="00833C65" w:rsidRDefault="0027689E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Single</w:t>
            </w:r>
          </w:p>
        </w:tc>
        <w:tc>
          <w:tcPr>
            <w:tcW w:w="1919" w:type="dxa"/>
            <w:noWrap/>
            <w:vAlign w:val="center"/>
            <w:hideMark/>
          </w:tcPr>
          <w:p w14:paraId="53D02822" w14:textId="77777777" w:rsidR="00853D1F" w:rsidRPr="00833C65" w:rsidRDefault="00853D1F" w:rsidP="00833C65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>1 (3.3)</w:t>
            </w:r>
          </w:p>
        </w:tc>
        <w:tc>
          <w:tcPr>
            <w:tcW w:w="1817" w:type="dxa"/>
            <w:vAlign w:val="center"/>
            <w:hideMark/>
          </w:tcPr>
          <w:p w14:paraId="574FFCC0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2 (6.7)</w:t>
            </w:r>
          </w:p>
        </w:tc>
        <w:tc>
          <w:tcPr>
            <w:tcW w:w="1768" w:type="dxa"/>
            <w:noWrap/>
            <w:vAlign w:val="center"/>
            <w:hideMark/>
          </w:tcPr>
          <w:p w14:paraId="5F8FA377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2 (6.7)</w:t>
            </w:r>
          </w:p>
        </w:tc>
        <w:tc>
          <w:tcPr>
            <w:tcW w:w="1768" w:type="dxa"/>
            <w:vMerge w:val="restart"/>
            <w:vAlign w:val="center"/>
          </w:tcPr>
          <w:p w14:paraId="5796F166" w14:textId="715CE6DD" w:rsidR="00853D1F" w:rsidRPr="00833C65" w:rsidRDefault="0024605A" w:rsidP="00853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0.352</w:t>
            </w:r>
            <w:r w:rsidR="00AE62ED">
              <w:rPr>
                <w:rFonts w:ascii="Arial" w:eastAsia="Times New Roman" w:hAnsi="Arial" w:cs="Arial"/>
                <w:sz w:val="20"/>
                <w:szCs w:val="20"/>
              </w:rPr>
              <w:t xml:space="preserve"> b</w:t>
            </w:r>
          </w:p>
        </w:tc>
      </w:tr>
      <w:tr w:rsidR="00853D1F" w:rsidRPr="00833C65" w14:paraId="38D861D3" w14:textId="54B7B5D0" w:rsidTr="00001ADF">
        <w:trPr>
          <w:trHeight w:val="352"/>
        </w:trPr>
        <w:tc>
          <w:tcPr>
            <w:tcW w:w="1693" w:type="dxa"/>
            <w:vMerge/>
            <w:vAlign w:val="center"/>
            <w:hideMark/>
          </w:tcPr>
          <w:p w14:paraId="35FC134E" w14:textId="77777777" w:rsidR="00853D1F" w:rsidRPr="00833C65" w:rsidRDefault="00853D1F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  <w:hideMark/>
          </w:tcPr>
          <w:p w14:paraId="227D56E1" w14:textId="4B607FB0" w:rsidR="00853D1F" w:rsidRPr="00833C65" w:rsidRDefault="0027689E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Married</w:t>
            </w:r>
          </w:p>
        </w:tc>
        <w:tc>
          <w:tcPr>
            <w:tcW w:w="1919" w:type="dxa"/>
            <w:noWrap/>
            <w:vAlign w:val="center"/>
            <w:hideMark/>
          </w:tcPr>
          <w:p w14:paraId="7FFB0B80" w14:textId="77777777" w:rsidR="00853D1F" w:rsidRPr="00833C65" w:rsidRDefault="00853D1F" w:rsidP="00833C65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>27 (90)</w:t>
            </w:r>
          </w:p>
        </w:tc>
        <w:tc>
          <w:tcPr>
            <w:tcW w:w="1817" w:type="dxa"/>
            <w:vAlign w:val="center"/>
            <w:hideMark/>
          </w:tcPr>
          <w:p w14:paraId="766FC88F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28 (93.3)</w:t>
            </w:r>
          </w:p>
        </w:tc>
        <w:tc>
          <w:tcPr>
            <w:tcW w:w="1768" w:type="dxa"/>
            <w:noWrap/>
            <w:vAlign w:val="center"/>
            <w:hideMark/>
          </w:tcPr>
          <w:p w14:paraId="05B982B7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28 (93.3)</w:t>
            </w:r>
          </w:p>
        </w:tc>
        <w:tc>
          <w:tcPr>
            <w:tcW w:w="1768" w:type="dxa"/>
            <w:vMerge/>
            <w:vAlign w:val="center"/>
          </w:tcPr>
          <w:p w14:paraId="26C6CBA6" w14:textId="77777777" w:rsidR="00853D1F" w:rsidRPr="00833C65" w:rsidRDefault="00853D1F" w:rsidP="00853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3D1F" w:rsidRPr="00833C65" w14:paraId="6D9FCA4C" w14:textId="337F660A" w:rsidTr="00001ADF">
        <w:trPr>
          <w:trHeight w:val="352"/>
        </w:trPr>
        <w:tc>
          <w:tcPr>
            <w:tcW w:w="1693" w:type="dxa"/>
            <w:vMerge/>
            <w:vAlign w:val="center"/>
            <w:hideMark/>
          </w:tcPr>
          <w:p w14:paraId="602DB018" w14:textId="77777777" w:rsidR="00853D1F" w:rsidRPr="00833C65" w:rsidRDefault="00853D1F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  <w:hideMark/>
          </w:tcPr>
          <w:p w14:paraId="53C97DC1" w14:textId="78DB195C" w:rsidR="00853D1F" w:rsidRPr="00833C65" w:rsidRDefault="0027689E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Widow/Divorced</w:t>
            </w:r>
          </w:p>
        </w:tc>
        <w:tc>
          <w:tcPr>
            <w:tcW w:w="1919" w:type="dxa"/>
            <w:noWrap/>
            <w:vAlign w:val="center"/>
            <w:hideMark/>
          </w:tcPr>
          <w:p w14:paraId="4862F660" w14:textId="77777777" w:rsidR="00853D1F" w:rsidRPr="00833C65" w:rsidRDefault="00853D1F" w:rsidP="00833C65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>2 (6.7)</w:t>
            </w:r>
          </w:p>
        </w:tc>
        <w:tc>
          <w:tcPr>
            <w:tcW w:w="1817" w:type="dxa"/>
            <w:vAlign w:val="center"/>
            <w:hideMark/>
          </w:tcPr>
          <w:p w14:paraId="535BB7A0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0 (0)</w:t>
            </w:r>
          </w:p>
        </w:tc>
        <w:tc>
          <w:tcPr>
            <w:tcW w:w="1768" w:type="dxa"/>
            <w:noWrap/>
            <w:vAlign w:val="center"/>
            <w:hideMark/>
          </w:tcPr>
          <w:p w14:paraId="5F58D2E7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0 (0)</w:t>
            </w:r>
          </w:p>
        </w:tc>
        <w:tc>
          <w:tcPr>
            <w:tcW w:w="1768" w:type="dxa"/>
            <w:vMerge/>
            <w:vAlign w:val="center"/>
          </w:tcPr>
          <w:p w14:paraId="397A5318" w14:textId="77777777" w:rsidR="00853D1F" w:rsidRPr="00833C65" w:rsidRDefault="00853D1F" w:rsidP="00853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3D1F" w:rsidRPr="00833C65" w14:paraId="601B05EF" w14:textId="24D281CF" w:rsidTr="00001ADF">
        <w:trPr>
          <w:trHeight w:val="352"/>
        </w:trPr>
        <w:tc>
          <w:tcPr>
            <w:tcW w:w="1693" w:type="dxa"/>
            <w:vMerge w:val="restart"/>
            <w:vAlign w:val="center"/>
            <w:hideMark/>
          </w:tcPr>
          <w:p w14:paraId="3BC3DFC4" w14:textId="3F5F4CC8" w:rsidR="00853D1F" w:rsidRDefault="0027689E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amily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</w:t>
            </w: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istory</w:t>
            </w:r>
          </w:p>
          <w:p w14:paraId="2620B268" w14:textId="1857F687" w:rsidR="0027689E" w:rsidRPr="00833C65" w:rsidRDefault="0027689E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of diabetes</w:t>
            </w:r>
          </w:p>
        </w:tc>
        <w:tc>
          <w:tcPr>
            <w:tcW w:w="1835" w:type="dxa"/>
            <w:vAlign w:val="center"/>
            <w:hideMark/>
          </w:tcPr>
          <w:p w14:paraId="4F690FBB" w14:textId="3248831A" w:rsidR="00853D1F" w:rsidRPr="00833C65" w:rsidRDefault="008432DA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="00853D1F" w:rsidRPr="00833C65">
              <w:rPr>
                <w:rFonts w:ascii="Arial" w:eastAsia="Times New Roman" w:hAnsi="Arial" w:cs="Arial"/>
                <w:sz w:val="20"/>
                <w:szCs w:val="20"/>
              </w:rPr>
              <w:t>es</w:t>
            </w:r>
          </w:p>
        </w:tc>
        <w:tc>
          <w:tcPr>
            <w:tcW w:w="1919" w:type="dxa"/>
            <w:noWrap/>
            <w:vAlign w:val="center"/>
            <w:hideMark/>
          </w:tcPr>
          <w:p w14:paraId="04D0F18F" w14:textId="77777777" w:rsidR="00853D1F" w:rsidRPr="00833C65" w:rsidRDefault="00853D1F" w:rsidP="00833C65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>24 (80)</w:t>
            </w:r>
          </w:p>
        </w:tc>
        <w:tc>
          <w:tcPr>
            <w:tcW w:w="1817" w:type="dxa"/>
            <w:vAlign w:val="center"/>
            <w:hideMark/>
          </w:tcPr>
          <w:p w14:paraId="1665D090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20 (66.7)</w:t>
            </w:r>
          </w:p>
        </w:tc>
        <w:tc>
          <w:tcPr>
            <w:tcW w:w="1768" w:type="dxa"/>
            <w:noWrap/>
            <w:vAlign w:val="center"/>
            <w:hideMark/>
          </w:tcPr>
          <w:p w14:paraId="19189BBB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16 (53.3)</w:t>
            </w:r>
          </w:p>
        </w:tc>
        <w:tc>
          <w:tcPr>
            <w:tcW w:w="1768" w:type="dxa"/>
            <w:vMerge w:val="restart"/>
            <w:vAlign w:val="center"/>
          </w:tcPr>
          <w:p w14:paraId="3ACA9D9E" w14:textId="3B84EB9E" w:rsidR="00853D1F" w:rsidRPr="00833C65" w:rsidRDefault="00334E12" w:rsidP="00853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0.091</w:t>
            </w:r>
            <w:r w:rsidR="0024605A">
              <w:rPr>
                <w:rFonts w:ascii="Arial" w:eastAsia="Times New Roman" w:hAnsi="Arial" w:cs="Arial"/>
                <w:sz w:val="20"/>
                <w:szCs w:val="20"/>
              </w:rPr>
              <w:t xml:space="preserve"> b</w:t>
            </w:r>
          </w:p>
        </w:tc>
      </w:tr>
      <w:tr w:rsidR="00853D1F" w:rsidRPr="00833C65" w14:paraId="5C071A05" w14:textId="0A0D91D1" w:rsidTr="00001ADF">
        <w:trPr>
          <w:trHeight w:val="352"/>
        </w:trPr>
        <w:tc>
          <w:tcPr>
            <w:tcW w:w="1693" w:type="dxa"/>
            <w:vMerge/>
            <w:vAlign w:val="center"/>
            <w:hideMark/>
          </w:tcPr>
          <w:p w14:paraId="07BF9A16" w14:textId="77777777" w:rsidR="00853D1F" w:rsidRPr="00833C65" w:rsidRDefault="00853D1F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  <w:hideMark/>
          </w:tcPr>
          <w:p w14:paraId="5C8705EC" w14:textId="2D16013A" w:rsidR="00853D1F" w:rsidRPr="00833C65" w:rsidRDefault="008432DA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="00853D1F" w:rsidRPr="00833C65"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  <w:tc>
          <w:tcPr>
            <w:tcW w:w="1919" w:type="dxa"/>
            <w:noWrap/>
            <w:vAlign w:val="center"/>
            <w:hideMark/>
          </w:tcPr>
          <w:p w14:paraId="6C3AFA8E" w14:textId="77777777" w:rsidR="00853D1F" w:rsidRPr="00833C65" w:rsidRDefault="00853D1F" w:rsidP="00833C65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>6 (20)</w:t>
            </w:r>
          </w:p>
        </w:tc>
        <w:tc>
          <w:tcPr>
            <w:tcW w:w="1817" w:type="dxa"/>
            <w:vAlign w:val="center"/>
            <w:hideMark/>
          </w:tcPr>
          <w:p w14:paraId="477B5DD6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10 (33.3)</w:t>
            </w:r>
          </w:p>
        </w:tc>
        <w:tc>
          <w:tcPr>
            <w:tcW w:w="1768" w:type="dxa"/>
            <w:noWrap/>
            <w:vAlign w:val="center"/>
            <w:hideMark/>
          </w:tcPr>
          <w:p w14:paraId="1C253FA3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14 (46.7)</w:t>
            </w:r>
          </w:p>
        </w:tc>
        <w:tc>
          <w:tcPr>
            <w:tcW w:w="1768" w:type="dxa"/>
            <w:vMerge/>
            <w:vAlign w:val="center"/>
          </w:tcPr>
          <w:p w14:paraId="459FA31E" w14:textId="77777777" w:rsidR="00853D1F" w:rsidRPr="00833C65" w:rsidRDefault="00853D1F" w:rsidP="00853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3D1F" w:rsidRPr="00833C65" w14:paraId="1F49C1DB" w14:textId="558FEEF8" w:rsidTr="00001ADF">
        <w:trPr>
          <w:trHeight w:val="352"/>
        </w:trPr>
        <w:tc>
          <w:tcPr>
            <w:tcW w:w="1693" w:type="dxa"/>
            <w:vMerge w:val="restart"/>
            <w:vAlign w:val="center"/>
            <w:hideMark/>
          </w:tcPr>
          <w:p w14:paraId="6C13BB33" w14:textId="386CDD5A" w:rsidR="00853D1F" w:rsidRPr="00833C65" w:rsidRDefault="008432DA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Other disease history</w:t>
            </w:r>
          </w:p>
        </w:tc>
        <w:tc>
          <w:tcPr>
            <w:tcW w:w="1835" w:type="dxa"/>
            <w:vAlign w:val="center"/>
            <w:hideMark/>
          </w:tcPr>
          <w:p w14:paraId="4C017EC0" w14:textId="77777777" w:rsidR="00853D1F" w:rsidRPr="00833C65" w:rsidRDefault="00853D1F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919" w:type="dxa"/>
            <w:noWrap/>
            <w:vAlign w:val="center"/>
            <w:hideMark/>
          </w:tcPr>
          <w:p w14:paraId="7AC06A57" w14:textId="77777777" w:rsidR="00853D1F" w:rsidRPr="00833C65" w:rsidRDefault="00853D1F" w:rsidP="00833C65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>22 (73.3)</w:t>
            </w:r>
          </w:p>
        </w:tc>
        <w:tc>
          <w:tcPr>
            <w:tcW w:w="1817" w:type="dxa"/>
            <w:vAlign w:val="center"/>
            <w:hideMark/>
          </w:tcPr>
          <w:p w14:paraId="16478D2F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20 (66.7)</w:t>
            </w:r>
          </w:p>
        </w:tc>
        <w:tc>
          <w:tcPr>
            <w:tcW w:w="1768" w:type="dxa"/>
            <w:noWrap/>
            <w:vAlign w:val="center"/>
            <w:hideMark/>
          </w:tcPr>
          <w:p w14:paraId="20B372D9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5 (17.2)</w:t>
            </w:r>
          </w:p>
        </w:tc>
        <w:tc>
          <w:tcPr>
            <w:tcW w:w="1768" w:type="dxa"/>
            <w:vMerge w:val="restart"/>
            <w:vAlign w:val="center"/>
          </w:tcPr>
          <w:p w14:paraId="0DCF9642" w14:textId="1D85CBC1" w:rsidR="00853D1F" w:rsidRPr="00833C65" w:rsidRDefault="00334E12" w:rsidP="00853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&lt;0.001 b</w:t>
            </w:r>
          </w:p>
        </w:tc>
      </w:tr>
      <w:tr w:rsidR="00853D1F" w:rsidRPr="00833C65" w14:paraId="0878787D" w14:textId="6FC4269C" w:rsidTr="00001ADF">
        <w:trPr>
          <w:trHeight w:val="352"/>
        </w:trPr>
        <w:tc>
          <w:tcPr>
            <w:tcW w:w="1693" w:type="dxa"/>
            <w:vMerge/>
            <w:vAlign w:val="center"/>
            <w:hideMark/>
          </w:tcPr>
          <w:p w14:paraId="6B9EABEC" w14:textId="77777777" w:rsidR="00853D1F" w:rsidRPr="00833C65" w:rsidRDefault="00853D1F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  <w:hideMark/>
          </w:tcPr>
          <w:p w14:paraId="413673DF" w14:textId="77777777" w:rsidR="00853D1F" w:rsidRPr="00833C65" w:rsidRDefault="00853D1F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919" w:type="dxa"/>
            <w:noWrap/>
            <w:vAlign w:val="center"/>
            <w:hideMark/>
          </w:tcPr>
          <w:p w14:paraId="7099EE40" w14:textId="77777777" w:rsidR="00853D1F" w:rsidRPr="00833C65" w:rsidRDefault="00853D1F" w:rsidP="00833C65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>8 (26.7)</w:t>
            </w:r>
          </w:p>
        </w:tc>
        <w:tc>
          <w:tcPr>
            <w:tcW w:w="1817" w:type="dxa"/>
            <w:vAlign w:val="center"/>
            <w:hideMark/>
          </w:tcPr>
          <w:p w14:paraId="7C9ACFB6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10 (33.3)</w:t>
            </w:r>
          </w:p>
        </w:tc>
        <w:tc>
          <w:tcPr>
            <w:tcW w:w="1768" w:type="dxa"/>
            <w:noWrap/>
            <w:vAlign w:val="center"/>
            <w:hideMark/>
          </w:tcPr>
          <w:p w14:paraId="44D708C6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24 (82.8)</w:t>
            </w:r>
          </w:p>
        </w:tc>
        <w:tc>
          <w:tcPr>
            <w:tcW w:w="1768" w:type="dxa"/>
            <w:vMerge/>
            <w:vAlign w:val="center"/>
          </w:tcPr>
          <w:p w14:paraId="530A1732" w14:textId="77777777" w:rsidR="00853D1F" w:rsidRPr="00833C65" w:rsidRDefault="00853D1F" w:rsidP="00853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3D1F" w:rsidRPr="00833C65" w14:paraId="62295F13" w14:textId="68B28FCA" w:rsidTr="00001ADF">
        <w:trPr>
          <w:trHeight w:val="352"/>
        </w:trPr>
        <w:tc>
          <w:tcPr>
            <w:tcW w:w="1693" w:type="dxa"/>
            <w:vMerge/>
            <w:vAlign w:val="center"/>
            <w:hideMark/>
          </w:tcPr>
          <w:p w14:paraId="0B8FA42B" w14:textId="77777777" w:rsidR="00853D1F" w:rsidRPr="00833C65" w:rsidRDefault="00853D1F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  <w:hideMark/>
          </w:tcPr>
          <w:p w14:paraId="2099AC36" w14:textId="77777777" w:rsidR="00853D1F" w:rsidRPr="00833C65" w:rsidRDefault="00853D1F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919" w:type="dxa"/>
            <w:noWrap/>
            <w:vAlign w:val="center"/>
            <w:hideMark/>
          </w:tcPr>
          <w:p w14:paraId="72E3B93D" w14:textId="77777777" w:rsidR="00853D1F" w:rsidRPr="00833C65" w:rsidRDefault="00853D1F" w:rsidP="00833C65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>18 (60)</w:t>
            </w:r>
          </w:p>
        </w:tc>
        <w:tc>
          <w:tcPr>
            <w:tcW w:w="1817" w:type="dxa"/>
            <w:vAlign w:val="center"/>
            <w:hideMark/>
          </w:tcPr>
          <w:p w14:paraId="0D809602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18 (60)</w:t>
            </w:r>
          </w:p>
        </w:tc>
        <w:tc>
          <w:tcPr>
            <w:tcW w:w="1768" w:type="dxa"/>
            <w:noWrap/>
            <w:vAlign w:val="center"/>
            <w:hideMark/>
          </w:tcPr>
          <w:p w14:paraId="6C21A7A5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25 (86.2)</w:t>
            </w:r>
          </w:p>
        </w:tc>
        <w:tc>
          <w:tcPr>
            <w:tcW w:w="1768" w:type="dxa"/>
            <w:vMerge/>
            <w:vAlign w:val="center"/>
          </w:tcPr>
          <w:p w14:paraId="25432B2D" w14:textId="77777777" w:rsidR="00853D1F" w:rsidRPr="00833C65" w:rsidRDefault="00853D1F" w:rsidP="00853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3D1F" w:rsidRPr="00833C65" w14:paraId="1248CAAE" w14:textId="1CDC1B51" w:rsidTr="00001ADF">
        <w:trPr>
          <w:trHeight w:val="352"/>
        </w:trPr>
        <w:tc>
          <w:tcPr>
            <w:tcW w:w="1693" w:type="dxa"/>
            <w:vMerge w:val="restart"/>
            <w:vAlign w:val="center"/>
            <w:hideMark/>
          </w:tcPr>
          <w:p w14:paraId="683138BD" w14:textId="64109C7A" w:rsidR="00853D1F" w:rsidRPr="00833C65" w:rsidRDefault="008432DA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Allergy</w:t>
            </w:r>
          </w:p>
        </w:tc>
        <w:tc>
          <w:tcPr>
            <w:tcW w:w="1835" w:type="dxa"/>
            <w:vAlign w:val="center"/>
            <w:hideMark/>
          </w:tcPr>
          <w:p w14:paraId="435A8686" w14:textId="77777777" w:rsidR="00853D1F" w:rsidRPr="00833C65" w:rsidRDefault="00853D1F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919" w:type="dxa"/>
            <w:noWrap/>
            <w:vAlign w:val="center"/>
            <w:hideMark/>
          </w:tcPr>
          <w:p w14:paraId="66B1CA56" w14:textId="77777777" w:rsidR="00853D1F" w:rsidRPr="00833C65" w:rsidRDefault="00853D1F" w:rsidP="00833C65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>6 (20)</w:t>
            </w:r>
          </w:p>
        </w:tc>
        <w:tc>
          <w:tcPr>
            <w:tcW w:w="1817" w:type="dxa"/>
            <w:vAlign w:val="center"/>
            <w:hideMark/>
          </w:tcPr>
          <w:p w14:paraId="37659288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1 (3.3)</w:t>
            </w:r>
          </w:p>
        </w:tc>
        <w:tc>
          <w:tcPr>
            <w:tcW w:w="1768" w:type="dxa"/>
            <w:noWrap/>
            <w:vAlign w:val="center"/>
            <w:hideMark/>
          </w:tcPr>
          <w:p w14:paraId="64D674B9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0 (0)</w:t>
            </w:r>
          </w:p>
        </w:tc>
        <w:tc>
          <w:tcPr>
            <w:tcW w:w="1768" w:type="dxa"/>
            <w:vMerge w:val="restart"/>
            <w:vAlign w:val="center"/>
          </w:tcPr>
          <w:p w14:paraId="4310AE38" w14:textId="44F31679" w:rsidR="00853D1F" w:rsidRPr="00833C65" w:rsidRDefault="00A4438B" w:rsidP="00853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0.008 b</w:t>
            </w:r>
          </w:p>
        </w:tc>
      </w:tr>
      <w:tr w:rsidR="00853D1F" w:rsidRPr="00833C65" w14:paraId="460D755B" w14:textId="71F8723B" w:rsidTr="00001ADF">
        <w:trPr>
          <w:trHeight w:val="352"/>
        </w:trPr>
        <w:tc>
          <w:tcPr>
            <w:tcW w:w="1693" w:type="dxa"/>
            <w:vMerge/>
            <w:vAlign w:val="center"/>
            <w:hideMark/>
          </w:tcPr>
          <w:p w14:paraId="0D943727" w14:textId="77777777" w:rsidR="00853D1F" w:rsidRPr="00833C65" w:rsidRDefault="00853D1F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5" w:type="dxa"/>
            <w:vAlign w:val="center"/>
            <w:hideMark/>
          </w:tcPr>
          <w:p w14:paraId="0A1480A7" w14:textId="77777777" w:rsidR="00853D1F" w:rsidRPr="00833C65" w:rsidRDefault="00853D1F" w:rsidP="00833C6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919" w:type="dxa"/>
            <w:noWrap/>
            <w:vAlign w:val="center"/>
            <w:hideMark/>
          </w:tcPr>
          <w:p w14:paraId="0E6EDF3F" w14:textId="77777777" w:rsidR="00853D1F" w:rsidRPr="00833C65" w:rsidRDefault="00853D1F" w:rsidP="00833C65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3C65">
              <w:rPr>
                <w:rFonts w:ascii="Calibri" w:eastAsia="Times New Roman" w:hAnsi="Calibri" w:cs="Calibri"/>
                <w:sz w:val="20"/>
                <w:szCs w:val="20"/>
              </w:rPr>
              <w:t>24 (80)</w:t>
            </w:r>
          </w:p>
        </w:tc>
        <w:tc>
          <w:tcPr>
            <w:tcW w:w="1817" w:type="dxa"/>
            <w:vAlign w:val="center"/>
            <w:hideMark/>
          </w:tcPr>
          <w:p w14:paraId="173D2536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29 (96.7)</w:t>
            </w:r>
          </w:p>
        </w:tc>
        <w:tc>
          <w:tcPr>
            <w:tcW w:w="1768" w:type="dxa"/>
            <w:noWrap/>
            <w:vAlign w:val="center"/>
            <w:hideMark/>
          </w:tcPr>
          <w:p w14:paraId="450E061E" w14:textId="77777777" w:rsidR="00853D1F" w:rsidRPr="00833C65" w:rsidRDefault="00853D1F" w:rsidP="00833C6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3C65">
              <w:rPr>
                <w:rFonts w:ascii="Arial" w:eastAsia="Times New Roman" w:hAnsi="Arial" w:cs="Arial"/>
                <w:sz w:val="20"/>
                <w:szCs w:val="20"/>
              </w:rPr>
              <w:t>30 (100)</w:t>
            </w:r>
          </w:p>
        </w:tc>
        <w:tc>
          <w:tcPr>
            <w:tcW w:w="1768" w:type="dxa"/>
            <w:vMerge/>
            <w:vAlign w:val="center"/>
          </w:tcPr>
          <w:p w14:paraId="6343441B" w14:textId="77777777" w:rsidR="00853D1F" w:rsidRPr="00833C65" w:rsidRDefault="00853D1F" w:rsidP="00853D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FB3A38A" w14:textId="6BDF6351" w:rsidR="00833C65" w:rsidRPr="00833C65" w:rsidRDefault="00F74547" w:rsidP="00833C65">
      <w:pPr>
        <w:autoSpaceDE w:val="0"/>
        <w:autoSpaceDN w:val="0"/>
        <w:adjustRightInd w:val="0"/>
        <w:spacing w:after="0" w:line="400" w:lineRule="atLeast"/>
        <w:rPr>
          <w:rFonts w:cstheme="minorHAnsi"/>
        </w:rPr>
      </w:pPr>
      <w:r w:rsidRPr="00C53941">
        <w:rPr>
          <w:rFonts w:cstheme="minorHAnsi"/>
        </w:rPr>
        <w:t>a, Mann-Whitney U test, b, Pearson Chi-Square test</w:t>
      </w:r>
    </w:p>
    <w:p w14:paraId="0EDF37EB" w14:textId="548C1BA5" w:rsidR="00833C65" w:rsidRDefault="00833C65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 w:type="page"/>
      </w:r>
    </w:p>
    <w:p w14:paraId="0AD30E96" w14:textId="055B7172" w:rsidR="005B2217" w:rsidRPr="00BB5F43" w:rsidRDefault="00EE218D" w:rsidP="00EE218D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B5F43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Table </w:t>
      </w:r>
      <w:r w:rsidR="00BB5F43">
        <w:rPr>
          <w:rFonts w:asciiTheme="majorBidi" w:hAnsiTheme="majorBidi" w:cstheme="majorBidi"/>
          <w:b/>
          <w:bCs/>
          <w:sz w:val="24"/>
          <w:szCs w:val="24"/>
        </w:rPr>
        <w:t>3-</w:t>
      </w:r>
      <w:r w:rsidRPr="00BB5F43">
        <w:rPr>
          <w:rFonts w:asciiTheme="majorBidi" w:hAnsiTheme="majorBidi" w:cstheme="majorBidi"/>
          <w:sz w:val="24"/>
          <w:szCs w:val="24"/>
        </w:rPr>
        <w:t xml:space="preserve"> </w:t>
      </w:r>
      <w:r w:rsidRPr="00BB5F43">
        <w:rPr>
          <w:rFonts w:asciiTheme="majorBidi" w:hAnsiTheme="majorBidi" w:cstheme="majorBidi"/>
          <w:b/>
          <w:bCs/>
          <w:sz w:val="24"/>
          <w:szCs w:val="24"/>
        </w:rPr>
        <w:t xml:space="preserve">Comparison of anthropometric indices between </w:t>
      </w:r>
      <w:r w:rsidR="0093315A" w:rsidRPr="00BB5F43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r w:rsidRPr="00BB5F43">
        <w:rPr>
          <w:rFonts w:asciiTheme="majorBidi" w:hAnsiTheme="majorBidi" w:cstheme="majorBidi"/>
          <w:b/>
          <w:bCs/>
          <w:sz w:val="24"/>
          <w:szCs w:val="24"/>
        </w:rPr>
        <w:t>treatment groups</w:t>
      </w:r>
      <w:r w:rsidR="0093315A" w:rsidRPr="00BB5F43">
        <w:rPr>
          <w:rFonts w:asciiTheme="majorBidi" w:hAnsiTheme="majorBidi" w:cstheme="majorBidi"/>
          <w:b/>
          <w:bCs/>
          <w:sz w:val="24"/>
          <w:szCs w:val="24"/>
        </w:rPr>
        <w:t xml:space="preserve"> and within the follow-up period</w:t>
      </w:r>
      <w:r w:rsidR="002260D7" w:rsidRPr="00BB5F43">
        <w:rPr>
          <w:rFonts w:asciiTheme="majorBidi" w:hAnsiTheme="majorBidi" w:cstheme="majorBidi"/>
          <w:b/>
          <w:bCs/>
          <w:sz w:val="24"/>
          <w:szCs w:val="24"/>
        </w:rPr>
        <w:t>.</w:t>
      </w:r>
    </w:p>
    <w:tbl>
      <w:tblPr>
        <w:tblStyle w:val="TableGrid"/>
        <w:tblW w:w="15458" w:type="dxa"/>
        <w:jc w:val="center"/>
        <w:tblLayout w:type="fixed"/>
        <w:tblLook w:val="0000" w:firstRow="0" w:lastRow="0" w:firstColumn="0" w:lastColumn="0" w:noHBand="0" w:noVBand="0"/>
      </w:tblPr>
      <w:tblGrid>
        <w:gridCol w:w="1885"/>
        <w:gridCol w:w="1243"/>
        <w:gridCol w:w="1510"/>
        <w:gridCol w:w="1567"/>
        <w:gridCol w:w="1440"/>
        <w:gridCol w:w="1350"/>
        <w:gridCol w:w="1374"/>
        <w:gridCol w:w="1300"/>
        <w:gridCol w:w="1269"/>
        <w:gridCol w:w="1260"/>
        <w:gridCol w:w="1260"/>
      </w:tblGrid>
      <w:tr w:rsidR="00ED2F38" w:rsidRPr="00E2307E" w14:paraId="09BBC847" w14:textId="504A70AD" w:rsidTr="00042A76">
        <w:trPr>
          <w:trHeight w:val="809"/>
          <w:jc w:val="center"/>
        </w:trPr>
        <w:tc>
          <w:tcPr>
            <w:tcW w:w="1885" w:type="dxa"/>
            <w:vAlign w:val="center"/>
          </w:tcPr>
          <w:p w14:paraId="7675F0D3" w14:textId="3C769BAA" w:rsidR="00ED2F38" w:rsidRPr="005B2217" w:rsidRDefault="00BB5F43" w:rsidP="00ED2F3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1243" w:type="dxa"/>
            <w:vAlign w:val="center"/>
          </w:tcPr>
          <w:p w14:paraId="5831EA62" w14:textId="42820F54" w:rsidR="00ED2F38" w:rsidRPr="00E2307E" w:rsidRDefault="00ED2F38" w:rsidP="00ED2F3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E2307E">
              <w:rPr>
                <w:rFonts w:cstheme="minorHAnsi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1510" w:type="dxa"/>
            <w:vAlign w:val="center"/>
          </w:tcPr>
          <w:p w14:paraId="3090BCC6" w14:textId="77777777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E2307E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5B2217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E2307E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proofErr w:type="spellEnd"/>
            <w:r w:rsidRPr="00E2307E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5B2217">
              <w:rPr>
                <w:rFonts w:cstheme="minorHAnsi"/>
                <w:b/>
                <w:bCs/>
                <w:sz w:val="18"/>
                <w:szCs w:val="18"/>
              </w:rPr>
              <w:t>+</w:t>
            </w:r>
            <w:r w:rsidRPr="00E2307E">
              <w:rPr>
                <w:rFonts w:cstheme="minorHAnsi"/>
                <w:b/>
                <w:bCs/>
                <w:sz w:val="18"/>
                <w:szCs w:val="18"/>
              </w:rPr>
              <w:t xml:space="preserve"> D</w:t>
            </w:r>
            <w:r w:rsidRPr="005B2217">
              <w:rPr>
                <w:rFonts w:cstheme="minorHAnsi"/>
                <w:b/>
                <w:bCs/>
                <w:sz w:val="18"/>
                <w:szCs w:val="18"/>
              </w:rPr>
              <w:t>iet</w:t>
            </w:r>
          </w:p>
          <w:p w14:paraId="393D53C3" w14:textId="3114B096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2307E">
              <w:rPr>
                <w:rFonts w:cstheme="minorHAnsi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1567" w:type="dxa"/>
            <w:vAlign w:val="center"/>
          </w:tcPr>
          <w:p w14:paraId="68200565" w14:textId="77777777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2307E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5B2217">
              <w:rPr>
                <w:rFonts w:cstheme="minorHAnsi"/>
                <w:b/>
                <w:bCs/>
                <w:sz w:val="18"/>
                <w:szCs w:val="18"/>
              </w:rPr>
              <w:t>iet alone</w:t>
            </w:r>
          </w:p>
          <w:p w14:paraId="1B3D5F06" w14:textId="2F7BD46D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2307E">
              <w:rPr>
                <w:rFonts w:cstheme="minorHAnsi"/>
                <w:b/>
                <w:bCs/>
                <w:sz w:val="18"/>
                <w:szCs w:val="18"/>
              </w:rPr>
              <w:t>(b)</w:t>
            </w:r>
          </w:p>
        </w:tc>
        <w:tc>
          <w:tcPr>
            <w:tcW w:w="1440" w:type="dxa"/>
            <w:vAlign w:val="center"/>
          </w:tcPr>
          <w:p w14:paraId="0973C5DB" w14:textId="77777777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2307E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5B2217">
              <w:rPr>
                <w:rFonts w:cstheme="minorHAnsi"/>
                <w:b/>
                <w:bCs/>
                <w:sz w:val="18"/>
                <w:szCs w:val="18"/>
              </w:rPr>
              <w:t>ontrol</w:t>
            </w:r>
          </w:p>
          <w:p w14:paraId="24F6FF77" w14:textId="397A1B5B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2307E">
              <w:rPr>
                <w:rFonts w:cstheme="minorHAnsi"/>
                <w:b/>
                <w:bCs/>
                <w:sz w:val="18"/>
                <w:szCs w:val="18"/>
              </w:rPr>
              <w:t>(c)</w:t>
            </w:r>
          </w:p>
        </w:tc>
        <w:tc>
          <w:tcPr>
            <w:tcW w:w="1350" w:type="dxa"/>
          </w:tcPr>
          <w:p w14:paraId="22F3431E" w14:textId="2CA171E6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2307E">
              <w:rPr>
                <w:rFonts w:cstheme="minorHAnsi"/>
                <w:b/>
                <w:bCs/>
                <w:sz w:val="18"/>
                <w:szCs w:val="18"/>
              </w:rPr>
              <w:t>P</w:t>
            </w:r>
          </w:p>
          <w:p w14:paraId="7F139D5A" w14:textId="2D287E17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2307E">
              <w:rPr>
                <w:rFonts w:cstheme="minorHAnsi"/>
                <w:b/>
                <w:bCs/>
                <w:sz w:val="18"/>
                <w:szCs w:val="18"/>
              </w:rPr>
              <w:t>Within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a</w:t>
            </w:r>
          </w:p>
        </w:tc>
        <w:tc>
          <w:tcPr>
            <w:tcW w:w="1374" w:type="dxa"/>
          </w:tcPr>
          <w:p w14:paraId="21703BDF" w14:textId="77777777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2307E">
              <w:rPr>
                <w:rFonts w:cstheme="minorHAnsi"/>
                <w:b/>
                <w:bCs/>
                <w:sz w:val="18"/>
                <w:szCs w:val="18"/>
              </w:rPr>
              <w:t>P</w:t>
            </w:r>
          </w:p>
          <w:p w14:paraId="203461A0" w14:textId="3771F5D4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2307E">
              <w:rPr>
                <w:rFonts w:cstheme="minorHAnsi"/>
                <w:b/>
                <w:bCs/>
                <w:sz w:val="18"/>
                <w:szCs w:val="18"/>
              </w:rPr>
              <w:t>Within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b</w:t>
            </w:r>
          </w:p>
        </w:tc>
        <w:tc>
          <w:tcPr>
            <w:tcW w:w="1300" w:type="dxa"/>
          </w:tcPr>
          <w:p w14:paraId="2A264491" w14:textId="77777777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2307E">
              <w:rPr>
                <w:rFonts w:cstheme="minorHAnsi"/>
                <w:b/>
                <w:bCs/>
                <w:sz w:val="18"/>
                <w:szCs w:val="18"/>
              </w:rPr>
              <w:t>P</w:t>
            </w:r>
          </w:p>
          <w:p w14:paraId="5DC869DD" w14:textId="0D3A5CDE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2307E">
              <w:rPr>
                <w:rFonts w:cstheme="minorHAnsi"/>
                <w:b/>
                <w:bCs/>
                <w:sz w:val="18"/>
                <w:szCs w:val="18"/>
              </w:rPr>
              <w:t>Within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c</w:t>
            </w:r>
          </w:p>
        </w:tc>
        <w:tc>
          <w:tcPr>
            <w:tcW w:w="1269" w:type="dxa"/>
            <w:vAlign w:val="center"/>
          </w:tcPr>
          <w:p w14:paraId="5D389CEE" w14:textId="22DDCCCC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 w:hanging="7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2307E">
              <w:rPr>
                <w:rFonts w:cstheme="minorHAnsi"/>
                <w:b/>
                <w:bCs/>
                <w:sz w:val="18"/>
                <w:szCs w:val="18"/>
              </w:rPr>
              <w:t>P Between at Baseline</w:t>
            </w:r>
          </w:p>
        </w:tc>
        <w:tc>
          <w:tcPr>
            <w:tcW w:w="1260" w:type="dxa"/>
            <w:vAlign w:val="center"/>
          </w:tcPr>
          <w:p w14:paraId="4DECA630" w14:textId="29356711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2307E">
              <w:rPr>
                <w:rFonts w:cstheme="minorHAnsi"/>
                <w:b/>
                <w:bCs/>
                <w:sz w:val="18"/>
                <w:szCs w:val="18"/>
              </w:rPr>
              <w:t>P Between at Middle</w:t>
            </w:r>
          </w:p>
        </w:tc>
        <w:tc>
          <w:tcPr>
            <w:tcW w:w="1260" w:type="dxa"/>
            <w:vAlign w:val="center"/>
          </w:tcPr>
          <w:p w14:paraId="52D1811A" w14:textId="621818F6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2307E">
              <w:rPr>
                <w:rFonts w:cstheme="minorHAnsi"/>
                <w:b/>
                <w:bCs/>
                <w:sz w:val="18"/>
                <w:szCs w:val="18"/>
              </w:rPr>
              <w:t>P Between at End</w:t>
            </w:r>
          </w:p>
        </w:tc>
      </w:tr>
      <w:tr w:rsidR="00ED2F38" w:rsidRPr="00E2307E" w14:paraId="41728B90" w14:textId="767D9938" w:rsidTr="00042A76">
        <w:trPr>
          <w:trHeight w:val="298"/>
          <w:jc w:val="center"/>
        </w:trPr>
        <w:tc>
          <w:tcPr>
            <w:tcW w:w="1885" w:type="dxa"/>
            <w:vMerge w:val="restart"/>
            <w:vAlign w:val="center"/>
          </w:tcPr>
          <w:p w14:paraId="281B66FA" w14:textId="37174522" w:rsidR="00ED2F38" w:rsidRPr="005B2217" w:rsidRDefault="00BB5F43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 Mass (%)</w:t>
            </w:r>
          </w:p>
        </w:tc>
        <w:tc>
          <w:tcPr>
            <w:tcW w:w="1243" w:type="dxa"/>
            <w:vAlign w:val="center"/>
          </w:tcPr>
          <w:p w14:paraId="4158A208" w14:textId="1C2FF1B3" w:rsidR="00ED2F38" w:rsidRPr="005B2217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sz w:val="18"/>
                <w:szCs w:val="18"/>
              </w:rPr>
              <w:t>Baseline</w:t>
            </w:r>
          </w:p>
        </w:tc>
        <w:tc>
          <w:tcPr>
            <w:tcW w:w="1510" w:type="dxa"/>
            <w:vAlign w:val="bottom"/>
          </w:tcPr>
          <w:p w14:paraId="3D4E1355" w14:textId="103D98D5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41.92 ± 8.13</w:t>
            </w:r>
          </w:p>
        </w:tc>
        <w:tc>
          <w:tcPr>
            <w:tcW w:w="1567" w:type="dxa"/>
            <w:vAlign w:val="bottom"/>
          </w:tcPr>
          <w:p w14:paraId="08137FB7" w14:textId="3C91202E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42.88 ± 7</w:t>
            </w:r>
          </w:p>
        </w:tc>
        <w:tc>
          <w:tcPr>
            <w:tcW w:w="1440" w:type="dxa"/>
            <w:vAlign w:val="bottom"/>
          </w:tcPr>
          <w:p w14:paraId="2271E475" w14:textId="1C783FC3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43.09 ± 3.24</w:t>
            </w:r>
          </w:p>
        </w:tc>
        <w:tc>
          <w:tcPr>
            <w:tcW w:w="1350" w:type="dxa"/>
            <w:vMerge w:val="restart"/>
          </w:tcPr>
          <w:p w14:paraId="26A289A2" w14:textId="0B6FDB25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12= 0.587</w:t>
            </w:r>
          </w:p>
          <w:p w14:paraId="4486D967" w14:textId="6937EE23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13= 0.003</w:t>
            </w:r>
          </w:p>
          <w:p w14:paraId="038C40F8" w14:textId="5539DF55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23= 0.067</w:t>
            </w:r>
          </w:p>
        </w:tc>
        <w:tc>
          <w:tcPr>
            <w:tcW w:w="1374" w:type="dxa"/>
            <w:vMerge w:val="restart"/>
          </w:tcPr>
          <w:p w14:paraId="1FCCA79F" w14:textId="5A8684C9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12= 0.583</w:t>
            </w:r>
          </w:p>
          <w:p w14:paraId="094734F0" w14:textId="306278F1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13= 0.306</w:t>
            </w:r>
          </w:p>
          <w:p w14:paraId="4A6F06C0" w14:textId="6EA50807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23= 0.482</w:t>
            </w:r>
          </w:p>
        </w:tc>
        <w:tc>
          <w:tcPr>
            <w:tcW w:w="1300" w:type="dxa"/>
            <w:vMerge w:val="restart"/>
          </w:tcPr>
          <w:p w14:paraId="5B1276A6" w14:textId="64B0C20C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12= 0.177</w:t>
            </w:r>
          </w:p>
          <w:p w14:paraId="6E5E96A5" w14:textId="54A2ECED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13= 0.101</w:t>
            </w:r>
          </w:p>
          <w:p w14:paraId="02759A06" w14:textId="5C05EC07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23= 0.004</w:t>
            </w:r>
          </w:p>
        </w:tc>
        <w:tc>
          <w:tcPr>
            <w:tcW w:w="1269" w:type="dxa"/>
            <w:vMerge w:val="restart"/>
            <w:vAlign w:val="center"/>
          </w:tcPr>
          <w:p w14:paraId="181BD886" w14:textId="72CE88A5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ab= 0.593</w:t>
            </w:r>
          </w:p>
          <w:p w14:paraId="7F4E3E6E" w14:textId="6B93B6D1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ac= 0.857</w:t>
            </w:r>
          </w:p>
          <w:p w14:paraId="5C695C7F" w14:textId="4B6756CF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cstheme="minorHAnsi"/>
                <w:sz w:val="18"/>
                <w:szCs w:val="18"/>
              </w:rPr>
              <w:t>bc</w:t>
            </w:r>
            <w:proofErr w:type="spellEnd"/>
            <w:r>
              <w:rPr>
                <w:rFonts w:cstheme="minorHAnsi"/>
                <w:sz w:val="18"/>
                <w:szCs w:val="18"/>
              </w:rPr>
              <w:t>= 0.667</w:t>
            </w:r>
          </w:p>
        </w:tc>
        <w:tc>
          <w:tcPr>
            <w:tcW w:w="1260" w:type="dxa"/>
            <w:vMerge w:val="restart"/>
            <w:vAlign w:val="center"/>
          </w:tcPr>
          <w:p w14:paraId="659A19C8" w14:textId="72DEF762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ab= 0.523</w:t>
            </w:r>
          </w:p>
          <w:p w14:paraId="63DBFA13" w14:textId="1AFF3D35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ac= 0.839</w:t>
            </w:r>
          </w:p>
          <w:p w14:paraId="6D279599" w14:textId="23198619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cstheme="minorHAnsi"/>
                <w:sz w:val="18"/>
                <w:szCs w:val="18"/>
              </w:rPr>
              <w:t>bc</w:t>
            </w:r>
            <w:proofErr w:type="spellEnd"/>
            <w:r>
              <w:rPr>
                <w:rFonts w:cstheme="minorHAnsi"/>
                <w:sz w:val="18"/>
                <w:szCs w:val="18"/>
              </w:rPr>
              <w:t>= 0.635</w:t>
            </w:r>
          </w:p>
        </w:tc>
        <w:tc>
          <w:tcPr>
            <w:tcW w:w="1260" w:type="dxa"/>
            <w:vMerge w:val="restart"/>
            <w:vAlign w:val="center"/>
          </w:tcPr>
          <w:p w14:paraId="4A2B7214" w14:textId="76E1D391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ab= 0.059</w:t>
            </w:r>
          </w:p>
          <w:p w14:paraId="7FC44EDD" w14:textId="4FB8A02C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ac= 0.801</w:t>
            </w:r>
          </w:p>
          <w:p w14:paraId="4B6BF4AD" w14:textId="7ABAAB8B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cstheme="minorHAnsi"/>
                <w:sz w:val="18"/>
                <w:szCs w:val="18"/>
              </w:rPr>
              <w:t>bc</w:t>
            </w:r>
            <w:proofErr w:type="spellEnd"/>
            <w:r>
              <w:rPr>
                <w:rFonts w:cstheme="minorHAnsi"/>
                <w:sz w:val="18"/>
                <w:szCs w:val="18"/>
              </w:rPr>
              <w:t>= 0.068</w:t>
            </w:r>
          </w:p>
        </w:tc>
      </w:tr>
      <w:tr w:rsidR="00ED2F38" w:rsidRPr="00E2307E" w14:paraId="087E88D2" w14:textId="07966A17" w:rsidTr="00042A76">
        <w:trPr>
          <w:trHeight w:val="312"/>
          <w:jc w:val="center"/>
        </w:trPr>
        <w:tc>
          <w:tcPr>
            <w:tcW w:w="1885" w:type="dxa"/>
            <w:vMerge/>
            <w:vAlign w:val="center"/>
          </w:tcPr>
          <w:p w14:paraId="6260F5FE" w14:textId="77777777" w:rsidR="00ED2F38" w:rsidRPr="005B2217" w:rsidRDefault="00ED2F38" w:rsidP="00ED2F3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2A925A98" w14:textId="463F1A1D" w:rsidR="00ED2F38" w:rsidRPr="005B2217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sz w:val="18"/>
                <w:szCs w:val="18"/>
              </w:rPr>
              <w:t>Middle</w:t>
            </w:r>
          </w:p>
        </w:tc>
        <w:tc>
          <w:tcPr>
            <w:tcW w:w="1510" w:type="dxa"/>
            <w:vAlign w:val="bottom"/>
          </w:tcPr>
          <w:p w14:paraId="34959BCD" w14:textId="261CCB3E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42.31 ± 6.88</w:t>
            </w:r>
          </w:p>
        </w:tc>
        <w:tc>
          <w:tcPr>
            <w:tcW w:w="1567" w:type="dxa"/>
            <w:vAlign w:val="bottom"/>
          </w:tcPr>
          <w:p w14:paraId="699EAC1D" w14:textId="268C6299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43.6 ± 6.04</w:t>
            </w:r>
          </w:p>
        </w:tc>
        <w:tc>
          <w:tcPr>
            <w:tcW w:w="1440" w:type="dxa"/>
            <w:vAlign w:val="bottom"/>
          </w:tcPr>
          <w:p w14:paraId="315C0314" w14:textId="4C32DD2D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43.49 ± 3.1</w:t>
            </w:r>
          </w:p>
        </w:tc>
        <w:tc>
          <w:tcPr>
            <w:tcW w:w="1350" w:type="dxa"/>
            <w:vMerge/>
          </w:tcPr>
          <w:p w14:paraId="74DFB911" w14:textId="186A1A5C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4" w:type="dxa"/>
            <w:vMerge/>
          </w:tcPr>
          <w:p w14:paraId="0A955E99" w14:textId="1ED5F2C2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14:paraId="182E1C3B" w14:textId="6DC15F20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  <w:vMerge/>
            <w:vAlign w:val="center"/>
          </w:tcPr>
          <w:p w14:paraId="2D39BCD7" w14:textId="2AAA79A2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618428E8" w14:textId="510E50AC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3070B4A5" w14:textId="22A2FB01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D2F38" w:rsidRPr="00E2307E" w14:paraId="0386067D" w14:textId="6ECEF1EF" w:rsidTr="00042A76">
        <w:trPr>
          <w:trHeight w:val="312"/>
          <w:jc w:val="center"/>
        </w:trPr>
        <w:tc>
          <w:tcPr>
            <w:tcW w:w="1885" w:type="dxa"/>
            <w:vMerge/>
            <w:vAlign w:val="center"/>
          </w:tcPr>
          <w:p w14:paraId="79539B8E" w14:textId="77777777" w:rsidR="00ED2F38" w:rsidRPr="005B2217" w:rsidRDefault="00ED2F38" w:rsidP="00ED2F3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2C624A8B" w14:textId="34C12884" w:rsidR="00ED2F38" w:rsidRPr="005B2217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sz w:val="18"/>
                <w:szCs w:val="18"/>
              </w:rPr>
              <w:t>End</w:t>
            </w:r>
          </w:p>
        </w:tc>
        <w:tc>
          <w:tcPr>
            <w:tcW w:w="1510" w:type="dxa"/>
            <w:vAlign w:val="bottom"/>
          </w:tcPr>
          <w:p w14:paraId="4F513BD8" w14:textId="39ADD547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40.8 ± 8.16</w:t>
            </w:r>
          </w:p>
        </w:tc>
        <w:tc>
          <w:tcPr>
            <w:tcW w:w="1567" w:type="dxa"/>
            <w:vAlign w:val="bottom"/>
          </w:tcPr>
          <w:p w14:paraId="691FF374" w14:textId="72AF51E8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44.01 ± 4.36</w:t>
            </w:r>
          </w:p>
        </w:tc>
        <w:tc>
          <w:tcPr>
            <w:tcW w:w="1440" w:type="dxa"/>
            <w:vAlign w:val="bottom"/>
          </w:tcPr>
          <w:p w14:paraId="332B33C3" w14:textId="565BF02C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42.31 ± 3.79</w:t>
            </w:r>
          </w:p>
        </w:tc>
        <w:tc>
          <w:tcPr>
            <w:tcW w:w="1350" w:type="dxa"/>
            <w:vMerge/>
          </w:tcPr>
          <w:p w14:paraId="312BC193" w14:textId="49C4F312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4" w:type="dxa"/>
            <w:vMerge/>
          </w:tcPr>
          <w:p w14:paraId="79FD8BD3" w14:textId="651B6B7B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14:paraId="0F089E33" w14:textId="631F9ADE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  <w:vMerge/>
            <w:vAlign w:val="center"/>
          </w:tcPr>
          <w:p w14:paraId="0C2958C9" w14:textId="1A6CF1AD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0A2841E4" w14:textId="1B0E3C3B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14244F6B" w14:textId="26223A6E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D2F38" w:rsidRPr="00E2307E" w14:paraId="1A3529EE" w14:textId="50077D6F" w:rsidTr="00042A76">
        <w:trPr>
          <w:trHeight w:val="298"/>
          <w:jc w:val="center"/>
        </w:trPr>
        <w:tc>
          <w:tcPr>
            <w:tcW w:w="1885" w:type="dxa"/>
            <w:vMerge w:val="restart"/>
            <w:vAlign w:val="center"/>
          </w:tcPr>
          <w:p w14:paraId="47B39A1D" w14:textId="2FE21AEF" w:rsidR="00ED2F38" w:rsidRPr="005B2217" w:rsidRDefault="00BB5F43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Muscle Mass (kg)</w:t>
            </w:r>
          </w:p>
        </w:tc>
        <w:tc>
          <w:tcPr>
            <w:tcW w:w="1243" w:type="dxa"/>
            <w:vAlign w:val="center"/>
          </w:tcPr>
          <w:p w14:paraId="48DE0426" w14:textId="79DA322A" w:rsidR="00ED2F38" w:rsidRPr="005B2217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sz w:val="18"/>
                <w:szCs w:val="18"/>
              </w:rPr>
              <w:t>Baseline</w:t>
            </w:r>
          </w:p>
        </w:tc>
        <w:tc>
          <w:tcPr>
            <w:tcW w:w="1510" w:type="dxa"/>
            <w:vAlign w:val="bottom"/>
          </w:tcPr>
          <w:p w14:paraId="74E196BB" w14:textId="5CDBD0C5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25.62 ± 4.02</w:t>
            </w:r>
          </w:p>
        </w:tc>
        <w:tc>
          <w:tcPr>
            <w:tcW w:w="1567" w:type="dxa"/>
            <w:vAlign w:val="bottom"/>
          </w:tcPr>
          <w:p w14:paraId="60BA19DA" w14:textId="4AE638AD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25.06 ± 3.47</w:t>
            </w:r>
          </w:p>
        </w:tc>
        <w:tc>
          <w:tcPr>
            <w:tcW w:w="1440" w:type="dxa"/>
            <w:vAlign w:val="bottom"/>
          </w:tcPr>
          <w:p w14:paraId="5571481C" w14:textId="2019A63F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24.57 ± 1.7</w:t>
            </w:r>
          </w:p>
        </w:tc>
        <w:tc>
          <w:tcPr>
            <w:tcW w:w="1350" w:type="dxa"/>
            <w:vMerge w:val="restart"/>
          </w:tcPr>
          <w:p w14:paraId="7F2D3788" w14:textId="5DF20927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12= 0.350</w:t>
            </w:r>
          </w:p>
          <w:p w14:paraId="04B85C50" w14:textId="186DEEAD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13= 0.181</w:t>
            </w:r>
          </w:p>
          <w:p w14:paraId="0B0B0D31" w14:textId="742FC271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23= 0.117</w:t>
            </w:r>
          </w:p>
        </w:tc>
        <w:tc>
          <w:tcPr>
            <w:tcW w:w="1374" w:type="dxa"/>
            <w:vMerge w:val="restart"/>
          </w:tcPr>
          <w:p w14:paraId="5D3BEBD5" w14:textId="25C3FB7A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12= 0.510</w:t>
            </w:r>
          </w:p>
          <w:p w14:paraId="5ED32617" w14:textId="0CBE0A75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13= 0.137</w:t>
            </w:r>
          </w:p>
          <w:p w14:paraId="43635084" w14:textId="2F10C106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23= 0.307</w:t>
            </w:r>
          </w:p>
        </w:tc>
        <w:tc>
          <w:tcPr>
            <w:tcW w:w="1300" w:type="dxa"/>
            <w:vMerge w:val="restart"/>
          </w:tcPr>
          <w:p w14:paraId="73880D42" w14:textId="15C712AA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12= 0.965</w:t>
            </w:r>
          </w:p>
          <w:p w14:paraId="45719802" w14:textId="356A23C1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13= 0.070</w:t>
            </w:r>
          </w:p>
          <w:p w14:paraId="04217012" w14:textId="4F372C77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23= 0.052</w:t>
            </w:r>
          </w:p>
        </w:tc>
        <w:tc>
          <w:tcPr>
            <w:tcW w:w="1269" w:type="dxa"/>
            <w:vMerge w:val="restart"/>
            <w:vAlign w:val="center"/>
          </w:tcPr>
          <w:p w14:paraId="4D26F0DF" w14:textId="0DC0D911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ab= 0.554</w:t>
            </w:r>
          </w:p>
          <w:p w14:paraId="69F367A9" w14:textId="69A0024D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ac= 0.361</w:t>
            </w:r>
          </w:p>
          <w:p w14:paraId="112B2616" w14:textId="13145BB0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cstheme="minorHAnsi"/>
                <w:sz w:val="18"/>
                <w:szCs w:val="18"/>
              </w:rPr>
              <w:t>bc</w:t>
            </w:r>
            <w:proofErr w:type="spellEnd"/>
            <w:r>
              <w:rPr>
                <w:rFonts w:cstheme="minorHAnsi"/>
                <w:sz w:val="18"/>
                <w:szCs w:val="18"/>
              </w:rPr>
              <w:t>= 0.741</w:t>
            </w:r>
          </w:p>
        </w:tc>
        <w:tc>
          <w:tcPr>
            <w:tcW w:w="1260" w:type="dxa"/>
            <w:vMerge w:val="restart"/>
            <w:vAlign w:val="center"/>
          </w:tcPr>
          <w:p w14:paraId="1E5DA77A" w14:textId="73642ACD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ab= 0.607</w:t>
            </w:r>
          </w:p>
          <w:p w14:paraId="09EEAB5F" w14:textId="08D14823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ac= 0.645</w:t>
            </w:r>
          </w:p>
          <w:p w14:paraId="1FF61928" w14:textId="77B7FEFF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cstheme="minorHAnsi"/>
                <w:sz w:val="18"/>
                <w:szCs w:val="18"/>
              </w:rPr>
              <w:t>bc</w:t>
            </w:r>
            <w:proofErr w:type="spellEnd"/>
            <w:r>
              <w:rPr>
                <w:rFonts w:cstheme="minorHAnsi"/>
                <w:sz w:val="18"/>
                <w:szCs w:val="18"/>
              </w:rPr>
              <w:t>= 0.931</w:t>
            </w:r>
          </w:p>
        </w:tc>
        <w:tc>
          <w:tcPr>
            <w:tcW w:w="1260" w:type="dxa"/>
            <w:vMerge w:val="restart"/>
            <w:vAlign w:val="center"/>
          </w:tcPr>
          <w:p w14:paraId="45CC1CFB" w14:textId="7CC48C79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ab= 0.065</w:t>
            </w:r>
          </w:p>
          <w:p w14:paraId="4280B2D5" w14:textId="74CDCCA7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ac= 0.539</w:t>
            </w:r>
          </w:p>
          <w:p w14:paraId="4A63E2B1" w14:textId="5D9C9F51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cstheme="minorHAnsi"/>
                <w:sz w:val="18"/>
                <w:szCs w:val="18"/>
              </w:rPr>
              <w:t>bc</w:t>
            </w:r>
            <w:proofErr w:type="spellEnd"/>
            <w:r>
              <w:rPr>
                <w:rFonts w:cstheme="minorHAnsi"/>
                <w:sz w:val="18"/>
                <w:szCs w:val="18"/>
              </w:rPr>
              <w:t>= 0.147</w:t>
            </w:r>
          </w:p>
        </w:tc>
      </w:tr>
      <w:tr w:rsidR="00ED2F38" w:rsidRPr="00E2307E" w14:paraId="6A0C2E11" w14:textId="74FC7232" w:rsidTr="00042A76">
        <w:trPr>
          <w:trHeight w:val="312"/>
          <w:jc w:val="center"/>
        </w:trPr>
        <w:tc>
          <w:tcPr>
            <w:tcW w:w="1885" w:type="dxa"/>
            <w:vMerge/>
            <w:vAlign w:val="center"/>
          </w:tcPr>
          <w:p w14:paraId="04963FB8" w14:textId="77777777" w:rsidR="00ED2F38" w:rsidRPr="005B2217" w:rsidRDefault="00ED2F38" w:rsidP="00ED2F3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7A768202" w14:textId="5DD7748C" w:rsidR="00ED2F38" w:rsidRPr="005B2217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sz w:val="18"/>
                <w:szCs w:val="18"/>
              </w:rPr>
              <w:t>Middle</w:t>
            </w:r>
          </w:p>
        </w:tc>
        <w:tc>
          <w:tcPr>
            <w:tcW w:w="1510" w:type="dxa"/>
            <w:vAlign w:val="bottom"/>
          </w:tcPr>
          <w:p w14:paraId="497812F2" w14:textId="77E4F672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25.21 ± 3.48</w:t>
            </w:r>
          </w:p>
        </w:tc>
        <w:tc>
          <w:tcPr>
            <w:tcW w:w="1567" w:type="dxa"/>
            <w:vAlign w:val="bottom"/>
          </w:tcPr>
          <w:p w14:paraId="3CF03A06" w14:textId="7D192760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24.68 ± 2.93</w:t>
            </w:r>
          </w:p>
        </w:tc>
        <w:tc>
          <w:tcPr>
            <w:tcW w:w="1440" w:type="dxa"/>
            <w:vAlign w:val="bottom"/>
          </w:tcPr>
          <w:p w14:paraId="6700B5B1" w14:textId="130B85B2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24.58 ± 1.44</w:t>
            </w:r>
          </w:p>
        </w:tc>
        <w:tc>
          <w:tcPr>
            <w:tcW w:w="1350" w:type="dxa"/>
            <w:vMerge/>
          </w:tcPr>
          <w:p w14:paraId="72F9E172" w14:textId="61F79923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4" w:type="dxa"/>
            <w:vMerge/>
          </w:tcPr>
          <w:p w14:paraId="3A6299FF" w14:textId="401FE6C9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14:paraId="38F38F85" w14:textId="55C11E93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  <w:vMerge/>
            <w:vAlign w:val="center"/>
          </w:tcPr>
          <w:p w14:paraId="7F610A24" w14:textId="71B51ABC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2B4AD75A" w14:textId="3F60CB38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13B5D676" w14:textId="3F2FE401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D2F38" w:rsidRPr="00E2307E" w14:paraId="61B34320" w14:textId="41F12EBB" w:rsidTr="00042A76">
        <w:trPr>
          <w:trHeight w:val="312"/>
          <w:jc w:val="center"/>
        </w:trPr>
        <w:tc>
          <w:tcPr>
            <w:tcW w:w="1885" w:type="dxa"/>
            <w:vMerge/>
            <w:vAlign w:val="center"/>
          </w:tcPr>
          <w:p w14:paraId="70502FF1" w14:textId="77777777" w:rsidR="00ED2F38" w:rsidRPr="005B2217" w:rsidRDefault="00ED2F38" w:rsidP="00ED2F3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398F86EE" w14:textId="4B32A919" w:rsidR="00ED2F38" w:rsidRPr="005B2217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sz w:val="18"/>
                <w:szCs w:val="18"/>
              </w:rPr>
              <w:t>End</w:t>
            </w:r>
          </w:p>
        </w:tc>
        <w:tc>
          <w:tcPr>
            <w:tcW w:w="1510" w:type="dxa"/>
            <w:vAlign w:val="bottom"/>
          </w:tcPr>
          <w:p w14:paraId="0A077B78" w14:textId="25CF6E4C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25.89 ± 4.05</w:t>
            </w:r>
          </w:p>
        </w:tc>
        <w:tc>
          <w:tcPr>
            <w:tcW w:w="1567" w:type="dxa"/>
            <w:vAlign w:val="bottom"/>
          </w:tcPr>
          <w:p w14:paraId="72E4DC85" w14:textId="4908889B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24.25 ± 2.39</w:t>
            </w:r>
          </w:p>
        </w:tc>
        <w:tc>
          <w:tcPr>
            <w:tcW w:w="1440" w:type="dxa"/>
            <w:vAlign w:val="bottom"/>
          </w:tcPr>
          <w:p w14:paraId="45080320" w14:textId="3C14CA17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25.02 ± 1.71</w:t>
            </w:r>
          </w:p>
        </w:tc>
        <w:tc>
          <w:tcPr>
            <w:tcW w:w="1350" w:type="dxa"/>
            <w:vMerge/>
          </w:tcPr>
          <w:p w14:paraId="08A1F5A3" w14:textId="03133F0C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4" w:type="dxa"/>
            <w:vMerge/>
          </w:tcPr>
          <w:p w14:paraId="56A81651" w14:textId="59D83E93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14:paraId="0ADBD1D4" w14:textId="70F3A467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  <w:vMerge/>
            <w:vAlign w:val="center"/>
          </w:tcPr>
          <w:p w14:paraId="4A8D98EF" w14:textId="762E8FC2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0098ED1D" w14:textId="48CF0F5F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5C9A88CF" w14:textId="71345B21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D2F38" w:rsidRPr="00E2307E" w14:paraId="2D8D5757" w14:textId="2F7F54FA" w:rsidTr="00042A76">
        <w:trPr>
          <w:trHeight w:val="298"/>
          <w:jc w:val="center"/>
        </w:trPr>
        <w:tc>
          <w:tcPr>
            <w:tcW w:w="1885" w:type="dxa"/>
            <w:vMerge w:val="restart"/>
            <w:vAlign w:val="center"/>
          </w:tcPr>
          <w:p w14:paraId="3523200E" w14:textId="53E3B5A7" w:rsidR="00ED2F38" w:rsidRPr="005B2217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sz w:val="18"/>
                <w:szCs w:val="18"/>
              </w:rPr>
              <w:t>Visceral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2307E">
              <w:rPr>
                <w:rFonts w:cstheme="minorHAnsi"/>
                <w:sz w:val="18"/>
                <w:szCs w:val="18"/>
              </w:rPr>
              <w:t>F</w:t>
            </w:r>
            <w:r w:rsidR="00BB5F43">
              <w:rPr>
                <w:rFonts w:cstheme="minorHAnsi"/>
                <w:sz w:val="18"/>
                <w:szCs w:val="18"/>
              </w:rPr>
              <w:t>at</w:t>
            </w:r>
          </w:p>
        </w:tc>
        <w:tc>
          <w:tcPr>
            <w:tcW w:w="1243" w:type="dxa"/>
            <w:vAlign w:val="center"/>
          </w:tcPr>
          <w:p w14:paraId="2F201B60" w14:textId="700DEFFF" w:rsidR="00ED2F38" w:rsidRPr="005B2217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sz w:val="18"/>
                <w:szCs w:val="18"/>
              </w:rPr>
              <w:t>Baseline</w:t>
            </w:r>
          </w:p>
        </w:tc>
        <w:tc>
          <w:tcPr>
            <w:tcW w:w="1510" w:type="dxa"/>
            <w:vAlign w:val="bottom"/>
          </w:tcPr>
          <w:p w14:paraId="2D6D8F42" w14:textId="21C72F41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11.07 ± 4.7</w:t>
            </w:r>
          </w:p>
        </w:tc>
        <w:tc>
          <w:tcPr>
            <w:tcW w:w="1567" w:type="dxa"/>
            <w:vAlign w:val="bottom"/>
          </w:tcPr>
          <w:p w14:paraId="28A7BC27" w14:textId="676D9087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9.57 ± 2.93</w:t>
            </w:r>
          </w:p>
        </w:tc>
        <w:tc>
          <w:tcPr>
            <w:tcW w:w="1440" w:type="dxa"/>
            <w:vAlign w:val="bottom"/>
          </w:tcPr>
          <w:p w14:paraId="6736CD8B" w14:textId="0499B8B0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8.38 ± 1.86</w:t>
            </w:r>
          </w:p>
        </w:tc>
        <w:tc>
          <w:tcPr>
            <w:tcW w:w="1350" w:type="dxa"/>
            <w:vMerge w:val="restart"/>
          </w:tcPr>
          <w:p w14:paraId="1241A7AB" w14:textId="39855F6A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12= 0.013</w:t>
            </w:r>
          </w:p>
          <w:p w14:paraId="7BCA13B9" w14:textId="763C52A5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13= 0.011</w:t>
            </w:r>
          </w:p>
          <w:p w14:paraId="1F264CB3" w14:textId="742AB404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23= 0.280</w:t>
            </w:r>
          </w:p>
        </w:tc>
        <w:tc>
          <w:tcPr>
            <w:tcW w:w="1374" w:type="dxa"/>
            <w:vMerge w:val="restart"/>
          </w:tcPr>
          <w:p w14:paraId="0E01AC1D" w14:textId="1912950B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12= 0.020</w:t>
            </w:r>
          </w:p>
          <w:p w14:paraId="713485C3" w14:textId="5F724BB3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13= 0.014</w:t>
            </w:r>
          </w:p>
          <w:p w14:paraId="34CDB2EE" w14:textId="7AEBBF06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23= 0.788</w:t>
            </w:r>
          </w:p>
        </w:tc>
        <w:tc>
          <w:tcPr>
            <w:tcW w:w="1300" w:type="dxa"/>
            <w:vMerge w:val="restart"/>
          </w:tcPr>
          <w:p w14:paraId="2F712147" w14:textId="6066EB59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12= 0.555</w:t>
            </w:r>
          </w:p>
          <w:p w14:paraId="2216734B" w14:textId="20B4945C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13= 0.949</w:t>
            </w:r>
          </w:p>
          <w:p w14:paraId="55A1C5EC" w14:textId="0064F61D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23= 0.795</w:t>
            </w:r>
          </w:p>
        </w:tc>
        <w:tc>
          <w:tcPr>
            <w:tcW w:w="1269" w:type="dxa"/>
            <w:vMerge w:val="restart"/>
            <w:vAlign w:val="center"/>
          </w:tcPr>
          <w:p w14:paraId="637D7148" w14:textId="717BAD8D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ab= 0.123</w:t>
            </w:r>
          </w:p>
          <w:p w14:paraId="5E6FB02B" w14:textId="6ADB87D0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ac= 0.001</w:t>
            </w:r>
          </w:p>
          <w:p w14:paraId="32B8DFCC" w14:textId="126FF459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cstheme="minorHAnsi"/>
                <w:sz w:val="18"/>
                <w:szCs w:val="18"/>
              </w:rPr>
              <w:t>bc</w:t>
            </w:r>
            <w:proofErr w:type="spellEnd"/>
            <w:r>
              <w:rPr>
                <w:rFonts w:cstheme="minorHAnsi"/>
                <w:sz w:val="18"/>
                <w:szCs w:val="18"/>
              </w:rPr>
              <w:t>= 0.040</w:t>
            </w:r>
          </w:p>
        </w:tc>
        <w:tc>
          <w:tcPr>
            <w:tcW w:w="1260" w:type="dxa"/>
            <w:vMerge w:val="restart"/>
            <w:vAlign w:val="center"/>
          </w:tcPr>
          <w:p w14:paraId="08555A61" w14:textId="68AE5C56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ab= 0.260</w:t>
            </w:r>
          </w:p>
          <w:p w14:paraId="4D78F9F4" w14:textId="70302C92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ac= 0.095</w:t>
            </w:r>
          </w:p>
          <w:p w14:paraId="2AB2AE86" w14:textId="436955E5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cstheme="minorHAnsi"/>
                <w:sz w:val="18"/>
                <w:szCs w:val="18"/>
              </w:rPr>
              <w:t>bc</w:t>
            </w:r>
            <w:proofErr w:type="spellEnd"/>
            <w:r>
              <w:rPr>
                <w:rFonts w:cstheme="minorHAnsi"/>
                <w:sz w:val="18"/>
                <w:szCs w:val="18"/>
              </w:rPr>
              <w:t>= 0.603</w:t>
            </w:r>
          </w:p>
        </w:tc>
        <w:tc>
          <w:tcPr>
            <w:tcW w:w="1260" w:type="dxa"/>
            <w:vMerge w:val="restart"/>
            <w:vAlign w:val="center"/>
          </w:tcPr>
          <w:p w14:paraId="28B34184" w14:textId="777895DF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ab= 0.101</w:t>
            </w:r>
          </w:p>
          <w:p w14:paraId="7FE5357F" w14:textId="7DD0ADB7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ac= 0.032</w:t>
            </w:r>
          </w:p>
          <w:p w14:paraId="42EBC440" w14:textId="41FB2956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cstheme="minorHAnsi"/>
                <w:sz w:val="18"/>
                <w:szCs w:val="18"/>
              </w:rPr>
              <w:t>bc</w:t>
            </w:r>
            <w:proofErr w:type="spellEnd"/>
            <w:r>
              <w:rPr>
                <w:rFonts w:cstheme="minorHAnsi"/>
                <w:sz w:val="18"/>
                <w:szCs w:val="18"/>
              </w:rPr>
              <w:t>= 0.518</w:t>
            </w:r>
          </w:p>
        </w:tc>
      </w:tr>
      <w:tr w:rsidR="00ED2F38" w:rsidRPr="00E2307E" w14:paraId="6CA70C56" w14:textId="69D4A563" w:rsidTr="00042A76">
        <w:trPr>
          <w:trHeight w:val="312"/>
          <w:jc w:val="center"/>
        </w:trPr>
        <w:tc>
          <w:tcPr>
            <w:tcW w:w="1885" w:type="dxa"/>
            <w:vMerge/>
            <w:vAlign w:val="center"/>
          </w:tcPr>
          <w:p w14:paraId="225C7861" w14:textId="77777777" w:rsidR="00ED2F38" w:rsidRPr="005B2217" w:rsidRDefault="00ED2F38" w:rsidP="00ED2F3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46947D3D" w14:textId="2C3ACE56" w:rsidR="00ED2F38" w:rsidRPr="005B2217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sz w:val="18"/>
                <w:szCs w:val="18"/>
              </w:rPr>
              <w:t>Middle</w:t>
            </w:r>
          </w:p>
        </w:tc>
        <w:tc>
          <w:tcPr>
            <w:tcW w:w="1510" w:type="dxa"/>
            <w:vAlign w:val="bottom"/>
          </w:tcPr>
          <w:p w14:paraId="0C5AEA0C" w14:textId="716C9BB0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9.33 ± 3.12</w:t>
            </w:r>
          </w:p>
        </w:tc>
        <w:tc>
          <w:tcPr>
            <w:tcW w:w="1567" w:type="dxa"/>
            <w:vAlign w:val="bottom"/>
          </w:tcPr>
          <w:p w14:paraId="3A2A6246" w14:textId="714E6C4C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8.58 ± 2.06</w:t>
            </w:r>
          </w:p>
        </w:tc>
        <w:tc>
          <w:tcPr>
            <w:tcW w:w="1440" w:type="dxa"/>
            <w:vAlign w:val="bottom"/>
          </w:tcPr>
          <w:p w14:paraId="69365827" w14:textId="184EF3BC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8.44 ± 1.98</w:t>
            </w:r>
          </w:p>
        </w:tc>
        <w:tc>
          <w:tcPr>
            <w:tcW w:w="1350" w:type="dxa"/>
            <w:vMerge/>
          </w:tcPr>
          <w:p w14:paraId="46343909" w14:textId="3861811F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4" w:type="dxa"/>
            <w:vMerge/>
          </w:tcPr>
          <w:p w14:paraId="4B13817F" w14:textId="7AD941BA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14:paraId="4CEE96EA" w14:textId="5376F954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  <w:vMerge/>
            <w:vAlign w:val="center"/>
          </w:tcPr>
          <w:p w14:paraId="1B13A3EE" w14:textId="049FFFBA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17FCE629" w14:textId="796E6488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1DD9B483" w14:textId="23DE089B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D2F38" w:rsidRPr="00E2307E" w14:paraId="75E08CED" w14:textId="43EECE7F" w:rsidTr="00042A76">
        <w:trPr>
          <w:trHeight w:val="312"/>
          <w:jc w:val="center"/>
        </w:trPr>
        <w:tc>
          <w:tcPr>
            <w:tcW w:w="1885" w:type="dxa"/>
            <w:vMerge/>
            <w:vAlign w:val="center"/>
          </w:tcPr>
          <w:p w14:paraId="5F914237" w14:textId="77777777" w:rsidR="00ED2F38" w:rsidRPr="005B2217" w:rsidRDefault="00ED2F38" w:rsidP="00ED2F3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1AF1D557" w14:textId="1A3B0F81" w:rsidR="00ED2F38" w:rsidRPr="005B2217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sz w:val="18"/>
                <w:szCs w:val="18"/>
              </w:rPr>
              <w:t>End</w:t>
            </w:r>
          </w:p>
        </w:tc>
        <w:tc>
          <w:tcPr>
            <w:tcW w:w="1510" w:type="dxa"/>
            <w:vAlign w:val="bottom"/>
          </w:tcPr>
          <w:p w14:paraId="7FA81250" w14:textId="6E9DAF4A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9.93 ± 3.93</w:t>
            </w:r>
          </w:p>
        </w:tc>
        <w:tc>
          <w:tcPr>
            <w:tcW w:w="1567" w:type="dxa"/>
            <w:vAlign w:val="bottom"/>
          </w:tcPr>
          <w:p w14:paraId="7BFA62CC" w14:textId="689D96F8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8.58 ± 2.02</w:t>
            </w:r>
          </w:p>
        </w:tc>
        <w:tc>
          <w:tcPr>
            <w:tcW w:w="1440" w:type="dxa"/>
            <w:vAlign w:val="bottom"/>
          </w:tcPr>
          <w:p w14:paraId="1D05FC73" w14:textId="27E924D4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8.4 ± 2.02</w:t>
            </w:r>
          </w:p>
        </w:tc>
        <w:tc>
          <w:tcPr>
            <w:tcW w:w="1350" w:type="dxa"/>
            <w:vMerge/>
          </w:tcPr>
          <w:p w14:paraId="3D7CDBE1" w14:textId="055F6DAB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4" w:type="dxa"/>
            <w:vMerge/>
          </w:tcPr>
          <w:p w14:paraId="47336015" w14:textId="6013A7AE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14:paraId="0E352094" w14:textId="60927615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  <w:vMerge/>
            <w:vAlign w:val="center"/>
          </w:tcPr>
          <w:p w14:paraId="07DF9209" w14:textId="0320DDC6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623E2DCC" w14:textId="5B8491F0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3B74ADDC" w14:textId="5C16656F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D2F38" w:rsidRPr="00E2307E" w14:paraId="2A08157C" w14:textId="063EB4F4" w:rsidTr="00042A76">
        <w:trPr>
          <w:trHeight w:val="298"/>
          <w:jc w:val="center"/>
        </w:trPr>
        <w:tc>
          <w:tcPr>
            <w:tcW w:w="1885" w:type="dxa"/>
            <w:vMerge w:val="restart"/>
            <w:vAlign w:val="center"/>
          </w:tcPr>
          <w:p w14:paraId="428B63E6" w14:textId="31553447" w:rsidR="00ED2F38" w:rsidRPr="005B2217" w:rsidRDefault="00BB5F43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</w:t>
            </w:r>
            <w:r w:rsidR="00ED2F38" w:rsidRPr="005B2217">
              <w:rPr>
                <w:rFonts w:cstheme="minorHAnsi"/>
                <w:sz w:val="18"/>
                <w:szCs w:val="18"/>
              </w:rPr>
              <w:t>eight</w:t>
            </w:r>
            <w:r>
              <w:rPr>
                <w:rFonts w:cstheme="minorHAnsi"/>
                <w:sz w:val="18"/>
                <w:szCs w:val="18"/>
              </w:rPr>
              <w:t xml:space="preserve"> (Kg)</w:t>
            </w:r>
          </w:p>
        </w:tc>
        <w:tc>
          <w:tcPr>
            <w:tcW w:w="1243" w:type="dxa"/>
            <w:vAlign w:val="center"/>
          </w:tcPr>
          <w:p w14:paraId="0305BCF5" w14:textId="1BF3D80B" w:rsidR="00ED2F38" w:rsidRPr="005B2217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sz w:val="18"/>
                <w:szCs w:val="18"/>
              </w:rPr>
              <w:t>Baseline</w:t>
            </w:r>
          </w:p>
        </w:tc>
        <w:tc>
          <w:tcPr>
            <w:tcW w:w="1510" w:type="dxa"/>
            <w:vAlign w:val="bottom"/>
          </w:tcPr>
          <w:p w14:paraId="68941B07" w14:textId="325A8991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80.91 ± 13.86</w:t>
            </w:r>
          </w:p>
        </w:tc>
        <w:tc>
          <w:tcPr>
            <w:tcW w:w="1567" w:type="dxa"/>
            <w:vAlign w:val="bottom"/>
          </w:tcPr>
          <w:p w14:paraId="409B3578" w14:textId="00B58F93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79.01 ± 11.91</w:t>
            </w:r>
          </w:p>
        </w:tc>
        <w:tc>
          <w:tcPr>
            <w:tcW w:w="1440" w:type="dxa"/>
            <w:vAlign w:val="bottom"/>
          </w:tcPr>
          <w:p w14:paraId="1FE73603" w14:textId="36368EF7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77.09 ± 10.05</w:t>
            </w:r>
          </w:p>
        </w:tc>
        <w:tc>
          <w:tcPr>
            <w:tcW w:w="1350" w:type="dxa"/>
            <w:vMerge w:val="restart"/>
          </w:tcPr>
          <w:p w14:paraId="4A3DBF87" w14:textId="28AD4566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12= 0.005</w:t>
            </w:r>
          </w:p>
          <w:p w14:paraId="3DE96D8B" w14:textId="38CC00E7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13 &lt; 0.001</w:t>
            </w:r>
          </w:p>
          <w:p w14:paraId="4010CB01" w14:textId="3F1C3C9F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23= 0.520</w:t>
            </w:r>
          </w:p>
        </w:tc>
        <w:tc>
          <w:tcPr>
            <w:tcW w:w="1374" w:type="dxa"/>
            <w:vMerge w:val="restart"/>
          </w:tcPr>
          <w:p w14:paraId="1D7A2583" w14:textId="67F399E0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12= 0.799</w:t>
            </w:r>
          </w:p>
          <w:p w14:paraId="71FDD593" w14:textId="340AB4C1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13= 0.056</w:t>
            </w:r>
          </w:p>
          <w:p w14:paraId="42AEAAE8" w14:textId="7A798F1E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23= 0.067</w:t>
            </w:r>
          </w:p>
        </w:tc>
        <w:tc>
          <w:tcPr>
            <w:tcW w:w="1300" w:type="dxa"/>
            <w:vMerge w:val="restart"/>
          </w:tcPr>
          <w:p w14:paraId="23EDE6C9" w14:textId="29815588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12= 0.749</w:t>
            </w:r>
          </w:p>
          <w:p w14:paraId="78BB7CE4" w14:textId="01069103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13= 0.536</w:t>
            </w:r>
          </w:p>
          <w:p w14:paraId="62D48C55" w14:textId="2E2E0223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23= 0.602</w:t>
            </w:r>
          </w:p>
        </w:tc>
        <w:tc>
          <w:tcPr>
            <w:tcW w:w="1269" w:type="dxa"/>
            <w:vMerge w:val="restart"/>
            <w:vAlign w:val="center"/>
          </w:tcPr>
          <w:p w14:paraId="73A4948A" w14:textId="5DB6F948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ab= 0.502</w:t>
            </w:r>
          </w:p>
          <w:p w14:paraId="27494304" w14:textId="2B165E7E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ac= 0.069</w:t>
            </w:r>
          </w:p>
          <w:p w14:paraId="32031C2E" w14:textId="3D267E42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cstheme="minorHAnsi"/>
                <w:sz w:val="18"/>
                <w:szCs w:val="18"/>
              </w:rPr>
              <w:t>bc</w:t>
            </w:r>
            <w:proofErr w:type="spellEnd"/>
            <w:r>
              <w:rPr>
                <w:rFonts w:cstheme="minorHAnsi"/>
                <w:sz w:val="18"/>
                <w:szCs w:val="18"/>
              </w:rPr>
              <w:t>= 0.302</w:t>
            </w:r>
          </w:p>
        </w:tc>
        <w:tc>
          <w:tcPr>
            <w:tcW w:w="1260" w:type="dxa"/>
            <w:vMerge w:val="restart"/>
            <w:vAlign w:val="center"/>
          </w:tcPr>
          <w:p w14:paraId="3CD02128" w14:textId="07284AE6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ab= 0.670</w:t>
            </w:r>
          </w:p>
          <w:p w14:paraId="1794DB98" w14:textId="56EAF288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ac= 0.543</w:t>
            </w:r>
          </w:p>
          <w:p w14:paraId="0DA918FD" w14:textId="788D7D7F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cstheme="minorHAnsi"/>
                <w:sz w:val="18"/>
                <w:szCs w:val="18"/>
              </w:rPr>
              <w:t>bc</w:t>
            </w:r>
            <w:proofErr w:type="spellEnd"/>
            <w:r>
              <w:rPr>
                <w:rFonts w:cstheme="minorHAnsi"/>
                <w:sz w:val="18"/>
                <w:szCs w:val="18"/>
              </w:rPr>
              <w:t>= 0.324</w:t>
            </w:r>
          </w:p>
        </w:tc>
        <w:tc>
          <w:tcPr>
            <w:tcW w:w="1260" w:type="dxa"/>
            <w:vMerge w:val="restart"/>
            <w:vAlign w:val="center"/>
          </w:tcPr>
          <w:p w14:paraId="66886EF7" w14:textId="67C18FE4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ab= 0.643</w:t>
            </w:r>
          </w:p>
          <w:p w14:paraId="1B15F42A" w14:textId="7180DDF1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ac= 0.374</w:t>
            </w:r>
          </w:p>
          <w:p w14:paraId="2EB0BAED" w14:textId="21B5E7DD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cstheme="minorHAnsi"/>
                <w:sz w:val="18"/>
                <w:szCs w:val="18"/>
              </w:rPr>
              <w:t>bc</w:t>
            </w:r>
            <w:proofErr w:type="spellEnd"/>
            <w:r>
              <w:rPr>
                <w:rFonts w:cstheme="minorHAnsi"/>
                <w:sz w:val="18"/>
                <w:szCs w:val="18"/>
              </w:rPr>
              <w:t>= 0.678</w:t>
            </w:r>
          </w:p>
        </w:tc>
      </w:tr>
      <w:tr w:rsidR="00ED2F38" w:rsidRPr="00E2307E" w14:paraId="6498EF90" w14:textId="4CFFD81C" w:rsidTr="00042A76">
        <w:trPr>
          <w:trHeight w:val="312"/>
          <w:jc w:val="center"/>
        </w:trPr>
        <w:tc>
          <w:tcPr>
            <w:tcW w:w="1885" w:type="dxa"/>
            <w:vMerge/>
            <w:vAlign w:val="center"/>
          </w:tcPr>
          <w:p w14:paraId="132CF451" w14:textId="77777777" w:rsidR="00ED2F38" w:rsidRPr="005B2217" w:rsidRDefault="00ED2F38" w:rsidP="00ED2F3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6D156556" w14:textId="364EC8E4" w:rsidR="00ED2F38" w:rsidRPr="005B2217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sz w:val="18"/>
                <w:szCs w:val="18"/>
              </w:rPr>
              <w:t>Middle</w:t>
            </w:r>
          </w:p>
        </w:tc>
        <w:tc>
          <w:tcPr>
            <w:tcW w:w="1510" w:type="dxa"/>
            <w:vAlign w:val="bottom"/>
          </w:tcPr>
          <w:p w14:paraId="1E388094" w14:textId="565C57DE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77.17 ± 12.89</w:t>
            </w:r>
          </w:p>
        </w:tc>
        <w:tc>
          <w:tcPr>
            <w:tcW w:w="1567" w:type="dxa"/>
            <w:vAlign w:val="bottom"/>
          </w:tcPr>
          <w:p w14:paraId="635F9855" w14:textId="5051A7F5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78.51 ± 10.97</w:t>
            </w:r>
          </w:p>
        </w:tc>
        <w:tc>
          <w:tcPr>
            <w:tcW w:w="1440" w:type="dxa"/>
            <w:vAlign w:val="bottom"/>
          </w:tcPr>
          <w:p w14:paraId="6C9B78D8" w14:textId="66176B2D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77.04 ± 9.97</w:t>
            </w:r>
          </w:p>
        </w:tc>
        <w:tc>
          <w:tcPr>
            <w:tcW w:w="1350" w:type="dxa"/>
            <w:vMerge/>
          </w:tcPr>
          <w:p w14:paraId="04F2FE88" w14:textId="777B54DA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4" w:type="dxa"/>
            <w:vMerge/>
          </w:tcPr>
          <w:p w14:paraId="3223CF2D" w14:textId="1B6A2555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14:paraId="3D0ED3CD" w14:textId="018C9DCE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  <w:vMerge/>
            <w:vAlign w:val="center"/>
          </w:tcPr>
          <w:p w14:paraId="4F9FA2EF" w14:textId="6ACC6E84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7A341285" w14:textId="3C5CCFE0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0E1284FD" w14:textId="2B306233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D2F38" w:rsidRPr="00E2307E" w14:paraId="749305F9" w14:textId="77849714" w:rsidTr="00042A76">
        <w:trPr>
          <w:trHeight w:val="312"/>
          <w:jc w:val="center"/>
        </w:trPr>
        <w:tc>
          <w:tcPr>
            <w:tcW w:w="1885" w:type="dxa"/>
            <w:vMerge/>
            <w:vAlign w:val="center"/>
          </w:tcPr>
          <w:p w14:paraId="5A2B55AF" w14:textId="77777777" w:rsidR="00ED2F38" w:rsidRPr="005B2217" w:rsidRDefault="00ED2F38" w:rsidP="00ED2F3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7982BCB4" w14:textId="798FC239" w:rsidR="00ED2F38" w:rsidRPr="005B2217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sz w:val="18"/>
                <w:szCs w:val="18"/>
              </w:rPr>
              <w:t>End</w:t>
            </w:r>
          </w:p>
        </w:tc>
        <w:tc>
          <w:tcPr>
            <w:tcW w:w="1510" w:type="dxa"/>
            <w:vAlign w:val="bottom"/>
          </w:tcPr>
          <w:p w14:paraId="176B7D86" w14:textId="2FA3B179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77.8 ± 13.85</w:t>
            </w:r>
          </w:p>
        </w:tc>
        <w:tc>
          <w:tcPr>
            <w:tcW w:w="1567" w:type="dxa"/>
            <w:vAlign w:val="bottom"/>
          </w:tcPr>
          <w:p w14:paraId="427109D5" w14:textId="67A54CA0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76.72 ± 11.05</w:t>
            </w:r>
          </w:p>
        </w:tc>
        <w:tc>
          <w:tcPr>
            <w:tcW w:w="1440" w:type="dxa"/>
            <w:vAlign w:val="bottom"/>
          </w:tcPr>
          <w:p w14:paraId="4ADA8644" w14:textId="2B778832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77.01 ± 10.45</w:t>
            </w:r>
          </w:p>
        </w:tc>
        <w:tc>
          <w:tcPr>
            <w:tcW w:w="1350" w:type="dxa"/>
            <w:vMerge/>
          </w:tcPr>
          <w:p w14:paraId="2A38193D" w14:textId="4B9D85D6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4" w:type="dxa"/>
            <w:vMerge/>
          </w:tcPr>
          <w:p w14:paraId="16122060" w14:textId="38B170F5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14:paraId="42457540" w14:textId="1BD21EC6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  <w:vMerge/>
            <w:vAlign w:val="center"/>
          </w:tcPr>
          <w:p w14:paraId="7353702B" w14:textId="2B448ECC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2966D135" w14:textId="3A3A8D81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34A4CACF" w14:textId="3AB769E9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D2F38" w:rsidRPr="00E2307E" w14:paraId="76F48EBC" w14:textId="31053A72" w:rsidTr="00042A76">
        <w:trPr>
          <w:trHeight w:val="298"/>
          <w:jc w:val="center"/>
        </w:trPr>
        <w:tc>
          <w:tcPr>
            <w:tcW w:w="1885" w:type="dxa"/>
            <w:vMerge w:val="restart"/>
            <w:vAlign w:val="center"/>
          </w:tcPr>
          <w:p w14:paraId="13551F6F" w14:textId="77777777" w:rsidR="00ED2F38" w:rsidRDefault="00BB5F43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</w:t>
            </w:r>
            <w:r w:rsidR="00ED2F38" w:rsidRPr="005B2217">
              <w:rPr>
                <w:rFonts w:cstheme="minorHAnsi"/>
                <w:sz w:val="18"/>
                <w:szCs w:val="18"/>
              </w:rPr>
              <w:t>aist circumference</w:t>
            </w:r>
          </w:p>
          <w:p w14:paraId="47592841" w14:textId="44758A9C" w:rsidR="00BB5F43" w:rsidRPr="005B2217" w:rsidRDefault="00BB5F43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(cm)</w:t>
            </w:r>
          </w:p>
        </w:tc>
        <w:tc>
          <w:tcPr>
            <w:tcW w:w="1243" w:type="dxa"/>
            <w:vAlign w:val="center"/>
          </w:tcPr>
          <w:p w14:paraId="7AF805D0" w14:textId="765EB2FA" w:rsidR="00ED2F38" w:rsidRPr="005B2217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sz w:val="18"/>
                <w:szCs w:val="18"/>
              </w:rPr>
              <w:t>Baseline</w:t>
            </w:r>
          </w:p>
        </w:tc>
        <w:tc>
          <w:tcPr>
            <w:tcW w:w="1510" w:type="dxa"/>
            <w:vAlign w:val="bottom"/>
          </w:tcPr>
          <w:p w14:paraId="55599D34" w14:textId="35DC2FEC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101.82 ± 7.51</w:t>
            </w:r>
          </w:p>
        </w:tc>
        <w:tc>
          <w:tcPr>
            <w:tcW w:w="1567" w:type="dxa"/>
            <w:vAlign w:val="bottom"/>
          </w:tcPr>
          <w:p w14:paraId="75BC6F59" w14:textId="4B798DA3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106.72 ± 10.43</w:t>
            </w:r>
          </w:p>
        </w:tc>
        <w:tc>
          <w:tcPr>
            <w:tcW w:w="1440" w:type="dxa"/>
            <w:vAlign w:val="bottom"/>
          </w:tcPr>
          <w:p w14:paraId="754EFDB4" w14:textId="23B0C0C1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92.9 ± 11.61</w:t>
            </w:r>
          </w:p>
        </w:tc>
        <w:tc>
          <w:tcPr>
            <w:tcW w:w="1350" w:type="dxa"/>
            <w:vMerge w:val="restart"/>
          </w:tcPr>
          <w:p w14:paraId="73F8B843" w14:textId="0CB5F4F7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12 &lt; 0.001</w:t>
            </w:r>
          </w:p>
          <w:p w14:paraId="27C1E0BF" w14:textId="4D6F7D63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13 &lt; 0.001</w:t>
            </w:r>
          </w:p>
          <w:p w14:paraId="6CA93F65" w14:textId="44D9B75B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23= 0.863</w:t>
            </w:r>
          </w:p>
        </w:tc>
        <w:tc>
          <w:tcPr>
            <w:tcW w:w="1374" w:type="dxa"/>
            <w:vMerge w:val="restart"/>
          </w:tcPr>
          <w:p w14:paraId="77EE3CA9" w14:textId="500A13C7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12= 0.285</w:t>
            </w:r>
          </w:p>
          <w:p w14:paraId="099A1BC7" w14:textId="355F4E2E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13= 0.113</w:t>
            </w:r>
          </w:p>
          <w:p w14:paraId="0FC86418" w14:textId="7B9A438C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23= 0.180</w:t>
            </w:r>
          </w:p>
        </w:tc>
        <w:tc>
          <w:tcPr>
            <w:tcW w:w="1300" w:type="dxa"/>
            <w:vMerge w:val="restart"/>
          </w:tcPr>
          <w:p w14:paraId="3330D83A" w14:textId="27698E69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12= 0.724</w:t>
            </w:r>
          </w:p>
          <w:p w14:paraId="73E3F2CC" w14:textId="4403175E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13= 0.913</w:t>
            </w:r>
          </w:p>
          <w:p w14:paraId="61ADB09D" w14:textId="3A82BDE6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23= 0.233</w:t>
            </w:r>
          </w:p>
        </w:tc>
        <w:tc>
          <w:tcPr>
            <w:tcW w:w="1269" w:type="dxa"/>
            <w:vMerge w:val="restart"/>
            <w:vAlign w:val="center"/>
          </w:tcPr>
          <w:p w14:paraId="3D6D3B4B" w14:textId="789806E2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ab= 0.042</w:t>
            </w:r>
          </w:p>
          <w:p w14:paraId="22887681" w14:textId="634D8821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ac &lt; 0.001</w:t>
            </w:r>
          </w:p>
          <w:p w14:paraId="06419AED" w14:textId="6142B08E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cstheme="minorHAnsi"/>
                <w:sz w:val="18"/>
                <w:szCs w:val="18"/>
              </w:rPr>
              <w:t>bc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&lt; 0.001</w:t>
            </w:r>
          </w:p>
        </w:tc>
        <w:tc>
          <w:tcPr>
            <w:tcW w:w="1260" w:type="dxa"/>
            <w:vMerge w:val="restart"/>
            <w:vAlign w:val="center"/>
          </w:tcPr>
          <w:p w14:paraId="08EC8C64" w14:textId="7C114DEA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ab= 0.001</w:t>
            </w:r>
          </w:p>
          <w:p w14:paraId="75D29F48" w14:textId="4A89E654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 ac= 0.055 </w:t>
            </w:r>
          </w:p>
          <w:p w14:paraId="606866A8" w14:textId="2E9FB29F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cstheme="minorHAnsi"/>
                <w:sz w:val="18"/>
                <w:szCs w:val="18"/>
              </w:rPr>
              <w:t>bc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&lt; 0.001</w:t>
            </w:r>
          </w:p>
        </w:tc>
        <w:tc>
          <w:tcPr>
            <w:tcW w:w="1260" w:type="dxa"/>
            <w:vMerge w:val="restart"/>
            <w:vAlign w:val="center"/>
          </w:tcPr>
          <w:p w14:paraId="4CBE62F2" w14:textId="2A80087F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ab= 0.003</w:t>
            </w:r>
          </w:p>
          <w:p w14:paraId="3EE6B5A8" w14:textId="03978B41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ac= 0.049</w:t>
            </w:r>
          </w:p>
          <w:p w14:paraId="309FF9B0" w14:textId="11840400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cstheme="minorHAnsi"/>
                <w:sz w:val="18"/>
                <w:szCs w:val="18"/>
              </w:rPr>
              <w:t>bc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&lt; 0.001</w:t>
            </w:r>
          </w:p>
        </w:tc>
      </w:tr>
      <w:tr w:rsidR="00ED2F38" w:rsidRPr="00E2307E" w14:paraId="1EF40058" w14:textId="043A995A" w:rsidTr="00042A76">
        <w:trPr>
          <w:trHeight w:val="312"/>
          <w:jc w:val="center"/>
        </w:trPr>
        <w:tc>
          <w:tcPr>
            <w:tcW w:w="1885" w:type="dxa"/>
            <w:vMerge/>
            <w:vAlign w:val="center"/>
          </w:tcPr>
          <w:p w14:paraId="1F14A953" w14:textId="77777777" w:rsidR="00ED2F38" w:rsidRPr="005B2217" w:rsidRDefault="00ED2F38" w:rsidP="00ED2F3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71D1A7FB" w14:textId="1DE58223" w:rsidR="00ED2F38" w:rsidRPr="005B2217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sz w:val="18"/>
                <w:szCs w:val="18"/>
              </w:rPr>
              <w:t>Middle</w:t>
            </w:r>
          </w:p>
        </w:tc>
        <w:tc>
          <w:tcPr>
            <w:tcW w:w="1510" w:type="dxa"/>
            <w:vAlign w:val="bottom"/>
          </w:tcPr>
          <w:p w14:paraId="51347161" w14:textId="5B2736B7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97.64 ± 8.23</w:t>
            </w:r>
          </w:p>
        </w:tc>
        <w:tc>
          <w:tcPr>
            <w:tcW w:w="1567" w:type="dxa"/>
            <w:vAlign w:val="bottom"/>
          </w:tcPr>
          <w:p w14:paraId="3B292C48" w14:textId="113B7531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105.69 ± 9.9</w:t>
            </w:r>
          </w:p>
        </w:tc>
        <w:tc>
          <w:tcPr>
            <w:tcW w:w="1440" w:type="dxa"/>
            <w:vAlign w:val="bottom"/>
          </w:tcPr>
          <w:p w14:paraId="16921136" w14:textId="4EDF76BE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93.19 ± 10.78</w:t>
            </w:r>
          </w:p>
        </w:tc>
        <w:tc>
          <w:tcPr>
            <w:tcW w:w="1350" w:type="dxa"/>
            <w:vMerge/>
          </w:tcPr>
          <w:p w14:paraId="64665021" w14:textId="39828F99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4" w:type="dxa"/>
            <w:vMerge/>
          </w:tcPr>
          <w:p w14:paraId="4E192856" w14:textId="7218FBB0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14:paraId="1AC369BD" w14:textId="34DF0E02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  <w:vMerge/>
            <w:vAlign w:val="center"/>
          </w:tcPr>
          <w:p w14:paraId="61EADF3D" w14:textId="07FBB7D9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7F393D60" w14:textId="1DE128E7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5719BEF3" w14:textId="20372954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D2F38" w:rsidRPr="00E2307E" w14:paraId="6D5D3CA2" w14:textId="11BF6565" w:rsidTr="00042A76">
        <w:trPr>
          <w:trHeight w:val="312"/>
          <w:jc w:val="center"/>
        </w:trPr>
        <w:tc>
          <w:tcPr>
            <w:tcW w:w="1885" w:type="dxa"/>
            <w:vMerge/>
            <w:vAlign w:val="center"/>
          </w:tcPr>
          <w:p w14:paraId="11BDF5F4" w14:textId="77777777" w:rsidR="00ED2F38" w:rsidRPr="005B2217" w:rsidRDefault="00ED2F38" w:rsidP="00ED2F3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46D57660" w14:textId="07890DBD" w:rsidR="00ED2F38" w:rsidRPr="005B2217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sz w:val="18"/>
                <w:szCs w:val="18"/>
              </w:rPr>
              <w:t>End</w:t>
            </w:r>
          </w:p>
        </w:tc>
        <w:tc>
          <w:tcPr>
            <w:tcW w:w="1510" w:type="dxa"/>
            <w:vAlign w:val="bottom"/>
          </w:tcPr>
          <w:p w14:paraId="50F1D709" w14:textId="0A6AFD59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97.39 ± 8.31</w:t>
            </w:r>
          </w:p>
        </w:tc>
        <w:tc>
          <w:tcPr>
            <w:tcW w:w="1567" w:type="dxa"/>
            <w:vAlign w:val="bottom"/>
          </w:tcPr>
          <w:p w14:paraId="1ED10D95" w14:textId="310B9D83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105.12 ± 10.35</w:t>
            </w:r>
          </w:p>
        </w:tc>
        <w:tc>
          <w:tcPr>
            <w:tcW w:w="1440" w:type="dxa"/>
            <w:vAlign w:val="bottom"/>
          </w:tcPr>
          <w:p w14:paraId="49665B13" w14:textId="6DDB2D90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92.77 ± 10.95</w:t>
            </w:r>
          </w:p>
        </w:tc>
        <w:tc>
          <w:tcPr>
            <w:tcW w:w="1350" w:type="dxa"/>
            <w:vMerge/>
          </w:tcPr>
          <w:p w14:paraId="258B5EC3" w14:textId="030C0F4A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4" w:type="dxa"/>
            <w:vMerge/>
          </w:tcPr>
          <w:p w14:paraId="005B9857" w14:textId="1989CC7D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14:paraId="30455E93" w14:textId="00BE29A0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  <w:vMerge/>
            <w:vAlign w:val="center"/>
          </w:tcPr>
          <w:p w14:paraId="5E8811A5" w14:textId="532C5F89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2BBD6376" w14:textId="0A82FF48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76A1837E" w14:textId="51F47F1D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D2F38" w:rsidRPr="00E2307E" w14:paraId="3F7D9CAC" w14:textId="2D3E74A2" w:rsidTr="00042A76">
        <w:trPr>
          <w:trHeight w:val="298"/>
          <w:jc w:val="center"/>
        </w:trPr>
        <w:tc>
          <w:tcPr>
            <w:tcW w:w="1885" w:type="dxa"/>
            <w:vMerge w:val="restart"/>
            <w:vAlign w:val="center"/>
          </w:tcPr>
          <w:p w14:paraId="2CEC1501" w14:textId="7AC2874F" w:rsidR="00ED2F38" w:rsidRPr="005B2217" w:rsidRDefault="00BB5F43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</w:t>
            </w:r>
            <w:r w:rsidR="00ED2F38" w:rsidRPr="005B2217">
              <w:rPr>
                <w:rFonts w:cstheme="minorHAnsi"/>
                <w:sz w:val="18"/>
                <w:szCs w:val="18"/>
              </w:rPr>
              <w:t xml:space="preserve">ip </w:t>
            </w:r>
            <w:r>
              <w:rPr>
                <w:rFonts w:cstheme="minorHAnsi"/>
                <w:sz w:val="18"/>
                <w:szCs w:val="18"/>
              </w:rPr>
              <w:t>Circumference (cm)</w:t>
            </w:r>
          </w:p>
        </w:tc>
        <w:tc>
          <w:tcPr>
            <w:tcW w:w="1243" w:type="dxa"/>
            <w:vAlign w:val="center"/>
          </w:tcPr>
          <w:p w14:paraId="15DC79E6" w14:textId="5A4867F3" w:rsidR="00ED2F38" w:rsidRPr="005B2217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sz w:val="18"/>
                <w:szCs w:val="18"/>
              </w:rPr>
              <w:t>Baseline</w:t>
            </w:r>
          </w:p>
        </w:tc>
        <w:tc>
          <w:tcPr>
            <w:tcW w:w="1510" w:type="dxa"/>
            <w:vAlign w:val="bottom"/>
          </w:tcPr>
          <w:p w14:paraId="0E768DB1" w14:textId="45860444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112.22 ± 8.33</w:t>
            </w:r>
          </w:p>
        </w:tc>
        <w:tc>
          <w:tcPr>
            <w:tcW w:w="1567" w:type="dxa"/>
            <w:vAlign w:val="bottom"/>
          </w:tcPr>
          <w:p w14:paraId="68418DD8" w14:textId="25A673B9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110.52 ± 8.95</w:t>
            </w:r>
          </w:p>
        </w:tc>
        <w:tc>
          <w:tcPr>
            <w:tcW w:w="1440" w:type="dxa"/>
            <w:vAlign w:val="bottom"/>
          </w:tcPr>
          <w:p w14:paraId="5DC3D173" w14:textId="0C6FE5A7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108.47 ± 6.23</w:t>
            </w:r>
          </w:p>
        </w:tc>
        <w:tc>
          <w:tcPr>
            <w:tcW w:w="1350" w:type="dxa"/>
            <w:vMerge w:val="restart"/>
          </w:tcPr>
          <w:p w14:paraId="176DFD82" w14:textId="77290563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12= 0.001</w:t>
            </w:r>
          </w:p>
          <w:p w14:paraId="71A32556" w14:textId="446B7356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13 &lt; 0.001</w:t>
            </w:r>
          </w:p>
          <w:p w14:paraId="36F173C6" w14:textId="1A694256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23= 0.335</w:t>
            </w:r>
          </w:p>
        </w:tc>
        <w:tc>
          <w:tcPr>
            <w:tcW w:w="1374" w:type="dxa"/>
            <w:vMerge w:val="restart"/>
          </w:tcPr>
          <w:p w14:paraId="414B3894" w14:textId="13D9DCC1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12= 0.470</w:t>
            </w:r>
          </w:p>
          <w:p w14:paraId="7DC66765" w14:textId="066FF82F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13= 0.759</w:t>
            </w:r>
          </w:p>
          <w:p w14:paraId="166023DF" w14:textId="791E909B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23= 0.268</w:t>
            </w:r>
          </w:p>
        </w:tc>
        <w:tc>
          <w:tcPr>
            <w:tcW w:w="1300" w:type="dxa"/>
            <w:vMerge w:val="restart"/>
          </w:tcPr>
          <w:p w14:paraId="45B4EC66" w14:textId="47736CFD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12= 0.353</w:t>
            </w:r>
          </w:p>
          <w:p w14:paraId="48DDD66D" w14:textId="18B37730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13= 0.793</w:t>
            </w:r>
          </w:p>
          <w:p w14:paraId="632725A4" w14:textId="29514DE5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23= 0.204</w:t>
            </w:r>
          </w:p>
        </w:tc>
        <w:tc>
          <w:tcPr>
            <w:tcW w:w="1269" w:type="dxa"/>
            <w:vMerge w:val="restart"/>
            <w:vAlign w:val="center"/>
          </w:tcPr>
          <w:p w14:paraId="1D3808E4" w14:textId="34E2E252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ab= 0.377</w:t>
            </w:r>
          </w:p>
          <w:p w14:paraId="09B9DFDC" w14:textId="7CC216BE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 ac= 0.036 </w:t>
            </w:r>
          </w:p>
          <w:p w14:paraId="6AA90BEF" w14:textId="72E07B5D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cstheme="minorHAnsi"/>
                <w:sz w:val="18"/>
                <w:szCs w:val="18"/>
              </w:rPr>
              <w:t>bc</w:t>
            </w:r>
            <w:proofErr w:type="spellEnd"/>
            <w:r>
              <w:rPr>
                <w:rFonts w:cstheme="minorHAnsi"/>
                <w:sz w:val="18"/>
                <w:szCs w:val="18"/>
              </w:rPr>
              <w:t>= 0.348</w:t>
            </w:r>
          </w:p>
        </w:tc>
        <w:tc>
          <w:tcPr>
            <w:tcW w:w="1260" w:type="dxa"/>
            <w:vMerge w:val="restart"/>
            <w:vAlign w:val="center"/>
          </w:tcPr>
          <w:p w14:paraId="1D90F357" w14:textId="6B80C3BA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ab= 0.797</w:t>
            </w:r>
          </w:p>
          <w:p w14:paraId="5CD41B15" w14:textId="6BC38FC0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ac= 0.591</w:t>
            </w:r>
          </w:p>
          <w:p w14:paraId="03DA38B3" w14:textId="07C5C9B0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cstheme="minorHAnsi"/>
                <w:sz w:val="18"/>
                <w:szCs w:val="18"/>
              </w:rPr>
              <w:t>bc</w:t>
            </w:r>
            <w:proofErr w:type="spellEnd"/>
            <w:r>
              <w:rPr>
                <w:rFonts w:cstheme="minorHAnsi"/>
                <w:sz w:val="18"/>
                <w:szCs w:val="18"/>
              </w:rPr>
              <w:t>= 0.490</w:t>
            </w:r>
          </w:p>
        </w:tc>
        <w:tc>
          <w:tcPr>
            <w:tcW w:w="1260" w:type="dxa"/>
            <w:vMerge w:val="restart"/>
            <w:vAlign w:val="center"/>
          </w:tcPr>
          <w:p w14:paraId="5CEFBB78" w14:textId="793F4509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ab= 0.886</w:t>
            </w:r>
          </w:p>
          <w:p w14:paraId="73F7D4B0" w14:textId="66B8DCC6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ac= 0.325</w:t>
            </w:r>
          </w:p>
          <w:p w14:paraId="500D2811" w14:textId="78B98D96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cstheme="minorHAnsi"/>
                <w:sz w:val="18"/>
                <w:szCs w:val="18"/>
              </w:rPr>
              <w:t>bc</w:t>
            </w:r>
            <w:proofErr w:type="spellEnd"/>
            <w:r>
              <w:rPr>
                <w:rFonts w:cstheme="minorHAnsi"/>
                <w:sz w:val="18"/>
                <w:szCs w:val="18"/>
              </w:rPr>
              <w:t>= 0.345</w:t>
            </w:r>
          </w:p>
        </w:tc>
      </w:tr>
      <w:tr w:rsidR="00ED2F38" w:rsidRPr="00E2307E" w14:paraId="67D8F377" w14:textId="23C6FD61" w:rsidTr="00042A76">
        <w:trPr>
          <w:trHeight w:val="312"/>
          <w:jc w:val="center"/>
        </w:trPr>
        <w:tc>
          <w:tcPr>
            <w:tcW w:w="1885" w:type="dxa"/>
            <w:vMerge/>
            <w:vAlign w:val="center"/>
          </w:tcPr>
          <w:p w14:paraId="50F03C4A" w14:textId="77777777" w:rsidR="00ED2F38" w:rsidRPr="005B2217" w:rsidRDefault="00ED2F38" w:rsidP="00ED2F3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2CEA3C71" w14:textId="7C577F0A" w:rsidR="00ED2F38" w:rsidRPr="005B2217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sz w:val="18"/>
                <w:szCs w:val="18"/>
              </w:rPr>
              <w:t>Middle</w:t>
            </w:r>
          </w:p>
        </w:tc>
        <w:tc>
          <w:tcPr>
            <w:tcW w:w="1510" w:type="dxa"/>
            <w:vAlign w:val="bottom"/>
          </w:tcPr>
          <w:p w14:paraId="5E6D1535" w14:textId="415E82BD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109.4 ± 7.44</w:t>
            </w:r>
          </w:p>
        </w:tc>
        <w:tc>
          <w:tcPr>
            <w:tcW w:w="1567" w:type="dxa"/>
            <w:vAlign w:val="bottom"/>
          </w:tcPr>
          <w:p w14:paraId="29EA15E0" w14:textId="7DB23E78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109.81 ± 8.51</w:t>
            </w:r>
          </w:p>
        </w:tc>
        <w:tc>
          <w:tcPr>
            <w:tcW w:w="1440" w:type="dxa"/>
            <w:vAlign w:val="bottom"/>
          </w:tcPr>
          <w:p w14:paraId="0E3316EE" w14:textId="3BC9E05B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108.71 ± 6.31</w:t>
            </w:r>
          </w:p>
        </w:tc>
        <w:tc>
          <w:tcPr>
            <w:tcW w:w="1350" w:type="dxa"/>
            <w:vMerge/>
          </w:tcPr>
          <w:p w14:paraId="7BDAB2FA" w14:textId="26E86B46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4" w:type="dxa"/>
            <w:vMerge/>
          </w:tcPr>
          <w:p w14:paraId="7DE5D437" w14:textId="7AD5B5C6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14:paraId="64FB51FC" w14:textId="08657C5B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  <w:vMerge/>
            <w:vAlign w:val="center"/>
          </w:tcPr>
          <w:p w14:paraId="7A2FDF27" w14:textId="159B4DD7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3D5ECB72" w14:textId="723BC635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23F3269D" w14:textId="65BDCC98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D2F38" w:rsidRPr="00E2307E" w14:paraId="2F7B17FE" w14:textId="421D2D9A" w:rsidTr="00042A76">
        <w:trPr>
          <w:trHeight w:val="312"/>
          <w:jc w:val="center"/>
        </w:trPr>
        <w:tc>
          <w:tcPr>
            <w:tcW w:w="1885" w:type="dxa"/>
            <w:vMerge/>
            <w:vAlign w:val="center"/>
          </w:tcPr>
          <w:p w14:paraId="0900FA92" w14:textId="77777777" w:rsidR="00ED2F38" w:rsidRPr="005B2217" w:rsidRDefault="00ED2F38" w:rsidP="00ED2F3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672FDC72" w14:textId="12110E49" w:rsidR="00ED2F38" w:rsidRPr="005B2217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sz w:val="18"/>
                <w:szCs w:val="18"/>
              </w:rPr>
              <w:t>End</w:t>
            </w:r>
          </w:p>
        </w:tc>
        <w:tc>
          <w:tcPr>
            <w:tcW w:w="1510" w:type="dxa"/>
            <w:vAlign w:val="bottom"/>
          </w:tcPr>
          <w:p w14:paraId="5EF225DF" w14:textId="61CA64ED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110.04 ± 8.56</w:t>
            </w:r>
          </w:p>
        </w:tc>
        <w:tc>
          <w:tcPr>
            <w:tcW w:w="1567" w:type="dxa"/>
            <w:vAlign w:val="bottom"/>
          </w:tcPr>
          <w:p w14:paraId="3FC6FDB4" w14:textId="3A137FA0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110.38 ± 8.88</w:t>
            </w:r>
          </w:p>
        </w:tc>
        <w:tc>
          <w:tcPr>
            <w:tcW w:w="1440" w:type="dxa"/>
            <w:vAlign w:val="bottom"/>
          </w:tcPr>
          <w:p w14:paraId="74886E37" w14:textId="4AB0CEBC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108.43 ± 6.16</w:t>
            </w:r>
          </w:p>
        </w:tc>
        <w:tc>
          <w:tcPr>
            <w:tcW w:w="1350" w:type="dxa"/>
            <w:vMerge/>
          </w:tcPr>
          <w:p w14:paraId="7ADF43ED" w14:textId="5EBAEBFC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4" w:type="dxa"/>
            <w:vMerge/>
          </w:tcPr>
          <w:p w14:paraId="491CC335" w14:textId="0FFFC046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14:paraId="44C3B46D" w14:textId="66408177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  <w:vMerge/>
            <w:vAlign w:val="center"/>
          </w:tcPr>
          <w:p w14:paraId="6598991E" w14:textId="3797B45F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04CB7BAA" w14:textId="1990DDC5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746B3B3E" w14:textId="78AFA14A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D2F38" w:rsidRPr="00E2307E" w14:paraId="2D5B8B8B" w14:textId="50CCB29B" w:rsidTr="00042A76">
        <w:trPr>
          <w:trHeight w:val="298"/>
          <w:jc w:val="center"/>
        </w:trPr>
        <w:tc>
          <w:tcPr>
            <w:tcW w:w="1885" w:type="dxa"/>
            <w:vMerge w:val="restart"/>
            <w:vAlign w:val="center"/>
          </w:tcPr>
          <w:p w14:paraId="20542A97" w14:textId="447F89B3" w:rsidR="00ED2F38" w:rsidRPr="005B2217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 w:rsidRPr="005B2217">
              <w:rPr>
                <w:rFonts w:cstheme="minorHAnsi"/>
                <w:sz w:val="18"/>
                <w:szCs w:val="18"/>
              </w:rPr>
              <w:t>BMI</w:t>
            </w:r>
            <w:r w:rsidR="00BB5F43">
              <w:rPr>
                <w:rFonts w:cstheme="minorHAnsi"/>
                <w:sz w:val="18"/>
                <w:szCs w:val="18"/>
              </w:rPr>
              <w:t xml:space="preserve"> (kg/m2)</w:t>
            </w:r>
          </w:p>
        </w:tc>
        <w:tc>
          <w:tcPr>
            <w:tcW w:w="1243" w:type="dxa"/>
            <w:vAlign w:val="center"/>
          </w:tcPr>
          <w:p w14:paraId="1349CC5A" w14:textId="301F4181" w:rsidR="00ED2F38" w:rsidRPr="005B2217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sz w:val="18"/>
                <w:szCs w:val="18"/>
              </w:rPr>
              <w:t>Baseline</w:t>
            </w:r>
          </w:p>
        </w:tc>
        <w:tc>
          <w:tcPr>
            <w:tcW w:w="1510" w:type="dxa"/>
            <w:vAlign w:val="bottom"/>
          </w:tcPr>
          <w:p w14:paraId="48BA58E1" w14:textId="2C8EB0E4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31.79 ± 4.73</w:t>
            </w:r>
          </w:p>
        </w:tc>
        <w:tc>
          <w:tcPr>
            <w:tcW w:w="1567" w:type="dxa"/>
            <w:vAlign w:val="bottom"/>
          </w:tcPr>
          <w:p w14:paraId="1E5E3235" w14:textId="1913E4AF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32.23 ± 3.65</w:t>
            </w:r>
          </w:p>
        </w:tc>
        <w:tc>
          <w:tcPr>
            <w:tcW w:w="1440" w:type="dxa"/>
            <w:vAlign w:val="bottom"/>
          </w:tcPr>
          <w:p w14:paraId="5FDE68A7" w14:textId="7BF7EDAA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30.76 ± 2.7</w:t>
            </w:r>
          </w:p>
        </w:tc>
        <w:tc>
          <w:tcPr>
            <w:tcW w:w="1350" w:type="dxa"/>
            <w:vMerge w:val="restart"/>
          </w:tcPr>
          <w:p w14:paraId="10BD554E" w14:textId="34A0F88D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12= 0.028</w:t>
            </w:r>
          </w:p>
          <w:p w14:paraId="4A7E5705" w14:textId="273E1FA5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13 &lt; 0.001</w:t>
            </w:r>
          </w:p>
          <w:p w14:paraId="77F3A33C" w14:textId="47702A77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23= 0.717</w:t>
            </w:r>
          </w:p>
        </w:tc>
        <w:tc>
          <w:tcPr>
            <w:tcW w:w="1374" w:type="dxa"/>
            <w:vMerge w:val="restart"/>
          </w:tcPr>
          <w:p w14:paraId="336B115A" w14:textId="4AE97909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12= 0.699</w:t>
            </w:r>
          </w:p>
          <w:p w14:paraId="2D858675" w14:textId="12465500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13= 0.111</w:t>
            </w:r>
          </w:p>
          <w:p w14:paraId="2AC4A7F1" w14:textId="05F598A4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23= 0.220</w:t>
            </w:r>
          </w:p>
        </w:tc>
        <w:tc>
          <w:tcPr>
            <w:tcW w:w="1300" w:type="dxa"/>
            <w:vMerge w:val="restart"/>
          </w:tcPr>
          <w:p w14:paraId="725DE207" w14:textId="20E7D8B7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12= 0.758</w:t>
            </w:r>
          </w:p>
          <w:p w14:paraId="16B5172A" w14:textId="56B4C8D3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13= 0.190</w:t>
            </w:r>
          </w:p>
          <w:p w14:paraId="116028CA" w14:textId="047E2B87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23= 0.220</w:t>
            </w:r>
          </w:p>
        </w:tc>
        <w:tc>
          <w:tcPr>
            <w:tcW w:w="1269" w:type="dxa"/>
            <w:vMerge w:val="restart"/>
            <w:vAlign w:val="center"/>
          </w:tcPr>
          <w:p w14:paraId="7E15E2D4" w14:textId="57588413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ab= 0.715</w:t>
            </w:r>
          </w:p>
          <w:p w14:paraId="28ABE045" w14:textId="27E5DAD3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ac= 0.055</w:t>
            </w:r>
          </w:p>
          <w:p w14:paraId="1C812CD6" w14:textId="192B3152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cstheme="minorHAnsi"/>
                <w:sz w:val="18"/>
                <w:szCs w:val="18"/>
              </w:rPr>
              <w:t>bc</w:t>
            </w:r>
            <w:proofErr w:type="spellEnd"/>
            <w:r>
              <w:rPr>
                <w:rFonts w:cstheme="minorHAnsi"/>
                <w:sz w:val="18"/>
                <w:szCs w:val="18"/>
              </w:rPr>
              <w:t>= 0.017</w:t>
            </w:r>
          </w:p>
        </w:tc>
        <w:tc>
          <w:tcPr>
            <w:tcW w:w="1260" w:type="dxa"/>
            <w:vMerge w:val="restart"/>
            <w:vAlign w:val="center"/>
          </w:tcPr>
          <w:p w14:paraId="672B58CD" w14:textId="426CA23A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ab= 0.217</w:t>
            </w:r>
          </w:p>
          <w:p w14:paraId="04FAADAF" w14:textId="133B0DF7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ac= 0.333</w:t>
            </w:r>
          </w:p>
          <w:p w14:paraId="62C217A9" w14:textId="39E749AD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cstheme="minorHAnsi"/>
                <w:sz w:val="18"/>
                <w:szCs w:val="18"/>
              </w:rPr>
              <w:t>bc</w:t>
            </w:r>
            <w:proofErr w:type="spellEnd"/>
            <w:r>
              <w:rPr>
                <w:rFonts w:cstheme="minorHAnsi"/>
                <w:sz w:val="18"/>
                <w:szCs w:val="18"/>
              </w:rPr>
              <w:t>= 0.022</w:t>
            </w:r>
          </w:p>
        </w:tc>
        <w:tc>
          <w:tcPr>
            <w:tcW w:w="1260" w:type="dxa"/>
            <w:vMerge w:val="restart"/>
            <w:vAlign w:val="center"/>
          </w:tcPr>
          <w:p w14:paraId="02E47D61" w14:textId="36139ECD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ab= 0.332</w:t>
            </w:r>
          </w:p>
          <w:p w14:paraId="12AAA5A4" w14:textId="2CC57CB7" w:rsidR="00ED2F38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 ac= 0.351</w:t>
            </w:r>
          </w:p>
          <w:p w14:paraId="57ECD287" w14:textId="1A24AF08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cstheme="minorHAnsi"/>
                <w:sz w:val="18"/>
                <w:szCs w:val="18"/>
              </w:rPr>
              <w:t>bc</w:t>
            </w:r>
            <w:proofErr w:type="spellEnd"/>
            <w:r>
              <w:rPr>
                <w:rFonts w:cstheme="minorHAnsi"/>
                <w:sz w:val="18"/>
                <w:szCs w:val="18"/>
              </w:rPr>
              <w:t>= 0.049</w:t>
            </w:r>
          </w:p>
        </w:tc>
      </w:tr>
      <w:tr w:rsidR="00ED2F38" w:rsidRPr="00E2307E" w14:paraId="43BFB725" w14:textId="3355664D" w:rsidTr="00042A76">
        <w:trPr>
          <w:trHeight w:val="312"/>
          <w:jc w:val="center"/>
        </w:trPr>
        <w:tc>
          <w:tcPr>
            <w:tcW w:w="1885" w:type="dxa"/>
            <w:vMerge/>
            <w:vAlign w:val="center"/>
          </w:tcPr>
          <w:p w14:paraId="2C05168F" w14:textId="77777777" w:rsidR="00ED2F38" w:rsidRPr="005B2217" w:rsidRDefault="00ED2F38" w:rsidP="00ED2F3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45E9E4A3" w14:textId="1695712E" w:rsidR="00ED2F38" w:rsidRPr="005B2217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sz w:val="18"/>
                <w:szCs w:val="18"/>
              </w:rPr>
              <w:t>Middle</w:t>
            </w:r>
          </w:p>
        </w:tc>
        <w:tc>
          <w:tcPr>
            <w:tcW w:w="1510" w:type="dxa"/>
            <w:vAlign w:val="bottom"/>
          </w:tcPr>
          <w:p w14:paraId="3B61B2DA" w14:textId="7924D7AB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30.78 ± 4.19</w:t>
            </w:r>
          </w:p>
        </w:tc>
        <w:tc>
          <w:tcPr>
            <w:tcW w:w="1567" w:type="dxa"/>
            <w:vAlign w:val="bottom"/>
          </w:tcPr>
          <w:p w14:paraId="33C88322" w14:textId="2B38D2F6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32.05 ± 3.31</w:t>
            </w:r>
          </w:p>
        </w:tc>
        <w:tc>
          <w:tcPr>
            <w:tcW w:w="1440" w:type="dxa"/>
            <w:vAlign w:val="bottom"/>
          </w:tcPr>
          <w:p w14:paraId="2902E3F5" w14:textId="71659E1F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30.74 ± 2.68</w:t>
            </w:r>
          </w:p>
        </w:tc>
        <w:tc>
          <w:tcPr>
            <w:tcW w:w="1350" w:type="dxa"/>
            <w:vMerge/>
          </w:tcPr>
          <w:p w14:paraId="5E6349B6" w14:textId="338B99D4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4" w:type="dxa"/>
            <w:vMerge/>
          </w:tcPr>
          <w:p w14:paraId="1992D26C" w14:textId="14FE267A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14:paraId="57F42350" w14:textId="68981DD4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  <w:vMerge/>
            <w:vAlign w:val="center"/>
          </w:tcPr>
          <w:p w14:paraId="368C0454" w14:textId="622BF573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23571C92" w14:textId="22A1DC45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6E4268F8" w14:textId="4B1297D1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D2F38" w:rsidRPr="00E2307E" w14:paraId="325B5D44" w14:textId="04C1D980" w:rsidTr="00042A76">
        <w:trPr>
          <w:trHeight w:val="312"/>
          <w:jc w:val="center"/>
        </w:trPr>
        <w:tc>
          <w:tcPr>
            <w:tcW w:w="1885" w:type="dxa"/>
            <w:vMerge/>
            <w:vAlign w:val="center"/>
          </w:tcPr>
          <w:p w14:paraId="2CE1D33F" w14:textId="77777777" w:rsidR="00ED2F38" w:rsidRPr="005B2217" w:rsidRDefault="00ED2F38" w:rsidP="00ED2F3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1F9ED46F" w14:textId="37EC9AF7" w:rsidR="00ED2F38" w:rsidRPr="005B2217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sz w:val="18"/>
                <w:szCs w:val="18"/>
              </w:rPr>
              <w:t>End</w:t>
            </w:r>
          </w:p>
        </w:tc>
        <w:tc>
          <w:tcPr>
            <w:tcW w:w="1510" w:type="dxa"/>
            <w:vAlign w:val="bottom"/>
          </w:tcPr>
          <w:p w14:paraId="46E22711" w14:textId="1572A7D8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30.59 ± 4.78</w:t>
            </w:r>
          </w:p>
        </w:tc>
        <w:tc>
          <w:tcPr>
            <w:tcW w:w="1567" w:type="dxa"/>
            <w:vAlign w:val="bottom"/>
          </w:tcPr>
          <w:p w14:paraId="0491BDAE" w14:textId="3E01E27C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31.69 ± 3.34</w:t>
            </w:r>
          </w:p>
        </w:tc>
        <w:tc>
          <w:tcPr>
            <w:tcW w:w="1440" w:type="dxa"/>
            <w:vAlign w:val="bottom"/>
          </w:tcPr>
          <w:p w14:paraId="08F10093" w14:textId="627005C5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  <w:r w:rsidRPr="00E2307E">
              <w:rPr>
                <w:rFonts w:cstheme="minorHAnsi"/>
                <w:color w:val="000000"/>
                <w:sz w:val="18"/>
                <w:szCs w:val="18"/>
              </w:rPr>
              <w:t>30.63 ± 2.86</w:t>
            </w:r>
          </w:p>
        </w:tc>
        <w:tc>
          <w:tcPr>
            <w:tcW w:w="1350" w:type="dxa"/>
            <w:vMerge/>
          </w:tcPr>
          <w:p w14:paraId="4F51A47E" w14:textId="4A196236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4" w:type="dxa"/>
            <w:vMerge/>
          </w:tcPr>
          <w:p w14:paraId="66CAC50B" w14:textId="067666B7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14:paraId="0D995BEB" w14:textId="2F464DD4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  <w:vMerge/>
            <w:vAlign w:val="center"/>
          </w:tcPr>
          <w:p w14:paraId="6A0EDAE4" w14:textId="40EA8DAE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0F6DEEF3" w14:textId="348EEC5F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1BC1AA17" w14:textId="5FEFD93D" w:rsidR="00ED2F38" w:rsidRPr="00E2307E" w:rsidRDefault="00ED2F38" w:rsidP="00ED2F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92C483A" w14:textId="544E2033" w:rsidR="00FE4B6C" w:rsidRPr="0012686E" w:rsidRDefault="007034DE" w:rsidP="005B2217">
      <w:pPr>
        <w:autoSpaceDE w:val="0"/>
        <w:autoSpaceDN w:val="0"/>
        <w:adjustRightInd w:val="0"/>
        <w:spacing w:after="0" w:line="400" w:lineRule="atLeast"/>
        <w:rPr>
          <w:rFonts w:cstheme="minorHAnsi"/>
          <w:sz w:val="20"/>
          <w:szCs w:val="20"/>
        </w:rPr>
      </w:pPr>
      <w:r w:rsidRPr="0012686E">
        <w:rPr>
          <w:rFonts w:cstheme="minorHAnsi"/>
          <w:sz w:val="20"/>
          <w:szCs w:val="20"/>
        </w:rPr>
        <w:t>Adjusted for age, duration of diabetes, and total energy</w:t>
      </w:r>
    </w:p>
    <w:p w14:paraId="02674D94" w14:textId="155B4617" w:rsidR="00776C1B" w:rsidRPr="0012686E" w:rsidRDefault="00FE4B6C" w:rsidP="005275E0">
      <w:pPr>
        <w:autoSpaceDE w:val="0"/>
        <w:autoSpaceDN w:val="0"/>
        <w:adjustRightInd w:val="0"/>
        <w:spacing w:after="0" w:line="400" w:lineRule="atLeast"/>
        <w:rPr>
          <w:rFonts w:cstheme="minorHAnsi"/>
          <w:sz w:val="20"/>
          <w:szCs w:val="20"/>
        </w:rPr>
      </w:pPr>
      <w:r w:rsidRPr="0012686E">
        <w:rPr>
          <w:rFonts w:cstheme="minorHAnsi"/>
          <w:sz w:val="20"/>
          <w:szCs w:val="20"/>
        </w:rPr>
        <w:t>P</w:t>
      </w:r>
      <w:r w:rsidR="00081F97" w:rsidRPr="0012686E">
        <w:rPr>
          <w:rFonts w:cstheme="minorHAnsi"/>
          <w:sz w:val="20"/>
          <w:szCs w:val="20"/>
        </w:rPr>
        <w:t xml:space="preserve"> </w:t>
      </w:r>
      <w:r w:rsidRPr="0012686E">
        <w:rPr>
          <w:rFonts w:cstheme="minorHAnsi"/>
          <w:sz w:val="20"/>
          <w:szCs w:val="20"/>
        </w:rPr>
        <w:t xml:space="preserve">12: </w:t>
      </w:r>
      <w:r w:rsidR="00BB5F43">
        <w:rPr>
          <w:rFonts w:cstheme="minorHAnsi"/>
          <w:sz w:val="20"/>
          <w:szCs w:val="20"/>
        </w:rPr>
        <w:t>Within-group</w:t>
      </w:r>
      <w:r w:rsidR="00A46001" w:rsidRPr="0012686E">
        <w:rPr>
          <w:rFonts w:cstheme="minorHAnsi"/>
          <w:sz w:val="20"/>
          <w:szCs w:val="20"/>
        </w:rPr>
        <w:t xml:space="preserve"> c</w:t>
      </w:r>
      <w:r w:rsidRPr="0012686E">
        <w:rPr>
          <w:rFonts w:cstheme="minorHAnsi"/>
          <w:sz w:val="20"/>
          <w:szCs w:val="20"/>
        </w:rPr>
        <w:t>omparison of baseline and middle,</w:t>
      </w:r>
      <w:r w:rsidR="00776C1B" w:rsidRPr="0012686E">
        <w:rPr>
          <w:rFonts w:cstheme="minorHAnsi"/>
          <w:sz w:val="20"/>
          <w:szCs w:val="20"/>
        </w:rPr>
        <w:t xml:space="preserve"> </w:t>
      </w:r>
      <w:r w:rsidRPr="0012686E">
        <w:rPr>
          <w:rFonts w:cstheme="minorHAnsi"/>
          <w:sz w:val="20"/>
          <w:szCs w:val="20"/>
        </w:rPr>
        <w:t>P</w:t>
      </w:r>
      <w:r w:rsidR="00081F97" w:rsidRPr="0012686E">
        <w:rPr>
          <w:rFonts w:cstheme="minorHAnsi"/>
          <w:sz w:val="20"/>
          <w:szCs w:val="20"/>
        </w:rPr>
        <w:t xml:space="preserve"> </w:t>
      </w:r>
      <w:r w:rsidRPr="0012686E">
        <w:rPr>
          <w:rFonts w:cstheme="minorHAnsi"/>
          <w:sz w:val="20"/>
          <w:szCs w:val="20"/>
        </w:rPr>
        <w:t xml:space="preserve">13: </w:t>
      </w:r>
      <w:r w:rsidR="00BB5F43">
        <w:rPr>
          <w:rFonts w:cstheme="minorHAnsi"/>
          <w:sz w:val="20"/>
          <w:szCs w:val="20"/>
        </w:rPr>
        <w:t>Within-group</w:t>
      </w:r>
      <w:r w:rsidR="00A46001" w:rsidRPr="0012686E">
        <w:rPr>
          <w:rFonts w:cstheme="minorHAnsi"/>
          <w:sz w:val="20"/>
          <w:szCs w:val="20"/>
        </w:rPr>
        <w:t xml:space="preserve"> comparison</w:t>
      </w:r>
      <w:r w:rsidRPr="0012686E">
        <w:rPr>
          <w:rFonts w:cstheme="minorHAnsi"/>
          <w:sz w:val="20"/>
          <w:szCs w:val="20"/>
        </w:rPr>
        <w:t xml:space="preserve"> </w:t>
      </w:r>
      <w:r w:rsidR="00A46001" w:rsidRPr="0012686E">
        <w:rPr>
          <w:rFonts w:cstheme="minorHAnsi"/>
          <w:sz w:val="20"/>
          <w:szCs w:val="20"/>
        </w:rPr>
        <w:t xml:space="preserve">of </w:t>
      </w:r>
      <w:r w:rsidRPr="0012686E">
        <w:rPr>
          <w:rFonts w:cstheme="minorHAnsi"/>
          <w:sz w:val="20"/>
          <w:szCs w:val="20"/>
        </w:rPr>
        <w:t>baseline and end,</w:t>
      </w:r>
      <w:r w:rsidR="00776C1B" w:rsidRPr="0012686E">
        <w:rPr>
          <w:rFonts w:cstheme="minorHAnsi"/>
          <w:sz w:val="20"/>
          <w:szCs w:val="20"/>
        </w:rPr>
        <w:t xml:space="preserve"> </w:t>
      </w:r>
      <w:r w:rsidRPr="0012686E">
        <w:rPr>
          <w:rFonts w:cstheme="minorHAnsi"/>
          <w:sz w:val="20"/>
          <w:szCs w:val="20"/>
        </w:rPr>
        <w:t>P</w:t>
      </w:r>
      <w:r w:rsidR="00081F97" w:rsidRPr="0012686E">
        <w:rPr>
          <w:rFonts w:cstheme="minorHAnsi"/>
          <w:sz w:val="20"/>
          <w:szCs w:val="20"/>
        </w:rPr>
        <w:t xml:space="preserve"> </w:t>
      </w:r>
      <w:r w:rsidRPr="0012686E">
        <w:rPr>
          <w:rFonts w:cstheme="minorHAnsi"/>
          <w:sz w:val="20"/>
          <w:szCs w:val="20"/>
        </w:rPr>
        <w:t xml:space="preserve">23: </w:t>
      </w:r>
      <w:r w:rsidR="00BB5F43">
        <w:rPr>
          <w:rFonts w:cstheme="minorHAnsi"/>
          <w:sz w:val="20"/>
          <w:szCs w:val="20"/>
        </w:rPr>
        <w:t>Within-group</w:t>
      </w:r>
      <w:r w:rsidR="00A46001" w:rsidRPr="0012686E">
        <w:rPr>
          <w:rFonts w:cstheme="minorHAnsi"/>
          <w:sz w:val="20"/>
          <w:szCs w:val="20"/>
        </w:rPr>
        <w:t xml:space="preserve"> comparison</w:t>
      </w:r>
      <w:r w:rsidRPr="0012686E">
        <w:rPr>
          <w:rFonts w:cstheme="minorHAnsi"/>
          <w:sz w:val="20"/>
          <w:szCs w:val="20"/>
        </w:rPr>
        <w:t xml:space="preserve"> of middle and end.</w:t>
      </w:r>
      <w:r w:rsidR="007034DE" w:rsidRPr="0012686E">
        <w:rPr>
          <w:rFonts w:cstheme="minorHAnsi"/>
          <w:sz w:val="20"/>
          <w:szCs w:val="20"/>
        </w:rPr>
        <w:t xml:space="preserve"> </w:t>
      </w:r>
    </w:p>
    <w:p w14:paraId="79929880" w14:textId="3A7E8078" w:rsidR="00081F97" w:rsidRPr="0012686E" w:rsidRDefault="00081F97" w:rsidP="00081F97">
      <w:pPr>
        <w:autoSpaceDE w:val="0"/>
        <w:autoSpaceDN w:val="0"/>
        <w:adjustRightInd w:val="0"/>
        <w:spacing w:after="0" w:line="400" w:lineRule="atLeast"/>
        <w:rPr>
          <w:rFonts w:cstheme="minorHAnsi"/>
          <w:sz w:val="20"/>
          <w:szCs w:val="20"/>
        </w:rPr>
      </w:pPr>
      <w:r w:rsidRPr="0012686E">
        <w:rPr>
          <w:rFonts w:cstheme="minorHAnsi"/>
          <w:sz w:val="20"/>
          <w:szCs w:val="20"/>
        </w:rPr>
        <w:t xml:space="preserve">P ab: </w:t>
      </w:r>
      <w:r w:rsidR="00BB5F43">
        <w:rPr>
          <w:rFonts w:cstheme="minorHAnsi"/>
          <w:sz w:val="20"/>
          <w:szCs w:val="20"/>
        </w:rPr>
        <w:t>Between-group</w:t>
      </w:r>
      <w:r w:rsidRPr="0012686E">
        <w:rPr>
          <w:rFonts w:cstheme="minorHAnsi"/>
          <w:sz w:val="20"/>
          <w:szCs w:val="20"/>
        </w:rPr>
        <w:t xml:space="preserve"> comparison of</w:t>
      </w:r>
      <w:r w:rsidR="005816BA" w:rsidRPr="0012686E">
        <w:rPr>
          <w:rFonts w:cstheme="minorHAnsi"/>
          <w:sz w:val="20"/>
          <w:szCs w:val="20"/>
        </w:rPr>
        <w:t xml:space="preserve"> a</w:t>
      </w:r>
      <w:r w:rsidRPr="0012686E">
        <w:rPr>
          <w:rFonts w:cstheme="minorHAnsi"/>
          <w:sz w:val="20"/>
          <w:szCs w:val="20"/>
        </w:rPr>
        <w:t xml:space="preserve"> and </w:t>
      </w:r>
      <w:r w:rsidR="005816BA" w:rsidRPr="0012686E">
        <w:rPr>
          <w:rFonts w:cstheme="minorHAnsi"/>
          <w:sz w:val="20"/>
          <w:szCs w:val="20"/>
        </w:rPr>
        <w:t>b</w:t>
      </w:r>
      <w:r w:rsidRPr="0012686E">
        <w:rPr>
          <w:rFonts w:cstheme="minorHAnsi"/>
          <w:sz w:val="20"/>
          <w:szCs w:val="20"/>
        </w:rPr>
        <w:t xml:space="preserve">, P ac: </w:t>
      </w:r>
      <w:r w:rsidR="00BB5F43">
        <w:rPr>
          <w:rFonts w:cstheme="minorHAnsi"/>
          <w:sz w:val="20"/>
          <w:szCs w:val="20"/>
        </w:rPr>
        <w:t>Between-group</w:t>
      </w:r>
      <w:r w:rsidRPr="0012686E">
        <w:rPr>
          <w:rFonts w:cstheme="minorHAnsi"/>
          <w:sz w:val="20"/>
          <w:szCs w:val="20"/>
        </w:rPr>
        <w:t xml:space="preserve"> comparison of </w:t>
      </w:r>
      <w:r w:rsidR="005816BA" w:rsidRPr="0012686E">
        <w:rPr>
          <w:rFonts w:cstheme="minorHAnsi"/>
          <w:sz w:val="20"/>
          <w:szCs w:val="20"/>
        </w:rPr>
        <w:t>a</w:t>
      </w:r>
      <w:r w:rsidRPr="0012686E">
        <w:rPr>
          <w:rFonts w:cstheme="minorHAnsi"/>
          <w:sz w:val="20"/>
          <w:szCs w:val="20"/>
        </w:rPr>
        <w:t xml:space="preserve"> and </w:t>
      </w:r>
      <w:r w:rsidR="005816BA" w:rsidRPr="0012686E">
        <w:rPr>
          <w:rFonts w:cstheme="minorHAnsi"/>
          <w:sz w:val="20"/>
          <w:szCs w:val="20"/>
        </w:rPr>
        <w:t>c</w:t>
      </w:r>
      <w:r w:rsidRPr="0012686E">
        <w:rPr>
          <w:rFonts w:cstheme="minorHAnsi"/>
          <w:sz w:val="20"/>
          <w:szCs w:val="20"/>
        </w:rPr>
        <w:t xml:space="preserve">, P </w:t>
      </w:r>
      <w:proofErr w:type="spellStart"/>
      <w:r w:rsidRPr="0012686E">
        <w:rPr>
          <w:rFonts w:cstheme="minorHAnsi"/>
          <w:sz w:val="20"/>
          <w:szCs w:val="20"/>
        </w:rPr>
        <w:t>bc</w:t>
      </w:r>
      <w:proofErr w:type="spellEnd"/>
      <w:r w:rsidRPr="0012686E">
        <w:rPr>
          <w:rFonts w:cstheme="minorHAnsi"/>
          <w:sz w:val="20"/>
          <w:szCs w:val="20"/>
        </w:rPr>
        <w:t xml:space="preserve">: </w:t>
      </w:r>
      <w:r w:rsidR="00BB5F43">
        <w:rPr>
          <w:rFonts w:cstheme="minorHAnsi"/>
          <w:sz w:val="20"/>
          <w:szCs w:val="20"/>
        </w:rPr>
        <w:t>Between-group</w:t>
      </w:r>
      <w:r w:rsidRPr="0012686E">
        <w:rPr>
          <w:rFonts w:cstheme="minorHAnsi"/>
          <w:sz w:val="20"/>
          <w:szCs w:val="20"/>
        </w:rPr>
        <w:t xml:space="preserve"> comparison of </w:t>
      </w:r>
      <w:r w:rsidR="0077779F" w:rsidRPr="0012686E">
        <w:rPr>
          <w:rFonts w:cstheme="minorHAnsi"/>
          <w:sz w:val="20"/>
          <w:szCs w:val="20"/>
        </w:rPr>
        <w:t>b</w:t>
      </w:r>
      <w:r w:rsidRPr="0012686E">
        <w:rPr>
          <w:rFonts w:cstheme="minorHAnsi"/>
          <w:sz w:val="20"/>
          <w:szCs w:val="20"/>
        </w:rPr>
        <w:t xml:space="preserve"> and </w:t>
      </w:r>
      <w:r w:rsidR="0077779F" w:rsidRPr="0012686E">
        <w:rPr>
          <w:rFonts w:cstheme="minorHAnsi"/>
          <w:sz w:val="20"/>
          <w:szCs w:val="20"/>
        </w:rPr>
        <w:t>c</w:t>
      </w:r>
      <w:r w:rsidRPr="0012686E">
        <w:rPr>
          <w:rFonts w:cstheme="minorHAnsi"/>
          <w:sz w:val="20"/>
          <w:szCs w:val="20"/>
        </w:rPr>
        <w:t xml:space="preserve">. </w:t>
      </w:r>
    </w:p>
    <w:p w14:paraId="58D0CA28" w14:textId="77777777" w:rsidR="00B56EBB" w:rsidRDefault="00B56EBB">
      <w:pPr>
        <w:rPr>
          <w:rFonts w:cstheme="minorHAnsi"/>
        </w:rPr>
      </w:pPr>
    </w:p>
    <w:p w14:paraId="3C18C659" w14:textId="77777777" w:rsidR="0012686E" w:rsidRDefault="0012686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082EC8F7" w14:textId="25FF0D72" w:rsidR="00F22391" w:rsidRPr="00BB5F43" w:rsidRDefault="007B0061" w:rsidP="007B0061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4"/>
          <w:szCs w:val="24"/>
        </w:rPr>
      </w:pPr>
      <w:r w:rsidRPr="0012686E">
        <w:rPr>
          <w:rFonts w:cstheme="minorHAnsi"/>
          <w:b/>
          <w:bCs/>
          <w:sz w:val="24"/>
          <w:szCs w:val="24"/>
        </w:rPr>
        <w:lastRenderedPageBreak/>
        <w:t xml:space="preserve">Table </w:t>
      </w:r>
      <w:r w:rsidR="00BB5F43">
        <w:rPr>
          <w:rFonts w:cstheme="minorHAnsi"/>
          <w:b/>
          <w:bCs/>
          <w:sz w:val="24"/>
          <w:szCs w:val="24"/>
        </w:rPr>
        <w:t>4-</w:t>
      </w:r>
      <w:r w:rsidRPr="0012686E">
        <w:rPr>
          <w:rFonts w:cstheme="minorHAnsi"/>
          <w:b/>
          <w:bCs/>
          <w:sz w:val="24"/>
          <w:szCs w:val="24"/>
        </w:rPr>
        <w:t xml:space="preserve"> </w:t>
      </w:r>
      <w:r w:rsidRPr="00BB5F43">
        <w:rPr>
          <w:rFonts w:cstheme="minorHAnsi"/>
          <w:b/>
          <w:bCs/>
          <w:sz w:val="24"/>
          <w:szCs w:val="24"/>
        </w:rPr>
        <w:t>Comparison of depression, anxiety, and biochemistry markers between the treatment groups.</w:t>
      </w:r>
    </w:p>
    <w:tbl>
      <w:tblPr>
        <w:tblStyle w:val="TableGrid"/>
        <w:tblW w:w="11889" w:type="dxa"/>
        <w:tblLayout w:type="fixed"/>
        <w:tblLook w:val="0000" w:firstRow="0" w:lastRow="0" w:firstColumn="0" w:lastColumn="0" w:noHBand="0" w:noVBand="0"/>
      </w:tblPr>
      <w:tblGrid>
        <w:gridCol w:w="1564"/>
        <w:gridCol w:w="1226"/>
        <w:gridCol w:w="2189"/>
        <w:gridCol w:w="1938"/>
        <w:gridCol w:w="1846"/>
        <w:gridCol w:w="1042"/>
        <w:gridCol w:w="1042"/>
        <w:gridCol w:w="1042"/>
      </w:tblGrid>
      <w:tr w:rsidR="00D953A9" w:rsidRPr="00F07D4E" w14:paraId="5D1BBBA1" w14:textId="47CB2E36" w:rsidTr="003A38C1">
        <w:trPr>
          <w:trHeight w:val="937"/>
        </w:trPr>
        <w:tc>
          <w:tcPr>
            <w:tcW w:w="1564" w:type="dxa"/>
            <w:vAlign w:val="center"/>
          </w:tcPr>
          <w:p w14:paraId="6C461EE1" w14:textId="7FA9BAF3" w:rsidR="00D953A9" w:rsidRPr="00F07D4E" w:rsidRDefault="00BB5F43" w:rsidP="002F751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226" w:type="dxa"/>
            <w:vAlign w:val="center"/>
          </w:tcPr>
          <w:p w14:paraId="04338402" w14:textId="1F230AC3" w:rsidR="00D953A9" w:rsidRPr="00F07D4E" w:rsidRDefault="00EF4162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b/>
                <w:bCs/>
                <w:sz w:val="20"/>
                <w:szCs w:val="20"/>
              </w:rPr>
            </w:pPr>
            <w:r w:rsidRPr="00F07D4E">
              <w:rPr>
                <w:rFonts w:cs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189" w:type="dxa"/>
            <w:vAlign w:val="center"/>
          </w:tcPr>
          <w:p w14:paraId="66D1A96F" w14:textId="2E47A4C7" w:rsidR="00D953A9" w:rsidRPr="00F07D4E" w:rsidRDefault="00D953A9" w:rsidP="002F75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07D4E">
              <w:rPr>
                <w:rFonts w:cstheme="minorHAnsi"/>
                <w:b/>
                <w:bCs/>
                <w:sz w:val="20"/>
                <w:szCs w:val="20"/>
              </w:rPr>
              <w:t>Acupuncture + Diet</w:t>
            </w:r>
          </w:p>
          <w:p w14:paraId="625AC4DC" w14:textId="4939D1CC" w:rsidR="00D953A9" w:rsidRPr="00F07D4E" w:rsidRDefault="00D953A9" w:rsidP="002F75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07D4E">
              <w:rPr>
                <w:rFonts w:cstheme="minorHAnsi"/>
                <w:b/>
                <w:bCs/>
                <w:sz w:val="20"/>
                <w:szCs w:val="20"/>
              </w:rPr>
              <w:t>(a)</w:t>
            </w:r>
          </w:p>
        </w:tc>
        <w:tc>
          <w:tcPr>
            <w:tcW w:w="1938" w:type="dxa"/>
            <w:vAlign w:val="center"/>
          </w:tcPr>
          <w:p w14:paraId="0B42D4A8" w14:textId="63DBBC21" w:rsidR="00D953A9" w:rsidRPr="00F07D4E" w:rsidRDefault="00D953A9" w:rsidP="002F75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07D4E">
              <w:rPr>
                <w:rFonts w:cstheme="minorHAnsi"/>
                <w:b/>
                <w:bCs/>
                <w:sz w:val="20"/>
                <w:szCs w:val="20"/>
              </w:rPr>
              <w:t>Diet alone</w:t>
            </w:r>
          </w:p>
          <w:p w14:paraId="3AF18467" w14:textId="19244962" w:rsidR="00D953A9" w:rsidRPr="00F07D4E" w:rsidRDefault="00D953A9" w:rsidP="002F75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07D4E">
              <w:rPr>
                <w:rFonts w:cstheme="minorHAnsi"/>
                <w:b/>
                <w:bCs/>
                <w:sz w:val="20"/>
                <w:szCs w:val="20"/>
              </w:rPr>
              <w:t>(b)</w:t>
            </w:r>
          </w:p>
        </w:tc>
        <w:tc>
          <w:tcPr>
            <w:tcW w:w="1846" w:type="dxa"/>
            <w:vAlign w:val="center"/>
          </w:tcPr>
          <w:p w14:paraId="06E2AD3B" w14:textId="775A4886" w:rsidR="00D953A9" w:rsidRPr="00F07D4E" w:rsidRDefault="00D953A9" w:rsidP="002F75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07D4E">
              <w:rPr>
                <w:rFonts w:cstheme="minorHAnsi"/>
                <w:b/>
                <w:bCs/>
                <w:sz w:val="20"/>
                <w:szCs w:val="20"/>
              </w:rPr>
              <w:t>Control</w:t>
            </w:r>
          </w:p>
          <w:p w14:paraId="70BA5237" w14:textId="3F4D8647" w:rsidR="00D953A9" w:rsidRPr="00F07D4E" w:rsidRDefault="00D953A9" w:rsidP="002F75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07D4E">
              <w:rPr>
                <w:rFonts w:cstheme="minorHAnsi"/>
                <w:b/>
                <w:bCs/>
                <w:sz w:val="20"/>
                <w:szCs w:val="20"/>
              </w:rPr>
              <w:t>(c)</w:t>
            </w:r>
          </w:p>
        </w:tc>
        <w:tc>
          <w:tcPr>
            <w:tcW w:w="1042" w:type="dxa"/>
            <w:vAlign w:val="center"/>
          </w:tcPr>
          <w:p w14:paraId="368966D9" w14:textId="3EDD3F28" w:rsidR="00D953A9" w:rsidRPr="00F07D4E" w:rsidRDefault="00D953A9" w:rsidP="002F75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07D4E">
              <w:rPr>
                <w:rFonts w:cstheme="minorHAnsi"/>
                <w:b/>
                <w:bCs/>
                <w:sz w:val="20"/>
                <w:szCs w:val="20"/>
              </w:rPr>
              <w:t>P ab</w:t>
            </w:r>
          </w:p>
        </w:tc>
        <w:tc>
          <w:tcPr>
            <w:tcW w:w="1042" w:type="dxa"/>
            <w:vAlign w:val="center"/>
          </w:tcPr>
          <w:p w14:paraId="463832AE" w14:textId="1E74BCF0" w:rsidR="00D953A9" w:rsidRPr="00F07D4E" w:rsidRDefault="00D953A9" w:rsidP="002F75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07D4E">
              <w:rPr>
                <w:rFonts w:cstheme="minorHAnsi"/>
                <w:b/>
                <w:bCs/>
                <w:sz w:val="20"/>
                <w:szCs w:val="20"/>
              </w:rPr>
              <w:t>P ac</w:t>
            </w:r>
          </w:p>
        </w:tc>
        <w:tc>
          <w:tcPr>
            <w:tcW w:w="1042" w:type="dxa"/>
            <w:vAlign w:val="center"/>
          </w:tcPr>
          <w:p w14:paraId="58B8B0BF" w14:textId="03D0EE4A" w:rsidR="00D953A9" w:rsidRPr="00F07D4E" w:rsidRDefault="00D953A9" w:rsidP="002F75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07D4E">
              <w:rPr>
                <w:rFonts w:cstheme="minorHAnsi"/>
                <w:b/>
                <w:bCs/>
                <w:sz w:val="20"/>
                <w:szCs w:val="20"/>
              </w:rPr>
              <w:t xml:space="preserve">P </w:t>
            </w:r>
            <w:proofErr w:type="spellStart"/>
            <w:r w:rsidRPr="00F07D4E">
              <w:rPr>
                <w:rFonts w:cstheme="minorHAnsi"/>
                <w:b/>
                <w:bCs/>
                <w:sz w:val="20"/>
                <w:szCs w:val="20"/>
              </w:rPr>
              <w:t>bc</w:t>
            </w:r>
            <w:proofErr w:type="spellEnd"/>
          </w:p>
        </w:tc>
      </w:tr>
      <w:tr w:rsidR="007951B4" w:rsidRPr="00F07D4E" w14:paraId="0B8236DE" w14:textId="40617524" w:rsidTr="003A38C1">
        <w:trPr>
          <w:trHeight w:val="353"/>
        </w:trPr>
        <w:tc>
          <w:tcPr>
            <w:tcW w:w="1564" w:type="dxa"/>
            <w:vMerge w:val="restart"/>
            <w:vAlign w:val="center"/>
          </w:tcPr>
          <w:p w14:paraId="09B48591" w14:textId="1F99DA17" w:rsidR="007951B4" w:rsidRPr="00F07D4E" w:rsidRDefault="007951B4" w:rsidP="002F751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sz w:val="20"/>
                <w:szCs w:val="20"/>
              </w:rPr>
              <w:t>Depression</w:t>
            </w:r>
          </w:p>
        </w:tc>
        <w:tc>
          <w:tcPr>
            <w:tcW w:w="1226" w:type="dxa"/>
            <w:vAlign w:val="center"/>
          </w:tcPr>
          <w:p w14:paraId="2D7AC327" w14:textId="6619CFE5" w:rsidR="007951B4" w:rsidRPr="00F07D4E" w:rsidRDefault="007951B4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2189" w:type="dxa"/>
            <w:vAlign w:val="center"/>
          </w:tcPr>
          <w:p w14:paraId="1DE071C4" w14:textId="475BF2B4" w:rsidR="007951B4" w:rsidRPr="00F07D4E" w:rsidRDefault="007951B4" w:rsidP="002F75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13.9 ± 3.58</w:t>
            </w:r>
          </w:p>
        </w:tc>
        <w:tc>
          <w:tcPr>
            <w:tcW w:w="1938" w:type="dxa"/>
            <w:vAlign w:val="center"/>
          </w:tcPr>
          <w:p w14:paraId="255A3D0B" w14:textId="01A5556B" w:rsidR="007951B4" w:rsidRPr="00F07D4E" w:rsidRDefault="007951B4" w:rsidP="002F75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14.9 ± 4.58</w:t>
            </w:r>
          </w:p>
        </w:tc>
        <w:tc>
          <w:tcPr>
            <w:tcW w:w="1846" w:type="dxa"/>
            <w:vAlign w:val="center"/>
          </w:tcPr>
          <w:p w14:paraId="2963E49D" w14:textId="7FAA4111" w:rsidR="007951B4" w:rsidRPr="00F07D4E" w:rsidRDefault="007951B4" w:rsidP="002F75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15.13 ± 6.1</w:t>
            </w:r>
          </w:p>
        </w:tc>
        <w:tc>
          <w:tcPr>
            <w:tcW w:w="1042" w:type="dxa"/>
            <w:vMerge w:val="restart"/>
            <w:vAlign w:val="center"/>
          </w:tcPr>
          <w:p w14:paraId="0F919904" w14:textId="493FA7C5" w:rsidR="007951B4" w:rsidRPr="00F07D4E" w:rsidRDefault="00A05D4E" w:rsidP="002F75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1042" w:type="dxa"/>
            <w:vMerge w:val="restart"/>
            <w:vAlign w:val="center"/>
          </w:tcPr>
          <w:p w14:paraId="2C50408F" w14:textId="11678079" w:rsidR="007951B4" w:rsidRPr="00F07D4E" w:rsidRDefault="00A05D4E" w:rsidP="002F75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042" w:type="dxa"/>
            <w:vMerge w:val="restart"/>
            <w:vAlign w:val="center"/>
          </w:tcPr>
          <w:p w14:paraId="75D7B32D" w14:textId="5CEA24FF" w:rsidR="007951B4" w:rsidRPr="00F07D4E" w:rsidRDefault="00A05D4E" w:rsidP="002F75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0.519</w:t>
            </w:r>
          </w:p>
        </w:tc>
      </w:tr>
      <w:tr w:rsidR="007951B4" w:rsidRPr="00F07D4E" w14:paraId="6A2B936F" w14:textId="6F01C207" w:rsidTr="003A38C1">
        <w:trPr>
          <w:trHeight w:val="370"/>
        </w:trPr>
        <w:tc>
          <w:tcPr>
            <w:tcW w:w="1564" w:type="dxa"/>
            <w:vMerge/>
            <w:vAlign w:val="center"/>
          </w:tcPr>
          <w:p w14:paraId="1D7F87F7" w14:textId="503AC906" w:rsidR="007951B4" w:rsidRPr="00F07D4E" w:rsidRDefault="007951B4" w:rsidP="002F7515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06A75C90" w14:textId="6CDC9015" w:rsidR="007951B4" w:rsidRPr="00F07D4E" w:rsidRDefault="007951B4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End</w:t>
            </w:r>
          </w:p>
        </w:tc>
        <w:tc>
          <w:tcPr>
            <w:tcW w:w="2189" w:type="dxa"/>
            <w:vAlign w:val="center"/>
          </w:tcPr>
          <w:p w14:paraId="339DFB65" w14:textId="599D67E3" w:rsidR="007951B4" w:rsidRPr="00F07D4E" w:rsidRDefault="007951B4" w:rsidP="002F75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10.97 ± 4.74</w:t>
            </w:r>
          </w:p>
        </w:tc>
        <w:tc>
          <w:tcPr>
            <w:tcW w:w="1938" w:type="dxa"/>
            <w:vAlign w:val="center"/>
          </w:tcPr>
          <w:p w14:paraId="0953CC44" w14:textId="3ECA8E70" w:rsidR="007951B4" w:rsidRPr="00F07D4E" w:rsidRDefault="007951B4" w:rsidP="002F75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14.36 ± 5.02</w:t>
            </w:r>
          </w:p>
        </w:tc>
        <w:tc>
          <w:tcPr>
            <w:tcW w:w="1846" w:type="dxa"/>
            <w:vAlign w:val="center"/>
          </w:tcPr>
          <w:p w14:paraId="33E0DB2B" w14:textId="418F1C0B" w:rsidR="007951B4" w:rsidRPr="00F07D4E" w:rsidRDefault="007951B4" w:rsidP="002F75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15.29 ± 6.38</w:t>
            </w:r>
          </w:p>
        </w:tc>
        <w:tc>
          <w:tcPr>
            <w:tcW w:w="1042" w:type="dxa"/>
            <w:vMerge/>
            <w:vAlign w:val="center"/>
          </w:tcPr>
          <w:p w14:paraId="4A0B712C" w14:textId="77777777" w:rsidR="007951B4" w:rsidRPr="00F07D4E" w:rsidRDefault="007951B4" w:rsidP="002F75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14:paraId="572BE4E6" w14:textId="77777777" w:rsidR="007951B4" w:rsidRPr="00F07D4E" w:rsidRDefault="007951B4" w:rsidP="002F75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14:paraId="317D69F9" w14:textId="1DC98624" w:rsidR="007951B4" w:rsidRPr="00F07D4E" w:rsidRDefault="007951B4" w:rsidP="002F75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A5F80" w:rsidRPr="00F07D4E" w14:paraId="67215C02" w14:textId="335750CC" w:rsidTr="003A38C1">
        <w:trPr>
          <w:trHeight w:val="353"/>
        </w:trPr>
        <w:tc>
          <w:tcPr>
            <w:tcW w:w="1564" w:type="dxa"/>
            <w:vMerge w:val="restart"/>
            <w:vAlign w:val="center"/>
          </w:tcPr>
          <w:p w14:paraId="24C3F0A7" w14:textId="7BB0FF30" w:rsidR="00CA5F80" w:rsidRPr="00F07D4E" w:rsidRDefault="00CA5F80" w:rsidP="00CA5F8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sz w:val="20"/>
                <w:szCs w:val="20"/>
              </w:rPr>
              <w:t>Anxiety</w:t>
            </w:r>
          </w:p>
        </w:tc>
        <w:tc>
          <w:tcPr>
            <w:tcW w:w="1226" w:type="dxa"/>
            <w:vAlign w:val="center"/>
          </w:tcPr>
          <w:p w14:paraId="7C2DFF03" w14:textId="4F53E45D" w:rsidR="00CA5F80" w:rsidRPr="00F07D4E" w:rsidRDefault="00CA5F80" w:rsidP="00CA5F8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2189" w:type="dxa"/>
            <w:vAlign w:val="center"/>
          </w:tcPr>
          <w:p w14:paraId="0A408FC1" w14:textId="5D96C5C5" w:rsidR="00CA5F80" w:rsidRPr="00F07D4E" w:rsidRDefault="00CA5F80" w:rsidP="00CA5F8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16.86 ± 6.33</w:t>
            </w:r>
          </w:p>
        </w:tc>
        <w:tc>
          <w:tcPr>
            <w:tcW w:w="1938" w:type="dxa"/>
            <w:vAlign w:val="center"/>
          </w:tcPr>
          <w:p w14:paraId="3E362447" w14:textId="7BC72ABD" w:rsidR="00CA5F80" w:rsidRPr="00F07D4E" w:rsidRDefault="00CA5F80" w:rsidP="00CA5F8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16.03 ± 6.09</w:t>
            </w:r>
          </w:p>
        </w:tc>
        <w:tc>
          <w:tcPr>
            <w:tcW w:w="1846" w:type="dxa"/>
            <w:vAlign w:val="center"/>
          </w:tcPr>
          <w:p w14:paraId="6C5BE221" w14:textId="2A339702" w:rsidR="00CA5F80" w:rsidRPr="00F07D4E" w:rsidRDefault="00CA5F80" w:rsidP="00CA5F8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13.77 ± 3.62</w:t>
            </w:r>
          </w:p>
        </w:tc>
        <w:tc>
          <w:tcPr>
            <w:tcW w:w="1042" w:type="dxa"/>
            <w:vMerge w:val="restart"/>
            <w:vAlign w:val="center"/>
          </w:tcPr>
          <w:p w14:paraId="373D63E7" w14:textId="4A11D3AE" w:rsidR="00CA5F80" w:rsidRPr="00F07D4E" w:rsidRDefault="00D4315A" w:rsidP="00CA5F8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042" w:type="dxa"/>
            <w:vMerge w:val="restart"/>
            <w:vAlign w:val="center"/>
          </w:tcPr>
          <w:p w14:paraId="7821CE15" w14:textId="69D5CBBA" w:rsidR="00CA5F80" w:rsidRPr="00F07D4E" w:rsidRDefault="00D4315A" w:rsidP="00CA5F8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042" w:type="dxa"/>
            <w:vMerge w:val="restart"/>
            <w:vAlign w:val="center"/>
          </w:tcPr>
          <w:p w14:paraId="37C365B2" w14:textId="6230419D" w:rsidR="00CA5F80" w:rsidRPr="00F07D4E" w:rsidRDefault="00D4315A" w:rsidP="00CA5F8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0.687</w:t>
            </w:r>
          </w:p>
        </w:tc>
      </w:tr>
      <w:tr w:rsidR="00CA5F80" w:rsidRPr="00F07D4E" w14:paraId="03742AED" w14:textId="5E21315C" w:rsidTr="003A38C1">
        <w:trPr>
          <w:trHeight w:val="370"/>
        </w:trPr>
        <w:tc>
          <w:tcPr>
            <w:tcW w:w="1564" w:type="dxa"/>
            <w:vMerge/>
            <w:vAlign w:val="center"/>
          </w:tcPr>
          <w:p w14:paraId="05D3A574" w14:textId="31CEB449" w:rsidR="00CA5F80" w:rsidRPr="00F07D4E" w:rsidRDefault="00CA5F80" w:rsidP="00CA5F8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259DBF49" w14:textId="606CB034" w:rsidR="00CA5F80" w:rsidRPr="00F07D4E" w:rsidRDefault="00CA5F80" w:rsidP="00CA5F8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End</w:t>
            </w:r>
          </w:p>
        </w:tc>
        <w:tc>
          <w:tcPr>
            <w:tcW w:w="2189" w:type="dxa"/>
            <w:vAlign w:val="center"/>
          </w:tcPr>
          <w:p w14:paraId="0E6FF8E9" w14:textId="0B9D1E3D" w:rsidR="00CA5F80" w:rsidRPr="00F07D4E" w:rsidRDefault="00CA5F80" w:rsidP="00CA5F8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13.36 ± 5.17</w:t>
            </w:r>
          </w:p>
        </w:tc>
        <w:tc>
          <w:tcPr>
            <w:tcW w:w="1938" w:type="dxa"/>
            <w:vAlign w:val="center"/>
          </w:tcPr>
          <w:p w14:paraId="1C0CC8A1" w14:textId="22BF87FA" w:rsidR="00CA5F80" w:rsidRPr="00F07D4E" w:rsidRDefault="00CA5F80" w:rsidP="00CA5F8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15.44 ± 6.08</w:t>
            </w:r>
          </w:p>
        </w:tc>
        <w:tc>
          <w:tcPr>
            <w:tcW w:w="1846" w:type="dxa"/>
            <w:vAlign w:val="center"/>
          </w:tcPr>
          <w:p w14:paraId="1FC0655D" w14:textId="1834E65F" w:rsidR="00CA5F80" w:rsidRPr="00F07D4E" w:rsidRDefault="00CA5F80" w:rsidP="00CA5F8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13.5 ± 2.81</w:t>
            </w:r>
          </w:p>
        </w:tc>
        <w:tc>
          <w:tcPr>
            <w:tcW w:w="1042" w:type="dxa"/>
            <w:vMerge/>
            <w:vAlign w:val="center"/>
          </w:tcPr>
          <w:p w14:paraId="16E5A86F" w14:textId="77777777" w:rsidR="00CA5F80" w:rsidRPr="00F07D4E" w:rsidRDefault="00CA5F80" w:rsidP="00CA5F8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14:paraId="4D294325" w14:textId="77777777" w:rsidR="00CA5F80" w:rsidRPr="00F07D4E" w:rsidRDefault="00CA5F80" w:rsidP="00CA5F8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14:paraId="3A6F6C24" w14:textId="43EBEE7E" w:rsidR="00CA5F80" w:rsidRPr="00F07D4E" w:rsidRDefault="00CA5F80" w:rsidP="00CA5F8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A5F80" w:rsidRPr="00F07D4E" w14:paraId="0AD4499C" w14:textId="5F94731F" w:rsidTr="003A38C1">
        <w:trPr>
          <w:trHeight w:val="353"/>
        </w:trPr>
        <w:tc>
          <w:tcPr>
            <w:tcW w:w="1564" w:type="dxa"/>
            <w:vMerge w:val="restart"/>
            <w:vAlign w:val="center"/>
          </w:tcPr>
          <w:p w14:paraId="1A9F7EAC" w14:textId="3A6F8E56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sz w:val="20"/>
                <w:szCs w:val="20"/>
              </w:rPr>
              <w:t>FBS</w:t>
            </w:r>
            <w:r w:rsidR="00BB5F43">
              <w:rPr>
                <w:rFonts w:cstheme="minorHAnsi"/>
                <w:sz w:val="20"/>
                <w:szCs w:val="20"/>
              </w:rPr>
              <w:t xml:space="preserve"> (mg/dL)</w:t>
            </w:r>
          </w:p>
        </w:tc>
        <w:tc>
          <w:tcPr>
            <w:tcW w:w="1226" w:type="dxa"/>
            <w:vAlign w:val="center"/>
          </w:tcPr>
          <w:p w14:paraId="7959E272" w14:textId="44B0B4B9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2189" w:type="dxa"/>
            <w:vAlign w:val="center"/>
          </w:tcPr>
          <w:p w14:paraId="14B6D63B" w14:textId="2FC0250B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149.9 ± 36.45</w:t>
            </w:r>
          </w:p>
        </w:tc>
        <w:tc>
          <w:tcPr>
            <w:tcW w:w="1938" w:type="dxa"/>
            <w:vAlign w:val="center"/>
          </w:tcPr>
          <w:p w14:paraId="1FD71EE6" w14:textId="28D04A47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154.23 ± 39.75</w:t>
            </w:r>
          </w:p>
        </w:tc>
        <w:tc>
          <w:tcPr>
            <w:tcW w:w="1846" w:type="dxa"/>
            <w:vAlign w:val="center"/>
          </w:tcPr>
          <w:p w14:paraId="3F031891" w14:textId="4076784B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130.47 ± 24.15</w:t>
            </w:r>
          </w:p>
        </w:tc>
        <w:tc>
          <w:tcPr>
            <w:tcW w:w="1042" w:type="dxa"/>
            <w:vMerge w:val="restart"/>
            <w:vAlign w:val="center"/>
          </w:tcPr>
          <w:p w14:paraId="3059E12B" w14:textId="74433334" w:rsidR="00CA5F80" w:rsidRPr="00F07D4E" w:rsidRDefault="003862C3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0.258</w:t>
            </w:r>
          </w:p>
        </w:tc>
        <w:tc>
          <w:tcPr>
            <w:tcW w:w="1042" w:type="dxa"/>
            <w:vMerge w:val="restart"/>
            <w:vAlign w:val="center"/>
          </w:tcPr>
          <w:p w14:paraId="364D348F" w14:textId="2AC2DA55" w:rsidR="00CA5F80" w:rsidRPr="00F07D4E" w:rsidRDefault="009E7B8C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0.974</w:t>
            </w:r>
          </w:p>
        </w:tc>
        <w:tc>
          <w:tcPr>
            <w:tcW w:w="1042" w:type="dxa"/>
            <w:vMerge w:val="restart"/>
            <w:vAlign w:val="center"/>
          </w:tcPr>
          <w:p w14:paraId="5D11687E" w14:textId="7B86E1ED" w:rsidR="00CA5F80" w:rsidRPr="00F07D4E" w:rsidRDefault="009E7B8C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0.296</w:t>
            </w:r>
          </w:p>
        </w:tc>
      </w:tr>
      <w:tr w:rsidR="00CA5F80" w:rsidRPr="00F07D4E" w14:paraId="0C7D34E6" w14:textId="7FE289C1" w:rsidTr="003A38C1">
        <w:trPr>
          <w:trHeight w:val="370"/>
        </w:trPr>
        <w:tc>
          <w:tcPr>
            <w:tcW w:w="1564" w:type="dxa"/>
            <w:vMerge/>
            <w:vAlign w:val="center"/>
          </w:tcPr>
          <w:p w14:paraId="0D188F09" w14:textId="101FF47D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2D1B380B" w14:textId="4A120462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End</w:t>
            </w:r>
          </w:p>
        </w:tc>
        <w:tc>
          <w:tcPr>
            <w:tcW w:w="2189" w:type="dxa"/>
            <w:vAlign w:val="center"/>
          </w:tcPr>
          <w:p w14:paraId="0E66E02E" w14:textId="08512C40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143.07 ± 24.51</w:t>
            </w:r>
          </w:p>
        </w:tc>
        <w:tc>
          <w:tcPr>
            <w:tcW w:w="1938" w:type="dxa"/>
            <w:vAlign w:val="center"/>
          </w:tcPr>
          <w:p w14:paraId="336D7A3A" w14:textId="59BE5212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152.61 ± 30.39</w:t>
            </w:r>
          </w:p>
        </w:tc>
        <w:tc>
          <w:tcPr>
            <w:tcW w:w="1846" w:type="dxa"/>
            <w:vAlign w:val="center"/>
          </w:tcPr>
          <w:p w14:paraId="4418C6C1" w14:textId="1BF1AE6A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131.53 ± 25.85</w:t>
            </w:r>
          </w:p>
        </w:tc>
        <w:tc>
          <w:tcPr>
            <w:tcW w:w="1042" w:type="dxa"/>
            <w:vMerge/>
            <w:vAlign w:val="center"/>
          </w:tcPr>
          <w:p w14:paraId="7F44C4C9" w14:textId="77777777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14:paraId="7B10D737" w14:textId="77777777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14:paraId="30CBA51B" w14:textId="4AE62B1D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A5F80" w:rsidRPr="00F07D4E" w14:paraId="750CBD5E" w14:textId="0F89B72E" w:rsidTr="003A38C1">
        <w:trPr>
          <w:trHeight w:val="353"/>
        </w:trPr>
        <w:tc>
          <w:tcPr>
            <w:tcW w:w="1564" w:type="dxa"/>
            <w:vMerge w:val="restart"/>
            <w:vAlign w:val="center"/>
          </w:tcPr>
          <w:p w14:paraId="3A6310AE" w14:textId="64D4A6D4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sz w:val="20"/>
                <w:szCs w:val="20"/>
              </w:rPr>
              <w:t>HbA1c</w:t>
            </w:r>
            <w:r w:rsidR="00BB5F43">
              <w:rPr>
                <w:rFonts w:cstheme="minorHAnsi"/>
                <w:sz w:val="20"/>
                <w:szCs w:val="20"/>
              </w:rPr>
              <w:t xml:space="preserve"> (%)</w:t>
            </w:r>
          </w:p>
        </w:tc>
        <w:tc>
          <w:tcPr>
            <w:tcW w:w="1226" w:type="dxa"/>
            <w:vAlign w:val="center"/>
          </w:tcPr>
          <w:p w14:paraId="5C535457" w14:textId="303F0203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2189" w:type="dxa"/>
            <w:vAlign w:val="center"/>
          </w:tcPr>
          <w:p w14:paraId="3F12B6A4" w14:textId="0841B898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8.47 ± 1.29</w:t>
            </w:r>
          </w:p>
        </w:tc>
        <w:tc>
          <w:tcPr>
            <w:tcW w:w="1938" w:type="dxa"/>
            <w:vAlign w:val="center"/>
          </w:tcPr>
          <w:p w14:paraId="5E96E78A" w14:textId="755F52EE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8.6 ± 1.52</w:t>
            </w:r>
          </w:p>
        </w:tc>
        <w:tc>
          <w:tcPr>
            <w:tcW w:w="1846" w:type="dxa"/>
            <w:vAlign w:val="center"/>
          </w:tcPr>
          <w:p w14:paraId="2626C15E" w14:textId="21BCD1D5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7.58 ± 0.91</w:t>
            </w:r>
          </w:p>
        </w:tc>
        <w:tc>
          <w:tcPr>
            <w:tcW w:w="1042" w:type="dxa"/>
            <w:vMerge w:val="restart"/>
            <w:vAlign w:val="center"/>
          </w:tcPr>
          <w:p w14:paraId="4D50C2DD" w14:textId="15F57F59" w:rsidR="00CA5F80" w:rsidRPr="00F07D4E" w:rsidRDefault="00F540F5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042" w:type="dxa"/>
            <w:vMerge w:val="restart"/>
            <w:vAlign w:val="center"/>
          </w:tcPr>
          <w:p w14:paraId="10B114B9" w14:textId="2CD25554" w:rsidR="00CA5F80" w:rsidRPr="00F07D4E" w:rsidRDefault="00F540F5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1042" w:type="dxa"/>
            <w:vMerge w:val="restart"/>
            <w:vAlign w:val="center"/>
          </w:tcPr>
          <w:p w14:paraId="3145264B" w14:textId="0B2F516E" w:rsidR="00CA5F80" w:rsidRPr="00F07D4E" w:rsidRDefault="00F540F5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0.813</w:t>
            </w:r>
          </w:p>
        </w:tc>
      </w:tr>
      <w:tr w:rsidR="00CA5F80" w:rsidRPr="00F07D4E" w14:paraId="569E337A" w14:textId="44DAE922" w:rsidTr="003A38C1">
        <w:trPr>
          <w:trHeight w:val="370"/>
        </w:trPr>
        <w:tc>
          <w:tcPr>
            <w:tcW w:w="1564" w:type="dxa"/>
            <w:vMerge/>
            <w:vAlign w:val="center"/>
          </w:tcPr>
          <w:p w14:paraId="04C9B803" w14:textId="34F3143C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7E28FE39" w14:textId="7C3D01D5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End</w:t>
            </w:r>
          </w:p>
        </w:tc>
        <w:tc>
          <w:tcPr>
            <w:tcW w:w="2189" w:type="dxa"/>
            <w:vAlign w:val="center"/>
          </w:tcPr>
          <w:p w14:paraId="2431EDB8" w14:textId="03D7857F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7.65 ± 0.99</w:t>
            </w:r>
          </w:p>
        </w:tc>
        <w:tc>
          <w:tcPr>
            <w:tcW w:w="1938" w:type="dxa"/>
            <w:vAlign w:val="center"/>
          </w:tcPr>
          <w:p w14:paraId="786A755D" w14:textId="64FD5EDB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8.3 ± 1.35</w:t>
            </w:r>
          </w:p>
        </w:tc>
        <w:tc>
          <w:tcPr>
            <w:tcW w:w="1846" w:type="dxa"/>
            <w:vAlign w:val="center"/>
          </w:tcPr>
          <w:p w14:paraId="033219A8" w14:textId="63CA8A21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7.36 ± 0.86</w:t>
            </w:r>
          </w:p>
        </w:tc>
        <w:tc>
          <w:tcPr>
            <w:tcW w:w="1042" w:type="dxa"/>
            <w:vMerge/>
            <w:vAlign w:val="center"/>
          </w:tcPr>
          <w:p w14:paraId="5EBB6CDB" w14:textId="77777777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14:paraId="3E4E7CDB" w14:textId="77777777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14:paraId="1D2E87AF" w14:textId="7474C24A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A5F80" w:rsidRPr="00F07D4E" w14:paraId="60587B8C" w14:textId="1D17FF3F" w:rsidTr="003A38C1">
        <w:trPr>
          <w:trHeight w:val="353"/>
        </w:trPr>
        <w:tc>
          <w:tcPr>
            <w:tcW w:w="1564" w:type="dxa"/>
            <w:vMerge w:val="restart"/>
            <w:vAlign w:val="center"/>
          </w:tcPr>
          <w:p w14:paraId="0E29C0C4" w14:textId="144EA4B0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sz w:val="20"/>
                <w:szCs w:val="20"/>
              </w:rPr>
              <w:t>TC</w:t>
            </w:r>
            <w:r w:rsidR="00BB5F43">
              <w:rPr>
                <w:rFonts w:cstheme="minorHAnsi"/>
                <w:sz w:val="20"/>
                <w:szCs w:val="20"/>
              </w:rPr>
              <w:t xml:space="preserve"> </w:t>
            </w:r>
            <w:r w:rsidR="00BB5F43">
              <w:rPr>
                <w:rFonts w:cstheme="minorHAnsi"/>
                <w:sz w:val="20"/>
                <w:szCs w:val="20"/>
              </w:rPr>
              <w:t>(mg/dL)</w:t>
            </w:r>
          </w:p>
        </w:tc>
        <w:tc>
          <w:tcPr>
            <w:tcW w:w="1226" w:type="dxa"/>
            <w:vAlign w:val="center"/>
          </w:tcPr>
          <w:p w14:paraId="77B2F248" w14:textId="4B7C32ED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2189" w:type="dxa"/>
            <w:vAlign w:val="center"/>
          </w:tcPr>
          <w:p w14:paraId="1194AD10" w14:textId="05ADCD8B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132.57 ± 41.71</w:t>
            </w:r>
          </w:p>
        </w:tc>
        <w:tc>
          <w:tcPr>
            <w:tcW w:w="1938" w:type="dxa"/>
            <w:vAlign w:val="center"/>
          </w:tcPr>
          <w:p w14:paraId="62E52639" w14:textId="672CF510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130.25 ± 38.17</w:t>
            </w:r>
          </w:p>
        </w:tc>
        <w:tc>
          <w:tcPr>
            <w:tcW w:w="1846" w:type="dxa"/>
            <w:vAlign w:val="center"/>
          </w:tcPr>
          <w:p w14:paraId="3B3E214D" w14:textId="6C220534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123.35 ± 47.92</w:t>
            </w:r>
          </w:p>
        </w:tc>
        <w:tc>
          <w:tcPr>
            <w:tcW w:w="1042" w:type="dxa"/>
            <w:vMerge w:val="restart"/>
            <w:vAlign w:val="center"/>
          </w:tcPr>
          <w:p w14:paraId="1976FD82" w14:textId="7BC75BD6" w:rsidR="00CA5F80" w:rsidRPr="00F07D4E" w:rsidRDefault="00F314C4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0.643</w:t>
            </w:r>
          </w:p>
        </w:tc>
        <w:tc>
          <w:tcPr>
            <w:tcW w:w="1042" w:type="dxa"/>
            <w:vMerge w:val="restart"/>
            <w:vAlign w:val="center"/>
          </w:tcPr>
          <w:p w14:paraId="21CAE68B" w14:textId="797C5B21" w:rsidR="00CA5F80" w:rsidRPr="00F07D4E" w:rsidRDefault="00F314C4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0.789</w:t>
            </w:r>
          </w:p>
        </w:tc>
        <w:tc>
          <w:tcPr>
            <w:tcW w:w="1042" w:type="dxa"/>
            <w:vMerge w:val="restart"/>
            <w:vAlign w:val="center"/>
          </w:tcPr>
          <w:p w14:paraId="3CA7CFFB" w14:textId="6B7451A8" w:rsidR="00CA5F80" w:rsidRPr="00F07D4E" w:rsidRDefault="00F314C4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0.488</w:t>
            </w:r>
          </w:p>
        </w:tc>
      </w:tr>
      <w:tr w:rsidR="00CA5F80" w:rsidRPr="00F07D4E" w14:paraId="0A80A153" w14:textId="0CE29D97" w:rsidTr="003A38C1">
        <w:trPr>
          <w:trHeight w:val="370"/>
        </w:trPr>
        <w:tc>
          <w:tcPr>
            <w:tcW w:w="1564" w:type="dxa"/>
            <w:vMerge/>
            <w:vAlign w:val="center"/>
          </w:tcPr>
          <w:p w14:paraId="3D888187" w14:textId="6C5C1DCE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21F612F6" w14:textId="76BA9353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End</w:t>
            </w:r>
          </w:p>
        </w:tc>
        <w:tc>
          <w:tcPr>
            <w:tcW w:w="2189" w:type="dxa"/>
            <w:vAlign w:val="center"/>
          </w:tcPr>
          <w:p w14:paraId="5179D5A8" w14:textId="2705BB7B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134.79 ± 33.52</w:t>
            </w:r>
          </w:p>
        </w:tc>
        <w:tc>
          <w:tcPr>
            <w:tcW w:w="1938" w:type="dxa"/>
            <w:vAlign w:val="center"/>
          </w:tcPr>
          <w:p w14:paraId="4F80AAF3" w14:textId="42C24A2B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139.22 ± 26.01</w:t>
            </w:r>
          </w:p>
        </w:tc>
        <w:tc>
          <w:tcPr>
            <w:tcW w:w="1846" w:type="dxa"/>
            <w:vAlign w:val="center"/>
          </w:tcPr>
          <w:p w14:paraId="11271106" w14:textId="702E8756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129.3 ± 32.8</w:t>
            </w:r>
          </w:p>
        </w:tc>
        <w:tc>
          <w:tcPr>
            <w:tcW w:w="1042" w:type="dxa"/>
            <w:vMerge/>
            <w:vAlign w:val="center"/>
          </w:tcPr>
          <w:p w14:paraId="5A37DFA7" w14:textId="77777777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14:paraId="5E41C63B" w14:textId="77777777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14:paraId="6CC44F51" w14:textId="7FFB142C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A5F80" w:rsidRPr="00F07D4E" w14:paraId="30962FDC" w14:textId="4223CFBC" w:rsidTr="003A38C1">
        <w:trPr>
          <w:trHeight w:val="353"/>
        </w:trPr>
        <w:tc>
          <w:tcPr>
            <w:tcW w:w="1564" w:type="dxa"/>
            <w:vMerge w:val="restart"/>
            <w:vAlign w:val="center"/>
          </w:tcPr>
          <w:p w14:paraId="03B997DE" w14:textId="22D954D6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sz w:val="20"/>
                <w:szCs w:val="20"/>
              </w:rPr>
              <w:t>TG</w:t>
            </w:r>
            <w:r w:rsidR="00BB5F43">
              <w:rPr>
                <w:rFonts w:cstheme="minorHAnsi"/>
                <w:sz w:val="20"/>
                <w:szCs w:val="20"/>
              </w:rPr>
              <w:t xml:space="preserve"> </w:t>
            </w:r>
            <w:r w:rsidR="00BB5F43">
              <w:rPr>
                <w:rFonts w:cstheme="minorHAnsi"/>
                <w:sz w:val="20"/>
                <w:szCs w:val="20"/>
              </w:rPr>
              <w:t>(mg/dL)</w:t>
            </w:r>
          </w:p>
        </w:tc>
        <w:tc>
          <w:tcPr>
            <w:tcW w:w="1226" w:type="dxa"/>
            <w:vAlign w:val="center"/>
          </w:tcPr>
          <w:p w14:paraId="1BE43872" w14:textId="6EB2C033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2189" w:type="dxa"/>
            <w:vAlign w:val="center"/>
          </w:tcPr>
          <w:p w14:paraId="760D422D" w14:textId="78422076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147.23 ± 57.35</w:t>
            </w:r>
          </w:p>
        </w:tc>
        <w:tc>
          <w:tcPr>
            <w:tcW w:w="1938" w:type="dxa"/>
            <w:vAlign w:val="center"/>
          </w:tcPr>
          <w:p w14:paraId="0A5D2CAC" w14:textId="32A427EB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165.93 ± 98.24</w:t>
            </w:r>
          </w:p>
        </w:tc>
        <w:tc>
          <w:tcPr>
            <w:tcW w:w="1846" w:type="dxa"/>
            <w:vAlign w:val="center"/>
          </w:tcPr>
          <w:p w14:paraId="7475B0A3" w14:textId="440ADA5D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159.03 ± 101.47</w:t>
            </w:r>
          </w:p>
        </w:tc>
        <w:tc>
          <w:tcPr>
            <w:tcW w:w="1042" w:type="dxa"/>
            <w:vMerge w:val="restart"/>
            <w:vAlign w:val="center"/>
          </w:tcPr>
          <w:p w14:paraId="0E1F5E57" w14:textId="4F427C8D" w:rsidR="00CA5F80" w:rsidRPr="00F07D4E" w:rsidRDefault="00CF2384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0.481</w:t>
            </w:r>
          </w:p>
        </w:tc>
        <w:tc>
          <w:tcPr>
            <w:tcW w:w="1042" w:type="dxa"/>
            <w:vMerge w:val="restart"/>
            <w:vAlign w:val="center"/>
          </w:tcPr>
          <w:p w14:paraId="78586C56" w14:textId="1F3EE973" w:rsidR="00CA5F80" w:rsidRPr="00F07D4E" w:rsidRDefault="00CF2384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0.248</w:t>
            </w:r>
          </w:p>
        </w:tc>
        <w:tc>
          <w:tcPr>
            <w:tcW w:w="1042" w:type="dxa"/>
            <w:vMerge w:val="restart"/>
            <w:vAlign w:val="center"/>
          </w:tcPr>
          <w:p w14:paraId="72E53C21" w14:textId="5AB3B914" w:rsidR="00CA5F80" w:rsidRPr="00F07D4E" w:rsidRDefault="00CF2384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0.071</w:t>
            </w:r>
          </w:p>
        </w:tc>
      </w:tr>
      <w:tr w:rsidR="00CA5F80" w:rsidRPr="00F07D4E" w14:paraId="2176BFA2" w14:textId="5F40C036" w:rsidTr="003A38C1">
        <w:trPr>
          <w:trHeight w:val="370"/>
        </w:trPr>
        <w:tc>
          <w:tcPr>
            <w:tcW w:w="1564" w:type="dxa"/>
            <w:vMerge/>
            <w:vAlign w:val="center"/>
          </w:tcPr>
          <w:p w14:paraId="0CB6E19E" w14:textId="34921389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0BD6E0E7" w14:textId="5A8457D7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End</w:t>
            </w:r>
          </w:p>
        </w:tc>
        <w:tc>
          <w:tcPr>
            <w:tcW w:w="2189" w:type="dxa"/>
            <w:vAlign w:val="center"/>
          </w:tcPr>
          <w:p w14:paraId="16B355D6" w14:textId="1D561E58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140 ± 56.88</w:t>
            </w:r>
          </w:p>
        </w:tc>
        <w:tc>
          <w:tcPr>
            <w:tcW w:w="1938" w:type="dxa"/>
            <w:vAlign w:val="center"/>
          </w:tcPr>
          <w:p w14:paraId="6D07A415" w14:textId="5E9C231C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163.35 ± 84.49</w:t>
            </w:r>
          </w:p>
        </w:tc>
        <w:tc>
          <w:tcPr>
            <w:tcW w:w="1846" w:type="dxa"/>
            <w:vAlign w:val="center"/>
          </w:tcPr>
          <w:p w14:paraId="27605909" w14:textId="6F67FFD1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137.8 ± 81.82</w:t>
            </w:r>
          </w:p>
        </w:tc>
        <w:tc>
          <w:tcPr>
            <w:tcW w:w="1042" w:type="dxa"/>
            <w:vMerge/>
            <w:vAlign w:val="center"/>
          </w:tcPr>
          <w:p w14:paraId="289DB5DC" w14:textId="77777777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14:paraId="22328341" w14:textId="77777777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14:paraId="521ACC21" w14:textId="734110E8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A5F80" w:rsidRPr="00F07D4E" w14:paraId="56B0BDD8" w14:textId="6915F922" w:rsidTr="003A38C1">
        <w:trPr>
          <w:trHeight w:val="353"/>
        </w:trPr>
        <w:tc>
          <w:tcPr>
            <w:tcW w:w="1564" w:type="dxa"/>
            <w:vMerge w:val="restart"/>
            <w:vAlign w:val="center"/>
          </w:tcPr>
          <w:p w14:paraId="63A2778D" w14:textId="1D8260E5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sz w:val="20"/>
                <w:szCs w:val="20"/>
              </w:rPr>
              <w:t>HDL</w:t>
            </w:r>
            <w:r w:rsidR="00BB5F43">
              <w:rPr>
                <w:rFonts w:cstheme="minorHAnsi"/>
                <w:sz w:val="20"/>
                <w:szCs w:val="20"/>
              </w:rPr>
              <w:t xml:space="preserve"> </w:t>
            </w:r>
            <w:r w:rsidR="00BB5F43">
              <w:rPr>
                <w:rFonts w:cstheme="minorHAnsi"/>
                <w:sz w:val="20"/>
                <w:szCs w:val="20"/>
              </w:rPr>
              <w:t>(mg/dL)</w:t>
            </w:r>
          </w:p>
        </w:tc>
        <w:tc>
          <w:tcPr>
            <w:tcW w:w="1226" w:type="dxa"/>
            <w:vAlign w:val="center"/>
          </w:tcPr>
          <w:p w14:paraId="0E57592A" w14:textId="222AC1ED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2189" w:type="dxa"/>
            <w:vAlign w:val="center"/>
          </w:tcPr>
          <w:p w14:paraId="4444F715" w14:textId="4D7EA39B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38.13 ± 5.46</w:t>
            </w:r>
          </w:p>
        </w:tc>
        <w:tc>
          <w:tcPr>
            <w:tcW w:w="1938" w:type="dxa"/>
            <w:vAlign w:val="center"/>
          </w:tcPr>
          <w:p w14:paraId="6E882A20" w14:textId="26FBC09D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42.07 ± 7.46</w:t>
            </w:r>
          </w:p>
        </w:tc>
        <w:tc>
          <w:tcPr>
            <w:tcW w:w="1846" w:type="dxa"/>
            <w:vAlign w:val="center"/>
          </w:tcPr>
          <w:p w14:paraId="78D6C903" w14:textId="03CDF38F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39.53 ± 10.65</w:t>
            </w:r>
          </w:p>
        </w:tc>
        <w:tc>
          <w:tcPr>
            <w:tcW w:w="1042" w:type="dxa"/>
            <w:vMerge w:val="restart"/>
            <w:vAlign w:val="center"/>
          </w:tcPr>
          <w:p w14:paraId="237A4956" w14:textId="247D8FDC" w:rsidR="00CA5F80" w:rsidRPr="00F07D4E" w:rsidRDefault="002B4D7B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1042" w:type="dxa"/>
            <w:vMerge w:val="restart"/>
            <w:vAlign w:val="center"/>
          </w:tcPr>
          <w:p w14:paraId="286E6B41" w14:textId="03CD168C" w:rsidR="00CA5F80" w:rsidRPr="00F07D4E" w:rsidRDefault="002B4D7B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1042" w:type="dxa"/>
            <w:vMerge w:val="restart"/>
            <w:vAlign w:val="center"/>
          </w:tcPr>
          <w:p w14:paraId="0B0383D1" w14:textId="17254A8B" w:rsidR="00CA5F80" w:rsidRPr="00F07D4E" w:rsidRDefault="002B4D7B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0.691</w:t>
            </w:r>
          </w:p>
        </w:tc>
      </w:tr>
      <w:tr w:rsidR="00CA5F80" w:rsidRPr="00F07D4E" w14:paraId="0CFFFB1A" w14:textId="20E4A313" w:rsidTr="003A38C1">
        <w:trPr>
          <w:trHeight w:val="370"/>
        </w:trPr>
        <w:tc>
          <w:tcPr>
            <w:tcW w:w="1564" w:type="dxa"/>
            <w:vMerge/>
            <w:vAlign w:val="center"/>
          </w:tcPr>
          <w:p w14:paraId="556FEE0B" w14:textId="35992366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67A2F543" w14:textId="5D5E6D60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End</w:t>
            </w:r>
          </w:p>
        </w:tc>
        <w:tc>
          <w:tcPr>
            <w:tcW w:w="2189" w:type="dxa"/>
            <w:vAlign w:val="center"/>
          </w:tcPr>
          <w:p w14:paraId="1EB94EB7" w14:textId="48044A4B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38.46 ± 7.71</w:t>
            </w:r>
          </w:p>
        </w:tc>
        <w:tc>
          <w:tcPr>
            <w:tcW w:w="1938" w:type="dxa"/>
            <w:vAlign w:val="center"/>
          </w:tcPr>
          <w:p w14:paraId="363B232E" w14:textId="23191FE7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44.78 ± 6.31</w:t>
            </w:r>
          </w:p>
        </w:tc>
        <w:tc>
          <w:tcPr>
            <w:tcW w:w="1846" w:type="dxa"/>
            <w:vAlign w:val="center"/>
          </w:tcPr>
          <w:p w14:paraId="56ED943D" w14:textId="0F056787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40.4 ± 9.07</w:t>
            </w:r>
          </w:p>
        </w:tc>
        <w:tc>
          <w:tcPr>
            <w:tcW w:w="1042" w:type="dxa"/>
            <w:vMerge/>
            <w:vAlign w:val="center"/>
          </w:tcPr>
          <w:p w14:paraId="5B4100C3" w14:textId="77777777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14:paraId="61A83D44" w14:textId="77777777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14:paraId="7E50C194" w14:textId="2F155D47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A5F80" w:rsidRPr="00F07D4E" w14:paraId="40D58EB6" w14:textId="7B1F3503" w:rsidTr="003A38C1">
        <w:trPr>
          <w:trHeight w:val="353"/>
        </w:trPr>
        <w:tc>
          <w:tcPr>
            <w:tcW w:w="1564" w:type="dxa"/>
            <w:vMerge w:val="restart"/>
            <w:vAlign w:val="center"/>
          </w:tcPr>
          <w:p w14:paraId="5350D3FC" w14:textId="03B9B2A8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sz w:val="20"/>
                <w:szCs w:val="20"/>
              </w:rPr>
              <w:t>LDL</w:t>
            </w:r>
            <w:r w:rsidR="00BB5F43">
              <w:rPr>
                <w:rFonts w:cstheme="minorHAnsi"/>
                <w:sz w:val="20"/>
                <w:szCs w:val="20"/>
              </w:rPr>
              <w:t xml:space="preserve"> </w:t>
            </w:r>
            <w:r w:rsidR="00BB5F43">
              <w:rPr>
                <w:rFonts w:cstheme="minorHAnsi"/>
                <w:sz w:val="20"/>
                <w:szCs w:val="20"/>
              </w:rPr>
              <w:t>(mg/dL)</w:t>
            </w:r>
          </w:p>
        </w:tc>
        <w:tc>
          <w:tcPr>
            <w:tcW w:w="1226" w:type="dxa"/>
            <w:vAlign w:val="center"/>
          </w:tcPr>
          <w:p w14:paraId="541244B9" w14:textId="0A96D245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2189" w:type="dxa"/>
            <w:vAlign w:val="center"/>
          </w:tcPr>
          <w:p w14:paraId="0ED1B9E7" w14:textId="71A7F942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72.17 ± 28.54</w:t>
            </w:r>
          </w:p>
        </w:tc>
        <w:tc>
          <w:tcPr>
            <w:tcW w:w="1938" w:type="dxa"/>
            <w:vAlign w:val="center"/>
          </w:tcPr>
          <w:p w14:paraId="39C773E5" w14:textId="15E9A4BB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79.34 ± 31.2</w:t>
            </w:r>
          </w:p>
        </w:tc>
        <w:tc>
          <w:tcPr>
            <w:tcW w:w="1846" w:type="dxa"/>
            <w:vAlign w:val="center"/>
          </w:tcPr>
          <w:p w14:paraId="48D8E82E" w14:textId="5D6170D2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65.73 ± 30.55</w:t>
            </w:r>
          </w:p>
        </w:tc>
        <w:tc>
          <w:tcPr>
            <w:tcW w:w="1042" w:type="dxa"/>
            <w:vMerge w:val="restart"/>
            <w:vAlign w:val="center"/>
          </w:tcPr>
          <w:p w14:paraId="5D82F398" w14:textId="056E2C72" w:rsidR="00CA5F80" w:rsidRPr="00F07D4E" w:rsidRDefault="00733EC5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0.234</w:t>
            </w:r>
          </w:p>
        </w:tc>
        <w:tc>
          <w:tcPr>
            <w:tcW w:w="1042" w:type="dxa"/>
            <w:vMerge w:val="restart"/>
            <w:vAlign w:val="center"/>
          </w:tcPr>
          <w:p w14:paraId="4395E7BD" w14:textId="08863A04" w:rsidR="00CA5F80" w:rsidRPr="00F07D4E" w:rsidRDefault="00733EC5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0.511</w:t>
            </w:r>
          </w:p>
        </w:tc>
        <w:tc>
          <w:tcPr>
            <w:tcW w:w="1042" w:type="dxa"/>
            <w:vMerge w:val="restart"/>
            <w:vAlign w:val="center"/>
          </w:tcPr>
          <w:p w14:paraId="7741A3CE" w14:textId="077D9689" w:rsidR="00CA5F80" w:rsidRPr="00F07D4E" w:rsidRDefault="00733EC5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0.662</w:t>
            </w:r>
          </w:p>
        </w:tc>
      </w:tr>
      <w:tr w:rsidR="00CA5F80" w:rsidRPr="00F07D4E" w14:paraId="5288B839" w14:textId="2C360F72" w:rsidTr="003A38C1">
        <w:trPr>
          <w:trHeight w:val="370"/>
        </w:trPr>
        <w:tc>
          <w:tcPr>
            <w:tcW w:w="1564" w:type="dxa"/>
            <w:vMerge/>
            <w:vAlign w:val="center"/>
          </w:tcPr>
          <w:p w14:paraId="5BD0A3BF" w14:textId="5FB29874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3A545B95" w14:textId="570D651A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End</w:t>
            </w:r>
          </w:p>
        </w:tc>
        <w:tc>
          <w:tcPr>
            <w:tcW w:w="2189" w:type="dxa"/>
            <w:vAlign w:val="center"/>
          </w:tcPr>
          <w:p w14:paraId="7FE52A1F" w14:textId="5BE34ED6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73.41 ± 27.64</w:t>
            </w:r>
          </w:p>
        </w:tc>
        <w:tc>
          <w:tcPr>
            <w:tcW w:w="1938" w:type="dxa"/>
            <w:vAlign w:val="center"/>
          </w:tcPr>
          <w:p w14:paraId="6601AF5A" w14:textId="3F615C2C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73.73 ± 27.03</w:t>
            </w:r>
          </w:p>
        </w:tc>
        <w:tc>
          <w:tcPr>
            <w:tcW w:w="1846" w:type="dxa"/>
            <w:vAlign w:val="center"/>
          </w:tcPr>
          <w:p w14:paraId="4D9C5AF2" w14:textId="7E320CC4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64.77 ± 22.96</w:t>
            </w:r>
          </w:p>
        </w:tc>
        <w:tc>
          <w:tcPr>
            <w:tcW w:w="1042" w:type="dxa"/>
            <w:vMerge/>
            <w:vAlign w:val="center"/>
          </w:tcPr>
          <w:p w14:paraId="28F8A3C9" w14:textId="77777777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14:paraId="27D7FDD5" w14:textId="77777777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14:paraId="30FB5AC3" w14:textId="68E8036B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A5F80" w:rsidRPr="00F07D4E" w14:paraId="054D9A35" w14:textId="35D5B638" w:rsidTr="003A38C1">
        <w:trPr>
          <w:trHeight w:val="353"/>
        </w:trPr>
        <w:tc>
          <w:tcPr>
            <w:tcW w:w="1564" w:type="dxa"/>
            <w:vMerge w:val="restart"/>
            <w:vAlign w:val="center"/>
          </w:tcPr>
          <w:p w14:paraId="62104CE1" w14:textId="573442CC" w:rsidR="00CA5F80" w:rsidRPr="00F07D4E" w:rsidRDefault="00BB5F43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hs</w:t>
            </w:r>
            <w:proofErr w:type="spellEnd"/>
            <w:r>
              <w:rPr>
                <w:rFonts w:cstheme="minorHAnsi"/>
                <w:sz w:val="20"/>
                <w:szCs w:val="20"/>
              </w:rPr>
              <w:t>-</w:t>
            </w:r>
            <w:r w:rsidR="00CA5F80" w:rsidRPr="00F07D4E">
              <w:rPr>
                <w:rFonts w:cstheme="minorHAnsi"/>
                <w:sz w:val="20"/>
                <w:szCs w:val="20"/>
              </w:rPr>
              <w:t>CRP</w:t>
            </w:r>
            <w:r w:rsidR="001278F6">
              <w:rPr>
                <w:rFonts w:cstheme="minorHAnsi"/>
                <w:sz w:val="20"/>
                <w:szCs w:val="20"/>
              </w:rPr>
              <w:t xml:space="preserve"> (mg/L)</w:t>
            </w:r>
          </w:p>
        </w:tc>
        <w:tc>
          <w:tcPr>
            <w:tcW w:w="1226" w:type="dxa"/>
            <w:vAlign w:val="center"/>
          </w:tcPr>
          <w:p w14:paraId="270393ED" w14:textId="37EC6D96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2189" w:type="dxa"/>
            <w:vAlign w:val="center"/>
          </w:tcPr>
          <w:p w14:paraId="7CB3F77A" w14:textId="514A35ED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2.46 ± 3.45</w:t>
            </w:r>
          </w:p>
        </w:tc>
        <w:tc>
          <w:tcPr>
            <w:tcW w:w="1938" w:type="dxa"/>
            <w:vAlign w:val="center"/>
          </w:tcPr>
          <w:p w14:paraId="469F548A" w14:textId="1519CD58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2.45 ± 2.27</w:t>
            </w:r>
          </w:p>
        </w:tc>
        <w:tc>
          <w:tcPr>
            <w:tcW w:w="1846" w:type="dxa"/>
            <w:vAlign w:val="center"/>
          </w:tcPr>
          <w:p w14:paraId="4AC8EDAE" w14:textId="6120AB4B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1.44 ± 0.6</w:t>
            </w:r>
          </w:p>
        </w:tc>
        <w:tc>
          <w:tcPr>
            <w:tcW w:w="1042" w:type="dxa"/>
            <w:vMerge w:val="restart"/>
            <w:vAlign w:val="center"/>
          </w:tcPr>
          <w:p w14:paraId="2EED2D5A" w14:textId="03AE939F" w:rsidR="00CA5F80" w:rsidRPr="00F07D4E" w:rsidRDefault="00765F83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0.639</w:t>
            </w:r>
          </w:p>
        </w:tc>
        <w:tc>
          <w:tcPr>
            <w:tcW w:w="1042" w:type="dxa"/>
            <w:vMerge w:val="restart"/>
            <w:vAlign w:val="center"/>
          </w:tcPr>
          <w:p w14:paraId="1FADBAC3" w14:textId="12294C4D" w:rsidR="00CA5F80" w:rsidRPr="00F07D4E" w:rsidRDefault="00765F83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0.810</w:t>
            </w:r>
          </w:p>
        </w:tc>
        <w:tc>
          <w:tcPr>
            <w:tcW w:w="1042" w:type="dxa"/>
            <w:vMerge w:val="restart"/>
            <w:vAlign w:val="center"/>
          </w:tcPr>
          <w:p w14:paraId="62BC51D7" w14:textId="4E3ED945" w:rsidR="00CA5F80" w:rsidRPr="00F07D4E" w:rsidRDefault="00765F83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0.639</w:t>
            </w:r>
          </w:p>
        </w:tc>
      </w:tr>
      <w:tr w:rsidR="00CA5F80" w:rsidRPr="00F07D4E" w14:paraId="083031CB" w14:textId="6D9C9A97" w:rsidTr="003A38C1">
        <w:trPr>
          <w:trHeight w:val="370"/>
        </w:trPr>
        <w:tc>
          <w:tcPr>
            <w:tcW w:w="1564" w:type="dxa"/>
            <w:vMerge/>
            <w:vAlign w:val="center"/>
          </w:tcPr>
          <w:p w14:paraId="0D218846" w14:textId="57B771F9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16A4B963" w14:textId="0434F6DA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End</w:t>
            </w:r>
          </w:p>
        </w:tc>
        <w:tc>
          <w:tcPr>
            <w:tcW w:w="2189" w:type="dxa"/>
            <w:vAlign w:val="center"/>
          </w:tcPr>
          <w:p w14:paraId="2BB04804" w14:textId="4F4EA1DF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1.83 ± 2.3</w:t>
            </w:r>
          </w:p>
        </w:tc>
        <w:tc>
          <w:tcPr>
            <w:tcW w:w="1938" w:type="dxa"/>
            <w:vAlign w:val="center"/>
          </w:tcPr>
          <w:p w14:paraId="319554F9" w14:textId="19E755C7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1.6 ± 1.05</w:t>
            </w:r>
          </w:p>
        </w:tc>
        <w:tc>
          <w:tcPr>
            <w:tcW w:w="1846" w:type="dxa"/>
            <w:vAlign w:val="center"/>
          </w:tcPr>
          <w:p w14:paraId="2377AE3E" w14:textId="3D585242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F07D4E">
              <w:rPr>
                <w:rFonts w:cstheme="minorHAnsi"/>
                <w:color w:val="000000"/>
                <w:sz w:val="20"/>
                <w:szCs w:val="20"/>
              </w:rPr>
              <w:t>1.41 ± 0.56</w:t>
            </w:r>
          </w:p>
        </w:tc>
        <w:tc>
          <w:tcPr>
            <w:tcW w:w="1042" w:type="dxa"/>
            <w:vMerge/>
            <w:vAlign w:val="center"/>
          </w:tcPr>
          <w:p w14:paraId="5EF3EE74" w14:textId="77777777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14:paraId="1B6DAB95" w14:textId="77777777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14:paraId="2BE38BDE" w14:textId="66E2874E" w:rsidR="00CA5F80" w:rsidRPr="00F07D4E" w:rsidRDefault="00CA5F80" w:rsidP="00D953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36E76945" w14:textId="2BBE582B" w:rsidR="00496233" w:rsidRPr="00005E13" w:rsidRDefault="00496233" w:rsidP="00496233">
      <w:pPr>
        <w:autoSpaceDE w:val="0"/>
        <w:autoSpaceDN w:val="0"/>
        <w:adjustRightInd w:val="0"/>
        <w:spacing w:after="0" w:line="400" w:lineRule="atLeast"/>
        <w:rPr>
          <w:rFonts w:cstheme="minorHAnsi"/>
        </w:rPr>
      </w:pPr>
      <w:r w:rsidRPr="00005E13">
        <w:rPr>
          <w:rFonts w:cstheme="minorHAnsi"/>
        </w:rPr>
        <w:t>Adjusted for age, weight, duration of diabetes, total energy</w:t>
      </w:r>
      <w:r w:rsidR="00242D70" w:rsidRPr="00005E13">
        <w:rPr>
          <w:rFonts w:cstheme="minorHAnsi"/>
        </w:rPr>
        <w:t xml:space="preserve">, and </w:t>
      </w:r>
      <w:r w:rsidR="008A59BE" w:rsidRPr="00005E13">
        <w:rPr>
          <w:rFonts w:cstheme="minorHAnsi"/>
        </w:rPr>
        <w:t xml:space="preserve">the outcome </w:t>
      </w:r>
      <w:r w:rsidR="00242D70" w:rsidRPr="00005E13">
        <w:rPr>
          <w:rFonts w:cstheme="minorHAnsi"/>
        </w:rPr>
        <w:t>baseline value</w:t>
      </w:r>
      <w:r w:rsidR="00451CC1" w:rsidRPr="00005E13">
        <w:rPr>
          <w:rFonts w:cstheme="minorHAnsi"/>
        </w:rPr>
        <w:t>.</w:t>
      </w:r>
    </w:p>
    <w:p w14:paraId="1A53C50F" w14:textId="1ABB7DA2" w:rsidR="00496233" w:rsidRPr="00005E13" w:rsidRDefault="00496233" w:rsidP="00496233">
      <w:pPr>
        <w:autoSpaceDE w:val="0"/>
        <w:autoSpaceDN w:val="0"/>
        <w:adjustRightInd w:val="0"/>
        <w:spacing w:after="0" w:line="400" w:lineRule="atLeast"/>
        <w:rPr>
          <w:rFonts w:cstheme="minorHAnsi"/>
        </w:rPr>
      </w:pPr>
      <w:r w:rsidRPr="00005E13">
        <w:rPr>
          <w:rFonts w:cstheme="minorHAnsi"/>
        </w:rPr>
        <w:t xml:space="preserve">P ab: Between group comparison of a and b, P ac: Between group comparison of a and c, P </w:t>
      </w:r>
      <w:proofErr w:type="spellStart"/>
      <w:r w:rsidRPr="00005E13">
        <w:rPr>
          <w:rFonts w:cstheme="minorHAnsi"/>
        </w:rPr>
        <w:t>bc</w:t>
      </w:r>
      <w:proofErr w:type="spellEnd"/>
      <w:r w:rsidRPr="00005E13">
        <w:rPr>
          <w:rFonts w:cstheme="minorHAnsi"/>
        </w:rPr>
        <w:t xml:space="preserve">: Between group comparison of b and c. </w:t>
      </w:r>
    </w:p>
    <w:p w14:paraId="41F5D902" w14:textId="4535F6AD" w:rsidR="00F22391" w:rsidRDefault="00F22391" w:rsidP="00F2239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2452FC7" w14:textId="77777777" w:rsidR="00416A99" w:rsidRPr="00F22391" w:rsidRDefault="00416A99" w:rsidP="00F2239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F5BC2E2" w14:textId="77777777" w:rsidR="0012686E" w:rsidRDefault="0012686E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 w:type="page"/>
      </w:r>
    </w:p>
    <w:p w14:paraId="3010885D" w14:textId="5DDD4A29" w:rsidR="00B56EBB" w:rsidRPr="00AF6892" w:rsidRDefault="00AF6892" w:rsidP="007B0061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Appendix 1-</w:t>
      </w:r>
      <w:r w:rsidR="007B0061" w:rsidRPr="0012686E">
        <w:rPr>
          <w:rFonts w:cstheme="minorHAnsi"/>
          <w:sz w:val="24"/>
          <w:szCs w:val="24"/>
        </w:rPr>
        <w:t xml:space="preserve"> </w:t>
      </w:r>
      <w:r w:rsidR="007B0061" w:rsidRPr="00AF6892">
        <w:rPr>
          <w:rFonts w:cstheme="minorHAnsi"/>
          <w:b/>
          <w:bCs/>
          <w:sz w:val="24"/>
          <w:szCs w:val="24"/>
        </w:rPr>
        <w:t xml:space="preserve">Comparison of nutritional </w:t>
      </w:r>
      <w:r w:rsidR="00686F71" w:rsidRPr="00AF6892">
        <w:rPr>
          <w:rFonts w:cstheme="minorHAnsi"/>
          <w:b/>
          <w:bCs/>
          <w:sz w:val="24"/>
          <w:szCs w:val="24"/>
        </w:rPr>
        <w:t xml:space="preserve">(Energy residual adjusted) parameters </w:t>
      </w:r>
      <w:r w:rsidR="007B0061" w:rsidRPr="00AF6892">
        <w:rPr>
          <w:rFonts w:cstheme="minorHAnsi"/>
          <w:b/>
          <w:bCs/>
          <w:sz w:val="24"/>
          <w:szCs w:val="24"/>
        </w:rPr>
        <w:t>between the treatment groups.</w:t>
      </w:r>
    </w:p>
    <w:tbl>
      <w:tblPr>
        <w:tblStyle w:val="TableGrid"/>
        <w:tblW w:w="12045" w:type="dxa"/>
        <w:tblLayout w:type="fixed"/>
        <w:tblLook w:val="04A0" w:firstRow="1" w:lastRow="0" w:firstColumn="1" w:lastColumn="0" w:noHBand="0" w:noVBand="1"/>
      </w:tblPr>
      <w:tblGrid>
        <w:gridCol w:w="1760"/>
        <w:gridCol w:w="1077"/>
        <w:gridCol w:w="2108"/>
        <w:gridCol w:w="1858"/>
        <w:gridCol w:w="1792"/>
        <w:gridCol w:w="1150"/>
        <w:gridCol w:w="1150"/>
        <w:gridCol w:w="1150"/>
      </w:tblGrid>
      <w:tr w:rsidR="00EF4162" w:rsidRPr="0077239A" w14:paraId="1E9A08B8" w14:textId="77777777" w:rsidTr="0077239A">
        <w:trPr>
          <w:trHeight w:val="991"/>
        </w:trPr>
        <w:tc>
          <w:tcPr>
            <w:tcW w:w="1760" w:type="dxa"/>
            <w:vAlign w:val="center"/>
          </w:tcPr>
          <w:p w14:paraId="5C31A6EE" w14:textId="70887F17" w:rsidR="004956D8" w:rsidRPr="0077239A" w:rsidRDefault="004956D8" w:rsidP="004956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7239A">
              <w:rPr>
                <w:rFonts w:cstheme="minorHAnsi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1077" w:type="dxa"/>
            <w:vAlign w:val="center"/>
          </w:tcPr>
          <w:p w14:paraId="77DDE4E1" w14:textId="7300897A" w:rsidR="00EF4162" w:rsidRPr="0077239A" w:rsidRDefault="004956D8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b/>
                <w:bCs/>
                <w:sz w:val="20"/>
                <w:szCs w:val="20"/>
              </w:rPr>
            </w:pPr>
            <w:r w:rsidRPr="0077239A">
              <w:rPr>
                <w:rFonts w:cs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108" w:type="dxa"/>
            <w:vAlign w:val="center"/>
          </w:tcPr>
          <w:p w14:paraId="16A28593" w14:textId="77777777" w:rsidR="00EF4162" w:rsidRPr="0077239A" w:rsidRDefault="00EF4162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239A">
              <w:rPr>
                <w:rFonts w:cstheme="minorHAnsi"/>
                <w:b/>
                <w:bCs/>
                <w:sz w:val="20"/>
                <w:szCs w:val="20"/>
              </w:rPr>
              <w:t>Acupuncture + Diet</w:t>
            </w:r>
          </w:p>
          <w:p w14:paraId="73EB195D" w14:textId="77777777" w:rsidR="00EF4162" w:rsidRPr="0077239A" w:rsidRDefault="00EF4162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239A">
              <w:rPr>
                <w:rFonts w:cstheme="minorHAnsi"/>
                <w:b/>
                <w:bCs/>
                <w:sz w:val="20"/>
                <w:szCs w:val="20"/>
              </w:rPr>
              <w:t>(a)</w:t>
            </w:r>
          </w:p>
        </w:tc>
        <w:tc>
          <w:tcPr>
            <w:tcW w:w="1858" w:type="dxa"/>
            <w:vAlign w:val="center"/>
          </w:tcPr>
          <w:p w14:paraId="1D38F122" w14:textId="77777777" w:rsidR="00EF4162" w:rsidRPr="0077239A" w:rsidRDefault="00EF4162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239A">
              <w:rPr>
                <w:rFonts w:cstheme="minorHAnsi"/>
                <w:b/>
                <w:bCs/>
                <w:sz w:val="20"/>
                <w:szCs w:val="20"/>
              </w:rPr>
              <w:t>Diet alone</w:t>
            </w:r>
          </w:p>
          <w:p w14:paraId="2C877201" w14:textId="77777777" w:rsidR="00EF4162" w:rsidRPr="0077239A" w:rsidRDefault="00EF4162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239A">
              <w:rPr>
                <w:rFonts w:cstheme="minorHAnsi"/>
                <w:b/>
                <w:bCs/>
                <w:sz w:val="20"/>
                <w:szCs w:val="20"/>
              </w:rPr>
              <w:t>(b)</w:t>
            </w:r>
          </w:p>
        </w:tc>
        <w:tc>
          <w:tcPr>
            <w:tcW w:w="1792" w:type="dxa"/>
            <w:vAlign w:val="center"/>
          </w:tcPr>
          <w:p w14:paraId="632D633B" w14:textId="77777777" w:rsidR="00EF4162" w:rsidRPr="0077239A" w:rsidRDefault="00EF4162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239A">
              <w:rPr>
                <w:rFonts w:cstheme="minorHAnsi"/>
                <w:b/>
                <w:bCs/>
                <w:sz w:val="20"/>
                <w:szCs w:val="20"/>
              </w:rPr>
              <w:t>Control</w:t>
            </w:r>
          </w:p>
          <w:p w14:paraId="5F44CA97" w14:textId="77777777" w:rsidR="00EF4162" w:rsidRPr="0077239A" w:rsidRDefault="00EF4162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239A">
              <w:rPr>
                <w:rFonts w:cstheme="minorHAnsi"/>
                <w:b/>
                <w:bCs/>
                <w:sz w:val="20"/>
                <w:szCs w:val="20"/>
              </w:rPr>
              <w:t>(c)</w:t>
            </w:r>
          </w:p>
        </w:tc>
        <w:tc>
          <w:tcPr>
            <w:tcW w:w="1150" w:type="dxa"/>
            <w:vAlign w:val="center"/>
          </w:tcPr>
          <w:p w14:paraId="6D1CDBDE" w14:textId="77777777" w:rsidR="00EF4162" w:rsidRPr="0077239A" w:rsidRDefault="00EF4162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239A">
              <w:rPr>
                <w:rFonts w:cstheme="minorHAnsi"/>
                <w:b/>
                <w:bCs/>
                <w:sz w:val="20"/>
                <w:szCs w:val="20"/>
              </w:rPr>
              <w:t>P ab</w:t>
            </w:r>
          </w:p>
        </w:tc>
        <w:tc>
          <w:tcPr>
            <w:tcW w:w="1150" w:type="dxa"/>
            <w:vAlign w:val="center"/>
          </w:tcPr>
          <w:p w14:paraId="072BCBC3" w14:textId="77777777" w:rsidR="00EF4162" w:rsidRPr="0077239A" w:rsidRDefault="00EF4162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239A">
              <w:rPr>
                <w:rFonts w:cstheme="minorHAnsi"/>
                <w:b/>
                <w:bCs/>
                <w:sz w:val="20"/>
                <w:szCs w:val="20"/>
              </w:rPr>
              <w:t>P ac</w:t>
            </w:r>
          </w:p>
        </w:tc>
        <w:tc>
          <w:tcPr>
            <w:tcW w:w="1150" w:type="dxa"/>
            <w:vAlign w:val="center"/>
          </w:tcPr>
          <w:p w14:paraId="3634B1E9" w14:textId="77777777" w:rsidR="00EF4162" w:rsidRPr="0077239A" w:rsidRDefault="00EF4162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239A">
              <w:rPr>
                <w:rFonts w:cstheme="minorHAnsi"/>
                <w:b/>
                <w:bCs/>
                <w:sz w:val="20"/>
                <w:szCs w:val="20"/>
              </w:rPr>
              <w:t xml:space="preserve">P </w:t>
            </w:r>
            <w:proofErr w:type="spellStart"/>
            <w:r w:rsidRPr="0077239A">
              <w:rPr>
                <w:rFonts w:cstheme="minorHAnsi"/>
                <w:b/>
                <w:bCs/>
                <w:sz w:val="20"/>
                <w:szCs w:val="20"/>
              </w:rPr>
              <w:t>bc</w:t>
            </w:r>
            <w:proofErr w:type="spellEnd"/>
          </w:p>
        </w:tc>
      </w:tr>
      <w:tr w:rsidR="00B62951" w:rsidRPr="0077239A" w14:paraId="05B50229" w14:textId="0BCB8947" w:rsidTr="0077239A">
        <w:tblPrEx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1760" w:type="dxa"/>
            <w:vMerge w:val="restart"/>
            <w:vAlign w:val="center"/>
          </w:tcPr>
          <w:p w14:paraId="2A5E00B1" w14:textId="41F0EED2" w:rsidR="00B62951" w:rsidRPr="0077239A" w:rsidRDefault="002D5CAD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sz w:val="20"/>
                <w:szCs w:val="20"/>
              </w:rPr>
              <w:t>T</w:t>
            </w:r>
            <w:r w:rsidR="00B62951" w:rsidRPr="0077239A">
              <w:rPr>
                <w:rFonts w:cstheme="minorHAnsi"/>
                <w:sz w:val="20"/>
                <w:szCs w:val="20"/>
              </w:rPr>
              <w:t>otal</w:t>
            </w:r>
            <w:r w:rsidRPr="0077239A">
              <w:rPr>
                <w:rFonts w:cstheme="minorHAnsi"/>
                <w:sz w:val="20"/>
                <w:szCs w:val="20"/>
              </w:rPr>
              <w:t xml:space="preserve"> </w:t>
            </w:r>
            <w:r w:rsidR="00B62951" w:rsidRPr="0077239A">
              <w:rPr>
                <w:rFonts w:cstheme="minorHAnsi"/>
                <w:sz w:val="20"/>
                <w:szCs w:val="20"/>
              </w:rPr>
              <w:t>energy</w:t>
            </w:r>
            <w:r w:rsidR="00AF6892">
              <w:rPr>
                <w:rFonts w:cstheme="minorHAnsi"/>
                <w:sz w:val="20"/>
                <w:szCs w:val="20"/>
              </w:rPr>
              <w:t xml:space="preserve"> (Kcal/day)</w:t>
            </w:r>
          </w:p>
        </w:tc>
        <w:tc>
          <w:tcPr>
            <w:tcW w:w="1077" w:type="dxa"/>
            <w:vAlign w:val="center"/>
          </w:tcPr>
          <w:p w14:paraId="734D5BA4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2108" w:type="dxa"/>
            <w:vAlign w:val="center"/>
          </w:tcPr>
          <w:p w14:paraId="0EBC2B76" w14:textId="7AF13C85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2396.34 ± 381.16</w:t>
            </w:r>
          </w:p>
        </w:tc>
        <w:tc>
          <w:tcPr>
            <w:tcW w:w="1858" w:type="dxa"/>
            <w:vAlign w:val="center"/>
          </w:tcPr>
          <w:p w14:paraId="192087A4" w14:textId="68A469E1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2413.31 ± 326.29</w:t>
            </w:r>
          </w:p>
        </w:tc>
        <w:tc>
          <w:tcPr>
            <w:tcW w:w="1792" w:type="dxa"/>
            <w:vAlign w:val="center"/>
          </w:tcPr>
          <w:p w14:paraId="3C77903E" w14:textId="09A54110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1957.75 ± 321.58</w:t>
            </w:r>
          </w:p>
        </w:tc>
        <w:tc>
          <w:tcPr>
            <w:tcW w:w="1150" w:type="dxa"/>
            <w:vMerge w:val="restart"/>
            <w:vAlign w:val="center"/>
          </w:tcPr>
          <w:p w14:paraId="3F71DBF5" w14:textId="27AF4DE6" w:rsidR="00B62951" w:rsidRPr="0077239A" w:rsidRDefault="004F2E53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0.252</w:t>
            </w:r>
          </w:p>
        </w:tc>
        <w:tc>
          <w:tcPr>
            <w:tcW w:w="1150" w:type="dxa"/>
            <w:vMerge w:val="restart"/>
            <w:vAlign w:val="center"/>
          </w:tcPr>
          <w:p w14:paraId="3D95B9EC" w14:textId="3DD2C714" w:rsidR="00B62951" w:rsidRPr="0077239A" w:rsidRDefault="004F2E53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150" w:type="dxa"/>
            <w:vMerge w:val="restart"/>
            <w:vAlign w:val="center"/>
          </w:tcPr>
          <w:p w14:paraId="1A5E1886" w14:textId="6716D69A" w:rsidR="00B62951" w:rsidRPr="0077239A" w:rsidRDefault="004F2E53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&lt;0.001</w:t>
            </w:r>
          </w:p>
        </w:tc>
      </w:tr>
      <w:tr w:rsidR="00B62951" w:rsidRPr="0077239A" w14:paraId="2A7A9373" w14:textId="26DF9B35" w:rsidTr="0077239A">
        <w:tblPrEx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1760" w:type="dxa"/>
            <w:vMerge/>
            <w:vAlign w:val="center"/>
          </w:tcPr>
          <w:p w14:paraId="0C20826A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5637D3BB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End</w:t>
            </w:r>
          </w:p>
        </w:tc>
        <w:tc>
          <w:tcPr>
            <w:tcW w:w="2108" w:type="dxa"/>
            <w:vAlign w:val="center"/>
          </w:tcPr>
          <w:p w14:paraId="0C5FC54C" w14:textId="69833CDF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1425.07 ± 284.65</w:t>
            </w:r>
          </w:p>
        </w:tc>
        <w:tc>
          <w:tcPr>
            <w:tcW w:w="1858" w:type="dxa"/>
            <w:vAlign w:val="center"/>
          </w:tcPr>
          <w:p w14:paraId="780AECBD" w14:textId="067EB9F4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1513.47 ± 311.99</w:t>
            </w:r>
          </w:p>
        </w:tc>
        <w:tc>
          <w:tcPr>
            <w:tcW w:w="1792" w:type="dxa"/>
            <w:vAlign w:val="center"/>
          </w:tcPr>
          <w:p w14:paraId="6C12556B" w14:textId="23BDBDDC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1907.94 ± 314.05</w:t>
            </w:r>
          </w:p>
        </w:tc>
        <w:tc>
          <w:tcPr>
            <w:tcW w:w="1150" w:type="dxa"/>
            <w:vMerge/>
            <w:vAlign w:val="center"/>
          </w:tcPr>
          <w:p w14:paraId="185B18E8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Merge/>
            <w:vAlign w:val="center"/>
          </w:tcPr>
          <w:p w14:paraId="104745D1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Merge/>
            <w:vAlign w:val="center"/>
          </w:tcPr>
          <w:p w14:paraId="6B520184" w14:textId="340A756A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62951" w:rsidRPr="0077239A" w14:paraId="10214226" w14:textId="441106CF" w:rsidTr="0077239A">
        <w:tblPrEx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1760" w:type="dxa"/>
            <w:vMerge w:val="restart"/>
            <w:vAlign w:val="center"/>
          </w:tcPr>
          <w:p w14:paraId="3B775D12" w14:textId="684D5D42" w:rsidR="00B62951" w:rsidRPr="0077239A" w:rsidRDefault="002D5CAD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sz w:val="20"/>
                <w:szCs w:val="20"/>
              </w:rPr>
              <w:t>C</w:t>
            </w:r>
            <w:r w:rsidR="00B62951" w:rsidRPr="0077239A">
              <w:rPr>
                <w:rFonts w:cstheme="minorHAnsi"/>
                <w:sz w:val="20"/>
                <w:szCs w:val="20"/>
              </w:rPr>
              <w:t>arbohydrate</w:t>
            </w:r>
            <w:r w:rsidR="00AF6892">
              <w:rPr>
                <w:rFonts w:cstheme="minorHAnsi"/>
                <w:sz w:val="20"/>
                <w:szCs w:val="20"/>
              </w:rPr>
              <w:t xml:space="preserve"> (g/day)</w:t>
            </w:r>
          </w:p>
        </w:tc>
        <w:tc>
          <w:tcPr>
            <w:tcW w:w="1077" w:type="dxa"/>
            <w:vAlign w:val="center"/>
          </w:tcPr>
          <w:p w14:paraId="6D3A6184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2108" w:type="dxa"/>
            <w:vAlign w:val="center"/>
          </w:tcPr>
          <w:p w14:paraId="6C7B6A0F" w14:textId="6AC321EF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209.21 ± 44.23</w:t>
            </w:r>
          </w:p>
        </w:tc>
        <w:tc>
          <w:tcPr>
            <w:tcW w:w="1858" w:type="dxa"/>
            <w:vAlign w:val="center"/>
          </w:tcPr>
          <w:p w14:paraId="7C4F3284" w14:textId="46B0779E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201.33 ± 41.76</w:t>
            </w:r>
          </w:p>
        </w:tc>
        <w:tc>
          <w:tcPr>
            <w:tcW w:w="1792" w:type="dxa"/>
            <w:vAlign w:val="center"/>
          </w:tcPr>
          <w:p w14:paraId="102F02A3" w14:textId="4129597E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247.71 ± 56.81</w:t>
            </w:r>
          </w:p>
        </w:tc>
        <w:tc>
          <w:tcPr>
            <w:tcW w:w="1150" w:type="dxa"/>
            <w:vMerge w:val="restart"/>
            <w:vAlign w:val="center"/>
          </w:tcPr>
          <w:p w14:paraId="515B1F9C" w14:textId="63670A2E" w:rsidR="00B62951" w:rsidRPr="0077239A" w:rsidRDefault="00B56225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0.225</w:t>
            </w:r>
          </w:p>
        </w:tc>
        <w:tc>
          <w:tcPr>
            <w:tcW w:w="1150" w:type="dxa"/>
            <w:vMerge w:val="restart"/>
            <w:vAlign w:val="center"/>
          </w:tcPr>
          <w:p w14:paraId="658A2A65" w14:textId="600F9949" w:rsidR="00B62951" w:rsidRPr="0077239A" w:rsidRDefault="00B56225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150" w:type="dxa"/>
            <w:vMerge w:val="restart"/>
            <w:vAlign w:val="center"/>
          </w:tcPr>
          <w:p w14:paraId="5C3F15BB" w14:textId="351A75A2" w:rsidR="00B62951" w:rsidRPr="0077239A" w:rsidRDefault="00B56225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&lt;0.001</w:t>
            </w:r>
          </w:p>
        </w:tc>
      </w:tr>
      <w:tr w:rsidR="00B62951" w:rsidRPr="0077239A" w14:paraId="005C9D4D" w14:textId="7B317B4D" w:rsidTr="0077239A">
        <w:tblPrEx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1760" w:type="dxa"/>
            <w:vMerge/>
            <w:vAlign w:val="center"/>
          </w:tcPr>
          <w:p w14:paraId="66F36679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22AF126A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End</w:t>
            </w:r>
          </w:p>
        </w:tc>
        <w:tc>
          <w:tcPr>
            <w:tcW w:w="2108" w:type="dxa"/>
            <w:vAlign w:val="center"/>
          </w:tcPr>
          <w:p w14:paraId="11210D37" w14:textId="5AF9AF61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307.14 ± 73.21</w:t>
            </w:r>
          </w:p>
        </w:tc>
        <w:tc>
          <w:tcPr>
            <w:tcW w:w="1858" w:type="dxa"/>
            <w:vAlign w:val="center"/>
          </w:tcPr>
          <w:p w14:paraId="3478D235" w14:textId="7AE9C82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325.78 ± 56.33</w:t>
            </w:r>
          </w:p>
        </w:tc>
        <w:tc>
          <w:tcPr>
            <w:tcW w:w="1792" w:type="dxa"/>
            <w:vAlign w:val="center"/>
          </w:tcPr>
          <w:p w14:paraId="6441CD64" w14:textId="6A5B15EE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253.56 ± 60.74</w:t>
            </w:r>
          </w:p>
        </w:tc>
        <w:tc>
          <w:tcPr>
            <w:tcW w:w="1150" w:type="dxa"/>
            <w:vMerge/>
            <w:vAlign w:val="center"/>
          </w:tcPr>
          <w:p w14:paraId="21D7BF4B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Merge/>
            <w:vAlign w:val="center"/>
          </w:tcPr>
          <w:p w14:paraId="30CB440E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Merge/>
            <w:vAlign w:val="center"/>
          </w:tcPr>
          <w:p w14:paraId="3454270B" w14:textId="00895D41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62951" w:rsidRPr="0077239A" w14:paraId="3BFF351A" w14:textId="1B6AA465" w:rsidTr="0077239A">
        <w:tblPrEx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1760" w:type="dxa"/>
            <w:vMerge w:val="restart"/>
            <w:vAlign w:val="center"/>
          </w:tcPr>
          <w:p w14:paraId="7C0B4878" w14:textId="4483EBFC" w:rsidR="00B62951" w:rsidRPr="0077239A" w:rsidRDefault="002D5CAD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sz w:val="20"/>
                <w:szCs w:val="20"/>
              </w:rPr>
              <w:t>P</w:t>
            </w:r>
            <w:r w:rsidR="00B62951" w:rsidRPr="0077239A">
              <w:rPr>
                <w:rFonts w:cstheme="minorHAnsi"/>
                <w:sz w:val="20"/>
                <w:szCs w:val="20"/>
              </w:rPr>
              <w:t>rotein</w:t>
            </w:r>
            <w:r w:rsidR="00AF6892">
              <w:rPr>
                <w:rFonts w:cstheme="minorHAnsi"/>
                <w:sz w:val="20"/>
                <w:szCs w:val="20"/>
              </w:rPr>
              <w:t xml:space="preserve"> </w:t>
            </w:r>
            <w:r w:rsidR="00AF6892">
              <w:rPr>
                <w:rFonts w:cstheme="minorHAnsi"/>
                <w:sz w:val="20"/>
                <w:szCs w:val="20"/>
              </w:rPr>
              <w:t>(g/day)</w:t>
            </w:r>
          </w:p>
        </w:tc>
        <w:tc>
          <w:tcPr>
            <w:tcW w:w="1077" w:type="dxa"/>
            <w:vAlign w:val="center"/>
          </w:tcPr>
          <w:p w14:paraId="57E817F5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2108" w:type="dxa"/>
            <w:vAlign w:val="center"/>
          </w:tcPr>
          <w:p w14:paraId="19AD4072" w14:textId="37CA091C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92.85 ± 30.23</w:t>
            </w:r>
          </w:p>
        </w:tc>
        <w:tc>
          <w:tcPr>
            <w:tcW w:w="1858" w:type="dxa"/>
            <w:vAlign w:val="center"/>
          </w:tcPr>
          <w:p w14:paraId="1942C6F1" w14:textId="75B0859D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89.05 ± 21.02</w:t>
            </w:r>
          </w:p>
        </w:tc>
        <w:tc>
          <w:tcPr>
            <w:tcW w:w="1792" w:type="dxa"/>
            <w:vAlign w:val="center"/>
          </w:tcPr>
          <w:p w14:paraId="5666E5BD" w14:textId="43653F86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64.09 ± 16.4</w:t>
            </w:r>
          </w:p>
        </w:tc>
        <w:tc>
          <w:tcPr>
            <w:tcW w:w="1150" w:type="dxa"/>
            <w:vMerge w:val="restart"/>
            <w:vAlign w:val="center"/>
          </w:tcPr>
          <w:p w14:paraId="61353494" w14:textId="1275534C" w:rsidR="00B62951" w:rsidRPr="0077239A" w:rsidRDefault="003D74A0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1150" w:type="dxa"/>
            <w:vMerge w:val="restart"/>
            <w:vAlign w:val="center"/>
          </w:tcPr>
          <w:p w14:paraId="440632E4" w14:textId="3D73D5E7" w:rsidR="00B62951" w:rsidRPr="0077239A" w:rsidRDefault="003D74A0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1150" w:type="dxa"/>
            <w:vMerge w:val="restart"/>
            <w:vAlign w:val="center"/>
          </w:tcPr>
          <w:p w14:paraId="65317089" w14:textId="515C8E54" w:rsidR="00B62951" w:rsidRPr="0077239A" w:rsidRDefault="003D74A0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0.209</w:t>
            </w:r>
          </w:p>
        </w:tc>
      </w:tr>
      <w:tr w:rsidR="00B62951" w:rsidRPr="0077239A" w14:paraId="68654B5A" w14:textId="34B71A4D" w:rsidTr="0077239A">
        <w:tblPrEx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1760" w:type="dxa"/>
            <w:vMerge/>
            <w:vAlign w:val="center"/>
          </w:tcPr>
          <w:p w14:paraId="48A4F1D3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7ADDFB26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End</w:t>
            </w:r>
          </w:p>
        </w:tc>
        <w:tc>
          <w:tcPr>
            <w:tcW w:w="2108" w:type="dxa"/>
            <w:vAlign w:val="center"/>
          </w:tcPr>
          <w:p w14:paraId="3508A132" w14:textId="5CCC4E16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46.12 ± 21.46</w:t>
            </w:r>
          </w:p>
        </w:tc>
        <w:tc>
          <w:tcPr>
            <w:tcW w:w="1858" w:type="dxa"/>
            <w:vAlign w:val="center"/>
          </w:tcPr>
          <w:p w14:paraId="15AAA9E2" w14:textId="1002C535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55.89 ± 21.56</w:t>
            </w:r>
          </w:p>
        </w:tc>
        <w:tc>
          <w:tcPr>
            <w:tcW w:w="1792" w:type="dxa"/>
            <w:vAlign w:val="center"/>
          </w:tcPr>
          <w:p w14:paraId="3FD67965" w14:textId="1E42DF62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62.91 ± 15.8</w:t>
            </w:r>
          </w:p>
        </w:tc>
        <w:tc>
          <w:tcPr>
            <w:tcW w:w="1150" w:type="dxa"/>
            <w:vMerge/>
            <w:vAlign w:val="center"/>
          </w:tcPr>
          <w:p w14:paraId="1078E654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Merge/>
            <w:vAlign w:val="center"/>
          </w:tcPr>
          <w:p w14:paraId="41C66A45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Merge/>
            <w:vAlign w:val="center"/>
          </w:tcPr>
          <w:p w14:paraId="6F78D057" w14:textId="3CDB3D2B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62951" w:rsidRPr="0077239A" w14:paraId="2FB0079C" w14:textId="08DD87AE" w:rsidTr="0077239A">
        <w:tblPrEx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1760" w:type="dxa"/>
            <w:vMerge w:val="restart"/>
            <w:vAlign w:val="center"/>
          </w:tcPr>
          <w:p w14:paraId="1108A8B8" w14:textId="0796D458" w:rsidR="00B62951" w:rsidRPr="0077239A" w:rsidRDefault="002D5CAD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sz w:val="20"/>
                <w:szCs w:val="20"/>
              </w:rPr>
              <w:t>F</w:t>
            </w:r>
            <w:r w:rsidR="00B62951" w:rsidRPr="0077239A">
              <w:rPr>
                <w:rFonts w:cstheme="minorHAnsi"/>
                <w:sz w:val="20"/>
                <w:szCs w:val="20"/>
              </w:rPr>
              <w:t>at</w:t>
            </w:r>
            <w:r w:rsidR="00AF6892">
              <w:rPr>
                <w:rFonts w:cstheme="minorHAnsi"/>
                <w:sz w:val="20"/>
                <w:szCs w:val="20"/>
              </w:rPr>
              <w:t xml:space="preserve"> </w:t>
            </w:r>
            <w:r w:rsidR="00AF6892">
              <w:rPr>
                <w:rFonts w:cstheme="minorHAnsi"/>
                <w:sz w:val="20"/>
                <w:szCs w:val="20"/>
              </w:rPr>
              <w:t>(g/day)</w:t>
            </w:r>
          </w:p>
        </w:tc>
        <w:tc>
          <w:tcPr>
            <w:tcW w:w="1077" w:type="dxa"/>
            <w:vAlign w:val="center"/>
          </w:tcPr>
          <w:p w14:paraId="143D5956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2108" w:type="dxa"/>
            <w:vAlign w:val="center"/>
          </w:tcPr>
          <w:p w14:paraId="16330F69" w14:textId="24DC96CF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105.78 ± 39.34</w:t>
            </w:r>
          </w:p>
        </w:tc>
        <w:tc>
          <w:tcPr>
            <w:tcW w:w="1858" w:type="dxa"/>
            <w:vAlign w:val="center"/>
          </w:tcPr>
          <w:p w14:paraId="7E687126" w14:textId="55544EC1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95.83 ± 34.34</w:t>
            </w:r>
          </w:p>
        </w:tc>
        <w:tc>
          <w:tcPr>
            <w:tcW w:w="1792" w:type="dxa"/>
            <w:vAlign w:val="center"/>
          </w:tcPr>
          <w:p w14:paraId="58C147D6" w14:textId="06807511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84.21 ± 25.04</w:t>
            </w:r>
          </w:p>
        </w:tc>
        <w:tc>
          <w:tcPr>
            <w:tcW w:w="1150" w:type="dxa"/>
            <w:vMerge w:val="restart"/>
            <w:vAlign w:val="center"/>
          </w:tcPr>
          <w:p w14:paraId="7FA534EC" w14:textId="7F3AAE96" w:rsidR="00B62951" w:rsidRPr="0077239A" w:rsidRDefault="0008322D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0.806</w:t>
            </w:r>
          </w:p>
        </w:tc>
        <w:tc>
          <w:tcPr>
            <w:tcW w:w="1150" w:type="dxa"/>
            <w:vMerge w:val="restart"/>
            <w:vAlign w:val="center"/>
          </w:tcPr>
          <w:p w14:paraId="1B42DA65" w14:textId="174A193E" w:rsidR="00B62951" w:rsidRPr="0077239A" w:rsidRDefault="0008322D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150" w:type="dxa"/>
            <w:vMerge w:val="restart"/>
            <w:vAlign w:val="center"/>
          </w:tcPr>
          <w:p w14:paraId="35AACB3E" w14:textId="32CC8C01" w:rsidR="00B62951" w:rsidRPr="0077239A" w:rsidRDefault="0008322D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&lt;0.001</w:t>
            </w:r>
          </w:p>
        </w:tc>
      </w:tr>
      <w:tr w:rsidR="00B62951" w:rsidRPr="0077239A" w14:paraId="41AEF9C0" w14:textId="7443E9BA" w:rsidTr="0077239A">
        <w:tblPrEx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1760" w:type="dxa"/>
            <w:vMerge/>
            <w:vAlign w:val="center"/>
          </w:tcPr>
          <w:p w14:paraId="0F20CAAF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780C5B56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End</w:t>
            </w:r>
          </w:p>
        </w:tc>
        <w:tc>
          <w:tcPr>
            <w:tcW w:w="2108" w:type="dxa"/>
            <w:vAlign w:val="center"/>
          </w:tcPr>
          <w:p w14:paraId="0166F98C" w14:textId="3D923D7E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47.62 ± 18.96</w:t>
            </w:r>
          </w:p>
        </w:tc>
        <w:tc>
          <w:tcPr>
            <w:tcW w:w="1858" w:type="dxa"/>
            <w:vAlign w:val="center"/>
          </w:tcPr>
          <w:p w14:paraId="60726FC0" w14:textId="1E5E2D6A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49.19 ± 18.24</w:t>
            </w:r>
          </w:p>
        </w:tc>
        <w:tc>
          <w:tcPr>
            <w:tcW w:w="1792" w:type="dxa"/>
            <w:vAlign w:val="center"/>
          </w:tcPr>
          <w:p w14:paraId="02006718" w14:textId="0917C513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74.81 ± 24.14</w:t>
            </w:r>
          </w:p>
        </w:tc>
        <w:tc>
          <w:tcPr>
            <w:tcW w:w="1150" w:type="dxa"/>
            <w:vMerge/>
            <w:vAlign w:val="center"/>
          </w:tcPr>
          <w:p w14:paraId="278D5036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Merge/>
            <w:vAlign w:val="center"/>
          </w:tcPr>
          <w:p w14:paraId="008552BA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Merge/>
            <w:vAlign w:val="center"/>
          </w:tcPr>
          <w:p w14:paraId="6C6A8D76" w14:textId="6EC1166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62951" w:rsidRPr="0077239A" w14:paraId="140A3687" w14:textId="4EC1E2AD" w:rsidTr="0077239A">
        <w:tblPrEx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1760" w:type="dxa"/>
            <w:vMerge w:val="restart"/>
            <w:vAlign w:val="center"/>
          </w:tcPr>
          <w:p w14:paraId="70B00A9F" w14:textId="138D8845" w:rsidR="00B62951" w:rsidRPr="0077239A" w:rsidRDefault="00AF6892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Polyunsaturated fatty acids </w:t>
            </w:r>
            <w:r>
              <w:rPr>
                <w:rFonts w:cstheme="minorHAnsi"/>
                <w:sz w:val="20"/>
                <w:szCs w:val="20"/>
              </w:rPr>
              <w:t>(g/day)</w:t>
            </w:r>
          </w:p>
        </w:tc>
        <w:tc>
          <w:tcPr>
            <w:tcW w:w="1077" w:type="dxa"/>
            <w:vAlign w:val="center"/>
          </w:tcPr>
          <w:p w14:paraId="2C9467BB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2108" w:type="dxa"/>
            <w:vAlign w:val="center"/>
          </w:tcPr>
          <w:p w14:paraId="5A0CAC1E" w14:textId="2E4DF0C1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18.22 ± 10.2</w:t>
            </w:r>
          </w:p>
        </w:tc>
        <w:tc>
          <w:tcPr>
            <w:tcW w:w="1858" w:type="dxa"/>
            <w:vAlign w:val="center"/>
          </w:tcPr>
          <w:p w14:paraId="32E6C022" w14:textId="1E00F32F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19.58 ± 9.36</w:t>
            </w:r>
          </w:p>
        </w:tc>
        <w:tc>
          <w:tcPr>
            <w:tcW w:w="1792" w:type="dxa"/>
            <w:vAlign w:val="center"/>
          </w:tcPr>
          <w:p w14:paraId="1372C188" w14:textId="6FF030B5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28.85 ± 13.99</w:t>
            </w:r>
          </w:p>
        </w:tc>
        <w:tc>
          <w:tcPr>
            <w:tcW w:w="1150" w:type="dxa"/>
            <w:vMerge w:val="restart"/>
            <w:vAlign w:val="center"/>
          </w:tcPr>
          <w:p w14:paraId="1A7BF11E" w14:textId="3E83DD1A" w:rsidR="00B62951" w:rsidRPr="0077239A" w:rsidRDefault="004E0AAC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0.848</w:t>
            </w:r>
          </w:p>
        </w:tc>
        <w:tc>
          <w:tcPr>
            <w:tcW w:w="1150" w:type="dxa"/>
            <w:vMerge w:val="restart"/>
            <w:vAlign w:val="center"/>
          </w:tcPr>
          <w:p w14:paraId="006882F9" w14:textId="1D3FCA4B" w:rsidR="00B62951" w:rsidRPr="0077239A" w:rsidRDefault="004E0AAC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1150" w:type="dxa"/>
            <w:vMerge w:val="restart"/>
            <w:vAlign w:val="center"/>
          </w:tcPr>
          <w:p w14:paraId="7F21D598" w14:textId="602F735A" w:rsidR="00B62951" w:rsidRPr="0077239A" w:rsidRDefault="004E0AAC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0.010</w:t>
            </w:r>
          </w:p>
        </w:tc>
      </w:tr>
      <w:tr w:rsidR="00B62951" w:rsidRPr="0077239A" w14:paraId="78D918C7" w14:textId="500C24C0" w:rsidTr="0077239A">
        <w:tblPrEx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1760" w:type="dxa"/>
            <w:vMerge/>
            <w:vAlign w:val="center"/>
          </w:tcPr>
          <w:p w14:paraId="66DAA3AB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6CC5D406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End</w:t>
            </w:r>
          </w:p>
        </w:tc>
        <w:tc>
          <w:tcPr>
            <w:tcW w:w="2108" w:type="dxa"/>
            <w:vAlign w:val="center"/>
          </w:tcPr>
          <w:p w14:paraId="66A8E601" w14:textId="7F19D7C1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19.69 ± 23.42</w:t>
            </w:r>
          </w:p>
        </w:tc>
        <w:tc>
          <w:tcPr>
            <w:tcW w:w="1858" w:type="dxa"/>
            <w:vAlign w:val="center"/>
          </w:tcPr>
          <w:p w14:paraId="2C6C3F3E" w14:textId="257E03FA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16.17 ± 6.66</w:t>
            </w:r>
          </w:p>
        </w:tc>
        <w:tc>
          <w:tcPr>
            <w:tcW w:w="1792" w:type="dxa"/>
            <w:vAlign w:val="center"/>
          </w:tcPr>
          <w:p w14:paraId="5AE9E679" w14:textId="6C89828B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26.5 ± 14.13</w:t>
            </w:r>
          </w:p>
        </w:tc>
        <w:tc>
          <w:tcPr>
            <w:tcW w:w="1150" w:type="dxa"/>
            <w:vMerge/>
            <w:vAlign w:val="center"/>
          </w:tcPr>
          <w:p w14:paraId="19B00FCA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Merge/>
            <w:vAlign w:val="center"/>
          </w:tcPr>
          <w:p w14:paraId="5DE8FD2F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Merge/>
            <w:vAlign w:val="center"/>
          </w:tcPr>
          <w:p w14:paraId="7CEAAF64" w14:textId="44752A6A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62951" w:rsidRPr="0077239A" w14:paraId="48EBC2D8" w14:textId="525780C5" w:rsidTr="0077239A">
        <w:tblPrEx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1760" w:type="dxa"/>
            <w:vMerge w:val="restart"/>
            <w:vAlign w:val="center"/>
          </w:tcPr>
          <w:p w14:paraId="3B987BCF" w14:textId="281A64D4" w:rsidR="00B62951" w:rsidRPr="0077239A" w:rsidRDefault="00AF6892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Monounsaturated fatty acids </w:t>
            </w:r>
            <w:r>
              <w:rPr>
                <w:rFonts w:cstheme="minorHAnsi"/>
                <w:sz w:val="20"/>
                <w:szCs w:val="20"/>
              </w:rPr>
              <w:t>(g/day)</w:t>
            </w:r>
          </w:p>
        </w:tc>
        <w:tc>
          <w:tcPr>
            <w:tcW w:w="1077" w:type="dxa"/>
            <w:vAlign w:val="center"/>
          </w:tcPr>
          <w:p w14:paraId="63D2953B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2108" w:type="dxa"/>
            <w:vAlign w:val="center"/>
          </w:tcPr>
          <w:p w14:paraId="4388AEF1" w14:textId="1D76F76F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14.66 ± 6.88</w:t>
            </w:r>
          </w:p>
        </w:tc>
        <w:tc>
          <w:tcPr>
            <w:tcW w:w="1858" w:type="dxa"/>
            <w:vAlign w:val="center"/>
          </w:tcPr>
          <w:p w14:paraId="06A27C1C" w14:textId="6E6B669C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16 ± 7.51</w:t>
            </w:r>
          </w:p>
        </w:tc>
        <w:tc>
          <w:tcPr>
            <w:tcW w:w="1792" w:type="dxa"/>
            <w:vAlign w:val="center"/>
          </w:tcPr>
          <w:p w14:paraId="396445CF" w14:textId="7261F2D3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24.72 ± 9.98</w:t>
            </w:r>
          </w:p>
        </w:tc>
        <w:tc>
          <w:tcPr>
            <w:tcW w:w="1150" w:type="dxa"/>
            <w:vMerge w:val="restart"/>
            <w:vAlign w:val="center"/>
          </w:tcPr>
          <w:p w14:paraId="3507C4A4" w14:textId="15892BC1" w:rsidR="00B62951" w:rsidRPr="0077239A" w:rsidRDefault="00433900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0.828</w:t>
            </w:r>
          </w:p>
        </w:tc>
        <w:tc>
          <w:tcPr>
            <w:tcW w:w="1150" w:type="dxa"/>
            <w:vMerge w:val="restart"/>
            <w:vAlign w:val="center"/>
          </w:tcPr>
          <w:p w14:paraId="6BD603AE" w14:textId="6C4F9E71" w:rsidR="00B62951" w:rsidRPr="0077239A" w:rsidRDefault="00433900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150" w:type="dxa"/>
            <w:vMerge w:val="restart"/>
            <w:vAlign w:val="center"/>
          </w:tcPr>
          <w:p w14:paraId="01F3DFB6" w14:textId="5DAA7927" w:rsidR="00B62951" w:rsidRPr="0077239A" w:rsidRDefault="00433900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&lt;0.001</w:t>
            </w:r>
          </w:p>
        </w:tc>
      </w:tr>
      <w:tr w:rsidR="00B62951" w:rsidRPr="0077239A" w14:paraId="0F92C83A" w14:textId="03D9E9F1" w:rsidTr="0077239A">
        <w:tblPrEx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1760" w:type="dxa"/>
            <w:vMerge/>
            <w:vAlign w:val="center"/>
          </w:tcPr>
          <w:p w14:paraId="179EB54F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3E9E4D33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End</w:t>
            </w:r>
          </w:p>
        </w:tc>
        <w:tc>
          <w:tcPr>
            <w:tcW w:w="2108" w:type="dxa"/>
            <w:vAlign w:val="center"/>
          </w:tcPr>
          <w:p w14:paraId="013F280A" w14:textId="77FF1B96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12.05 ± 7</w:t>
            </w:r>
          </w:p>
        </w:tc>
        <w:tc>
          <w:tcPr>
            <w:tcW w:w="1858" w:type="dxa"/>
            <w:vAlign w:val="center"/>
          </w:tcPr>
          <w:p w14:paraId="21521FE2" w14:textId="294C51E1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12.08 ± 5.66</w:t>
            </w:r>
          </w:p>
        </w:tc>
        <w:tc>
          <w:tcPr>
            <w:tcW w:w="1792" w:type="dxa"/>
            <w:vAlign w:val="center"/>
          </w:tcPr>
          <w:p w14:paraId="0BFD8140" w14:textId="32AD6AE2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23.99 ± 9.86</w:t>
            </w:r>
          </w:p>
        </w:tc>
        <w:tc>
          <w:tcPr>
            <w:tcW w:w="1150" w:type="dxa"/>
            <w:vMerge/>
            <w:vAlign w:val="center"/>
          </w:tcPr>
          <w:p w14:paraId="21684F45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Merge/>
            <w:vAlign w:val="center"/>
          </w:tcPr>
          <w:p w14:paraId="2A5AB91F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Merge/>
            <w:vAlign w:val="center"/>
          </w:tcPr>
          <w:p w14:paraId="59F06518" w14:textId="0C581643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62951" w:rsidRPr="0077239A" w14:paraId="2387FC76" w14:textId="7663306F" w:rsidTr="0077239A">
        <w:tblPrEx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1760" w:type="dxa"/>
            <w:vMerge w:val="restart"/>
            <w:vAlign w:val="center"/>
          </w:tcPr>
          <w:p w14:paraId="0D1817A4" w14:textId="2813A612" w:rsidR="00B62951" w:rsidRPr="0077239A" w:rsidRDefault="00AF6892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Saturated fatty acids </w:t>
            </w:r>
            <w:r>
              <w:rPr>
                <w:rFonts w:cstheme="minorHAnsi"/>
                <w:sz w:val="20"/>
                <w:szCs w:val="20"/>
              </w:rPr>
              <w:t>(g/day)</w:t>
            </w:r>
          </w:p>
        </w:tc>
        <w:tc>
          <w:tcPr>
            <w:tcW w:w="1077" w:type="dxa"/>
            <w:vAlign w:val="center"/>
          </w:tcPr>
          <w:p w14:paraId="704F9563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2108" w:type="dxa"/>
            <w:vAlign w:val="center"/>
          </w:tcPr>
          <w:p w14:paraId="7D0F7CAC" w14:textId="10D24786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15.5 ± 7.65</w:t>
            </w:r>
          </w:p>
        </w:tc>
        <w:tc>
          <w:tcPr>
            <w:tcW w:w="1858" w:type="dxa"/>
            <w:vAlign w:val="center"/>
          </w:tcPr>
          <w:p w14:paraId="5432726C" w14:textId="6FEDEB18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15.96 ± 7.03</w:t>
            </w:r>
          </w:p>
        </w:tc>
        <w:tc>
          <w:tcPr>
            <w:tcW w:w="1792" w:type="dxa"/>
            <w:vAlign w:val="center"/>
          </w:tcPr>
          <w:p w14:paraId="158459B7" w14:textId="41EA3F09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18.99 ± 9.44</w:t>
            </w:r>
          </w:p>
        </w:tc>
        <w:tc>
          <w:tcPr>
            <w:tcW w:w="1150" w:type="dxa"/>
            <w:vMerge w:val="restart"/>
            <w:vAlign w:val="center"/>
          </w:tcPr>
          <w:p w14:paraId="0CDC07AC" w14:textId="3C6E9E07" w:rsidR="00B62951" w:rsidRPr="0077239A" w:rsidRDefault="00113BBD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0.604</w:t>
            </w:r>
          </w:p>
        </w:tc>
        <w:tc>
          <w:tcPr>
            <w:tcW w:w="1150" w:type="dxa"/>
            <w:vMerge w:val="restart"/>
            <w:vAlign w:val="center"/>
          </w:tcPr>
          <w:p w14:paraId="47C36CE8" w14:textId="5EEE0F0F" w:rsidR="00B62951" w:rsidRPr="0077239A" w:rsidRDefault="00113BBD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150" w:type="dxa"/>
            <w:vMerge w:val="restart"/>
            <w:vAlign w:val="center"/>
          </w:tcPr>
          <w:p w14:paraId="5646045D" w14:textId="527F2353" w:rsidR="00B62951" w:rsidRPr="0077239A" w:rsidRDefault="00113BBD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&lt;0.001</w:t>
            </w:r>
          </w:p>
        </w:tc>
      </w:tr>
      <w:tr w:rsidR="00B62951" w:rsidRPr="0077239A" w14:paraId="4B416F8B" w14:textId="57224F4E" w:rsidTr="0077239A">
        <w:tblPrEx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1760" w:type="dxa"/>
            <w:vMerge/>
            <w:vAlign w:val="center"/>
          </w:tcPr>
          <w:p w14:paraId="32ED03EC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49BC5265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End</w:t>
            </w:r>
          </w:p>
        </w:tc>
        <w:tc>
          <w:tcPr>
            <w:tcW w:w="2108" w:type="dxa"/>
            <w:vAlign w:val="center"/>
          </w:tcPr>
          <w:p w14:paraId="5A309FE5" w14:textId="6E0EA73C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10.66 ± 5</w:t>
            </w:r>
          </w:p>
        </w:tc>
        <w:tc>
          <w:tcPr>
            <w:tcW w:w="1858" w:type="dxa"/>
            <w:vAlign w:val="center"/>
          </w:tcPr>
          <w:p w14:paraId="2D4CBF57" w14:textId="1560E711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11.38 ± 6.13</w:t>
            </w:r>
          </w:p>
        </w:tc>
        <w:tc>
          <w:tcPr>
            <w:tcW w:w="1792" w:type="dxa"/>
            <w:vAlign w:val="center"/>
          </w:tcPr>
          <w:p w14:paraId="70C0F85E" w14:textId="52811B6D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17.33 ± 5.8</w:t>
            </w:r>
          </w:p>
        </w:tc>
        <w:tc>
          <w:tcPr>
            <w:tcW w:w="1150" w:type="dxa"/>
            <w:vMerge/>
            <w:vAlign w:val="center"/>
          </w:tcPr>
          <w:p w14:paraId="6FA9B313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Merge/>
            <w:vAlign w:val="center"/>
          </w:tcPr>
          <w:p w14:paraId="41FD51EA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Merge/>
            <w:vAlign w:val="center"/>
          </w:tcPr>
          <w:p w14:paraId="5A495646" w14:textId="2F35E775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62951" w:rsidRPr="0077239A" w14:paraId="07A5F4FF" w14:textId="4A7FADB2" w:rsidTr="0077239A">
        <w:tblPrEx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1760" w:type="dxa"/>
            <w:vMerge w:val="restart"/>
            <w:vAlign w:val="center"/>
          </w:tcPr>
          <w:p w14:paraId="2860FE91" w14:textId="1A92AF96" w:rsidR="00B62951" w:rsidRPr="0077239A" w:rsidRDefault="002D5CAD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sz w:val="20"/>
                <w:szCs w:val="20"/>
              </w:rPr>
              <w:t>D</w:t>
            </w:r>
            <w:r w:rsidR="00B62951" w:rsidRPr="0077239A">
              <w:rPr>
                <w:rFonts w:cstheme="minorHAnsi"/>
                <w:sz w:val="20"/>
                <w:szCs w:val="20"/>
              </w:rPr>
              <w:t>ietary</w:t>
            </w:r>
            <w:r w:rsidRPr="0077239A">
              <w:rPr>
                <w:rFonts w:cstheme="minorHAnsi"/>
                <w:sz w:val="20"/>
                <w:szCs w:val="20"/>
              </w:rPr>
              <w:t xml:space="preserve"> F</w:t>
            </w:r>
            <w:r w:rsidR="00B62951" w:rsidRPr="0077239A">
              <w:rPr>
                <w:rFonts w:cstheme="minorHAnsi"/>
                <w:sz w:val="20"/>
                <w:szCs w:val="20"/>
              </w:rPr>
              <w:t>iber</w:t>
            </w:r>
            <w:r w:rsidR="00AF6892">
              <w:rPr>
                <w:rFonts w:cstheme="minorHAnsi"/>
                <w:sz w:val="20"/>
                <w:szCs w:val="20"/>
              </w:rPr>
              <w:t xml:space="preserve"> (g/day)</w:t>
            </w:r>
          </w:p>
        </w:tc>
        <w:tc>
          <w:tcPr>
            <w:tcW w:w="1077" w:type="dxa"/>
            <w:vAlign w:val="center"/>
          </w:tcPr>
          <w:p w14:paraId="2C12B6B3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2108" w:type="dxa"/>
            <w:vAlign w:val="center"/>
          </w:tcPr>
          <w:p w14:paraId="538F8A27" w14:textId="4332948B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11.2 ± 4.97</w:t>
            </w:r>
          </w:p>
        </w:tc>
        <w:tc>
          <w:tcPr>
            <w:tcW w:w="1858" w:type="dxa"/>
            <w:vAlign w:val="center"/>
          </w:tcPr>
          <w:p w14:paraId="05937F91" w14:textId="418D27A8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14.04 ± 6.62</w:t>
            </w:r>
          </w:p>
        </w:tc>
        <w:tc>
          <w:tcPr>
            <w:tcW w:w="1792" w:type="dxa"/>
            <w:vAlign w:val="center"/>
          </w:tcPr>
          <w:p w14:paraId="00851C60" w14:textId="3E0618A9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15.42 ± 5.07</w:t>
            </w:r>
          </w:p>
        </w:tc>
        <w:tc>
          <w:tcPr>
            <w:tcW w:w="1150" w:type="dxa"/>
            <w:vMerge w:val="restart"/>
            <w:vAlign w:val="center"/>
          </w:tcPr>
          <w:p w14:paraId="48796B14" w14:textId="33B626AE" w:rsidR="00B62951" w:rsidRPr="0077239A" w:rsidRDefault="00027CA2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0.643</w:t>
            </w:r>
          </w:p>
        </w:tc>
        <w:tc>
          <w:tcPr>
            <w:tcW w:w="1150" w:type="dxa"/>
            <w:vMerge w:val="restart"/>
            <w:vAlign w:val="center"/>
          </w:tcPr>
          <w:p w14:paraId="5B3F7A4C" w14:textId="52D3F9D4" w:rsidR="00B62951" w:rsidRPr="0077239A" w:rsidRDefault="00027CA2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150" w:type="dxa"/>
            <w:vMerge w:val="restart"/>
            <w:vAlign w:val="center"/>
          </w:tcPr>
          <w:p w14:paraId="1F375F95" w14:textId="3F0ADC74" w:rsidR="00B62951" w:rsidRPr="0077239A" w:rsidRDefault="00027CA2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&lt;0.001</w:t>
            </w:r>
          </w:p>
        </w:tc>
      </w:tr>
      <w:tr w:rsidR="00B62951" w:rsidRPr="0077239A" w14:paraId="48ED83ED" w14:textId="2A5A8968" w:rsidTr="0077239A">
        <w:tblPrEx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1760" w:type="dxa"/>
            <w:vMerge/>
            <w:vAlign w:val="center"/>
          </w:tcPr>
          <w:p w14:paraId="04B47E15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1B559BE3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End</w:t>
            </w:r>
          </w:p>
        </w:tc>
        <w:tc>
          <w:tcPr>
            <w:tcW w:w="2108" w:type="dxa"/>
            <w:vAlign w:val="center"/>
          </w:tcPr>
          <w:p w14:paraId="43D5EB82" w14:textId="06797A22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9.94 ± 5.01</w:t>
            </w:r>
          </w:p>
        </w:tc>
        <w:tc>
          <w:tcPr>
            <w:tcW w:w="1858" w:type="dxa"/>
            <w:vAlign w:val="center"/>
          </w:tcPr>
          <w:p w14:paraId="17B42B47" w14:textId="5F371F83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10.09 ± 3.24</w:t>
            </w:r>
          </w:p>
        </w:tc>
        <w:tc>
          <w:tcPr>
            <w:tcW w:w="1792" w:type="dxa"/>
            <w:vAlign w:val="center"/>
          </w:tcPr>
          <w:p w14:paraId="090003EB" w14:textId="0AECF319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77239A">
              <w:rPr>
                <w:rFonts w:cstheme="minorHAnsi"/>
                <w:color w:val="000000"/>
                <w:sz w:val="20"/>
                <w:szCs w:val="20"/>
              </w:rPr>
              <w:t>14.86 ± 5.03</w:t>
            </w:r>
          </w:p>
        </w:tc>
        <w:tc>
          <w:tcPr>
            <w:tcW w:w="1150" w:type="dxa"/>
            <w:vMerge/>
            <w:vAlign w:val="center"/>
          </w:tcPr>
          <w:p w14:paraId="2A42D6A5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Merge/>
            <w:vAlign w:val="center"/>
          </w:tcPr>
          <w:p w14:paraId="15922D0E" w14:textId="77777777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Merge/>
            <w:vAlign w:val="center"/>
          </w:tcPr>
          <w:p w14:paraId="6E56300C" w14:textId="2D439AB0" w:rsidR="00B62951" w:rsidRPr="0077239A" w:rsidRDefault="00B62951" w:rsidP="004956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1E2E282C" w14:textId="0866DA5F" w:rsidR="007C1921" w:rsidRPr="00005E13" w:rsidRDefault="007C1921" w:rsidP="007C1921">
      <w:pPr>
        <w:autoSpaceDE w:val="0"/>
        <w:autoSpaceDN w:val="0"/>
        <w:adjustRightInd w:val="0"/>
        <w:spacing w:after="0" w:line="400" w:lineRule="atLeast"/>
        <w:rPr>
          <w:rFonts w:cstheme="minorHAnsi"/>
        </w:rPr>
      </w:pPr>
      <w:r w:rsidRPr="00005E13">
        <w:rPr>
          <w:rFonts w:cstheme="minorHAnsi"/>
        </w:rPr>
        <w:t>Adjusted for age</w:t>
      </w:r>
      <w:r w:rsidR="008A59BE" w:rsidRPr="00005E13">
        <w:rPr>
          <w:rFonts w:cstheme="minorHAnsi"/>
        </w:rPr>
        <w:t xml:space="preserve">, </w:t>
      </w:r>
      <w:r w:rsidRPr="00005E13">
        <w:rPr>
          <w:rFonts w:cstheme="minorHAnsi"/>
        </w:rPr>
        <w:t>duration of diabetes</w:t>
      </w:r>
      <w:r w:rsidR="00AF6892">
        <w:rPr>
          <w:rFonts w:cstheme="minorHAnsi"/>
        </w:rPr>
        <w:t>,</w:t>
      </w:r>
      <w:r w:rsidR="008A59BE" w:rsidRPr="00005E13">
        <w:rPr>
          <w:rFonts w:cstheme="minorHAnsi"/>
        </w:rPr>
        <w:t xml:space="preserve"> and the outcome baseline value</w:t>
      </w:r>
      <w:r w:rsidRPr="00005E13">
        <w:rPr>
          <w:rFonts w:cstheme="minorHAnsi"/>
        </w:rPr>
        <w:t>.</w:t>
      </w:r>
    </w:p>
    <w:p w14:paraId="307F0959" w14:textId="77777777" w:rsidR="00632594" w:rsidRPr="00F52F25" w:rsidRDefault="00632594">
      <w:pPr>
        <w:rPr>
          <w:rFonts w:cstheme="minorHAnsi"/>
        </w:rPr>
      </w:pPr>
    </w:p>
    <w:sectPr w:rsidR="00632594" w:rsidRPr="00F52F25" w:rsidSect="0012686E">
      <w:pgSz w:w="16838" w:h="11906" w:orient="landscape" w:code="9"/>
      <w:pgMar w:top="99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550A8" w14:textId="77777777" w:rsidR="002D57F7" w:rsidRDefault="002D57F7" w:rsidP="00353073">
      <w:pPr>
        <w:spacing w:after="0" w:line="240" w:lineRule="auto"/>
      </w:pPr>
      <w:r>
        <w:separator/>
      </w:r>
    </w:p>
  </w:endnote>
  <w:endnote w:type="continuationSeparator" w:id="0">
    <w:p w14:paraId="565D527A" w14:textId="77777777" w:rsidR="002D57F7" w:rsidRDefault="002D57F7" w:rsidP="0035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F668D" w14:textId="77777777" w:rsidR="002D57F7" w:rsidRDefault="002D57F7" w:rsidP="00353073">
      <w:pPr>
        <w:spacing w:after="0" w:line="240" w:lineRule="auto"/>
      </w:pPr>
      <w:r>
        <w:separator/>
      </w:r>
    </w:p>
  </w:footnote>
  <w:footnote w:type="continuationSeparator" w:id="0">
    <w:p w14:paraId="06E1E324" w14:textId="77777777" w:rsidR="002D57F7" w:rsidRDefault="002D57F7" w:rsidP="00353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2E"/>
    <w:rsid w:val="00001ADF"/>
    <w:rsid w:val="00005E13"/>
    <w:rsid w:val="000129C4"/>
    <w:rsid w:val="00012B4C"/>
    <w:rsid w:val="000168BC"/>
    <w:rsid w:val="00027CA2"/>
    <w:rsid w:val="00042A76"/>
    <w:rsid w:val="000621B1"/>
    <w:rsid w:val="00070501"/>
    <w:rsid w:val="0007221C"/>
    <w:rsid w:val="000817D2"/>
    <w:rsid w:val="00081F97"/>
    <w:rsid w:val="0008322D"/>
    <w:rsid w:val="00092847"/>
    <w:rsid w:val="000A15D2"/>
    <w:rsid w:val="000D3E91"/>
    <w:rsid w:val="000D4138"/>
    <w:rsid w:val="000D53D3"/>
    <w:rsid w:val="000E6269"/>
    <w:rsid w:val="000F24F0"/>
    <w:rsid w:val="000F4004"/>
    <w:rsid w:val="00105407"/>
    <w:rsid w:val="00113BBD"/>
    <w:rsid w:val="0012686E"/>
    <w:rsid w:val="001278F6"/>
    <w:rsid w:val="00140A02"/>
    <w:rsid w:val="00141556"/>
    <w:rsid w:val="0014433D"/>
    <w:rsid w:val="001467C4"/>
    <w:rsid w:val="0015038A"/>
    <w:rsid w:val="00152BA7"/>
    <w:rsid w:val="001644D1"/>
    <w:rsid w:val="0016579F"/>
    <w:rsid w:val="00196F2B"/>
    <w:rsid w:val="001F32C6"/>
    <w:rsid w:val="00214049"/>
    <w:rsid w:val="002260D7"/>
    <w:rsid w:val="0023742E"/>
    <w:rsid w:val="00242D70"/>
    <w:rsid w:val="0024605A"/>
    <w:rsid w:val="0027612D"/>
    <w:rsid w:val="0027689E"/>
    <w:rsid w:val="0027746E"/>
    <w:rsid w:val="002855D1"/>
    <w:rsid w:val="002A1D2E"/>
    <w:rsid w:val="002A3620"/>
    <w:rsid w:val="002B4D7B"/>
    <w:rsid w:val="002B6911"/>
    <w:rsid w:val="002C6533"/>
    <w:rsid w:val="002D0445"/>
    <w:rsid w:val="002D2B85"/>
    <w:rsid w:val="002D57F7"/>
    <w:rsid w:val="002D5CAD"/>
    <w:rsid w:val="002E428B"/>
    <w:rsid w:val="002F1CBE"/>
    <w:rsid w:val="002F7515"/>
    <w:rsid w:val="0033230E"/>
    <w:rsid w:val="003345C4"/>
    <w:rsid w:val="00334E12"/>
    <w:rsid w:val="003445E7"/>
    <w:rsid w:val="003508C8"/>
    <w:rsid w:val="003528D2"/>
    <w:rsid w:val="00353073"/>
    <w:rsid w:val="00364CB4"/>
    <w:rsid w:val="003862C3"/>
    <w:rsid w:val="0039392A"/>
    <w:rsid w:val="003A38C1"/>
    <w:rsid w:val="003A6499"/>
    <w:rsid w:val="003C1919"/>
    <w:rsid w:val="003C2125"/>
    <w:rsid w:val="003D74A0"/>
    <w:rsid w:val="00401FCB"/>
    <w:rsid w:val="004077CD"/>
    <w:rsid w:val="0041097D"/>
    <w:rsid w:val="00416A99"/>
    <w:rsid w:val="004259E9"/>
    <w:rsid w:val="00433900"/>
    <w:rsid w:val="00451CC1"/>
    <w:rsid w:val="00455C89"/>
    <w:rsid w:val="0045678E"/>
    <w:rsid w:val="004569C2"/>
    <w:rsid w:val="00465173"/>
    <w:rsid w:val="00477B98"/>
    <w:rsid w:val="00484690"/>
    <w:rsid w:val="004871DA"/>
    <w:rsid w:val="004956D8"/>
    <w:rsid w:val="00496233"/>
    <w:rsid w:val="004B32C4"/>
    <w:rsid w:val="004D2BD3"/>
    <w:rsid w:val="004E0AAC"/>
    <w:rsid w:val="004E30C4"/>
    <w:rsid w:val="004F1466"/>
    <w:rsid w:val="004F2E53"/>
    <w:rsid w:val="004F6B0D"/>
    <w:rsid w:val="00504F14"/>
    <w:rsid w:val="005166CC"/>
    <w:rsid w:val="00524A09"/>
    <w:rsid w:val="005275E0"/>
    <w:rsid w:val="00540B23"/>
    <w:rsid w:val="005430F1"/>
    <w:rsid w:val="00555FB0"/>
    <w:rsid w:val="00560BB5"/>
    <w:rsid w:val="00564C57"/>
    <w:rsid w:val="00572629"/>
    <w:rsid w:val="00573B63"/>
    <w:rsid w:val="005816BA"/>
    <w:rsid w:val="00581CA0"/>
    <w:rsid w:val="005917B0"/>
    <w:rsid w:val="00591F4B"/>
    <w:rsid w:val="005953D6"/>
    <w:rsid w:val="0059733C"/>
    <w:rsid w:val="005A45A9"/>
    <w:rsid w:val="005B2217"/>
    <w:rsid w:val="005C4367"/>
    <w:rsid w:val="005D0F8B"/>
    <w:rsid w:val="005E1AA1"/>
    <w:rsid w:val="005E3D60"/>
    <w:rsid w:val="005E4F88"/>
    <w:rsid w:val="005F2A6A"/>
    <w:rsid w:val="00614398"/>
    <w:rsid w:val="00614640"/>
    <w:rsid w:val="0063095D"/>
    <w:rsid w:val="00632594"/>
    <w:rsid w:val="00653DC8"/>
    <w:rsid w:val="00663933"/>
    <w:rsid w:val="00665037"/>
    <w:rsid w:val="00670449"/>
    <w:rsid w:val="00674D44"/>
    <w:rsid w:val="00686F71"/>
    <w:rsid w:val="006A2095"/>
    <w:rsid w:val="006B4D14"/>
    <w:rsid w:val="006C1CE6"/>
    <w:rsid w:val="006E1B5E"/>
    <w:rsid w:val="007034DE"/>
    <w:rsid w:val="00704631"/>
    <w:rsid w:val="007150B3"/>
    <w:rsid w:val="00732393"/>
    <w:rsid w:val="00733CBC"/>
    <w:rsid w:val="00733EC5"/>
    <w:rsid w:val="00750CB7"/>
    <w:rsid w:val="0075554C"/>
    <w:rsid w:val="00760AE6"/>
    <w:rsid w:val="00765F83"/>
    <w:rsid w:val="007671A3"/>
    <w:rsid w:val="0077239A"/>
    <w:rsid w:val="00776C1B"/>
    <w:rsid w:val="0077779F"/>
    <w:rsid w:val="0078129D"/>
    <w:rsid w:val="007951B4"/>
    <w:rsid w:val="007A6096"/>
    <w:rsid w:val="007B0061"/>
    <w:rsid w:val="007B2F6B"/>
    <w:rsid w:val="007C1921"/>
    <w:rsid w:val="007C4DBD"/>
    <w:rsid w:val="007D6779"/>
    <w:rsid w:val="008039A0"/>
    <w:rsid w:val="00806CCF"/>
    <w:rsid w:val="00810A32"/>
    <w:rsid w:val="008179ED"/>
    <w:rsid w:val="0082071F"/>
    <w:rsid w:val="00833C65"/>
    <w:rsid w:val="0084092A"/>
    <w:rsid w:val="0084161D"/>
    <w:rsid w:val="008432DA"/>
    <w:rsid w:val="00846D15"/>
    <w:rsid w:val="00853D1F"/>
    <w:rsid w:val="008557EA"/>
    <w:rsid w:val="008616CC"/>
    <w:rsid w:val="00870F26"/>
    <w:rsid w:val="0087212C"/>
    <w:rsid w:val="008736B1"/>
    <w:rsid w:val="00874EC1"/>
    <w:rsid w:val="008A4F22"/>
    <w:rsid w:val="008A57D7"/>
    <w:rsid w:val="008A59BE"/>
    <w:rsid w:val="008B44D4"/>
    <w:rsid w:val="008C28AE"/>
    <w:rsid w:val="008C4F78"/>
    <w:rsid w:val="008C7DC4"/>
    <w:rsid w:val="008D5FA7"/>
    <w:rsid w:val="008E149A"/>
    <w:rsid w:val="00902C7B"/>
    <w:rsid w:val="00907623"/>
    <w:rsid w:val="009100F1"/>
    <w:rsid w:val="0091368F"/>
    <w:rsid w:val="009202E2"/>
    <w:rsid w:val="009208F0"/>
    <w:rsid w:val="00920FCB"/>
    <w:rsid w:val="00930F8B"/>
    <w:rsid w:val="0093315A"/>
    <w:rsid w:val="009552A9"/>
    <w:rsid w:val="00961395"/>
    <w:rsid w:val="0096275B"/>
    <w:rsid w:val="00962ED4"/>
    <w:rsid w:val="00970F81"/>
    <w:rsid w:val="00976FF5"/>
    <w:rsid w:val="009926DC"/>
    <w:rsid w:val="009B4461"/>
    <w:rsid w:val="009D2B4D"/>
    <w:rsid w:val="009E7B8C"/>
    <w:rsid w:val="00A010EE"/>
    <w:rsid w:val="00A03AF1"/>
    <w:rsid w:val="00A05D4E"/>
    <w:rsid w:val="00A329A5"/>
    <w:rsid w:val="00A35D50"/>
    <w:rsid w:val="00A4438B"/>
    <w:rsid w:val="00A46001"/>
    <w:rsid w:val="00A472E5"/>
    <w:rsid w:val="00A611FD"/>
    <w:rsid w:val="00A875F8"/>
    <w:rsid w:val="00A94B3C"/>
    <w:rsid w:val="00AA592D"/>
    <w:rsid w:val="00AC2F46"/>
    <w:rsid w:val="00AE62ED"/>
    <w:rsid w:val="00AF4AC6"/>
    <w:rsid w:val="00AF6892"/>
    <w:rsid w:val="00B00330"/>
    <w:rsid w:val="00B2611C"/>
    <w:rsid w:val="00B26A37"/>
    <w:rsid w:val="00B36C1D"/>
    <w:rsid w:val="00B470A5"/>
    <w:rsid w:val="00B56225"/>
    <w:rsid w:val="00B56EBB"/>
    <w:rsid w:val="00B62951"/>
    <w:rsid w:val="00B9464B"/>
    <w:rsid w:val="00BB5A1E"/>
    <w:rsid w:val="00BB5F43"/>
    <w:rsid w:val="00BB7C40"/>
    <w:rsid w:val="00BC5728"/>
    <w:rsid w:val="00BE372F"/>
    <w:rsid w:val="00BF0980"/>
    <w:rsid w:val="00BF1AB7"/>
    <w:rsid w:val="00BF23AA"/>
    <w:rsid w:val="00C034B7"/>
    <w:rsid w:val="00C06EB2"/>
    <w:rsid w:val="00C07353"/>
    <w:rsid w:val="00C07C93"/>
    <w:rsid w:val="00C2277B"/>
    <w:rsid w:val="00C2387B"/>
    <w:rsid w:val="00C30E45"/>
    <w:rsid w:val="00C43315"/>
    <w:rsid w:val="00C44570"/>
    <w:rsid w:val="00C445B3"/>
    <w:rsid w:val="00C53941"/>
    <w:rsid w:val="00C6179C"/>
    <w:rsid w:val="00C63FC5"/>
    <w:rsid w:val="00C72AD0"/>
    <w:rsid w:val="00C83872"/>
    <w:rsid w:val="00C93E42"/>
    <w:rsid w:val="00CA281E"/>
    <w:rsid w:val="00CA5EB4"/>
    <w:rsid w:val="00CA5F80"/>
    <w:rsid w:val="00CA77DD"/>
    <w:rsid w:val="00CB092B"/>
    <w:rsid w:val="00CB75BF"/>
    <w:rsid w:val="00CF2384"/>
    <w:rsid w:val="00D0039B"/>
    <w:rsid w:val="00D036CE"/>
    <w:rsid w:val="00D0571D"/>
    <w:rsid w:val="00D33A7D"/>
    <w:rsid w:val="00D36AB7"/>
    <w:rsid w:val="00D375D7"/>
    <w:rsid w:val="00D4315A"/>
    <w:rsid w:val="00D56B76"/>
    <w:rsid w:val="00D61D97"/>
    <w:rsid w:val="00D70021"/>
    <w:rsid w:val="00D70D23"/>
    <w:rsid w:val="00D80E33"/>
    <w:rsid w:val="00D850CB"/>
    <w:rsid w:val="00D953A9"/>
    <w:rsid w:val="00DD0760"/>
    <w:rsid w:val="00DD4E6A"/>
    <w:rsid w:val="00DF373D"/>
    <w:rsid w:val="00E06D81"/>
    <w:rsid w:val="00E1074C"/>
    <w:rsid w:val="00E22340"/>
    <w:rsid w:val="00E2307E"/>
    <w:rsid w:val="00E35D82"/>
    <w:rsid w:val="00E41EE0"/>
    <w:rsid w:val="00E42F2A"/>
    <w:rsid w:val="00E47849"/>
    <w:rsid w:val="00E71664"/>
    <w:rsid w:val="00E72156"/>
    <w:rsid w:val="00E7640F"/>
    <w:rsid w:val="00E84CDF"/>
    <w:rsid w:val="00E84F30"/>
    <w:rsid w:val="00E8572A"/>
    <w:rsid w:val="00E95FFD"/>
    <w:rsid w:val="00EB5917"/>
    <w:rsid w:val="00ED2F38"/>
    <w:rsid w:val="00ED3E84"/>
    <w:rsid w:val="00ED4934"/>
    <w:rsid w:val="00EE218D"/>
    <w:rsid w:val="00EE751F"/>
    <w:rsid w:val="00EE7B8D"/>
    <w:rsid w:val="00EF13E3"/>
    <w:rsid w:val="00EF4162"/>
    <w:rsid w:val="00EF5694"/>
    <w:rsid w:val="00F07D4E"/>
    <w:rsid w:val="00F1558A"/>
    <w:rsid w:val="00F22391"/>
    <w:rsid w:val="00F262A6"/>
    <w:rsid w:val="00F27BAA"/>
    <w:rsid w:val="00F301E4"/>
    <w:rsid w:val="00F314C4"/>
    <w:rsid w:val="00F36873"/>
    <w:rsid w:val="00F524C0"/>
    <w:rsid w:val="00F527D0"/>
    <w:rsid w:val="00F52F25"/>
    <w:rsid w:val="00F540F5"/>
    <w:rsid w:val="00F601BB"/>
    <w:rsid w:val="00F74547"/>
    <w:rsid w:val="00F813A6"/>
    <w:rsid w:val="00F8212D"/>
    <w:rsid w:val="00F90015"/>
    <w:rsid w:val="00F90580"/>
    <w:rsid w:val="00FA6A22"/>
    <w:rsid w:val="00FB2CA0"/>
    <w:rsid w:val="00FB3762"/>
    <w:rsid w:val="00FC1D9F"/>
    <w:rsid w:val="00FD2EB0"/>
    <w:rsid w:val="00FE16AA"/>
    <w:rsid w:val="00FE4B6C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3E9B2"/>
  <w15:chartTrackingRefBased/>
  <w15:docId w15:val="{1007D280-43A7-41E3-B22C-DC78B494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3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073"/>
  </w:style>
  <w:style w:type="paragraph" w:styleId="Footer">
    <w:name w:val="footer"/>
    <w:basedOn w:val="Normal"/>
    <w:link w:val="FooterChar"/>
    <w:uiPriority w:val="99"/>
    <w:unhideWhenUsed/>
    <w:rsid w:val="00353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1615</Words>
  <Characters>6315</Characters>
  <Application>Microsoft Office Word</Application>
  <DocSecurity>0</DocSecurity>
  <Lines>902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Erfan Sadeghi</dc:creator>
  <cp:keywords/>
  <dc:description/>
  <cp:lastModifiedBy>nazli</cp:lastModifiedBy>
  <cp:revision>8</cp:revision>
  <dcterms:created xsi:type="dcterms:W3CDTF">2024-04-03T08:28:00Z</dcterms:created>
  <dcterms:modified xsi:type="dcterms:W3CDTF">2024-04-03T08:41:00Z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b6e007632abbec9c824c8c917f93ab975c82a8f717c4f7ef4c816d4c247b14bd</vt:lpwstr>
  </property>
</Properties>
</file>