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9BD1" w14:textId="77777777" w:rsidR="00BF3BD4" w:rsidRPr="00922DE4" w:rsidRDefault="00BF3BD4" w:rsidP="00BF3BD4">
      <w:pPr>
        <w:pStyle w:val="Caption"/>
        <w:keepNext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1F8EB01E" w14:textId="77777777" w:rsidR="00BF3BD4" w:rsidRPr="00922DE4" w:rsidRDefault="00BF3BD4" w:rsidP="00BF3BD4">
      <w:pPr>
        <w:pStyle w:val="Caption"/>
        <w:keepNext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22DE4">
        <w:rPr>
          <w:rFonts w:ascii="Times New Roman" w:hAnsi="Times New Roman" w:cs="Times New Roman"/>
          <w:color w:val="auto"/>
          <w:sz w:val="22"/>
          <w:szCs w:val="22"/>
        </w:rPr>
        <w:t xml:space="preserve">Table </w:t>
      </w:r>
      <w:r w:rsidRPr="00922DE4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922DE4">
        <w:rPr>
          <w:rFonts w:ascii="Times New Roman" w:hAnsi="Times New Roman" w:cs="Times New Roman"/>
          <w:color w:val="auto"/>
          <w:sz w:val="22"/>
          <w:szCs w:val="22"/>
        </w:rPr>
        <w:instrText xml:space="preserve"> SEQ Table \* ARABIC </w:instrText>
      </w:r>
      <w:r w:rsidRPr="00922DE4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 w:rsidRPr="00922DE4">
        <w:rPr>
          <w:rFonts w:ascii="Times New Roman" w:hAnsi="Times New Roman" w:cs="Times New Roman"/>
          <w:noProof/>
          <w:color w:val="auto"/>
          <w:sz w:val="22"/>
          <w:szCs w:val="22"/>
        </w:rPr>
        <w:t>2</w:t>
      </w:r>
      <w:r w:rsidRPr="00922DE4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922DE4">
        <w:rPr>
          <w:rFonts w:ascii="Times New Roman" w:hAnsi="Times New Roman" w:cs="Times New Roman"/>
          <w:color w:val="auto"/>
          <w:sz w:val="22"/>
          <w:szCs w:val="22"/>
        </w:rPr>
        <w:t xml:space="preserve"> - Pearson correlation of various parameters in the shallow groundwater of the valley in the Qa and QTs zone</w:t>
      </w:r>
    </w:p>
    <w:tbl>
      <w:tblPr>
        <w:tblW w:w="28790" w:type="dxa"/>
        <w:tblLook w:val="04A0" w:firstRow="1" w:lastRow="0" w:firstColumn="1" w:lastColumn="0" w:noHBand="0" w:noVBand="1"/>
      </w:tblPr>
      <w:tblGrid>
        <w:gridCol w:w="750"/>
        <w:gridCol w:w="232"/>
        <w:gridCol w:w="222"/>
        <w:gridCol w:w="761"/>
        <w:gridCol w:w="793"/>
        <w:gridCol w:w="793"/>
        <w:gridCol w:w="671"/>
        <w:gridCol w:w="729"/>
        <w:gridCol w:w="959"/>
        <w:gridCol w:w="959"/>
        <w:gridCol w:w="792"/>
        <w:gridCol w:w="693"/>
        <w:gridCol w:w="792"/>
        <w:gridCol w:w="792"/>
        <w:gridCol w:w="792"/>
        <w:gridCol w:w="792"/>
        <w:gridCol w:w="792"/>
        <w:gridCol w:w="665"/>
        <w:gridCol w:w="792"/>
        <w:gridCol w:w="792"/>
        <w:gridCol w:w="792"/>
        <w:gridCol w:w="792"/>
        <w:gridCol w:w="792"/>
        <w:gridCol w:w="672"/>
        <w:gridCol w:w="665"/>
        <w:gridCol w:w="792"/>
        <w:gridCol w:w="693"/>
        <w:gridCol w:w="665"/>
        <w:gridCol w:w="683"/>
        <w:gridCol w:w="792"/>
        <w:gridCol w:w="665"/>
        <w:gridCol w:w="665"/>
        <w:gridCol w:w="792"/>
        <w:gridCol w:w="792"/>
        <w:gridCol w:w="665"/>
        <w:gridCol w:w="665"/>
        <w:gridCol w:w="792"/>
        <w:gridCol w:w="665"/>
        <w:gridCol w:w="594"/>
        <w:gridCol w:w="594"/>
      </w:tblGrid>
      <w:tr w:rsidR="00BF3BD4" w:rsidRPr="00922DE4" w14:paraId="1280AE5F" w14:textId="77777777" w:rsidTr="00A070FB">
        <w:trPr>
          <w:trHeight w:val="286"/>
        </w:trPr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26D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6D6B06C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3BB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B3B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591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6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602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BD1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9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FE0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9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81A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AA2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574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9A2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AAD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46A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707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821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490E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80B5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FA7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B79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494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48E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193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358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B6F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C31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833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FAF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FC9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1AA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03B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450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8E5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57A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9C8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E91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E43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  <w:tc>
          <w:tcPr>
            <w:tcW w:w="5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933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Qa zone</w:t>
            </w:r>
          </w:p>
        </w:tc>
        <w:tc>
          <w:tcPr>
            <w:tcW w:w="5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9481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QTs zone</w:t>
            </w:r>
          </w:p>
        </w:tc>
      </w:tr>
      <w:tr w:rsidR="00BF3BD4" w:rsidRPr="00922DE4" w14:paraId="72150939" w14:textId="77777777" w:rsidTr="00A070FB">
        <w:trPr>
          <w:trHeight w:val="572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6DAE359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A11A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532ED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Total Depth (ft)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F8B75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Total Depth (ft)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25EDC7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DTW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FE92C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DTW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11CD1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Diameter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B63FB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Diameter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756CB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995F1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A237B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Mg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FF2DC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Mg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D4BF34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K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8338F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K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9EF6F3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74A7CF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6A0BF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Cl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16C1E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Cl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7DA598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SO4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46B6C6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SO4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E9BD4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NO3-N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CDBF3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NO3-N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EBB23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E20F5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83186A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Alk-Total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4C8A4D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Alk-Total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2861D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 xml:space="preserve"> Field Temp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BFCDB9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 xml:space="preserve"> Field Temp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3D4C0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59979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D9AFD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 xml:space="preserve"> Field Cond.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FA231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 xml:space="preserve"> Field Cond.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E1A2D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DO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8F0B29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DO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AC036D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TDS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C5D24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TDS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5E012C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Se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5FDFAF" w14:textId="77777777" w:rsidR="00BF3BD4" w:rsidRPr="00922DE4" w:rsidRDefault="00BF3BD4" w:rsidP="00A070F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Se</w:t>
            </w:r>
          </w:p>
        </w:tc>
      </w:tr>
      <w:tr w:rsidR="00BF3BD4" w:rsidRPr="00922DE4" w14:paraId="2EBCBF4B" w14:textId="77777777" w:rsidTr="00A070FB">
        <w:trPr>
          <w:trHeight w:val="286"/>
        </w:trPr>
        <w:tc>
          <w:tcPr>
            <w:tcW w:w="96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0FC8F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Total Depth (ft)</w:t>
            </w:r>
          </w:p>
        </w:tc>
        <w:tc>
          <w:tcPr>
            <w:tcW w:w="2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49C9B7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70617B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C9043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3EDC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4C01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9BD9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B53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F22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7E3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DDF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1CE7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9829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4435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77C3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4A1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261F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5FD0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7DDE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835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9953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E1B0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E956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793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9B70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DE5B4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0C2A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8774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4CD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26C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ADE0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38E8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F936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7BA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6131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68AD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969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380C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AFAE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6C89DC62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3654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0539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7A4A88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2B5A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FF41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37B6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41297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E032A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470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65F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CE8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AC3B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27F6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D351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A2A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672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DCEC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3632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F3F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FB8F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7FAF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33B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FED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DF33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8509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B85F8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5EA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17B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AF65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8A36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234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1BE0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4B7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FBF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062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EDD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765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AB9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9E11FB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74112C98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D88AF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DTW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573CC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AC2A60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686CA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0.242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91D244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0.966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66B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4ED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0AF0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814D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509E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A7FF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B3F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680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79B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EC32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0B3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4740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2E6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B9A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72F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166A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0C25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CFA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A016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4D29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0B7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CB01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D42A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376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770D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1C2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5378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F9B4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56C0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D417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49F8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E82A0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1F6D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8644F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2C20B660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8B42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53894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AC6CF4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A7FC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4DCD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29255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8AFA9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B2C5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20BF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2835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63EE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825F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667B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65238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1DD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DB7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7029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A5A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EDA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1D50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2604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8C1F8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166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C0BD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F6DE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925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0D7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8C6BF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168B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6B3F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91CF8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D484D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897B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184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16CB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48F0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0FF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5BAA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7719A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4E1B4F02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01410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Diameter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7FC8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60F012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8AB637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0.747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4D96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0.208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5FFB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-0.243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FF6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0.245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0A9B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B15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1FD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8B97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F975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DDCA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658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FF05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3458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FB1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84FD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BBFA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332C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F7A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0E5E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1BB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272A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698E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50DD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1D4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D2C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A231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191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7114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D77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E4CA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EA2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2F1A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C5D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99B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CE98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CE5EE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580B6981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2D51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A4E91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48F9B4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4F74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ECA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0.440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C2DD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0.332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80E2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33DF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BDF49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E25D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E9E2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65C0C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A1EC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B67B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6979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374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56F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D4CA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2811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CEB10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984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456A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D542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2564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5A4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0751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7B4D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06CC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9C0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1F6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6DB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8A86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0F02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9CA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3E1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5C4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3359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AC7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D8D127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3563AF0E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B4BE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FBFF8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186249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235E9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0.619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992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-0.486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D746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-0.238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664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-0.460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264572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0.810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0ED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A02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0530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DFF5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AB27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D0F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F789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257B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B71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399E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533D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202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5790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F33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2126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8498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A0A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BE2A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3173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E0D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3A31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3AD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4F572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F708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C9A1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508D9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5CC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CC03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7999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BD68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D01B4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07AC308B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F8F5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6BD67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D0FCB2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27AC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D00D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5AB5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0.341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C13A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A09A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09F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8050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4CF5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2ACC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BDB7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E1C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9FDE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F49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2F27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9C7F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D7C52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463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DC4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57A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A06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766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3A00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F05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230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7F32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729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2BA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C1C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7962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8AD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DF56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BCC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36F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7FB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86BD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2EDB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32D70054" w14:textId="77777777" w:rsidTr="00A070FB">
        <w:trPr>
          <w:trHeight w:val="28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EE67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Mg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B3B6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3D249F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C4C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0.186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D13A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0.165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73A6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-0.503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8EB6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-0.237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C4B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0.210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5C35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-0.003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35A1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0.396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3DF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0.497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10AD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A74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5CF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4063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FD9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DBB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A830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1C8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FA82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376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026A7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C6EE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7EC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FE21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0A6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2A7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F1B2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1C51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3E5D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5500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6D18F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329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84DA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D8F7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4B3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844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B3B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AA359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6F2DE797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476D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1397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FC6EFE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DA6E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0.372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840F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0.541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1DA5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115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3811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C0E3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A63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3E67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E509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631A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CB9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776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AD03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1B5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E296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57C2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8035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5C6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ED8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018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A98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C4CE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F75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2C2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DE94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BA76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D20D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74E5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64A02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064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3851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56B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BCDF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8E0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43C1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1F34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078F36DD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1A8A1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K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1308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220B65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C00F48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0.630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B120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-0.467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3AAEB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CA4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-0.447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2537B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0.818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0D81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-0.338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C2FA14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0.918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A4C26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.955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225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0.380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786E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0.448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E85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84A4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E700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B260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E101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B20E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96D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E44D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4108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9C5E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A33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6E31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25B6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9F9F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66D69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232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19A7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F69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CE1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4E7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D194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CFC46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DCC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0EF7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FAF6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38CF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4DC14438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860C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5776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32189D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219D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6C01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0.068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545B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0.403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D436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F6C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D0E7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1EF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9B19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EBC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51D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B00E7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7F2D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C66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94D3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390D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876D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44E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4856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D9D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F5B3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B44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0A3F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F59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4FF3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FB0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622D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430D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52B5B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2393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A105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1517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E17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E92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3039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E46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74F3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383330EF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2F63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8CFFC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93CBCD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6997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0.271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A5D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-0.135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4CB7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-0.288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E672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-0.189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906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0.367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F14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0.091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2309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.593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453B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ACBF8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.508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3C120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D7A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.597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265E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0.307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C5F7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56CD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229B3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AB54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A16B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46A9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340E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D4D4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AB71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E074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B060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B38B3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0B82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5EE6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28131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1A7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44D5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81A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8679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9D14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EAC6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968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D0C1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94F2C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45CE0E52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91CD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0419A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859FD2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2A6F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0.190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B9E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0.619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CE47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0.247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527B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5224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0.071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9957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7F15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25AC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1DC7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375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1F33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CE3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0.248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29CA8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BD3C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8ED6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88A6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199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B5CA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D7A1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2540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F1B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090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EBE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6601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06F3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37D1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FF9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2093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7C8E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3754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5F39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EAB7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3E1E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DF1D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3DBA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3DD2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499BBBA6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082A9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Cl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55E12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2AB854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42AF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0.542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208F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-0.431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6F03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-0.247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D359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C2684B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0.705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E77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-0.258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F83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.429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26E1BC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.911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BFE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BCF9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2B71C0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0.619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5BB52C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0.870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23C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.438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BA5E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0.347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0845B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668A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A72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2387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E2A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D187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07AC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2ED5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84CF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E881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D694D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903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3A77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B56F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4356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235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6BB0D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CCB4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F37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12E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42262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BECBC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4B76FB44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AB7E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E08A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2CE287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3092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26E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0.096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5850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D52A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0.257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8CD3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4F30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FBF5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6BA0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EC51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342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0.151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58CD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961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7E76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609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0.188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7699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A838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4720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7B2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C07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70A4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2CAF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253C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3F91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47C95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4BE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63D3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737A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FD9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105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D56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E15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30C9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63DD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F44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6B7A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C15F6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0910F6AA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246A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SO4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AD648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2F6BCE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EB8C6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0.654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F6F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-0.224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F0B5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1F1D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-0.363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3E817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0.826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4CBC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-0.182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399B92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0.813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B61DC2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.809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448623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0.622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7EDD1B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0.748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99266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0.866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06364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0.724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01A6F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0.685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3D30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386EB0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0.761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9F3B70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0.849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22E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EDCF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F6A1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69C7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1DA1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5192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1D0C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23D2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A12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BD34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E1ED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0DB4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99BE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E7D4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7F1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560E8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8365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9BDF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A5B9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4E8910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3CE91346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39CE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7AFF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A65C95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983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17D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0.404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A39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B344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0.202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820CF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394D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8CB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133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136D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207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3D24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800D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4C6F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50E40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941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5C0A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632E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DBACB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7D0E4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92C3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2B1F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3401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F15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DFDE8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88F7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5EC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64A3A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60C9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EB48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E1AB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88360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E90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966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FD4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C570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76305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4F71EF0F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53AE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NO3-N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1548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A15C4F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241D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0.458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140C6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-0.027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D84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-0.071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31661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0.359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6270E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0.732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02A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B57132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0.648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786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559F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8BB4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CC5AA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0.674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E89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66456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0D6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-0.058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1A78B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0.675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A051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D899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.471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5346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87AF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41E8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2C04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8902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F393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3591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D73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59B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911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280D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69D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E346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C231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BDA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7940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7DDA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F90E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8B6FF6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0C18223A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CF2F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31790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DFD853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ED8B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39C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0.920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203D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0.788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A138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0.208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B8E1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6354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784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999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0.891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41A7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0.873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972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0.250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67AF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8FDC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0.984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C61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0.967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710F2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F13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0AD6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0.807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91E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6FD5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0.677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225B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E0D9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B219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51E6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C799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148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1B5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2811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FDF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DDA3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82F1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B456E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6E75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68F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D4FD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BBEA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CAE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00F756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47170116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5BFD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CB05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5058CF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CA7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BD80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-0.192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E9E0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126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-0.487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07E9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-0.141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4FD0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C131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0.094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463F5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.539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9A82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3CF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2E651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7CEA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.554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F030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500A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.595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62AE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0.042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7E66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0.417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E25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-0.053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3C2A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.549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EA06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0.019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BC02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-0.156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71E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1183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A94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DA4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FAE0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358F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8FEA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D4CD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9B29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5269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56F1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41DE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BD8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FEA3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A2E7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0501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7B3A3C9C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795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E7E77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EA7FEF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E680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0.376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8F9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0.475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14F1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0.666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38B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0.077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BBA8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F2DF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0.339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28E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0.656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1D2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066C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0.548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2A5A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0.070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9993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87B0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4620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B29AD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BD9B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C1B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C69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931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8915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0.929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7F8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0.565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6838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153D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9B6C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ABA3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58D9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6B97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7017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04B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1728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4144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B33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2D04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CDFA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958F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787A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0CC04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77C4C85E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34296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Alk-Total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26251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26901A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1711C8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-.697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0AE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-0.033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ED20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0.053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46D318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-.648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C12358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-.687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B5C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93F2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-.506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941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6E1A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-0.094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C5A7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0.380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7CF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-.483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9793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0.197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B1AD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-0.203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1779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0.262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561E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-.586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A8FE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-0.221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02DD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-0.586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C956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BB4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-0.443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7B17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-0.466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019D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0.293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B3CD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0.455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AF79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9987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A54E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74B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F9435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893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9D9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F9323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7CBA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CD2E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402C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C10E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0F14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C5584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05F6C1D0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7A87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6FA3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F898B5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332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9545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0.919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6A0C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0.870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3753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5C22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580C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AE1E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96C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EA8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E71E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949D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2C1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0.540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4A9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0.403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6BE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CC28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EF6B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0.491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B2C6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0.098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47E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14A3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83C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065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0.224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9229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0.137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1BD2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61312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80F7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66480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73CA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E4D9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2CCC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5E5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1393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D8A5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FFE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27D3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B9C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3FA0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22B7812F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5EF6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 xml:space="preserve"> Field Temp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D132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484EB3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0058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0EB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-0.545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7771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-0.171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FEB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-0.472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0BC83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0.060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B0D02E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-.690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4593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-0.177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C4F66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.690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B702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-0.344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B5A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7ABA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22D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.690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B45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-0.264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1FC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0.152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28BB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67A7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.646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50DA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F59D9D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0.666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812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0.202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65E0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-0.069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1E95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0.045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43099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0.715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90B2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-0.362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D2A5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-0.106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CEF3C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BB40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5242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83F2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AF53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CF36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27C6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B53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ABA0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FA02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0749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A60F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17F6BF51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BDA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EF270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4B9FBE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1D97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0.749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13A9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0.067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1BD2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326A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0.142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F0D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0.812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79E3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6D638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0.482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FC05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3312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0.163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0C98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103AA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0.687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5EC4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57B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0.291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135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8C24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0.739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1CC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23D4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4F90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2322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0.422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B976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C26F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0.859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F44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6A2C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EC8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0.744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2BFD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766B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D384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3D60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792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A1FA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433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BB03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B38A6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0ED7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24D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DEFF5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4933E577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652E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83966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63EB5B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CE78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0.199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E82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0.458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27E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-0.377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0136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0.303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4D2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0.243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5C72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0.203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4D30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0.415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029B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DA6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0.420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0C63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0.203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1E0E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0.458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E20D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-0.268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DA10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-0.069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18799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-0.030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D781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0.368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4C2E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-0.517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6DD4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2FAA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7A6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.470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D31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0.139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7E4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2AC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-0.323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269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BE9A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0.296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ECE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0.021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1FA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85BB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3269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B4D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BF87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877A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43FE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3144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E9D0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CABAD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6F4E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27476C6B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6DA6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24798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D56218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125D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0.429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47A5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0.134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7783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0.254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C7AF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0.365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159E5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0.331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9005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0.527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F106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5107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679C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AB6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67A22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50D6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03B0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0.787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64D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DC95D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6C509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C664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C9F3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3E13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0.049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48A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0.667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B93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7FE4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0.307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320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0.186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030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0.351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0C45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E8C7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0.072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FEBD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699D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818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F58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E0A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98DF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17C49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DFE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06AF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C5688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6D12242D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16FDE3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 xml:space="preserve"> Field Cond.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6F66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EF8DBA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FCC5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.592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F1FA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-0.496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0E92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-0.435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9043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-0.386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2C469E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0.833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FC9A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-0.286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28762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0.880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EE1B6B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.945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AFD2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0.468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03E41B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0.636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F6B07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0.820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80DAD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0.899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060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0.507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3D97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0.374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25B656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0.977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74D135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0.993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2EB56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0.974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957F1A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0.997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DF1D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.577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D55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-0.040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155E3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B906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0.475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0DE3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-.502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9F9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-0.147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F8B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-0.177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7897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.666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062A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5A01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-0.489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C9DF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55C0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975E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DF41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90A7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34C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4D95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2936E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28ED4B43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2BC2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F8DAA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8E8A18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8919E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44B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CDB6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0.181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A10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0.241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B370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D8E0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6E300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5710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F113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4FAE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A03B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CC2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FDFBE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51B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A435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56471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2C33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881E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C62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C112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0.903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9F3B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0.846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837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0.119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82EA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1D3D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0.648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8DAF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4F2F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D9173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B6E2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9D55E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F4B425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AF984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1B56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939E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F85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D672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9B3FD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1119F887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6D249B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DO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20AE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509FDE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5ECF5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.556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F45854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0.786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645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0.495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686DA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0.724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8CB6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0.438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ECCC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3FE1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0.150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85B0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A7FF5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AAAF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E300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57C5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-0.512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11DB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-0.168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D70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D525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BCA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F677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065D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-0.473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0CD3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0.213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EE83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-0.183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9564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-.542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08AF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-0.487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FC1A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-.473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600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-0.003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F56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CD281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-.610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0CC1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-0.179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2E68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0.258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27D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0.165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0A9C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-0.484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E8A7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1E5A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3C7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0B59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703E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DECA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4CAF1D9F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FFDE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C5CD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EA34AD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7C3D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E24A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14F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573C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7121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0.069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E440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0.698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3A04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0.552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9D2D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B2B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0.587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BFD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0.644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5D49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929C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577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0.505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F38A4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0.706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BA32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0.391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DCF5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0.159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88898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11E8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0.120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C8E5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0.396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C5D2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0.568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0F06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2BC3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B099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0.047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C5CB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0.993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EED24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5747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1B31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0.476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FC26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E2F0B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0.514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8A46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6A3E8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CADB7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32C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FEDE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73E7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77348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1A7A03E7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103F4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TDS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58F49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EAD194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EB3E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.567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7432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-0.493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84AD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-0.471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D28B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-0.389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A1027A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0.785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D574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89B22E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0.878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297C4E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.958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98D7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.560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365B76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0.662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039865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0.812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9E494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0.908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394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.569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3434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7097F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0.952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28014C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0.986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6A9160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0.992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FBE727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0.999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3B19E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.519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5E5DE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4773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DC01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0.508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FD1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-.500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8B7D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-0.124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17C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3F92D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0.674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591E9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0.423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81BD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-0.469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B506B6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0.991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734608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0.998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6D66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D222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5585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9DCD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9ED8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CEA7AE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BF3BD4" w:rsidRPr="00922DE4" w14:paraId="06E63DAA" w14:textId="77777777" w:rsidTr="00A070FB">
        <w:trPr>
          <w:trHeight w:val="28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484C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72B5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266D9BC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BEA6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D050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55D40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0.144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4C4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0.237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E8EA8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AD95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FFE2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6C09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73C3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D0DB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552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8B52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9AB6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13DF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4469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4D85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D229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55E5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0F4C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0.027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EACFC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0.883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1F79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F302F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0.091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490C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0.034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3B34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0.701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0B9F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A8A5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A67D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DEE4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0.124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DB17D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DC11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43A4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0.605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BDFB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D1BB2F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6B5CA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8FDA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BA869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BF3BD4" w:rsidRPr="00922DE4" w14:paraId="29642857" w14:textId="77777777" w:rsidTr="00A070FB">
        <w:trPr>
          <w:trHeight w:val="316"/>
        </w:trPr>
        <w:tc>
          <w:tcPr>
            <w:tcW w:w="963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49D8448D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Se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CAABFE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234EFC9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3DFDAE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0.785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E4E9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-0.496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A2CA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F0F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-0.374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2D85A7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0.949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3C7D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EE78F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0.883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38FF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0.447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8072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70AA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0.042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7E09E6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0.871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8D6C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4DE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.397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8FE39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0.193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1A1E1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.596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1788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0.482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A7AA06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.864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8477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0.383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48A74F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0.742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B65F0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78E7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-0.162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0602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0.453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506004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-.716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66A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-0.271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E898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-0.047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FCDD03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0.792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88F5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0.417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0B90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-0.488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DA71E0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0.872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6EBC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EE11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0.444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D2B7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-0.432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549F38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0.835</w:t>
            </w:r>
            <w:r w:rsidRPr="00922DE4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FBCB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0.434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8517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E9FB8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22DE4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F3BD4" w:rsidRPr="00922DE4" w14:paraId="12B22D3A" w14:textId="77777777" w:rsidTr="00A070FB">
        <w:trPr>
          <w:trHeight w:val="296"/>
        </w:trPr>
        <w:tc>
          <w:tcPr>
            <w:tcW w:w="963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6C5C77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223DFF4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535941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Sig. (2-tailed)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93D34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D1B4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BDCB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E35B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0.188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0596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33BE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E0B8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DD2A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70D8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E20F2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0.878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2D35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2418A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0.096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926EC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6F2C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0.473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C2A8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8A1BD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0.059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18C9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AD71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A789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09CD5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0.996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D73C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0.440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EFE9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0.078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6ADA20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3ED89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0.394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7DFF7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0.852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7C8AB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4A1BF8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0.085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FB663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4BDC6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1052E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0.167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0B504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0.065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D254F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D0CC9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0.000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040A1" w14:textId="77777777" w:rsidR="00BF3BD4" w:rsidRPr="00922DE4" w:rsidRDefault="00BF3BD4" w:rsidP="00A070F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0.159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6D1C3082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D7DEB20" w14:textId="77777777" w:rsidR="00BF3BD4" w:rsidRPr="00922DE4" w:rsidRDefault="00BF3BD4" w:rsidP="00A070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22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</w:tbl>
    <w:p w14:paraId="587DD49F" w14:textId="77777777" w:rsidR="00BF3BD4" w:rsidRPr="00922DE4" w:rsidRDefault="00BF3BD4" w:rsidP="00BF3BD4">
      <w:pPr>
        <w:spacing w:after="160" w:line="360" w:lineRule="auto"/>
        <w:rPr>
          <w:rFonts w:ascii="Times New Roman" w:hAnsi="Times New Roman" w:cs="Times New Roman"/>
          <w:noProof/>
        </w:rPr>
      </w:pPr>
    </w:p>
    <w:p w14:paraId="6E52CDB2" w14:textId="77777777" w:rsidR="00BF3BD4" w:rsidRPr="00922DE4" w:rsidRDefault="00BF3BD4" w:rsidP="00BF3BD4">
      <w:pPr>
        <w:spacing w:after="160" w:line="360" w:lineRule="auto"/>
        <w:rPr>
          <w:rFonts w:ascii="Times New Roman" w:eastAsia="Times New Roman" w:hAnsi="Times New Roman" w:cs="Times New Roman"/>
        </w:rPr>
      </w:pPr>
      <w:r w:rsidRPr="00922DE4">
        <w:rPr>
          <w:rFonts w:ascii="Times New Roman" w:hAnsi="Times New Roman" w:cs="Times New Roman"/>
          <w:noProof/>
        </w:rPr>
        <w:t xml:space="preserve">Notes: </w:t>
      </w:r>
      <w:r w:rsidRPr="00922DE4">
        <w:rPr>
          <w:rFonts w:ascii="Times New Roman" w:eastAsia="Times New Roman" w:hAnsi="Times New Roman" w:cs="Times New Roman"/>
        </w:rPr>
        <w:t>**. Correlation is significant at the 0.01 level (2-tailed). *. Correlation is significant at the 0.05 level (2-tailed).</w:t>
      </w:r>
    </w:p>
    <w:p w14:paraId="7D7FBFBD" w14:textId="77777777" w:rsidR="00F553FF" w:rsidRDefault="00F553FF"/>
    <w:sectPr w:rsidR="00F553FF" w:rsidSect="0051621E">
      <w:pgSz w:w="31680" w:h="3168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1D14106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3222CB"/>
    <w:multiLevelType w:val="hybridMultilevel"/>
    <w:tmpl w:val="EB86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467043"/>
    <w:multiLevelType w:val="hybridMultilevel"/>
    <w:tmpl w:val="42BCB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43C0F"/>
    <w:multiLevelType w:val="hybridMultilevel"/>
    <w:tmpl w:val="D08C4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D3DE7"/>
    <w:multiLevelType w:val="hybridMultilevel"/>
    <w:tmpl w:val="F53A5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05024"/>
    <w:multiLevelType w:val="hybridMultilevel"/>
    <w:tmpl w:val="7218A6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FE4B04"/>
    <w:multiLevelType w:val="multilevel"/>
    <w:tmpl w:val="5002C09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A617F2F"/>
    <w:multiLevelType w:val="multilevel"/>
    <w:tmpl w:val="ED7EC3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B175924"/>
    <w:multiLevelType w:val="hybridMultilevel"/>
    <w:tmpl w:val="0B5E8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9E5717"/>
    <w:multiLevelType w:val="hybridMultilevel"/>
    <w:tmpl w:val="CD968E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B741AF"/>
    <w:multiLevelType w:val="hybridMultilevel"/>
    <w:tmpl w:val="9A288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031376"/>
    <w:multiLevelType w:val="hybridMultilevel"/>
    <w:tmpl w:val="9BC08A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5AE2BF6"/>
    <w:multiLevelType w:val="hybridMultilevel"/>
    <w:tmpl w:val="74A663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3B97B8C"/>
    <w:multiLevelType w:val="hybridMultilevel"/>
    <w:tmpl w:val="0B484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2A584D"/>
    <w:multiLevelType w:val="hybridMultilevel"/>
    <w:tmpl w:val="23ACC2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754824"/>
    <w:multiLevelType w:val="hybridMultilevel"/>
    <w:tmpl w:val="9A564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C87064"/>
    <w:multiLevelType w:val="hybridMultilevel"/>
    <w:tmpl w:val="1DB89E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696275398">
    <w:abstractNumId w:val="3"/>
  </w:num>
  <w:num w:numId="2" w16cid:durableId="505554822">
    <w:abstractNumId w:val="15"/>
  </w:num>
  <w:num w:numId="3" w16cid:durableId="683551248">
    <w:abstractNumId w:val="8"/>
  </w:num>
  <w:num w:numId="4" w16cid:durableId="71045428">
    <w:abstractNumId w:val="11"/>
  </w:num>
  <w:num w:numId="5" w16cid:durableId="2130734696">
    <w:abstractNumId w:val="13"/>
  </w:num>
  <w:num w:numId="6" w16cid:durableId="1158887075">
    <w:abstractNumId w:val="12"/>
  </w:num>
  <w:num w:numId="7" w16cid:durableId="726413913">
    <w:abstractNumId w:val="5"/>
  </w:num>
  <w:num w:numId="8" w16cid:durableId="1714884347">
    <w:abstractNumId w:val="4"/>
  </w:num>
  <w:num w:numId="9" w16cid:durableId="273638437">
    <w:abstractNumId w:val="16"/>
  </w:num>
  <w:num w:numId="10" w16cid:durableId="1763263465">
    <w:abstractNumId w:val="9"/>
  </w:num>
  <w:num w:numId="11" w16cid:durableId="708990864">
    <w:abstractNumId w:val="10"/>
  </w:num>
  <w:num w:numId="12" w16cid:durableId="811480993">
    <w:abstractNumId w:val="2"/>
  </w:num>
  <w:num w:numId="13" w16cid:durableId="79452266">
    <w:abstractNumId w:val="6"/>
  </w:num>
  <w:num w:numId="14" w16cid:durableId="548956116">
    <w:abstractNumId w:val="7"/>
  </w:num>
  <w:num w:numId="15" w16cid:durableId="683017296">
    <w:abstractNumId w:val="1"/>
  </w:num>
  <w:num w:numId="16" w16cid:durableId="2127117946">
    <w:abstractNumId w:val="14"/>
  </w:num>
  <w:num w:numId="17" w16cid:durableId="2120027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BD4"/>
    <w:rsid w:val="003C2EF4"/>
    <w:rsid w:val="0051621E"/>
    <w:rsid w:val="00BF3BD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9907D"/>
  <w15:chartTrackingRefBased/>
  <w15:docId w15:val="{7E9EB621-9CAB-4023-84BE-CB91C42E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BD4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3BD4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3BD4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b/>
      <w:color w:val="0D0D0D" w:themeColor="text1" w:themeTint="F2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F3B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F3BD4"/>
    <w:pPr>
      <w:keepNext/>
      <w:keepLines/>
      <w:spacing w:before="40" w:line="264" w:lineRule="auto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3BD4"/>
    <w:pPr>
      <w:keepNext/>
      <w:keepLines/>
      <w:spacing w:before="40" w:line="264" w:lineRule="auto"/>
      <w:outlineLvl w:val="4"/>
    </w:pPr>
    <w:rPr>
      <w:rFonts w:asciiTheme="majorHAnsi" w:eastAsiaTheme="majorEastAsia" w:hAnsiTheme="majorHAnsi" w:cstheme="majorBidi"/>
      <w:color w:val="44546A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3BD4"/>
    <w:pPr>
      <w:keepNext/>
      <w:keepLines/>
      <w:spacing w:before="40" w:line="264" w:lineRule="auto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3BD4"/>
    <w:pPr>
      <w:keepNext/>
      <w:keepLines/>
      <w:spacing w:before="40" w:line="264" w:lineRule="auto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3BD4"/>
    <w:pPr>
      <w:keepNext/>
      <w:keepLines/>
      <w:spacing w:before="40" w:line="264" w:lineRule="auto"/>
      <w:outlineLvl w:val="7"/>
    </w:pPr>
    <w:rPr>
      <w:rFonts w:asciiTheme="majorHAnsi" w:eastAsiaTheme="majorEastAsia" w:hAnsiTheme="majorHAnsi" w:cstheme="majorBidi"/>
      <w:b/>
      <w:bCs/>
      <w:color w:val="44546A" w:themeColor="text2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3BD4"/>
    <w:pPr>
      <w:keepNext/>
      <w:keepLines/>
      <w:spacing w:before="40" w:line="264" w:lineRule="auto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3BD4"/>
    <w:rPr>
      <w:rFonts w:asciiTheme="majorHAnsi" w:eastAsiaTheme="majorEastAsia" w:hAnsiTheme="majorHAnsi" w:cstheme="majorBidi"/>
      <w:b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F3BD4"/>
    <w:rPr>
      <w:rFonts w:asciiTheme="majorHAnsi" w:eastAsiaTheme="majorEastAsia" w:hAnsiTheme="majorHAnsi" w:cstheme="majorBidi"/>
      <w:b/>
      <w:color w:val="0D0D0D" w:themeColor="text1" w:themeTint="F2"/>
      <w:kern w:val="0"/>
      <w:sz w:val="28"/>
      <w:szCs w:val="2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F3BD4"/>
    <w:rPr>
      <w:rFonts w:asciiTheme="majorHAnsi" w:eastAsiaTheme="majorEastAsia" w:hAnsiTheme="majorHAnsi" w:cstheme="majorBidi"/>
      <w:b/>
      <w:color w:val="0D0D0D" w:themeColor="text1" w:themeTint="F2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BF3BD4"/>
    <w:rPr>
      <w:rFonts w:asciiTheme="majorHAnsi" w:eastAsiaTheme="majorEastAsia" w:hAnsiTheme="majorHAnsi" w:cstheme="majorBidi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3BD4"/>
    <w:rPr>
      <w:rFonts w:asciiTheme="majorHAnsi" w:eastAsiaTheme="majorEastAsia" w:hAnsiTheme="majorHAnsi" w:cstheme="majorBidi"/>
      <w:color w:val="44546A" w:themeColor="text2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3BD4"/>
    <w:rPr>
      <w:rFonts w:asciiTheme="majorHAnsi" w:eastAsiaTheme="majorEastAsia" w:hAnsiTheme="majorHAnsi" w:cstheme="majorBidi"/>
      <w:i/>
      <w:iCs/>
      <w:color w:val="44546A" w:themeColor="text2"/>
      <w:kern w:val="0"/>
      <w:sz w:val="21"/>
      <w:szCs w:val="21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3BD4"/>
    <w:rPr>
      <w:rFonts w:asciiTheme="majorHAnsi" w:eastAsiaTheme="majorEastAsia" w:hAnsiTheme="majorHAnsi" w:cstheme="majorBidi"/>
      <w:i/>
      <w:iCs/>
      <w:color w:val="1F3864" w:themeColor="accent1" w:themeShade="80"/>
      <w:kern w:val="0"/>
      <w:sz w:val="21"/>
      <w:szCs w:val="21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3BD4"/>
    <w:rPr>
      <w:rFonts w:asciiTheme="majorHAnsi" w:eastAsiaTheme="majorEastAsia" w:hAnsiTheme="majorHAnsi" w:cstheme="majorBidi"/>
      <w:b/>
      <w:bCs/>
      <w:color w:val="44546A" w:themeColor="text2"/>
      <w:kern w:val="0"/>
      <w:sz w:val="20"/>
      <w:szCs w:val="2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3BD4"/>
    <w:rPr>
      <w:rFonts w:asciiTheme="majorHAnsi" w:eastAsiaTheme="majorEastAsia" w:hAnsiTheme="majorHAnsi" w:cstheme="majorBidi"/>
      <w:b/>
      <w:bCs/>
      <w:i/>
      <w:iCs/>
      <w:color w:val="44546A" w:themeColor="text2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BF3BD4"/>
    <w:pPr>
      <w:spacing w:after="120" w:line="264" w:lineRule="auto"/>
      <w:ind w:left="720"/>
      <w:contextualSpacing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F3BD4"/>
    <w:pPr>
      <w:tabs>
        <w:tab w:val="center" w:pos="4680"/>
        <w:tab w:val="right" w:pos="9360"/>
      </w:tabs>
      <w:spacing w:after="120" w:line="264" w:lineRule="auto"/>
    </w:pPr>
    <w:rPr>
      <w:rFonts w:eastAsiaTheme="minorEastAsia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F3BD4"/>
    <w:rPr>
      <w:rFonts w:eastAsiaTheme="minorEastAsia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F3BD4"/>
    <w:pPr>
      <w:tabs>
        <w:tab w:val="center" w:pos="4680"/>
        <w:tab w:val="right" w:pos="9360"/>
      </w:tabs>
      <w:spacing w:after="120" w:line="264" w:lineRule="auto"/>
    </w:pPr>
    <w:rPr>
      <w:rFonts w:eastAsiaTheme="minorEastAsia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F3BD4"/>
    <w:rPr>
      <w:rFonts w:eastAsiaTheme="minorEastAsia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BF3BD4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F3BD4"/>
    <w:pPr>
      <w:spacing w:after="200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BF3BD4"/>
    <w:pPr>
      <w:spacing w:before="100" w:beforeAutospacing="1" w:after="100" w:afterAutospacing="1" w:line="264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BF3BD4"/>
  </w:style>
  <w:style w:type="character" w:customStyle="1" w:styleId="selectable">
    <w:name w:val="selectable"/>
    <w:basedOn w:val="DefaultParagraphFont"/>
    <w:rsid w:val="00BF3BD4"/>
  </w:style>
  <w:style w:type="table" w:styleId="TableGrid">
    <w:name w:val="Table Grid"/>
    <w:basedOn w:val="TableNormal"/>
    <w:uiPriority w:val="39"/>
    <w:rsid w:val="00BF3BD4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BF3BD4"/>
    <w:pPr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3BD4"/>
    <w:rPr>
      <w:rFonts w:asciiTheme="majorHAnsi" w:eastAsiaTheme="majorEastAsia" w:hAnsiTheme="majorHAnsi" w:cstheme="majorBidi"/>
      <w:color w:val="4472C4" w:themeColor="accent1"/>
      <w:spacing w:val="-10"/>
      <w:kern w:val="0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3BD4"/>
    <w:pPr>
      <w:numPr>
        <w:ilvl w:val="1"/>
      </w:numPr>
      <w:spacing w:after="1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F3BD4"/>
    <w:rPr>
      <w:rFonts w:asciiTheme="majorHAnsi" w:eastAsiaTheme="majorEastAsia" w:hAnsiTheme="majorHAnsi" w:cstheme="majorBidi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BF3BD4"/>
    <w:rPr>
      <w:b/>
      <w:bCs/>
    </w:rPr>
  </w:style>
  <w:style w:type="character" w:styleId="Emphasis">
    <w:name w:val="Emphasis"/>
    <w:basedOn w:val="DefaultParagraphFont"/>
    <w:uiPriority w:val="20"/>
    <w:qFormat/>
    <w:rsid w:val="00BF3BD4"/>
    <w:rPr>
      <w:i/>
      <w:iCs/>
    </w:rPr>
  </w:style>
  <w:style w:type="paragraph" w:styleId="NoSpacing">
    <w:name w:val="No Spacing"/>
    <w:link w:val="NoSpacingChar"/>
    <w:uiPriority w:val="1"/>
    <w:qFormat/>
    <w:rsid w:val="00BF3BD4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BF3BD4"/>
    <w:rPr>
      <w:rFonts w:eastAsiaTheme="minorEastAsia"/>
      <w:kern w:val="0"/>
      <w:sz w:val="20"/>
      <w:szCs w:val="20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F3BD4"/>
    <w:pPr>
      <w:spacing w:before="160" w:after="120" w:line="264" w:lineRule="auto"/>
      <w:ind w:left="720" w:right="720"/>
    </w:pPr>
    <w:rPr>
      <w:rFonts w:eastAsiaTheme="minorEastAsia"/>
      <w:i/>
      <w:iCs/>
      <w:color w:val="404040" w:themeColor="text1" w:themeTint="BF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BF3BD4"/>
    <w:rPr>
      <w:rFonts w:eastAsiaTheme="minorEastAsia"/>
      <w:i/>
      <w:iCs/>
      <w:color w:val="404040" w:themeColor="text1" w:themeTint="BF"/>
      <w:kern w:val="0"/>
      <w:sz w:val="20"/>
      <w:szCs w:val="20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3BD4"/>
    <w:pPr>
      <w:pBdr>
        <w:left w:val="single" w:sz="18" w:space="12" w:color="4472C4" w:themeColor="accent1"/>
      </w:pBdr>
      <w:spacing w:before="100" w:beforeAutospacing="1" w:after="120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3BD4"/>
    <w:rPr>
      <w:rFonts w:asciiTheme="majorHAnsi" w:eastAsiaTheme="majorEastAsia" w:hAnsiTheme="majorHAnsi" w:cstheme="majorBidi"/>
      <w:color w:val="4472C4" w:themeColor="accent1"/>
      <w:kern w:val="0"/>
      <w:sz w:val="28"/>
      <w:szCs w:val="28"/>
      <w14:ligatures w14:val="none"/>
    </w:rPr>
  </w:style>
  <w:style w:type="character" w:styleId="SubtleEmphasis">
    <w:name w:val="Subtle Emphasis"/>
    <w:basedOn w:val="DefaultParagraphFont"/>
    <w:uiPriority w:val="19"/>
    <w:qFormat/>
    <w:rsid w:val="00BF3BD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F3BD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F3BD4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F3BD4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F3BD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unhideWhenUsed/>
    <w:qFormat/>
    <w:rsid w:val="00BF3BD4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BF3B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F3BD4"/>
    <w:pPr>
      <w:spacing w:after="120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F3BD4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B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3BD4"/>
    <w:rPr>
      <w:rFonts w:eastAsiaTheme="minorEastAsia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BD4"/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BD4"/>
    <w:rPr>
      <w:rFonts w:ascii="Segoe UI" w:eastAsiaTheme="minorEastAsia" w:hAnsi="Segoe UI" w:cs="Segoe UI"/>
      <w:kern w:val="0"/>
      <w:sz w:val="18"/>
      <w:szCs w:val="18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table" w:customStyle="1" w:styleId="TableGrid0">
    <w:name w:val="TableGrid"/>
    <w:rsid w:val="00BF3BD4"/>
    <w:pPr>
      <w:spacing w:after="0" w:line="240" w:lineRule="auto"/>
    </w:pPr>
    <w:rPr>
      <w:rFonts w:eastAsiaTheme="minorEastAsia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BF3BD4"/>
    <w:pPr>
      <w:widowControl w:val="0"/>
      <w:autoSpaceDE w:val="0"/>
      <w:autoSpaceDN w:val="0"/>
    </w:pPr>
    <w:rPr>
      <w:rFonts w:ascii="Verdana" w:eastAsia="Verdana" w:hAnsi="Verdana" w:cs="Verdan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BF3BD4"/>
    <w:rPr>
      <w:rFonts w:ascii="Verdana" w:eastAsia="Verdana" w:hAnsi="Verdana" w:cs="Verdana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BF3BD4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paragraph" w:customStyle="1" w:styleId="m4550870214025004860gmail-p1">
    <w:name w:val="m_4550870214025004860gmail-p1"/>
    <w:basedOn w:val="Normal"/>
    <w:uiPriority w:val="99"/>
    <w:rsid w:val="00BF3B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mail-msocommenttext">
    <w:name w:val="gmail-msocommenttext"/>
    <w:basedOn w:val="Normal"/>
    <w:uiPriority w:val="99"/>
    <w:rsid w:val="00BF3B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BF3BD4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BF3BD4"/>
    <w:pPr>
      <w:spacing w:after="100" w:line="264" w:lineRule="auto"/>
    </w:pPr>
    <w:rPr>
      <w:rFonts w:eastAsiaTheme="minorEastAsia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BF3BD4"/>
    <w:pPr>
      <w:spacing w:after="100" w:line="264" w:lineRule="auto"/>
      <w:ind w:left="200"/>
    </w:pPr>
    <w:rPr>
      <w:rFonts w:eastAsiaTheme="minorEastAsia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BF3BD4"/>
    <w:pPr>
      <w:spacing w:after="100" w:line="264" w:lineRule="auto"/>
      <w:ind w:left="400"/>
    </w:pPr>
    <w:rPr>
      <w:rFonts w:eastAsiaTheme="minorEastAsia"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BF3BD4"/>
    <w:pPr>
      <w:spacing w:line="264" w:lineRule="auto"/>
    </w:pPr>
    <w:rPr>
      <w:rFonts w:eastAsiaTheme="minorEastAsia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F3BD4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BF3BD4"/>
    <w:rPr>
      <w:color w:val="954F72"/>
      <w:u w:val="single"/>
    </w:rPr>
  </w:style>
  <w:style w:type="paragraph" w:customStyle="1" w:styleId="msonormal0">
    <w:name w:val="msonormal"/>
    <w:basedOn w:val="Normal"/>
    <w:rsid w:val="00BF3B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BF3BD4"/>
    <w:pPr>
      <w:spacing w:before="100" w:beforeAutospacing="1" w:after="100" w:afterAutospacing="1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71">
    <w:name w:val="xl71"/>
    <w:basedOn w:val="Normal"/>
    <w:rsid w:val="00BF3BD4"/>
    <w:pPr>
      <w:pBdr>
        <w:bottom w:val="single" w:sz="4" w:space="0" w:color="993366"/>
      </w:pBdr>
      <w:spacing w:before="100" w:beforeAutospacing="1" w:after="100" w:afterAutospacing="1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72">
    <w:name w:val="xl72"/>
    <w:basedOn w:val="Normal"/>
    <w:rsid w:val="00BF3BD4"/>
    <w:pPr>
      <w:pBdr>
        <w:bottom w:val="single" w:sz="4" w:space="0" w:color="993366"/>
        <w:right w:val="single" w:sz="4" w:space="0" w:color="333333"/>
      </w:pBdr>
      <w:spacing w:before="100" w:beforeAutospacing="1" w:after="100" w:afterAutospacing="1"/>
      <w:jc w:val="center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73">
    <w:name w:val="xl73"/>
    <w:basedOn w:val="Normal"/>
    <w:rsid w:val="00BF3BD4"/>
    <w:pPr>
      <w:pBdr>
        <w:left w:val="single" w:sz="4" w:space="0" w:color="333333"/>
        <w:bottom w:val="single" w:sz="4" w:space="0" w:color="993366"/>
        <w:right w:val="single" w:sz="4" w:space="0" w:color="333333"/>
      </w:pBdr>
      <w:spacing w:before="100" w:beforeAutospacing="1" w:after="100" w:afterAutospacing="1"/>
      <w:jc w:val="center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74">
    <w:name w:val="xl74"/>
    <w:basedOn w:val="Normal"/>
    <w:rsid w:val="00BF3BD4"/>
    <w:pPr>
      <w:pBdr>
        <w:top w:val="single" w:sz="4" w:space="0" w:color="993366"/>
      </w:pBdr>
      <w:shd w:val="clear" w:color="000000" w:fill="CCCCFF"/>
      <w:spacing w:before="100" w:beforeAutospacing="1" w:after="100" w:afterAutospacing="1"/>
      <w:textAlignment w:val="top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75">
    <w:name w:val="xl75"/>
    <w:basedOn w:val="Normal"/>
    <w:rsid w:val="00BF3BD4"/>
    <w:pPr>
      <w:pBdr>
        <w:top w:val="single" w:sz="4" w:space="0" w:color="993366"/>
        <w:bottom w:val="single" w:sz="4" w:space="0" w:color="C0C0C0"/>
      </w:pBdr>
      <w:shd w:val="clear" w:color="000000" w:fill="CCCCFF"/>
      <w:spacing w:before="100" w:beforeAutospacing="1" w:after="100" w:afterAutospacing="1"/>
      <w:textAlignment w:val="top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76">
    <w:name w:val="xl76"/>
    <w:basedOn w:val="Normal"/>
    <w:rsid w:val="00BF3BD4"/>
    <w:pPr>
      <w:pBdr>
        <w:top w:val="single" w:sz="4" w:space="0" w:color="993366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77">
    <w:name w:val="xl77"/>
    <w:basedOn w:val="Normal"/>
    <w:rsid w:val="00BF3BD4"/>
    <w:pPr>
      <w:pBdr>
        <w:top w:val="single" w:sz="4" w:space="0" w:color="993366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78">
    <w:name w:val="xl78"/>
    <w:basedOn w:val="Normal"/>
    <w:rsid w:val="00BF3BD4"/>
    <w:pPr>
      <w:pBdr>
        <w:top w:val="single" w:sz="4" w:space="0" w:color="993366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79">
    <w:name w:val="xl79"/>
    <w:basedOn w:val="Normal"/>
    <w:rsid w:val="00BF3BD4"/>
    <w:pPr>
      <w:pBdr>
        <w:top w:val="single" w:sz="4" w:space="0" w:color="C0C0C0"/>
        <w:bottom w:val="single" w:sz="4" w:space="0" w:color="C0C0C0"/>
      </w:pBdr>
      <w:shd w:val="clear" w:color="000000" w:fill="CCCCFF"/>
      <w:spacing w:before="100" w:beforeAutospacing="1" w:after="100" w:afterAutospacing="1"/>
      <w:textAlignment w:val="top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80">
    <w:name w:val="xl80"/>
    <w:basedOn w:val="Normal"/>
    <w:rsid w:val="00BF3BD4"/>
    <w:pPr>
      <w:pBdr>
        <w:top w:val="single" w:sz="4" w:space="0" w:color="C0C0C0"/>
        <w:bottom w:val="single" w:sz="4" w:space="0" w:color="C0C0C0"/>
        <w:right w:val="single" w:sz="4" w:space="0" w:color="333333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1">
    <w:name w:val="xl81"/>
    <w:basedOn w:val="Normal"/>
    <w:rsid w:val="00BF3BD4"/>
    <w:pPr>
      <w:pBdr>
        <w:top w:val="single" w:sz="4" w:space="0" w:color="C0C0C0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2">
    <w:name w:val="xl82"/>
    <w:basedOn w:val="Normal"/>
    <w:rsid w:val="00BF3BD4"/>
    <w:pPr>
      <w:pBdr>
        <w:top w:val="single" w:sz="4" w:space="0" w:color="C0C0C0"/>
      </w:pBdr>
      <w:shd w:val="clear" w:color="000000" w:fill="CCCCFF"/>
      <w:spacing w:before="100" w:beforeAutospacing="1" w:after="100" w:afterAutospacing="1"/>
      <w:textAlignment w:val="top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83">
    <w:name w:val="xl83"/>
    <w:basedOn w:val="Normal"/>
    <w:rsid w:val="00BF3BD4"/>
    <w:pPr>
      <w:pBdr>
        <w:top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4">
    <w:name w:val="xl84"/>
    <w:basedOn w:val="Normal"/>
    <w:rsid w:val="00BF3BD4"/>
    <w:pPr>
      <w:pBdr>
        <w:top w:val="single" w:sz="4" w:space="0" w:color="C0C0C0"/>
        <w:left w:val="single" w:sz="4" w:space="0" w:color="333333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5">
    <w:name w:val="xl85"/>
    <w:basedOn w:val="Normal"/>
    <w:rsid w:val="00BF3BD4"/>
    <w:pPr>
      <w:pBdr>
        <w:top w:val="single" w:sz="4" w:space="0" w:color="C0C0C0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6">
    <w:name w:val="xl86"/>
    <w:basedOn w:val="Normal"/>
    <w:rsid w:val="00BF3BD4"/>
    <w:pPr>
      <w:pBdr>
        <w:top w:val="single" w:sz="4" w:space="0" w:color="C0C0C0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7">
    <w:name w:val="xl87"/>
    <w:basedOn w:val="Normal"/>
    <w:rsid w:val="00BF3BD4"/>
    <w:pPr>
      <w:pBdr>
        <w:top w:val="single" w:sz="4" w:space="0" w:color="C0C0C0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8">
    <w:name w:val="xl88"/>
    <w:basedOn w:val="Normal"/>
    <w:rsid w:val="00BF3BD4"/>
    <w:pPr>
      <w:pBdr>
        <w:top w:val="single" w:sz="4" w:space="0" w:color="C0C0C0"/>
        <w:bottom w:val="single" w:sz="4" w:space="0" w:color="C0C0C0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89">
    <w:name w:val="xl89"/>
    <w:basedOn w:val="Normal"/>
    <w:rsid w:val="00BF3BD4"/>
    <w:pPr>
      <w:pBdr>
        <w:top w:val="single" w:sz="4" w:space="0" w:color="C0C0C0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90">
    <w:name w:val="xl90"/>
    <w:basedOn w:val="Normal"/>
    <w:rsid w:val="00BF3BD4"/>
    <w:pPr>
      <w:pBdr>
        <w:top w:val="single" w:sz="4" w:space="0" w:color="C0C0C0"/>
        <w:bottom w:val="single" w:sz="4" w:space="0" w:color="993366"/>
      </w:pBdr>
      <w:shd w:val="clear" w:color="000000" w:fill="CCCCFF"/>
      <w:spacing w:before="100" w:beforeAutospacing="1" w:after="100" w:afterAutospacing="1"/>
      <w:textAlignment w:val="top"/>
    </w:pPr>
    <w:rPr>
      <w:rFonts w:ascii="Arial" w:eastAsia="Times New Roman" w:hAnsi="Arial" w:cs="Arial"/>
      <w:color w:val="333399"/>
      <w:sz w:val="16"/>
      <w:szCs w:val="16"/>
    </w:rPr>
  </w:style>
  <w:style w:type="paragraph" w:customStyle="1" w:styleId="xl91">
    <w:name w:val="xl91"/>
    <w:basedOn w:val="Normal"/>
    <w:rsid w:val="00BF3BD4"/>
    <w:pPr>
      <w:pBdr>
        <w:top w:val="single" w:sz="4" w:space="0" w:color="C0C0C0"/>
        <w:bottom w:val="single" w:sz="4" w:space="0" w:color="993366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paragraph" w:customStyle="1" w:styleId="xl92">
    <w:name w:val="xl92"/>
    <w:basedOn w:val="Normal"/>
    <w:rsid w:val="00BF3BD4"/>
    <w:pPr>
      <w:pBdr>
        <w:top w:val="single" w:sz="4" w:space="0" w:color="C0C0C0"/>
        <w:left w:val="single" w:sz="4" w:space="0" w:color="333333"/>
        <w:bottom w:val="single" w:sz="4" w:space="0" w:color="993366"/>
        <w:right w:val="single" w:sz="4" w:space="0" w:color="333333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993300"/>
      <w:sz w:val="16"/>
      <w:szCs w:val="16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paragraph" w:customStyle="1" w:styleId="mt-align-justify">
    <w:name w:val="mt-align-justify"/>
    <w:basedOn w:val="Normal"/>
    <w:uiPriority w:val="99"/>
    <w:rsid w:val="00BF3B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i">
    <w:name w:val="mi"/>
    <w:basedOn w:val="DefaultParagraphFont"/>
    <w:rsid w:val="00BF3BD4"/>
  </w:style>
  <w:style w:type="character" w:customStyle="1" w:styleId="mjxassistivemathml">
    <w:name w:val="mjx_assistive_mathml"/>
    <w:basedOn w:val="DefaultParagraphFont"/>
    <w:rsid w:val="00BF3BD4"/>
  </w:style>
  <w:style w:type="character" w:customStyle="1" w:styleId="mo">
    <w:name w:val="mo"/>
    <w:basedOn w:val="DefaultParagraphFont"/>
    <w:rsid w:val="00BF3BD4"/>
  </w:style>
  <w:style w:type="character" w:customStyle="1" w:styleId="mn">
    <w:name w:val="mn"/>
    <w:basedOn w:val="DefaultParagraphFont"/>
    <w:rsid w:val="00BF3BD4"/>
  </w:style>
  <w:style w:type="paragraph" w:styleId="TOC4">
    <w:name w:val="toc 4"/>
    <w:basedOn w:val="Normal"/>
    <w:next w:val="Normal"/>
    <w:autoRedefine/>
    <w:uiPriority w:val="39"/>
    <w:unhideWhenUsed/>
    <w:rsid w:val="00BF3BD4"/>
    <w:pPr>
      <w:spacing w:after="100"/>
      <w:ind w:left="660"/>
    </w:p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F3BD4"/>
    <w:rPr>
      <w:color w:val="605E5C"/>
      <w:shd w:val="clear" w:color="auto" w:fill="E1DFDD"/>
    </w:rPr>
  </w:style>
  <w:style w:type="paragraph" w:styleId="ListNumber2">
    <w:name w:val="List Number 2"/>
    <w:basedOn w:val="Normal"/>
    <w:uiPriority w:val="99"/>
    <w:unhideWhenUsed/>
    <w:rsid w:val="00BF3BD4"/>
    <w:pPr>
      <w:numPr>
        <w:numId w:val="17"/>
      </w:numPr>
      <w:spacing w:after="200" w:line="276" w:lineRule="auto"/>
      <w:contextualSpacing/>
    </w:pPr>
    <w:rPr>
      <w:rFonts w:ascii="Times New Roman" w:eastAsia="Calibri" w:hAnsi="Times New Roman" w:cs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985</Words>
  <Characters>5616</Characters>
  <Application>Microsoft Office Word</Application>
  <DocSecurity>0</DocSecurity>
  <Lines>46</Lines>
  <Paragraphs>13</Paragraphs>
  <ScaleCrop>false</ScaleCrop>
  <Company>Springer Nature</Company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2024-05-10T06:08:00Z</dcterms:created>
  <dcterms:modified xsi:type="dcterms:W3CDTF">2024-05-10T06:09:00Z</dcterms:modified>
</cp:coreProperties>
</file>