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E307F6" w14:textId="77777777" w:rsidR="00421518" w:rsidRDefault="00421518">
      <w:pPr>
        <w:spacing w:after="280"/>
        <w:rPr>
          <w:rFonts w:asciiTheme="majorBidi" w:hAnsiTheme="majorBidi" w:cstheme="majorBidi" w:hint="cs"/>
          <w:b/>
          <w:u w:val="single"/>
          <w:rtl/>
        </w:rPr>
      </w:pPr>
    </w:p>
    <w:p w14:paraId="30F27C34" w14:textId="77777777" w:rsidR="000D21FE" w:rsidRDefault="00344FF4" w:rsidP="00344FF4">
      <w:pPr>
        <w:spacing w:after="280"/>
        <w:jc w:val="center"/>
        <w:rPr>
          <w:rFonts w:asciiTheme="majorBidi" w:hAnsiTheme="majorBidi" w:cstheme="majorBidi"/>
          <w:b/>
          <w:sz w:val="32"/>
          <w:szCs w:val="32"/>
        </w:rPr>
      </w:pPr>
      <w:r w:rsidRPr="00344FF4">
        <w:rPr>
          <w:rFonts w:asciiTheme="majorBidi" w:hAnsiTheme="majorBidi" w:cstheme="majorBidi"/>
          <w:b/>
          <w:sz w:val="32"/>
          <w:szCs w:val="32"/>
        </w:rPr>
        <w:t>Supplementary</w:t>
      </w:r>
    </w:p>
    <w:p w14:paraId="1CADC4FB" w14:textId="77777777" w:rsidR="000D21FE" w:rsidRDefault="000D21FE" w:rsidP="00344FF4">
      <w:pPr>
        <w:spacing w:after="280"/>
        <w:jc w:val="center"/>
        <w:rPr>
          <w:rFonts w:asciiTheme="majorBidi" w:hAnsiTheme="majorBidi" w:cstheme="majorBidi"/>
          <w:b/>
          <w:sz w:val="32"/>
          <w:szCs w:val="32"/>
        </w:rPr>
      </w:pPr>
    </w:p>
    <w:p w14:paraId="02C2C748" w14:textId="77777777" w:rsidR="000D21FE" w:rsidRPr="00344FF4" w:rsidRDefault="000D21FE" w:rsidP="00344FF4">
      <w:pPr>
        <w:spacing w:after="280"/>
        <w:jc w:val="center"/>
        <w:rPr>
          <w:rFonts w:asciiTheme="majorBidi" w:hAnsiTheme="majorBidi" w:cstheme="majorBidi"/>
          <w:b/>
          <w:sz w:val="32"/>
          <w:szCs w:val="32"/>
        </w:rPr>
      </w:pPr>
    </w:p>
    <w:sdt>
      <w:sdtPr>
        <w:rPr>
          <w:rFonts w:ascii="Calibri" w:eastAsia="Calibri" w:hAnsi="Calibri" w:cs="Calibri"/>
          <w:color w:val="auto"/>
          <w:sz w:val="24"/>
          <w:szCs w:val="24"/>
          <w:lang w:bidi="he-IL"/>
        </w:rPr>
        <w:id w:val="17091167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6193A3C4" w14:textId="5D93AB18" w:rsidR="000D21FE" w:rsidRDefault="000D21FE">
          <w:pPr>
            <w:pStyle w:val="TOCHeading"/>
          </w:pPr>
          <w:r>
            <w:t>Contents</w:t>
          </w:r>
        </w:p>
        <w:p w14:paraId="0A7AFE30" w14:textId="6EB20ACA" w:rsidR="00CD766E" w:rsidRDefault="000D21FE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5624619" w:history="1">
            <w:r w:rsidR="00CD766E" w:rsidRPr="00EC3AE7">
              <w:rPr>
                <w:rStyle w:val="Hyperlink"/>
                <w:noProof/>
              </w:rPr>
              <w:t>Supplementary Methods S1- Survey of Motivations, Opportunities, and Challenges during the Fellowship Period Abroad for Israeli Physicians and Considerations for Returning to Israel</w:t>
            </w:r>
            <w:r w:rsidR="00CD766E">
              <w:rPr>
                <w:noProof/>
                <w:webHidden/>
              </w:rPr>
              <w:tab/>
            </w:r>
            <w:r w:rsidR="00CD766E">
              <w:rPr>
                <w:noProof/>
                <w:webHidden/>
              </w:rPr>
              <w:fldChar w:fldCharType="begin"/>
            </w:r>
            <w:r w:rsidR="00CD766E">
              <w:rPr>
                <w:noProof/>
                <w:webHidden/>
              </w:rPr>
              <w:instrText xml:space="preserve"> PAGEREF _Toc165624619 \h </w:instrText>
            </w:r>
            <w:r w:rsidR="00CD766E">
              <w:rPr>
                <w:noProof/>
                <w:webHidden/>
              </w:rPr>
            </w:r>
            <w:r w:rsidR="00CD766E">
              <w:rPr>
                <w:noProof/>
                <w:webHidden/>
              </w:rPr>
              <w:fldChar w:fldCharType="separate"/>
            </w:r>
            <w:r w:rsidR="00CD766E">
              <w:rPr>
                <w:noProof/>
                <w:webHidden/>
              </w:rPr>
              <w:t>2</w:t>
            </w:r>
            <w:r w:rsidR="00CD766E">
              <w:rPr>
                <w:noProof/>
                <w:webHidden/>
              </w:rPr>
              <w:fldChar w:fldCharType="end"/>
            </w:r>
          </w:hyperlink>
        </w:p>
        <w:p w14:paraId="2B761B08" w14:textId="5C2EF642" w:rsidR="00CD766E" w:rsidRDefault="00000000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65624620" w:history="1">
            <w:r w:rsidR="00CD766E" w:rsidRPr="00EC3AE7">
              <w:rPr>
                <w:rStyle w:val="Hyperlink"/>
                <w:rFonts w:eastAsia="Times New Roman"/>
                <w:noProof/>
              </w:rPr>
              <w:t xml:space="preserve">Supplementary Table S1- </w:t>
            </w:r>
            <w:r w:rsidR="00CD766E" w:rsidRPr="00EC3AE7">
              <w:rPr>
                <w:rStyle w:val="Hyperlink"/>
                <w:noProof/>
              </w:rPr>
              <w:t>Participants specialties</w:t>
            </w:r>
            <w:r w:rsidR="00CD766E">
              <w:rPr>
                <w:noProof/>
                <w:webHidden/>
              </w:rPr>
              <w:tab/>
            </w:r>
            <w:r w:rsidR="00CD766E">
              <w:rPr>
                <w:noProof/>
                <w:webHidden/>
              </w:rPr>
              <w:fldChar w:fldCharType="begin"/>
            </w:r>
            <w:r w:rsidR="00CD766E">
              <w:rPr>
                <w:noProof/>
                <w:webHidden/>
              </w:rPr>
              <w:instrText xml:space="preserve"> PAGEREF _Toc165624620 \h </w:instrText>
            </w:r>
            <w:r w:rsidR="00CD766E">
              <w:rPr>
                <w:noProof/>
                <w:webHidden/>
              </w:rPr>
            </w:r>
            <w:r w:rsidR="00CD766E">
              <w:rPr>
                <w:noProof/>
                <w:webHidden/>
              </w:rPr>
              <w:fldChar w:fldCharType="separate"/>
            </w:r>
            <w:r w:rsidR="00CD766E">
              <w:rPr>
                <w:noProof/>
                <w:webHidden/>
              </w:rPr>
              <w:t>14</w:t>
            </w:r>
            <w:r w:rsidR="00CD766E">
              <w:rPr>
                <w:noProof/>
                <w:webHidden/>
              </w:rPr>
              <w:fldChar w:fldCharType="end"/>
            </w:r>
          </w:hyperlink>
        </w:p>
        <w:p w14:paraId="6CF7C018" w14:textId="6ADE162E" w:rsidR="00CD766E" w:rsidRDefault="00000000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65624621" w:history="1">
            <w:r w:rsidR="00CD766E" w:rsidRPr="00EC3AE7">
              <w:rPr>
                <w:rStyle w:val="Hyperlink"/>
                <w:rFonts w:eastAsia="Times New Roman"/>
                <w:noProof/>
              </w:rPr>
              <w:t xml:space="preserve">Supplementary Table S2- </w:t>
            </w:r>
            <w:r w:rsidR="00CD766E" w:rsidRPr="00EC3AE7">
              <w:rPr>
                <w:rStyle w:val="Hyperlink"/>
                <w:noProof/>
              </w:rPr>
              <w:t xml:space="preserve">Demographic characteristics correlated with intention to </w:t>
            </w:r>
            <w:r w:rsidR="00FB3217">
              <w:rPr>
                <w:rStyle w:val="Hyperlink"/>
                <w:noProof/>
              </w:rPr>
              <w:t>r</w:t>
            </w:r>
            <w:r w:rsidR="00CD766E" w:rsidRPr="00EC3AE7">
              <w:rPr>
                <w:rStyle w:val="Hyperlink"/>
                <w:noProof/>
              </w:rPr>
              <w:t>eturn among respondents residing abroad.</w:t>
            </w:r>
            <w:r w:rsidR="00CD766E">
              <w:rPr>
                <w:noProof/>
                <w:webHidden/>
              </w:rPr>
              <w:tab/>
            </w:r>
            <w:r w:rsidR="00CD766E">
              <w:rPr>
                <w:noProof/>
                <w:webHidden/>
              </w:rPr>
              <w:fldChar w:fldCharType="begin"/>
            </w:r>
            <w:r w:rsidR="00CD766E">
              <w:rPr>
                <w:noProof/>
                <w:webHidden/>
              </w:rPr>
              <w:instrText xml:space="preserve"> PAGEREF _Toc165624621 \h </w:instrText>
            </w:r>
            <w:r w:rsidR="00CD766E">
              <w:rPr>
                <w:noProof/>
                <w:webHidden/>
              </w:rPr>
            </w:r>
            <w:r w:rsidR="00CD766E">
              <w:rPr>
                <w:noProof/>
                <w:webHidden/>
              </w:rPr>
              <w:fldChar w:fldCharType="separate"/>
            </w:r>
            <w:r w:rsidR="00CD766E">
              <w:rPr>
                <w:noProof/>
                <w:webHidden/>
              </w:rPr>
              <w:t>15</w:t>
            </w:r>
            <w:r w:rsidR="00CD766E">
              <w:rPr>
                <w:noProof/>
                <w:webHidden/>
              </w:rPr>
              <w:fldChar w:fldCharType="end"/>
            </w:r>
          </w:hyperlink>
        </w:p>
        <w:p w14:paraId="77914FC7" w14:textId="00D85AC8" w:rsidR="00CD766E" w:rsidRDefault="00000000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65624622" w:history="1">
            <w:r w:rsidR="00CD766E" w:rsidRPr="00EC3AE7">
              <w:rPr>
                <w:rStyle w:val="Hyperlink"/>
                <w:rFonts w:eastAsia="Times New Roman"/>
                <w:noProof/>
              </w:rPr>
              <w:t xml:space="preserve">Supplementary Table S3- </w:t>
            </w:r>
            <w:r w:rsidR="00CD766E" w:rsidRPr="00EC3AE7">
              <w:rPr>
                <w:rStyle w:val="Hyperlink"/>
                <w:noProof/>
              </w:rPr>
              <w:t>Multivariable logistic regression model predictors for high confidence returning among participants residing abroad</w:t>
            </w:r>
            <w:r w:rsidR="00CD766E">
              <w:rPr>
                <w:noProof/>
                <w:webHidden/>
              </w:rPr>
              <w:tab/>
            </w:r>
            <w:r w:rsidR="00CD766E">
              <w:rPr>
                <w:noProof/>
                <w:webHidden/>
              </w:rPr>
              <w:fldChar w:fldCharType="begin"/>
            </w:r>
            <w:r w:rsidR="00CD766E">
              <w:rPr>
                <w:noProof/>
                <w:webHidden/>
              </w:rPr>
              <w:instrText xml:space="preserve"> PAGEREF _Toc165624622 \h </w:instrText>
            </w:r>
            <w:r w:rsidR="00CD766E">
              <w:rPr>
                <w:noProof/>
                <w:webHidden/>
              </w:rPr>
            </w:r>
            <w:r w:rsidR="00CD766E">
              <w:rPr>
                <w:noProof/>
                <w:webHidden/>
              </w:rPr>
              <w:fldChar w:fldCharType="separate"/>
            </w:r>
            <w:r w:rsidR="00CD766E">
              <w:rPr>
                <w:noProof/>
                <w:webHidden/>
              </w:rPr>
              <w:t>17</w:t>
            </w:r>
            <w:r w:rsidR="00CD766E">
              <w:rPr>
                <w:noProof/>
                <w:webHidden/>
              </w:rPr>
              <w:fldChar w:fldCharType="end"/>
            </w:r>
          </w:hyperlink>
        </w:p>
        <w:p w14:paraId="1CAE7743" w14:textId="0504C014" w:rsidR="00CD766E" w:rsidRDefault="00000000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65624623" w:history="1">
            <w:r w:rsidR="00CD766E" w:rsidRPr="00EC3AE7">
              <w:rPr>
                <w:rStyle w:val="Hyperlink"/>
                <w:rFonts w:eastAsia="Times New Roman"/>
                <w:noProof/>
              </w:rPr>
              <w:t xml:space="preserve">Supplementary Table S4- </w:t>
            </w:r>
            <w:r w:rsidR="00CD766E" w:rsidRPr="00EC3AE7">
              <w:rPr>
                <w:rStyle w:val="Hyperlink"/>
                <w:noProof/>
              </w:rPr>
              <w:t>Multivariable logistic regression model- sensitivity analysis- predictors for high confidence returning among participants residing abroad with a secured position abroad excluded</w:t>
            </w:r>
            <w:r w:rsidR="00CD766E">
              <w:rPr>
                <w:noProof/>
                <w:webHidden/>
              </w:rPr>
              <w:tab/>
            </w:r>
            <w:r w:rsidR="00CD766E">
              <w:rPr>
                <w:noProof/>
                <w:webHidden/>
              </w:rPr>
              <w:fldChar w:fldCharType="begin"/>
            </w:r>
            <w:r w:rsidR="00CD766E">
              <w:rPr>
                <w:noProof/>
                <w:webHidden/>
              </w:rPr>
              <w:instrText xml:space="preserve"> PAGEREF _Toc165624623 \h </w:instrText>
            </w:r>
            <w:r w:rsidR="00CD766E">
              <w:rPr>
                <w:noProof/>
                <w:webHidden/>
              </w:rPr>
            </w:r>
            <w:r w:rsidR="00CD766E">
              <w:rPr>
                <w:noProof/>
                <w:webHidden/>
              </w:rPr>
              <w:fldChar w:fldCharType="separate"/>
            </w:r>
            <w:r w:rsidR="00CD766E">
              <w:rPr>
                <w:noProof/>
                <w:webHidden/>
              </w:rPr>
              <w:t>17</w:t>
            </w:r>
            <w:r w:rsidR="00CD766E">
              <w:rPr>
                <w:noProof/>
                <w:webHidden/>
              </w:rPr>
              <w:fldChar w:fldCharType="end"/>
            </w:r>
          </w:hyperlink>
        </w:p>
        <w:p w14:paraId="6C220374" w14:textId="54E9AC53" w:rsidR="00CD766E" w:rsidRDefault="00000000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kern w:val="2"/>
              <w14:ligatures w14:val="standardContextual"/>
            </w:rPr>
          </w:pPr>
          <w:hyperlink w:anchor="_Toc165624624" w:history="1">
            <w:r w:rsidR="00CD766E" w:rsidRPr="00EC3AE7">
              <w:rPr>
                <w:rStyle w:val="Hyperlink"/>
                <w:rFonts w:eastAsia="Times New Roman"/>
                <w:noProof/>
              </w:rPr>
              <w:t xml:space="preserve">Supplementary Figure S1- </w:t>
            </w:r>
            <w:r w:rsidR="00CD766E" w:rsidRPr="00EC3AE7">
              <w:rPr>
                <w:rStyle w:val="Hyperlink"/>
                <w:noProof/>
              </w:rPr>
              <w:t>Effects of geopolitical turmoil on Israeli fellows abroad.</w:t>
            </w:r>
            <w:r w:rsidR="00CD766E">
              <w:rPr>
                <w:noProof/>
                <w:webHidden/>
              </w:rPr>
              <w:tab/>
            </w:r>
            <w:r w:rsidR="00CD766E">
              <w:rPr>
                <w:noProof/>
                <w:webHidden/>
              </w:rPr>
              <w:fldChar w:fldCharType="begin"/>
            </w:r>
            <w:r w:rsidR="00CD766E">
              <w:rPr>
                <w:noProof/>
                <w:webHidden/>
              </w:rPr>
              <w:instrText xml:space="preserve"> PAGEREF _Toc165624624 \h </w:instrText>
            </w:r>
            <w:r w:rsidR="00CD766E">
              <w:rPr>
                <w:noProof/>
                <w:webHidden/>
              </w:rPr>
            </w:r>
            <w:r w:rsidR="00CD766E">
              <w:rPr>
                <w:noProof/>
                <w:webHidden/>
              </w:rPr>
              <w:fldChar w:fldCharType="separate"/>
            </w:r>
            <w:r w:rsidR="00CD766E">
              <w:rPr>
                <w:noProof/>
                <w:webHidden/>
              </w:rPr>
              <w:t>18</w:t>
            </w:r>
            <w:r w:rsidR="00CD766E">
              <w:rPr>
                <w:noProof/>
                <w:webHidden/>
              </w:rPr>
              <w:fldChar w:fldCharType="end"/>
            </w:r>
          </w:hyperlink>
        </w:p>
        <w:p w14:paraId="77FE7DFA" w14:textId="6FEB693B" w:rsidR="000D21FE" w:rsidRDefault="000D21FE">
          <w:r>
            <w:rPr>
              <w:b/>
              <w:bCs/>
              <w:noProof/>
            </w:rPr>
            <w:fldChar w:fldCharType="end"/>
          </w:r>
        </w:p>
      </w:sdtContent>
    </w:sdt>
    <w:p w14:paraId="0FED4A5E" w14:textId="422F7042" w:rsidR="00421518" w:rsidRPr="00344FF4" w:rsidRDefault="00421518" w:rsidP="00344FF4">
      <w:pPr>
        <w:spacing w:after="280"/>
        <w:jc w:val="center"/>
        <w:rPr>
          <w:rFonts w:asciiTheme="majorBidi" w:hAnsiTheme="majorBidi" w:cstheme="majorBidi"/>
          <w:b/>
          <w:sz w:val="32"/>
          <w:szCs w:val="32"/>
        </w:rPr>
      </w:pPr>
    </w:p>
    <w:p w14:paraId="1AB8BF27" w14:textId="77777777" w:rsidR="00421518" w:rsidRDefault="00421518">
      <w:pPr>
        <w:spacing w:after="280"/>
        <w:rPr>
          <w:rFonts w:asciiTheme="majorBidi" w:hAnsiTheme="majorBidi" w:cstheme="majorBidi"/>
          <w:b/>
          <w:u w:val="single"/>
        </w:rPr>
      </w:pPr>
    </w:p>
    <w:p w14:paraId="3106B832" w14:textId="77777777" w:rsidR="00421518" w:rsidRDefault="00421518">
      <w:pPr>
        <w:spacing w:after="280"/>
        <w:rPr>
          <w:rFonts w:asciiTheme="majorBidi" w:hAnsiTheme="majorBidi" w:cstheme="majorBidi"/>
          <w:b/>
          <w:u w:val="single"/>
        </w:rPr>
      </w:pPr>
    </w:p>
    <w:p w14:paraId="36298B04" w14:textId="77777777" w:rsidR="00344FF4" w:rsidRDefault="00344FF4">
      <w:pPr>
        <w:spacing w:after="280"/>
        <w:rPr>
          <w:rFonts w:asciiTheme="majorBidi" w:hAnsiTheme="majorBidi" w:cstheme="majorBidi"/>
          <w:b/>
          <w:u w:val="single"/>
        </w:rPr>
      </w:pPr>
    </w:p>
    <w:p w14:paraId="53F6C82D" w14:textId="77777777" w:rsidR="00344FF4" w:rsidRDefault="00344FF4">
      <w:pPr>
        <w:spacing w:after="280"/>
        <w:rPr>
          <w:rFonts w:asciiTheme="majorBidi" w:hAnsiTheme="majorBidi" w:cstheme="majorBidi"/>
          <w:b/>
          <w:u w:val="single"/>
        </w:rPr>
      </w:pPr>
    </w:p>
    <w:p w14:paraId="33FE9724" w14:textId="77777777" w:rsidR="00344FF4" w:rsidRDefault="00344FF4">
      <w:pPr>
        <w:spacing w:after="280"/>
        <w:rPr>
          <w:rFonts w:asciiTheme="majorBidi" w:hAnsiTheme="majorBidi" w:cstheme="majorBidi"/>
          <w:b/>
          <w:u w:val="single"/>
        </w:rPr>
      </w:pPr>
    </w:p>
    <w:p w14:paraId="1450817B" w14:textId="77777777" w:rsidR="00344FF4" w:rsidRDefault="00344FF4">
      <w:pPr>
        <w:spacing w:after="280"/>
        <w:rPr>
          <w:rFonts w:asciiTheme="majorBidi" w:hAnsiTheme="majorBidi" w:cstheme="majorBidi"/>
          <w:b/>
          <w:u w:val="single"/>
        </w:rPr>
      </w:pPr>
    </w:p>
    <w:p w14:paraId="384D7DA2" w14:textId="77777777" w:rsidR="00344FF4" w:rsidRDefault="00344FF4">
      <w:pPr>
        <w:spacing w:after="280"/>
        <w:rPr>
          <w:rFonts w:asciiTheme="majorBidi" w:hAnsiTheme="majorBidi" w:cstheme="majorBidi"/>
          <w:b/>
          <w:u w:val="single"/>
        </w:rPr>
      </w:pPr>
    </w:p>
    <w:p w14:paraId="264DAAF1" w14:textId="77777777" w:rsidR="00344FF4" w:rsidRDefault="00344FF4">
      <w:pPr>
        <w:spacing w:after="280"/>
        <w:rPr>
          <w:rFonts w:asciiTheme="majorBidi" w:hAnsiTheme="majorBidi" w:cstheme="majorBidi"/>
          <w:b/>
          <w:u w:val="single"/>
        </w:rPr>
      </w:pPr>
    </w:p>
    <w:p w14:paraId="7DB05E28" w14:textId="77777777" w:rsidR="00344FF4" w:rsidRDefault="00344FF4">
      <w:pPr>
        <w:spacing w:after="280"/>
        <w:rPr>
          <w:rFonts w:asciiTheme="majorBidi" w:hAnsiTheme="majorBidi" w:cstheme="majorBidi"/>
          <w:b/>
          <w:u w:val="single"/>
        </w:rPr>
      </w:pPr>
    </w:p>
    <w:p w14:paraId="169C4C1F" w14:textId="77777777" w:rsidR="00344FF4" w:rsidRDefault="00344FF4">
      <w:pPr>
        <w:spacing w:after="280"/>
        <w:rPr>
          <w:rFonts w:asciiTheme="majorBidi" w:hAnsiTheme="majorBidi" w:cstheme="majorBidi"/>
          <w:b/>
          <w:u w:val="single"/>
        </w:rPr>
      </w:pPr>
    </w:p>
    <w:p w14:paraId="00000001" w14:textId="588DDA6F" w:rsidR="00A9146B" w:rsidRPr="00FA471F" w:rsidRDefault="00FF4C1C" w:rsidP="00601F87">
      <w:pPr>
        <w:pStyle w:val="Heading2"/>
      </w:pPr>
      <w:bookmarkStart w:id="0" w:name="_Toc165624619"/>
      <w:r>
        <w:t xml:space="preserve">Supplementary Methods S1- </w:t>
      </w:r>
      <w:r w:rsidR="008D3F97" w:rsidRPr="00FA471F">
        <w:t>Survey of Motivations, Opportunities, and Challenges during the Fellowship Period Abroad for Israeli Physicians and Considerations for Returning to Israel</w:t>
      </w:r>
      <w:bookmarkEnd w:id="0"/>
    </w:p>
    <w:p w14:paraId="00000002" w14:textId="631539FA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The following survey is entirely anonymous. </w:t>
      </w:r>
    </w:p>
    <w:p w14:paraId="00000003" w14:textId="77777777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No personally identifiable information, such as email addresses or phone numbers, will be collected.</w:t>
      </w:r>
    </w:p>
    <w:p w14:paraId="00000004" w14:textId="77777777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- The survey length is about 15-20 minutes.</w:t>
      </w:r>
    </w:p>
    <w:p w14:paraId="00000005" w14:textId="77777777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- Please answer only once and be as accurate as possible.</w:t>
      </w:r>
    </w:p>
    <w:p w14:paraId="00000006" w14:textId="405E1133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- If you have done multiple fellowships</w:t>
      </w:r>
      <w:r w:rsidR="008F7FB0">
        <w:rPr>
          <w:rFonts w:asciiTheme="majorBidi" w:hAnsiTheme="majorBidi" w:cstheme="majorBidi" w:hint="cs"/>
          <w:rtl/>
        </w:rPr>
        <w:t>*</w:t>
      </w:r>
      <w:r w:rsidRPr="00FA471F">
        <w:rPr>
          <w:rFonts w:asciiTheme="majorBidi" w:hAnsiTheme="majorBidi" w:cstheme="majorBidi"/>
        </w:rPr>
        <w:t>, please consider your most recent one.</w:t>
      </w:r>
    </w:p>
    <w:p w14:paraId="00000007" w14:textId="73C6A226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- If you belong to a group of physicians in a partnership with physicians in fellowship</w:t>
      </w:r>
      <w:r w:rsidR="008F7FB0">
        <w:rPr>
          <w:rFonts w:asciiTheme="majorBidi" w:hAnsiTheme="majorBidi" w:cstheme="majorBidi" w:hint="cs"/>
          <w:rtl/>
        </w:rPr>
        <w:t>*</w:t>
      </w:r>
      <w:r w:rsidRPr="00FA471F">
        <w:rPr>
          <w:rFonts w:asciiTheme="majorBidi" w:hAnsiTheme="majorBidi" w:cstheme="majorBidi"/>
        </w:rPr>
        <w:t xml:space="preserve"> - only one of the partners will participate in this survey.</w:t>
      </w:r>
    </w:p>
    <w:p w14:paraId="00000008" w14:textId="77777777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# Be sure to complete the survey and press "Submit" to save the survey results #</w:t>
      </w:r>
    </w:p>
    <w:p w14:paraId="00000009" w14:textId="264776BB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- The purpose of the survey is to characterize Israeli physicians' experiences, challenges, motivations, and opportunities during or after their fellowship</w:t>
      </w:r>
      <w:r w:rsidR="008F7FB0">
        <w:rPr>
          <w:rFonts w:asciiTheme="majorBidi" w:hAnsiTheme="majorBidi" w:cstheme="majorBidi" w:hint="cs"/>
          <w:rtl/>
        </w:rPr>
        <w:t>*</w:t>
      </w:r>
      <w:r w:rsidRPr="00FA471F">
        <w:rPr>
          <w:rFonts w:asciiTheme="majorBidi" w:hAnsiTheme="majorBidi" w:cstheme="majorBidi"/>
        </w:rPr>
        <w:t xml:space="preserve"> abroad.</w:t>
      </w:r>
    </w:p>
    <w:p w14:paraId="0000000A" w14:textId="77777777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- Filling out the survey and responding to the questionnaire constitutes informed consent to participate anonymously in clinical research whose results will be published in the medical and non-medical press. </w:t>
      </w:r>
    </w:p>
    <w:p w14:paraId="0000000B" w14:textId="3E37F7F2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 xml:space="preserve">The results will be distributed to </w:t>
      </w:r>
      <w:r w:rsidR="008F7FB0">
        <w:rPr>
          <w:rFonts w:asciiTheme="majorBidi" w:hAnsiTheme="majorBidi" w:cstheme="majorBidi"/>
        </w:rPr>
        <w:t>policy</w:t>
      </w:r>
      <w:r w:rsidR="008F7FB0" w:rsidRPr="00FA471F">
        <w:rPr>
          <w:rFonts w:asciiTheme="majorBidi" w:hAnsiTheme="majorBidi" w:cstheme="majorBidi"/>
        </w:rPr>
        <w:t>makers</w:t>
      </w:r>
      <w:r w:rsidRPr="00FA471F">
        <w:rPr>
          <w:rFonts w:asciiTheme="majorBidi" w:hAnsiTheme="majorBidi" w:cstheme="majorBidi"/>
        </w:rPr>
        <w:t xml:space="preserve"> in the State of Israel and may contribute to improving planning and support provided to physicians before, during, and after the fellowship.</w:t>
      </w:r>
    </w:p>
    <w:p w14:paraId="0000000C" w14:textId="77777777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The principal investigators, Dr. Lior Seluk and Dr. Maayan Gilboa are Israeli physicians currently pursuing fellowships in the USA.</w:t>
      </w:r>
    </w:p>
    <w:p w14:paraId="0000000D" w14:textId="77777777" w:rsidR="00A9146B" w:rsidRPr="00FA471F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For details about the survey and questions, please contact us via email:</w:t>
      </w:r>
    </w:p>
    <w:p w14:paraId="0000000E" w14:textId="77777777" w:rsidR="00A9146B" w:rsidRPr="00FA471F" w:rsidRDefault="00000000">
      <w:pPr>
        <w:spacing w:before="280" w:after="280"/>
        <w:rPr>
          <w:rFonts w:asciiTheme="majorBidi" w:hAnsiTheme="majorBidi" w:cstheme="majorBidi"/>
        </w:rPr>
      </w:pPr>
      <w:hyperlink r:id="rId6">
        <w:r w:rsidR="008D3F97" w:rsidRPr="00FA471F">
          <w:rPr>
            <w:rFonts w:asciiTheme="majorBidi" w:hAnsiTheme="majorBidi" w:cstheme="majorBidi"/>
            <w:color w:val="0000FF"/>
            <w:u w:val="single"/>
          </w:rPr>
          <w:t>mayangilboa@yahoo.com</w:t>
        </w:r>
      </w:hyperlink>
      <w:r w:rsidR="008D3F97" w:rsidRPr="00FA471F">
        <w:rPr>
          <w:rFonts w:asciiTheme="majorBidi" w:hAnsiTheme="majorBidi" w:cstheme="majorBidi"/>
        </w:rPr>
        <w:t> , </w:t>
      </w:r>
      <w:hyperlink r:id="rId7">
        <w:r w:rsidR="008D3F97" w:rsidRPr="00FA471F">
          <w:rPr>
            <w:rFonts w:asciiTheme="majorBidi" w:hAnsiTheme="majorBidi" w:cstheme="majorBidi"/>
            <w:color w:val="0000FF"/>
            <w:u w:val="single"/>
          </w:rPr>
          <w:t>liorseluk@gmail.com</w:t>
        </w:r>
      </w:hyperlink>
    </w:p>
    <w:p w14:paraId="08B2C374" w14:textId="77777777" w:rsidR="00D2389E" w:rsidRDefault="00D2389E">
      <w:pPr>
        <w:spacing w:before="280" w:after="280"/>
        <w:rPr>
          <w:rFonts w:asciiTheme="majorBidi" w:hAnsiTheme="majorBidi" w:cstheme="majorBidi"/>
        </w:rPr>
      </w:pPr>
    </w:p>
    <w:p w14:paraId="0000000F" w14:textId="71774C30" w:rsidR="00A9146B" w:rsidRDefault="008D3F97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*Fellowship - a clinical or research training period in one of the medical fields.</w:t>
      </w:r>
    </w:p>
    <w:p w14:paraId="08F45757" w14:textId="1D7ECCEC" w:rsidR="00D2389E" w:rsidRPr="00FA471F" w:rsidRDefault="008D3F97" w:rsidP="00D2389E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lastRenderedPageBreak/>
        <w:t xml:space="preserve">I have trained and </w:t>
      </w:r>
      <w:r w:rsidR="00D2389E">
        <w:rPr>
          <w:rFonts w:asciiTheme="majorBidi" w:hAnsiTheme="majorBidi" w:cstheme="majorBidi"/>
        </w:rPr>
        <w:t>obtained</w:t>
      </w:r>
      <w:r w:rsidRPr="00FA471F">
        <w:rPr>
          <w:rFonts w:asciiTheme="majorBidi" w:hAnsiTheme="majorBidi" w:cstheme="majorBidi"/>
        </w:rPr>
        <w:t xml:space="preserve"> a medical license in Israel. </w:t>
      </w:r>
      <w:r w:rsidR="00D2389E" w:rsidRPr="00FA471F">
        <w:rPr>
          <w:rFonts w:asciiTheme="majorBidi" w:hAnsiTheme="majorBidi" w:cstheme="majorBidi"/>
        </w:rPr>
        <w:t>I agree to fill out the survey anonymously and that the information provided will be used for the abovementioned purposes.</w:t>
      </w:r>
    </w:p>
    <w:p w14:paraId="51F7F4D1" w14:textId="77777777" w:rsidR="00FA471F" w:rsidRPr="00FA471F" w:rsidRDefault="008D3F97" w:rsidP="00FA471F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>- Yes</w:t>
      </w:r>
    </w:p>
    <w:p w14:paraId="68835D07" w14:textId="610E6D45" w:rsidR="00FA471F" w:rsidRPr="00FA471F" w:rsidRDefault="008D3F97" w:rsidP="00FF4C1C">
      <w:pPr>
        <w:spacing w:before="280" w:after="280"/>
        <w:rPr>
          <w:rFonts w:asciiTheme="majorBidi" w:hAnsiTheme="majorBidi" w:cstheme="majorBidi"/>
        </w:rPr>
      </w:pPr>
      <w:r w:rsidRPr="00FA471F">
        <w:rPr>
          <w:rFonts w:asciiTheme="majorBidi" w:hAnsiTheme="majorBidi" w:cstheme="majorBidi"/>
        </w:rPr>
        <w:t xml:space="preserve">- </w:t>
      </w:r>
      <w:r w:rsidR="00D2389E" w:rsidRPr="00FA471F">
        <w:rPr>
          <w:rFonts w:asciiTheme="majorBidi" w:hAnsiTheme="majorBidi" w:cstheme="majorBidi"/>
        </w:rPr>
        <w:t>No </w:t>
      </w:r>
      <w:r w:rsidR="00D2389E">
        <w:rPr>
          <w:rFonts w:asciiTheme="majorBidi" w:hAnsiTheme="majorBidi" w:cstheme="majorBidi"/>
        </w:rPr>
        <w:t>(:</w:t>
      </w:r>
      <w:r w:rsidR="00D2389E" w:rsidRPr="00FA471F">
        <w:rPr>
          <w:rFonts w:asciiTheme="majorBidi" w:hAnsiTheme="majorBidi" w:cstheme="majorBidi"/>
        </w:rPr>
        <w:t>"Since you indicated 'No' in the previous question, you are not eligible to complete the survey. Thank you for your time and cooperation. Goodbye."</w:t>
      </w:r>
      <w:r w:rsidR="00D2389E">
        <w:rPr>
          <w:rFonts w:asciiTheme="majorBidi" w:hAnsiTheme="majorBidi" w:cstheme="majorBidi"/>
        </w:rPr>
        <w:t>)</w:t>
      </w:r>
    </w:p>
    <w:p w14:paraId="00000019" w14:textId="77777777" w:rsidR="00A9146B" w:rsidRPr="00FA471F" w:rsidRDefault="00A9146B">
      <w:pPr>
        <w:ind w:firstLine="720"/>
        <w:rPr>
          <w:rFonts w:asciiTheme="majorBidi" w:hAnsiTheme="majorBidi" w:cstheme="majorBidi"/>
        </w:rPr>
      </w:pPr>
    </w:p>
    <w:p w14:paraId="0000001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1. Please </w:t>
      </w:r>
      <w:r w:rsidRPr="00FA471F">
        <w:rPr>
          <w:rFonts w:asciiTheme="majorBidi" w:eastAsia="Times New Roman" w:hAnsiTheme="majorBidi" w:cstheme="majorBidi"/>
        </w:rPr>
        <w:t>select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your gender (self-defined)</w:t>
      </w:r>
    </w:p>
    <w:p w14:paraId="0000001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Male</w:t>
      </w:r>
    </w:p>
    <w:p w14:paraId="11D30900" w14:textId="77777777" w:rsidR="008F7FB0" w:rsidRDefault="008D3F97" w:rsidP="008F7FB0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Female</w:t>
      </w:r>
    </w:p>
    <w:p w14:paraId="66F0AF71" w14:textId="4F19F646" w:rsidR="00D2389E" w:rsidRPr="008F7FB0" w:rsidRDefault="00D2389E" w:rsidP="008F7FB0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8F7FB0">
        <w:rPr>
          <w:rFonts w:asciiTheme="majorBidi" w:eastAsia="Times New Roman" w:hAnsiTheme="majorBidi" w:cstheme="majorBidi"/>
          <w:color w:val="000000"/>
        </w:rPr>
        <w:t>Other:</w:t>
      </w:r>
    </w:p>
    <w:p w14:paraId="72EFD105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1D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2. Year of Birth (YYYY)</w:t>
      </w:r>
    </w:p>
    <w:p w14:paraId="34E22207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1E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3. Please </w:t>
      </w:r>
      <w:r w:rsidRPr="00FA471F">
        <w:rPr>
          <w:rFonts w:asciiTheme="majorBidi" w:eastAsia="Times New Roman" w:hAnsiTheme="majorBidi" w:cstheme="majorBidi"/>
        </w:rPr>
        <w:t>indicate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the year of completion of your last residency (primary or secondary) in Israel. (YYYY)</w:t>
      </w:r>
    </w:p>
    <w:p w14:paraId="566B7BD7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1F" w14:textId="725B8A58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4. Please </w:t>
      </w:r>
      <w:r w:rsidRPr="00FA471F">
        <w:rPr>
          <w:rFonts w:asciiTheme="majorBidi" w:eastAsia="Times New Roman" w:hAnsiTheme="majorBidi" w:cstheme="majorBidi"/>
        </w:rPr>
        <w:t>indicate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the year in which you started your fellowship (YYYY)</w:t>
      </w:r>
    </w:p>
    <w:p w14:paraId="27063608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20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5. Indicate the total number of fellowships planned or completed.</w:t>
      </w:r>
    </w:p>
    <w:p w14:paraId="0788418C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21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6. What is the fellowship's total duration (in months)? (*Sum up the duration if more than one fellowship was planned/performed)</w:t>
      </w:r>
    </w:p>
    <w:p w14:paraId="773EB29E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2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7. Marital status at the time of leaving for the fellowship.</w:t>
      </w:r>
    </w:p>
    <w:p w14:paraId="00000023" w14:textId="00B2FC0C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Married or </w:t>
      </w:r>
      <w:r w:rsidR="008F7FB0">
        <w:rPr>
          <w:rFonts w:asciiTheme="majorBidi" w:eastAsia="Times New Roman" w:hAnsiTheme="majorBidi" w:cstheme="majorBidi"/>
          <w:color w:val="000000"/>
        </w:rPr>
        <w:t>known in public</w:t>
      </w:r>
    </w:p>
    <w:p w14:paraId="0000002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Divorced (children in my custody)</w:t>
      </w:r>
    </w:p>
    <w:p w14:paraId="0000002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Divorced (children not in my custody)</w:t>
      </w:r>
    </w:p>
    <w:p w14:paraId="0000002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Single</w:t>
      </w:r>
    </w:p>
    <w:p w14:paraId="0000002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Widowed</w:t>
      </w:r>
    </w:p>
    <w:p w14:paraId="00000028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204A0662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29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8. Indicate the number of children you had when embarking on your fellowship.</w:t>
      </w:r>
    </w:p>
    <w:p w14:paraId="0468E295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2A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9. What was the age of the oldest child when you embarked on your fellowship (leave blank if there were no children)?</w:t>
      </w:r>
    </w:p>
    <w:p w14:paraId="2B467E10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2B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10. What was the age of the youngest child at the time of embarking on your fellowship (leave blank if no children)?</w:t>
      </w:r>
    </w:p>
    <w:p w14:paraId="3785EA94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2C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11. Indicate the number of children born during the fellowship.</w:t>
      </w:r>
    </w:p>
    <w:p w14:paraId="337B4BC1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2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12. Country of birth</w:t>
      </w:r>
    </w:p>
    <w:p w14:paraId="0000002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Israel</w:t>
      </w:r>
    </w:p>
    <w:p w14:paraId="0000002F" w14:textId="6D7C035E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 w:hint="cs"/>
          <w:color w:val="000000"/>
          <w:rtl/>
        </w:rPr>
      </w:pPr>
      <w:r w:rsidRPr="00FA471F">
        <w:rPr>
          <w:rFonts w:asciiTheme="majorBidi" w:eastAsia="Times New Roman" w:hAnsiTheme="majorBidi" w:cstheme="majorBidi"/>
          <w:color w:val="000000"/>
        </w:rPr>
        <w:lastRenderedPageBreak/>
        <w:t>   - Other</w:t>
      </w:r>
      <w:r w:rsidR="008F7FB0">
        <w:rPr>
          <w:rFonts w:asciiTheme="majorBidi" w:eastAsia="Times New Roman" w:hAnsiTheme="majorBidi" w:cstheme="majorBidi"/>
          <w:color w:val="000000"/>
        </w:rPr>
        <w:t>:</w:t>
      </w:r>
    </w:p>
    <w:p w14:paraId="0F53A9A8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3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13. Ethnic origin</w:t>
      </w:r>
    </w:p>
    <w:p w14:paraId="0000003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Jewish</w:t>
      </w:r>
    </w:p>
    <w:p w14:paraId="0000003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Muslim</w:t>
      </w:r>
    </w:p>
    <w:p w14:paraId="0000003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Christian</w:t>
      </w:r>
    </w:p>
    <w:p w14:paraId="0000003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Druze</w:t>
      </w:r>
    </w:p>
    <w:p w14:paraId="00000035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 / Prefer not to answer</w:t>
      </w:r>
    </w:p>
    <w:p w14:paraId="7E3D93DD" w14:textId="77777777" w:rsid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14A3F931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3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14. How would you define yourself religiously?</w:t>
      </w:r>
    </w:p>
    <w:p w14:paraId="00000037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 – Secular, 5 - Ultra-Orthodox)</w:t>
      </w:r>
    </w:p>
    <w:p w14:paraId="76838ABA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38" w14:textId="18B9EC65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15. Place of residence at the time of filling out the survey</w:t>
      </w:r>
    </w:p>
    <w:p w14:paraId="0000003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Israel</w:t>
      </w:r>
    </w:p>
    <w:p w14:paraId="0000003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Fellowship country</w:t>
      </w:r>
    </w:p>
    <w:p w14:paraId="0000003B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Another country</w:t>
      </w:r>
    </w:p>
    <w:p w14:paraId="2AB415C4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3C" w14:textId="3CD7405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16. Residential </w:t>
      </w:r>
      <w:r w:rsidR="0082388D">
        <w:rPr>
          <w:rFonts w:asciiTheme="majorBidi" w:eastAsia="Times New Roman" w:hAnsiTheme="majorBidi" w:cstheme="majorBidi"/>
          <w:color w:val="000000"/>
        </w:rPr>
        <w:t>district</w:t>
      </w:r>
      <w:r w:rsidR="0082388D" w:rsidRPr="00FA471F">
        <w:rPr>
          <w:rFonts w:asciiTheme="majorBidi" w:eastAsia="Times New Roman" w:hAnsiTheme="majorBidi" w:cstheme="majorBidi"/>
          <w:color w:val="000000"/>
        </w:rPr>
        <w:t xml:space="preserve"> </w:t>
      </w:r>
      <w:r w:rsidRPr="00FA471F">
        <w:rPr>
          <w:rFonts w:asciiTheme="majorBidi" w:eastAsia="Times New Roman" w:hAnsiTheme="majorBidi" w:cstheme="majorBidi"/>
          <w:color w:val="000000"/>
        </w:rPr>
        <w:t>in Israel </w:t>
      </w:r>
      <w:r w:rsidRPr="00FA471F">
        <w:rPr>
          <w:rFonts w:asciiTheme="majorBidi" w:eastAsia="Times New Roman" w:hAnsiTheme="majorBidi" w:cstheme="majorBidi"/>
          <w:b/>
          <w:color w:val="000000"/>
        </w:rPr>
        <w:t>before</w:t>
      </w:r>
      <w:r w:rsidRPr="00FA471F">
        <w:rPr>
          <w:rFonts w:asciiTheme="majorBidi" w:eastAsia="Times New Roman" w:hAnsiTheme="majorBidi" w:cstheme="majorBidi"/>
          <w:color w:val="000000"/>
        </w:rPr>
        <w:t> traveling for the fellowship.</w:t>
      </w:r>
    </w:p>
    <w:p w14:paraId="0000003D" w14:textId="28CC1283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Northern </w:t>
      </w:r>
      <w:r w:rsidR="0082388D">
        <w:rPr>
          <w:rFonts w:asciiTheme="majorBidi" w:eastAsia="Times New Roman" w:hAnsiTheme="majorBidi" w:cstheme="majorBidi"/>
          <w:color w:val="000000"/>
        </w:rPr>
        <w:t>district</w:t>
      </w:r>
    </w:p>
    <w:p w14:paraId="0000003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Haifa</w:t>
      </w:r>
    </w:p>
    <w:p w14:paraId="0000003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Sharon</w:t>
      </w:r>
    </w:p>
    <w:p w14:paraId="0000004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Tel Aviv and Gush Dan</w:t>
      </w:r>
    </w:p>
    <w:p w14:paraId="0000004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</w:t>
      </w:r>
      <w:proofErr w:type="spellStart"/>
      <w:r w:rsidRPr="00FA471F">
        <w:rPr>
          <w:rFonts w:asciiTheme="majorBidi" w:eastAsia="Times New Roman" w:hAnsiTheme="majorBidi" w:cstheme="majorBidi"/>
          <w:color w:val="000000"/>
        </w:rPr>
        <w:t>Shfela</w:t>
      </w:r>
      <w:proofErr w:type="spellEnd"/>
    </w:p>
    <w:p w14:paraId="0000004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Jerusalem</w:t>
      </w:r>
    </w:p>
    <w:p w14:paraId="0000004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Judea and Samaria</w:t>
      </w:r>
    </w:p>
    <w:p w14:paraId="00000044" w14:textId="37EEFB50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Southern </w:t>
      </w:r>
      <w:r w:rsidR="0082388D">
        <w:rPr>
          <w:rFonts w:asciiTheme="majorBidi" w:eastAsia="Times New Roman" w:hAnsiTheme="majorBidi" w:cstheme="majorBidi"/>
          <w:color w:val="000000"/>
        </w:rPr>
        <w:t>district</w:t>
      </w:r>
    </w:p>
    <w:p w14:paraId="5E824610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4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17. What was the classification of the residential area where you lived in Israel before leaving for the fellowship?</w:t>
      </w:r>
    </w:p>
    <w:p w14:paraId="0000004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Urban </w:t>
      </w:r>
    </w:p>
    <w:p w14:paraId="0000004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Rural (Kibbutz, Moshav, Kfar, etc.)</w:t>
      </w:r>
    </w:p>
    <w:p w14:paraId="00000048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4FE3C71F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49" w14:textId="662C101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18. </w:t>
      </w:r>
      <w:r w:rsidR="0082388D">
        <w:rPr>
          <w:rFonts w:asciiTheme="majorBidi" w:eastAsia="Times New Roman" w:hAnsiTheme="majorBidi" w:cstheme="majorBidi"/>
          <w:color w:val="000000"/>
        </w:rPr>
        <w:t>D</w:t>
      </w:r>
      <w:r w:rsidRPr="00FA471F">
        <w:rPr>
          <w:rFonts w:asciiTheme="majorBidi" w:eastAsia="Times New Roman" w:hAnsiTheme="majorBidi" w:cstheme="majorBidi"/>
          <w:color w:val="000000"/>
        </w:rPr>
        <w:t>o you plan to live in Israel in the next decade?</w:t>
      </w:r>
    </w:p>
    <w:p w14:paraId="0000004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</w:t>
      </w:r>
    </w:p>
    <w:p w14:paraId="0000004B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</w:t>
      </w:r>
    </w:p>
    <w:p w14:paraId="68EAD7E1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4C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19. Where did you study medicine (in which country)?</w:t>
      </w:r>
    </w:p>
    <w:p w14:paraId="10E4E218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4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20. What is your primary field of specialization?</w:t>
      </w:r>
    </w:p>
    <w:p w14:paraId="0000004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Oncology</w:t>
      </w:r>
    </w:p>
    <w:p w14:paraId="0000004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Public Health</w:t>
      </w:r>
    </w:p>
    <w:p w14:paraId="0000005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Geriatrics</w:t>
      </w:r>
    </w:p>
    <w:p w14:paraId="0000005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Anesthesia</w:t>
      </w:r>
    </w:p>
    <w:p w14:paraId="0000005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Obstetrics and Gynecology</w:t>
      </w:r>
    </w:p>
    <w:p w14:paraId="0000005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lastRenderedPageBreak/>
        <w:t>   - Urologic Surgery</w:t>
      </w:r>
    </w:p>
    <w:p w14:paraId="0000005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Orthopedic Surgery</w:t>
      </w:r>
    </w:p>
    <w:p w14:paraId="0000005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General Surgery</w:t>
      </w:r>
    </w:p>
    <w:p w14:paraId="0000005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Oral and Maxillofacial Surgery</w:t>
      </w:r>
    </w:p>
    <w:p w14:paraId="0000005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Thoracic Surgery</w:t>
      </w:r>
    </w:p>
    <w:p w14:paraId="0000005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Vascular Surgery</w:t>
      </w:r>
    </w:p>
    <w:p w14:paraId="0000005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Cardiac Surgery</w:t>
      </w:r>
    </w:p>
    <w:p w14:paraId="0000005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ENT and Head &amp; Neck Surgery</w:t>
      </w:r>
    </w:p>
    <w:p w14:paraId="0000005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Dermatology and Venereology</w:t>
      </w:r>
    </w:p>
    <w:p w14:paraId="0000005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Ophthalmology</w:t>
      </w:r>
    </w:p>
    <w:p w14:paraId="0000005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Clinical Microbiology and Clinical Laboratory Sciences</w:t>
      </w:r>
    </w:p>
    <w:p w14:paraId="0000005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Neurosurgery</w:t>
      </w:r>
    </w:p>
    <w:p w14:paraId="0000005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Neurology</w:t>
      </w:r>
    </w:p>
    <w:p w14:paraId="0000006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Psychiatry</w:t>
      </w:r>
    </w:p>
    <w:p w14:paraId="0000006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Pathology</w:t>
      </w:r>
    </w:p>
    <w:p w14:paraId="0000006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Radiology</w:t>
      </w:r>
    </w:p>
    <w:p w14:paraId="0000006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Nuclear Medicine</w:t>
      </w:r>
    </w:p>
    <w:p w14:paraId="0000006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Emergency Medicine</w:t>
      </w:r>
    </w:p>
    <w:p w14:paraId="00000065" w14:textId="01122C92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</w:t>
      </w:r>
      <w:r w:rsidR="008F7FB0">
        <w:rPr>
          <w:rFonts w:asciiTheme="majorBidi" w:eastAsia="Times New Roman" w:hAnsiTheme="majorBidi" w:cstheme="majorBidi"/>
          <w:color w:val="000000"/>
        </w:rPr>
        <w:t>Forensic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Medicine</w:t>
      </w:r>
    </w:p>
    <w:p w14:paraId="0000006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Physical Medicine and Rehabilitation</w:t>
      </w:r>
    </w:p>
    <w:p w14:paraId="0000006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Internal Medicine</w:t>
      </w:r>
    </w:p>
    <w:p w14:paraId="0000006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Occupational Medicine</w:t>
      </w:r>
    </w:p>
    <w:p w14:paraId="0000006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Family Medicine</w:t>
      </w:r>
    </w:p>
    <w:p w14:paraId="0000006A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Pediatrics</w:t>
      </w:r>
    </w:p>
    <w:p w14:paraId="2B948A38" w14:textId="1F729C87" w:rsidR="008F7FB0" w:rsidRPr="008F7FB0" w:rsidRDefault="008F7FB0" w:rsidP="008F7FB0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8F7FB0">
        <w:rPr>
          <w:rFonts w:asciiTheme="majorBidi" w:eastAsia="Times New Roman" w:hAnsiTheme="majorBidi" w:cstheme="majorBidi"/>
          <w:color w:val="000000"/>
        </w:rPr>
        <w:t>Other:</w:t>
      </w:r>
    </w:p>
    <w:p w14:paraId="3775A23C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6B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21. If you underwent a secondary sub-specialization in Israel (e.g., Hand Surgery, Interventional Radiology, Gastroenterology, etc.), what is your area of secondary specialization?</w:t>
      </w:r>
    </w:p>
    <w:p w14:paraId="6FE3A3AE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6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22. Please define your primary workplace before the fellowship.</w:t>
      </w:r>
    </w:p>
    <w:p w14:paraId="0000006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Large hospital</w:t>
      </w:r>
    </w:p>
    <w:p w14:paraId="0000006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Medium-small hospital</w:t>
      </w:r>
    </w:p>
    <w:p w14:paraId="0000006F" w14:textId="255A94C8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Psychiatric/Geriatric/Rehabilitation </w:t>
      </w:r>
      <w:r w:rsidR="009E0421">
        <w:rPr>
          <w:rFonts w:asciiTheme="majorBidi" w:eastAsia="Times New Roman" w:hAnsiTheme="majorBidi" w:cstheme="majorBidi"/>
          <w:color w:val="000000"/>
        </w:rPr>
        <w:t>hospital</w:t>
      </w:r>
    </w:p>
    <w:p w14:paraId="0000007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Community</w:t>
      </w:r>
    </w:p>
    <w:p w14:paraId="0000007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Ministry of Health</w:t>
      </w:r>
    </w:p>
    <w:p w14:paraId="0000007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IDF (Israel Defense Forces)</w:t>
      </w:r>
    </w:p>
    <w:p w14:paraId="00000073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49C8668D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74" w14:textId="1741A3AF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23. Was your primary workplace before leaving for the fellowship defined as peripheral by the </w:t>
      </w:r>
      <w:r w:rsidR="009E0421">
        <w:rPr>
          <w:rFonts w:asciiTheme="majorBidi" w:eastAsia="Times New Roman" w:hAnsiTheme="majorBidi" w:cstheme="majorBidi"/>
          <w:color w:val="000000"/>
        </w:rPr>
        <w:t xml:space="preserve">Israel </w:t>
      </w:r>
      <w:r w:rsidRPr="00FA471F">
        <w:rPr>
          <w:rFonts w:asciiTheme="majorBidi" w:eastAsia="Times New Roman" w:hAnsiTheme="majorBidi" w:cstheme="majorBidi"/>
          <w:color w:val="000000"/>
        </w:rPr>
        <w:t xml:space="preserve">Ministry of Health? (e.g., Ziv, Nahariya, HaEmek, Shaar Menashe, Lev </w:t>
      </w:r>
      <w:proofErr w:type="spellStart"/>
      <w:r w:rsidRPr="00FA471F">
        <w:rPr>
          <w:rFonts w:asciiTheme="majorBidi" w:eastAsia="Times New Roman" w:hAnsiTheme="majorBidi" w:cstheme="majorBidi"/>
          <w:color w:val="000000"/>
        </w:rPr>
        <w:t>HaSharon</w:t>
      </w:r>
      <w:proofErr w:type="spellEnd"/>
      <w:r w:rsidRPr="00FA471F">
        <w:rPr>
          <w:rFonts w:asciiTheme="majorBidi" w:eastAsia="Times New Roman" w:hAnsiTheme="majorBidi" w:cstheme="majorBidi"/>
          <w:color w:val="000000"/>
        </w:rPr>
        <w:t xml:space="preserve">, Ashkelon, Soroka, </w:t>
      </w:r>
      <w:proofErr w:type="spellStart"/>
      <w:r w:rsidRPr="00FA471F">
        <w:rPr>
          <w:rFonts w:asciiTheme="majorBidi" w:eastAsia="Times New Roman" w:hAnsiTheme="majorBidi" w:cstheme="majorBidi"/>
          <w:color w:val="000000"/>
        </w:rPr>
        <w:t>Yoseftal</w:t>
      </w:r>
      <w:proofErr w:type="spellEnd"/>
      <w:r w:rsidRPr="00FA471F">
        <w:rPr>
          <w:rFonts w:asciiTheme="majorBidi" w:eastAsia="Times New Roman" w:hAnsiTheme="majorBidi" w:cstheme="majorBidi"/>
          <w:color w:val="000000"/>
        </w:rPr>
        <w:t>)</w:t>
      </w:r>
    </w:p>
    <w:p w14:paraId="0000007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</w:t>
      </w:r>
    </w:p>
    <w:p w14:paraId="00000076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</w:t>
      </w:r>
    </w:p>
    <w:p w14:paraId="7B9D7002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7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24. Please order the following proposals according to their impact on your desire to return to Israel at the end of the fellowship period (if they were offered to you).</w:t>
      </w:r>
    </w:p>
    <w:p w14:paraId="00000078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lastRenderedPageBreak/>
        <w:t>   *The top proposal- with the most impact, the bottom proposal- with the most negligible impact</w:t>
      </w:r>
    </w:p>
    <w:p w14:paraId="17CD2F88" w14:textId="77777777" w:rsidR="009E0421" w:rsidRPr="00FA471F" w:rsidRDefault="009E0421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7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 scholarship upon leaving for the fellowship</w:t>
      </w:r>
    </w:p>
    <w:p w14:paraId="0000007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High salary upon return to Israel</w:t>
      </w:r>
    </w:p>
    <w:p w14:paraId="0000007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 loan for the fellowship under special conditions</w:t>
      </w:r>
    </w:p>
    <w:p w14:paraId="0000007C" w14:textId="0E81FB61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</w:t>
      </w:r>
      <w:r w:rsidR="00930908" w:rsidRPr="00930908">
        <w:rPr>
          <w:rFonts w:asciiTheme="majorBidi" w:eastAsia="Times New Roman" w:hAnsiTheme="majorBidi" w:cstheme="majorBidi"/>
          <w:color w:val="000000"/>
        </w:rPr>
        <w:t>A position offering promotional opportunities for professional advancement or a leadership role upon returning to Israel.</w:t>
      </w:r>
    </w:p>
    <w:p w14:paraId="0000007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 position that utilizes the unique skills acquired during the fellowship </w:t>
      </w:r>
    </w:p>
    <w:p w14:paraId="0000007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Ability to control your work structure (specialized clinical work versus general departmental tasks, protected time for research, etc.)</w:t>
      </w:r>
    </w:p>
    <w:p w14:paraId="0000007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Budget for implementing the skills acquired (e.g., medical devices, research equipment, research assistants, support in grant writing, etc.)</w:t>
      </w:r>
    </w:p>
    <w:p w14:paraId="00000080" w14:textId="7690503A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- Assistance with relocation</w:t>
      </w:r>
      <w:r w:rsidR="009E0421">
        <w:rPr>
          <w:rFonts w:asciiTheme="majorBidi" w:eastAsia="Times New Roman" w:hAnsiTheme="majorBidi" w:cstheme="majorBidi"/>
          <w:color w:val="000000"/>
        </w:rPr>
        <w:t xml:space="preserve"> to Israel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(tax and customs wavers, help with children's educational or language gaps, job-finding assistance for a spouse, etc.)</w:t>
      </w:r>
    </w:p>
    <w:p w14:paraId="0000008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- A position that allows a good work-life balance</w:t>
      </w:r>
    </w:p>
    <w:p w14:paraId="00000082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- Adding administrative and para-medical personnel to reduce non-clinical workload</w:t>
      </w:r>
    </w:p>
    <w:p w14:paraId="43CD9A72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83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25. Is there another proposal that would encourage you or others in your situation to return to Israel?</w:t>
      </w:r>
    </w:p>
    <w:p w14:paraId="52BE75BA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8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26. Upon embarking on the fellowship, what was your confidence level that you would return to Israel after the fellowship?</w:t>
      </w:r>
    </w:p>
    <w:p w14:paraId="00000085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(1=I did not intend to return. 5=Very confident I will return to Israel.)</w:t>
      </w:r>
    </w:p>
    <w:p w14:paraId="624E8B11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8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27. Currently, what is your confidence level that you will return to Israel? If you have already returned to Israel, what is your level of satisfaction with your return?</w:t>
      </w:r>
    </w:p>
    <w:p w14:paraId="00000087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(1=I have no intention to return. 5=Very confident in returning to Israel.)</w:t>
      </w:r>
    </w:p>
    <w:p w14:paraId="1C0205E2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8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28. What is the level of physician shortage in your field of specialization in hospitals in Israel?</w:t>
      </w:r>
    </w:p>
    <w:p w14:paraId="00000089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(1=Severe shortage. 5=Ample number of doctors.)</w:t>
      </w:r>
    </w:p>
    <w:p w14:paraId="1DD1774C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8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29. What is the physician shortage level in your specialization in outpatient networks in Israel?</w:t>
      </w:r>
    </w:p>
    <w:p w14:paraId="0000008B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(1=Severe shortage. 5=Ample number of doctors.)</w:t>
      </w:r>
    </w:p>
    <w:p w14:paraId="61297E05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8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30. How would you assess the professional benefit you gained during the fellowship?</w:t>
      </w:r>
    </w:p>
    <w:p w14:paraId="0000008D" w14:textId="7AA3C8B8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(1=I did not gain any benefit. 5=Gain</w:t>
      </w:r>
      <w:r w:rsidR="00D71CB5">
        <w:rPr>
          <w:rFonts w:asciiTheme="majorBidi" w:eastAsia="Times New Roman" w:hAnsiTheme="majorBidi" w:cstheme="majorBidi"/>
          <w:color w:val="000000"/>
        </w:rPr>
        <w:t>ed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significant benefit.)</w:t>
      </w:r>
    </w:p>
    <w:p w14:paraId="0000008E" w14:textId="77777777" w:rsidR="00A9146B" w:rsidRPr="00FA471F" w:rsidRDefault="00A9146B">
      <w:pPr>
        <w:rPr>
          <w:rFonts w:asciiTheme="majorBidi" w:hAnsiTheme="majorBidi" w:cstheme="majorBidi"/>
        </w:rPr>
      </w:pPr>
    </w:p>
    <w:p w14:paraId="0000008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31. To what extent do you feel you benefited from the fellowship in each of the following aspects?</w:t>
      </w:r>
    </w:p>
    <w:p w14:paraId="0000009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0 Not relevant</w:t>
      </w:r>
    </w:p>
    <w:p w14:paraId="0000009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 Did not gain benefit.</w:t>
      </w:r>
    </w:p>
    <w:p w14:paraId="0000009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2 Gained moderate benefit.</w:t>
      </w:r>
    </w:p>
    <w:p w14:paraId="00000093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3 Gained significant benefit.</w:t>
      </w:r>
    </w:p>
    <w:p w14:paraId="1973ADA5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9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The breadth of clinical/surgical exposure during the fellowship</w:t>
      </w:r>
    </w:p>
    <w:p w14:paraId="0000009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Acquisition of research/academic knowledge and skills</w:t>
      </w:r>
    </w:p>
    <w:p w14:paraId="0000009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lastRenderedPageBreak/>
        <w:t>   - Acquisition of novel technological knowledge and skills</w:t>
      </w:r>
    </w:p>
    <w:p w14:paraId="0000009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Acquisition of collegial network or reputation for international collaborations</w:t>
      </w:r>
    </w:p>
    <w:p w14:paraId="0000009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Advancement of a specialized medical niche</w:t>
      </w:r>
    </w:p>
    <w:p w14:paraId="0000009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Acquisition of knowledge in medical management</w:t>
      </w:r>
    </w:p>
    <w:p w14:paraId="0000009A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Acquisition of knowledge in laboratory management</w:t>
      </w:r>
    </w:p>
    <w:p w14:paraId="63B0E752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9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32. To what extent do you estimate that you will be able to direct the professional benefit you gained during the fellowship towards </w:t>
      </w:r>
      <w:r w:rsidRPr="00FA471F">
        <w:rPr>
          <w:rFonts w:asciiTheme="majorBidi" w:eastAsia="Times New Roman" w:hAnsiTheme="majorBidi" w:cstheme="majorBidi"/>
          <w:b/>
          <w:color w:val="000000"/>
        </w:rPr>
        <w:t>improving public medicine in Israel</w:t>
      </w:r>
      <w:r w:rsidRPr="00FA471F">
        <w:rPr>
          <w:rFonts w:asciiTheme="majorBidi" w:eastAsia="Times New Roman" w:hAnsiTheme="majorBidi" w:cstheme="majorBidi"/>
          <w:color w:val="000000"/>
        </w:rPr>
        <w:t>?</w:t>
      </w:r>
    </w:p>
    <w:p w14:paraId="0000009C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 Minimal extent. 5= To a great extent.)</w:t>
      </w:r>
    </w:p>
    <w:p w14:paraId="6856433E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9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33. What were your sources of income (as an individual and as a family) during the fellowship?</w:t>
      </w:r>
    </w:p>
    <w:p w14:paraId="0000009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*Please mark all that are relevant to you</w:t>
      </w:r>
    </w:p>
    <w:p w14:paraId="0000009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Salary from the fellowship institution</w:t>
      </w:r>
    </w:p>
    <w:p w14:paraId="000000A0" w14:textId="647E77A8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Grant or scholarship from a hospital in Israel, network (</w:t>
      </w:r>
      <w:r w:rsidR="00792600">
        <w:rPr>
          <w:rFonts w:asciiTheme="majorBidi" w:eastAsia="Times New Roman" w:hAnsiTheme="majorBidi" w:cstheme="majorBidi"/>
          <w:color w:val="000000"/>
        </w:rPr>
        <w:t>“</w:t>
      </w:r>
      <w:r w:rsidRPr="00FA471F">
        <w:rPr>
          <w:rFonts w:asciiTheme="majorBidi" w:eastAsia="Times New Roman" w:hAnsiTheme="majorBidi" w:cstheme="majorBidi"/>
          <w:color w:val="000000"/>
        </w:rPr>
        <w:t>Kupat Holim</w:t>
      </w:r>
      <w:r w:rsidR="00792600">
        <w:rPr>
          <w:rFonts w:asciiTheme="majorBidi" w:eastAsia="Times New Roman" w:hAnsiTheme="majorBidi" w:cstheme="majorBidi"/>
          <w:color w:val="000000"/>
        </w:rPr>
        <w:t>”</w:t>
      </w:r>
      <w:r w:rsidRPr="00FA471F">
        <w:rPr>
          <w:rFonts w:asciiTheme="majorBidi" w:eastAsia="Times New Roman" w:hAnsiTheme="majorBidi" w:cstheme="majorBidi"/>
          <w:color w:val="000000"/>
        </w:rPr>
        <w:t>), or Ministry of Health</w:t>
      </w:r>
    </w:p>
    <w:p w14:paraId="000000A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Grant or scholarship from a different organization in Israel (Professional association, Israeli Medical Association, Cancer Association, etc.)</w:t>
      </w:r>
    </w:p>
    <w:p w14:paraId="000000A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Additional remote work you do during your fellowship</w:t>
      </w:r>
    </w:p>
    <w:p w14:paraId="000000A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Spouse work remotely from Israel</w:t>
      </w:r>
    </w:p>
    <w:p w14:paraId="000000A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Spouse work in the fellowship country</w:t>
      </w:r>
    </w:p>
    <w:p w14:paraId="000000A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Rental income or any other passive income from properties/companies in Israel</w:t>
      </w:r>
    </w:p>
    <w:p w14:paraId="000000A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Financial support from immediate family</w:t>
      </w:r>
    </w:p>
    <w:p w14:paraId="000000A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Use of own savings/loans</w:t>
      </w:r>
    </w:p>
    <w:p w14:paraId="000000A8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3C5EAA80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A9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34. Please estimate what percentage of your expenses during the fellowship was covered by your fellowship salary.</w:t>
      </w:r>
    </w:p>
    <w:p w14:paraId="58E53473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A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35. Please estimate what percentage of your expenses during the fellowship were covered by grants received in Israel.</w:t>
      </w:r>
    </w:p>
    <w:p w14:paraId="000000AB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*This question is separate from question 34. There is no need to sum up questions 34 and 35 to 100%.</w:t>
      </w:r>
    </w:p>
    <w:p w14:paraId="56FBBAB1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39AB6B5B" w14:textId="0042541C" w:rsidR="00FA471F" w:rsidRPr="00FA471F" w:rsidRDefault="008D3F97" w:rsidP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36. Please estimate the amount (in new Israeli shekels) you spent from your savings for the fellowship.</w:t>
      </w:r>
    </w:p>
    <w:p w14:paraId="000000AD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*If you did not use your personal savings, please write "0."</w:t>
      </w:r>
    </w:p>
    <w:p w14:paraId="49C67DD5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A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37. Did you receive financial support for your fellowship from any organization in Israel?</w:t>
      </w:r>
    </w:p>
    <w:p w14:paraId="000000A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</w:t>
      </w:r>
    </w:p>
    <w:p w14:paraId="000000B0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</w:t>
      </w:r>
    </w:p>
    <w:p w14:paraId="5A0AEC40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B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38. Did you formally commit (with a signed contract) to return to the same workplace after the fellowship ends?</w:t>
      </w:r>
    </w:p>
    <w:p w14:paraId="000000B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</w:t>
      </w:r>
    </w:p>
    <w:p w14:paraId="000000B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</w:t>
      </w:r>
    </w:p>
    <w:p w14:paraId="000000B4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Not relevant</w:t>
      </w:r>
    </w:p>
    <w:p w14:paraId="228106D8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B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39. please specify the type of your fellowship</w:t>
      </w:r>
    </w:p>
    <w:p w14:paraId="000000B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Clinical</w:t>
      </w:r>
    </w:p>
    <w:p w14:paraId="000000B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Research </w:t>
      </w:r>
    </w:p>
    <w:p w14:paraId="000000B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Combined</w:t>
      </w:r>
    </w:p>
    <w:p w14:paraId="000000B9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7DB539E0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B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40. Fellowship country?</w:t>
      </w:r>
    </w:p>
    <w:p w14:paraId="000000B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USA</w:t>
      </w:r>
    </w:p>
    <w:p w14:paraId="000000B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Canada</w:t>
      </w:r>
    </w:p>
    <w:p w14:paraId="000000B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Australia</w:t>
      </w:r>
    </w:p>
    <w:p w14:paraId="000000BE" w14:textId="2B956CB1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</w:t>
      </w:r>
      <w:r w:rsidR="0082388D">
        <w:rPr>
          <w:rFonts w:asciiTheme="majorBidi" w:eastAsia="Times New Roman" w:hAnsiTheme="majorBidi" w:cstheme="majorBidi"/>
          <w:color w:val="000000"/>
        </w:rPr>
        <w:t>UK (United Kingdom)</w:t>
      </w:r>
    </w:p>
    <w:p w14:paraId="000000B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Western Europe (Germany, France, Spain, etc.)</w:t>
      </w:r>
    </w:p>
    <w:p w14:paraId="000000C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South and Central America</w:t>
      </w:r>
    </w:p>
    <w:p w14:paraId="000000C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East Asia (China, India, South Korea, etc.)</w:t>
      </w:r>
    </w:p>
    <w:p w14:paraId="000000C2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6A4E695F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C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41. Is the fellowship officially accredited?</w:t>
      </w:r>
    </w:p>
    <w:p w14:paraId="000000C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</w:t>
      </w:r>
    </w:p>
    <w:p w14:paraId="000000C5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</w:t>
      </w:r>
    </w:p>
    <w:p w14:paraId="2F80ACDF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C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42. What is your fellowship's level of hands-on training (surgeries, endoscopies, catheterizations, etc.)?</w:t>
      </w:r>
    </w:p>
    <w:p w14:paraId="000000C7" w14:textId="1E777B79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(1=No hands-on training at all. 5=Exclusively hands-on fellowship.)</w:t>
      </w:r>
    </w:p>
    <w:p w14:paraId="76653064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C8" w14:textId="68C89B22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43. What exams </w:t>
      </w:r>
      <w:r w:rsidR="0082388D">
        <w:rPr>
          <w:rFonts w:asciiTheme="majorBidi" w:eastAsia="Times New Roman" w:hAnsiTheme="majorBidi" w:cstheme="majorBidi"/>
          <w:color w:val="000000"/>
        </w:rPr>
        <w:t>were you</w:t>
      </w:r>
      <w:r w:rsidR="0082388D" w:rsidRPr="00FA471F">
        <w:rPr>
          <w:rFonts w:asciiTheme="majorBidi" w:eastAsia="Times New Roman" w:hAnsiTheme="majorBidi" w:cstheme="majorBidi"/>
          <w:color w:val="000000"/>
        </w:rPr>
        <w:t xml:space="preserve"> </w:t>
      </w:r>
      <w:r w:rsidRPr="00FA471F">
        <w:rPr>
          <w:rFonts w:asciiTheme="majorBidi" w:eastAsia="Times New Roman" w:hAnsiTheme="majorBidi" w:cstheme="majorBidi"/>
          <w:color w:val="000000"/>
        </w:rPr>
        <w:t>required to fulfill to be accepted for fellowship?</w:t>
      </w:r>
    </w:p>
    <w:p w14:paraId="000000C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Licensing exam in medicine in the destination country (e.g., USMLE)</w:t>
      </w:r>
    </w:p>
    <w:p w14:paraId="000000C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Language exam</w:t>
      </w:r>
    </w:p>
    <w:p w14:paraId="000000C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 exams were necessary</w:t>
      </w:r>
    </w:p>
    <w:p w14:paraId="000000CC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16CCE130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C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44. What are the main reasons for pursuing a fellowship abroad?</w:t>
      </w:r>
    </w:p>
    <w:p w14:paraId="000000C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*You can select up to 3 answers</w:t>
      </w:r>
    </w:p>
    <w:p w14:paraId="000000CF" w14:textId="71057C24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Pressured by the workplace in Israel</w:t>
      </w:r>
      <w:r w:rsidR="00792600" w:rsidRPr="00FA471F">
        <w:rPr>
          <w:rFonts w:asciiTheme="majorBidi" w:eastAsia="Times New Roman" w:hAnsiTheme="majorBidi" w:cstheme="majorBidi"/>
          <w:color w:val="000000"/>
        </w:rPr>
        <w:t xml:space="preserve"> </w:t>
      </w:r>
      <w:r w:rsidRPr="00FA471F">
        <w:rPr>
          <w:rFonts w:asciiTheme="majorBidi" w:eastAsia="Times New Roman" w:hAnsiTheme="majorBidi" w:cstheme="majorBidi"/>
          <w:color w:val="000000"/>
        </w:rPr>
        <w:t>/</w:t>
      </w:r>
      <w:r w:rsidR="00792600">
        <w:rPr>
          <w:rFonts w:asciiTheme="majorBidi" w:eastAsia="Times New Roman" w:hAnsiTheme="majorBidi" w:cstheme="majorBidi"/>
          <w:color w:val="000000"/>
        </w:rPr>
        <w:t xml:space="preserve"> </w:t>
      </w:r>
      <w:r w:rsidRPr="00FA471F">
        <w:rPr>
          <w:rFonts w:asciiTheme="majorBidi" w:eastAsia="Times New Roman" w:hAnsiTheme="majorBidi" w:cstheme="majorBidi"/>
        </w:rPr>
        <w:t>necessary for advancement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in Israel</w:t>
      </w:r>
    </w:p>
    <w:p w14:paraId="000000D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Broader clinical exposure in comparison to Israel</w:t>
      </w:r>
    </w:p>
    <w:p w14:paraId="000000D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Significant research opportunities in comparison to Israel</w:t>
      </w:r>
    </w:p>
    <w:p w14:paraId="000000D2" w14:textId="04CC5673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Exposure to different health</w:t>
      </w:r>
      <w:r w:rsidR="00BB3968">
        <w:rPr>
          <w:rFonts w:asciiTheme="majorBidi" w:eastAsia="Times New Roman" w:hAnsiTheme="majorBidi" w:cstheme="majorBidi"/>
          <w:color w:val="000000"/>
        </w:rPr>
        <w:t>care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systems, broadening horizons</w:t>
      </w:r>
    </w:p>
    <w:p w14:paraId="000000D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Family circumstances (fellowship or relocation of another family member)</w:t>
      </w:r>
    </w:p>
    <w:p w14:paraId="000000D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Desire to immigrate to another country</w:t>
      </w:r>
    </w:p>
    <w:p w14:paraId="000000D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Seeking an adventure</w:t>
      </w:r>
    </w:p>
    <w:p w14:paraId="000000D6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707FDA0B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D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45. Does the fellowship exist in Israel in any form?</w:t>
      </w:r>
    </w:p>
    <w:p w14:paraId="000000D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</w:t>
      </w:r>
    </w:p>
    <w:p w14:paraId="000000D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Yes, as a non-certified program</w:t>
      </w:r>
    </w:p>
    <w:p w14:paraId="000000DA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Yes, as a certified program</w:t>
      </w:r>
    </w:p>
    <w:p w14:paraId="78CF602C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D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46. How did you find and secure your fellowship position?</w:t>
      </w:r>
    </w:p>
    <w:p w14:paraId="000000DC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*You may select more than one</w:t>
      </w:r>
    </w:p>
    <w:p w14:paraId="799EA8E6" w14:textId="77777777" w:rsidR="00792600" w:rsidRPr="00FA471F" w:rsidRDefault="00792600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D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Through an Israeli doctor who has done or is doing the fellowship in the same program</w:t>
      </w:r>
    </w:p>
    <w:p w14:paraId="000000D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Recommendations about the program from other Israeli doctors</w:t>
      </w:r>
    </w:p>
    <w:p w14:paraId="000000D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Personal acquaintance of senior physicians in Israel with senior physicians from the institution where the fellowship is conducted</w:t>
      </w:r>
    </w:p>
    <w:p w14:paraId="000000E0" w14:textId="72F460CF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</w:t>
      </w:r>
      <w:r w:rsidR="0050341F">
        <w:rPr>
          <w:rFonts w:asciiTheme="majorBidi" w:eastAsia="Times New Roman" w:hAnsiTheme="majorBidi" w:cstheme="majorBidi"/>
          <w:color w:val="000000"/>
        </w:rPr>
        <w:t>C</w:t>
      </w:r>
      <w:r w:rsidR="0050341F" w:rsidRPr="00792600">
        <w:rPr>
          <w:rFonts w:asciiTheme="majorBidi" w:eastAsia="Times New Roman" w:hAnsiTheme="majorBidi" w:cstheme="majorBidi"/>
          <w:color w:val="000000"/>
        </w:rPr>
        <w:t>ollaboration between an Israeli institution and the fellowship program abroad</w:t>
      </w:r>
    </w:p>
    <w:p w14:paraId="000000E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Contacts I made myself (at a conference, social network, by email, etc.)</w:t>
      </w:r>
    </w:p>
    <w:p w14:paraId="000000E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Independent search for a program that interests me</w:t>
      </w:r>
    </w:p>
    <w:p w14:paraId="000000E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Registration for a fellowship without prior acquaintance (e.g., through MATCH)</w:t>
      </w:r>
    </w:p>
    <w:p w14:paraId="000000E4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6047E301" w14:textId="77777777" w:rsidR="008D3F97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E5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47. How many work hours per week (on average) are you required to work during the fellowship?</w:t>
      </w:r>
    </w:p>
    <w:p w14:paraId="6E01A05B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E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48. Did you travel to the fellowship with a spouse?</w:t>
      </w:r>
    </w:p>
    <w:p w14:paraId="000000E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</w:t>
      </w:r>
    </w:p>
    <w:p w14:paraId="000000E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</w:t>
      </w:r>
    </w:p>
    <w:p w14:paraId="000000E9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Not relevant</w:t>
      </w:r>
    </w:p>
    <w:p w14:paraId="574BF677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E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49. Is your spouse a physician?</w:t>
      </w:r>
    </w:p>
    <w:p w14:paraId="000000E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</w:t>
      </w:r>
    </w:p>
    <w:p w14:paraId="000000E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</w:t>
      </w:r>
    </w:p>
    <w:p w14:paraId="000000ED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Not relevant</w:t>
      </w:r>
    </w:p>
    <w:p w14:paraId="3056B056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E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50. Did your spouse do a fellowship concurrently?</w:t>
      </w:r>
    </w:p>
    <w:p w14:paraId="000000E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Yes, and the fellowship was more demanding than mine</w:t>
      </w:r>
    </w:p>
    <w:p w14:paraId="000000F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Yes, and the fellowship was as equally demanding as mine</w:t>
      </w:r>
    </w:p>
    <w:p w14:paraId="000000F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Yes, and the fellowship was less demanding than mine</w:t>
      </w:r>
    </w:p>
    <w:p w14:paraId="000000F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</w:t>
      </w:r>
    </w:p>
    <w:p w14:paraId="000000F3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Not relevant</w:t>
      </w:r>
    </w:p>
    <w:p w14:paraId="07D14351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F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51. Did you travel to the fellowship with your children?</w:t>
      </w:r>
    </w:p>
    <w:p w14:paraId="000000F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</w:t>
      </w:r>
    </w:p>
    <w:p w14:paraId="000000F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</w:t>
      </w:r>
    </w:p>
    <w:p w14:paraId="000000F7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Not relevant</w:t>
      </w:r>
    </w:p>
    <w:p w14:paraId="4078F734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F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52. During the fellowship, was your spouse able to work?</w:t>
      </w:r>
    </w:p>
    <w:p w14:paraId="000000F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</w:t>
      </w:r>
    </w:p>
    <w:p w14:paraId="000000F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</w:t>
      </w:r>
    </w:p>
    <w:p w14:paraId="000000FB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Not relevant</w:t>
      </w:r>
    </w:p>
    <w:p w14:paraId="1DC40E20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0F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53. If your spouse did not work, what was the reason for not working?</w:t>
      </w:r>
    </w:p>
    <w:p w14:paraId="000000F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It was not possible for him/her to work due to family or personal reasons</w:t>
      </w:r>
    </w:p>
    <w:p w14:paraId="000000F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lastRenderedPageBreak/>
        <w:t xml:space="preserve">   - It was not </w:t>
      </w:r>
      <w:r w:rsidRPr="00FA471F">
        <w:rPr>
          <w:rFonts w:asciiTheme="majorBidi" w:eastAsia="Times New Roman" w:hAnsiTheme="majorBidi" w:cstheme="majorBidi"/>
        </w:rPr>
        <w:t xml:space="preserve">possible </w:t>
      </w:r>
      <w:r w:rsidRPr="00FA471F">
        <w:rPr>
          <w:rFonts w:asciiTheme="majorBidi" w:eastAsia="Times New Roman" w:hAnsiTheme="majorBidi" w:cstheme="majorBidi"/>
          <w:color w:val="000000"/>
        </w:rPr>
        <w:t>due to legal/bureaucratic restrictions</w:t>
      </w:r>
    </w:p>
    <w:p w14:paraId="000000F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</w:t>
      </w:r>
      <w:proofErr w:type="spellStart"/>
      <w:r w:rsidRPr="00FA471F">
        <w:rPr>
          <w:rFonts w:asciiTheme="majorBidi" w:eastAsia="Times New Roman" w:hAnsiTheme="majorBidi" w:cstheme="majorBidi"/>
          <w:color w:val="000000"/>
        </w:rPr>
        <w:t>He/She</w:t>
      </w:r>
      <w:proofErr w:type="spellEnd"/>
      <w:r w:rsidRPr="00FA471F">
        <w:rPr>
          <w:rFonts w:asciiTheme="majorBidi" w:eastAsia="Times New Roman" w:hAnsiTheme="majorBidi" w:cstheme="majorBidi"/>
          <w:color w:val="000000"/>
        </w:rPr>
        <w:t xml:space="preserve"> was not interested in working during the fellowship</w:t>
      </w:r>
    </w:p>
    <w:p w14:paraId="00000100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39104934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0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54. Many challenges characterize the fellowship period. Please indicate the level of challenge each of the following posed for you:</w:t>
      </w:r>
    </w:p>
    <w:p w14:paraId="00000102" w14:textId="2432CFE6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</w:t>
      </w:r>
      <w:r>
        <w:rPr>
          <w:rFonts w:asciiTheme="majorBidi" w:eastAsia="Times New Roman" w:hAnsiTheme="majorBidi" w:cstheme="majorBidi"/>
          <w:color w:val="000000"/>
        </w:rPr>
        <w:t>0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Not relevant</w:t>
      </w:r>
    </w:p>
    <w:p w14:paraId="00000103" w14:textId="4C5E7735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</w:t>
      </w:r>
      <w:r>
        <w:rPr>
          <w:rFonts w:asciiTheme="majorBidi" w:eastAsia="Times New Roman" w:hAnsiTheme="majorBidi" w:cstheme="majorBidi"/>
          <w:color w:val="000000"/>
        </w:rPr>
        <w:t>1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Did not pose a challenge.</w:t>
      </w:r>
    </w:p>
    <w:p w14:paraId="00000104" w14:textId="5F0FFF1F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</w:t>
      </w:r>
      <w:r>
        <w:rPr>
          <w:rFonts w:asciiTheme="majorBidi" w:eastAsia="Times New Roman" w:hAnsiTheme="majorBidi" w:cstheme="majorBidi"/>
          <w:color w:val="000000"/>
        </w:rPr>
        <w:t>2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Moderate challenges.</w:t>
      </w:r>
    </w:p>
    <w:p w14:paraId="00000105" w14:textId="03BB446C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</w:t>
      </w:r>
      <w:r>
        <w:rPr>
          <w:rFonts w:asciiTheme="majorBidi" w:eastAsia="Times New Roman" w:hAnsiTheme="majorBidi" w:cstheme="majorBidi"/>
          <w:color w:val="000000"/>
        </w:rPr>
        <w:t>3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Significant challenges.</w:t>
      </w:r>
    </w:p>
    <w:p w14:paraId="608693C6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0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Licensing exams and language tests</w:t>
      </w:r>
    </w:p>
    <w:p w14:paraId="0000010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Finding a program and application submission </w:t>
      </w:r>
    </w:p>
    <w:p w14:paraId="0000010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Interview and acceptance process</w:t>
      </w:r>
    </w:p>
    <w:p w14:paraId="0000010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Personal/family financial status</w:t>
      </w:r>
    </w:p>
    <w:p w14:paraId="0000010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Ability to speak the local language</w:t>
      </w:r>
    </w:p>
    <w:p w14:paraId="0000010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Cultural differences</w:t>
      </w:r>
    </w:p>
    <w:p w14:paraId="0000010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Social/emotional difficulties of the applicant</w:t>
      </w:r>
    </w:p>
    <w:p w14:paraId="0000010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Differences in organizational/work culture</w:t>
      </w:r>
    </w:p>
    <w:p w14:paraId="0000010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Gaps in professional skills</w:t>
      </w:r>
    </w:p>
    <w:p w14:paraId="0000010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Work-life balance</w:t>
      </w:r>
    </w:p>
    <w:p w14:paraId="0000011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Occupational difficulties of the spouse</w:t>
      </w:r>
    </w:p>
    <w:p w14:paraId="0000011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Social/emotional difficulties of the spouse</w:t>
      </w:r>
    </w:p>
    <w:p w14:paraId="0000011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Academic difficulties of the children</w:t>
      </w:r>
    </w:p>
    <w:p w14:paraId="0000011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Social/emotional difficulties of the children</w:t>
      </w:r>
    </w:p>
    <w:p w14:paraId="0000011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Geographic distance from family in Israel</w:t>
      </w:r>
    </w:p>
    <w:p w14:paraId="00000115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Uncertainty about your future employment</w:t>
      </w:r>
    </w:p>
    <w:p w14:paraId="4B614B9B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1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55. Which of the following statements best describes your spouse's employment status during the fellowship?</w:t>
      </w:r>
    </w:p>
    <w:p w14:paraId="0000011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It was a career opportunity for him/her</w:t>
      </w:r>
    </w:p>
    <w:p w14:paraId="0000011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There was no change in his/her career during the fellowship</w:t>
      </w:r>
    </w:p>
    <w:p w14:paraId="0000011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</w:t>
      </w:r>
      <w:proofErr w:type="spellStart"/>
      <w:r w:rsidRPr="00FA471F">
        <w:rPr>
          <w:rFonts w:asciiTheme="majorBidi" w:eastAsia="Times New Roman" w:hAnsiTheme="majorBidi" w:cstheme="majorBidi"/>
          <w:color w:val="000000"/>
        </w:rPr>
        <w:t>He/She</w:t>
      </w:r>
      <w:proofErr w:type="spellEnd"/>
      <w:r w:rsidRPr="00FA471F">
        <w:rPr>
          <w:rFonts w:asciiTheme="majorBidi" w:eastAsia="Times New Roman" w:hAnsiTheme="majorBidi" w:cstheme="majorBidi"/>
          <w:color w:val="000000"/>
        </w:rPr>
        <w:t xml:space="preserve"> had to compromise professionally or in terms of earning ability during the fellowship</w:t>
      </w:r>
    </w:p>
    <w:p w14:paraId="0000011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The fellowship harmed the career progression of the spouse</w:t>
      </w:r>
    </w:p>
    <w:p w14:paraId="0000011B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Not relevant</w:t>
      </w:r>
    </w:p>
    <w:p w14:paraId="4D7DCCBB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1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56. The fellowship period can be difficult for the applicant and his/her spouse/family. How would you rate the difficulty of your fellowship experience?</w:t>
      </w:r>
    </w:p>
    <w:p w14:paraId="0000011D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 Not significant. 5= Very significant.)</w:t>
      </w:r>
    </w:p>
    <w:p w14:paraId="771C99FA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1E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57. Please describe if there were other significant challenges worth mentioning.</w:t>
      </w:r>
    </w:p>
    <w:p w14:paraId="40B8B37B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1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58. Before traveling for the fellowship, what was the level of support you received from your spouse for going?</w:t>
      </w:r>
    </w:p>
    <w:p w14:paraId="00000120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 Not at all. 5= Very much.)</w:t>
      </w:r>
    </w:p>
    <w:p w14:paraId="568A2022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2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lastRenderedPageBreak/>
        <w:t>59. After adjusting to the fellowship, what level of support did your spouse provide you with regarding it?</w:t>
      </w:r>
    </w:p>
    <w:p w14:paraId="00000122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 Not at all. 5= Very much.)</w:t>
      </w:r>
    </w:p>
    <w:p w14:paraId="66D490C1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2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60. To what extent did your children adapt (academically, socially, and linguistically) during the fellowship?</w:t>
      </w:r>
    </w:p>
    <w:p w14:paraId="00000124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 Did not adapt. 5= Adapted very well.)</w:t>
      </w:r>
    </w:p>
    <w:p w14:paraId="4C06F2D1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2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61. How difficult would it be to find a job in your field in the fellowship country?</w:t>
      </w:r>
    </w:p>
    <w:p w14:paraId="00000126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 Very easy. 5= Very difficult.)</w:t>
      </w:r>
    </w:p>
    <w:p w14:paraId="6703C567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2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62. Please order the following characteristics of your life in the fellowship country according to their impact on your desire to stay in the fellowship country.</w:t>
      </w:r>
    </w:p>
    <w:p w14:paraId="00000128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*The highest feature - most influential. The lowest - least influential or not influential at all</w:t>
      </w:r>
    </w:p>
    <w:p w14:paraId="7635B127" w14:textId="77777777" w:rsidR="00792600" w:rsidRPr="00FA471F" w:rsidRDefault="00792600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2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Earning </w:t>
      </w:r>
      <w:r w:rsidRPr="00FA471F">
        <w:rPr>
          <w:rFonts w:asciiTheme="majorBidi" w:eastAsia="Times New Roman" w:hAnsiTheme="majorBidi" w:cstheme="majorBidi"/>
        </w:rPr>
        <w:t xml:space="preserve">potential </w:t>
      </w:r>
    </w:p>
    <w:p w14:paraId="0000012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Prospects for professional advancement/ leadership role</w:t>
      </w:r>
    </w:p>
    <w:p w14:paraId="0000012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Work-life balance</w:t>
      </w:r>
    </w:p>
    <w:p w14:paraId="0000012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Security status in Israel</w:t>
      </w:r>
    </w:p>
    <w:p w14:paraId="0000012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Political/social situation in Israel</w:t>
      </w:r>
    </w:p>
    <w:p w14:paraId="0000012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Education for children in the fellowship country</w:t>
      </w:r>
    </w:p>
    <w:p w14:paraId="0000012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Familial circumstances abroad</w:t>
      </w:r>
    </w:p>
    <w:p w14:paraId="0000013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 job that showcases the skills acquired during fellowship </w:t>
      </w:r>
    </w:p>
    <w:p w14:paraId="0000013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Research opportunities and academic advancement (laboratory, laboratory equipment, budgets, research team, etc.)</w:t>
      </w:r>
    </w:p>
    <w:p w14:paraId="00000132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Work mix - specialized clinical tasks versus general departmental tasks, protected time for research</w:t>
      </w:r>
    </w:p>
    <w:p w14:paraId="4DCD79CF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3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63. To what extent did the following events influence your desire to return to Israel after the fellowship?</w:t>
      </w:r>
    </w:p>
    <w:p w14:paraId="0000013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If you have already returned, please indicate how much the events influenced your satisfaction with the decision to </w:t>
      </w:r>
      <w:proofErr w:type="gramStart"/>
      <w:r w:rsidRPr="00FA471F">
        <w:rPr>
          <w:rFonts w:asciiTheme="majorBidi" w:eastAsia="Times New Roman" w:hAnsiTheme="majorBidi" w:cstheme="majorBidi"/>
          <w:color w:val="000000"/>
        </w:rPr>
        <w:t>return</w:t>
      </w:r>
      <w:proofErr w:type="gramEnd"/>
    </w:p>
    <w:p w14:paraId="0000013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1 Increased desire to NOT </w:t>
      </w:r>
      <w:proofErr w:type="gramStart"/>
      <w:r w:rsidRPr="00FA471F">
        <w:rPr>
          <w:rFonts w:asciiTheme="majorBidi" w:eastAsia="Times New Roman" w:hAnsiTheme="majorBidi" w:cstheme="majorBidi"/>
          <w:color w:val="000000"/>
        </w:rPr>
        <w:t>return</w:t>
      </w:r>
      <w:proofErr w:type="gramEnd"/>
    </w:p>
    <w:p w14:paraId="0000013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2 Did not influence.</w:t>
      </w:r>
    </w:p>
    <w:p w14:paraId="76E628F8" w14:textId="04DA0F58" w:rsidR="008D3F97" w:rsidRDefault="008D3F97" w:rsidP="00792600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3 Increased </w:t>
      </w:r>
      <w:proofErr w:type="gramStart"/>
      <w:r w:rsidRPr="00FA471F">
        <w:rPr>
          <w:rFonts w:asciiTheme="majorBidi" w:eastAsia="Times New Roman" w:hAnsiTheme="majorBidi" w:cstheme="majorBidi"/>
          <w:color w:val="000000"/>
        </w:rPr>
        <w:t>desire</w:t>
      </w:r>
      <w:proofErr w:type="gramEnd"/>
      <w:r w:rsidRPr="00FA471F">
        <w:rPr>
          <w:rFonts w:asciiTheme="majorBidi" w:eastAsia="Times New Roman" w:hAnsiTheme="majorBidi" w:cstheme="majorBidi"/>
          <w:color w:val="000000"/>
        </w:rPr>
        <w:t xml:space="preserve"> to return</w:t>
      </w:r>
    </w:p>
    <w:p w14:paraId="6DD1C85E" w14:textId="77777777" w:rsidR="008D3F97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3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The judicial reform and </w:t>
      </w:r>
      <w:proofErr w:type="gramStart"/>
      <w:r w:rsidRPr="00FA471F">
        <w:rPr>
          <w:rFonts w:asciiTheme="majorBidi" w:eastAsia="Times New Roman" w:hAnsiTheme="majorBidi" w:cstheme="majorBidi"/>
          <w:color w:val="000000"/>
        </w:rPr>
        <w:t>protests against</w:t>
      </w:r>
      <w:proofErr w:type="gramEnd"/>
      <w:r w:rsidRPr="00FA471F">
        <w:rPr>
          <w:rFonts w:asciiTheme="majorBidi" w:eastAsia="Times New Roman" w:hAnsiTheme="majorBidi" w:cstheme="majorBidi"/>
          <w:color w:val="000000"/>
        </w:rPr>
        <w:t xml:space="preserve"> the governmental overturn</w:t>
      </w:r>
    </w:p>
    <w:p w14:paraId="0000013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The October 7</w:t>
      </w:r>
      <w:r w:rsidRPr="00444643">
        <w:rPr>
          <w:rFonts w:asciiTheme="majorBidi" w:eastAsia="Times New Roman" w:hAnsiTheme="majorBidi" w:cstheme="majorBidi"/>
          <w:color w:val="000000"/>
          <w:vertAlign w:val="superscript"/>
        </w:rPr>
        <w:t>th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attack and the Iron Swords War</w:t>
      </w:r>
    </w:p>
    <w:p w14:paraId="0000013A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The rise of antisemitism globally and antisemitic expressions in universities</w:t>
      </w:r>
    </w:p>
    <w:p w14:paraId="0F989497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3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64. Were you in Israel during the war?</w:t>
      </w:r>
    </w:p>
    <w:p w14:paraId="0000013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Yes, the fellowship ended, and I returned to Israel/living in Israel</w:t>
      </w:r>
    </w:p>
    <w:p w14:paraId="0000013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Yes, I returned for reserve duty</w:t>
      </w:r>
    </w:p>
    <w:p w14:paraId="0000013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Yes, I returned to assist in a civilian medical institution</w:t>
      </w:r>
    </w:p>
    <w:p w14:paraId="0000013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Yes, I volunteered in a civilian capacity</w:t>
      </w:r>
    </w:p>
    <w:p w14:paraId="0000014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No, but my spouse returned</w:t>
      </w:r>
    </w:p>
    <w:p w14:paraId="0000014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lastRenderedPageBreak/>
        <w:t>   - No</w:t>
      </w:r>
    </w:p>
    <w:p w14:paraId="00000142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04607319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5A7BC178" w14:textId="12D4EAED" w:rsidR="0050341F" w:rsidRDefault="008D3F97" w:rsidP="005034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65. What best describes your employment situation upon your return to Israel? If you have already returned to the country </w:t>
      </w:r>
      <w:r>
        <w:rPr>
          <w:rFonts w:asciiTheme="majorBidi" w:eastAsia="Times New Roman" w:hAnsiTheme="majorBidi" w:cstheme="majorBidi"/>
          <w:color w:val="000000"/>
        </w:rPr>
        <w:t>–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what was your situation on the eve of your return?   </w:t>
      </w:r>
    </w:p>
    <w:p w14:paraId="00000144" w14:textId="0EF14F4C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- According to the agreement before the fellowship, a job was waiting for me at the workplace I left.</w:t>
      </w:r>
    </w:p>
    <w:p w14:paraId="0000014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According to the agreement before the fellowship, a job was waiting for me at a different workplace from the one I left.</w:t>
      </w:r>
    </w:p>
    <w:p w14:paraId="0000014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While I was abroad, I found a new workplace in Israel (waiting for my return)</w:t>
      </w:r>
    </w:p>
    <w:p w14:paraId="0000014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  - No job was waiting for me in Israel. It may be difficult to find a job in my field in </w:t>
      </w:r>
      <w:proofErr w:type="gramStart"/>
      <w:r w:rsidRPr="00FA471F">
        <w:rPr>
          <w:rFonts w:asciiTheme="majorBidi" w:eastAsia="Times New Roman" w:hAnsiTheme="majorBidi" w:cstheme="majorBidi"/>
          <w:color w:val="000000"/>
        </w:rPr>
        <w:t>Israel</w:t>
      </w:r>
      <w:proofErr w:type="gramEnd"/>
    </w:p>
    <w:p w14:paraId="00000148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 job was waiting for me, but finding a job in Israel will not be a problem</w:t>
      </w:r>
    </w:p>
    <w:p w14:paraId="0000014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 I do not plan to return to Israel at this stage</w:t>
      </w:r>
    </w:p>
    <w:p w14:paraId="0000014A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55049976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4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66. After returning from the fellowship, what type of practice is your principal place of employment expected to be? If you have already returned, where is your main place of employment?</w:t>
      </w:r>
    </w:p>
    <w:p w14:paraId="0000014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Large hospital</w:t>
      </w:r>
    </w:p>
    <w:p w14:paraId="0000014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Medium/small hospital</w:t>
      </w:r>
    </w:p>
    <w:p w14:paraId="0000014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Psychiatric/geriatric/rehabilitation hospital</w:t>
      </w:r>
    </w:p>
    <w:p w14:paraId="0000014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Community</w:t>
      </w:r>
    </w:p>
    <w:p w14:paraId="0000015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Ministry of Health</w:t>
      </w:r>
    </w:p>
    <w:p w14:paraId="0000015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University/research institute</w:t>
      </w:r>
    </w:p>
    <w:p w14:paraId="0000015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Private practice</w:t>
      </w:r>
    </w:p>
    <w:p w14:paraId="00000153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Other</w:t>
      </w:r>
    </w:p>
    <w:p w14:paraId="4C78F4FA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5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67. Upon your return from the fellowship, in which geographical area do you plan to work?</w:t>
      </w:r>
    </w:p>
    <w:p w14:paraId="0000015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Central</w:t>
      </w:r>
    </w:p>
    <w:p w14:paraId="0000015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Jerusalem</w:t>
      </w:r>
    </w:p>
    <w:p w14:paraId="0000015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Periphery</w:t>
      </w:r>
    </w:p>
    <w:p w14:paraId="00000158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Not returning</w:t>
      </w:r>
    </w:p>
    <w:p w14:paraId="5818212D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5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68. If you return to Israel, to what extent is the fellowship expected to bring changes? Please respond for each of the following areas. </w:t>
      </w:r>
    </w:p>
    <w:p w14:paraId="0000015A" w14:textId="0D45523A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 If you have already returned to Israel </w:t>
      </w:r>
      <w:r>
        <w:rPr>
          <w:rFonts w:asciiTheme="majorBidi" w:eastAsia="Times New Roman" w:hAnsiTheme="majorBidi" w:cstheme="majorBidi"/>
          <w:color w:val="000000"/>
        </w:rPr>
        <w:t>–</w:t>
      </w:r>
      <w:r w:rsidRPr="00FA471F">
        <w:rPr>
          <w:rFonts w:asciiTheme="majorBidi" w:eastAsia="Times New Roman" w:hAnsiTheme="majorBidi" w:cstheme="majorBidi"/>
          <w:color w:val="000000"/>
        </w:rPr>
        <w:t xml:space="preserve"> please indicate what has changed </w:t>
      </w:r>
      <w:proofErr w:type="gramStart"/>
      <w:r w:rsidRPr="00FA471F">
        <w:rPr>
          <w:rFonts w:asciiTheme="majorBidi" w:eastAsia="Times New Roman" w:hAnsiTheme="majorBidi" w:cstheme="majorBidi"/>
          <w:color w:val="000000"/>
        </w:rPr>
        <w:t>as a result of</w:t>
      </w:r>
      <w:proofErr w:type="gramEnd"/>
      <w:r w:rsidRPr="00FA471F">
        <w:rPr>
          <w:rFonts w:asciiTheme="majorBidi" w:eastAsia="Times New Roman" w:hAnsiTheme="majorBidi" w:cstheme="majorBidi"/>
          <w:color w:val="000000"/>
        </w:rPr>
        <w:t> your return:</w:t>
      </w:r>
    </w:p>
    <w:p w14:paraId="0000015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 Deterioration in situation</w:t>
      </w:r>
    </w:p>
    <w:p w14:paraId="0000015C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2 No change</w:t>
      </w:r>
    </w:p>
    <w:p w14:paraId="0000015D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3 Improvement in the situation</w:t>
      </w:r>
    </w:p>
    <w:p w14:paraId="76922744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5E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Salary at a medical institution</w:t>
      </w:r>
    </w:p>
    <w:p w14:paraId="0000015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Prestige among colleagues</w:t>
      </w:r>
    </w:p>
    <w:p w14:paraId="00000160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Significant academic publications</w:t>
      </w:r>
    </w:p>
    <w:p w14:paraId="0000016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Professional advancement/leadership role</w:t>
      </w:r>
    </w:p>
    <w:p w14:paraId="00000162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Income from private practice</w:t>
      </w:r>
    </w:p>
    <w:p w14:paraId="0000016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lastRenderedPageBreak/>
        <w:t>   - Opportunity to establish a laboratory or conduct independent research</w:t>
      </w:r>
    </w:p>
    <w:p w14:paraId="00000164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Para-medical work (e.g., high-tech)</w:t>
      </w:r>
    </w:p>
    <w:p w14:paraId="00000165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Prestige among patients</w:t>
      </w:r>
    </w:p>
    <w:p w14:paraId="00000166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Professional satisfaction</w:t>
      </w:r>
    </w:p>
    <w:p w14:paraId="00000167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Family cohesion</w:t>
      </w:r>
    </w:p>
    <w:p w14:paraId="00000168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Engagement in a field of interest</w:t>
      </w:r>
    </w:p>
    <w:p w14:paraId="7C7882C0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69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69. Given that the fellowship is intended to develop your profession to the professional/academic edge, what work mix will allow you to engage in your edge specialty (compared to the more basic specialty) after the fellowship?</w:t>
      </w:r>
    </w:p>
    <w:p w14:paraId="0000016A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 Will not engage in the field.</w:t>
      </w:r>
    </w:p>
    <w:p w14:paraId="0000016B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2 Little of the time</w:t>
      </w:r>
    </w:p>
    <w:p w14:paraId="0000016C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3 Much of the time</w:t>
      </w:r>
    </w:p>
    <w:p w14:paraId="5E229ABA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6D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Upon returning to Israel after the fellowship</w:t>
      </w:r>
    </w:p>
    <w:p w14:paraId="0000016E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- If I stay to work in the field in another country</w:t>
      </w:r>
    </w:p>
    <w:p w14:paraId="61BBAFFA" w14:textId="77777777" w:rsid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521059BD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6F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70. What is your overall level of satisfaction with the fellowship?</w:t>
      </w:r>
    </w:p>
    <w:p w14:paraId="00000170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(1=Great disappointment. 5=Great satisfaction.)</w:t>
      </w:r>
    </w:p>
    <w:p w14:paraId="7D78598C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71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71. To what extent would you recommend other physicians in a similar situation to yours (family, economic, specialization, immigration status) to undergo the same fellowship experience?</w:t>
      </w:r>
    </w:p>
    <w:p w14:paraId="00000172" w14:textId="77777777" w:rsidR="00A9146B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   1-5 (1=Not at all. 5=Strongly recommend.)</w:t>
      </w:r>
    </w:p>
    <w:p w14:paraId="45BF88DA" w14:textId="77777777" w:rsidR="00FA471F" w:rsidRPr="00FA471F" w:rsidRDefault="00FA471F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73" w14:textId="77777777" w:rsidR="00A9146B" w:rsidRPr="00FA471F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>72. This is the end of the survey. If you have any additional comments that you think are important to convey to the survey editors or policymakers, please write them here:</w:t>
      </w:r>
    </w:p>
    <w:p w14:paraId="459F198D" w14:textId="77777777" w:rsidR="008D3F97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4480B92B" w14:textId="77777777" w:rsidR="008D3F97" w:rsidRDefault="008D3F97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3B43A7A4" w14:textId="461AEDF6" w:rsidR="000D21FE" w:rsidRDefault="008D3F97" w:rsidP="000D21FE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  <w:r w:rsidRPr="00FA471F">
        <w:rPr>
          <w:rFonts w:asciiTheme="majorBidi" w:eastAsia="Times New Roman" w:hAnsiTheme="majorBidi" w:cstheme="majorBidi"/>
          <w:color w:val="000000"/>
        </w:rPr>
        <w:t xml:space="preserve">You have completed the </w:t>
      </w:r>
      <w:r w:rsidR="00792600" w:rsidRPr="00FA471F">
        <w:rPr>
          <w:rFonts w:asciiTheme="majorBidi" w:eastAsia="Times New Roman" w:hAnsiTheme="majorBidi" w:cstheme="majorBidi"/>
          <w:color w:val="000000"/>
        </w:rPr>
        <w:t>survey.</w:t>
      </w:r>
    </w:p>
    <w:p w14:paraId="5EF3E5DE" w14:textId="77777777" w:rsidR="000D21FE" w:rsidRDefault="000D21FE" w:rsidP="00601F87">
      <w:pPr>
        <w:pStyle w:val="Heading2"/>
        <w:rPr>
          <w:rFonts w:eastAsia="Times New Roman"/>
          <w:color w:val="000000"/>
        </w:rPr>
      </w:pPr>
    </w:p>
    <w:p w14:paraId="6B168F01" w14:textId="77777777" w:rsidR="000D21FE" w:rsidRDefault="000D21FE" w:rsidP="000D21FE"/>
    <w:p w14:paraId="500D3F0A" w14:textId="77777777" w:rsidR="000D21FE" w:rsidRDefault="000D21FE" w:rsidP="000D21FE"/>
    <w:p w14:paraId="353DCB11" w14:textId="77777777" w:rsidR="000D21FE" w:rsidRDefault="000D21FE" w:rsidP="000D21FE"/>
    <w:p w14:paraId="19A5C235" w14:textId="77777777" w:rsidR="000D21FE" w:rsidRDefault="000D21FE" w:rsidP="000D21FE"/>
    <w:p w14:paraId="1E09DF8B" w14:textId="77777777" w:rsidR="00852660" w:rsidRDefault="00852660" w:rsidP="000D21FE"/>
    <w:p w14:paraId="352E51B1" w14:textId="77777777" w:rsidR="00852660" w:rsidRDefault="00852660" w:rsidP="000D21FE"/>
    <w:p w14:paraId="3354A98B" w14:textId="77777777" w:rsidR="00852660" w:rsidRDefault="00852660" w:rsidP="000D21FE"/>
    <w:p w14:paraId="5A706709" w14:textId="77777777" w:rsidR="00852660" w:rsidRDefault="00852660" w:rsidP="000D21FE"/>
    <w:p w14:paraId="43965B26" w14:textId="77777777" w:rsidR="000D21FE" w:rsidRDefault="000D21FE" w:rsidP="000D21FE"/>
    <w:p w14:paraId="2872E11B" w14:textId="77777777" w:rsidR="000D21FE" w:rsidRPr="000D21FE" w:rsidRDefault="000D21FE" w:rsidP="000D21FE"/>
    <w:p w14:paraId="1320AA8F" w14:textId="2ECEA7A6" w:rsidR="00852660" w:rsidRDefault="00852660" w:rsidP="00852660">
      <w:pPr>
        <w:pStyle w:val="Heading2"/>
      </w:pPr>
      <w:bookmarkStart w:id="1" w:name="_Toc165624620"/>
      <w:r w:rsidRPr="00601F87">
        <w:rPr>
          <w:rFonts w:eastAsia="Times New Roman"/>
          <w:color w:val="000000"/>
        </w:rPr>
        <w:lastRenderedPageBreak/>
        <w:t xml:space="preserve">Supplementary </w:t>
      </w:r>
      <w:r>
        <w:rPr>
          <w:rFonts w:eastAsia="Times New Roman"/>
          <w:color w:val="000000"/>
        </w:rPr>
        <w:t>Table</w:t>
      </w:r>
      <w:r w:rsidRPr="00601F87">
        <w:rPr>
          <w:rFonts w:eastAsia="Times New Roman"/>
          <w:color w:val="000000"/>
        </w:rPr>
        <w:t xml:space="preserve"> S1- </w:t>
      </w:r>
      <w:r>
        <w:t>Participants specialties</w:t>
      </w:r>
      <w:bookmarkEnd w:id="1"/>
    </w:p>
    <w:p w14:paraId="53305F53" w14:textId="77777777" w:rsidR="00FB3217" w:rsidRDefault="00FB3217" w:rsidP="00FB3217"/>
    <w:p w14:paraId="1B98467C" w14:textId="77777777" w:rsidR="00FB3217" w:rsidRPr="00FB3217" w:rsidRDefault="00FB3217" w:rsidP="00FB3217"/>
    <w:tbl>
      <w:tblPr>
        <w:tblW w:w="6863" w:type="dxa"/>
        <w:tblLook w:val="04A0" w:firstRow="1" w:lastRow="0" w:firstColumn="1" w:lastColumn="0" w:noHBand="0" w:noVBand="1"/>
      </w:tblPr>
      <w:tblGrid>
        <w:gridCol w:w="4185"/>
        <w:gridCol w:w="1339"/>
        <w:gridCol w:w="1339"/>
      </w:tblGrid>
      <w:tr w:rsidR="00852660" w:rsidRPr="00E93A7A" w14:paraId="03758737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27AE1" w14:textId="77777777" w:rsidR="00852660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0B592" w14:textId="4ED0F111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285D7" w14:textId="40BCF9D5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%</w:t>
            </w:r>
          </w:p>
        </w:tc>
      </w:tr>
      <w:tr w:rsidR="00852660" w:rsidRPr="00E93A7A" w14:paraId="3ADD3077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66CBF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Internal Medicine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69FF2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2E878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20.9</w:t>
            </w:r>
          </w:p>
        </w:tc>
      </w:tr>
      <w:tr w:rsidR="00852660" w:rsidRPr="00E93A7A" w14:paraId="4A36F25F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8C20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Orthopedic Surgery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88429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FF40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11.8</w:t>
            </w:r>
          </w:p>
        </w:tc>
      </w:tr>
      <w:tr w:rsidR="00852660" w:rsidRPr="00E93A7A" w14:paraId="3FFAD666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2B22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General Surgery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9CCE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626D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9.8</w:t>
            </w:r>
          </w:p>
        </w:tc>
      </w:tr>
      <w:tr w:rsidR="00852660" w:rsidRPr="00E93A7A" w14:paraId="0BB1E883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F4E6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Pediatrics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DDDF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5DF9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10.1</w:t>
            </w:r>
          </w:p>
        </w:tc>
      </w:tr>
      <w:tr w:rsidR="00852660" w:rsidRPr="00E93A7A" w14:paraId="4FE85FD6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41F4A" w14:textId="2A123613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Ophthalmology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3EE3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5E9C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7.7</w:t>
            </w:r>
          </w:p>
        </w:tc>
      </w:tr>
      <w:tr w:rsidR="00852660" w:rsidRPr="00E93A7A" w14:paraId="4ECF2820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51B6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Obstetrics and Gynecology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A456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3C54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8.1</w:t>
            </w:r>
          </w:p>
        </w:tc>
      </w:tr>
      <w:tr w:rsidR="00852660" w:rsidRPr="00E93A7A" w14:paraId="36CF8267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70D8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Radiology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EAB4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EC3C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5.7</w:t>
            </w:r>
          </w:p>
        </w:tc>
      </w:tr>
      <w:tr w:rsidR="00852660" w:rsidRPr="00E93A7A" w14:paraId="3BDD3A80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8AC00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Anesthesia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6725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ECE6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2.0</w:t>
            </w:r>
          </w:p>
        </w:tc>
      </w:tr>
      <w:tr w:rsidR="00852660" w:rsidRPr="00E93A7A" w14:paraId="2597B48F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A8439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Psychiatry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6A88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A57E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1.7</w:t>
            </w:r>
          </w:p>
        </w:tc>
      </w:tr>
      <w:tr w:rsidR="00852660" w:rsidRPr="00E93A7A" w14:paraId="3797C270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D58D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Oncology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782A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492FD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4.4</w:t>
            </w:r>
          </w:p>
        </w:tc>
      </w:tr>
      <w:tr w:rsidR="00852660" w:rsidRPr="00E93A7A" w14:paraId="342CF8E2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6322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Urology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F1BC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7FBB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4.0</w:t>
            </w:r>
          </w:p>
        </w:tc>
      </w:tr>
      <w:tr w:rsidR="00852660" w:rsidRPr="00E93A7A" w14:paraId="0CEA6EAA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34EC5" w14:textId="2F2C582D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ENT and maxillofacial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9EB3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2FA4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4.0</w:t>
            </w:r>
          </w:p>
        </w:tc>
      </w:tr>
      <w:tr w:rsidR="00852660" w:rsidRPr="00E93A7A" w14:paraId="75D17B3C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57CC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Neurosurgery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15A3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AD09A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2.7</w:t>
            </w:r>
          </w:p>
        </w:tc>
      </w:tr>
      <w:tr w:rsidR="00852660" w:rsidRPr="00E93A7A" w14:paraId="346F5D88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A469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Cardio-Thoracic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11A1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B4FC1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1.0</w:t>
            </w:r>
          </w:p>
        </w:tc>
      </w:tr>
      <w:tr w:rsidR="00852660" w:rsidRPr="00E93A7A" w14:paraId="6D067723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4479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Plastic Surgery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8E27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50D9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2.0</w:t>
            </w:r>
          </w:p>
        </w:tc>
      </w:tr>
      <w:tr w:rsidR="00852660" w:rsidRPr="00E93A7A" w14:paraId="62EE92DE" w14:textId="77777777" w:rsidTr="00FB3217">
        <w:trPr>
          <w:trHeight w:val="402"/>
        </w:trPr>
        <w:tc>
          <w:tcPr>
            <w:tcW w:w="4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F2BA4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A0BBE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157B5" w14:textId="77777777" w:rsidR="00852660" w:rsidRPr="00E93A7A" w:rsidRDefault="00852660" w:rsidP="00583413">
            <w:pPr>
              <w:jc w:val="center"/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</w:pPr>
            <w:r w:rsidRPr="00E93A7A">
              <w:rPr>
                <w:rFonts w:ascii="Aptos Narrow" w:eastAsia="Times New Roman" w:hAnsi="Aptos Narrow" w:cs="Times New Roman"/>
                <w:color w:val="000000"/>
                <w:sz w:val="16"/>
                <w:szCs w:val="16"/>
              </w:rPr>
              <w:t>4.0</w:t>
            </w:r>
          </w:p>
        </w:tc>
      </w:tr>
    </w:tbl>
    <w:p w14:paraId="5E8929BD" w14:textId="56EC21BB" w:rsidR="00852660" w:rsidRDefault="00852660" w:rsidP="00601F87">
      <w:pPr>
        <w:pStyle w:val="Heading2"/>
        <w:rPr>
          <w:rFonts w:eastAsia="Times New Roman"/>
          <w:color w:val="000000"/>
        </w:rPr>
      </w:pPr>
    </w:p>
    <w:p w14:paraId="3C95ACF7" w14:textId="343C486C" w:rsidR="00F2392A" w:rsidRPr="001F4493" w:rsidRDefault="00F2392A" w:rsidP="00F2392A">
      <w:pPr>
        <w:rPr>
          <w:rFonts w:ascii="Aptos Narrow" w:eastAsia="Times New Roman" w:hAnsi="Aptos Narrow" w:cs="Times New Roman"/>
          <w:color w:val="000000"/>
          <w:sz w:val="22"/>
          <w:szCs w:val="22"/>
        </w:rPr>
      </w:pPr>
      <w:r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Abbreviations: ENT-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E</w:t>
      </w:r>
      <w:r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ar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N</w:t>
      </w:r>
      <w:r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ose and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T</w:t>
      </w:r>
      <w:r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>hroat</w:t>
      </w:r>
      <w:r w:rsidR="001F4493"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S</w:t>
      </w:r>
      <w:r w:rsidR="001F4493"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>urgery</w:t>
      </w:r>
      <w:r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;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M</w:t>
      </w:r>
      <w:r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>axillofacial</w:t>
      </w:r>
      <w:r w:rsidR="001F4493"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-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M</w:t>
      </w:r>
      <w:r w:rsidR="001F4493"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>axillofacial</w:t>
      </w:r>
      <w:r w:rsidR="001F4493"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S</w:t>
      </w:r>
      <w:r w:rsidR="001F4493" w:rsidRPr="001F4493">
        <w:rPr>
          <w:rFonts w:ascii="Aptos Narrow" w:eastAsia="Times New Roman" w:hAnsi="Aptos Narrow" w:cs="Times New Roman"/>
          <w:color w:val="000000"/>
          <w:sz w:val="22"/>
          <w:szCs w:val="22"/>
        </w:rPr>
        <w:t>urgery.</w:t>
      </w:r>
    </w:p>
    <w:p w14:paraId="4D0467AD" w14:textId="77777777" w:rsidR="00852660" w:rsidRPr="001F4493" w:rsidRDefault="00852660" w:rsidP="00852660">
      <w:pPr>
        <w:rPr>
          <w:rFonts w:ascii="Aptos Narrow" w:eastAsia="Times New Roman" w:hAnsi="Aptos Narrow" w:cs="Times New Roman"/>
          <w:color w:val="000000"/>
          <w:sz w:val="22"/>
          <w:szCs w:val="22"/>
        </w:rPr>
      </w:pPr>
    </w:p>
    <w:p w14:paraId="493B3477" w14:textId="77777777" w:rsidR="00852660" w:rsidRPr="00852660" w:rsidRDefault="00852660" w:rsidP="00852660"/>
    <w:p w14:paraId="0865685E" w14:textId="77777777" w:rsidR="00852660" w:rsidRDefault="00852660" w:rsidP="00601F87">
      <w:pPr>
        <w:pStyle w:val="Heading2"/>
        <w:rPr>
          <w:rFonts w:eastAsia="Times New Roman"/>
          <w:color w:val="000000"/>
        </w:rPr>
      </w:pPr>
    </w:p>
    <w:p w14:paraId="07FD19DC" w14:textId="77777777" w:rsidR="00852660" w:rsidRDefault="00852660" w:rsidP="00852660"/>
    <w:p w14:paraId="08826EE8" w14:textId="77777777" w:rsidR="00852660" w:rsidRDefault="00852660" w:rsidP="00852660"/>
    <w:p w14:paraId="113ACDF7" w14:textId="77777777" w:rsidR="00852660" w:rsidRDefault="00852660" w:rsidP="00852660"/>
    <w:p w14:paraId="408D3608" w14:textId="77777777" w:rsidR="00852660" w:rsidRDefault="00852660" w:rsidP="00852660"/>
    <w:p w14:paraId="3C4B0FC5" w14:textId="77777777" w:rsidR="00852660" w:rsidRDefault="00852660" w:rsidP="00852660"/>
    <w:p w14:paraId="34AB3C51" w14:textId="77777777" w:rsidR="00852660" w:rsidRDefault="00852660" w:rsidP="00852660"/>
    <w:p w14:paraId="3288469A" w14:textId="77777777" w:rsidR="00852660" w:rsidRDefault="00852660" w:rsidP="00852660"/>
    <w:p w14:paraId="4B4D2B25" w14:textId="77777777" w:rsidR="00852660" w:rsidRDefault="00852660" w:rsidP="00852660"/>
    <w:p w14:paraId="5992CA65" w14:textId="77777777" w:rsidR="00852660" w:rsidRDefault="00852660" w:rsidP="00852660"/>
    <w:p w14:paraId="41E628FA" w14:textId="2FD3111B" w:rsidR="00601F87" w:rsidRDefault="00DD2D3C" w:rsidP="00601F87">
      <w:pPr>
        <w:pStyle w:val="Heading2"/>
      </w:pPr>
      <w:bookmarkStart w:id="2" w:name="_Toc165624621"/>
      <w:r w:rsidRPr="00601F87">
        <w:rPr>
          <w:rFonts w:eastAsia="Times New Roman"/>
          <w:color w:val="000000"/>
        </w:rPr>
        <w:t xml:space="preserve">Supplementary </w:t>
      </w:r>
      <w:r w:rsidR="00903D29">
        <w:rPr>
          <w:rFonts w:eastAsia="Times New Roman"/>
          <w:color w:val="000000"/>
        </w:rPr>
        <w:t>Table</w:t>
      </w:r>
      <w:r w:rsidRPr="00601F87">
        <w:rPr>
          <w:rFonts w:eastAsia="Times New Roman"/>
          <w:color w:val="000000"/>
        </w:rPr>
        <w:t xml:space="preserve"> S</w:t>
      </w:r>
      <w:r w:rsidR="00852660">
        <w:rPr>
          <w:rFonts w:eastAsia="Times New Roman"/>
          <w:color w:val="000000"/>
        </w:rPr>
        <w:t>2</w:t>
      </w:r>
      <w:r w:rsidRPr="00601F87">
        <w:rPr>
          <w:rFonts w:eastAsia="Times New Roman"/>
          <w:color w:val="000000"/>
        </w:rPr>
        <w:t xml:space="preserve">- </w:t>
      </w:r>
      <w:r w:rsidR="00601F87" w:rsidRPr="00601F87">
        <w:t xml:space="preserve">Demographic characteristics correlated with intention to </w:t>
      </w:r>
      <w:r w:rsidR="00FB3217">
        <w:t>r</w:t>
      </w:r>
      <w:r w:rsidR="00601F87" w:rsidRPr="00601F87">
        <w:t>eturn</w:t>
      </w:r>
      <w:r w:rsidR="00973939">
        <w:t xml:space="preserve"> among </w:t>
      </w:r>
      <w:r w:rsidR="00903D29">
        <w:t>respondents</w:t>
      </w:r>
      <w:r w:rsidR="00973939">
        <w:t xml:space="preserve"> residing </w:t>
      </w:r>
      <w:proofErr w:type="gramStart"/>
      <w:r w:rsidR="00973939">
        <w:t>abroad</w:t>
      </w:r>
      <w:bookmarkEnd w:id="2"/>
      <w:proofErr w:type="gramEnd"/>
    </w:p>
    <w:p w14:paraId="1770FC7E" w14:textId="77777777" w:rsidR="000E655B" w:rsidRDefault="000E655B" w:rsidP="000E655B"/>
    <w:tbl>
      <w:tblPr>
        <w:tblW w:w="9356" w:type="dxa"/>
        <w:tblLook w:val="04A0" w:firstRow="1" w:lastRow="0" w:firstColumn="1" w:lastColumn="0" w:noHBand="0" w:noVBand="1"/>
      </w:tblPr>
      <w:tblGrid>
        <w:gridCol w:w="3866"/>
        <w:gridCol w:w="2242"/>
        <w:gridCol w:w="2288"/>
        <w:gridCol w:w="960"/>
      </w:tblGrid>
      <w:tr w:rsidR="00973939" w:rsidRPr="00973939" w14:paraId="623354B8" w14:textId="77777777" w:rsidTr="00694CF0">
        <w:trPr>
          <w:trHeight w:val="290"/>
        </w:trPr>
        <w:tc>
          <w:tcPr>
            <w:tcW w:w="83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DEF16" w14:textId="384F23B6" w:rsidR="00973939" w:rsidRPr="00973939" w:rsidRDefault="00973939" w:rsidP="00973939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A1E26" w14:textId="77777777" w:rsidR="00973939" w:rsidRPr="00973939" w:rsidRDefault="00973939" w:rsidP="00973939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</w:p>
        </w:tc>
      </w:tr>
      <w:tr w:rsidR="00FB3217" w:rsidRPr="00973939" w14:paraId="36DF9E94" w14:textId="77777777" w:rsidTr="00FB3217">
        <w:trPr>
          <w:trHeight w:val="290"/>
        </w:trPr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F564B" w14:textId="77777777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E1D7E" w14:textId="02B8614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Low confidence returning</w:t>
            </w: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8E1EA0" w14:textId="105A2D9E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High confidence returning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9AE46" w14:textId="0876EC8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p -value</w:t>
            </w:r>
          </w:p>
        </w:tc>
      </w:tr>
      <w:tr w:rsidR="00FB3217" w:rsidRPr="00973939" w14:paraId="4BE01E5B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9E75BE" w14:textId="475E4F1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17AE9F" w14:textId="0AD71EC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107 (69%)</w:t>
            </w: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2F73B" w14:textId="7DF6DC6E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48 (31%)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38632" w14:textId="027366BE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3C38044E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F95C00" w14:textId="2386763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4B6F20" w14:textId="2C92FA9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63 (58.9%)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2F3AC" w14:textId="2039476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30 (62.5%)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AC72D" w14:textId="50747BEE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49C0E475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0A0106" w14:textId="6C9F3C58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Avg. Age (SD)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D6111B" w14:textId="72C9B89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38.25 (2.6)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B0F0D" w14:textId="1FC3379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39.96 (2.95)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D422F" w14:textId="1F37BB46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0.265</w:t>
            </w:r>
          </w:p>
        </w:tc>
      </w:tr>
      <w:tr w:rsidR="00FB3217" w:rsidRPr="00973939" w14:paraId="233982B7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093F1D" w14:textId="193929B1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Birth country 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abroad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C6F082" w14:textId="1006D152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14 (13%)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5952D" w14:textId="707ED35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9 (18.8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%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8B30C" w14:textId="15863FAA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0.275</w:t>
            </w:r>
          </w:p>
        </w:tc>
      </w:tr>
      <w:tr w:rsidR="00FB3217" w:rsidRPr="00973939" w14:paraId="02AB6534" w14:textId="77777777" w:rsidTr="00FB3217">
        <w:trPr>
          <w:trHeight w:val="290"/>
        </w:trPr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587886" w14:textId="350128A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Marital status (%)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14A8EA" w14:textId="5967781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CA0D2C6" w14:textId="5A451F98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2F7DA" w14:textId="28D9E4F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657A2D49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562AE0" w14:textId="3AB0430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Married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or known in public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78294" w14:textId="682D192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103 (95%)</w:t>
            </w: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19693C" w14:textId="4A316392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43 (90%)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6E8B4" w14:textId="63C5A656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0.131</w:t>
            </w:r>
          </w:p>
        </w:tc>
      </w:tr>
      <w:tr w:rsidR="00FB3217" w:rsidRPr="00973939" w14:paraId="20C85AF3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2838F1" w14:textId="0E25C94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Single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D2CD8" w14:textId="4E4CB267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(3.7%)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E5C9F" w14:textId="308B2A5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(6.3%)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406DE" w14:textId="65E3A05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1E0501AC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55F01F" w14:textId="0F75F56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proofErr w:type="gramStart"/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Divorced with</w:t>
            </w:r>
            <w:proofErr w:type="gramEnd"/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custody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E9B8EB" w14:textId="314ED6F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(0.9%)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7D92D" w14:textId="688C3DC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0369F8" w14:textId="672A7F90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2BB003C2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1DEE44" w14:textId="1648E446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Divorced w/o custody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4A72A5" w14:textId="5383D95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CEE1F" w14:textId="646C9EB6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(4.2%)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7EE5C" w14:textId="36119F6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25D589E3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CF621" w14:textId="673F5956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Accompanied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by spouse (%)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CB22DC" w14:textId="4FFF249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104 (96%)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527B8" w14:textId="5D1E2DB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40 (85.1%)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1707F" w14:textId="69CC3E0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0.019</w:t>
            </w:r>
          </w:p>
        </w:tc>
      </w:tr>
      <w:tr w:rsidR="00FB3217" w:rsidRPr="00973939" w14:paraId="620F778D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178376" w14:textId="5E2C2786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Avg. Number of children (SD)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1B0FF8" w14:textId="7C98CCB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2.14 (1.05)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08F96" w14:textId="5B75C65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2.67 (1.37)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135F2" w14:textId="5046482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0.002</w:t>
            </w:r>
          </w:p>
        </w:tc>
      </w:tr>
      <w:tr w:rsidR="00FB3217" w:rsidRPr="00973939" w14:paraId="7392EBB6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6A58FB" w14:textId="5595CFA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Accompanied by children</w:t>
            </w:r>
            <w:r w:rsidR="00F2392A">
              <w:rPr>
                <w:rFonts w:ascii="Aptos Narrow" w:eastAsia="Times New Roman" w:hAnsi="Aptos Narrow" w:cs="Times New Roman" w:hint="cs"/>
                <w:color w:val="000000"/>
                <w:sz w:val="22"/>
                <w:szCs w:val="22"/>
                <w:rtl/>
              </w:rPr>
              <w:t xml:space="preserve"> 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(%)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E45938" w14:textId="6A3F650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100 (100%)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F907D" w14:textId="334BC10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40 (93%)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6C867" w14:textId="7C3861A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0.026</w:t>
            </w:r>
          </w:p>
        </w:tc>
      </w:tr>
      <w:tr w:rsidR="00FB3217" w:rsidRPr="00973939" w14:paraId="14E42FC6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98C37" w14:textId="23CE97F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Avg.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age of oldest child (SD)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517C8" w14:textId="5E71A132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6.91 (2.88)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E52E2" w14:textId="1A086F5C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8.4 (3.51)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E926D" w14:textId="50A4EEC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0.022</w:t>
            </w:r>
          </w:p>
        </w:tc>
      </w:tr>
      <w:tr w:rsidR="00FB3217" w:rsidRPr="00973939" w14:paraId="4D6BAAE9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09800C" w14:textId="47A83D9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Avg.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age of youngest child (SD)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81F9EB" w14:textId="34F1A22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3.08 (2.1)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D70A1" w14:textId="6268C6F1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3.2 (2.27)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6BC8A" w14:textId="68A5016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0.818</w:t>
            </w:r>
          </w:p>
        </w:tc>
      </w:tr>
      <w:tr w:rsidR="00FB3217" w:rsidRPr="00973939" w14:paraId="0B30D5CC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889000" w14:textId="6F4B75D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Non-Jewish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ethnicity, n</w:t>
            </w:r>
            <w:r w:rsidR="00F2392A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(%)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09244C" w14:textId="5392A61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11 (10.3%)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23858" w14:textId="1D340EA2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(2.1%)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885C6" w14:textId="71222F7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0.067</w:t>
            </w:r>
          </w:p>
        </w:tc>
      </w:tr>
      <w:tr w:rsidR="00FB3217" w:rsidRPr="00973939" w14:paraId="69000F99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6B6EB" w14:textId="3905E53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Religious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243DF9" w14:textId="240D5352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25 (23.1%)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A42D0" w14:textId="4785026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20 (5%)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1F8BC" w14:textId="54B9757E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0.011</w:t>
            </w:r>
          </w:p>
        </w:tc>
      </w:tr>
      <w:tr w:rsidR="00FB3217" w:rsidRPr="00973939" w14:paraId="29EA9B60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634F7A" w14:textId="3D3096F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Pre-fellowship domicile (%)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ECCE90" w14:textId="1F49323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D62F2" w14:textId="69DD415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9C8D5" w14:textId="68203C8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0.688</w:t>
            </w:r>
          </w:p>
        </w:tc>
      </w:tr>
      <w:tr w:rsidR="00FB3217" w:rsidRPr="00973939" w14:paraId="045A0797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577F6D" w14:textId="6682FA3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Central Israel 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C0525D" w14:textId="546F474C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79 (73.1%)</w:t>
            </w:r>
          </w:p>
        </w:tc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24847D" w14:textId="37C01C42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31 (64.6%)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B8CEC" w14:textId="6008CF70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6C203710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E1D4C5" w14:textId="79818167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Jerusalem 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AC43C9" w14:textId="6B0FCD46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 (5.6%)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15507" w14:textId="4D0AF61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(8%)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7D3AB" w14:textId="3890D57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5DA68A59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ED48E4" w14:textId="046046FE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North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ern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District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1211D7" w14:textId="4357C90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15 (13.9%)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35C18" w14:textId="2759CD4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8 (16.7%)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0C948" w14:textId="3B262771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65B2C858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166534" w14:textId="1716305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South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ern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District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3552CF" w14:textId="5D01CE3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8 (7%)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69DA6" w14:textId="41C3E86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5 (10.4%)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AC9F7" w14:textId="13B8774A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77C774E9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CB9FA" w14:textId="3111070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Peripheral workplace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3775C6" w14:textId="72C72752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10 (9.3%)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AE117C" w14:textId="26C5159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 (12.5%)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192BE" w14:textId="71DB3007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0.573</w:t>
            </w:r>
          </w:p>
        </w:tc>
      </w:tr>
      <w:tr w:rsidR="00FB3217" w:rsidRPr="00973939" w14:paraId="2FE12E97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DD1272" w14:textId="6F16F76C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International med. Grads.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9665E" w14:textId="3B82B0F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17 (17%)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7924DF" w14:textId="00CE706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5 (11.4%)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8819D" w14:textId="0ABA328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0.424</w:t>
            </w:r>
          </w:p>
        </w:tc>
      </w:tr>
      <w:tr w:rsidR="00FB3217" w:rsidRPr="00973939" w14:paraId="455BD65B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C5266D" w14:textId="14EBCD4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Type of workplace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60200D" w14:textId="4EB0DFC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A87B0" w14:textId="243201A0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4332B" w14:textId="2D75112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0.433</w:t>
            </w:r>
          </w:p>
        </w:tc>
      </w:tr>
      <w:tr w:rsidR="00FB3217" w:rsidRPr="00973939" w14:paraId="272C7546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B43D0" w14:textId="03E60CE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Large hospital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A56BD6" w14:textId="4FCA17BE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73 (67.6%)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826D287" w14:textId="7F200C4C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37 (77.1%)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73A18" w14:textId="0B84C33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77E6CA5D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9BCE00" w14:textId="1C9C4D9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Smal-medium hospital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3AD275" w14:textId="2B62019E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24 (22.2%)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8A11B" w14:textId="7F422A7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9 (18.8%)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395109" w14:textId="2863D90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23F9B7A0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EE5AFA" w14:textId="0CB8CDF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Geriatric/rehab/psych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251924" w14:textId="4AB2524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(0.9%)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23858" w14:textId="19895AE1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(2.1%)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85FA3" w14:textId="457016D8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6D3E00FB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062C93" w14:textId="0F8DB07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Community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E8C6C4" w14:textId="2DB01BD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9 (8.2%)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E0BFE" w14:textId="782943A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(2.1%)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EF15B" w14:textId="6214EF5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796DA728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B87D9D" w14:textId="604B6F3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Residency group (%)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B7E78D" w14:textId="60F45D0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AB4E8" w14:textId="582F2470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B1A52" w14:textId="2395C73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0.895</w:t>
            </w:r>
          </w:p>
        </w:tc>
      </w:tr>
      <w:tr w:rsidR="00FB3217" w:rsidRPr="00973939" w14:paraId="71DF490D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2B4E5" w14:textId="57E96E0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Internal/Peds/</w:t>
            </w:r>
            <w:proofErr w:type="spellStart"/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Onco</w:t>
            </w:r>
            <w:proofErr w:type="spellEnd"/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/Anest/Other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D2AFB3" w14:textId="1B20A30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51 (47.2%)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5AB3F45" w14:textId="52D0C3AC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23 (47.9%)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6FA5C" w14:textId="1D45BB8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</w:p>
        </w:tc>
      </w:tr>
      <w:tr w:rsidR="00FB3217" w:rsidRPr="00973939" w14:paraId="3E34853B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026951" w14:textId="02623280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Surgery/</w:t>
            </w:r>
            <w:proofErr w:type="spellStart"/>
            <w:proofErr w:type="gramStart"/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Neurosurg</w:t>
            </w:r>
            <w:proofErr w:type="spellEnd"/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./</w:t>
            </w:r>
            <w:proofErr w:type="gramEnd"/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Cardio-thoracic</w:t>
            </w: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 xml:space="preserve"> surg.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8F09FD" w14:textId="79354BF0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 (5.6%)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F0647" w14:textId="1487B98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(6.3%)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20A3B0" w14:textId="77777777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3696AE7A" w14:textId="77777777" w:rsidTr="00694CF0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E810A8" w14:textId="350C170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lastRenderedPageBreak/>
              <w:t xml:space="preserve"> Ortho/Uro/ENT/</w:t>
            </w:r>
            <w:proofErr w:type="spellStart"/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Opht</w:t>
            </w:r>
            <w:proofErr w:type="spellEnd"/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/Plastic/Maxillofacial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3F046" w14:textId="23D1D221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32 (29.6%)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B56EFE" w14:textId="6E886FB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15 (31.3%)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6FDDA4" w14:textId="3D8E5F7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424175B9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B04640" w14:textId="457CD20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OB/GYN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83ED79" w14:textId="4ED8FD4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8 (7.4%)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A2E33" w14:textId="19F271F1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5 (10.4%)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B1C18" w14:textId="0509FD20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570A5361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4E0C1A" w14:textId="6492FB77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Psychiatry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332FBE" w14:textId="43D69F5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 (2.8%)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B4DE3" w14:textId="6B406E8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7CA58" w14:textId="21DDB3FF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3CAC53E2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2DA008" w14:textId="2E6EB2BA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Radiology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12D0B" w14:textId="7F025836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8 (7.4%)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9EC8B" w14:textId="514F0DE2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 (4.2%)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4598D" w14:textId="60D4858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7AED280B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1AE0E4" w14:textId="2FA43650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Type of fellowship (%)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3251DC" w14:textId="0E614F2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7B4642" w14:textId="54141BA8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30394" w14:textId="2275E708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0650769B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621AF" w14:textId="0519F10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Clinical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E721CD" w14:textId="4D0227CA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65 (60.2%)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A086641" w14:textId="202CE012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34 (70.8%)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7889B" w14:textId="749CD4EC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0.351</w:t>
            </w:r>
          </w:p>
        </w:tc>
      </w:tr>
      <w:tr w:rsidR="00FB3217" w:rsidRPr="00973939" w14:paraId="6B4F752E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E2D90C" w14:textId="05962CB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Research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AD78CD" w14:textId="24C0703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11 (10.2%)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02956" w14:textId="3FA15F6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5 (10.4%)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EB26A" w14:textId="2CD54A55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2D9CD0E0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4F5C65" w14:textId="0485650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Combined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8841B" w14:textId="665F30D1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32 (29.6%)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0CB7D" w14:textId="0D9171E7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9 (18.8%)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5B3F6C" w14:textId="1FCB684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50766B56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05F584" w14:textId="04E904A6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Country of fellowship (%)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A8C87C" w14:textId="6954E34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1FF685" w14:textId="596C894A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10C01" w14:textId="33DBD4BE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4D4F239D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00AE83" w14:textId="45E18C5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USA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33C37D" w14:textId="2F182F6A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51 (47.2%)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7DF5B77" w14:textId="137D5657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21 (43.8%)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4C1E4" w14:textId="4A660EDD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0.884</w:t>
            </w:r>
          </w:p>
        </w:tc>
      </w:tr>
      <w:tr w:rsidR="00FB3217" w:rsidRPr="00973939" w14:paraId="223AE9C6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162B6E" w14:textId="1B597B14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Canada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CFC4C" w14:textId="15F71E0E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35 (32.4%)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7A149" w14:textId="4855042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16 (33.3%)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357C4" w14:textId="008D6480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2FE1E1E0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27162A" w14:textId="3641759A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UK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A1CCD" w14:textId="049921C8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5 (4.6%)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FD29D" w14:textId="4B55408A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(8.3%)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FD1D6" w14:textId="2099D743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284D4B59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A30DC5" w14:textId="1728553C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Australia + NZ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3E54F" w14:textId="0B7F268A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13 (12%)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0B7A7" w14:textId="48E3DE36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6 (12.5%)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2651A" w14:textId="68D0924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79348B94" w14:textId="77777777" w:rsidTr="00FB3217">
        <w:trPr>
          <w:trHeight w:val="290"/>
        </w:trPr>
        <w:tc>
          <w:tcPr>
            <w:tcW w:w="3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5051F3" w14:textId="296AFDE9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Europe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64AF17" w14:textId="52DEE362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4 (3.7%)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E0110" w14:textId="2488DE1A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1 (2.1%)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9B9874" w14:textId="31BD4E48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 </w:t>
            </w:r>
          </w:p>
        </w:tc>
      </w:tr>
      <w:tr w:rsidR="00FB3217" w:rsidRPr="00973939" w14:paraId="3C5A64E3" w14:textId="77777777" w:rsidTr="00FB3217">
        <w:trPr>
          <w:trHeight w:val="290"/>
        </w:trPr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DBAD44" w14:textId="085D55FC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Asia</w:t>
            </w:r>
          </w:p>
        </w:tc>
        <w:tc>
          <w:tcPr>
            <w:tcW w:w="2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92F752" w14:textId="5C7202B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 w:rsidRPr="0097393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6FB19" w14:textId="717A1AB6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BE704" w14:textId="7A8A9C7B" w:rsidR="00FB3217" w:rsidRPr="00973939" w:rsidRDefault="00FB3217" w:rsidP="00FB321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</w:rPr>
            </w:pPr>
          </w:p>
        </w:tc>
      </w:tr>
    </w:tbl>
    <w:p w14:paraId="1AB3F82D" w14:textId="77777777" w:rsidR="00973939" w:rsidRDefault="00973939" w:rsidP="000E655B"/>
    <w:p w14:paraId="6FAEC457" w14:textId="4F2D5F09" w:rsidR="00F2392A" w:rsidRPr="00F2392A" w:rsidRDefault="00F2392A" w:rsidP="00F2392A">
      <w:pPr>
        <w:rPr>
          <w:rFonts w:ascii="Aptos Narrow" w:eastAsia="Times New Roman" w:hAnsi="Aptos Narrow" w:cs="Times New Roman"/>
          <w:color w:val="000000"/>
          <w:sz w:val="22"/>
          <w:szCs w:val="22"/>
        </w:rPr>
      </w:pP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Abbreviations: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Anest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–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A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nesthesiology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;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proofErr w:type="spellStart"/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Neurosurg</w:t>
      </w:r>
      <w:proofErr w:type="spellEnd"/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–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N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eurosurgery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;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Internal -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I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nternal </w:t>
      </w:r>
      <w:proofErr w:type="gramStart"/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M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edicine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;</w:t>
      </w:r>
      <w:proofErr w:type="gramEnd"/>
    </w:p>
    <w:p w14:paraId="7C527BB4" w14:textId="30D5E403" w:rsidR="000E655B" w:rsidRPr="00F2392A" w:rsidRDefault="00F2392A" w:rsidP="00F2392A">
      <w:pPr>
        <w:rPr>
          <w:rFonts w:ascii="Aptos Narrow" w:eastAsia="Times New Roman" w:hAnsi="Aptos Narrow" w:cs="Times New Roman"/>
          <w:color w:val="000000"/>
          <w:sz w:val="22"/>
          <w:szCs w:val="22"/>
        </w:rPr>
      </w:pP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ENT -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E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ar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N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ose </w:t>
      </w:r>
      <w:r w:rsidR="001F4493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and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T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hroat</w:t>
      </w:r>
      <w:r w:rsidR="001F4493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S</w:t>
      </w:r>
      <w:r w:rsidR="001F4493">
        <w:rPr>
          <w:rFonts w:ascii="Aptos Narrow" w:eastAsia="Times New Roman" w:hAnsi="Aptos Narrow" w:cs="Times New Roman"/>
          <w:color w:val="000000"/>
          <w:sz w:val="22"/>
          <w:szCs w:val="22"/>
        </w:rPr>
        <w:t>urgery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;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OB/GYN -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O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bstetrics and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G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ynecology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;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Avg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–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A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verage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; M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axillofacial -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M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axillofacial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S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urgery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; </w:t>
      </w:r>
      <w:proofErr w:type="spellStart"/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Onco</w:t>
      </w:r>
      <w:proofErr w:type="spellEnd"/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–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O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ncology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;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n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–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N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umber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; </w:t>
      </w:r>
      <w:proofErr w:type="spellStart"/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Opht</w:t>
      </w:r>
      <w:proofErr w:type="spellEnd"/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–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O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phthalmology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;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Ortho -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O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rthopedic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S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urgery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: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Peds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–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P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ediatrics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;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Plastic -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P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lastic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S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urgery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;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NZ -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N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ew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Zealand;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Psych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–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P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sychiatry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; R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ehab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–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R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ehabilitation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;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SD -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S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tandard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D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eviation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; S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urg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–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S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urgery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;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Surgery -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G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eneral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S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urgery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;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Uro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–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U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rology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;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USA -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U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nited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S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tates of America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;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UK -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U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nited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K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ingdom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; 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w/o -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W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 xml:space="preserve">ith </w:t>
      </w:r>
      <w:r w:rsidR="00BE2310">
        <w:rPr>
          <w:rFonts w:ascii="Aptos Narrow" w:eastAsia="Times New Roman" w:hAnsi="Aptos Narrow" w:cs="Times New Roman"/>
          <w:color w:val="000000"/>
          <w:sz w:val="22"/>
          <w:szCs w:val="22"/>
        </w:rPr>
        <w:t>O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ut</w:t>
      </w:r>
      <w:r w:rsidRPr="00F2392A">
        <w:rPr>
          <w:rFonts w:ascii="Aptos Narrow" w:eastAsia="Times New Roman" w:hAnsi="Aptos Narrow" w:cs="Times New Roman"/>
          <w:color w:val="000000"/>
          <w:sz w:val="22"/>
          <w:szCs w:val="22"/>
        </w:rPr>
        <w:t>.</w:t>
      </w:r>
    </w:p>
    <w:p w14:paraId="2B53A1DF" w14:textId="77777777" w:rsidR="000E655B" w:rsidRDefault="000E655B" w:rsidP="000E655B"/>
    <w:p w14:paraId="370B62DD" w14:textId="77777777" w:rsidR="000E655B" w:rsidRDefault="000E655B" w:rsidP="000E655B"/>
    <w:p w14:paraId="0B1B0496" w14:textId="77777777" w:rsidR="000E655B" w:rsidRDefault="000E655B" w:rsidP="000E655B"/>
    <w:p w14:paraId="5447AA7B" w14:textId="77777777" w:rsidR="000E655B" w:rsidRDefault="000E655B" w:rsidP="000E655B"/>
    <w:p w14:paraId="52CA010A" w14:textId="77777777" w:rsidR="00973939" w:rsidRDefault="00973939" w:rsidP="000E655B"/>
    <w:p w14:paraId="753616DB" w14:textId="77777777" w:rsidR="00973939" w:rsidRDefault="00973939" w:rsidP="000E655B"/>
    <w:p w14:paraId="261D2DF0" w14:textId="77777777" w:rsidR="00973939" w:rsidRDefault="00973939" w:rsidP="000E655B"/>
    <w:p w14:paraId="42D1D8A8" w14:textId="77777777" w:rsidR="00973939" w:rsidRDefault="00973939" w:rsidP="000E655B"/>
    <w:p w14:paraId="29C94F6A" w14:textId="77777777" w:rsidR="00973939" w:rsidRDefault="00973939" w:rsidP="000E655B"/>
    <w:p w14:paraId="17BA9C2C" w14:textId="77777777" w:rsidR="00973939" w:rsidRDefault="00973939" w:rsidP="000E655B"/>
    <w:p w14:paraId="18B11E84" w14:textId="77777777" w:rsidR="00973939" w:rsidRDefault="00973939" w:rsidP="000E655B"/>
    <w:p w14:paraId="5308EC1C" w14:textId="77777777" w:rsidR="00973939" w:rsidRDefault="00973939" w:rsidP="000E655B"/>
    <w:p w14:paraId="57ED029A" w14:textId="77777777" w:rsidR="00973939" w:rsidRDefault="00973939" w:rsidP="000E655B"/>
    <w:p w14:paraId="4DC89DC3" w14:textId="77777777" w:rsidR="00973939" w:rsidRDefault="00973939" w:rsidP="000E655B"/>
    <w:p w14:paraId="07D88749" w14:textId="77777777" w:rsidR="00973939" w:rsidRDefault="00973939" w:rsidP="000E655B"/>
    <w:p w14:paraId="333DB796" w14:textId="77777777" w:rsidR="00973939" w:rsidRDefault="00973939" w:rsidP="000E655B"/>
    <w:p w14:paraId="06872921" w14:textId="77777777" w:rsidR="00973939" w:rsidRDefault="00973939" w:rsidP="000E655B"/>
    <w:p w14:paraId="0E9AD238" w14:textId="77777777" w:rsidR="00973939" w:rsidRDefault="00973939" w:rsidP="000E655B"/>
    <w:p w14:paraId="04405954" w14:textId="77777777" w:rsidR="00973939" w:rsidRDefault="00973939" w:rsidP="000E655B"/>
    <w:p w14:paraId="74D7B7E8" w14:textId="77777777" w:rsidR="00973939" w:rsidRDefault="00973939" w:rsidP="000E655B"/>
    <w:p w14:paraId="19229FC8" w14:textId="77777777" w:rsidR="00973939" w:rsidRDefault="00973939" w:rsidP="000E655B"/>
    <w:p w14:paraId="3E278071" w14:textId="77777777" w:rsidR="00973939" w:rsidRDefault="00973939" w:rsidP="000E655B"/>
    <w:p w14:paraId="58A13413" w14:textId="77777777" w:rsidR="00973939" w:rsidRDefault="00973939" w:rsidP="000E655B"/>
    <w:p w14:paraId="2C3B91CE" w14:textId="77777777" w:rsidR="00973939" w:rsidRDefault="00973939" w:rsidP="000E655B"/>
    <w:p w14:paraId="5B051133" w14:textId="77777777" w:rsidR="00973939" w:rsidRDefault="00973939" w:rsidP="000E655B"/>
    <w:p w14:paraId="6BCA8BFF" w14:textId="77777777" w:rsidR="00973939" w:rsidRDefault="00973939" w:rsidP="000E655B"/>
    <w:p w14:paraId="2FADD667" w14:textId="149409A5" w:rsidR="000E655B" w:rsidRDefault="000E655B" w:rsidP="000E655B">
      <w:pPr>
        <w:pStyle w:val="Heading2"/>
      </w:pPr>
      <w:bookmarkStart w:id="3" w:name="_Toc165624622"/>
      <w:r w:rsidRPr="00601F87">
        <w:rPr>
          <w:rFonts w:eastAsia="Times New Roman"/>
          <w:color w:val="000000"/>
        </w:rPr>
        <w:t xml:space="preserve">Supplementary </w:t>
      </w:r>
      <w:r w:rsidR="00852660">
        <w:rPr>
          <w:rFonts w:eastAsia="Times New Roman"/>
          <w:color w:val="000000"/>
        </w:rPr>
        <w:t>Table</w:t>
      </w:r>
      <w:r w:rsidRPr="00601F87">
        <w:rPr>
          <w:rFonts w:eastAsia="Times New Roman"/>
          <w:color w:val="000000"/>
        </w:rPr>
        <w:t xml:space="preserve"> S</w:t>
      </w:r>
      <w:r w:rsidR="00852660">
        <w:rPr>
          <w:rFonts w:eastAsia="Times New Roman"/>
          <w:color w:val="000000"/>
        </w:rPr>
        <w:t>3</w:t>
      </w:r>
      <w:r w:rsidRPr="00601F87">
        <w:rPr>
          <w:rFonts w:eastAsia="Times New Roman"/>
          <w:color w:val="000000"/>
        </w:rPr>
        <w:t xml:space="preserve">- </w:t>
      </w:r>
      <w:r w:rsidR="00D04454">
        <w:t>Multivariable logistic regression model</w:t>
      </w:r>
      <w:r w:rsidR="00325CFB">
        <w:t xml:space="preserve"> predictors for high confidence returning among participants residing </w:t>
      </w:r>
      <w:proofErr w:type="gramStart"/>
      <w:r w:rsidR="00325CFB">
        <w:t>abroad</w:t>
      </w:r>
      <w:bookmarkEnd w:id="3"/>
      <w:proofErr w:type="gramEnd"/>
    </w:p>
    <w:p w14:paraId="0ED7E0C5" w14:textId="77777777" w:rsidR="00D04454" w:rsidRDefault="00D04454" w:rsidP="00D04454"/>
    <w:p w14:paraId="507A3C61" w14:textId="77777777" w:rsidR="00973939" w:rsidRDefault="00973939" w:rsidP="00D04454"/>
    <w:tbl>
      <w:tblPr>
        <w:tblW w:w="6337" w:type="dxa"/>
        <w:tblLook w:val="04A0" w:firstRow="1" w:lastRow="0" w:firstColumn="1" w:lastColumn="0" w:noHBand="0" w:noVBand="1"/>
      </w:tblPr>
      <w:tblGrid>
        <w:gridCol w:w="2437"/>
        <w:gridCol w:w="1300"/>
        <w:gridCol w:w="1300"/>
        <w:gridCol w:w="1300"/>
      </w:tblGrid>
      <w:tr w:rsidR="002A0000" w:rsidRPr="002A0000" w14:paraId="64175EBC" w14:textId="77777777" w:rsidTr="002A0000">
        <w:trPr>
          <w:trHeight w:val="290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2B8B0" w14:textId="77777777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Predictor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2A47" w14:textId="3D209942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Odds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r w:rsidRPr="002A0000">
              <w:rPr>
                <w:rFonts w:eastAsia="Times New Roman"/>
                <w:color w:val="000000"/>
                <w:sz w:val="22"/>
                <w:szCs w:val="22"/>
              </w:rPr>
              <w:t>Ratio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C6AC" w14:textId="70D41151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Lower CI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AF70" w14:textId="3EC755F7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Upper CI</w:t>
            </w:r>
          </w:p>
        </w:tc>
      </w:tr>
      <w:tr w:rsidR="002A0000" w:rsidRPr="002A0000" w14:paraId="4D3E3CE5" w14:textId="77777777" w:rsidTr="002A0000">
        <w:trPr>
          <w:trHeight w:val="290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46A8" w14:textId="77777777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(Intercept)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9E9C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278A6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5811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0.04</w:t>
            </w:r>
          </w:p>
        </w:tc>
      </w:tr>
      <w:tr w:rsidR="002A0000" w:rsidRPr="002A0000" w14:paraId="174C6A10" w14:textId="77777777" w:rsidTr="002A0000">
        <w:trPr>
          <w:trHeight w:val="290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0A49" w14:textId="03EF1AED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Number of Children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7E57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2.08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1B80F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1.06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D2DD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4.32</w:t>
            </w:r>
          </w:p>
        </w:tc>
      </w:tr>
      <w:tr w:rsidR="002A0000" w:rsidRPr="002A0000" w14:paraId="3E30D9A2" w14:textId="77777777" w:rsidTr="002A0000">
        <w:trPr>
          <w:trHeight w:val="290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B25D" w14:textId="2708FAB7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Oldest Child Age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8FB8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1.02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6824D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0.84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9292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1.25</w:t>
            </w:r>
          </w:p>
        </w:tc>
      </w:tr>
      <w:tr w:rsidR="002A0000" w:rsidRPr="002A0000" w14:paraId="6638AE2B" w14:textId="77777777" w:rsidTr="002A0000">
        <w:trPr>
          <w:trHeight w:val="290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F996" w14:textId="3B1C88BE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Religiousness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D23F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2.05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A450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0.80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5A57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5.31</w:t>
            </w:r>
          </w:p>
        </w:tc>
      </w:tr>
      <w:tr w:rsidR="002A0000" w:rsidRPr="002A0000" w14:paraId="66CC46AB" w14:textId="77777777" w:rsidTr="002A0000">
        <w:trPr>
          <w:trHeight w:val="290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E9D69" w14:textId="0E95B1AA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Financial Assistance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8D4D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1.41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99BD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0.55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CE89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3.58</w:t>
            </w:r>
          </w:p>
        </w:tc>
      </w:tr>
      <w:tr w:rsidR="002A0000" w:rsidRPr="002A0000" w14:paraId="4197687E" w14:textId="77777777" w:rsidTr="002A0000">
        <w:trPr>
          <w:trHeight w:val="290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F359" w14:textId="2B720377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Application Assistance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8661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2A68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924D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1.37</w:t>
            </w:r>
          </w:p>
        </w:tc>
      </w:tr>
      <w:tr w:rsidR="002A0000" w:rsidRPr="002A0000" w14:paraId="2A34D036" w14:textId="77777777" w:rsidTr="002A0000">
        <w:trPr>
          <w:trHeight w:val="290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7F6A" w14:textId="094C2DD1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Promised Work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F6F4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8.64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A244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3.07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EA4F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28.89</w:t>
            </w:r>
          </w:p>
        </w:tc>
      </w:tr>
      <w:tr w:rsidR="002A0000" w:rsidRPr="002A0000" w14:paraId="053E15B8" w14:textId="77777777" w:rsidTr="002A0000">
        <w:trPr>
          <w:trHeight w:val="290"/>
        </w:trPr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7697" w14:textId="21CED0D9" w:rsidR="002A0000" w:rsidRPr="002A0000" w:rsidRDefault="002A0000" w:rsidP="002A000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Specified Work in Israel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69ED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3.48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9898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1.31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BD7D" w14:textId="77777777" w:rsidR="002A0000" w:rsidRPr="002A0000" w:rsidRDefault="002A0000" w:rsidP="002A000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2A0000">
              <w:rPr>
                <w:rFonts w:eastAsia="Times New Roman"/>
                <w:color w:val="000000"/>
                <w:sz w:val="22"/>
                <w:szCs w:val="22"/>
              </w:rPr>
              <w:t>10.20</w:t>
            </w:r>
          </w:p>
        </w:tc>
      </w:tr>
    </w:tbl>
    <w:p w14:paraId="382D761A" w14:textId="77777777" w:rsidR="00973939" w:rsidRDefault="00973939" w:rsidP="00D04454"/>
    <w:p w14:paraId="1F712C8F" w14:textId="77777777" w:rsidR="00973939" w:rsidRDefault="00973939" w:rsidP="00D04454"/>
    <w:p w14:paraId="65C2AC47" w14:textId="77777777" w:rsidR="00D04454" w:rsidRDefault="00D04454" w:rsidP="00D04454"/>
    <w:p w14:paraId="281B60C8" w14:textId="70F8F955" w:rsidR="00D04454" w:rsidRDefault="00D04454" w:rsidP="00D04454">
      <w:pPr>
        <w:pStyle w:val="Heading2"/>
      </w:pPr>
      <w:bookmarkStart w:id="4" w:name="_Toc165624623"/>
      <w:r w:rsidRPr="00601F87">
        <w:rPr>
          <w:rFonts w:eastAsia="Times New Roman"/>
          <w:color w:val="000000"/>
        </w:rPr>
        <w:t xml:space="preserve">Supplementary </w:t>
      </w:r>
      <w:r w:rsidR="00852660">
        <w:rPr>
          <w:rFonts w:eastAsia="Times New Roman"/>
          <w:color w:val="000000"/>
        </w:rPr>
        <w:t>Table</w:t>
      </w:r>
      <w:r w:rsidRPr="00601F87">
        <w:rPr>
          <w:rFonts w:eastAsia="Times New Roman"/>
          <w:color w:val="000000"/>
        </w:rPr>
        <w:t xml:space="preserve"> S</w:t>
      </w:r>
      <w:r w:rsidR="00852660">
        <w:rPr>
          <w:rFonts w:eastAsia="Times New Roman"/>
          <w:color w:val="000000"/>
        </w:rPr>
        <w:t>4</w:t>
      </w:r>
      <w:r w:rsidRPr="00601F87">
        <w:rPr>
          <w:rFonts w:eastAsia="Times New Roman"/>
          <w:color w:val="000000"/>
        </w:rPr>
        <w:t xml:space="preserve">- </w:t>
      </w:r>
      <w:r>
        <w:t>Multivariable logistic regression model- sensiti</w:t>
      </w:r>
      <w:r w:rsidR="00630509">
        <w:t>vity analysis</w:t>
      </w:r>
      <w:r w:rsidR="00325CFB">
        <w:t>-</w:t>
      </w:r>
      <w:r w:rsidR="00023678" w:rsidRPr="00023678">
        <w:t xml:space="preserve"> </w:t>
      </w:r>
      <w:r w:rsidR="00023678">
        <w:t xml:space="preserve">predictors for high confidence returning among participants residing abroad </w:t>
      </w:r>
      <w:r w:rsidR="00451823">
        <w:t xml:space="preserve">with a secured position abroad </w:t>
      </w:r>
      <w:proofErr w:type="gramStart"/>
      <w:r w:rsidR="00451823">
        <w:t>excluded</w:t>
      </w:r>
      <w:bookmarkEnd w:id="4"/>
      <w:proofErr w:type="gramEnd"/>
      <w:r w:rsidR="00023678">
        <w:t xml:space="preserve"> </w:t>
      </w:r>
    </w:p>
    <w:p w14:paraId="2B897F1A" w14:textId="3333959E" w:rsidR="00FE489E" w:rsidRPr="00FE489E" w:rsidRDefault="00FE489E" w:rsidP="00FE489E"/>
    <w:p w14:paraId="65E4C16C" w14:textId="77777777" w:rsidR="00D04454" w:rsidRPr="00D04454" w:rsidRDefault="00D04454" w:rsidP="00D04454"/>
    <w:p w14:paraId="090239AB" w14:textId="77777777" w:rsidR="000E655B" w:rsidRDefault="000E655B" w:rsidP="000E655B"/>
    <w:tbl>
      <w:tblPr>
        <w:tblW w:w="6080" w:type="dxa"/>
        <w:tblLook w:val="04A0" w:firstRow="1" w:lastRow="0" w:firstColumn="1" w:lastColumn="0" w:noHBand="0" w:noVBand="1"/>
      </w:tblPr>
      <w:tblGrid>
        <w:gridCol w:w="2260"/>
        <w:gridCol w:w="1200"/>
        <w:gridCol w:w="1300"/>
        <w:gridCol w:w="1320"/>
      </w:tblGrid>
      <w:tr w:rsidR="00923F80" w:rsidRPr="00923F80" w14:paraId="5ADF30F6" w14:textId="77777777" w:rsidTr="00923F80">
        <w:trPr>
          <w:trHeight w:val="29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C69D" w14:textId="77777777" w:rsidR="00923F80" w:rsidRPr="00923F80" w:rsidRDefault="00923F8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Predictor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5EC3" w14:textId="08A41313" w:rsidR="00923F80" w:rsidRPr="00923F80" w:rsidRDefault="0085266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Odds Ratio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1DA2" w14:textId="7B4FC13C" w:rsidR="00923F80" w:rsidRPr="00923F80" w:rsidRDefault="00923F8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Lower CI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8B91" w14:textId="5541D76A" w:rsidR="00923F80" w:rsidRPr="00923F80" w:rsidRDefault="00923F8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Upper CI</w:t>
            </w:r>
          </w:p>
        </w:tc>
      </w:tr>
      <w:tr w:rsidR="00923F80" w:rsidRPr="00923F80" w14:paraId="3CEAAC71" w14:textId="77777777" w:rsidTr="00923F80">
        <w:trPr>
          <w:trHeight w:val="29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2DCD" w14:textId="77777777" w:rsidR="00923F80" w:rsidRPr="00923F80" w:rsidRDefault="00923F8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(Intercept)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E28B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DCDE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F97A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0.00</w:t>
            </w:r>
          </w:p>
        </w:tc>
      </w:tr>
      <w:tr w:rsidR="00923F80" w:rsidRPr="00923F80" w14:paraId="01DC3B78" w14:textId="77777777" w:rsidTr="00923F80">
        <w:trPr>
          <w:trHeight w:val="29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2CD7" w14:textId="77777777" w:rsidR="00923F80" w:rsidRPr="00923F80" w:rsidRDefault="00923F8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Number of Children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2FA03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2.00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30FC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2.06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22F7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8.37</w:t>
            </w:r>
          </w:p>
        </w:tc>
      </w:tr>
      <w:tr w:rsidR="00923F80" w:rsidRPr="00923F80" w14:paraId="197D32BD" w14:textId="77777777" w:rsidTr="00923F80">
        <w:trPr>
          <w:trHeight w:val="29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26FC" w14:textId="77777777" w:rsidR="00923F80" w:rsidRPr="00923F80" w:rsidRDefault="00923F8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Oldest Child Age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7AD4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1.03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AC300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0.87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A262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1.30</w:t>
            </w:r>
          </w:p>
        </w:tc>
      </w:tr>
      <w:tr w:rsidR="00923F80" w:rsidRPr="00923F80" w14:paraId="6DE68952" w14:textId="77777777" w:rsidTr="00923F80">
        <w:trPr>
          <w:trHeight w:val="29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4BC8" w14:textId="7EA1B4FC" w:rsidR="00923F80" w:rsidRPr="00923F80" w:rsidRDefault="00923F8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Religiousness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30AA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1.75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D116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1.20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FEFA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7.88</w:t>
            </w:r>
          </w:p>
        </w:tc>
      </w:tr>
      <w:tr w:rsidR="00923F80" w:rsidRPr="00923F80" w14:paraId="6B3D0630" w14:textId="77777777" w:rsidTr="00923F80">
        <w:trPr>
          <w:trHeight w:val="29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EFA16" w14:textId="77777777" w:rsidR="00923F80" w:rsidRPr="00923F80" w:rsidRDefault="00923F8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Financial Assistance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FC06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1.37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D70CE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0.74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D8DFE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4.80</w:t>
            </w:r>
          </w:p>
        </w:tc>
      </w:tr>
      <w:tr w:rsidR="00923F80" w:rsidRPr="00923F80" w14:paraId="1B43E0F8" w14:textId="77777777" w:rsidTr="00923F80">
        <w:trPr>
          <w:trHeight w:val="29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35321" w14:textId="77777777" w:rsidR="00923F80" w:rsidRPr="00923F80" w:rsidRDefault="00923F8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Application Assistance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DDD9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A4E7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E7F0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0.74</w:t>
            </w:r>
          </w:p>
        </w:tc>
      </w:tr>
      <w:tr w:rsidR="00923F80" w:rsidRPr="00923F80" w14:paraId="59D7045C" w14:textId="77777777" w:rsidTr="00923F80">
        <w:trPr>
          <w:trHeight w:val="29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A4A76" w14:textId="77777777" w:rsidR="00923F80" w:rsidRPr="00923F80" w:rsidRDefault="00923F8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Promised Work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4578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4.53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D3B3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6.98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6255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70.99</w:t>
            </w:r>
          </w:p>
        </w:tc>
      </w:tr>
      <w:tr w:rsidR="00923F80" w:rsidRPr="00923F80" w14:paraId="79F076BB" w14:textId="77777777" w:rsidTr="00923F80">
        <w:trPr>
          <w:trHeight w:val="29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F2114" w14:textId="77777777" w:rsidR="00923F80" w:rsidRPr="00923F80" w:rsidRDefault="00923F80" w:rsidP="00923F80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lastRenderedPageBreak/>
              <w:t>Specified Work in Israel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C612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3.29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7728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4.06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1278" w14:textId="77777777" w:rsidR="00923F80" w:rsidRPr="00923F80" w:rsidRDefault="00923F80" w:rsidP="00923F80">
            <w:pPr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  <w:r w:rsidRPr="00923F80">
              <w:rPr>
                <w:rFonts w:eastAsia="Times New Roman"/>
                <w:color w:val="000000"/>
                <w:sz w:val="22"/>
                <w:szCs w:val="22"/>
              </w:rPr>
              <w:t>31.60</w:t>
            </w:r>
          </w:p>
        </w:tc>
      </w:tr>
    </w:tbl>
    <w:p w14:paraId="6769396A" w14:textId="77777777" w:rsidR="000E655B" w:rsidRDefault="000E655B" w:rsidP="000E655B"/>
    <w:p w14:paraId="5F7F3DA3" w14:textId="77777777" w:rsidR="000E655B" w:rsidRPr="000E655B" w:rsidRDefault="000E655B" w:rsidP="000E655B"/>
    <w:p w14:paraId="259728DB" w14:textId="77777777" w:rsidR="00601F87" w:rsidRDefault="00601F87" w:rsidP="00601F87"/>
    <w:p w14:paraId="31779956" w14:textId="77777777" w:rsidR="00601F87" w:rsidRPr="00601F87" w:rsidRDefault="00601F87" w:rsidP="00601F87"/>
    <w:p w14:paraId="1CDF8FA5" w14:textId="009A2395" w:rsidR="00325CFB" w:rsidRPr="008157F2" w:rsidRDefault="00325CFB" w:rsidP="00325CFB">
      <w:pPr>
        <w:pStyle w:val="Heading2"/>
        <w:rPr>
          <w:rtl/>
        </w:rPr>
      </w:pPr>
      <w:bookmarkStart w:id="5" w:name="_Toc165624624"/>
      <w:r w:rsidRPr="00601F87">
        <w:rPr>
          <w:rFonts w:eastAsia="Times New Roman"/>
          <w:color w:val="000000"/>
        </w:rPr>
        <w:t xml:space="preserve">Supplementary </w:t>
      </w:r>
      <w:r w:rsidR="00CD766E">
        <w:rPr>
          <w:rFonts w:eastAsia="Times New Roman"/>
          <w:color w:val="000000"/>
        </w:rPr>
        <w:t>Figure</w:t>
      </w:r>
      <w:r>
        <w:rPr>
          <w:rFonts w:eastAsia="Times New Roman"/>
          <w:color w:val="000000"/>
        </w:rPr>
        <w:t xml:space="preserve"> S1</w:t>
      </w:r>
      <w:r w:rsidRPr="00601F87">
        <w:rPr>
          <w:rFonts w:eastAsia="Times New Roman"/>
          <w:color w:val="000000"/>
        </w:rPr>
        <w:t xml:space="preserve">- </w:t>
      </w:r>
      <w:r w:rsidRPr="008157F2">
        <w:t>Effects of geopolitical turmoil on Israeli fellows abroad</w:t>
      </w:r>
      <w:r>
        <w:t>.</w:t>
      </w:r>
      <w:bookmarkEnd w:id="5"/>
    </w:p>
    <w:p w14:paraId="414BEF9A" w14:textId="35BEC614" w:rsidR="00FF4C1C" w:rsidRPr="00FA471F" w:rsidRDefault="00FF4C1C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eastAsia="Times New Roman" w:hAnsiTheme="majorBidi" w:cstheme="majorBidi"/>
          <w:color w:val="000000"/>
        </w:rPr>
      </w:pPr>
    </w:p>
    <w:p w14:paraId="00000177" w14:textId="75C9FD61" w:rsidR="00A9146B" w:rsidRDefault="002C5CB7">
      <w:pPr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610A5D4F" wp14:editId="3D820C15">
            <wp:extent cx="5854700" cy="2743200"/>
            <wp:effectExtent l="0" t="0" r="12700" b="0"/>
            <wp:docPr id="74029906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8013724-4FAB-7FFD-A1A1-88547EE6495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349AA8D" w14:textId="77777777" w:rsidR="007B40F4" w:rsidRDefault="007B40F4">
      <w:pPr>
        <w:rPr>
          <w:rFonts w:asciiTheme="majorBidi" w:hAnsiTheme="majorBidi" w:cstheme="majorBidi"/>
        </w:rPr>
      </w:pPr>
    </w:p>
    <w:p w14:paraId="5AD1B0B9" w14:textId="020C457B" w:rsidR="007B40F4" w:rsidRPr="00FA471F" w:rsidRDefault="007B40F4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Figure S1- </w:t>
      </w:r>
      <w:r w:rsidR="00BF4036">
        <w:rPr>
          <w:rFonts w:asciiTheme="majorBidi" w:hAnsiTheme="majorBidi" w:cstheme="majorBidi"/>
        </w:rPr>
        <w:t xml:space="preserve">Effects of geopolitical turmoil on Israeli fellows abroad- </w:t>
      </w:r>
      <w:r w:rsidR="00F23D83">
        <w:rPr>
          <w:rFonts w:asciiTheme="majorBidi" w:hAnsiTheme="majorBidi" w:cstheme="majorBidi"/>
        </w:rPr>
        <w:t xml:space="preserve">Number of participants that stated that each </w:t>
      </w:r>
      <w:r w:rsidR="00182A67">
        <w:rPr>
          <w:rFonts w:asciiTheme="majorBidi" w:hAnsiTheme="majorBidi" w:cstheme="majorBidi"/>
        </w:rPr>
        <w:t xml:space="preserve">event has </w:t>
      </w:r>
      <w:r w:rsidR="00E85445">
        <w:rPr>
          <w:rFonts w:asciiTheme="majorBidi" w:hAnsiTheme="majorBidi" w:cstheme="majorBidi"/>
        </w:rPr>
        <w:t>strengthened their intention to stay abroad</w:t>
      </w:r>
      <w:r w:rsidR="00C60F5F">
        <w:rPr>
          <w:rFonts w:asciiTheme="majorBidi" w:hAnsiTheme="majorBidi" w:cstheme="majorBidi"/>
        </w:rPr>
        <w:t>,</w:t>
      </w:r>
      <w:r w:rsidR="00E85445">
        <w:rPr>
          <w:rFonts w:asciiTheme="majorBidi" w:hAnsiTheme="majorBidi" w:cstheme="majorBidi"/>
        </w:rPr>
        <w:t xml:space="preserve"> </w:t>
      </w:r>
      <w:r w:rsidR="00C60F5F">
        <w:rPr>
          <w:rFonts w:asciiTheme="majorBidi" w:hAnsiTheme="majorBidi" w:cstheme="majorBidi"/>
        </w:rPr>
        <w:t>r</w:t>
      </w:r>
      <w:r w:rsidR="00E85445">
        <w:rPr>
          <w:rFonts w:asciiTheme="majorBidi" w:hAnsiTheme="majorBidi" w:cstheme="majorBidi"/>
        </w:rPr>
        <w:t xml:space="preserve">eturn to Israel or did not affect their decision, among </w:t>
      </w:r>
      <w:r w:rsidR="000D21FE">
        <w:rPr>
          <w:rFonts w:asciiTheme="majorBidi" w:hAnsiTheme="majorBidi" w:cstheme="majorBidi"/>
        </w:rPr>
        <w:t>participants</w:t>
      </w:r>
      <w:r w:rsidR="00E85445">
        <w:rPr>
          <w:rFonts w:asciiTheme="majorBidi" w:hAnsiTheme="majorBidi" w:cstheme="majorBidi"/>
        </w:rPr>
        <w:t xml:space="preserve"> currently residing abroad.</w:t>
      </w:r>
    </w:p>
    <w:sectPr w:rsidR="007B40F4" w:rsidRPr="00FA471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E66FFB"/>
    <w:multiLevelType w:val="hybridMultilevel"/>
    <w:tmpl w:val="7EAC20D0"/>
    <w:lvl w:ilvl="0" w:tplc="CF14ABE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7A929C9"/>
    <w:multiLevelType w:val="hybridMultilevel"/>
    <w:tmpl w:val="06EE1574"/>
    <w:lvl w:ilvl="0" w:tplc="70C6E4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3977B6"/>
    <w:multiLevelType w:val="hybridMultilevel"/>
    <w:tmpl w:val="577474BC"/>
    <w:lvl w:ilvl="0" w:tplc="70D893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5315362">
    <w:abstractNumId w:val="1"/>
  </w:num>
  <w:num w:numId="2" w16cid:durableId="690182037">
    <w:abstractNumId w:val="2"/>
  </w:num>
  <w:num w:numId="3" w16cid:durableId="261188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TQws7AwNjEwsjQzMDFU0lEKTi0uzszPAykwqgUAB8ZzciwAAAA="/>
  </w:docVars>
  <w:rsids>
    <w:rsidRoot w:val="00A9146B"/>
    <w:rsid w:val="00023678"/>
    <w:rsid w:val="000D21FE"/>
    <w:rsid w:val="000E655B"/>
    <w:rsid w:val="00182A67"/>
    <w:rsid w:val="001F4493"/>
    <w:rsid w:val="002A0000"/>
    <w:rsid w:val="002C5CB7"/>
    <w:rsid w:val="00325CFB"/>
    <w:rsid w:val="00344FF4"/>
    <w:rsid w:val="00421518"/>
    <w:rsid w:val="00444643"/>
    <w:rsid w:val="00451823"/>
    <w:rsid w:val="0050341F"/>
    <w:rsid w:val="00601F87"/>
    <w:rsid w:val="00630509"/>
    <w:rsid w:val="00792600"/>
    <w:rsid w:val="007B40F4"/>
    <w:rsid w:val="0082388D"/>
    <w:rsid w:val="00852660"/>
    <w:rsid w:val="008D3F97"/>
    <w:rsid w:val="008F33B7"/>
    <w:rsid w:val="008F7FB0"/>
    <w:rsid w:val="00903D29"/>
    <w:rsid w:val="00923F80"/>
    <w:rsid w:val="00930908"/>
    <w:rsid w:val="00942A53"/>
    <w:rsid w:val="00973939"/>
    <w:rsid w:val="009E0421"/>
    <w:rsid w:val="00A9146B"/>
    <w:rsid w:val="00AB6657"/>
    <w:rsid w:val="00B74C04"/>
    <w:rsid w:val="00BB3968"/>
    <w:rsid w:val="00BE2310"/>
    <w:rsid w:val="00BF4036"/>
    <w:rsid w:val="00C60F5F"/>
    <w:rsid w:val="00CD766E"/>
    <w:rsid w:val="00D04454"/>
    <w:rsid w:val="00D2389E"/>
    <w:rsid w:val="00D71CB5"/>
    <w:rsid w:val="00DD2D3C"/>
    <w:rsid w:val="00E85445"/>
    <w:rsid w:val="00EB1C55"/>
    <w:rsid w:val="00F2392A"/>
    <w:rsid w:val="00F23D83"/>
    <w:rsid w:val="00FA471F"/>
    <w:rsid w:val="00FB3217"/>
    <w:rsid w:val="00FE489E"/>
    <w:rsid w:val="00FF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CE93F7"/>
  <w15:docId w15:val="{03BB4767-A0D9-174E-AB9C-28EB0AF60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on">
    <w:name w:val="Revision"/>
    <w:hidden/>
    <w:uiPriority w:val="99"/>
    <w:semiHidden/>
    <w:rsid w:val="00D2389E"/>
  </w:style>
  <w:style w:type="paragraph" w:styleId="ListParagraph">
    <w:name w:val="List Paragraph"/>
    <w:basedOn w:val="Normal"/>
    <w:uiPriority w:val="34"/>
    <w:qFormat/>
    <w:rsid w:val="00D2389E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0D21FE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bidi="ar-SA"/>
    </w:rPr>
  </w:style>
  <w:style w:type="paragraph" w:styleId="TOC2">
    <w:name w:val="toc 2"/>
    <w:basedOn w:val="Normal"/>
    <w:next w:val="Normal"/>
    <w:autoRedefine/>
    <w:uiPriority w:val="39"/>
    <w:unhideWhenUsed/>
    <w:rsid w:val="000D21FE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0D21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93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hyperlink" Target="mailto:liorseluk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yangilboa@yahoo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fee5a47884a1dcf5/&#1502;&#1505;&#1502;&#1499;&#1497;&#1501;/fellow_survey/analysis%20for%20table%201%20final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Sheet5!$G$7</c:f>
              <c:strCache>
                <c:ptCount val="1"/>
                <c:pt idx="0">
                  <c:v>Stay abroad</c:v>
                </c:pt>
              </c:strCache>
            </c:strRef>
          </c:tx>
          <c:spPr>
            <a:solidFill>
              <a:schemeClr val="accent2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I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Sheet5!$F$8:$F$10</c:f>
              <c:strCache>
                <c:ptCount val="3"/>
                <c:pt idx="0">
                  <c:v>Judical reform</c:v>
                </c:pt>
                <c:pt idx="1">
                  <c:v>7th October War</c:v>
                </c:pt>
                <c:pt idx="2">
                  <c:v>Antisemitic and AntiIsrael sentiment </c:v>
                </c:pt>
              </c:strCache>
            </c:strRef>
          </c:cat>
          <c:val>
            <c:numRef>
              <c:f>Sheet5!$G$8:$G$10</c:f>
              <c:numCache>
                <c:formatCode>General</c:formatCode>
                <c:ptCount val="3"/>
                <c:pt idx="0">
                  <c:v>116</c:v>
                </c:pt>
                <c:pt idx="1">
                  <c:v>80</c:v>
                </c:pt>
                <c:pt idx="2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59C-4EAC-9243-FD40C4F14137}"/>
            </c:ext>
          </c:extLst>
        </c:ser>
        <c:ser>
          <c:idx val="1"/>
          <c:order val="1"/>
          <c:tx>
            <c:strRef>
              <c:f>Sheet5!$H$7</c:f>
              <c:strCache>
                <c:ptCount val="1"/>
                <c:pt idx="0">
                  <c:v>Neutral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I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Sheet5!$F$8:$F$10</c:f>
              <c:strCache>
                <c:ptCount val="3"/>
                <c:pt idx="0">
                  <c:v>Judical reform</c:v>
                </c:pt>
                <c:pt idx="1">
                  <c:v>7th October War</c:v>
                </c:pt>
                <c:pt idx="2">
                  <c:v>Antisemitic and AntiIsrael sentiment </c:v>
                </c:pt>
              </c:strCache>
            </c:strRef>
          </c:cat>
          <c:val>
            <c:numRef>
              <c:f>Sheet5!$H$8:$H$10</c:f>
              <c:numCache>
                <c:formatCode>General</c:formatCode>
                <c:ptCount val="3"/>
                <c:pt idx="0">
                  <c:v>26</c:v>
                </c:pt>
                <c:pt idx="1">
                  <c:v>28</c:v>
                </c:pt>
                <c:pt idx="2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59C-4EAC-9243-FD40C4F14137}"/>
            </c:ext>
          </c:extLst>
        </c:ser>
        <c:ser>
          <c:idx val="2"/>
          <c:order val="2"/>
          <c:tx>
            <c:strRef>
              <c:f>Sheet5!$I$7</c:f>
              <c:strCache>
                <c:ptCount val="1"/>
                <c:pt idx="0">
                  <c:v>Return to Israel</c:v>
                </c:pt>
              </c:strCache>
            </c:strRef>
          </c:tx>
          <c:spPr>
            <a:solidFill>
              <a:schemeClr val="tx2">
                <a:lumMod val="50000"/>
                <a:lumOff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IL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Sheet5!$F$8:$F$10</c:f>
              <c:strCache>
                <c:ptCount val="3"/>
                <c:pt idx="0">
                  <c:v>Judical reform</c:v>
                </c:pt>
                <c:pt idx="1">
                  <c:v>7th October War</c:v>
                </c:pt>
                <c:pt idx="2">
                  <c:v>Antisemitic and AntiIsrael sentiment </c:v>
                </c:pt>
              </c:strCache>
            </c:strRef>
          </c:cat>
          <c:val>
            <c:numRef>
              <c:f>Sheet5!$I$8:$I$10</c:f>
              <c:numCache>
                <c:formatCode>General</c:formatCode>
                <c:ptCount val="3"/>
                <c:pt idx="0">
                  <c:v>11</c:v>
                </c:pt>
                <c:pt idx="1">
                  <c:v>46</c:v>
                </c:pt>
                <c:pt idx="2">
                  <c:v>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59C-4EAC-9243-FD40C4F14137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55234495"/>
        <c:axId val="55230655"/>
      </c:barChart>
      <c:catAx>
        <c:axId val="55234495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IL"/>
          </a:p>
        </c:txPr>
        <c:crossAx val="55230655"/>
        <c:crosses val="autoZero"/>
        <c:auto val="1"/>
        <c:lblAlgn val="ctr"/>
        <c:lblOffset val="100"/>
        <c:noMultiLvlLbl val="0"/>
      </c:catAx>
      <c:valAx>
        <c:axId val="5523065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IL"/>
          </a:p>
        </c:txPr>
        <c:crossAx val="5523449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I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I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0E30A2-5D6F-4851-A21E-9DECBF968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18</Pages>
  <Words>3832</Words>
  <Characters>21849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Lior Seluk</dc:creator>
  <cp:lastModifiedBy>Lior Seluk</cp:lastModifiedBy>
  <cp:revision>6</cp:revision>
  <dcterms:created xsi:type="dcterms:W3CDTF">2024-05-03T14:28:00Z</dcterms:created>
  <dcterms:modified xsi:type="dcterms:W3CDTF">2024-05-03T18:03:00Z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c60829c5d1e4a73cd339d11e87b6bea97a915b375ba2b8e2295dd9496f5edac6</vt:lpwstr>
  </property>
</Properties>
</file>