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11A0A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en-IN"/>
        </w:rPr>
      </w:pPr>
      <w:r w:rsidRPr="001F792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Appendix.1</w:t>
      </w:r>
    </w:p>
    <w:p w14:paraId="54A0CCAB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en-IN"/>
        </w:rPr>
      </w:pPr>
    </w:p>
    <w:p w14:paraId="37D8B08F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>Conditional inference tree with 14 terminal nodes</w:t>
      </w:r>
    </w:p>
    <w:p w14:paraId="0EFA4222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1C7C035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Response: . outcome </w:t>
      </w:r>
    </w:p>
    <w:p w14:paraId="57259163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Inputs:  RL, AS, CVR, FA, VS, RF, WL, PGR, LR, PD, RRD </w:t>
      </w:r>
    </w:p>
    <w:p w14:paraId="57475E87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Number of observations:  255 </w:t>
      </w:r>
    </w:p>
    <w:p w14:paraId="68023988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866041A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>1) FA &lt;= 22.88; criterion = 1, statistic = 36.233</w:t>
      </w:r>
    </w:p>
    <w:p w14:paraId="3CB8304A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2) RRD &lt;= 30.69; criterion = 1, statistic = 20.709</w:t>
      </w:r>
    </w:p>
    <w:p w14:paraId="01214E5E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3) LR &lt;= 76.05; criterion = 0.853, statistic = 6</w:t>
      </w:r>
    </w:p>
    <w:p w14:paraId="75C82A90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4) PD &lt;= 737.36; criterion = 0.922, statistic = 7.194</w:t>
      </w:r>
    </w:p>
    <w:p w14:paraId="1B15BBEB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5)* weights = 45 </w:t>
      </w:r>
    </w:p>
    <w:p w14:paraId="2BD6F113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4) PD &gt; 737.36</w:t>
      </w:r>
    </w:p>
    <w:p w14:paraId="6FEB4369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6)* weights = 11 </w:t>
      </w:r>
    </w:p>
    <w:p w14:paraId="2F86075C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3) LR &gt; 76.05</w:t>
      </w:r>
    </w:p>
    <w:p w14:paraId="43D523C5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7)* weights = 16 </w:t>
      </w:r>
    </w:p>
    <w:p w14:paraId="62CA241E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2) RRD &gt; 30.69</w:t>
      </w:r>
    </w:p>
    <w:p w14:paraId="7FD86DC8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8) PD &lt;= 212; criterion = 0.903, statistic = 6.779</w:t>
      </w:r>
    </w:p>
    <w:p w14:paraId="2CF89E86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9)* weights = 9 </w:t>
      </w:r>
    </w:p>
    <w:p w14:paraId="58E640BD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8) PD &gt; 212</w:t>
      </w:r>
    </w:p>
    <w:p w14:paraId="144E6622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10) LR &lt;= 69.25; criterion = 0.352, statistic = 2.864</w:t>
      </w:r>
    </w:p>
    <w:p w14:paraId="1EB0E72B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11) VS &lt;= 2.7; criterion = 0.397, statistic = 3.053</w:t>
      </w:r>
    </w:p>
    <w:p w14:paraId="03A114AC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12)* weights = 8 </w:t>
      </w:r>
    </w:p>
    <w:p w14:paraId="55A2B8DD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11) VS &gt; 2.7</w:t>
      </w:r>
    </w:p>
    <w:p w14:paraId="5E9AE0D5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13)* weights = 14 </w:t>
      </w:r>
    </w:p>
    <w:p w14:paraId="76B03074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10) LR &gt; 69.25</w:t>
      </w:r>
    </w:p>
    <w:p w14:paraId="603FD39D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14) WL &lt;= 186.86; criterion = 0.769, statistic = 5.125</w:t>
      </w:r>
    </w:p>
    <w:p w14:paraId="0BA62972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15)* weights = 9 </w:t>
      </w:r>
    </w:p>
    <w:p w14:paraId="0090B41D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14) WL &gt; 186.86</w:t>
      </w:r>
    </w:p>
    <w:p w14:paraId="4A5A6AC4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16)* weights = 11 </w:t>
      </w:r>
    </w:p>
    <w:p w14:paraId="09BEBDD2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>1) FA &gt; 22.88</w:t>
      </w:r>
    </w:p>
    <w:p w14:paraId="7584CD58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17) PGR &lt;= 11.34; criterion = 1, statistic = 18.217</w:t>
      </w:r>
    </w:p>
    <w:p w14:paraId="02C6A1AF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18) RRD &lt;= 27.22; criterion = 0.722, statistic = 4.756</w:t>
      </w:r>
    </w:p>
    <w:p w14:paraId="19355BAB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19)* weights = 17 </w:t>
      </w:r>
    </w:p>
    <w:p w14:paraId="2F0A5F3B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18) RRD &gt; 27.22</w:t>
      </w:r>
    </w:p>
    <w:p w14:paraId="3BF41614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20)* weights = 9 </w:t>
      </w:r>
    </w:p>
    <w:p w14:paraId="1DFFC739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17) PGR &gt; 11.34</w:t>
      </w:r>
    </w:p>
    <w:p w14:paraId="788A93E5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21) PD &lt;= 105.67; criterion = 0.787, statistic = 5.28</w:t>
      </w:r>
    </w:p>
    <w:p w14:paraId="7758AF40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22) RL &lt;= 265.68; criterion = 0.382, statistic = 2.99</w:t>
      </w:r>
    </w:p>
    <w:p w14:paraId="20481C38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23)* weights = 14 </w:t>
      </w:r>
    </w:p>
    <w:p w14:paraId="096F4E77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22) RL &gt; 265.68</w:t>
      </w:r>
    </w:p>
    <w:p w14:paraId="0E21CE9A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24)* weights = 19 </w:t>
      </w:r>
    </w:p>
    <w:p w14:paraId="41FF933B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21) PD &gt; 105.67</w:t>
      </w:r>
    </w:p>
    <w:p w14:paraId="04C01B80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25) VS &lt;= 5.68; criterion = 0.407, statistic = 3.097</w:t>
      </w:r>
    </w:p>
    <w:p w14:paraId="58EBA18A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26)* weights = 65 </w:t>
      </w:r>
    </w:p>
    <w:p w14:paraId="62A11322" w14:textId="77777777" w:rsidR="005D0761" w:rsidRPr="001F792D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      25) VS &gt; 5.68</w:t>
      </w:r>
    </w:p>
    <w:p w14:paraId="5867DDAF" w14:textId="77777777" w:rsidR="005D0761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F792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27)* weights =8</w:t>
      </w:r>
    </w:p>
    <w:p w14:paraId="23B076B7" w14:textId="77777777" w:rsidR="005D0761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43C712C9" w14:textId="77777777" w:rsidR="005D0761" w:rsidRDefault="005D0761" w:rsidP="005D07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49773EEC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761"/>
    <w:rsid w:val="00110104"/>
    <w:rsid w:val="0021090F"/>
    <w:rsid w:val="00220E4E"/>
    <w:rsid w:val="003A76DF"/>
    <w:rsid w:val="005D0761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E9E5C"/>
  <w15:chartTrackingRefBased/>
  <w15:docId w15:val="{9A906BEE-A05E-4AE4-81BE-4E6CEF9D4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761"/>
    <w:rPr>
      <w:rFonts w:eastAsia="SimSun"/>
      <w:kern w:val="0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1308</Characters>
  <Application>Microsoft Office Word</Application>
  <DocSecurity>0</DocSecurity>
  <Lines>10</Lines>
  <Paragraphs>3</Paragraphs>
  <ScaleCrop>false</ScaleCrop>
  <Company>Springer Nature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2024-05-06T08:41:00Z</dcterms:created>
  <dcterms:modified xsi:type="dcterms:W3CDTF">2024-05-06T08:41:00Z</dcterms:modified>
</cp:coreProperties>
</file>