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63F89" w:rsidRPr="00063F89" w:rsidRDefault="00063F89" w:rsidP="00063F89">
      <w:pPr>
        <w:rPr>
          <w:rFonts w:ascii="Arial" w:hAnsi="Arial" w:cs="Arial"/>
          <w:b/>
          <w:bCs/>
          <w:color w:val="000000" w:themeColor="text1"/>
        </w:rPr>
      </w:pPr>
      <w:r w:rsidRPr="00063F89">
        <w:rPr>
          <w:rFonts w:ascii="Arial" w:hAnsi="Arial" w:cs="Arial"/>
          <w:b/>
          <w:bCs/>
          <w:color w:val="000000" w:themeColor="text1"/>
        </w:rPr>
        <w:t>Supplemental Materials: Poorer representation of minds underpins less accurate mental state inference for out-groups</w:t>
      </w:r>
    </w:p>
    <w:p w:rsidR="00063F89" w:rsidRDefault="00063F89" w:rsidP="003246B2">
      <w:pPr>
        <w:rPr>
          <w:rFonts w:ascii="Arial" w:hAnsi="Arial" w:cs="Arial"/>
          <w:color w:val="000000" w:themeColor="text1"/>
        </w:rPr>
      </w:pPr>
    </w:p>
    <w:p w:rsidR="00063F89" w:rsidRPr="00A13B81" w:rsidRDefault="00063F89" w:rsidP="003246B2">
      <w:pPr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A13B81">
        <w:rPr>
          <w:rFonts w:ascii="Arial" w:hAnsi="Arial" w:cs="Arial"/>
          <w:color w:val="000000" w:themeColor="text1"/>
          <w:sz w:val="20"/>
          <w:szCs w:val="20"/>
          <w:u w:val="single"/>
        </w:rPr>
        <w:t>1. Exploratory analysis</w:t>
      </w:r>
    </w:p>
    <w:p w:rsidR="0049507C" w:rsidRPr="00A13B81" w:rsidRDefault="0049507C" w:rsidP="003246B2">
      <w:pPr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:rsidR="0049507C" w:rsidRPr="00A13B81" w:rsidRDefault="00A13B81" w:rsidP="00A13B81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A13B81">
        <w:rPr>
          <w:rFonts w:ascii="Arial" w:hAnsi="Arial" w:cs="Arial"/>
          <w:color w:val="000000" w:themeColor="text1"/>
          <w:sz w:val="20"/>
          <w:szCs w:val="20"/>
        </w:rPr>
        <w:t>In Study 1, despite recruiting only participants who self-reported as neurotypical and without autism, 45% of participants (n=58) scored highly on the AQ-28 indicating high Autistic traits, and 9 of these participants also obtained scores indicating possible Alexithymia on the TAS-20. As such, it was impractical to exclude and replace this unexpectedly high number of datasets, so all were retained and participant scores on the AQ-28 and TAS-20 were controlled for in the subsequent analyses in which they were likely to have an effect. To determine this, w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e ran several correlations to determine a possible relationship between participants’ Alexithymia scores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on 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>the dependent variables of interest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 and then between Autism scores on the dependent variables of interest. The dependent variables were: 1) p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ercentage of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>i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>nformation bought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>; 2)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>a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>ccuracy at timepoint 1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>;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 and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>3) a</w:t>
      </w:r>
      <w:r w:rsidR="0049507C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ccuracy at timepoint 2. </w:t>
      </w:r>
      <w:r w:rsidR="00F529F7">
        <w:rPr>
          <w:rFonts w:ascii="Arial" w:hAnsi="Arial" w:cs="Arial"/>
          <w:color w:val="000000"/>
          <w:kern w:val="0"/>
          <w:sz w:val="20"/>
          <w:szCs w:val="20"/>
        </w:rPr>
        <w:t xml:space="preserve">We ran these correlations for both Study 1 and Study 2. </w:t>
      </w:r>
    </w:p>
    <w:p w:rsidR="005558DB" w:rsidRPr="00A13B81" w:rsidRDefault="005558DB" w:rsidP="00A13B81">
      <w:pPr>
        <w:rPr>
          <w:rFonts w:ascii="Helvetica Neue" w:hAnsi="Helvetica Neue" w:cs="Helvetica Neue"/>
          <w:i/>
          <w:iCs/>
          <w:color w:val="000000"/>
          <w:kern w:val="0"/>
          <w:sz w:val="26"/>
          <w:szCs w:val="26"/>
        </w:rPr>
      </w:pPr>
    </w:p>
    <w:p w:rsidR="0049507C" w:rsidRPr="00A13B81" w:rsidRDefault="00A13B81" w:rsidP="00A13B81">
      <w:p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Study 1: </w:t>
      </w:r>
      <w:r w:rsidR="0049507C"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Effect of </w:t>
      </w:r>
      <w:r w:rsidR="005558DB"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>Alexithymia</w:t>
      </w:r>
    </w:p>
    <w:p w:rsidR="00A13B81" w:rsidRDefault="005558DB" w:rsidP="00A13B8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There was a significant correlation between TAS-20 scores and percentage of information bought,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126)=0.336, p&lt;.001. </w:t>
      </w:r>
      <w:r w:rsidRPr="00A13B81">
        <w:rPr>
          <w:rFonts w:ascii="Arial" w:hAnsi="Arial" w:cs="Arial"/>
          <w:sz w:val="20"/>
          <w:szCs w:val="20"/>
        </w:rPr>
        <w:t xml:space="preserve">Alexithymia scores were subsequently controlled for in the analysis reported under section </w:t>
      </w:r>
      <w:r w:rsidRPr="00A13B81"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  <w:t>4.3.1: Does perceived group status affect propensity to consider another’s mind</w:t>
      </w:r>
      <w:r w:rsidR="00A13B81" w:rsidRPr="00A13B81"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  <w:t>?</w:t>
      </w:r>
    </w:p>
    <w:p w:rsidR="00A13B81" w:rsidRPr="00A13B81" w:rsidRDefault="0049507C" w:rsidP="00A13B8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="005558DB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TAS-20 scores and accuracy at timepoint 1,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126)=-.023, p=.797. </w:t>
      </w:r>
    </w:p>
    <w:p w:rsidR="0049507C" w:rsidRPr="00A13B81" w:rsidRDefault="005558DB" w:rsidP="00A13B81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TAS-20 scores and accuracy at timepoint 2,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126)=-.053, p=.554. </w:t>
      </w:r>
    </w:p>
    <w:p w:rsidR="005558DB" w:rsidRPr="00A13B81" w:rsidRDefault="005558DB" w:rsidP="00A13B81">
      <w:pPr>
        <w:rPr>
          <w:rFonts w:ascii="Arial" w:hAnsi="Arial" w:cs="Arial"/>
          <w:sz w:val="20"/>
          <w:szCs w:val="20"/>
        </w:rPr>
      </w:pPr>
    </w:p>
    <w:p w:rsidR="005558DB" w:rsidRPr="00A13B81" w:rsidRDefault="00A13B81" w:rsidP="00A13B81">
      <w:p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Study 1: </w:t>
      </w:r>
      <w:r w:rsidR="005558DB"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>Effect of Autism</w:t>
      </w:r>
    </w:p>
    <w:p w:rsidR="00A13B81" w:rsidRDefault="0049507C" w:rsidP="00A13B8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between </w:t>
      </w:r>
      <w:r w:rsidR="005558DB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percentage of information bought,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126)=.128, p=.149</w:t>
      </w:r>
      <w:r w:rsidR="00A13B81" w:rsidRPr="00A13B81">
        <w:rPr>
          <w:rFonts w:ascii="Arial" w:hAnsi="Arial" w:cs="Arial"/>
          <w:sz w:val="20"/>
          <w:szCs w:val="20"/>
        </w:rPr>
        <w:t xml:space="preserve">. </w:t>
      </w:r>
    </w:p>
    <w:p w:rsidR="00A13B81" w:rsidRPr="00A13B81" w:rsidRDefault="005558DB" w:rsidP="00A13B8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accuracy at timepoint 1,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126)=.006, p=.95.</w:t>
      </w:r>
    </w:p>
    <w:p w:rsidR="0049507C" w:rsidRPr="00A13B81" w:rsidRDefault="005558DB" w:rsidP="00A13B8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accuracy at timepoint 2, </w:t>
      </w:r>
      <w:proofErr w:type="gramStart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A13B81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126)=-.066, p =.460</w:t>
      </w:r>
    </w:p>
    <w:p w:rsidR="00057BD0" w:rsidRPr="00A13B81" w:rsidRDefault="00057BD0" w:rsidP="00A13B81">
      <w:pPr>
        <w:jc w:val="both"/>
        <w:rPr>
          <w:rFonts w:ascii="Arial" w:hAnsi="Arial" w:cs="Arial"/>
          <w:color w:val="000000"/>
          <w:kern w:val="0"/>
          <w:sz w:val="20"/>
          <w:szCs w:val="20"/>
        </w:rPr>
      </w:pPr>
    </w:p>
    <w:p w:rsidR="00A13B81" w:rsidRPr="00A13B81" w:rsidRDefault="00A13B81" w:rsidP="00A13B81">
      <w:p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Study </w:t>
      </w:r>
      <w:r>
        <w:rPr>
          <w:rFonts w:ascii="Arial" w:hAnsi="Arial" w:cs="Arial"/>
          <w:i/>
          <w:iCs/>
          <w:color w:val="000000"/>
          <w:kern w:val="0"/>
          <w:sz w:val="20"/>
          <w:szCs w:val="20"/>
        </w:rPr>
        <w:t>2</w:t>
      </w: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>: Effect of Alexithymia</w:t>
      </w:r>
    </w:p>
    <w:p w:rsidR="00A13B81" w:rsidRPr="00A13B81" w:rsidRDefault="00057BD0" w:rsidP="00A13B81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sz w:val="20"/>
          <w:szCs w:val="20"/>
        </w:rPr>
        <w:t>There was no significant correlation found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 between </w:t>
      </w:r>
      <w:r w:rsidR="005558DB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TAS-20 scores and percentage of information bought, </w:t>
      </w:r>
      <w:proofErr w:type="gramStart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 = 0.140, p = 0.115. </w:t>
      </w:r>
    </w:p>
    <w:p w:rsidR="00A13B81" w:rsidRPr="00A13B81" w:rsidRDefault="005558DB" w:rsidP="00A13B81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sz w:val="20"/>
          <w:szCs w:val="20"/>
        </w:rPr>
        <w:t>There was no significant correlation found</w:t>
      </w:r>
      <w:r w:rsidR="00057BD0" w:rsidRPr="00A13B81">
        <w:rPr>
          <w:rFonts w:ascii="Arial" w:hAnsi="Arial" w:cs="Arial"/>
          <w:sz w:val="20"/>
          <w:szCs w:val="20"/>
        </w:rPr>
        <w:t xml:space="preserve"> between</w:t>
      </w:r>
      <w:r w:rsidRPr="00A13B81">
        <w:rPr>
          <w:rFonts w:ascii="Arial" w:hAnsi="Arial" w:cs="Arial"/>
          <w:sz w:val="20"/>
          <w:szCs w:val="20"/>
        </w:rPr>
        <w:t xml:space="preserve">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TAS-20 scores and accuracy at timepoint 1, </w:t>
      </w:r>
      <w:proofErr w:type="gramStart"/>
      <w:r w:rsidR="00057BD0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057BD0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 = -0.044, p = 0.619.</w:t>
      </w:r>
    </w:p>
    <w:p w:rsidR="0049507C" w:rsidRPr="00A13B81" w:rsidRDefault="005558DB" w:rsidP="00A13B81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color="0B4CB4"/>
        </w:rPr>
      </w:pPr>
      <w:r w:rsidRPr="00A13B81">
        <w:rPr>
          <w:rFonts w:ascii="Arial" w:hAnsi="Arial" w:cs="Arial"/>
          <w:sz w:val="20"/>
          <w:szCs w:val="20"/>
        </w:rPr>
        <w:t>There was no significant correlation found</w:t>
      </w:r>
      <w:r w:rsidR="00057BD0" w:rsidRPr="00A13B81">
        <w:rPr>
          <w:rFonts w:ascii="Arial" w:hAnsi="Arial" w:cs="Arial"/>
          <w:sz w:val="20"/>
          <w:szCs w:val="20"/>
        </w:rPr>
        <w:t xml:space="preserve"> between</w:t>
      </w:r>
      <w:r w:rsidRPr="00A13B81">
        <w:rPr>
          <w:rFonts w:ascii="Arial" w:hAnsi="Arial" w:cs="Arial"/>
          <w:sz w:val="20"/>
          <w:szCs w:val="20"/>
        </w:rPr>
        <w:t xml:space="preserve">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TAS-20 scores and accuracy at timepoint 2, </w:t>
      </w:r>
      <w:proofErr w:type="gramStart"/>
      <w:r w:rsidR="00057BD0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="00057BD0"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 = -0.099, p = 0.267 </w:t>
      </w:r>
    </w:p>
    <w:p w:rsidR="00A13B81" w:rsidRDefault="00A13B81" w:rsidP="00A13B81">
      <w:p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</w:p>
    <w:p w:rsidR="00A13B81" w:rsidRDefault="00A13B81" w:rsidP="00A13B81">
      <w:p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 xml:space="preserve">Study </w:t>
      </w:r>
      <w:r>
        <w:rPr>
          <w:rFonts w:ascii="Arial" w:hAnsi="Arial" w:cs="Arial"/>
          <w:i/>
          <w:iCs/>
          <w:color w:val="000000"/>
          <w:kern w:val="0"/>
          <w:sz w:val="20"/>
          <w:szCs w:val="20"/>
        </w:rPr>
        <w:t>2</w:t>
      </w:r>
      <w:r w:rsidRPr="00A13B81">
        <w:rPr>
          <w:rFonts w:ascii="Arial" w:hAnsi="Arial" w:cs="Arial"/>
          <w:i/>
          <w:iCs/>
          <w:color w:val="000000"/>
          <w:kern w:val="0"/>
          <w:sz w:val="20"/>
          <w:szCs w:val="20"/>
        </w:rPr>
        <w:t>: Effect of Autism</w:t>
      </w:r>
    </w:p>
    <w:p w:rsidR="00A13B81" w:rsidRPr="00A13B81" w:rsidRDefault="00057BD0" w:rsidP="00A13B81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>There was no significant correlation found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 between </w:t>
      </w:r>
      <w:r w:rsidR="005558DB"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percentage of information bought, </w:t>
      </w:r>
      <w:proofErr w:type="gramStart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 = 0.139, p = 0.1184.</w:t>
      </w:r>
    </w:p>
    <w:p w:rsidR="00A13B81" w:rsidRPr="00A13B81" w:rsidRDefault="00057BD0" w:rsidP="00A13B81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accuracy at timepoint 1, </w:t>
      </w:r>
      <w:proofErr w:type="gramStart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126) = -0.098, p = 0.27.</w:t>
      </w:r>
    </w:p>
    <w:p w:rsidR="00A13B81" w:rsidRPr="00A13B81" w:rsidRDefault="00057BD0" w:rsidP="00063F89">
      <w:pPr>
        <w:pStyle w:val="ListParagraph"/>
        <w:numPr>
          <w:ilvl w:val="0"/>
          <w:numId w:val="6"/>
        </w:numPr>
        <w:rPr>
          <w:rFonts w:ascii="Arial" w:hAnsi="Arial" w:cs="Arial"/>
          <w:i/>
          <w:iCs/>
          <w:color w:val="000000"/>
          <w:kern w:val="0"/>
          <w:sz w:val="20"/>
          <w:szCs w:val="20"/>
        </w:rPr>
      </w:pPr>
      <w:r w:rsidRPr="00A13B81">
        <w:rPr>
          <w:rFonts w:ascii="Arial" w:hAnsi="Arial" w:cs="Arial"/>
          <w:sz w:val="20"/>
          <w:szCs w:val="20"/>
        </w:rPr>
        <w:t xml:space="preserve">There was no significant correlation found </w:t>
      </w:r>
      <w:r w:rsidR="00F529F7">
        <w:rPr>
          <w:rFonts w:ascii="Arial" w:hAnsi="Arial" w:cs="Arial"/>
          <w:sz w:val="20"/>
          <w:szCs w:val="20"/>
        </w:rPr>
        <w:t xml:space="preserve">between </w:t>
      </w:r>
      <w:r w:rsidRPr="00A13B81">
        <w:rPr>
          <w:rFonts w:ascii="Arial" w:hAnsi="Arial" w:cs="Arial"/>
          <w:color w:val="000000"/>
          <w:kern w:val="0"/>
          <w:sz w:val="20"/>
          <w:szCs w:val="20"/>
        </w:rPr>
        <w:t xml:space="preserve">AQ-28 scores and accuracy at timepoint 2, </w:t>
      </w:r>
      <w:proofErr w:type="gramStart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>r(</w:t>
      </w:r>
      <w:proofErr w:type="gramEnd"/>
      <w:r w:rsidRPr="00A13B81">
        <w:rPr>
          <w:rFonts w:ascii="Arial" w:hAnsi="Arial" w:cs="Arial"/>
          <w:color w:val="0D0D0D"/>
          <w:sz w:val="20"/>
          <w:szCs w:val="20"/>
          <w:shd w:val="clear" w:color="auto" w:fill="FFFFFF"/>
        </w:rPr>
        <w:t xml:space="preserve">126) = -0.103, p = 0.247. </w:t>
      </w:r>
    </w:p>
    <w:p w:rsidR="00063F89" w:rsidRPr="00063F89" w:rsidRDefault="00063F89" w:rsidP="003246B2">
      <w:pPr>
        <w:rPr>
          <w:rFonts w:ascii="Arial" w:hAnsi="Arial" w:cs="Arial"/>
          <w:b/>
          <w:bCs/>
          <w:color w:val="000000" w:themeColor="text1"/>
          <w:u w:val="single"/>
        </w:rPr>
      </w:pPr>
    </w:p>
    <w:p w:rsidR="00063F89" w:rsidRDefault="00063F89" w:rsidP="003246B2">
      <w:pPr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6C7BF3">
        <w:rPr>
          <w:rFonts w:ascii="Arial" w:hAnsi="Arial" w:cs="Arial"/>
          <w:color w:val="000000" w:themeColor="text1"/>
          <w:sz w:val="20"/>
          <w:szCs w:val="20"/>
          <w:u w:val="single"/>
        </w:rPr>
        <w:t>2. Full list of statements used</w:t>
      </w:r>
      <w:r w:rsidR="00A13B81" w:rsidRPr="006C7BF3">
        <w:rPr>
          <w:rFonts w:ascii="Arial" w:hAnsi="Arial" w:cs="Arial"/>
          <w:color w:val="000000" w:themeColor="text1"/>
          <w:sz w:val="20"/>
          <w:szCs w:val="20"/>
          <w:u w:val="single"/>
        </w:rPr>
        <w:t xml:space="preserve"> (replicated in Study 1 and Study 2). </w:t>
      </w:r>
    </w:p>
    <w:p w:rsidR="006C7BF3" w:rsidRPr="006C7BF3" w:rsidRDefault="006C7BF3" w:rsidP="003246B2">
      <w:pPr>
        <w:rPr>
          <w:rFonts w:ascii="Arial" w:hAnsi="Arial" w:cs="Arial"/>
          <w:color w:val="000000" w:themeColor="text1"/>
          <w:sz w:val="20"/>
          <w:szCs w:val="20"/>
        </w:rPr>
      </w:pPr>
      <w:r w:rsidRPr="006C7BF3">
        <w:rPr>
          <w:rFonts w:ascii="Arial" w:hAnsi="Arial" w:cs="Arial"/>
          <w:color w:val="000000" w:themeColor="text1"/>
          <w:sz w:val="20"/>
          <w:szCs w:val="20"/>
        </w:rPr>
        <w:t xml:space="preserve">This study used a subset of 168 statements selected from the Survey of Beliefs and Opinions (Saucier, 2018). </w:t>
      </w:r>
    </w:p>
    <w:p w:rsidR="006C7BF3" w:rsidRPr="006C7BF3" w:rsidRDefault="006C7BF3" w:rsidP="006C7BF3">
      <w:pPr>
        <w:pStyle w:val="NormalWeb"/>
        <w:ind w:left="567" w:right="-330" w:hanging="567"/>
        <w:rPr>
          <w:rFonts w:ascii="Arial" w:hAnsi="Arial" w:cs="Arial"/>
          <w:color w:val="000000" w:themeColor="text1"/>
          <w:sz w:val="20"/>
          <w:szCs w:val="20"/>
        </w:rPr>
      </w:pPr>
      <w:r w:rsidRPr="006C7BF3">
        <w:rPr>
          <w:rFonts w:ascii="Arial" w:hAnsi="Arial" w:cs="Arial"/>
          <w:color w:val="000000" w:themeColor="text1"/>
          <w:sz w:val="20"/>
          <w:szCs w:val="20"/>
        </w:rPr>
        <w:t>See: Saucier, G. (2018). Survey of Beliefs and Opinions (SBO).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6C7BF3">
        <w:rPr>
          <w:rFonts w:ascii="Arial" w:hAnsi="Arial" w:cs="Arial"/>
          <w:color w:val="000000" w:themeColor="text1"/>
          <w:sz w:val="20"/>
          <w:szCs w:val="20"/>
        </w:rPr>
        <w:t>https://doi.org/10.7910/1DVN/WV55BYC,</w:t>
      </w:r>
      <w:r>
        <w:rPr>
          <w:rFonts w:ascii="Arial" w:hAnsi="Arial" w:cs="Arial"/>
          <w:color w:val="000000" w:themeColor="text1"/>
          <w:sz w:val="20"/>
          <w:szCs w:val="20"/>
        </w:rPr>
        <w:br/>
      </w:r>
      <w:r w:rsidRPr="006C7BF3">
        <w:rPr>
          <w:rFonts w:ascii="Arial" w:hAnsi="Arial" w:cs="Arial"/>
          <w:color w:val="000000" w:themeColor="text1"/>
          <w:sz w:val="20"/>
          <w:szCs w:val="20"/>
        </w:rPr>
        <w:t xml:space="preserve">Harvard </w:t>
      </w:r>
      <w:proofErr w:type="spellStart"/>
      <w:r w:rsidRPr="006C7BF3">
        <w:rPr>
          <w:rFonts w:ascii="Arial" w:hAnsi="Arial" w:cs="Arial"/>
          <w:color w:val="000000" w:themeColor="text1"/>
          <w:sz w:val="20"/>
          <w:szCs w:val="20"/>
        </w:rPr>
        <w:t>Dataverse</w:t>
      </w:r>
      <w:proofErr w:type="spellEnd"/>
      <w:r w:rsidRPr="006C7BF3">
        <w:rPr>
          <w:rFonts w:ascii="Arial" w:hAnsi="Arial" w:cs="Arial"/>
          <w:color w:val="000000" w:themeColor="text1"/>
          <w:sz w:val="20"/>
          <w:szCs w:val="20"/>
        </w:rPr>
        <w:t>, V1,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6C7BF3">
        <w:rPr>
          <w:rFonts w:ascii="Arial" w:hAnsi="Arial" w:cs="Arial"/>
          <w:color w:val="000000" w:themeColor="text1"/>
          <w:sz w:val="20"/>
          <w:szCs w:val="20"/>
        </w:rPr>
        <w:t>UNF:6:6BSBTPItRnlqZ1H8w8Ypog==[</w:t>
      </w:r>
      <w:proofErr w:type="spellStart"/>
      <w:r w:rsidRPr="006C7BF3">
        <w:rPr>
          <w:rFonts w:ascii="Arial" w:hAnsi="Arial" w:cs="Arial"/>
          <w:color w:val="000000" w:themeColor="text1"/>
          <w:sz w:val="20"/>
          <w:szCs w:val="20"/>
        </w:rPr>
        <w:t>fileUNF</w:t>
      </w:r>
      <w:proofErr w:type="spellEnd"/>
      <w:r w:rsidRPr="006C7BF3">
        <w:rPr>
          <w:rFonts w:ascii="Arial" w:hAnsi="Arial" w:cs="Arial"/>
          <w:color w:val="000000" w:themeColor="text1"/>
          <w:sz w:val="20"/>
          <w:szCs w:val="20"/>
        </w:rPr>
        <w:t>]</w:t>
      </w:r>
    </w:p>
    <w:p w:rsidR="00063F89" w:rsidRDefault="00063F89" w:rsidP="003246B2">
      <w:pPr>
        <w:rPr>
          <w:rFonts w:ascii="Arial" w:hAnsi="Arial" w:cs="Arial"/>
          <w:color w:val="000000" w:themeColor="text1"/>
          <w:sz w:val="20"/>
          <w:szCs w:val="20"/>
        </w:rPr>
      </w:pPr>
      <w:r w:rsidRPr="006C7BF3">
        <w:rPr>
          <w:rFonts w:ascii="Arial" w:hAnsi="Arial" w:cs="Arial"/>
          <w:color w:val="000000" w:themeColor="text1"/>
          <w:sz w:val="20"/>
          <w:szCs w:val="20"/>
        </w:rPr>
        <w:lastRenderedPageBreak/>
        <w:t>In each subset</w:t>
      </w:r>
      <w:r w:rsidR="00A13B81" w:rsidRPr="006C7BF3">
        <w:rPr>
          <w:rFonts w:ascii="Arial" w:hAnsi="Arial" w:cs="Arial"/>
          <w:color w:val="000000" w:themeColor="text1"/>
          <w:sz w:val="20"/>
          <w:szCs w:val="20"/>
        </w:rPr>
        <w:t xml:space="preserve"> listed below</w:t>
      </w:r>
      <w:r w:rsidRPr="006C7BF3">
        <w:rPr>
          <w:rFonts w:ascii="Arial" w:hAnsi="Arial" w:cs="Arial"/>
          <w:color w:val="000000" w:themeColor="text1"/>
          <w:sz w:val="20"/>
          <w:szCs w:val="20"/>
        </w:rPr>
        <w:t xml:space="preserve">, the first statement was used as the “starting statement” and the final statement </w:t>
      </w:r>
      <w:r w:rsidR="006C7BF3" w:rsidRPr="006C7BF3">
        <w:rPr>
          <w:rFonts w:ascii="Arial" w:hAnsi="Arial" w:cs="Arial"/>
          <w:color w:val="000000" w:themeColor="text1"/>
          <w:sz w:val="20"/>
          <w:szCs w:val="20"/>
        </w:rPr>
        <w:t xml:space="preserve">was </w:t>
      </w:r>
      <w:r w:rsidRPr="006C7BF3">
        <w:rPr>
          <w:rFonts w:ascii="Arial" w:hAnsi="Arial" w:cs="Arial"/>
          <w:color w:val="000000" w:themeColor="text1"/>
          <w:sz w:val="20"/>
          <w:szCs w:val="20"/>
        </w:rPr>
        <w:t>used as the “target statement”</w:t>
      </w:r>
      <w:r w:rsidR="006C7BF3">
        <w:rPr>
          <w:rFonts w:ascii="Arial" w:hAnsi="Arial" w:cs="Arial"/>
          <w:color w:val="000000" w:themeColor="text1"/>
          <w:sz w:val="20"/>
          <w:szCs w:val="20"/>
        </w:rPr>
        <w:t xml:space="preserve"> for the current studies</w:t>
      </w:r>
      <w:r w:rsidR="005549F5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5549F5" w:rsidRPr="006C7BF3" w:rsidRDefault="005549F5" w:rsidP="003246B2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</w:t>
      </w:r>
      <w:r w:rsidRPr="00063F89">
        <w:rPr>
          <w:rFonts w:ascii="Arial" w:hAnsi="Arial" w:cs="Arial"/>
          <w:sz w:val="20"/>
          <w:szCs w:val="20"/>
        </w:rPr>
        <w:br/>
        <w:t>"People should have the right to maintain private property."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"No one should receive </w:t>
      </w:r>
      <w:r w:rsidR="00000C4F" w:rsidRPr="00063F89">
        <w:rPr>
          <w:rFonts w:ascii="Arial" w:hAnsi="Arial" w:cs="Arial"/>
          <w:sz w:val="20"/>
          <w:szCs w:val="20"/>
        </w:rPr>
        <w:t>favoured</w:t>
      </w:r>
      <w:r w:rsidRPr="00063F89">
        <w:rPr>
          <w:rFonts w:ascii="Arial" w:hAnsi="Arial" w:cs="Arial"/>
          <w:sz w:val="20"/>
          <w:szCs w:val="20"/>
        </w:rPr>
        <w:t xml:space="preserve"> treatment because of superior abilities, resources, or social status."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am militant in my devotion to and glorification of my country."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“Reason is the prime source of both knowledge and spiritual truth."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increase spending that will build up our nation's armed forces."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"People of different ethnic backgrounds should not have sexual relations with one another."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"Because capitalism benefits the upper classes more than the lower classes, it must eventually be abolished."</w:t>
      </w:r>
    </w:p>
    <w:p w:rsidR="00032D20" w:rsidRPr="00063F89" w:rsidRDefault="00032D20" w:rsidP="003246B2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</w:t>
      </w:r>
    </w:p>
    <w:p w:rsidR="00182B76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"Abortion should be prohibited</w:t>
      </w:r>
      <w:r w:rsidR="006C7BF3">
        <w:rPr>
          <w:rFonts w:ascii="Arial" w:hAnsi="Arial" w:cs="Arial"/>
          <w:sz w:val="20"/>
          <w:szCs w:val="20"/>
        </w:rPr>
        <w:t>.</w:t>
      </w:r>
      <w:r w:rsidR="00182B76" w:rsidRPr="00063F89">
        <w:rPr>
          <w:rFonts w:ascii="Arial" w:hAnsi="Arial" w:cs="Arial"/>
          <w:sz w:val="20"/>
          <w:szCs w:val="20"/>
        </w:rPr>
        <w:t>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ought to emphasize economic growth but also be concerned with social justice."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 should be increased social equality."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 xml:space="preserve">emphasize reason, scientific inquiry, and human </w:t>
      </w:r>
      <w:r w:rsidR="00000C4F" w:rsidRPr="00063F89">
        <w:rPr>
          <w:rFonts w:ascii="Arial" w:hAnsi="Arial" w:cs="Arial"/>
          <w:sz w:val="20"/>
          <w:szCs w:val="20"/>
        </w:rPr>
        <w:t>fulfilment</w:t>
      </w:r>
      <w:r w:rsidRPr="00063F89">
        <w:rPr>
          <w:rFonts w:ascii="Arial" w:hAnsi="Arial" w:cs="Arial"/>
          <w:sz w:val="20"/>
          <w:szCs w:val="20"/>
        </w:rPr>
        <w:t xml:space="preserve"> in the natural world."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"Government regulation of individual </w:t>
      </w:r>
      <w:r w:rsidR="00000C4F" w:rsidRPr="00063F89">
        <w:rPr>
          <w:rFonts w:ascii="Arial" w:hAnsi="Arial" w:cs="Arial"/>
          <w:sz w:val="20"/>
          <w:szCs w:val="20"/>
        </w:rPr>
        <w:t>behaviour</w:t>
      </w:r>
      <w:r w:rsidRPr="00063F89">
        <w:rPr>
          <w:rFonts w:ascii="Arial" w:hAnsi="Arial" w:cs="Arial"/>
          <w:sz w:val="20"/>
          <w:szCs w:val="20"/>
        </w:rPr>
        <w:t xml:space="preserve"> is beneficial." 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"Older people should have power over younger people."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 particular set of beliefs is superior to all others</w:t>
      </w:r>
      <w:r w:rsidR="00182B76" w:rsidRPr="00063F89">
        <w:rPr>
          <w:rFonts w:ascii="Arial" w:hAnsi="Arial" w:cs="Arial"/>
          <w:sz w:val="20"/>
          <w:szCs w:val="20"/>
        </w:rPr>
        <w:t>”</w:t>
      </w:r>
    </w:p>
    <w:p w:rsidR="003246B2" w:rsidRPr="00063F89" w:rsidRDefault="003246B2" w:rsidP="003246B2">
      <w:pPr>
        <w:rPr>
          <w:rFonts w:ascii="Arial" w:eastAsia="Times New Roman" w:hAnsi="Arial" w:cs="Arial"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3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"Our nation must never surrender its sovereignty or national self-interests to any international organization."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"Anyone who dislikes hard work has a weak character."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prohibit any form of discrimination against gay or homosexual people."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 ethnic group is superior to any other ethnic group."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"All phenomena can be explained in terms of natural causes and laws, without attributing moral, spiritual, or supernatural."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adhere strictly and literally to a code of religion and morality."</w:t>
      </w:r>
    </w:p>
    <w:p w:rsidR="00182B76" w:rsidRPr="00063F89" w:rsidRDefault="00182B76" w:rsidP="00182B76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"Collective (rather than private) ownership of property is a bad idea.”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4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make incomes more equal, no matter the job or profession."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"Capitalism ought to be overthrown by a revolution of the poor people in the working class."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adhere to a system."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vigorously oppose censorship."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"Individual rights are more important than individual civic obligations to the community."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"Animals don't have souls or spirits."</w:t>
      </w:r>
    </w:p>
    <w:p w:rsidR="003246B2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"It is best to live simply and in a natural environment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3246B2">
      <w:pPr>
        <w:rPr>
          <w:rFonts w:ascii="Arial" w:hAnsi="Arial" w:cs="Arial"/>
          <w:b/>
          <w:bCs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5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"Science gives a better account than religious scriptures of how the universe was created."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 xml:space="preserve">believe in the collective ownership of property and the organization of </w:t>
      </w:r>
      <w:r w:rsidR="00000C4F" w:rsidRPr="00063F89">
        <w:rPr>
          <w:rFonts w:ascii="Arial" w:hAnsi="Arial" w:cs="Arial"/>
          <w:sz w:val="20"/>
          <w:szCs w:val="20"/>
        </w:rPr>
        <w:t>labour</w:t>
      </w:r>
      <w:r w:rsidRPr="00063F89">
        <w:rPr>
          <w:rFonts w:ascii="Arial" w:hAnsi="Arial" w:cs="Arial"/>
          <w:sz w:val="20"/>
          <w:szCs w:val="20"/>
        </w:rPr>
        <w:t xml:space="preserve"> for the common advantage of all."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 person who avoids hard work has a weak character."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"Many nonhuman things have human motivation and characteristics."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"If a so-called crime has no victim (as with drugs or prostitution), it should not be a crime."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="00063F89" w:rsidRPr="00063F89">
        <w:rPr>
          <w:rFonts w:ascii="Arial" w:hAnsi="Arial" w:cs="Arial"/>
          <w:sz w:val="20"/>
          <w:szCs w:val="20"/>
        </w:rPr>
        <w:t>favour</w:t>
      </w:r>
      <w:r w:rsidRPr="00063F89">
        <w:rPr>
          <w:rFonts w:ascii="Arial" w:hAnsi="Arial" w:cs="Arial"/>
          <w:sz w:val="20"/>
          <w:szCs w:val="20"/>
        </w:rPr>
        <w:t xml:space="preserve"> an aggressive foreign policy, always being prepared for war."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 is no reason to place any limits on growth in the size of the human population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3246B2" w:rsidRPr="00063F89" w:rsidRDefault="003246B2" w:rsidP="003246B2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6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"People who earn wealth should always have the right to keep it."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"Not everything can be explained in terms of matter, physical events, and science</w:t>
      </w:r>
      <w:r w:rsidR="006C7BF3">
        <w:rPr>
          <w:rFonts w:ascii="Arial" w:hAnsi="Arial" w:cs="Arial"/>
          <w:sz w:val="20"/>
          <w:szCs w:val="20"/>
        </w:rPr>
        <w:t>.</w:t>
      </w:r>
      <w:r w:rsidRPr="00063F89">
        <w:rPr>
          <w:rFonts w:ascii="Arial" w:hAnsi="Arial" w:cs="Arial"/>
          <w:sz w:val="20"/>
          <w:szCs w:val="20"/>
        </w:rPr>
        <w:t>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capitalist system will inevitably be superseded by a socialist order and a classless society."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government should not have the power to censor any pamphlets, magazines, or websites, no matter how trashy or radical."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"Government agencies should not intervene in the economy."</w:t>
      </w:r>
    </w:p>
    <w:p w:rsidR="00182B76" w:rsidRPr="00063F89" w:rsidRDefault="00032D20" w:rsidP="00182B76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have profound respect for historical institutions, laws, and traditions</w:t>
      </w:r>
      <w:r w:rsidR="006C7BF3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lastRenderedPageBreak/>
        <w:t>"Existing, traditional ways of doing things ought to be changed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063F89" w:rsidRDefault="00063F89" w:rsidP="003246B2">
      <w:pPr>
        <w:rPr>
          <w:rFonts w:ascii="Arial" w:hAnsi="Arial" w:cs="Arial"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7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do away with traditional forms of marriage."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"During national crises, the government should be allowed to regulate the mass media."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 woman has no obligation to obey her husband or her husband's family."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 foreign nation should have military troops stationed within our country."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self is not the only reality."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don't see much use in adhering strictly and literally to the law."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prefer another country over the United States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8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"People of different races and nationalities should live in different places apart from one another."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don't admire people who live in rural areas."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"Schools, taxes, and law enforcement should be administered by local governments, not by the national government."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="00063F89" w:rsidRPr="00063F89">
        <w:rPr>
          <w:rFonts w:ascii="Arial" w:hAnsi="Arial" w:cs="Arial"/>
          <w:sz w:val="20"/>
          <w:szCs w:val="20"/>
        </w:rPr>
        <w:t>favour</w:t>
      </w:r>
      <w:r w:rsidRPr="00063F89">
        <w:rPr>
          <w:rFonts w:ascii="Arial" w:hAnsi="Arial" w:cs="Arial"/>
          <w:sz w:val="20"/>
          <w:szCs w:val="20"/>
        </w:rPr>
        <w:t xml:space="preserve"> protecting the environment from destruction and pollution."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feel that people who meet with misfortune have brought it on themselves."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am </w:t>
      </w:r>
      <w:r w:rsidRPr="00063F89">
        <w:rPr>
          <w:rFonts w:ascii="Arial" w:hAnsi="Arial" w:cs="Arial"/>
          <w:sz w:val="20"/>
          <w:szCs w:val="20"/>
        </w:rPr>
        <w:t>opposed to having a king or queen rule a country</w:t>
      </w:r>
      <w:r w:rsidR="006C7BF3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"One's status and one's political power ought to be based on how much property and wealth one has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9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"Moral laws are not fixed, absolute, or universal, but relative."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believe that reason is not a good guide to knowledge and truth."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emphasize the liberation of the soul through self-discipline and non-violence toward all living creatures."</w:t>
      </w:r>
    </w:p>
    <w:p w:rsidR="003246B2" w:rsidRPr="00063F89" w:rsidRDefault="00182B76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“</w:t>
      </w:r>
      <w:r w:rsidR="003246B2" w:rsidRPr="00063F89">
        <w:rPr>
          <w:rFonts w:ascii="Arial" w:hAnsi="Arial" w:cs="Arial"/>
          <w:sz w:val="20"/>
          <w:szCs w:val="20"/>
        </w:rPr>
        <w:t>We should be suspicious about international organizations (such as the United Nations)."</w:t>
      </w:r>
    </w:p>
    <w:p w:rsidR="003246B2" w:rsidRPr="00063F89" w:rsidRDefault="00182B76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“</w:t>
      </w:r>
      <w:r w:rsidR="003246B2" w:rsidRPr="00063F89">
        <w:rPr>
          <w:rFonts w:ascii="Arial" w:hAnsi="Arial" w:cs="Arial"/>
          <w:sz w:val="20"/>
          <w:szCs w:val="20"/>
        </w:rPr>
        <w:t>This nation's military budget should be reduced drastically."</w:t>
      </w:r>
    </w:p>
    <w:p w:rsidR="00182B76" w:rsidRPr="00063F89" w:rsidRDefault="003246B2" w:rsidP="00182B76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 are many religious issues on which my views are still changing."</w:t>
      </w:r>
    </w:p>
    <w:p w:rsidR="00182B76" w:rsidRPr="00063F89" w:rsidRDefault="003246B2" w:rsidP="00182B76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question the belief that there is a personal God who created and rules the world</w:t>
      </w:r>
      <w:r w:rsidR="00182B76" w:rsidRPr="00063F89">
        <w:rPr>
          <w:rFonts w:ascii="Arial" w:hAnsi="Arial" w:cs="Arial"/>
          <w:sz w:val="20"/>
          <w:szCs w:val="20"/>
        </w:rPr>
        <w:t>.</w:t>
      </w:r>
      <w:r w:rsidRPr="00063F89">
        <w:rPr>
          <w:rFonts w:ascii="Arial" w:hAnsi="Arial" w:cs="Arial"/>
          <w:sz w:val="20"/>
          <w:szCs w:val="20"/>
        </w:rPr>
        <w:t>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032D20">
      <w:pPr>
        <w:rPr>
          <w:rFonts w:ascii="Arial" w:hAnsi="Arial" w:cs="Arial"/>
          <w:i/>
          <w:iCs/>
          <w:sz w:val="20"/>
          <w:szCs w:val="20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10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must assure that women have access to legal abortions."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don't trust the government to do what is right."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"Being humble and honest is better than being important and dishonest."</w:t>
      </w:r>
    </w:p>
    <w:p w:rsidR="00032D20" w:rsidRPr="00063F89" w:rsidRDefault="00182B76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“I </w:t>
      </w:r>
      <w:r w:rsidR="00032D20" w:rsidRPr="00063F89">
        <w:rPr>
          <w:rFonts w:ascii="Arial" w:hAnsi="Arial" w:cs="Arial"/>
          <w:sz w:val="20"/>
          <w:szCs w:val="20"/>
        </w:rPr>
        <w:t>see little value in constantly questioning and doubting my own religious beliefs."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"All adults should be allowed to vote in elections."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government ought to exercise more control over industry."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believe in biological evolution</w:t>
      </w:r>
      <w:r w:rsidR="00182B76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11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end the money system and all buying and selling."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feel that people don't usually get what they are entitled to have."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182B76" w:rsidRPr="00063F89">
        <w:rPr>
          <w:rFonts w:ascii="Arial" w:hAnsi="Arial" w:cs="Arial"/>
          <w:sz w:val="20"/>
          <w:szCs w:val="20"/>
        </w:rPr>
        <w:t xml:space="preserve">I am </w:t>
      </w:r>
      <w:r w:rsidRPr="00063F89">
        <w:rPr>
          <w:rFonts w:ascii="Arial" w:hAnsi="Arial" w:cs="Arial"/>
          <w:sz w:val="20"/>
          <w:szCs w:val="20"/>
        </w:rPr>
        <w:t>not devoted to any church."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 objects have magical or spiritual powers."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existing and traditional order ought to be maintained, especially in politics."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vigorously oppose censorship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"All forms of government are oppressive and undesirable and should be abolished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12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"Heterosexual people ought to have more privileges than gay or homosexual people."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"Absolute power in government should never be given to one person (no matter how great the person)."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"Sometimes it is best to let superior countries control the affairs of inferior countries."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"Sacramental objects and ritual actions are important."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"Foreigners and immigrants have a beneficial effect on our society."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believe in and worship more than one god."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"My own race is not superior to any other rac</w:t>
      </w:r>
      <w:r w:rsidR="00000C4F" w:rsidRPr="00063F89">
        <w:rPr>
          <w:rFonts w:ascii="Arial" w:hAnsi="Arial" w:cs="Arial"/>
          <w:sz w:val="20"/>
          <w:szCs w:val="20"/>
        </w:rPr>
        <w:t>e.”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</w:p>
    <w:p w:rsidR="005549F5" w:rsidRDefault="005549F5" w:rsidP="003246B2">
      <w:pPr>
        <w:rPr>
          <w:rFonts w:ascii="Arial" w:hAnsi="Arial" w:cs="Arial"/>
          <w:i/>
          <w:iCs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lastRenderedPageBreak/>
        <w:t>Subset 13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feel that people get what they deserve."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adhere to and am dedicated to the facts."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"Private ownership (of land, capital, and machinery) must be ended."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main purpose of prayer is not to make one feel better (comfort, relief, protection, or happiness) but rather to deepen one's personal relationship with God."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must abolish capitalism."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"Industry should be free of government control and regulations."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"By working hard one can have a good life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3246B2" w:rsidRPr="00063F89" w:rsidRDefault="003246B2" w:rsidP="003246B2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14</w:t>
      </w:r>
    </w:p>
    <w:p w:rsidR="00032D20" w:rsidRPr="00063F89" w:rsidRDefault="006C7BF3" w:rsidP="00032D2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="00032D20" w:rsidRPr="00063F89">
        <w:rPr>
          <w:rFonts w:ascii="Arial" w:hAnsi="Arial" w:cs="Arial"/>
          <w:sz w:val="20"/>
          <w:szCs w:val="20"/>
        </w:rPr>
        <w:t>This nation's military needs must take priority over other needs."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"One should attend religious services in order to develop good relationships in the community."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"War is often the only means of preserving the </w:t>
      </w:r>
      <w:r w:rsidR="00000C4F" w:rsidRPr="00063F89">
        <w:rPr>
          <w:rFonts w:ascii="Arial" w:hAnsi="Arial" w:cs="Arial"/>
          <w:sz w:val="20"/>
          <w:szCs w:val="20"/>
        </w:rPr>
        <w:t>honour</w:t>
      </w:r>
      <w:r w:rsidRPr="00063F89">
        <w:rPr>
          <w:rFonts w:ascii="Arial" w:hAnsi="Arial" w:cs="Arial"/>
          <w:sz w:val="20"/>
          <w:szCs w:val="20"/>
        </w:rPr>
        <w:t xml:space="preserve"> of the nation."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pay more attention to possibilities than to facts."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"Pleasure should not be the chief goal of life."</w:t>
      </w:r>
    </w:p>
    <w:p w:rsidR="00000C4F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"It is good to defy ''traditional family values'' as feminists and homosexuals have done."</w:t>
      </w:r>
    </w:p>
    <w:p w:rsidR="00032D20" w:rsidRDefault="00032D20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"It is important that we conquer nature, and make nature serve our purposes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63F89" w:rsidRPr="00063F89" w:rsidRDefault="00063F89" w:rsidP="003246B2">
      <w:pPr>
        <w:rPr>
          <w:rFonts w:ascii="Arial" w:hAnsi="Arial" w:cs="Arial"/>
          <w:sz w:val="20"/>
          <w:szCs w:val="20"/>
        </w:rPr>
      </w:pPr>
    </w:p>
    <w:p w:rsidR="003246B2" w:rsidRPr="006C7BF3" w:rsidRDefault="003246B2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15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should ensure that no one is denied a job due to prejudice."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self is the only thing that can be known and verified."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government should redistribute wealth fairly to all of the people."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"Government should function only to punish crimes, enforce contracts, and provide national </w:t>
      </w:r>
      <w:r w:rsidR="00000C4F" w:rsidRPr="00063F89">
        <w:rPr>
          <w:rFonts w:ascii="Arial" w:hAnsi="Arial" w:cs="Arial"/>
          <w:sz w:val="20"/>
          <w:szCs w:val="20"/>
        </w:rPr>
        <w:t>defence</w:t>
      </w:r>
      <w:r w:rsidRPr="00063F89">
        <w:rPr>
          <w:rFonts w:ascii="Arial" w:hAnsi="Arial" w:cs="Arial"/>
          <w:sz w:val="20"/>
          <w:szCs w:val="20"/>
        </w:rPr>
        <w:t xml:space="preserve"> - not to restrain the free market."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"We should ensure that our </w:t>
      </w:r>
      <w:r w:rsidR="00000C4F" w:rsidRPr="00063F89">
        <w:rPr>
          <w:rFonts w:ascii="Arial" w:hAnsi="Arial" w:cs="Arial"/>
          <w:sz w:val="20"/>
          <w:szCs w:val="20"/>
        </w:rPr>
        <w:t>neighbourhoods</w:t>
      </w:r>
      <w:r w:rsidRPr="00063F89">
        <w:rPr>
          <w:rFonts w:ascii="Arial" w:hAnsi="Arial" w:cs="Arial"/>
          <w:sz w:val="20"/>
          <w:szCs w:val="20"/>
        </w:rPr>
        <w:t xml:space="preserve"> represent a mix of differing races and ethnic backgrounds."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world is divided between good and evil principles."</w:t>
      </w:r>
    </w:p>
    <w:p w:rsidR="00000C4F" w:rsidRPr="00063F89" w:rsidRDefault="00000C4F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"Our public institutions have become corrupt."</w:t>
      </w:r>
    </w:p>
    <w:p w:rsidR="00032D20" w:rsidRPr="00063F89" w:rsidRDefault="00032D20" w:rsidP="003246B2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16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people running this country don't really care what happens to people like me."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"Souls never become mystically unified with the one source of all existence."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"Jesus was human only and not divine."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"Capitalism ought to be overthrown by a revolution of the poor people in the working class."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"Governments have a right to impose taxes, minimum wage and labo</w:t>
      </w:r>
      <w:r w:rsidR="00000C4F" w:rsidRPr="00063F89">
        <w:rPr>
          <w:rFonts w:ascii="Arial" w:hAnsi="Arial" w:cs="Arial"/>
          <w:sz w:val="20"/>
          <w:szCs w:val="20"/>
        </w:rPr>
        <w:t>u</w:t>
      </w:r>
      <w:r w:rsidRPr="00063F89">
        <w:rPr>
          <w:rFonts w:ascii="Arial" w:hAnsi="Arial" w:cs="Arial"/>
          <w:sz w:val="20"/>
          <w:szCs w:val="20"/>
        </w:rPr>
        <w:t>r laws, and a military draft."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evils of war are greater than any possible benefits of war."</w:t>
      </w:r>
    </w:p>
    <w:p w:rsidR="003246B2" w:rsidRPr="00063F89" w:rsidRDefault="003246B2" w:rsidP="003246B2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"Poor people are poor because they don't know how to manage money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3246B2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3246B2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17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 xml:space="preserve">"Two people should have freedom to engage in any form of sexual </w:t>
      </w:r>
      <w:r w:rsidR="00000C4F" w:rsidRPr="00063F89">
        <w:rPr>
          <w:rFonts w:ascii="Arial" w:hAnsi="Arial" w:cs="Arial"/>
          <w:sz w:val="20"/>
          <w:szCs w:val="20"/>
        </w:rPr>
        <w:t>behaviour</w:t>
      </w:r>
      <w:r w:rsidRPr="00063F89">
        <w:rPr>
          <w:rFonts w:ascii="Arial" w:hAnsi="Arial" w:cs="Arial"/>
          <w:sz w:val="20"/>
          <w:szCs w:val="20"/>
        </w:rPr>
        <w:t xml:space="preserve"> they both desire."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 is no God or gods."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My </w:t>
      </w:r>
      <w:r w:rsidRPr="00063F89">
        <w:rPr>
          <w:rFonts w:ascii="Arial" w:hAnsi="Arial" w:cs="Arial"/>
          <w:sz w:val="20"/>
          <w:szCs w:val="20"/>
        </w:rPr>
        <w:t>views on religious issues are stable and unchanging."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government is run for the benefit of all the people."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 foreign nation should exert any political influence within our country."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 ought to be social, political, and economic equality between the sexes."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proper place for a woman is in the home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18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favo</w:t>
      </w:r>
      <w:r w:rsidR="00000C4F" w:rsidRPr="00063F89">
        <w:rPr>
          <w:rFonts w:ascii="Arial" w:hAnsi="Arial" w:cs="Arial"/>
          <w:sz w:val="20"/>
          <w:szCs w:val="20"/>
        </w:rPr>
        <w:t>u</w:t>
      </w:r>
      <w:r w:rsidRPr="00063F89">
        <w:rPr>
          <w:rFonts w:ascii="Arial" w:hAnsi="Arial" w:cs="Arial"/>
          <w:sz w:val="20"/>
          <w:szCs w:val="20"/>
        </w:rPr>
        <w:t>r human rather than religious values."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"Beauty is the basic principle from which all other principles, including moral principles, are derived."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support the rights and power of the people in their struggle against the privileged elite."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"Religion should be a personal experience, not a 'social club'".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"No multinational corporation should control economic assets within our country".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only birth-control method permitted should be abstinence from sexual activity."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property of religious organizations should be exempt from taxation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19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"Poor people are poor because of bad attitudes."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"Physical well-being is the greatest good and highest value in life."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lastRenderedPageBreak/>
        <w:t>"There is a divine power that is feminine rather than masculine."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"Differences between men's work and women's work should be abolished."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"Interracial dating should be avoided."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"Enlightenment can be gained through meditation, self-contemplation, and intuition."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"Only adults who know how to read and write should be allowed to vote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20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marriage of a man and a woman is sacred and holy."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"Poor people are poor because of prejudice and discrimination."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"Childbearing ought to be encouraged."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"Physical laws cannot explain some mental phenomena."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6C7BF3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believe in communal (group or community) ownership of goods and property."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"Criminals are like other people except that the criminals were stupid enough to get caught."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"God is all-powerful, and those whom God chooses will be saved by God's grace alone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21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am </w:t>
      </w:r>
      <w:r w:rsidRPr="00063F89">
        <w:rPr>
          <w:rFonts w:ascii="Arial" w:hAnsi="Arial" w:cs="Arial"/>
          <w:sz w:val="20"/>
          <w:szCs w:val="20"/>
        </w:rPr>
        <w:t>opposed to the death penalty (execution) as a punishment for crimes."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favo</w:t>
      </w:r>
      <w:r w:rsidR="006C7BF3">
        <w:rPr>
          <w:rFonts w:ascii="Arial" w:hAnsi="Arial" w:cs="Arial"/>
          <w:sz w:val="20"/>
          <w:szCs w:val="20"/>
        </w:rPr>
        <w:t>u</w:t>
      </w:r>
      <w:r w:rsidRPr="00063F89">
        <w:rPr>
          <w:rFonts w:ascii="Arial" w:hAnsi="Arial" w:cs="Arial"/>
          <w:sz w:val="20"/>
          <w:szCs w:val="20"/>
        </w:rPr>
        <w:t>r redistributing wealth so as to benefit poor and disadvantaged people."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"Popular elections are not a good way to choose leaders."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would never consider attending religious services only for social purposes (to meet people or gain status in the community)."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"Powerful, wealthy countries need to show smaller, poorer countries how to be successful."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must organize collectively to battle the capitalists."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 feel that people earn the rewards and punishments they get</w:t>
      </w:r>
      <w:r w:rsidR="00000C4F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22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"Capitalism benefits all classes of people and should be preserved."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'greatest happiness for the greatest number of people' is not a useful or attainable goal."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"Society has an innate tendency toward improvement, which can be furthered through conscious human effort."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don't see much point in separating the universe into polarities like good and evil."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00C4F" w:rsidRPr="00063F89">
        <w:rPr>
          <w:rFonts w:ascii="Arial" w:hAnsi="Arial" w:cs="Arial"/>
          <w:sz w:val="20"/>
          <w:szCs w:val="20"/>
        </w:rPr>
        <w:t xml:space="preserve">I am </w:t>
      </w:r>
      <w:r w:rsidRPr="00063F89">
        <w:rPr>
          <w:rFonts w:ascii="Arial" w:hAnsi="Arial" w:cs="Arial"/>
          <w:sz w:val="20"/>
          <w:szCs w:val="20"/>
        </w:rPr>
        <w:t>devoted to religion and strictly practice religion."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ought to welcome foreigners to enter and become part of our nation."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 must drastically cut the size of our military forces</w:t>
      </w:r>
      <w:r w:rsidR="00063F89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23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"Same-sex marriages should be made legal and acceptable."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"Existing social and political institutions must be destroyed in order to clear the way for a new state of society."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"Wealthy people should have a higher tax rate than poor people."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"Important economic decisions should be made by individuals and companies, not by the government."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"Spiritual beings cannot exist apart from bodies."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"Sexual freedom is damaging to society."</w:t>
      </w:r>
    </w:p>
    <w:p w:rsidR="00032D20" w:rsidRPr="00063F89" w:rsidRDefault="006C7BF3" w:rsidP="00032D2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“</w:t>
      </w:r>
      <w:r w:rsidR="00032D20" w:rsidRPr="00063F89">
        <w:rPr>
          <w:rFonts w:ascii="Arial" w:hAnsi="Arial" w:cs="Arial"/>
          <w:sz w:val="20"/>
          <w:szCs w:val="20"/>
        </w:rPr>
        <w:t>Convicted criminals need rehabilitation instead of punishment</w:t>
      </w:r>
      <w:r w:rsidR="00063F89" w:rsidRPr="00063F89">
        <w:rPr>
          <w:rFonts w:ascii="Arial" w:hAnsi="Arial" w:cs="Arial"/>
          <w:sz w:val="20"/>
          <w:szCs w:val="20"/>
        </w:rPr>
        <w:t>.”</w:t>
      </w:r>
    </w:p>
    <w:p w:rsidR="00032D20" w:rsidRPr="00063F89" w:rsidRDefault="00032D20" w:rsidP="00032D20">
      <w:pPr>
        <w:rPr>
          <w:rFonts w:ascii="Arial" w:hAnsi="Arial" w:cs="Arial"/>
          <w:b/>
          <w:bCs/>
          <w:sz w:val="20"/>
          <w:szCs w:val="20"/>
        </w:rPr>
      </w:pPr>
    </w:p>
    <w:p w:rsidR="00032D20" w:rsidRPr="006C7BF3" w:rsidRDefault="00032D20" w:rsidP="00032D20">
      <w:pPr>
        <w:rPr>
          <w:rFonts w:ascii="Arial" w:eastAsia="Times New Roman" w:hAnsi="Arial" w:cs="Arial"/>
          <w:i/>
          <w:iCs/>
          <w:color w:val="FFFFFF"/>
          <w:kern w:val="0"/>
          <w:sz w:val="20"/>
          <w:szCs w:val="20"/>
          <w:shd w:val="clear" w:color="auto" w:fill="FF8200"/>
          <w:lang w:eastAsia="en-GB"/>
          <w14:ligatures w14:val="none"/>
        </w:rPr>
      </w:pPr>
      <w:r w:rsidRPr="006C7BF3">
        <w:rPr>
          <w:rFonts w:ascii="Arial" w:hAnsi="Arial" w:cs="Arial"/>
          <w:i/>
          <w:iCs/>
          <w:sz w:val="20"/>
          <w:szCs w:val="20"/>
        </w:rPr>
        <w:t>Subset 24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"Government-supported social welfare programs have a bad effect on society."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"All groups of people should have an equal chance in life."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 government does not have any responsibility for the individual and the social welfare of individual citizens."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"In hiring and promotion, one ought to rely on credentials, especially academic degrees."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</w:t>
      </w:r>
      <w:r w:rsidR="00063F89" w:rsidRPr="00063F89">
        <w:rPr>
          <w:rFonts w:ascii="Arial" w:hAnsi="Arial" w:cs="Arial"/>
          <w:sz w:val="20"/>
          <w:szCs w:val="20"/>
        </w:rPr>
        <w:t xml:space="preserve">I </w:t>
      </w:r>
      <w:r w:rsidRPr="00063F89">
        <w:rPr>
          <w:rFonts w:ascii="Arial" w:hAnsi="Arial" w:cs="Arial"/>
          <w:sz w:val="20"/>
          <w:szCs w:val="20"/>
        </w:rPr>
        <w:t>feel that basically the world is a fair place."</w:t>
      </w:r>
    </w:p>
    <w:p w:rsidR="00032D20" w:rsidRPr="00063F89" w:rsidRDefault="00032D20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"There's little value in strict adherence to religious scriptures."</w:t>
      </w:r>
    </w:p>
    <w:p w:rsidR="00032D20" w:rsidRPr="00063F89" w:rsidRDefault="00063F89" w:rsidP="00032D20">
      <w:pPr>
        <w:rPr>
          <w:rFonts w:ascii="Arial" w:hAnsi="Arial" w:cs="Arial"/>
          <w:sz w:val="20"/>
          <w:szCs w:val="20"/>
        </w:rPr>
      </w:pPr>
      <w:r w:rsidRPr="00063F89">
        <w:rPr>
          <w:rFonts w:ascii="Arial" w:hAnsi="Arial" w:cs="Arial"/>
          <w:sz w:val="20"/>
          <w:szCs w:val="20"/>
        </w:rPr>
        <w:t>“</w:t>
      </w:r>
      <w:r w:rsidR="00032D20" w:rsidRPr="00063F89">
        <w:rPr>
          <w:rFonts w:ascii="Arial" w:hAnsi="Arial" w:cs="Arial"/>
          <w:sz w:val="20"/>
          <w:szCs w:val="20"/>
        </w:rPr>
        <w:t>Women should have equal representation in all decision-making structures of our society</w:t>
      </w:r>
      <w:r w:rsidRPr="00063F89">
        <w:rPr>
          <w:rFonts w:ascii="Arial" w:hAnsi="Arial" w:cs="Arial"/>
          <w:sz w:val="20"/>
          <w:szCs w:val="20"/>
        </w:rPr>
        <w:t>.”</w:t>
      </w:r>
    </w:p>
    <w:sectPr w:rsidR="00032D20" w:rsidRPr="00063F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25A09"/>
    <w:multiLevelType w:val="hybridMultilevel"/>
    <w:tmpl w:val="97680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2F072C"/>
    <w:multiLevelType w:val="multilevel"/>
    <w:tmpl w:val="B58C3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FB722A"/>
    <w:multiLevelType w:val="hybridMultilevel"/>
    <w:tmpl w:val="16B697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471C60"/>
    <w:multiLevelType w:val="hybridMultilevel"/>
    <w:tmpl w:val="80B08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956670"/>
    <w:multiLevelType w:val="hybridMultilevel"/>
    <w:tmpl w:val="4858A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C5597"/>
    <w:multiLevelType w:val="multilevel"/>
    <w:tmpl w:val="7C0EB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9920001">
    <w:abstractNumId w:val="1"/>
  </w:num>
  <w:num w:numId="2" w16cid:durableId="1491408441">
    <w:abstractNumId w:val="5"/>
  </w:num>
  <w:num w:numId="3" w16cid:durableId="1609655574">
    <w:abstractNumId w:val="0"/>
  </w:num>
  <w:num w:numId="4" w16cid:durableId="375355218">
    <w:abstractNumId w:val="2"/>
  </w:num>
  <w:num w:numId="5" w16cid:durableId="845636133">
    <w:abstractNumId w:val="4"/>
  </w:num>
  <w:num w:numId="6" w16cid:durableId="9080300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6B2"/>
    <w:rsid w:val="00000C4F"/>
    <w:rsid w:val="00032D20"/>
    <w:rsid w:val="00057BD0"/>
    <w:rsid w:val="00063F89"/>
    <w:rsid w:val="000833A1"/>
    <w:rsid w:val="00182B76"/>
    <w:rsid w:val="003246B2"/>
    <w:rsid w:val="00445AEC"/>
    <w:rsid w:val="0049507C"/>
    <w:rsid w:val="005549F5"/>
    <w:rsid w:val="005558DB"/>
    <w:rsid w:val="00680610"/>
    <w:rsid w:val="006C7BF3"/>
    <w:rsid w:val="00A13B81"/>
    <w:rsid w:val="00AF067D"/>
    <w:rsid w:val="00B13930"/>
    <w:rsid w:val="00B452CE"/>
    <w:rsid w:val="00D23579"/>
    <w:rsid w:val="00F52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47D54AE-F0E8-BE40-8FC2-72F11E2BA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key">
    <w:name w:val="key"/>
    <w:basedOn w:val="DefaultParagraphFont"/>
    <w:rsid w:val="003246B2"/>
  </w:style>
  <w:style w:type="paragraph" w:styleId="NoSpacing">
    <w:name w:val="No Spacing"/>
    <w:uiPriority w:val="1"/>
    <w:qFormat/>
    <w:rsid w:val="003246B2"/>
  </w:style>
  <w:style w:type="paragraph" w:styleId="NormalWeb">
    <w:name w:val="Normal (Web)"/>
    <w:basedOn w:val="Normal"/>
    <w:uiPriority w:val="99"/>
    <w:unhideWhenUsed/>
    <w:rsid w:val="0049507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A13B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7B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B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7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2354</Words>
  <Characters>13419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Bryony Payne</dc:creator>
  <cp:keywords/>
  <dc:description/>
  <cp:lastModifiedBy>Bryony Payne</cp:lastModifiedBy>
  <cp:revision>2</cp:revision>
  <dcterms:created xsi:type="dcterms:W3CDTF">2024-04-18T08:29:00Z</dcterms:created>
  <dcterms:modified xsi:type="dcterms:W3CDTF">2024-04-18T08:29:00Z</dcterms:modified>
</cp:coreProperties>
</file>