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C5EF5" w14:textId="0F162F0C" w:rsidR="006D5D5D" w:rsidRPr="006D5D5D" w:rsidRDefault="006D5D5D" w:rsidP="00505013">
      <w:pPr>
        <w:jc w:val="left"/>
        <w:rPr>
          <w:b/>
          <w:bCs/>
        </w:rPr>
      </w:pPr>
      <w:r w:rsidRPr="006D5D5D">
        <w:rPr>
          <w:rFonts w:ascii="Times New Roman" w:hAnsi="Times New Roman" w:cs="Times New Roman"/>
          <w:b/>
          <w:bCs/>
          <w:sz w:val="28"/>
          <w:szCs w:val="28"/>
        </w:rPr>
        <w:t xml:space="preserve">Table 4 Association of 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>LDA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>w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 xml:space="preserve">ith 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>PE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 xml:space="preserve"> in the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 xml:space="preserve"> s</w:t>
      </w:r>
      <w:r w:rsidRPr="006D5D5D">
        <w:rPr>
          <w:rFonts w:ascii="Times New Roman" w:hAnsi="Times New Roman" w:cs="Times New Roman"/>
          <w:b/>
          <w:bCs/>
          <w:sz w:val="28"/>
          <w:szCs w:val="28"/>
        </w:rPr>
        <w:t>ubgroups according to maternal risk factors at enrollment</w:t>
      </w:r>
    </w:p>
    <w:tbl>
      <w:tblPr>
        <w:tblStyle w:val="a3"/>
        <w:tblW w:w="499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210"/>
        <w:gridCol w:w="2676"/>
        <w:gridCol w:w="211"/>
        <w:gridCol w:w="2576"/>
        <w:gridCol w:w="211"/>
        <w:gridCol w:w="877"/>
        <w:gridCol w:w="211"/>
        <w:gridCol w:w="1106"/>
        <w:gridCol w:w="211"/>
      </w:tblGrid>
      <w:tr w:rsidR="00505013" w:rsidRPr="006D5D5D" w14:paraId="2AA9BD45" w14:textId="77777777" w:rsidTr="00505013">
        <w:trPr>
          <w:gridBefore w:val="1"/>
          <w:wBefore w:w="127" w:type="pct"/>
          <w:trHeight w:val="516"/>
        </w:trPr>
        <w:tc>
          <w:tcPr>
            <w:tcW w:w="1741" w:type="pct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CC39E90" w14:textId="77777777" w:rsidR="006D5D5D" w:rsidRPr="006D5D5D" w:rsidRDefault="006D5D5D" w:rsidP="00505013">
            <w:pPr>
              <w:spacing w:line="480" w:lineRule="auto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Characteristic</w:t>
            </w:r>
          </w:p>
        </w:tc>
        <w:tc>
          <w:tcPr>
            <w:tcW w:w="1681" w:type="pct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7A6F80B" w14:textId="77777777" w:rsidR="006D5D5D" w:rsidRPr="006D5D5D" w:rsidRDefault="006D5D5D" w:rsidP="00505013">
            <w:pPr>
              <w:spacing w:line="480" w:lineRule="auto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OR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95%CI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B86900B" w14:textId="77777777" w:rsidR="006D5D5D" w:rsidRPr="006D5D5D" w:rsidRDefault="006D5D5D" w:rsidP="00505013">
            <w:pPr>
              <w:spacing w:line="360" w:lineRule="auto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794" w:type="pct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450CBDE" w14:textId="5FD3958E" w:rsidR="006D5D5D" w:rsidRPr="006D5D5D" w:rsidRDefault="00505013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505013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 xml:space="preserve">P for 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interactions</w:t>
            </w:r>
          </w:p>
        </w:tc>
      </w:tr>
      <w:tr w:rsidR="00505013" w:rsidRPr="006D5D5D" w14:paraId="47776BF5" w14:textId="77777777" w:rsidTr="00505013">
        <w:trPr>
          <w:gridAfter w:val="1"/>
          <w:wAfter w:w="127" w:type="pct"/>
          <w:trHeight w:val="461"/>
        </w:trPr>
        <w:tc>
          <w:tcPr>
            <w:tcW w:w="1741" w:type="pct"/>
            <w:gridSpan w:val="2"/>
            <w:tcBorders>
              <w:top w:val="single" w:sz="4" w:space="0" w:color="auto"/>
            </w:tcBorders>
          </w:tcPr>
          <w:p w14:paraId="4CCECDB1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Overall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</w:tcBorders>
          </w:tcPr>
          <w:p w14:paraId="34B5E009" w14:textId="2453DE09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</w:t>
            </w:r>
            <w:r w:rsidR="00505013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9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</w:t>
            </w:r>
            <w:r w:rsidR="00505013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-1.12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single" w:sz="4" w:space="0" w:color="auto"/>
            </w:tcBorders>
          </w:tcPr>
          <w:p w14:paraId="40607FDA" w14:textId="17ED9982" w:rsidR="006D5D5D" w:rsidRPr="006D5D5D" w:rsidRDefault="006D5D5D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</w:t>
            </w:r>
            <w:r w:rsidR="00505013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</w:t>
            </w:r>
          </w:p>
        </w:tc>
        <w:tc>
          <w:tcPr>
            <w:tcW w:w="794" w:type="pct"/>
            <w:gridSpan w:val="2"/>
            <w:tcBorders>
              <w:top w:val="single" w:sz="4" w:space="0" w:color="auto"/>
            </w:tcBorders>
          </w:tcPr>
          <w:p w14:paraId="5115AC14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224D87B3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E2E544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A57A74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Diabetes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249DA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81C9E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EACF1" w14:textId="2D50E32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0.66</w:t>
            </w:r>
          </w:p>
        </w:tc>
      </w:tr>
      <w:tr w:rsidR="00505013" w:rsidRPr="006D5D5D" w14:paraId="76060C3A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B91F5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FB12C3" w14:textId="2F24AEC1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0.02-4.7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4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0B8381" w14:textId="54091440" w:rsidR="00505013" w:rsidRPr="006D5D5D" w:rsidRDefault="00505013" w:rsidP="00462043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0.4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</w:p>
        </w:tc>
        <w:tc>
          <w:tcPr>
            <w:tcW w:w="79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C0BC56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71AAC384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0FF6DE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7E8EC5" w14:textId="2E200041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0.6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-1.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20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37F986" w14:textId="1CB67882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0.15</w:t>
            </w:r>
          </w:p>
        </w:tc>
        <w:tc>
          <w:tcPr>
            <w:tcW w:w="79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46C8158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58ECDDFC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B81C9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A57A74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Hypertension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EC5FA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DC602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231CA" w14:textId="0AF5461D" w:rsidR="00505013" w:rsidRPr="006D5D5D" w:rsidRDefault="00505013" w:rsidP="00462043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9</w:t>
            </w:r>
          </w:p>
        </w:tc>
      </w:tr>
      <w:tr w:rsidR="00505013" w:rsidRPr="006D5D5D" w14:paraId="7A04D98C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CF0F4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48368" w14:textId="753EB315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2.4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0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-32.8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B1DA31" w14:textId="1E5818AB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0.51</w:t>
            </w:r>
          </w:p>
        </w:tc>
        <w:tc>
          <w:tcPr>
            <w:tcW w:w="79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0C4020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26128A41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ACC78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22CDC4" w14:textId="3990C8A5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5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0.27-1.10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3CBE8E" w14:textId="026E3E1C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0.09</w:t>
            </w:r>
          </w:p>
        </w:tc>
        <w:tc>
          <w:tcPr>
            <w:tcW w:w="79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9672C13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1D95FB78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E9FAE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A57A74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Kidney disease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0954D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C8290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9B51E" w14:textId="5A5160C8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1.00</w:t>
            </w:r>
          </w:p>
        </w:tc>
      </w:tr>
      <w:tr w:rsidR="00505013" w:rsidRPr="006D5D5D" w14:paraId="364CFEC7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CED95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932F71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0-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FD261" w14:textId="7BF55AFD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1.00</w:t>
            </w:r>
          </w:p>
        </w:tc>
        <w:tc>
          <w:tcPr>
            <w:tcW w:w="79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4867BEE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7FD1C9DF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6DD4D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F4B7FA" w14:textId="082F959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0.6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-1.16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2C5F8" w14:textId="248A6DD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0.11</w:t>
            </w:r>
          </w:p>
        </w:tc>
        <w:tc>
          <w:tcPr>
            <w:tcW w:w="79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6B16DE6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131CB31E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3A6E7E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A57A74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Autoimmune diseases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DA2A1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4BF93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763003" w14:textId="6DA49C7B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0.71</w:t>
            </w:r>
          </w:p>
        </w:tc>
      </w:tr>
      <w:tr w:rsidR="00505013" w:rsidRPr="006D5D5D" w14:paraId="75256898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103913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A6A11" w14:textId="5ACF47F1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5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-22.1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73D1AF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</w:t>
            </w:r>
          </w:p>
        </w:tc>
        <w:tc>
          <w:tcPr>
            <w:tcW w:w="79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4019AA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416A86CC" w14:textId="77777777" w:rsidTr="00505013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2A8741" w14:textId="77777777" w:rsidR="00505013" w:rsidRPr="006D5D5D" w:rsidRDefault="00505013" w:rsidP="00462043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93A226" w14:textId="0F825371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0.57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0.29-1.11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08E55" w14:textId="15C7C602" w:rsidR="00505013" w:rsidRPr="006D5D5D" w:rsidRDefault="00505013" w:rsidP="00462043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0.09</w:t>
            </w: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 xml:space="preserve">          </w:t>
            </w:r>
          </w:p>
        </w:tc>
        <w:tc>
          <w:tcPr>
            <w:tcW w:w="79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6521168A" w14:textId="77777777" w:rsidR="00505013" w:rsidRPr="006D5D5D" w:rsidRDefault="00505013" w:rsidP="00462043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1E882957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  <w:bottom w:val="nil"/>
            </w:tcBorders>
          </w:tcPr>
          <w:p w14:paraId="4B757709" w14:textId="0438D2F2" w:rsidR="006D5D5D" w:rsidRPr="006D5D5D" w:rsidRDefault="006D5D5D" w:rsidP="000502B8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BMI</w:t>
            </w:r>
          </w:p>
        </w:tc>
        <w:tc>
          <w:tcPr>
            <w:tcW w:w="1681" w:type="pct"/>
            <w:gridSpan w:val="2"/>
            <w:tcBorders>
              <w:top w:val="nil"/>
              <w:bottom w:val="nil"/>
            </w:tcBorders>
          </w:tcPr>
          <w:p w14:paraId="746476B9" w14:textId="77777777" w:rsidR="006D5D5D" w:rsidRPr="006D5D5D" w:rsidRDefault="006D5D5D" w:rsidP="000502B8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  <w:tcBorders>
              <w:top w:val="nil"/>
              <w:bottom w:val="nil"/>
            </w:tcBorders>
          </w:tcPr>
          <w:p w14:paraId="4D2B8AF9" w14:textId="77777777" w:rsidR="006D5D5D" w:rsidRPr="006D5D5D" w:rsidRDefault="006D5D5D" w:rsidP="000502B8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tcBorders>
              <w:top w:val="nil"/>
              <w:bottom w:val="nil"/>
            </w:tcBorders>
          </w:tcPr>
          <w:p w14:paraId="1A7F3E5D" w14:textId="59E7DAF3" w:rsidR="006D5D5D" w:rsidRPr="006D5D5D" w:rsidRDefault="006D5D5D" w:rsidP="000502B8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</w:p>
        </w:tc>
      </w:tr>
      <w:tr w:rsidR="00505013" w:rsidRPr="006D5D5D" w14:paraId="76A79EEF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top w:val="nil"/>
            </w:tcBorders>
            <w:vAlign w:val="center"/>
          </w:tcPr>
          <w:p w14:paraId="68A6A0E1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≤28</w:t>
            </w:r>
          </w:p>
        </w:tc>
        <w:tc>
          <w:tcPr>
            <w:tcW w:w="1681" w:type="pct"/>
            <w:gridSpan w:val="2"/>
            <w:tcBorders>
              <w:top w:val="nil"/>
            </w:tcBorders>
          </w:tcPr>
          <w:p w14:paraId="5B76D35E" w14:textId="4E671F2B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0.24-1.1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top w:val="nil"/>
            </w:tcBorders>
          </w:tcPr>
          <w:p w14:paraId="7897B21C" w14:textId="2EC7857A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0.09</w:t>
            </w:r>
          </w:p>
        </w:tc>
        <w:tc>
          <w:tcPr>
            <w:tcW w:w="794" w:type="pct"/>
            <w:gridSpan w:val="2"/>
            <w:vMerge w:val="restart"/>
            <w:tcBorders>
              <w:top w:val="nil"/>
            </w:tcBorders>
          </w:tcPr>
          <w:p w14:paraId="6E98CAC3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378F50E6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17894005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﹥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28</w:t>
            </w:r>
          </w:p>
        </w:tc>
        <w:tc>
          <w:tcPr>
            <w:tcW w:w="1681" w:type="pct"/>
            <w:gridSpan w:val="2"/>
          </w:tcPr>
          <w:p w14:paraId="0769C9C6" w14:textId="229B39D5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0.83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0.24-2.84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006E6F20" w14:textId="3758740F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0.77</w:t>
            </w:r>
          </w:p>
        </w:tc>
        <w:tc>
          <w:tcPr>
            <w:tcW w:w="794" w:type="pct"/>
            <w:gridSpan w:val="2"/>
            <w:vMerge/>
          </w:tcPr>
          <w:p w14:paraId="27A9C8F6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78D3652E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101F4A22" w14:textId="33C58996" w:rsidR="006D5D5D" w:rsidRPr="006D5D5D" w:rsidRDefault="00A57A74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ART</w:t>
            </w:r>
          </w:p>
        </w:tc>
        <w:tc>
          <w:tcPr>
            <w:tcW w:w="1681" w:type="pct"/>
            <w:gridSpan w:val="2"/>
          </w:tcPr>
          <w:p w14:paraId="1B6BA98F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</w:tcPr>
          <w:p w14:paraId="0C549710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</w:tcPr>
          <w:p w14:paraId="2433F890" w14:textId="57693C03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0.32</w:t>
            </w:r>
          </w:p>
        </w:tc>
      </w:tr>
      <w:tr w:rsidR="00505013" w:rsidRPr="006D5D5D" w14:paraId="3C0B6CAF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60DD90BE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</w:tcPr>
          <w:p w14:paraId="2F06ACC1" w14:textId="0B617EEE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0.43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-1.07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2E1E38E3" w14:textId="2D32BECB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7</w:t>
            </w:r>
          </w:p>
        </w:tc>
        <w:tc>
          <w:tcPr>
            <w:tcW w:w="794" w:type="pct"/>
            <w:gridSpan w:val="2"/>
            <w:vMerge w:val="restart"/>
          </w:tcPr>
          <w:p w14:paraId="58792EF6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0C5D26BB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1D553CD5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</w:tcPr>
          <w:p w14:paraId="6A0B8740" w14:textId="1AA84FAD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0.8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4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-2.13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57509437" w14:textId="0ECE2D05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0.71</w:t>
            </w:r>
          </w:p>
        </w:tc>
        <w:tc>
          <w:tcPr>
            <w:tcW w:w="794" w:type="pct"/>
            <w:gridSpan w:val="2"/>
            <w:vMerge/>
          </w:tcPr>
          <w:p w14:paraId="4952E662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6C535F6C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6CA38156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Twins</w:t>
            </w:r>
          </w:p>
        </w:tc>
        <w:tc>
          <w:tcPr>
            <w:tcW w:w="1681" w:type="pct"/>
            <w:gridSpan w:val="2"/>
          </w:tcPr>
          <w:p w14:paraId="57A5C34A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</w:tcPr>
          <w:p w14:paraId="0D41E240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</w:tcPr>
          <w:p w14:paraId="33916819" w14:textId="16A1BFEF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0.31</w:t>
            </w:r>
          </w:p>
        </w:tc>
      </w:tr>
      <w:tr w:rsidR="00505013" w:rsidRPr="006D5D5D" w14:paraId="0CBD65C5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558091FE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</w:tcPr>
          <w:p w14:paraId="406D9C82" w14:textId="74921F9B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1.12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0.29-4.37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4819FBE5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0.865</w:t>
            </w:r>
          </w:p>
        </w:tc>
        <w:tc>
          <w:tcPr>
            <w:tcW w:w="794" w:type="pct"/>
            <w:gridSpan w:val="2"/>
            <w:vMerge w:val="restart"/>
          </w:tcPr>
          <w:p w14:paraId="27E163C6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50AFC6FA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58F5EAF1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</w:tcPr>
          <w:p w14:paraId="6D42F81D" w14:textId="70276E65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0.24-1.0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6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3D356533" w14:textId="33C3124D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0.07</w:t>
            </w:r>
          </w:p>
        </w:tc>
        <w:tc>
          <w:tcPr>
            <w:tcW w:w="794" w:type="pct"/>
            <w:gridSpan w:val="2"/>
            <w:vMerge/>
          </w:tcPr>
          <w:p w14:paraId="44782853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57B5F234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027141F6" w14:textId="19724C73" w:rsidR="006D5D5D" w:rsidRPr="006D5D5D" w:rsidRDefault="00A57A74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Age</w:t>
            </w:r>
          </w:p>
        </w:tc>
        <w:tc>
          <w:tcPr>
            <w:tcW w:w="1681" w:type="pct"/>
            <w:gridSpan w:val="2"/>
          </w:tcPr>
          <w:p w14:paraId="4DFC2560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</w:tcPr>
          <w:p w14:paraId="5D32B7C1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</w:tcPr>
          <w:p w14:paraId="7DC05CD2" w14:textId="5F932AE8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0.2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</w:p>
        </w:tc>
      </w:tr>
      <w:tr w:rsidR="00505013" w:rsidRPr="006D5D5D" w14:paraId="1B195C0E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7A198FED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&lt;35</w:t>
            </w:r>
          </w:p>
        </w:tc>
        <w:tc>
          <w:tcPr>
            <w:tcW w:w="1681" w:type="pct"/>
            <w:gridSpan w:val="2"/>
          </w:tcPr>
          <w:p w14:paraId="41B36B89" w14:textId="4C8A0622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0.4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0.18-1.0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1B314B1A" w14:textId="2830BBB5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0.0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6</w:t>
            </w:r>
          </w:p>
        </w:tc>
        <w:tc>
          <w:tcPr>
            <w:tcW w:w="794" w:type="pct"/>
            <w:gridSpan w:val="2"/>
            <w:vMerge w:val="restart"/>
          </w:tcPr>
          <w:p w14:paraId="4D1AE03D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1E7D2F71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36ED3B09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≥35</w:t>
            </w:r>
          </w:p>
        </w:tc>
        <w:tc>
          <w:tcPr>
            <w:tcW w:w="1681" w:type="pct"/>
            <w:gridSpan w:val="2"/>
          </w:tcPr>
          <w:p w14:paraId="45FE99B7" w14:textId="2F540040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0.89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-2.4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3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535BEC54" w14:textId="3F9FC2BB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0.8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2</w:t>
            </w:r>
          </w:p>
        </w:tc>
        <w:tc>
          <w:tcPr>
            <w:tcW w:w="794" w:type="pct"/>
            <w:gridSpan w:val="2"/>
            <w:vMerge/>
          </w:tcPr>
          <w:p w14:paraId="08862D1C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630DCEAD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4391B23B" w14:textId="1F1C92E8" w:rsidR="006D5D5D" w:rsidRPr="006D5D5D" w:rsidRDefault="00A57A74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A57A74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Nulliparity</w:t>
            </w:r>
          </w:p>
        </w:tc>
        <w:tc>
          <w:tcPr>
            <w:tcW w:w="1681" w:type="pct"/>
            <w:gridSpan w:val="2"/>
          </w:tcPr>
          <w:p w14:paraId="476F5368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656" w:type="pct"/>
            <w:gridSpan w:val="2"/>
          </w:tcPr>
          <w:p w14:paraId="14DF8BAF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</w:tcPr>
          <w:p w14:paraId="5EFE7650" w14:textId="7CE4D33E" w:rsidR="006D5D5D" w:rsidRPr="006D5D5D" w:rsidRDefault="006D5D5D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10</w:t>
            </w:r>
          </w:p>
        </w:tc>
      </w:tr>
      <w:tr w:rsidR="00505013" w:rsidRPr="006D5D5D" w14:paraId="0751FAAE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vAlign w:val="center"/>
          </w:tcPr>
          <w:p w14:paraId="23BEA71B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Yes</w:t>
            </w:r>
          </w:p>
        </w:tc>
        <w:tc>
          <w:tcPr>
            <w:tcW w:w="1681" w:type="pct"/>
            <w:gridSpan w:val="2"/>
          </w:tcPr>
          <w:p w14:paraId="641D6BA2" w14:textId="32E8AB41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0.59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0.30-1.1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</w:tcPr>
          <w:p w14:paraId="57B701DD" w14:textId="3D248CB8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0.1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4</w:t>
            </w:r>
          </w:p>
        </w:tc>
        <w:tc>
          <w:tcPr>
            <w:tcW w:w="794" w:type="pct"/>
            <w:gridSpan w:val="2"/>
            <w:vMerge w:val="restart"/>
          </w:tcPr>
          <w:p w14:paraId="22CF5739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05013" w:rsidRPr="006D5D5D" w14:paraId="37215CB2" w14:textId="77777777" w:rsidTr="00505013">
        <w:trPr>
          <w:gridAfter w:val="1"/>
          <w:wAfter w:w="127" w:type="pct"/>
          <w:trHeight w:val="20"/>
        </w:trPr>
        <w:tc>
          <w:tcPr>
            <w:tcW w:w="1741" w:type="pct"/>
            <w:gridSpan w:val="2"/>
            <w:tcBorders>
              <w:bottom w:val="single" w:sz="18" w:space="0" w:color="auto"/>
            </w:tcBorders>
            <w:vAlign w:val="center"/>
          </w:tcPr>
          <w:p w14:paraId="6F0A97EF" w14:textId="77777777" w:rsidR="006D5D5D" w:rsidRPr="006D5D5D" w:rsidRDefault="006D5D5D" w:rsidP="00A57A74">
            <w:pPr>
              <w:ind w:firstLineChars="600" w:firstLine="1320"/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NO</w:t>
            </w:r>
          </w:p>
        </w:tc>
        <w:tc>
          <w:tcPr>
            <w:tcW w:w="1681" w:type="pct"/>
            <w:gridSpan w:val="2"/>
            <w:tcBorders>
              <w:bottom w:val="single" w:sz="18" w:space="0" w:color="auto"/>
            </w:tcBorders>
          </w:tcPr>
          <w:p w14:paraId="0473AAE8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1292379874.28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（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0-∞</w:t>
            </w: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）</w:t>
            </w:r>
          </w:p>
        </w:tc>
        <w:tc>
          <w:tcPr>
            <w:tcW w:w="656" w:type="pct"/>
            <w:gridSpan w:val="2"/>
            <w:tcBorders>
              <w:bottom w:val="single" w:sz="18" w:space="0" w:color="auto"/>
            </w:tcBorders>
          </w:tcPr>
          <w:p w14:paraId="0B2DF023" w14:textId="4D343A0D" w:rsidR="006D5D5D" w:rsidRDefault="006D5D5D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  <w:r w:rsidRPr="006D5D5D"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  <w:t>0.</w:t>
            </w:r>
            <w:r w:rsidR="000502B8"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  <w:t>10</w:t>
            </w:r>
          </w:p>
          <w:p w14:paraId="64703C27" w14:textId="77777777" w:rsidR="00505013" w:rsidRPr="006D5D5D" w:rsidRDefault="00505013" w:rsidP="00A57A74">
            <w:pPr>
              <w:rPr>
                <w:rFonts w:ascii="Times New Roman" w:eastAsiaTheme="minorEastAsia" w:hAnsi="Times New Roman" w:hint="eastAsia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794" w:type="pct"/>
            <w:gridSpan w:val="2"/>
            <w:vMerge/>
            <w:tcBorders>
              <w:bottom w:val="single" w:sz="18" w:space="0" w:color="auto"/>
            </w:tcBorders>
          </w:tcPr>
          <w:p w14:paraId="40C09503" w14:textId="77777777" w:rsidR="006D5D5D" w:rsidRPr="006D5D5D" w:rsidRDefault="006D5D5D" w:rsidP="00A57A74">
            <w:pPr>
              <w:rPr>
                <w:rFonts w:ascii="Times New Roman" w:eastAsiaTheme="minorEastAsia" w:hAnsi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</w:tbl>
    <w:p w14:paraId="6193422F" w14:textId="77777777" w:rsidR="006D5D5D" w:rsidRPr="006D5D5D" w:rsidRDefault="006D5D5D" w:rsidP="00A57A74">
      <w:pPr>
        <w:rPr>
          <w:rFonts w:ascii="Times New Roman" w:hAnsi="Times New Roman" w:cs="Times New Roman"/>
          <w:sz w:val="22"/>
        </w:rPr>
      </w:pPr>
    </w:p>
    <w:sectPr w:rsidR="006D5D5D" w:rsidRPr="006D5D5D" w:rsidSect="00154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5D"/>
    <w:rsid w:val="000502B8"/>
    <w:rsid w:val="00154E53"/>
    <w:rsid w:val="00505013"/>
    <w:rsid w:val="006D5D5D"/>
    <w:rsid w:val="00A5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5447E"/>
  <w15:chartTrackingRefBased/>
  <w15:docId w15:val="{B27CEE14-350C-43D4-90B5-A7CEFB714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5D5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守玲 骆</dc:creator>
  <cp:keywords/>
  <dc:description/>
  <cp:lastModifiedBy>守玲 骆</cp:lastModifiedBy>
  <cp:revision>1</cp:revision>
  <dcterms:created xsi:type="dcterms:W3CDTF">2024-04-05T12:58:00Z</dcterms:created>
  <dcterms:modified xsi:type="dcterms:W3CDTF">2024-04-05T13:36:00Z</dcterms:modified>
</cp:coreProperties>
</file>