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99D13" w14:textId="04A55E40" w:rsidR="00604588" w:rsidRDefault="00604588"/>
    <w:p w14:paraId="608B054F" w14:textId="3E2D42F8" w:rsidR="008B39DC" w:rsidRPr="00F47E80" w:rsidRDefault="00D92C3D" w:rsidP="00F47E80">
      <w:pPr>
        <w:adjustRightInd w:val="0"/>
        <w:snapToGrid w:val="0"/>
        <w:spacing w:line="480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</w:rPr>
      </w:pPr>
      <w:r w:rsidRPr="00D92C3D">
        <w:rPr>
          <w:rFonts w:ascii="Times New Roman" w:hAnsi="Times New Roman"/>
          <w:sz w:val="24"/>
          <w:szCs w:val="24"/>
        </w:rPr>
        <w:t xml:space="preserve">Table S1 </w:t>
      </w:r>
      <w:r w:rsidR="006D3909" w:rsidRPr="00D92C3D">
        <w:rPr>
          <w:rFonts w:ascii="Times New Roman" w:hAnsi="Times New Roman"/>
          <w:sz w:val="24"/>
          <w:szCs w:val="24"/>
        </w:rPr>
        <w:t>Unstandardized Regression Weights</w:t>
      </w:r>
      <w:r w:rsidR="00F47E80">
        <w:rPr>
          <w:rFonts w:ascii="Times New Roman" w:hAnsi="Times New Roman"/>
          <w:sz w:val="24"/>
          <w:szCs w:val="24"/>
        </w:rPr>
        <w:t xml:space="preserve"> of </w:t>
      </w:r>
      <w:r w:rsidR="00F47E80">
        <w:rPr>
          <w:rFonts w:ascii="Times New Roman" w:eastAsia="Times New Roman" w:hAnsi="Times New Roman"/>
          <w:color w:val="000000"/>
          <w:kern w:val="0"/>
          <w:sz w:val="24"/>
          <w:szCs w:val="24"/>
          <w:shd w:val="clear" w:color="auto" w:fill="FFFFFF"/>
        </w:rPr>
        <w:t>Confirmatory Factor Analysis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275"/>
        <w:gridCol w:w="1134"/>
        <w:gridCol w:w="1134"/>
        <w:gridCol w:w="1134"/>
      </w:tblGrid>
      <w:tr w:rsidR="00D92C3D" w:rsidRPr="00D92C3D" w14:paraId="067250A2" w14:textId="77777777" w:rsidTr="00722ADB">
        <w:tc>
          <w:tcPr>
            <w:tcW w:w="3369" w:type="dxa"/>
            <w:tcBorders>
              <w:bottom w:val="single" w:sz="4" w:space="0" w:color="auto"/>
            </w:tcBorders>
          </w:tcPr>
          <w:p w14:paraId="4A792B9B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8AB459" w14:textId="33096FB1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Estimate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358868" w14:textId="0C0E9878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S.E.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BEE1F7" w14:textId="26FBEBCB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C.R.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EF6E97" w14:textId="29918711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D92C3D" w:rsidRPr="00D92C3D" w14:paraId="38FBA3E0" w14:textId="77777777" w:rsidTr="00722ADB">
        <w:tc>
          <w:tcPr>
            <w:tcW w:w="3369" w:type="dxa"/>
            <w:tcBorders>
              <w:bottom w:val="nil"/>
            </w:tcBorders>
          </w:tcPr>
          <w:p w14:paraId="6A8BFCB0" w14:textId="6782BC2B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Milk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bottom w:val="nil"/>
            </w:tcBorders>
          </w:tcPr>
          <w:p w14:paraId="1769E1BA" w14:textId="4EF7531E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1.331</w:t>
            </w:r>
          </w:p>
        </w:tc>
        <w:tc>
          <w:tcPr>
            <w:tcW w:w="1134" w:type="dxa"/>
            <w:tcBorders>
              <w:bottom w:val="nil"/>
            </w:tcBorders>
          </w:tcPr>
          <w:p w14:paraId="540564BA" w14:textId="7BB388F8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0.421</w:t>
            </w:r>
          </w:p>
        </w:tc>
        <w:tc>
          <w:tcPr>
            <w:tcW w:w="1134" w:type="dxa"/>
            <w:tcBorders>
              <w:bottom w:val="nil"/>
            </w:tcBorders>
          </w:tcPr>
          <w:p w14:paraId="6DF60A56" w14:textId="10DD0B84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3.160</w:t>
            </w:r>
          </w:p>
        </w:tc>
        <w:tc>
          <w:tcPr>
            <w:tcW w:w="1134" w:type="dxa"/>
            <w:tcBorders>
              <w:bottom w:val="nil"/>
            </w:tcBorders>
          </w:tcPr>
          <w:p w14:paraId="12F76C1F" w14:textId="0B0F84B3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</w:tr>
      <w:tr w:rsidR="00D92C3D" w:rsidRPr="00D92C3D" w14:paraId="025B91B0" w14:textId="77777777" w:rsidTr="00722ADB">
        <w:tc>
          <w:tcPr>
            <w:tcW w:w="3369" w:type="dxa"/>
            <w:tcBorders>
              <w:top w:val="nil"/>
              <w:bottom w:val="nil"/>
            </w:tcBorders>
          </w:tcPr>
          <w:p w14:paraId="28CA8E36" w14:textId="77249400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Eggs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DBE6C2E" w14:textId="02C344A7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1.434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491441" w14:textId="319A8B41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0.409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9AB8AF" w14:textId="6D626DEA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3.505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ABFED3" w14:textId="741F8E42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D92C3D" w:rsidRPr="00D92C3D" w14:paraId="4310546F" w14:textId="77777777" w:rsidTr="00722ADB">
        <w:tc>
          <w:tcPr>
            <w:tcW w:w="3369" w:type="dxa"/>
            <w:tcBorders>
              <w:top w:val="nil"/>
              <w:bottom w:val="nil"/>
            </w:tcBorders>
          </w:tcPr>
          <w:p w14:paraId="0DF0C6C9" w14:textId="514ECC12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Legume products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906C930" w14:textId="182D62E8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6121CF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5AE733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648A0A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C3D" w:rsidRPr="00D92C3D" w14:paraId="31635697" w14:textId="77777777" w:rsidTr="00722ADB">
        <w:tc>
          <w:tcPr>
            <w:tcW w:w="3369" w:type="dxa"/>
            <w:tcBorders>
              <w:top w:val="nil"/>
              <w:bottom w:val="nil"/>
            </w:tcBorders>
          </w:tcPr>
          <w:p w14:paraId="64840601" w14:textId="56F7A2FB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Fruits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E752D8" w14:textId="20382684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1.618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61F353" w14:textId="79A17BAD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0.430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C07C3D" w14:textId="431285DF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3.760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6AF5C4" w14:textId="38A696C0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D92C3D" w:rsidRPr="00D92C3D" w14:paraId="3AB81677" w14:textId="77777777" w:rsidTr="00722ADB">
        <w:tc>
          <w:tcPr>
            <w:tcW w:w="3369" w:type="dxa"/>
            <w:tcBorders>
              <w:top w:val="nil"/>
              <w:bottom w:val="nil"/>
            </w:tcBorders>
          </w:tcPr>
          <w:p w14:paraId="4AFDB865" w14:textId="75346C38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Vegetable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D9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297D6DB" w14:textId="252A6455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1.135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1A5312" w14:textId="69F21C50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0.338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F1A646" w14:textId="08351DBB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3.358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846F8B" w14:textId="78C23B4A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D92C3D" w:rsidRPr="00D92C3D" w14:paraId="6E1A41DE" w14:textId="77777777" w:rsidTr="00722ADB">
        <w:tc>
          <w:tcPr>
            <w:tcW w:w="3369" w:type="dxa"/>
            <w:tcBorders>
              <w:top w:val="nil"/>
              <w:bottom w:val="nil"/>
            </w:tcBorders>
          </w:tcPr>
          <w:p w14:paraId="4342AD85" w14:textId="772895E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Dinner party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9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0079C6F" w14:textId="6657C434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0.829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093559" w14:textId="4E69741A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0.438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508E3E" w14:textId="3E97EAC7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1.895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6DC48D" w14:textId="6516AC42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0.058</w:t>
            </w:r>
          </w:p>
        </w:tc>
      </w:tr>
      <w:tr w:rsidR="00D92C3D" w:rsidRPr="00D92C3D" w14:paraId="4EB749F4" w14:textId="77777777" w:rsidTr="00722ADB">
        <w:tc>
          <w:tcPr>
            <w:tcW w:w="3369" w:type="dxa"/>
            <w:tcBorders>
              <w:top w:val="nil"/>
              <w:bottom w:val="nil"/>
            </w:tcBorders>
          </w:tcPr>
          <w:p w14:paraId="005DCA07" w14:textId="0B47D2EB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Alcoholic beverage</w:t>
            </w:r>
            <w:r w:rsidR="00D92C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91C2312" w14:textId="500EE8FD" w:rsidR="008B39DC" w:rsidRPr="00D92C3D" w:rsidRDefault="004C1700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7A29AE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9DCCA7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C117B5" w14:textId="77777777" w:rsidR="008B39DC" w:rsidRPr="00D92C3D" w:rsidRDefault="008B3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9DC" w:rsidRPr="00D92C3D" w14:paraId="456312E8" w14:textId="77777777" w:rsidTr="00722ADB">
        <w:tc>
          <w:tcPr>
            <w:tcW w:w="3369" w:type="dxa"/>
            <w:tcBorders>
              <w:top w:val="nil"/>
            </w:tcBorders>
          </w:tcPr>
          <w:p w14:paraId="21CEACE2" w14:textId="6B0BBEF8" w:rsidR="008B39DC" w:rsidRPr="00D92C3D" w:rsidRDefault="008B39DC" w:rsidP="00D92C3D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Meat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49F" w:rsidRPr="00D92C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2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C3D">
              <w:rPr>
                <w:rFonts w:ascii="Times New Roman" w:hAnsi="Times New Roman"/>
                <w:sz w:val="24"/>
                <w:szCs w:val="24"/>
              </w:rPr>
              <w:t>&lt;---F1</w:t>
            </w:r>
          </w:p>
        </w:tc>
        <w:tc>
          <w:tcPr>
            <w:tcW w:w="1275" w:type="dxa"/>
            <w:tcBorders>
              <w:top w:val="nil"/>
            </w:tcBorders>
          </w:tcPr>
          <w:p w14:paraId="10CB3165" w14:textId="670D138A" w:rsidR="008B39DC" w:rsidRPr="00D92C3D" w:rsidRDefault="004C1700" w:rsidP="00D92C3D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0.528</w:t>
            </w:r>
          </w:p>
        </w:tc>
        <w:tc>
          <w:tcPr>
            <w:tcW w:w="1134" w:type="dxa"/>
            <w:tcBorders>
              <w:top w:val="nil"/>
            </w:tcBorders>
          </w:tcPr>
          <w:p w14:paraId="5E32BA9E" w14:textId="27731E3C" w:rsidR="008B39DC" w:rsidRPr="00D92C3D" w:rsidRDefault="004C1700" w:rsidP="00D92C3D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0.247</w:t>
            </w:r>
          </w:p>
        </w:tc>
        <w:tc>
          <w:tcPr>
            <w:tcW w:w="1134" w:type="dxa"/>
            <w:tcBorders>
              <w:top w:val="nil"/>
            </w:tcBorders>
          </w:tcPr>
          <w:p w14:paraId="5B2E31D0" w14:textId="0328E5B5" w:rsidR="008B39DC" w:rsidRPr="00D92C3D" w:rsidRDefault="004C1700" w:rsidP="00D92C3D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2.139</w:t>
            </w:r>
          </w:p>
        </w:tc>
        <w:tc>
          <w:tcPr>
            <w:tcW w:w="1134" w:type="dxa"/>
            <w:tcBorders>
              <w:top w:val="nil"/>
            </w:tcBorders>
          </w:tcPr>
          <w:p w14:paraId="1639E06A" w14:textId="5301111E" w:rsidR="008B39DC" w:rsidRPr="00D92C3D" w:rsidRDefault="004C1700" w:rsidP="00D92C3D">
            <w:pPr>
              <w:rPr>
                <w:rFonts w:ascii="Times New Roman" w:hAnsi="Times New Roman"/>
                <w:sz w:val="24"/>
                <w:szCs w:val="24"/>
              </w:rPr>
            </w:pPr>
            <w:r w:rsidRPr="00D92C3D">
              <w:rPr>
                <w:rFonts w:ascii="Times New Roman" w:hAnsi="Times New Roman"/>
                <w:sz w:val="24"/>
                <w:szCs w:val="24"/>
              </w:rPr>
              <w:t>0.032</w:t>
            </w:r>
          </w:p>
        </w:tc>
      </w:tr>
    </w:tbl>
    <w:p w14:paraId="50578F8D" w14:textId="3906833C" w:rsidR="008B39DC" w:rsidRPr="00D92C3D" w:rsidRDefault="004678E7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***P</w:t>
      </w:r>
      <w:r>
        <w:rPr>
          <w:rFonts w:hint="eastAsia"/>
          <w:sz w:val="24"/>
          <w:szCs w:val="24"/>
        </w:rPr>
        <w:t>＜0.01</w:t>
      </w:r>
      <w:bookmarkStart w:id="0" w:name="_GoBack"/>
      <w:bookmarkEnd w:id="0"/>
    </w:p>
    <w:sectPr w:rsidR="008B39DC" w:rsidRPr="00D92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09"/>
    <w:rsid w:val="004678E7"/>
    <w:rsid w:val="004C1700"/>
    <w:rsid w:val="00604588"/>
    <w:rsid w:val="006D3909"/>
    <w:rsid w:val="00722ADB"/>
    <w:rsid w:val="007A1A2C"/>
    <w:rsid w:val="008B39DC"/>
    <w:rsid w:val="00A7549F"/>
    <w:rsid w:val="00D91206"/>
    <w:rsid w:val="00D92C3D"/>
    <w:rsid w:val="00F4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E95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3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9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65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71</Words>
  <Characters>409</Characters>
  <Application>Microsoft Macintosh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</dc:creator>
  <cp:keywords/>
  <dc:description/>
  <cp:lastModifiedBy>rujia miao</cp:lastModifiedBy>
  <cp:revision>7</cp:revision>
  <dcterms:created xsi:type="dcterms:W3CDTF">2020-07-11T09:40:00Z</dcterms:created>
  <dcterms:modified xsi:type="dcterms:W3CDTF">2020-07-12T16:59:00Z</dcterms:modified>
</cp:coreProperties>
</file>