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02324" w14:textId="143797D2" w:rsidR="00F32FB0" w:rsidRPr="005567AC" w:rsidRDefault="00FE5855" w:rsidP="00F3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US"/>
        </w:rPr>
        <w:t>Additional file</w:t>
      </w:r>
      <w:r w:rsidR="00F32FB0">
        <w:rPr>
          <w:rFonts w:ascii="Times New Roman" w:hAnsi="Times New Roman" w:cs="Times New Roman"/>
          <w:b/>
          <w:bCs/>
        </w:rPr>
        <w:t xml:space="preserve"> 1</w:t>
      </w:r>
      <w:r w:rsidR="00F32FB0" w:rsidRPr="005567AC">
        <w:rPr>
          <w:rFonts w:ascii="Times New Roman" w:hAnsi="Times New Roman" w:cs="Times New Roman"/>
          <w:b/>
          <w:bCs/>
        </w:rPr>
        <w:t>:</w:t>
      </w:r>
      <w:r w:rsidR="00F32FB0" w:rsidRPr="005567AC">
        <w:rPr>
          <w:rFonts w:ascii="Times New Roman" w:hAnsi="Times New Roman" w:cs="Times New Roman"/>
        </w:rPr>
        <w:t xml:space="preserve"> </w:t>
      </w:r>
      <w:r w:rsidR="00F32FB0">
        <w:rPr>
          <w:rFonts w:ascii="Times New Roman" w:hAnsi="Times New Roman" w:cs="Times New Roman"/>
        </w:rPr>
        <w:t>Participant demography and previous help-seeking history</w:t>
      </w:r>
      <w:r w:rsidR="00F32FB0" w:rsidRPr="005567AC">
        <w:rPr>
          <w:rFonts w:ascii="Times New Roman" w:hAnsi="Times New Roman" w:cs="Times New Roman"/>
        </w:rPr>
        <w:t xml:space="preserve"> 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8"/>
        <w:gridCol w:w="1467"/>
      </w:tblGrid>
      <w:tr w:rsidR="00F32FB0" w:rsidRPr="005567AC" w14:paraId="34C271AF" w14:textId="77777777" w:rsidTr="00D43CDF">
        <w:trPr>
          <w:trHeight w:val="370"/>
        </w:trPr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</w:tcPr>
          <w:p w14:paraId="5290F458" w14:textId="77777777" w:rsidR="00F32FB0" w:rsidRPr="005567AC" w:rsidRDefault="00F32FB0" w:rsidP="00D43CD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567AC">
              <w:rPr>
                <w:rFonts w:ascii="Times New Roman" w:hAnsi="Times New Roman" w:cs="Times New Roman"/>
                <w:b/>
                <w:bCs/>
                <w:lang w:val="en-US"/>
              </w:rPr>
              <w:t>Characteristics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1DFAACC3" w14:textId="77777777" w:rsidR="00F32FB0" w:rsidRPr="005567AC" w:rsidRDefault="00F32FB0" w:rsidP="00D43CD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567AC">
              <w:rPr>
                <w:rFonts w:ascii="Times New Roman" w:hAnsi="Times New Roman" w:cs="Times New Roman"/>
                <w:b/>
                <w:bCs/>
                <w:lang w:val="en-US"/>
              </w:rPr>
              <w:t>n (%)</w:t>
            </w:r>
          </w:p>
        </w:tc>
      </w:tr>
      <w:tr w:rsidR="00F32FB0" w:rsidRPr="005567AC" w14:paraId="227EB688" w14:textId="77777777" w:rsidTr="00D43CDF">
        <w:trPr>
          <w:trHeight w:val="355"/>
        </w:trPr>
        <w:tc>
          <w:tcPr>
            <w:tcW w:w="7088" w:type="dxa"/>
            <w:tcBorders>
              <w:top w:val="single" w:sz="4" w:space="0" w:color="auto"/>
            </w:tcBorders>
          </w:tcPr>
          <w:p w14:paraId="22900CEF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Mean a</w:t>
            </w:r>
            <w:r w:rsidRPr="005567AC">
              <w:rPr>
                <w:rFonts w:ascii="Times New Roman" w:hAnsi="Times New Roman" w:cs="Times New Roman"/>
                <w:lang w:val="en-US"/>
              </w:rPr>
              <w:t>ge</w:t>
            </w:r>
            <w:r>
              <w:rPr>
                <w:rFonts w:ascii="Times New Roman" w:hAnsi="Times New Roman" w:cs="Times New Roman"/>
                <w:lang w:val="en-US"/>
              </w:rPr>
              <w:t>,</w:t>
            </w:r>
            <w:r w:rsidRPr="005567A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45839">
              <w:rPr>
                <w:rFonts w:ascii="Times New Roman" w:hAnsi="Times New Roman" w:cs="Times New Roman"/>
                <w:lang w:val="en-US"/>
              </w:rPr>
              <w:t>years (SD)</w:t>
            </w:r>
          </w:p>
        </w:tc>
        <w:tc>
          <w:tcPr>
            <w:tcW w:w="1467" w:type="dxa"/>
            <w:tcBorders>
              <w:top w:val="single" w:sz="4" w:space="0" w:color="auto"/>
            </w:tcBorders>
          </w:tcPr>
          <w:p w14:paraId="0B4CF5CF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</w:rPr>
              <w:t>21.7 (3.4)</w:t>
            </w:r>
          </w:p>
        </w:tc>
      </w:tr>
      <w:tr w:rsidR="00F32FB0" w:rsidRPr="005567AC" w14:paraId="1EC7DB8A" w14:textId="77777777" w:rsidTr="00D43CDF">
        <w:trPr>
          <w:trHeight w:val="370"/>
        </w:trPr>
        <w:tc>
          <w:tcPr>
            <w:tcW w:w="7088" w:type="dxa"/>
          </w:tcPr>
          <w:p w14:paraId="722D38F3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Female</w:t>
            </w:r>
          </w:p>
        </w:tc>
        <w:tc>
          <w:tcPr>
            <w:tcW w:w="1467" w:type="dxa"/>
          </w:tcPr>
          <w:p w14:paraId="4BEEAF4C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15 (83)</w:t>
            </w:r>
          </w:p>
        </w:tc>
      </w:tr>
      <w:tr w:rsidR="00F32FB0" w:rsidRPr="005567AC" w14:paraId="25D583EF" w14:textId="77777777" w:rsidTr="00D43CDF">
        <w:trPr>
          <w:trHeight w:val="445"/>
        </w:trPr>
        <w:tc>
          <w:tcPr>
            <w:tcW w:w="7088" w:type="dxa"/>
          </w:tcPr>
          <w:p w14:paraId="743E0A4E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Culturally and Linguistically Diverse background</w:t>
            </w:r>
          </w:p>
        </w:tc>
        <w:tc>
          <w:tcPr>
            <w:tcW w:w="1467" w:type="dxa"/>
          </w:tcPr>
          <w:p w14:paraId="0B1E55FD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5 (31)</w:t>
            </w:r>
          </w:p>
        </w:tc>
      </w:tr>
      <w:tr w:rsidR="00F32FB0" w:rsidRPr="005567AC" w14:paraId="21BE3A8A" w14:textId="77777777" w:rsidTr="00D43CDF">
        <w:trPr>
          <w:trHeight w:val="26"/>
        </w:trPr>
        <w:tc>
          <w:tcPr>
            <w:tcW w:w="7088" w:type="dxa"/>
          </w:tcPr>
          <w:p w14:paraId="0B332412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Lesbian, gay, bisexual, transgender, gender diverse, intersex, and queer</w:t>
            </w:r>
          </w:p>
        </w:tc>
        <w:tc>
          <w:tcPr>
            <w:tcW w:w="1467" w:type="dxa"/>
          </w:tcPr>
          <w:p w14:paraId="43FB7B83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7 (4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5567AC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F32FB0" w:rsidRPr="005567AC" w14:paraId="75CB5B57" w14:textId="77777777" w:rsidTr="00D43CDF">
        <w:trPr>
          <w:trHeight w:val="26"/>
        </w:trPr>
        <w:tc>
          <w:tcPr>
            <w:tcW w:w="7088" w:type="dxa"/>
          </w:tcPr>
          <w:p w14:paraId="19D893D5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Belonging to a religious and/or spiritual group</w:t>
            </w:r>
          </w:p>
        </w:tc>
        <w:tc>
          <w:tcPr>
            <w:tcW w:w="1467" w:type="dxa"/>
          </w:tcPr>
          <w:p w14:paraId="24AC01BC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3 (1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  <w:r w:rsidRPr="005567AC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F32FB0" w:rsidRPr="005567AC" w14:paraId="0B71EE33" w14:textId="77777777" w:rsidTr="00D43CDF">
        <w:trPr>
          <w:trHeight w:val="355"/>
        </w:trPr>
        <w:tc>
          <w:tcPr>
            <w:tcW w:w="7088" w:type="dxa"/>
          </w:tcPr>
          <w:p w14:paraId="157C14D7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Neurodivergent</w:t>
            </w:r>
          </w:p>
        </w:tc>
        <w:tc>
          <w:tcPr>
            <w:tcW w:w="1467" w:type="dxa"/>
          </w:tcPr>
          <w:p w14:paraId="543835B9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5567AC">
              <w:rPr>
                <w:rFonts w:ascii="Times New Roman" w:hAnsi="Times New Roman" w:cs="Times New Roman"/>
                <w:lang w:val="en-US"/>
              </w:rPr>
              <w:t>1 (6)</w:t>
            </w:r>
          </w:p>
        </w:tc>
      </w:tr>
      <w:tr w:rsidR="00F32FB0" w:rsidRPr="005567AC" w14:paraId="51FD1699" w14:textId="77777777" w:rsidTr="00D43CDF">
        <w:trPr>
          <w:trHeight w:val="355"/>
        </w:trPr>
        <w:tc>
          <w:tcPr>
            <w:tcW w:w="7088" w:type="dxa"/>
          </w:tcPr>
          <w:p w14:paraId="2CCBD4E6" w14:textId="77777777" w:rsidR="00F32FB0" w:rsidRPr="008E51FC" w:rsidRDefault="00F32FB0" w:rsidP="00D43CD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E51FC">
              <w:rPr>
                <w:rFonts w:ascii="Times New Roman" w:hAnsi="Times New Roman" w:cs="Times New Roman"/>
                <w:b/>
                <w:bCs/>
                <w:lang w:val="en-US"/>
              </w:rPr>
              <w:t>Help-seeking history</w:t>
            </w:r>
          </w:p>
        </w:tc>
        <w:tc>
          <w:tcPr>
            <w:tcW w:w="1467" w:type="dxa"/>
          </w:tcPr>
          <w:p w14:paraId="22B34224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32FB0" w:rsidRPr="005567AC" w14:paraId="4BC07366" w14:textId="77777777" w:rsidTr="00D43CDF">
        <w:trPr>
          <w:trHeight w:val="355"/>
        </w:trPr>
        <w:tc>
          <w:tcPr>
            <w:tcW w:w="7088" w:type="dxa"/>
          </w:tcPr>
          <w:p w14:paraId="7558DC45" w14:textId="77777777" w:rsidR="00F32FB0" w:rsidRPr="00E17234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Currently in care</w:t>
            </w:r>
          </w:p>
        </w:tc>
        <w:tc>
          <w:tcPr>
            <w:tcW w:w="1467" w:type="dxa"/>
          </w:tcPr>
          <w:p w14:paraId="6D074A76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 (61)</w:t>
            </w:r>
          </w:p>
        </w:tc>
      </w:tr>
      <w:tr w:rsidR="00F32FB0" w:rsidRPr="005567AC" w14:paraId="00567A8D" w14:textId="77777777" w:rsidTr="00D43CDF">
        <w:trPr>
          <w:trHeight w:val="355"/>
        </w:trPr>
        <w:tc>
          <w:tcPr>
            <w:tcW w:w="7088" w:type="dxa"/>
          </w:tcPr>
          <w:p w14:paraId="3117E480" w14:textId="77777777" w:rsidR="00F32FB0" w:rsidRDefault="00F32FB0" w:rsidP="00D43CDF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Age when first sought help,</w:t>
            </w:r>
            <w:r w:rsidRPr="005567AC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045839">
              <w:rPr>
                <w:rFonts w:ascii="Times New Roman" w:hAnsi="Times New Roman" w:cs="Times New Roman"/>
                <w:lang w:val="en-US"/>
              </w:rPr>
              <w:t>years (SD)</w:t>
            </w:r>
          </w:p>
        </w:tc>
        <w:tc>
          <w:tcPr>
            <w:tcW w:w="1467" w:type="dxa"/>
          </w:tcPr>
          <w:p w14:paraId="7CA5D12C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16.1 (4.8)</w:t>
            </w:r>
          </w:p>
        </w:tc>
      </w:tr>
      <w:tr w:rsidR="00F32FB0" w:rsidRPr="005567AC" w14:paraId="106D5102" w14:textId="77777777" w:rsidTr="00D43CDF">
        <w:trPr>
          <w:trHeight w:val="355"/>
        </w:trPr>
        <w:tc>
          <w:tcPr>
            <w:tcW w:w="7088" w:type="dxa"/>
          </w:tcPr>
          <w:p w14:paraId="10A8268D" w14:textId="77777777" w:rsidR="00F32FB0" w:rsidRPr="008E51F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 w:rsidRPr="008E51FC">
              <w:rPr>
                <w:rFonts w:ascii="Times New Roman" w:hAnsi="Times New Roman" w:cs="Times New Roman"/>
                <w:lang w:val="en-US"/>
              </w:rPr>
              <w:t>Health professional they sought help from:</w:t>
            </w:r>
          </w:p>
        </w:tc>
        <w:tc>
          <w:tcPr>
            <w:tcW w:w="1467" w:type="dxa"/>
          </w:tcPr>
          <w:p w14:paraId="1DDBB2F6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32FB0" w:rsidRPr="005567AC" w14:paraId="13EA5468" w14:textId="77777777" w:rsidTr="00D43CDF">
        <w:trPr>
          <w:trHeight w:val="355"/>
        </w:trPr>
        <w:tc>
          <w:tcPr>
            <w:tcW w:w="7088" w:type="dxa"/>
          </w:tcPr>
          <w:p w14:paraId="4CC963E9" w14:textId="77777777" w:rsidR="00F32FB0" w:rsidRDefault="00F32FB0" w:rsidP="00D43CDF">
            <w:pPr>
              <w:ind w:left="72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Psychologist</w:t>
            </w:r>
          </w:p>
          <w:p w14:paraId="650AC599" w14:textId="77777777" w:rsidR="00F32FB0" w:rsidRDefault="00F32FB0" w:rsidP="00D43CDF">
            <w:pPr>
              <w:ind w:left="72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Counsellor</w:t>
            </w:r>
          </w:p>
          <w:p w14:paraId="694B6442" w14:textId="77777777" w:rsidR="00F32FB0" w:rsidRDefault="00F32FB0" w:rsidP="00D43CDF">
            <w:pPr>
              <w:ind w:left="72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Psychiatrist</w:t>
            </w:r>
          </w:p>
          <w:p w14:paraId="0C52247A" w14:textId="77777777" w:rsidR="00F32FB0" w:rsidRDefault="00F32FB0" w:rsidP="00D43CDF">
            <w:pPr>
              <w:ind w:left="72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General Practitioner</w:t>
            </w:r>
          </w:p>
          <w:p w14:paraId="464E1065" w14:textId="77777777" w:rsidR="00F32FB0" w:rsidRDefault="00F32FB0" w:rsidP="00D43CDF">
            <w:pPr>
              <w:ind w:left="72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Social worker</w:t>
            </w:r>
          </w:p>
        </w:tc>
        <w:tc>
          <w:tcPr>
            <w:tcW w:w="1467" w:type="dxa"/>
          </w:tcPr>
          <w:p w14:paraId="3BD7D5BF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 (83)</w:t>
            </w:r>
          </w:p>
          <w:p w14:paraId="622FDF2B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 (33)</w:t>
            </w:r>
          </w:p>
          <w:p w14:paraId="61916C34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 (44)</w:t>
            </w:r>
          </w:p>
          <w:p w14:paraId="22F10333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 (39)</w:t>
            </w:r>
          </w:p>
          <w:p w14:paraId="13147C1E" w14:textId="77777777" w:rsidR="00F32FB0" w:rsidRPr="005567AC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(11)</w:t>
            </w:r>
          </w:p>
        </w:tc>
      </w:tr>
      <w:tr w:rsidR="00F32FB0" w:rsidRPr="005567AC" w14:paraId="6D3F8F16" w14:textId="77777777" w:rsidTr="00D43CDF">
        <w:trPr>
          <w:trHeight w:val="355"/>
        </w:trPr>
        <w:tc>
          <w:tcPr>
            <w:tcW w:w="7088" w:type="dxa"/>
          </w:tcPr>
          <w:p w14:paraId="1FB4D487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Hospitalization history</w:t>
            </w:r>
          </w:p>
        </w:tc>
        <w:tc>
          <w:tcPr>
            <w:tcW w:w="1467" w:type="dxa"/>
          </w:tcPr>
          <w:p w14:paraId="774A021A" w14:textId="77777777" w:rsidR="00F32FB0" w:rsidRDefault="00F32FB0" w:rsidP="00D43CD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(33)</w:t>
            </w:r>
          </w:p>
        </w:tc>
      </w:tr>
    </w:tbl>
    <w:p w14:paraId="5D7471D7" w14:textId="77777777" w:rsidR="00F32FB0" w:rsidRDefault="00F32FB0" w:rsidP="00A411C9">
      <w:pPr>
        <w:rPr>
          <w:rFonts w:ascii="Times New Roman" w:hAnsi="Times New Roman" w:cs="Times New Roman"/>
          <w:b/>
          <w:bCs/>
          <w:lang w:val="en-US"/>
        </w:rPr>
      </w:pPr>
    </w:p>
    <w:sectPr w:rsidR="00F32F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C9"/>
    <w:rsid w:val="001D1C6E"/>
    <w:rsid w:val="001D4610"/>
    <w:rsid w:val="00291F5A"/>
    <w:rsid w:val="002B654A"/>
    <w:rsid w:val="002E076D"/>
    <w:rsid w:val="003325EC"/>
    <w:rsid w:val="004773BF"/>
    <w:rsid w:val="004D4034"/>
    <w:rsid w:val="00592F3E"/>
    <w:rsid w:val="005C65D6"/>
    <w:rsid w:val="00662482"/>
    <w:rsid w:val="0081706D"/>
    <w:rsid w:val="00924A58"/>
    <w:rsid w:val="00A27399"/>
    <w:rsid w:val="00A411C9"/>
    <w:rsid w:val="00B03879"/>
    <w:rsid w:val="00C362DD"/>
    <w:rsid w:val="00CE0F9A"/>
    <w:rsid w:val="00D71AC5"/>
    <w:rsid w:val="00D95951"/>
    <w:rsid w:val="00E7793F"/>
    <w:rsid w:val="00EC4DEE"/>
    <w:rsid w:val="00F234C2"/>
    <w:rsid w:val="00F32FB0"/>
    <w:rsid w:val="00FC1EC8"/>
    <w:rsid w:val="00FE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8B5F58"/>
  <w15:chartTrackingRefBased/>
  <w15:docId w15:val="{675BF9F9-1A44-AC47-937E-5ED0629EE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1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1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11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1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11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1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1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1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1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1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1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1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1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1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1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11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1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11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1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1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1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411C9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A411C9"/>
  </w:style>
  <w:style w:type="table" w:styleId="TableGridLight">
    <w:name w:val="Grid Table Light"/>
    <w:basedOn w:val="TableNormal"/>
    <w:uiPriority w:val="40"/>
    <w:rsid w:val="00F32FB0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44BCF14A55A34C9B595D03E3E988EF" ma:contentTypeVersion="18" ma:contentTypeDescription="Create a new document." ma:contentTypeScope="" ma:versionID="fc16b65127ab03308be7e5f5bd7bd8e4">
  <xsd:schema xmlns:xsd="http://www.w3.org/2001/XMLSchema" xmlns:xs="http://www.w3.org/2001/XMLSchema" xmlns:p="http://schemas.microsoft.com/office/2006/metadata/properties" xmlns:ns2="c4e4818a-3ff2-40af-b71d-fe76af50c642" xmlns:ns3="0289521d-2dbb-4ca6-92dd-dabfa7c28422" targetNamespace="http://schemas.microsoft.com/office/2006/metadata/properties" ma:root="true" ma:fieldsID="f56cd775f9bc08f19b4dec3f70d85369" ns2:_="" ns3:_="">
    <xsd:import namespace="c4e4818a-3ff2-40af-b71d-fe76af50c642"/>
    <xsd:import namespace="0289521d-2dbb-4ca6-92dd-dabfa7c28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e4818a-3ff2-40af-b71d-fe76af50c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b492977-2dea-498c-99b4-1555f3d0d9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9521d-2dbb-4ca6-92dd-dabfa7c28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7e562b9-0746-4016-ad0f-1205ef05f968}" ma:internalName="TaxCatchAll" ma:showField="CatchAllData" ma:web="0289521d-2dbb-4ca6-92dd-dabfa7c28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e4818a-3ff2-40af-b71d-fe76af50c642">
      <Terms xmlns="http://schemas.microsoft.com/office/infopath/2007/PartnerControls"/>
    </lcf76f155ced4ddcb4097134ff3c332f>
    <TaxCatchAll xmlns="0289521d-2dbb-4ca6-92dd-dabfa7c28422" xsi:nil="true"/>
  </documentManagement>
</p:properties>
</file>

<file path=customXml/itemProps1.xml><?xml version="1.0" encoding="utf-8"?>
<ds:datastoreItem xmlns:ds="http://schemas.openxmlformats.org/officeDocument/2006/customXml" ds:itemID="{E75C681D-E8B2-485B-97C1-B0F6D5DA06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e4818a-3ff2-40af-b71d-fe76af50c642"/>
    <ds:schemaRef ds:uri="0289521d-2dbb-4ca6-92dd-dabfa7c28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1DC71C-346E-4BC8-9ECA-9CF8B7661D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80DCD9-F044-41FB-A1FE-05D48781D093}">
  <ds:schemaRefs>
    <ds:schemaRef ds:uri="http://schemas.microsoft.com/office/2006/metadata/properties"/>
    <ds:schemaRef ds:uri="http://schemas.microsoft.com/office/infopath/2007/PartnerControls"/>
    <ds:schemaRef ds:uri="c4e4818a-3ff2-40af-b71d-fe76af50c642"/>
    <ds:schemaRef ds:uri="0289521d-2dbb-4ca6-92dd-dabfa7c28422"/>
  </ds:schemaRefs>
</ds:datastoreItem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Chong</dc:creator>
  <cp:keywords/>
  <dc:description/>
  <cp:lastModifiedBy>Min Chong</cp:lastModifiedBy>
  <cp:revision>4</cp:revision>
  <dcterms:created xsi:type="dcterms:W3CDTF">2024-05-03T04:22:00Z</dcterms:created>
  <dcterms:modified xsi:type="dcterms:W3CDTF">2024-05-03T04:23:00Z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0x0101008344BCF14A55A34C9B595D03E3E988EF</vt:lpwstr>
  </property>
  <property fmtid="{D5CDD505-2E9C-101B-9397-08002B2CF9AE}" pid="3" name="MediaServiceImageTags">
    <vt:lpwstr/>
  </property>
</Properties>
</file>