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546C03" w14:textId="77777777" w:rsidR="00427322" w:rsidRDefault="00427322" w:rsidP="00427322">
      <w:pPr>
        <w:spacing w:after="0" w:line="480" w:lineRule="auto"/>
        <w:jc w:val="both"/>
        <w:rPr>
          <w:lang w:val="en-GB"/>
        </w:rPr>
      </w:pPr>
      <w:bookmarkStart w:id="0" w:name="_Hlk137038871"/>
      <w:r w:rsidRPr="00990C94">
        <w:rPr>
          <w:b/>
          <w:bCs/>
          <w:lang w:val="en-GB"/>
        </w:rPr>
        <w:t>Supplementary Table S4</w:t>
      </w:r>
      <w:r w:rsidRPr="00990C94">
        <w:rPr>
          <w:lang w:val="en-GB"/>
        </w:rPr>
        <w:t xml:space="preserve">: List </w:t>
      </w:r>
      <w:r>
        <w:rPr>
          <w:lang w:val="en-GB"/>
        </w:rPr>
        <w:t xml:space="preserve">of </w:t>
      </w:r>
      <w:r w:rsidRPr="00990C94">
        <w:rPr>
          <w:lang w:val="en-GB"/>
        </w:rPr>
        <w:t>the gene</w:t>
      </w:r>
      <w:r>
        <w:rPr>
          <w:lang w:val="en-GB"/>
        </w:rPr>
        <w:t xml:space="preserve">ra belonging to the microbial milk community 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57"/>
        <w:gridCol w:w="1209"/>
        <w:gridCol w:w="1619"/>
        <w:gridCol w:w="1987"/>
      </w:tblGrid>
      <w:tr w:rsidR="00427322" w:rsidRPr="004E7318" w14:paraId="732C0EDC" w14:textId="77777777" w:rsidTr="00B0462A">
        <w:trPr>
          <w:trHeight w:val="288"/>
        </w:trPr>
        <w:tc>
          <w:tcPr>
            <w:tcW w:w="4531" w:type="dxa"/>
            <w:tcBorders>
              <w:top w:val="single" w:sz="4" w:space="0" w:color="000000"/>
              <w:bottom w:val="single" w:sz="4" w:space="0" w:color="000000"/>
            </w:tcBorders>
            <w:noWrap/>
            <w:vAlign w:val="center"/>
          </w:tcPr>
          <w:p w14:paraId="0FC0766D" w14:textId="77777777" w:rsidR="00427322" w:rsidRPr="00EA7B21" w:rsidRDefault="00427322" w:rsidP="00B0462A">
            <w:pPr>
              <w:jc w:val="center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theme="minorHAnsi"/>
                <w:b/>
                <w:bCs/>
                <w:color w:val="000000"/>
              </w:rPr>
              <w:t>Genus</w:t>
            </w:r>
          </w:p>
        </w:tc>
        <w:tc>
          <w:tcPr>
            <w:tcW w:w="1276" w:type="dxa"/>
            <w:tcBorders>
              <w:top w:val="single" w:sz="4" w:space="0" w:color="000000"/>
              <w:bottom w:val="single" w:sz="4" w:space="0" w:color="000000"/>
            </w:tcBorders>
            <w:noWrap/>
            <w:vAlign w:val="center"/>
          </w:tcPr>
          <w:p w14:paraId="658BE413" w14:textId="77777777" w:rsidR="00427322" w:rsidRPr="00EA7B21" w:rsidRDefault="00427322" w:rsidP="00B0462A">
            <w:pPr>
              <w:jc w:val="center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theme="minorHAnsi"/>
                <w:b/>
                <w:bCs/>
                <w:color w:val="000000"/>
              </w:rPr>
              <w:t>Timepoint</w:t>
            </w:r>
          </w:p>
        </w:tc>
        <w:tc>
          <w:tcPr>
            <w:tcW w:w="1714" w:type="dxa"/>
            <w:tcBorders>
              <w:top w:val="single" w:sz="4" w:space="0" w:color="000000"/>
              <w:bottom w:val="single" w:sz="4" w:space="0" w:color="000000"/>
            </w:tcBorders>
            <w:noWrap/>
            <w:vAlign w:val="center"/>
          </w:tcPr>
          <w:p w14:paraId="42B99ABF" w14:textId="77777777" w:rsidR="00427322" w:rsidRPr="00EA7B21" w:rsidRDefault="00427322" w:rsidP="00B0462A">
            <w:pPr>
              <w:jc w:val="center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theme="minorHAnsi"/>
                <w:b/>
                <w:bCs/>
                <w:color w:val="000000"/>
              </w:rPr>
              <w:t>P</w:t>
            </w:r>
          </w:p>
        </w:tc>
        <w:tc>
          <w:tcPr>
            <w:tcW w:w="2107" w:type="dxa"/>
            <w:tcBorders>
              <w:top w:val="single" w:sz="4" w:space="0" w:color="000000"/>
              <w:bottom w:val="single" w:sz="4" w:space="0" w:color="000000"/>
            </w:tcBorders>
            <w:noWrap/>
            <w:vAlign w:val="center"/>
          </w:tcPr>
          <w:p w14:paraId="6572762A" w14:textId="77777777" w:rsidR="00427322" w:rsidRPr="00EA7B21" w:rsidRDefault="00427322" w:rsidP="00B0462A">
            <w:pPr>
              <w:jc w:val="center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theme="minorHAnsi"/>
                <w:b/>
                <w:bCs/>
                <w:color w:val="000000"/>
              </w:rPr>
              <w:t>Treated versus Control behaviour ratio</w:t>
            </w:r>
          </w:p>
        </w:tc>
      </w:tr>
      <w:tr w:rsidR="00427322" w:rsidRPr="00EA7B21" w14:paraId="1BA8F18E" w14:textId="77777777" w:rsidTr="00B0462A">
        <w:trPr>
          <w:trHeight w:val="288"/>
        </w:trPr>
        <w:tc>
          <w:tcPr>
            <w:tcW w:w="4531" w:type="dxa"/>
            <w:tcBorders>
              <w:top w:val="single" w:sz="4" w:space="0" w:color="000000"/>
            </w:tcBorders>
            <w:noWrap/>
            <w:vAlign w:val="center"/>
            <w:hideMark/>
          </w:tcPr>
          <w:p w14:paraId="7C42F372" w14:textId="77777777" w:rsidR="00427322" w:rsidRPr="00EA7B21" w:rsidRDefault="00427322" w:rsidP="00B0462A">
            <w:pPr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Fusobacterium</w:t>
            </w:r>
          </w:p>
        </w:tc>
        <w:tc>
          <w:tcPr>
            <w:tcW w:w="1276" w:type="dxa"/>
            <w:tcBorders>
              <w:top w:val="single" w:sz="4" w:space="0" w:color="000000"/>
            </w:tcBorders>
            <w:noWrap/>
            <w:vAlign w:val="center"/>
            <w:hideMark/>
          </w:tcPr>
          <w:p w14:paraId="2F82616A" w14:textId="77777777" w:rsidR="00427322" w:rsidRPr="00EA7B21" w:rsidRDefault="00427322" w:rsidP="00B0462A">
            <w:pPr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T0</w:t>
            </w:r>
          </w:p>
        </w:tc>
        <w:tc>
          <w:tcPr>
            <w:tcW w:w="1714" w:type="dxa"/>
            <w:tcBorders>
              <w:top w:val="single" w:sz="4" w:space="0" w:color="000000"/>
            </w:tcBorders>
            <w:noWrap/>
            <w:vAlign w:val="center"/>
            <w:hideMark/>
          </w:tcPr>
          <w:p w14:paraId="37DFE2DF" w14:textId="77777777" w:rsidR="00427322" w:rsidRPr="00EA7B21" w:rsidRDefault="00427322" w:rsidP="00B0462A">
            <w:pPr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1,39E+14</w:t>
            </w:r>
          </w:p>
        </w:tc>
        <w:tc>
          <w:tcPr>
            <w:tcW w:w="2107" w:type="dxa"/>
            <w:tcBorders>
              <w:top w:val="single" w:sz="4" w:space="0" w:color="000000"/>
            </w:tcBorders>
            <w:noWrap/>
            <w:vAlign w:val="center"/>
            <w:hideMark/>
          </w:tcPr>
          <w:p w14:paraId="230F43CE" w14:textId="77777777" w:rsidR="00427322" w:rsidRPr="00EA7B21" w:rsidRDefault="00427322" w:rsidP="00B0462A">
            <w:pPr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-1,51E+14</w:t>
            </w:r>
          </w:p>
        </w:tc>
      </w:tr>
      <w:tr w:rsidR="00427322" w:rsidRPr="00EA7B21" w14:paraId="046373C8" w14:textId="77777777" w:rsidTr="00B0462A">
        <w:trPr>
          <w:trHeight w:val="288"/>
        </w:trPr>
        <w:tc>
          <w:tcPr>
            <w:tcW w:w="4531" w:type="dxa"/>
            <w:noWrap/>
            <w:vAlign w:val="center"/>
            <w:hideMark/>
          </w:tcPr>
          <w:p w14:paraId="3B47A582" w14:textId="77777777" w:rsidR="00427322" w:rsidRPr="00EA7B21" w:rsidRDefault="00427322" w:rsidP="00B0462A">
            <w:pPr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Methanosphaera</w:t>
            </w:r>
          </w:p>
        </w:tc>
        <w:tc>
          <w:tcPr>
            <w:tcW w:w="1276" w:type="dxa"/>
            <w:noWrap/>
            <w:vAlign w:val="center"/>
            <w:hideMark/>
          </w:tcPr>
          <w:p w14:paraId="46A54CA9" w14:textId="77777777" w:rsidR="00427322" w:rsidRPr="00EA7B21" w:rsidRDefault="00427322" w:rsidP="00B0462A">
            <w:pPr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T0</w:t>
            </w:r>
          </w:p>
        </w:tc>
        <w:tc>
          <w:tcPr>
            <w:tcW w:w="1714" w:type="dxa"/>
            <w:noWrap/>
            <w:vAlign w:val="center"/>
            <w:hideMark/>
          </w:tcPr>
          <w:p w14:paraId="4E7AC077" w14:textId="77777777" w:rsidR="00427322" w:rsidRPr="00EA7B21" w:rsidRDefault="00427322" w:rsidP="00B0462A">
            <w:pPr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2,08E+14</w:t>
            </w:r>
          </w:p>
        </w:tc>
        <w:tc>
          <w:tcPr>
            <w:tcW w:w="2107" w:type="dxa"/>
            <w:noWrap/>
            <w:vAlign w:val="center"/>
            <w:hideMark/>
          </w:tcPr>
          <w:p w14:paraId="56368399" w14:textId="77777777" w:rsidR="00427322" w:rsidRPr="00EA7B21" w:rsidRDefault="00427322" w:rsidP="00B0462A">
            <w:pPr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1,06E+14</w:t>
            </w:r>
          </w:p>
        </w:tc>
      </w:tr>
      <w:tr w:rsidR="00427322" w:rsidRPr="00EA7B21" w14:paraId="7681DEF9" w14:textId="77777777" w:rsidTr="00B0462A">
        <w:trPr>
          <w:trHeight w:val="288"/>
        </w:trPr>
        <w:tc>
          <w:tcPr>
            <w:tcW w:w="4531" w:type="dxa"/>
            <w:noWrap/>
            <w:vAlign w:val="center"/>
            <w:hideMark/>
          </w:tcPr>
          <w:p w14:paraId="765D620C" w14:textId="77777777" w:rsidR="00427322" w:rsidRPr="00EA7B21" w:rsidRDefault="00427322" w:rsidP="00B0462A">
            <w:pPr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Brachybacterium</w:t>
            </w:r>
          </w:p>
        </w:tc>
        <w:tc>
          <w:tcPr>
            <w:tcW w:w="1276" w:type="dxa"/>
            <w:noWrap/>
            <w:vAlign w:val="center"/>
            <w:hideMark/>
          </w:tcPr>
          <w:p w14:paraId="77874E82" w14:textId="77777777" w:rsidR="00427322" w:rsidRPr="00EA7B21" w:rsidRDefault="00427322" w:rsidP="00B0462A">
            <w:pPr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T0</w:t>
            </w:r>
          </w:p>
        </w:tc>
        <w:tc>
          <w:tcPr>
            <w:tcW w:w="1714" w:type="dxa"/>
            <w:noWrap/>
            <w:vAlign w:val="center"/>
            <w:hideMark/>
          </w:tcPr>
          <w:p w14:paraId="1CDBBDA6" w14:textId="77777777" w:rsidR="00427322" w:rsidRPr="00EA7B21" w:rsidRDefault="00427322" w:rsidP="00B0462A">
            <w:pPr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3,39E+14</w:t>
            </w:r>
          </w:p>
        </w:tc>
        <w:tc>
          <w:tcPr>
            <w:tcW w:w="2107" w:type="dxa"/>
            <w:noWrap/>
            <w:vAlign w:val="center"/>
            <w:hideMark/>
          </w:tcPr>
          <w:p w14:paraId="35075CDA" w14:textId="77777777" w:rsidR="00427322" w:rsidRPr="00EA7B21" w:rsidRDefault="00427322" w:rsidP="00B0462A">
            <w:pPr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-1,91E+14</w:t>
            </w:r>
          </w:p>
        </w:tc>
      </w:tr>
      <w:tr w:rsidR="00427322" w:rsidRPr="00EA7B21" w14:paraId="67168AFB" w14:textId="77777777" w:rsidTr="00B0462A">
        <w:trPr>
          <w:trHeight w:val="288"/>
        </w:trPr>
        <w:tc>
          <w:tcPr>
            <w:tcW w:w="4531" w:type="dxa"/>
            <w:noWrap/>
            <w:vAlign w:val="center"/>
            <w:hideMark/>
          </w:tcPr>
          <w:p w14:paraId="6F53F71B" w14:textId="77777777" w:rsidR="00427322" w:rsidRPr="00EA7B21" w:rsidRDefault="00427322" w:rsidP="00B0462A">
            <w:pPr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Rhodococcus</w:t>
            </w:r>
          </w:p>
        </w:tc>
        <w:tc>
          <w:tcPr>
            <w:tcW w:w="1276" w:type="dxa"/>
            <w:noWrap/>
            <w:vAlign w:val="center"/>
            <w:hideMark/>
          </w:tcPr>
          <w:p w14:paraId="033BC25F" w14:textId="77777777" w:rsidR="00427322" w:rsidRPr="00EA7B21" w:rsidRDefault="00427322" w:rsidP="00B0462A">
            <w:pPr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T0</w:t>
            </w:r>
          </w:p>
        </w:tc>
        <w:tc>
          <w:tcPr>
            <w:tcW w:w="1714" w:type="dxa"/>
            <w:noWrap/>
            <w:vAlign w:val="center"/>
            <w:hideMark/>
          </w:tcPr>
          <w:p w14:paraId="269C57DB" w14:textId="77777777" w:rsidR="00427322" w:rsidRPr="00EA7B21" w:rsidRDefault="00427322" w:rsidP="00B0462A">
            <w:pPr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4,43E+14</w:t>
            </w:r>
          </w:p>
        </w:tc>
        <w:tc>
          <w:tcPr>
            <w:tcW w:w="2107" w:type="dxa"/>
            <w:noWrap/>
            <w:vAlign w:val="center"/>
            <w:hideMark/>
          </w:tcPr>
          <w:p w14:paraId="56E33FE1" w14:textId="77777777" w:rsidR="00427322" w:rsidRPr="00EA7B21" w:rsidRDefault="00427322" w:rsidP="00B0462A">
            <w:pPr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-1,79E+14</w:t>
            </w:r>
          </w:p>
        </w:tc>
      </w:tr>
      <w:tr w:rsidR="00427322" w:rsidRPr="00EA7B21" w14:paraId="2ACAB70C" w14:textId="77777777" w:rsidTr="00B0462A">
        <w:trPr>
          <w:trHeight w:val="288"/>
        </w:trPr>
        <w:tc>
          <w:tcPr>
            <w:tcW w:w="4531" w:type="dxa"/>
            <w:noWrap/>
            <w:vAlign w:val="center"/>
          </w:tcPr>
          <w:p w14:paraId="66DE9CC4" w14:textId="77777777" w:rsidR="00427322" w:rsidRDefault="00427322" w:rsidP="00B0462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Ruminococcus 1</w:t>
            </w:r>
          </w:p>
        </w:tc>
        <w:tc>
          <w:tcPr>
            <w:tcW w:w="1276" w:type="dxa"/>
            <w:noWrap/>
            <w:vAlign w:val="center"/>
          </w:tcPr>
          <w:p w14:paraId="05310664" w14:textId="77777777" w:rsidR="00427322" w:rsidRDefault="00427322" w:rsidP="00B0462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T7</w:t>
            </w:r>
          </w:p>
        </w:tc>
        <w:tc>
          <w:tcPr>
            <w:tcW w:w="1714" w:type="dxa"/>
            <w:noWrap/>
            <w:vAlign w:val="center"/>
          </w:tcPr>
          <w:p w14:paraId="44CECF1E" w14:textId="77777777" w:rsidR="00427322" w:rsidRDefault="00427322" w:rsidP="00B0462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4,07E+14</w:t>
            </w:r>
          </w:p>
        </w:tc>
        <w:tc>
          <w:tcPr>
            <w:tcW w:w="2107" w:type="dxa"/>
            <w:noWrap/>
            <w:vAlign w:val="center"/>
          </w:tcPr>
          <w:p w14:paraId="4CEC92DB" w14:textId="77777777" w:rsidR="00427322" w:rsidRDefault="00427322" w:rsidP="00B0462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-1,28E+13</w:t>
            </w:r>
          </w:p>
        </w:tc>
      </w:tr>
      <w:tr w:rsidR="00427322" w:rsidRPr="00EA7B21" w14:paraId="425A8C60" w14:textId="77777777" w:rsidTr="00B0462A">
        <w:trPr>
          <w:trHeight w:val="288"/>
        </w:trPr>
        <w:tc>
          <w:tcPr>
            <w:tcW w:w="4531" w:type="dxa"/>
            <w:noWrap/>
            <w:vAlign w:val="center"/>
            <w:hideMark/>
          </w:tcPr>
          <w:p w14:paraId="3DDD18E2" w14:textId="77777777" w:rsidR="00427322" w:rsidRPr="00EA7B21" w:rsidRDefault="00427322" w:rsidP="00B0462A">
            <w:pPr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Romboutsia</w:t>
            </w:r>
          </w:p>
        </w:tc>
        <w:tc>
          <w:tcPr>
            <w:tcW w:w="1276" w:type="dxa"/>
            <w:noWrap/>
            <w:vAlign w:val="center"/>
            <w:hideMark/>
          </w:tcPr>
          <w:p w14:paraId="6610618D" w14:textId="77777777" w:rsidR="00427322" w:rsidRPr="00EA7B21" w:rsidRDefault="00427322" w:rsidP="00B0462A">
            <w:pPr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T21</w:t>
            </w:r>
          </w:p>
        </w:tc>
        <w:tc>
          <w:tcPr>
            <w:tcW w:w="1714" w:type="dxa"/>
            <w:noWrap/>
            <w:vAlign w:val="center"/>
            <w:hideMark/>
          </w:tcPr>
          <w:p w14:paraId="1D7B5B0E" w14:textId="77777777" w:rsidR="00427322" w:rsidRPr="00EA7B21" w:rsidRDefault="00427322" w:rsidP="00B0462A">
            <w:pPr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8,50E+14</w:t>
            </w:r>
          </w:p>
        </w:tc>
        <w:tc>
          <w:tcPr>
            <w:tcW w:w="2107" w:type="dxa"/>
            <w:noWrap/>
            <w:vAlign w:val="center"/>
            <w:hideMark/>
          </w:tcPr>
          <w:p w14:paraId="2060F317" w14:textId="77777777" w:rsidR="00427322" w:rsidRPr="00EA7B21" w:rsidRDefault="00427322" w:rsidP="00B0462A">
            <w:pPr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2,46E+14</w:t>
            </w:r>
          </w:p>
        </w:tc>
      </w:tr>
      <w:tr w:rsidR="00427322" w:rsidRPr="00EA7B21" w14:paraId="50F129CF" w14:textId="77777777" w:rsidTr="00B0462A">
        <w:trPr>
          <w:trHeight w:val="288"/>
        </w:trPr>
        <w:tc>
          <w:tcPr>
            <w:tcW w:w="4531" w:type="dxa"/>
            <w:noWrap/>
            <w:vAlign w:val="center"/>
            <w:hideMark/>
          </w:tcPr>
          <w:p w14:paraId="26C8229B" w14:textId="77777777" w:rsidR="00427322" w:rsidRPr="00EA7B21" w:rsidRDefault="00427322" w:rsidP="00B0462A">
            <w:pPr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Ruminococcaceae UCG-010</w:t>
            </w:r>
          </w:p>
        </w:tc>
        <w:tc>
          <w:tcPr>
            <w:tcW w:w="1276" w:type="dxa"/>
            <w:noWrap/>
            <w:vAlign w:val="center"/>
            <w:hideMark/>
          </w:tcPr>
          <w:p w14:paraId="66E46514" w14:textId="77777777" w:rsidR="00427322" w:rsidRPr="00EA7B21" w:rsidRDefault="00427322" w:rsidP="00B0462A">
            <w:pPr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T21</w:t>
            </w:r>
          </w:p>
        </w:tc>
        <w:tc>
          <w:tcPr>
            <w:tcW w:w="1714" w:type="dxa"/>
            <w:noWrap/>
            <w:vAlign w:val="center"/>
            <w:hideMark/>
          </w:tcPr>
          <w:p w14:paraId="6306A920" w14:textId="77777777" w:rsidR="00427322" w:rsidRPr="00EA7B21" w:rsidRDefault="00427322" w:rsidP="00B0462A">
            <w:pPr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7,63E+14</w:t>
            </w:r>
          </w:p>
        </w:tc>
        <w:tc>
          <w:tcPr>
            <w:tcW w:w="2107" w:type="dxa"/>
            <w:noWrap/>
            <w:vAlign w:val="center"/>
            <w:hideMark/>
          </w:tcPr>
          <w:p w14:paraId="119309F1" w14:textId="77777777" w:rsidR="00427322" w:rsidRPr="00EA7B21" w:rsidRDefault="00427322" w:rsidP="00B0462A">
            <w:pPr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-1,45E+14</w:t>
            </w:r>
          </w:p>
        </w:tc>
      </w:tr>
      <w:tr w:rsidR="00427322" w:rsidRPr="00EA7B21" w14:paraId="41F17CC9" w14:textId="77777777" w:rsidTr="00B0462A">
        <w:trPr>
          <w:trHeight w:val="288"/>
        </w:trPr>
        <w:tc>
          <w:tcPr>
            <w:tcW w:w="4531" w:type="dxa"/>
            <w:noWrap/>
            <w:vAlign w:val="center"/>
            <w:hideMark/>
          </w:tcPr>
          <w:p w14:paraId="4EDDBA12" w14:textId="77777777" w:rsidR="00427322" w:rsidRPr="00EA7B21" w:rsidRDefault="00427322" w:rsidP="00B0462A">
            <w:pPr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Nocardioides</w:t>
            </w:r>
          </w:p>
        </w:tc>
        <w:tc>
          <w:tcPr>
            <w:tcW w:w="1276" w:type="dxa"/>
            <w:noWrap/>
            <w:vAlign w:val="center"/>
            <w:hideMark/>
          </w:tcPr>
          <w:p w14:paraId="2B383682" w14:textId="77777777" w:rsidR="00427322" w:rsidRPr="00EA7B21" w:rsidRDefault="00427322" w:rsidP="00B0462A">
            <w:pPr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T21</w:t>
            </w:r>
          </w:p>
        </w:tc>
        <w:tc>
          <w:tcPr>
            <w:tcW w:w="1714" w:type="dxa"/>
            <w:noWrap/>
            <w:vAlign w:val="center"/>
            <w:hideMark/>
          </w:tcPr>
          <w:p w14:paraId="268FD745" w14:textId="77777777" w:rsidR="00427322" w:rsidRPr="00EA7B21" w:rsidRDefault="00427322" w:rsidP="00B0462A">
            <w:pPr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1,67E+14</w:t>
            </w:r>
          </w:p>
        </w:tc>
        <w:tc>
          <w:tcPr>
            <w:tcW w:w="2107" w:type="dxa"/>
            <w:noWrap/>
            <w:vAlign w:val="center"/>
            <w:hideMark/>
          </w:tcPr>
          <w:p w14:paraId="774234D3" w14:textId="77777777" w:rsidR="00427322" w:rsidRPr="00EA7B21" w:rsidRDefault="00427322" w:rsidP="00B0462A">
            <w:pPr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8,91E+14</w:t>
            </w:r>
          </w:p>
        </w:tc>
      </w:tr>
      <w:tr w:rsidR="00427322" w:rsidRPr="00EA7B21" w14:paraId="76CE50EF" w14:textId="77777777" w:rsidTr="00B0462A">
        <w:trPr>
          <w:trHeight w:val="288"/>
        </w:trPr>
        <w:tc>
          <w:tcPr>
            <w:tcW w:w="4531" w:type="dxa"/>
            <w:noWrap/>
            <w:vAlign w:val="center"/>
            <w:hideMark/>
          </w:tcPr>
          <w:p w14:paraId="684D07DB" w14:textId="77777777" w:rsidR="00427322" w:rsidRPr="00EA7B21" w:rsidRDefault="00427322" w:rsidP="00B0462A">
            <w:pPr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Acinetobacter</w:t>
            </w:r>
          </w:p>
        </w:tc>
        <w:tc>
          <w:tcPr>
            <w:tcW w:w="1276" w:type="dxa"/>
            <w:noWrap/>
            <w:vAlign w:val="center"/>
            <w:hideMark/>
          </w:tcPr>
          <w:p w14:paraId="6E33386B" w14:textId="77777777" w:rsidR="00427322" w:rsidRPr="00EA7B21" w:rsidRDefault="00427322" w:rsidP="00B0462A">
            <w:pPr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T21</w:t>
            </w:r>
          </w:p>
        </w:tc>
        <w:tc>
          <w:tcPr>
            <w:tcW w:w="1714" w:type="dxa"/>
            <w:noWrap/>
            <w:vAlign w:val="center"/>
            <w:hideMark/>
          </w:tcPr>
          <w:p w14:paraId="3E08553C" w14:textId="77777777" w:rsidR="00427322" w:rsidRPr="00EA7B21" w:rsidRDefault="00427322" w:rsidP="00B0462A">
            <w:pPr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2,72E+14</w:t>
            </w:r>
          </w:p>
        </w:tc>
        <w:tc>
          <w:tcPr>
            <w:tcW w:w="2107" w:type="dxa"/>
            <w:noWrap/>
            <w:vAlign w:val="center"/>
            <w:hideMark/>
          </w:tcPr>
          <w:p w14:paraId="60BABC15" w14:textId="77777777" w:rsidR="00427322" w:rsidRPr="00EA7B21" w:rsidRDefault="00427322" w:rsidP="00B0462A">
            <w:pPr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3,44E+14</w:t>
            </w:r>
          </w:p>
        </w:tc>
      </w:tr>
      <w:tr w:rsidR="00427322" w:rsidRPr="00EA7B21" w14:paraId="45C95779" w14:textId="77777777" w:rsidTr="00B0462A">
        <w:trPr>
          <w:trHeight w:val="288"/>
        </w:trPr>
        <w:tc>
          <w:tcPr>
            <w:tcW w:w="4531" w:type="dxa"/>
            <w:noWrap/>
            <w:vAlign w:val="center"/>
            <w:hideMark/>
          </w:tcPr>
          <w:p w14:paraId="6403E2D3" w14:textId="77777777" w:rsidR="00427322" w:rsidRPr="00EA7B21" w:rsidRDefault="00427322" w:rsidP="00B0462A">
            <w:pPr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Alkalibacterium</w:t>
            </w:r>
          </w:p>
        </w:tc>
        <w:tc>
          <w:tcPr>
            <w:tcW w:w="1276" w:type="dxa"/>
            <w:noWrap/>
            <w:vAlign w:val="center"/>
            <w:hideMark/>
          </w:tcPr>
          <w:p w14:paraId="04219831" w14:textId="77777777" w:rsidR="00427322" w:rsidRPr="00EA7B21" w:rsidRDefault="00427322" w:rsidP="00B0462A">
            <w:pPr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T21</w:t>
            </w:r>
          </w:p>
        </w:tc>
        <w:tc>
          <w:tcPr>
            <w:tcW w:w="1714" w:type="dxa"/>
            <w:noWrap/>
            <w:vAlign w:val="center"/>
            <w:hideMark/>
          </w:tcPr>
          <w:p w14:paraId="17D8339F" w14:textId="77777777" w:rsidR="00427322" w:rsidRPr="00EA7B21" w:rsidRDefault="00427322" w:rsidP="00B0462A">
            <w:pPr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3,61E+14</w:t>
            </w:r>
          </w:p>
        </w:tc>
        <w:tc>
          <w:tcPr>
            <w:tcW w:w="2107" w:type="dxa"/>
            <w:noWrap/>
            <w:vAlign w:val="center"/>
            <w:hideMark/>
          </w:tcPr>
          <w:p w14:paraId="5C41077E" w14:textId="77777777" w:rsidR="00427322" w:rsidRPr="00EA7B21" w:rsidRDefault="00427322" w:rsidP="00B0462A">
            <w:pPr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-1,57E+14</w:t>
            </w:r>
          </w:p>
        </w:tc>
      </w:tr>
      <w:tr w:rsidR="00427322" w:rsidRPr="00EA7B21" w14:paraId="46246E4D" w14:textId="77777777" w:rsidTr="00B0462A">
        <w:trPr>
          <w:trHeight w:val="288"/>
        </w:trPr>
        <w:tc>
          <w:tcPr>
            <w:tcW w:w="4531" w:type="dxa"/>
            <w:noWrap/>
            <w:vAlign w:val="center"/>
            <w:hideMark/>
          </w:tcPr>
          <w:p w14:paraId="582D899C" w14:textId="77777777" w:rsidR="00427322" w:rsidRPr="00EA7B21" w:rsidRDefault="00427322" w:rsidP="00B0462A">
            <w:pPr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Lachnospiraceae NK4A136 group</w:t>
            </w:r>
          </w:p>
        </w:tc>
        <w:tc>
          <w:tcPr>
            <w:tcW w:w="1276" w:type="dxa"/>
            <w:noWrap/>
            <w:vAlign w:val="center"/>
            <w:hideMark/>
          </w:tcPr>
          <w:p w14:paraId="6604F88A" w14:textId="77777777" w:rsidR="00427322" w:rsidRPr="00EA7B21" w:rsidRDefault="00427322" w:rsidP="00B0462A">
            <w:pPr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T21</w:t>
            </w:r>
          </w:p>
        </w:tc>
        <w:tc>
          <w:tcPr>
            <w:tcW w:w="1714" w:type="dxa"/>
            <w:noWrap/>
            <w:vAlign w:val="center"/>
            <w:hideMark/>
          </w:tcPr>
          <w:p w14:paraId="67BFC249" w14:textId="77777777" w:rsidR="00427322" w:rsidRPr="00EA7B21" w:rsidRDefault="00427322" w:rsidP="00B0462A">
            <w:pPr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3,68E+14</w:t>
            </w:r>
          </w:p>
        </w:tc>
        <w:tc>
          <w:tcPr>
            <w:tcW w:w="2107" w:type="dxa"/>
            <w:noWrap/>
            <w:vAlign w:val="center"/>
            <w:hideMark/>
          </w:tcPr>
          <w:p w14:paraId="428D69E6" w14:textId="77777777" w:rsidR="00427322" w:rsidRPr="00EA7B21" w:rsidRDefault="00427322" w:rsidP="00B0462A">
            <w:pPr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-9,76E+14</w:t>
            </w:r>
          </w:p>
        </w:tc>
      </w:tr>
      <w:tr w:rsidR="00427322" w:rsidRPr="00EA7B21" w14:paraId="14D7EC82" w14:textId="77777777" w:rsidTr="00B0462A">
        <w:trPr>
          <w:trHeight w:val="288"/>
        </w:trPr>
        <w:tc>
          <w:tcPr>
            <w:tcW w:w="4531" w:type="dxa"/>
            <w:noWrap/>
            <w:vAlign w:val="center"/>
            <w:hideMark/>
          </w:tcPr>
          <w:p w14:paraId="7EA86054" w14:textId="77777777" w:rsidR="00427322" w:rsidRPr="00EA7B21" w:rsidRDefault="00427322" w:rsidP="00B0462A">
            <w:pPr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Prevotellaceae UCG-003</w:t>
            </w:r>
          </w:p>
        </w:tc>
        <w:tc>
          <w:tcPr>
            <w:tcW w:w="1276" w:type="dxa"/>
            <w:noWrap/>
            <w:vAlign w:val="center"/>
            <w:hideMark/>
          </w:tcPr>
          <w:p w14:paraId="1C8466FC" w14:textId="77777777" w:rsidR="00427322" w:rsidRPr="00EA7B21" w:rsidRDefault="00427322" w:rsidP="00B0462A">
            <w:pPr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T21</w:t>
            </w:r>
          </w:p>
        </w:tc>
        <w:tc>
          <w:tcPr>
            <w:tcW w:w="1714" w:type="dxa"/>
            <w:noWrap/>
            <w:vAlign w:val="center"/>
            <w:hideMark/>
          </w:tcPr>
          <w:p w14:paraId="1E6F9DC0" w14:textId="77777777" w:rsidR="00427322" w:rsidRPr="00EA7B21" w:rsidRDefault="00427322" w:rsidP="00B0462A">
            <w:pPr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3,95E+14</w:t>
            </w:r>
          </w:p>
        </w:tc>
        <w:tc>
          <w:tcPr>
            <w:tcW w:w="2107" w:type="dxa"/>
            <w:noWrap/>
            <w:vAlign w:val="center"/>
            <w:hideMark/>
          </w:tcPr>
          <w:p w14:paraId="3B039E2D" w14:textId="77777777" w:rsidR="00427322" w:rsidRPr="00EA7B21" w:rsidRDefault="00427322" w:rsidP="00B0462A">
            <w:pPr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-6,92E+14</w:t>
            </w:r>
          </w:p>
        </w:tc>
      </w:tr>
      <w:tr w:rsidR="00427322" w:rsidRPr="00EA7B21" w14:paraId="7E57D985" w14:textId="77777777" w:rsidTr="00B0462A">
        <w:trPr>
          <w:trHeight w:val="288"/>
        </w:trPr>
        <w:tc>
          <w:tcPr>
            <w:tcW w:w="4531" w:type="dxa"/>
            <w:noWrap/>
            <w:vAlign w:val="center"/>
            <w:hideMark/>
          </w:tcPr>
          <w:p w14:paraId="3A98E7A2" w14:textId="77777777" w:rsidR="00427322" w:rsidRPr="00EA7B21" w:rsidRDefault="00427322" w:rsidP="00B0462A">
            <w:pPr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Romboutsia</w:t>
            </w:r>
          </w:p>
        </w:tc>
        <w:tc>
          <w:tcPr>
            <w:tcW w:w="1276" w:type="dxa"/>
            <w:noWrap/>
            <w:vAlign w:val="center"/>
            <w:hideMark/>
          </w:tcPr>
          <w:p w14:paraId="16FAF25E" w14:textId="77777777" w:rsidR="00427322" w:rsidRPr="00EA7B21" w:rsidRDefault="00427322" w:rsidP="00B0462A">
            <w:pPr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T28</w:t>
            </w:r>
          </w:p>
        </w:tc>
        <w:tc>
          <w:tcPr>
            <w:tcW w:w="1714" w:type="dxa"/>
            <w:noWrap/>
            <w:vAlign w:val="center"/>
            <w:hideMark/>
          </w:tcPr>
          <w:p w14:paraId="3430C2B0" w14:textId="77777777" w:rsidR="00427322" w:rsidRPr="00EA7B21" w:rsidRDefault="00427322" w:rsidP="00B0462A">
            <w:pPr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2,56E+13</w:t>
            </w:r>
          </w:p>
        </w:tc>
        <w:tc>
          <w:tcPr>
            <w:tcW w:w="2107" w:type="dxa"/>
            <w:noWrap/>
            <w:vAlign w:val="center"/>
            <w:hideMark/>
          </w:tcPr>
          <w:p w14:paraId="4DA998CD" w14:textId="77777777" w:rsidR="00427322" w:rsidRPr="00EA7B21" w:rsidRDefault="00427322" w:rsidP="00B0462A">
            <w:pPr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-2,35E+14</w:t>
            </w:r>
          </w:p>
        </w:tc>
      </w:tr>
      <w:tr w:rsidR="00427322" w:rsidRPr="00EA7B21" w14:paraId="0BF85F48" w14:textId="77777777" w:rsidTr="00B0462A">
        <w:trPr>
          <w:trHeight w:val="288"/>
        </w:trPr>
        <w:tc>
          <w:tcPr>
            <w:tcW w:w="4531" w:type="dxa"/>
            <w:noWrap/>
            <w:vAlign w:val="center"/>
            <w:hideMark/>
          </w:tcPr>
          <w:p w14:paraId="0B40B67C" w14:textId="77777777" w:rsidR="00427322" w:rsidRPr="00EA7B21" w:rsidRDefault="00427322" w:rsidP="00B0462A">
            <w:pPr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Bifidobacterium</w:t>
            </w:r>
          </w:p>
        </w:tc>
        <w:tc>
          <w:tcPr>
            <w:tcW w:w="1276" w:type="dxa"/>
            <w:noWrap/>
            <w:vAlign w:val="center"/>
            <w:hideMark/>
          </w:tcPr>
          <w:p w14:paraId="4CA56D91" w14:textId="77777777" w:rsidR="00427322" w:rsidRPr="00EA7B21" w:rsidRDefault="00427322" w:rsidP="00B0462A">
            <w:pPr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T28</w:t>
            </w:r>
          </w:p>
        </w:tc>
        <w:tc>
          <w:tcPr>
            <w:tcW w:w="1714" w:type="dxa"/>
            <w:noWrap/>
            <w:vAlign w:val="center"/>
            <w:hideMark/>
          </w:tcPr>
          <w:p w14:paraId="01692833" w14:textId="77777777" w:rsidR="00427322" w:rsidRPr="00EA7B21" w:rsidRDefault="00427322" w:rsidP="00B0462A">
            <w:pPr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8,56E+14</w:t>
            </w:r>
          </w:p>
        </w:tc>
        <w:tc>
          <w:tcPr>
            <w:tcW w:w="2107" w:type="dxa"/>
            <w:noWrap/>
            <w:vAlign w:val="center"/>
            <w:hideMark/>
          </w:tcPr>
          <w:p w14:paraId="3A37DBCF" w14:textId="77777777" w:rsidR="00427322" w:rsidRPr="00EA7B21" w:rsidRDefault="00427322" w:rsidP="00B0462A">
            <w:pPr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-3,65E+13</w:t>
            </w:r>
          </w:p>
        </w:tc>
      </w:tr>
      <w:tr w:rsidR="00427322" w:rsidRPr="00EA7B21" w14:paraId="77646726" w14:textId="77777777" w:rsidTr="00B0462A">
        <w:trPr>
          <w:trHeight w:val="288"/>
        </w:trPr>
        <w:tc>
          <w:tcPr>
            <w:tcW w:w="4531" w:type="dxa"/>
            <w:noWrap/>
            <w:vAlign w:val="center"/>
            <w:hideMark/>
          </w:tcPr>
          <w:p w14:paraId="526C0C3F" w14:textId="77777777" w:rsidR="00427322" w:rsidRPr="00EA7B21" w:rsidRDefault="00427322" w:rsidP="00B0462A">
            <w:pPr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Sphingobium</w:t>
            </w:r>
          </w:p>
        </w:tc>
        <w:tc>
          <w:tcPr>
            <w:tcW w:w="1276" w:type="dxa"/>
            <w:noWrap/>
            <w:vAlign w:val="center"/>
            <w:hideMark/>
          </w:tcPr>
          <w:p w14:paraId="161EA47B" w14:textId="77777777" w:rsidR="00427322" w:rsidRPr="00EA7B21" w:rsidRDefault="00427322" w:rsidP="00B0462A">
            <w:pPr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T28</w:t>
            </w:r>
          </w:p>
        </w:tc>
        <w:tc>
          <w:tcPr>
            <w:tcW w:w="1714" w:type="dxa"/>
            <w:noWrap/>
            <w:vAlign w:val="center"/>
            <w:hideMark/>
          </w:tcPr>
          <w:p w14:paraId="3098C320" w14:textId="77777777" w:rsidR="00427322" w:rsidRPr="00EA7B21" w:rsidRDefault="00427322" w:rsidP="00B0462A">
            <w:pPr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1,16E+14</w:t>
            </w:r>
          </w:p>
        </w:tc>
        <w:tc>
          <w:tcPr>
            <w:tcW w:w="2107" w:type="dxa"/>
            <w:noWrap/>
            <w:vAlign w:val="center"/>
            <w:hideMark/>
          </w:tcPr>
          <w:p w14:paraId="6F825E31" w14:textId="77777777" w:rsidR="00427322" w:rsidRPr="00EA7B21" w:rsidRDefault="00427322" w:rsidP="00B0462A">
            <w:pPr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6,58E+14</w:t>
            </w:r>
          </w:p>
        </w:tc>
      </w:tr>
      <w:tr w:rsidR="00427322" w:rsidRPr="00EA7B21" w14:paraId="6653A068" w14:textId="77777777" w:rsidTr="00B0462A">
        <w:trPr>
          <w:trHeight w:val="288"/>
        </w:trPr>
        <w:tc>
          <w:tcPr>
            <w:tcW w:w="4531" w:type="dxa"/>
            <w:noWrap/>
            <w:vAlign w:val="center"/>
            <w:hideMark/>
          </w:tcPr>
          <w:p w14:paraId="61D605A1" w14:textId="77777777" w:rsidR="00427322" w:rsidRPr="00EA7B21" w:rsidRDefault="00427322" w:rsidP="00B0462A">
            <w:pPr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Ruminococcus 1</w:t>
            </w:r>
          </w:p>
        </w:tc>
        <w:tc>
          <w:tcPr>
            <w:tcW w:w="1276" w:type="dxa"/>
            <w:noWrap/>
            <w:vAlign w:val="center"/>
            <w:hideMark/>
          </w:tcPr>
          <w:p w14:paraId="6AA2CFD2" w14:textId="77777777" w:rsidR="00427322" w:rsidRPr="00EA7B21" w:rsidRDefault="00427322" w:rsidP="00B0462A">
            <w:pPr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T28</w:t>
            </w:r>
          </w:p>
        </w:tc>
        <w:tc>
          <w:tcPr>
            <w:tcW w:w="1714" w:type="dxa"/>
            <w:noWrap/>
            <w:vAlign w:val="center"/>
            <w:hideMark/>
          </w:tcPr>
          <w:p w14:paraId="030B9F6F" w14:textId="77777777" w:rsidR="00427322" w:rsidRPr="00EA7B21" w:rsidRDefault="00427322" w:rsidP="00B0462A">
            <w:pPr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1,33E+14</w:t>
            </w:r>
          </w:p>
        </w:tc>
        <w:tc>
          <w:tcPr>
            <w:tcW w:w="2107" w:type="dxa"/>
            <w:noWrap/>
            <w:vAlign w:val="center"/>
            <w:hideMark/>
          </w:tcPr>
          <w:p w14:paraId="6FF00744" w14:textId="77777777" w:rsidR="00427322" w:rsidRPr="00EA7B21" w:rsidRDefault="00427322" w:rsidP="00B0462A">
            <w:pPr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-9,19E+14</w:t>
            </w:r>
          </w:p>
        </w:tc>
      </w:tr>
      <w:tr w:rsidR="00427322" w:rsidRPr="00EA7B21" w14:paraId="65787DC5" w14:textId="77777777" w:rsidTr="00B0462A">
        <w:trPr>
          <w:trHeight w:val="288"/>
        </w:trPr>
        <w:tc>
          <w:tcPr>
            <w:tcW w:w="4531" w:type="dxa"/>
            <w:noWrap/>
            <w:vAlign w:val="center"/>
            <w:hideMark/>
          </w:tcPr>
          <w:p w14:paraId="313DAB7F" w14:textId="77777777" w:rsidR="00427322" w:rsidRPr="00EA7B21" w:rsidRDefault="00427322" w:rsidP="00B0462A">
            <w:pPr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Acinetobacter</w:t>
            </w:r>
          </w:p>
        </w:tc>
        <w:tc>
          <w:tcPr>
            <w:tcW w:w="1276" w:type="dxa"/>
            <w:noWrap/>
            <w:vAlign w:val="center"/>
            <w:hideMark/>
          </w:tcPr>
          <w:p w14:paraId="25E8E854" w14:textId="77777777" w:rsidR="00427322" w:rsidRPr="00EA7B21" w:rsidRDefault="00427322" w:rsidP="00B0462A">
            <w:pPr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T28</w:t>
            </w:r>
          </w:p>
        </w:tc>
        <w:tc>
          <w:tcPr>
            <w:tcW w:w="1714" w:type="dxa"/>
            <w:noWrap/>
            <w:vAlign w:val="center"/>
            <w:hideMark/>
          </w:tcPr>
          <w:p w14:paraId="7325930A" w14:textId="77777777" w:rsidR="00427322" w:rsidRPr="00EA7B21" w:rsidRDefault="00427322" w:rsidP="00B0462A">
            <w:pPr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1,58E+14</w:t>
            </w:r>
          </w:p>
        </w:tc>
        <w:tc>
          <w:tcPr>
            <w:tcW w:w="2107" w:type="dxa"/>
            <w:noWrap/>
            <w:vAlign w:val="center"/>
            <w:hideMark/>
          </w:tcPr>
          <w:p w14:paraId="0386CD24" w14:textId="77777777" w:rsidR="00427322" w:rsidRPr="00EA7B21" w:rsidRDefault="00427322" w:rsidP="00B0462A">
            <w:pPr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1,35E+14</w:t>
            </w:r>
          </w:p>
        </w:tc>
      </w:tr>
      <w:tr w:rsidR="00427322" w:rsidRPr="00EA7B21" w14:paraId="2BEDFE2B" w14:textId="77777777" w:rsidTr="00B0462A">
        <w:trPr>
          <w:trHeight w:val="288"/>
        </w:trPr>
        <w:tc>
          <w:tcPr>
            <w:tcW w:w="4531" w:type="dxa"/>
            <w:noWrap/>
            <w:vAlign w:val="center"/>
            <w:hideMark/>
          </w:tcPr>
          <w:p w14:paraId="5A7DE866" w14:textId="77777777" w:rsidR="00427322" w:rsidRPr="00EA7B21" w:rsidRDefault="00427322" w:rsidP="00B0462A">
            <w:pPr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[Ruminococcus] gauvreauii group</w:t>
            </w:r>
          </w:p>
        </w:tc>
        <w:tc>
          <w:tcPr>
            <w:tcW w:w="1276" w:type="dxa"/>
            <w:noWrap/>
            <w:vAlign w:val="center"/>
            <w:hideMark/>
          </w:tcPr>
          <w:p w14:paraId="2B49783C" w14:textId="77777777" w:rsidR="00427322" w:rsidRPr="00EA7B21" w:rsidRDefault="00427322" w:rsidP="00B0462A">
            <w:pPr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T28</w:t>
            </w:r>
          </w:p>
        </w:tc>
        <w:tc>
          <w:tcPr>
            <w:tcW w:w="1714" w:type="dxa"/>
            <w:noWrap/>
            <w:vAlign w:val="center"/>
            <w:hideMark/>
          </w:tcPr>
          <w:p w14:paraId="3C964DD8" w14:textId="77777777" w:rsidR="00427322" w:rsidRPr="00EA7B21" w:rsidRDefault="00427322" w:rsidP="00B0462A">
            <w:pPr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1,73E+14</w:t>
            </w:r>
          </w:p>
        </w:tc>
        <w:tc>
          <w:tcPr>
            <w:tcW w:w="2107" w:type="dxa"/>
            <w:noWrap/>
            <w:vAlign w:val="center"/>
            <w:hideMark/>
          </w:tcPr>
          <w:p w14:paraId="6D352C36" w14:textId="77777777" w:rsidR="00427322" w:rsidRPr="00EA7B21" w:rsidRDefault="00427322" w:rsidP="00B0462A">
            <w:pPr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-2,41E+14</w:t>
            </w:r>
          </w:p>
        </w:tc>
      </w:tr>
      <w:tr w:rsidR="00427322" w:rsidRPr="00EA7B21" w14:paraId="7BE18D11" w14:textId="77777777" w:rsidTr="00B0462A">
        <w:trPr>
          <w:trHeight w:val="288"/>
        </w:trPr>
        <w:tc>
          <w:tcPr>
            <w:tcW w:w="4531" w:type="dxa"/>
            <w:noWrap/>
            <w:vAlign w:val="center"/>
            <w:hideMark/>
          </w:tcPr>
          <w:p w14:paraId="643C767C" w14:textId="77777777" w:rsidR="00427322" w:rsidRPr="00EA7B21" w:rsidRDefault="00427322" w:rsidP="00B0462A">
            <w:pPr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[Eubacterium] coprostanoligenes group</w:t>
            </w:r>
          </w:p>
        </w:tc>
        <w:tc>
          <w:tcPr>
            <w:tcW w:w="1276" w:type="dxa"/>
            <w:noWrap/>
            <w:vAlign w:val="center"/>
            <w:hideMark/>
          </w:tcPr>
          <w:p w14:paraId="7E9A5C18" w14:textId="77777777" w:rsidR="00427322" w:rsidRPr="00EA7B21" w:rsidRDefault="00427322" w:rsidP="00B0462A">
            <w:pPr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T28</w:t>
            </w:r>
          </w:p>
        </w:tc>
        <w:tc>
          <w:tcPr>
            <w:tcW w:w="1714" w:type="dxa"/>
            <w:noWrap/>
            <w:vAlign w:val="center"/>
            <w:hideMark/>
          </w:tcPr>
          <w:p w14:paraId="02CBF7E3" w14:textId="77777777" w:rsidR="00427322" w:rsidRPr="00EA7B21" w:rsidRDefault="00427322" w:rsidP="00B0462A">
            <w:pPr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2,41E+14</w:t>
            </w:r>
          </w:p>
        </w:tc>
        <w:tc>
          <w:tcPr>
            <w:tcW w:w="2107" w:type="dxa"/>
            <w:noWrap/>
            <w:vAlign w:val="center"/>
            <w:hideMark/>
          </w:tcPr>
          <w:p w14:paraId="65F179FB" w14:textId="77777777" w:rsidR="00427322" w:rsidRPr="00EA7B21" w:rsidRDefault="00427322" w:rsidP="00B0462A">
            <w:pPr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-1,08E+14</w:t>
            </w:r>
          </w:p>
        </w:tc>
      </w:tr>
      <w:tr w:rsidR="00427322" w:rsidRPr="00EA7B21" w14:paraId="3C1986FD" w14:textId="77777777" w:rsidTr="00B0462A">
        <w:trPr>
          <w:trHeight w:val="288"/>
        </w:trPr>
        <w:tc>
          <w:tcPr>
            <w:tcW w:w="4531" w:type="dxa"/>
            <w:noWrap/>
            <w:vAlign w:val="center"/>
            <w:hideMark/>
          </w:tcPr>
          <w:p w14:paraId="16EDB1D3" w14:textId="77777777" w:rsidR="00427322" w:rsidRPr="00EA7B21" w:rsidRDefault="00427322" w:rsidP="00B0462A">
            <w:pPr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Porphyromonas</w:t>
            </w:r>
          </w:p>
        </w:tc>
        <w:tc>
          <w:tcPr>
            <w:tcW w:w="1276" w:type="dxa"/>
            <w:noWrap/>
            <w:vAlign w:val="center"/>
            <w:hideMark/>
          </w:tcPr>
          <w:p w14:paraId="37CBADD1" w14:textId="77777777" w:rsidR="00427322" w:rsidRPr="00EA7B21" w:rsidRDefault="00427322" w:rsidP="00B0462A">
            <w:pPr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T28</w:t>
            </w:r>
          </w:p>
        </w:tc>
        <w:tc>
          <w:tcPr>
            <w:tcW w:w="1714" w:type="dxa"/>
            <w:noWrap/>
            <w:vAlign w:val="center"/>
            <w:hideMark/>
          </w:tcPr>
          <w:p w14:paraId="1BD7ED51" w14:textId="77777777" w:rsidR="00427322" w:rsidRPr="00EA7B21" w:rsidRDefault="00427322" w:rsidP="00B0462A">
            <w:pPr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2,51E+14</w:t>
            </w:r>
          </w:p>
        </w:tc>
        <w:tc>
          <w:tcPr>
            <w:tcW w:w="2107" w:type="dxa"/>
            <w:noWrap/>
            <w:vAlign w:val="center"/>
            <w:hideMark/>
          </w:tcPr>
          <w:p w14:paraId="45B7ED5B" w14:textId="77777777" w:rsidR="00427322" w:rsidRPr="00EA7B21" w:rsidRDefault="00427322" w:rsidP="00B0462A">
            <w:pPr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-7,34E+14</w:t>
            </w:r>
          </w:p>
        </w:tc>
      </w:tr>
      <w:tr w:rsidR="00427322" w:rsidRPr="00EA7B21" w14:paraId="4BF6A08D" w14:textId="77777777" w:rsidTr="00B0462A">
        <w:trPr>
          <w:trHeight w:val="288"/>
        </w:trPr>
        <w:tc>
          <w:tcPr>
            <w:tcW w:w="4531" w:type="dxa"/>
            <w:noWrap/>
            <w:vAlign w:val="center"/>
            <w:hideMark/>
          </w:tcPr>
          <w:p w14:paraId="3A5C63F7" w14:textId="77777777" w:rsidR="00427322" w:rsidRPr="00EA7B21" w:rsidRDefault="00427322" w:rsidP="00B0462A">
            <w:pPr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[Eubacterium] nodatum group</w:t>
            </w:r>
          </w:p>
        </w:tc>
        <w:tc>
          <w:tcPr>
            <w:tcW w:w="1276" w:type="dxa"/>
            <w:noWrap/>
            <w:vAlign w:val="center"/>
            <w:hideMark/>
          </w:tcPr>
          <w:p w14:paraId="0573BC39" w14:textId="77777777" w:rsidR="00427322" w:rsidRPr="00EA7B21" w:rsidRDefault="00427322" w:rsidP="00B0462A">
            <w:pPr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T28</w:t>
            </w:r>
          </w:p>
        </w:tc>
        <w:tc>
          <w:tcPr>
            <w:tcW w:w="1714" w:type="dxa"/>
            <w:noWrap/>
            <w:vAlign w:val="center"/>
            <w:hideMark/>
          </w:tcPr>
          <w:p w14:paraId="440880BE" w14:textId="77777777" w:rsidR="00427322" w:rsidRPr="00EA7B21" w:rsidRDefault="00427322" w:rsidP="00B0462A">
            <w:pPr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3,85E+14</w:t>
            </w:r>
          </w:p>
        </w:tc>
        <w:tc>
          <w:tcPr>
            <w:tcW w:w="2107" w:type="dxa"/>
            <w:noWrap/>
            <w:vAlign w:val="center"/>
            <w:hideMark/>
          </w:tcPr>
          <w:p w14:paraId="153FCF0B" w14:textId="77777777" w:rsidR="00427322" w:rsidRPr="00EA7B21" w:rsidRDefault="00427322" w:rsidP="00B0462A">
            <w:pPr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-1,66E+14</w:t>
            </w:r>
          </w:p>
        </w:tc>
      </w:tr>
      <w:tr w:rsidR="00427322" w:rsidRPr="00EA7B21" w14:paraId="3E10E7F3" w14:textId="77777777" w:rsidTr="00B0462A">
        <w:trPr>
          <w:trHeight w:val="288"/>
        </w:trPr>
        <w:tc>
          <w:tcPr>
            <w:tcW w:w="4531" w:type="dxa"/>
            <w:noWrap/>
            <w:vAlign w:val="center"/>
            <w:hideMark/>
          </w:tcPr>
          <w:p w14:paraId="4F7A2CF8" w14:textId="77777777" w:rsidR="00427322" w:rsidRPr="00EA7B21" w:rsidRDefault="00427322" w:rsidP="00B0462A">
            <w:pPr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Methanobrevibacter</w:t>
            </w:r>
          </w:p>
        </w:tc>
        <w:tc>
          <w:tcPr>
            <w:tcW w:w="1276" w:type="dxa"/>
            <w:noWrap/>
            <w:vAlign w:val="center"/>
            <w:hideMark/>
          </w:tcPr>
          <w:p w14:paraId="1D1C0794" w14:textId="77777777" w:rsidR="00427322" w:rsidRPr="00EA7B21" w:rsidRDefault="00427322" w:rsidP="00B0462A">
            <w:pPr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T28</w:t>
            </w:r>
          </w:p>
        </w:tc>
        <w:tc>
          <w:tcPr>
            <w:tcW w:w="1714" w:type="dxa"/>
            <w:noWrap/>
            <w:vAlign w:val="center"/>
            <w:hideMark/>
          </w:tcPr>
          <w:p w14:paraId="575B784E" w14:textId="77777777" w:rsidR="00427322" w:rsidRPr="00EA7B21" w:rsidRDefault="00427322" w:rsidP="00B0462A">
            <w:pPr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3,96E+14</w:t>
            </w:r>
          </w:p>
        </w:tc>
        <w:tc>
          <w:tcPr>
            <w:tcW w:w="2107" w:type="dxa"/>
            <w:noWrap/>
            <w:vAlign w:val="center"/>
            <w:hideMark/>
          </w:tcPr>
          <w:p w14:paraId="6B23235F" w14:textId="77777777" w:rsidR="00427322" w:rsidRPr="00EA7B21" w:rsidRDefault="00427322" w:rsidP="00B0462A">
            <w:pPr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-3,10E+14</w:t>
            </w:r>
          </w:p>
        </w:tc>
      </w:tr>
      <w:tr w:rsidR="00427322" w:rsidRPr="00EA7B21" w14:paraId="09F49FDA" w14:textId="77777777" w:rsidTr="00B0462A">
        <w:trPr>
          <w:trHeight w:val="288"/>
        </w:trPr>
        <w:tc>
          <w:tcPr>
            <w:tcW w:w="4531" w:type="dxa"/>
            <w:noWrap/>
            <w:vAlign w:val="center"/>
            <w:hideMark/>
          </w:tcPr>
          <w:p w14:paraId="299F399C" w14:textId="77777777" w:rsidR="00427322" w:rsidRPr="00EA7B21" w:rsidRDefault="00427322" w:rsidP="00B0462A">
            <w:pPr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Lachnospiraceae UCG-008</w:t>
            </w:r>
          </w:p>
        </w:tc>
        <w:tc>
          <w:tcPr>
            <w:tcW w:w="1276" w:type="dxa"/>
            <w:noWrap/>
            <w:vAlign w:val="center"/>
            <w:hideMark/>
          </w:tcPr>
          <w:p w14:paraId="5C71D177" w14:textId="77777777" w:rsidR="00427322" w:rsidRPr="00EA7B21" w:rsidRDefault="00427322" w:rsidP="00B0462A">
            <w:pPr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T28</w:t>
            </w:r>
          </w:p>
        </w:tc>
        <w:tc>
          <w:tcPr>
            <w:tcW w:w="1714" w:type="dxa"/>
            <w:noWrap/>
            <w:vAlign w:val="center"/>
            <w:hideMark/>
          </w:tcPr>
          <w:p w14:paraId="157D9A20" w14:textId="77777777" w:rsidR="00427322" w:rsidRPr="00EA7B21" w:rsidRDefault="00427322" w:rsidP="00B0462A">
            <w:pPr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4,07E+14</w:t>
            </w:r>
          </w:p>
        </w:tc>
        <w:tc>
          <w:tcPr>
            <w:tcW w:w="2107" w:type="dxa"/>
            <w:noWrap/>
            <w:vAlign w:val="center"/>
            <w:hideMark/>
          </w:tcPr>
          <w:p w14:paraId="0E8E7394" w14:textId="77777777" w:rsidR="00427322" w:rsidRPr="00EA7B21" w:rsidRDefault="00427322" w:rsidP="00B0462A">
            <w:pPr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-6,54E+14</w:t>
            </w:r>
          </w:p>
        </w:tc>
      </w:tr>
      <w:tr w:rsidR="00427322" w:rsidRPr="00EA7B21" w14:paraId="2BCFF8E2" w14:textId="77777777" w:rsidTr="00B0462A">
        <w:trPr>
          <w:trHeight w:val="288"/>
        </w:trPr>
        <w:tc>
          <w:tcPr>
            <w:tcW w:w="4531" w:type="dxa"/>
            <w:tcBorders>
              <w:bottom w:val="single" w:sz="4" w:space="0" w:color="000000"/>
            </w:tcBorders>
            <w:noWrap/>
            <w:vAlign w:val="center"/>
          </w:tcPr>
          <w:p w14:paraId="08A532AF" w14:textId="77777777" w:rsidR="00427322" w:rsidRPr="00EA7B21" w:rsidRDefault="00427322" w:rsidP="00B0462A">
            <w:pPr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Pyramidobacter</w:t>
            </w:r>
          </w:p>
        </w:tc>
        <w:tc>
          <w:tcPr>
            <w:tcW w:w="1276" w:type="dxa"/>
            <w:tcBorders>
              <w:bottom w:val="single" w:sz="4" w:space="0" w:color="000000"/>
            </w:tcBorders>
            <w:noWrap/>
            <w:vAlign w:val="center"/>
          </w:tcPr>
          <w:p w14:paraId="449617CD" w14:textId="77777777" w:rsidR="00427322" w:rsidRPr="00EA7B21" w:rsidRDefault="00427322" w:rsidP="00B0462A">
            <w:pPr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T28</w:t>
            </w:r>
          </w:p>
        </w:tc>
        <w:tc>
          <w:tcPr>
            <w:tcW w:w="1714" w:type="dxa"/>
            <w:tcBorders>
              <w:bottom w:val="single" w:sz="4" w:space="0" w:color="000000"/>
            </w:tcBorders>
            <w:noWrap/>
            <w:vAlign w:val="center"/>
          </w:tcPr>
          <w:p w14:paraId="4D1BDE1A" w14:textId="77777777" w:rsidR="00427322" w:rsidRPr="00EA7B21" w:rsidRDefault="00427322" w:rsidP="00B0462A">
            <w:pPr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4,49E+14</w:t>
            </w:r>
          </w:p>
        </w:tc>
        <w:tc>
          <w:tcPr>
            <w:tcW w:w="2107" w:type="dxa"/>
            <w:tcBorders>
              <w:bottom w:val="single" w:sz="4" w:space="0" w:color="000000"/>
            </w:tcBorders>
            <w:noWrap/>
            <w:vAlign w:val="center"/>
          </w:tcPr>
          <w:p w14:paraId="412461FD" w14:textId="77777777" w:rsidR="00427322" w:rsidRPr="00EA7B21" w:rsidRDefault="00427322" w:rsidP="00B0462A">
            <w:pPr>
              <w:jc w:val="right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>-6,98E+14</w:t>
            </w:r>
          </w:p>
        </w:tc>
      </w:tr>
      <w:bookmarkEnd w:id="0"/>
    </w:tbl>
    <w:p w14:paraId="648BC500" w14:textId="77777777" w:rsidR="00427322" w:rsidRDefault="00427322" w:rsidP="00427322">
      <w:pPr>
        <w:spacing w:after="0" w:line="240" w:lineRule="auto"/>
        <w:jc w:val="both"/>
        <w:rPr>
          <w:lang w:val="en-GB"/>
        </w:rPr>
      </w:pPr>
    </w:p>
    <w:p w14:paraId="48A2BBBC" w14:textId="77777777" w:rsidR="006122E6" w:rsidRPr="00427322" w:rsidRDefault="006122E6" w:rsidP="00427322"/>
    <w:sectPr w:rsidR="006122E6" w:rsidRPr="00427322" w:rsidSect="00E7384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41B9"/>
    <w:rsid w:val="000841B9"/>
    <w:rsid w:val="000F6588"/>
    <w:rsid w:val="00427322"/>
    <w:rsid w:val="006122E6"/>
    <w:rsid w:val="007D57CB"/>
    <w:rsid w:val="008068D2"/>
    <w:rsid w:val="00E73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4B7CB3F-691A-4619-ACA3-FAD81D16B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Theme="minorHAnsi" w:hAnsi="Calibri" w:cstheme="minorBidi"/>
        <w:sz w:val="24"/>
        <w:szCs w:val="24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7322"/>
    <w:rPr>
      <w:rFonts w:asciiTheme="minorHAnsi" w:hAnsiTheme="minorHAnsi"/>
      <w:sz w:val="22"/>
      <w:szCs w:val="22"/>
      <w:lang w:val="it-IT"/>
    </w:rPr>
  </w:style>
  <w:style w:type="paragraph" w:styleId="Titre1">
    <w:name w:val="heading 1"/>
    <w:basedOn w:val="Normal"/>
    <w:next w:val="Normal"/>
    <w:link w:val="Titre1Car"/>
    <w:uiPriority w:val="9"/>
    <w:qFormat/>
    <w:rsid w:val="000841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841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0841B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841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841B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0841B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0841B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0841B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0841B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841B9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character" w:customStyle="1" w:styleId="Titre2Car">
    <w:name w:val="Titre 2 Car"/>
    <w:basedOn w:val="Policepardfaut"/>
    <w:link w:val="Titre2"/>
    <w:uiPriority w:val="9"/>
    <w:semiHidden/>
    <w:rsid w:val="000841B9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character" w:customStyle="1" w:styleId="Titre3Car">
    <w:name w:val="Titre 3 Car"/>
    <w:basedOn w:val="Policepardfaut"/>
    <w:link w:val="Titre3"/>
    <w:uiPriority w:val="9"/>
    <w:semiHidden/>
    <w:rsid w:val="000841B9"/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US"/>
    </w:rPr>
  </w:style>
  <w:style w:type="character" w:customStyle="1" w:styleId="Titre4Car">
    <w:name w:val="Titre 4 Car"/>
    <w:basedOn w:val="Policepardfaut"/>
    <w:link w:val="Titre4"/>
    <w:uiPriority w:val="9"/>
    <w:semiHidden/>
    <w:rsid w:val="000841B9"/>
    <w:rPr>
      <w:rFonts w:asciiTheme="minorHAnsi" w:eastAsiaTheme="majorEastAsia" w:hAnsiTheme="minorHAnsi" w:cstheme="majorBidi"/>
      <w:i/>
      <w:iCs/>
      <w:color w:val="0F4761" w:themeColor="accent1" w:themeShade="BF"/>
      <w:lang w:val="en-US"/>
    </w:rPr>
  </w:style>
  <w:style w:type="character" w:customStyle="1" w:styleId="Titre5Car">
    <w:name w:val="Titre 5 Car"/>
    <w:basedOn w:val="Policepardfaut"/>
    <w:link w:val="Titre5"/>
    <w:uiPriority w:val="9"/>
    <w:semiHidden/>
    <w:rsid w:val="000841B9"/>
    <w:rPr>
      <w:rFonts w:asciiTheme="minorHAnsi" w:eastAsiaTheme="majorEastAsia" w:hAnsiTheme="minorHAnsi" w:cstheme="majorBidi"/>
      <w:color w:val="0F4761" w:themeColor="accent1" w:themeShade="BF"/>
      <w:lang w:val="en-US"/>
    </w:rPr>
  </w:style>
  <w:style w:type="character" w:customStyle="1" w:styleId="Titre6Car">
    <w:name w:val="Titre 6 Car"/>
    <w:basedOn w:val="Policepardfaut"/>
    <w:link w:val="Titre6"/>
    <w:uiPriority w:val="9"/>
    <w:semiHidden/>
    <w:rsid w:val="000841B9"/>
    <w:rPr>
      <w:rFonts w:asciiTheme="minorHAnsi" w:eastAsiaTheme="majorEastAsia" w:hAnsiTheme="minorHAnsi" w:cstheme="majorBidi"/>
      <w:i/>
      <w:iCs/>
      <w:color w:val="595959" w:themeColor="text1" w:themeTint="A6"/>
      <w:lang w:val="en-US"/>
    </w:rPr>
  </w:style>
  <w:style w:type="character" w:customStyle="1" w:styleId="Titre7Car">
    <w:name w:val="Titre 7 Car"/>
    <w:basedOn w:val="Policepardfaut"/>
    <w:link w:val="Titre7"/>
    <w:uiPriority w:val="9"/>
    <w:semiHidden/>
    <w:rsid w:val="000841B9"/>
    <w:rPr>
      <w:rFonts w:asciiTheme="minorHAnsi" w:eastAsiaTheme="majorEastAsia" w:hAnsiTheme="minorHAnsi" w:cstheme="majorBidi"/>
      <w:color w:val="595959" w:themeColor="text1" w:themeTint="A6"/>
      <w:lang w:val="en-US"/>
    </w:rPr>
  </w:style>
  <w:style w:type="character" w:customStyle="1" w:styleId="Titre8Car">
    <w:name w:val="Titre 8 Car"/>
    <w:basedOn w:val="Policepardfaut"/>
    <w:link w:val="Titre8"/>
    <w:uiPriority w:val="9"/>
    <w:semiHidden/>
    <w:rsid w:val="000841B9"/>
    <w:rPr>
      <w:rFonts w:asciiTheme="minorHAnsi" w:eastAsiaTheme="majorEastAsia" w:hAnsiTheme="minorHAnsi" w:cstheme="majorBidi"/>
      <w:i/>
      <w:iCs/>
      <w:color w:val="272727" w:themeColor="text1" w:themeTint="D8"/>
      <w:lang w:val="en-US"/>
    </w:rPr>
  </w:style>
  <w:style w:type="character" w:customStyle="1" w:styleId="Titre9Car">
    <w:name w:val="Titre 9 Car"/>
    <w:basedOn w:val="Policepardfaut"/>
    <w:link w:val="Titre9"/>
    <w:uiPriority w:val="9"/>
    <w:semiHidden/>
    <w:rsid w:val="000841B9"/>
    <w:rPr>
      <w:rFonts w:asciiTheme="minorHAnsi" w:eastAsiaTheme="majorEastAsia" w:hAnsiTheme="minorHAnsi" w:cstheme="majorBidi"/>
      <w:color w:val="272727" w:themeColor="text1" w:themeTint="D8"/>
      <w:lang w:val="en-US"/>
    </w:rPr>
  </w:style>
  <w:style w:type="paragraph" w:styleId="Titre">
    <w:name w:val="Title"/>
    <w:basedOn w:val="Normal"/>
    <w:next w:val="Normal"/>
    <w:link w:val="TitreCar"/>
    <w:uiPriority w:val="10"/>
    <w:qFormat/>
    <w:rsid w:val="000841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reCar">
    <w:name w:val="Titre Car"/>
    <w:basedOn w:val="Policepardfaut"/>
    <w:link w:val="Titre"/>
    <w:uiPriority w:val="10"/>
    <w:rsid w:val="000841B9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0841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ous-titreCar">
    <w:name w:val="Sous-titre Car"/>
    <w:basedOn w:val="Policepardfaut"/>
    <w:link w:val="Sous-titre"/>
    <w:uiPriority w:val="11"/>
    <w:rsid w:val="000841B9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US"/>
    </w:rPr>
  </w:style>
  <w:style w:type="paragraph" w:styleId="Citation">
    <w:name w:val="Quote"/>
    <w:basedOn w:val="Normal"/>
    <w:next w:val="Normal"/>
    <w:link w:val="CitationCar"/>
    <w:uiPriority w:val="29"/>
    <w:qFormat/>
    <w:rsid w:val="000841B9"/>
    <w:pPr>
      <w:spacing w:before="160"/>
      <w:jc w:val="center"/>
    </w:pPr>
    <w:rPr>
      <w:rFonts w:ascii="Calibri" w:hAnsi="Calibri"/>
      <w:i/>
      <w:iCs/>
      <w:color w:val="404040" w:themeColor="text1" w:themeTint="BF"/>
      <w:sz w:val="24"/>
      <w:szCs w:val="24"/>
      <w:lang w:val="en-US"/>
    </w:rPr>
  </w:style>
  <w:style w:type="character" w:customStyle="1" w:styleId="CitationCar">
    <w:name w:val="Citation Car"/>
    <w:basedOn w:val="Policepardfaut"/>
    <w:link w:val="Citation"/>
    <w:uiPriority w:val="29"/>
    <w:rsid w:val="000841B9"/>
    <w:rPr>
      <w:i/>
      <w:iCs/>
      <w:color w:val="404040" w:themeColor="text1" w:themeTint="BF"/>
      <w:lang w:val="en-US"/>
    </w:rPr>
  </w:style>
  <w:style w:type="paragraph" w:styleId="Paragraphedeliste">
    <w:name w:val="List Paragraph"/>
    <w:basedOn w:val="Normal"/>
    <w:uiPriority w:val="34"/>
    <w:qFormat/>
    <w:rsid w:val="000841B9"/>
    <w:pPr>
      <w:ind w:left="720"/>
      <w:contextualSpacing/>
    </w:pPr>
    <w:rPr>
      <w:rFonts w:ascii="Calibri" w:hAnsi="Calibri"/>
      <w:sz w:val="24"/>
      <w:szCs w:val="24"/>
      <w:lang w:val="en-US"/>
    </w:rPr>
  </w:style>
  <w:style w:type="character" w:styleId="Accentuationintense">
    <w:name w:val="Intense Emphasis"/>
    <w:basedOn w:val="Policepardfaut"/>
    <w:uiPriority w:val="21"/>
    <w:qFormat/>
    <w:rsid w:val="000841B9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0841B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="Calibri" w:hAnsi="Calibri"/>
      <w:i/>
      <w:iCs/>
      <w:color w:val="0F4761" w:themeColor="accent1" w:themeShade="BF"/>
      <w:sz w:val="24"/>
      <w:szCs w:val="24"/>
      <w:lang w:val="en-US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0841B9"/>
    <w:rPr>
      <w:i/>
      <w:iCs/>
      <w:color w:val="0F4761" w:themeColor="accent1" w:themeShade="BF"/>
      <w:lang w:val="en-US"/>
    </w:rPr>
  </w:style>
  <w:style w:type="character" w:styleId="Rfrenceintense">
    <w:name w:val="Intense Reference"/>
    <w:basedOn w:val="Policepardfaut"/>
    <w:uiPriority w:val="32"/>
    <w:qFormat/>
    <w:rsid w:val="000841B9"/>
    <w:rPr>
      <w:b/>
      <w:bCs/>
      <w:smallCaps/>
      <w:color w:val="0F4761" w:themeColor="accent1" w:themeShade="BF"/>
      <w:spacing w:val="5"/>
    </w:rPr>
  </w:style>
  <w:style w:type="table" w:styleId="Grilledutableau">
    <w:name w:val="Table Grid"/>
    <w:basedOn w:val="TableauNormal"/>
    <w:uiPriority w:val="39"/>
    <w:rsid w:val="00427322"/>
    <w:pPr>
      <w:spacing w:after="0" w:line="240" w:lineRule="auto"/>
    </w:pPr>
    <w:rPr>
      <w:rFonts w:asciiTheme="minorHAnsi" w:hAnsiTheme="minorHAnsi"/>
      <w:sz w:val="22"/>
      <w:szCs w:val="22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177</Words>
  <Characters>975</Characters>
  <Application>Microsoft Office Word</Application>
  <DocSecurity>0</DocSecurity>
  <Lines>8</Lines>
  <Paragraphs>2</Paragraphs>
  <ScaleCrop>false</ScaleCrop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Ralph NEHME</dc:creator>
  <cp:keywords/>
  <dc:description/>
  <cp:lastModifiedBy>Ralph NEHME</cp:lastModifiedBy>
  <cp:revision>2</cp:revision>
  <dcterms:created xsi:type="dcterms:W3CDTF">2024-06-12T13:01:00Z</dcterms:created>
  <dcterms:modified xsi:type="dcterms:W3CDTF">2024-06-12T13:03:00Z</dcterms:modified>
</cp:coreProperties>
</file>