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5AF5BC" w14:textId="0A6126E1" w:rsidR="00FB16BD" w:rsidRPr="00FB16BD" w:rsidRDefault="00FB16BD" w:rsidP="00FB16BD">
      <w:pPr>
        <w:pStyle w:val="Heading1"/>
      </w:pPr>
      <w:r w:rsidRPr="00FB16BD">
        <w:t>Assessment of Knowledge, Attitudes, and Practices in Artificial Intelligence Among Healthcare Professionals in Mogadishu, Somalia</w:t>
      </w:r>
    </w:p>
    <w:p w14:paraId="04D44867" w14:textId="77777777" w:rsidR="00FB16BD" w:rsidRPr="00FB16BD" w:rsidRDefault="00FB16BD" w:rsidP="00FB16BD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A76D201" w14:textId="77777777" w:rsidR="00FB16BD" w:rsidRPr="00FB16BD" w:rsidRDefault="00FB16BD" w:rsidP="00FB16BD">
      <w:pPr>
        <w:pStyle w:val="NormalWeb"/>
        <w:spacing w:before="0" w:beforeAutospacing="0" w:after="0" w:afterAutospacing="0"/>
        <w:rPr>
          <w:sz w:val="32"/>
          <w:szCs w:val="32"/>
        </w:rPr>
      </w:pPr>
      <w:r w:rsidRPr="00FB16BD">
        <w:rPr>
          <w:b/>
          <w:bCs/>
          <w:color w:val="000000"/>
          <w:sz w:val="32"/>
          <w:szCs w:val="32"/>
        </w:rPr>
        <w:t>Section I: Socio-Demographic Information</w:t>
      </w:r>
    </w:p>
    <w:p w14:paraId="2EC9F706" w14:textId="77777777" w:rsidR="00FB16BD" w:rsidRPr="00FB16BD" w:rsidRDefault="00FB16BD" w:rsidP="00FB16BD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1B5FC00" w14:textId="51B355F9" w:rsidR="00FB16BD" w:rsidRPr="00FB16BD" w:rsidRDefault="00FB16BD" w:rsidP="00FB16BD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 xml:space="preserve">1. Age (Specify age in years) </w:t>
      </w:r>
    </w:p>
    <w:p w14:paraId="2C4FD284" w14:textId="67F603CD" w:rsidR="00FB16BD" w:rsidRPr="00FB16BD" w:rsidRDefault="00FB16BD" w:rsidP="00FB16BD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2. Gender</w:t>
      </w:r>
    </w:p>
    <w:p w14:paraId="0D4BCFC6" w14:textId="77777777" w:rsidR="00FB16BD" w:rsidRPr="00FB16BD" w:rsidRDefault="00FB16BD" w:rsidP="00FB16BD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 xml:space="preserve">Male </w:t>
      </w:r>
    </w:p>
    <w:p w14:paraId="73B342BA" w14:textId="690AFA45" w:rsidR="00FB16BD" w:rsidRPr="00FB16BD" w:rsidRDefault="00FB16BD" w:rsidP="00FB16BD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Female</w:t>
      </w:r>
    </w:p>
    <w:p w14:paraId="1BFB252D" w14:textId="7F45406E" w:rsidR="00FB16BD" w:rsidRPr="00FB16BD" w:rsidRDefault="00FB16BD" w:rsidP="00FB16BD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3. Marital Status</w:t>
      </w:r>
    </w:p>
    <w:p w14:paraId="0CCDF2B6" w14:textId="62F26058" w:rsidR="00FB16BD" w:rsidRPr="00FB16BD" w:rsidRDefault="00FB16BD" w:rsidP="00FB16B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Single</w:t>
      </w:r>
    </w:p>
    <w:p w14:paraId="53E4EEE8" w14:textId="271B8814" w:rsidR="00FB16BD" w:rsidRPr="00FB16BD" w:rsidRDefault="00FB16BD" w:rsidP="00FB16B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Married</w:t>
      </w:r>
    </w:p>
    <w:p w14:paraId="10AE1C5E" w14:textId="04D03F90" w:rsidR="00FB16BD" w:rsidRPr="00FB16BD" w:rsidRDefault="00FB16BD" w:rsidP="00FB16B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 xml:space="preserve">Divorced </w:t>
      </w:r>
    </w:p>
    <w:p w14:paraId="1DA34E84" w14:textId="48B167EE" w:rsidR="00FB16BD" w:rsidRPr="00FB16BD" w:rsidRDefault="00FB16BD" w:rsidP="00FB16B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Widowed</w:t>
      </w:r>
    </w:p>
    <w:p w14:paraId="50C37194" w14:textId="58ECE5DC" w:rsidR="00FB16BD" w:rsidRPr="00FB16BD" w:rsidRDefault="00FB16BD" w:rsidP="00FB16BD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4. Education Level (Please select the highest level of education completed)</w:t>
      </w:r>
    </w:p>
    <w:p w14:paraId="74E92696" w14:textId="77777777" w:rsidR="00FB16BD" w:rsidRPr="00FB16BD" w:rsidRDefault="00FB16BD" w:rsidP="00FB16B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Bachelor’s Degree</w:t>
      </w:r>
    </w:p>
    <w:p w14:paraId="2F7A30F2" w14:textId="77777777" w:rsidR="00FB16BD" w:rsidRPr="00FB16BD" w:rsidRDefault="00FB16BD" w:rsidP="00FB16B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Postgraduate Degree (Master’s, Professional, or Equivalent)</w:t>
      </w:r>
    </w:p>
    <w:p w14:paraId="0E25AB09" w14:textId="08F20E6C" w:rsidR="00FB16BD" w:rsidRPr="00FB16BD" w:rsidRDefault="00FB16BD" w:rsidP="00FB16B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Doctoral Degree (PhD)</w:t>
      </w:r>
    </w:p>
    <w:p w14:paraId="071CF632" w14:textId="491FF38A" w:rsidR="00FB16BD" w:rsidRPr="00FB16BD" w:rsidRDefault="00FB16BD" w:rsidP="00FB16BD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5. Professional Field</w:t>
      </w:r>
    </w:p>
    <w:p w14:paraId="7D1DA2F8" w14:textId="77777777" w:rsidR="00FB16BD" w:rsidRPr="00FB16BD" w:rsidRDefault="00FB16BD" w:rsidP="00FB16B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Medicine</w:t>
      </w:r>
    </w:p>
    <w:p w14:paraId="7501F6E2" w14:textId="77777777" w:rsidR="00FB16BD" w:rsidRPr="00FB16BD" w:rsidRDefault="00FB16BD" w:rsidP="00FB16B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Nursing</w:t>
      </w:r>
    </w:p>
    <w:p w14:paraId="6769206E" w14:textId="77777777" w:rsidR="00FB16BD" w:rsidRPr="00FB16BD" w:rsidRDefault="00FB16BD" w:rsidP="00FB16B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Midwifery</w:t>
      </w:r>
    </w:p>
    <w:p w14:paraId="470DFE31" w14:textId="77777777" w:rsidR="00FB16BD" w:rsidRPr="00FB16BD" w:rsidRDefault="00FB16BD" w:rsidP="00FB16B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Diagnostics (Laboratory Science and Radiology)</w:t>
      </w:r>
    </w:p>
    <w:p w14:paraId="7EDD7CA8" w14:textId="77777777" w:rsidR="00FB16BD" w:rsidRPr="00FB16BD" w:rsidRDefault="00FB16BD" w:rsidP="00FB16B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Public Health &amp; Epidemiology</w:t>
      </w:r>
    </w:p>
    <w:p w14:paraId="12043797" w14:textId="77777777" w:rsidR="00FB16BD" w:rsidRPr="00FB16BD" w:rsidRDefault="00FB16BD" w:rsidP="00FB16B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Pharmacy</w:t>
      </w:r>
    </w:p>
    <w:p w14:paraId="7F208F41" w14:textId="412EC970" w:rsidR="00FB16BD" w:rsidRPr="00FB16BD" w:rsidRDefault="00FB16BD" w:rsidP="00FB16B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Other</w:t>
      </w:r>
    </w:p>
    <w:p w14:paraId="1F24BF34" w14:textId="77777777" w:rsidR="00FB16BD" w:rsidRPr="00FB16BD" w:rsidRDefault="00FB16BD" w:rsidP="00FB16BD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BCD8882" w14:textId="3AF2A953" w:rsidR="00FB16BD" w:rsidRPr="00FB16BD" w:rsidRDefault="00FB16BD" w:rsidP="00FB16BD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5. Monthly Income (Select your monthly income in dollars)</w:t>
      </w:r>
    </w:p>
    <w:p w14:paraId="66FA9760" w14:textId="77777777" w:rsidR="00FB16BD" w:rsidRPr="00FB16BD" w:rsidRDefault="00FB16BD" w:rsidP="00FB16BD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Less than 100 $</w:t>
      </w:r>
    </w:p>
    <w:p w14:paraId="368E27E6" w14:textId="77777777" w:rsidR="00FB16BD" w:rsidRPr="00FB16BD" w:rsidRDefault="00FB16BD" w:rsidP="00FB16BD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100 $ - 500$</w:t>
      </w:r>
    </w:p>
    <w:p w14:paraId="069D7D39" w14:textId="77777777" w:rsidR="00FB16BD" w:rsidRPr="00FB16BD" w:rsidRDefault="00FB16BD" w:rsidP="00FB16BD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500 $ - 1000 $</w:t>
      </w:r>
    </w:p>
    <w:p w14:paraId="5D22A68B" w14:textId="62D99EF0" w:rsidR="00FB16BD" w:rsidRPr="00FB16BD" w:rsidRDefault="00FB16BD" w:rsidP="00FB16BD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FB16BD">
        <w:rPr>
          <w:rFonts w:ascii="Times New Roman" w:hAnsi="Times New Roman" w:cs="Times New Roman"/>
          <w:sz w:val="24"/>
          <w:szCs w:val="24"/>
          <w:lang w:val="en-GB"/>
        </w:rPr>
        <w:t>More than 1000$</w:t>
      </w:r>
    </w:p>
    <w:p w14:paraId="6194CCD8" w14:textId="77777777" w:rsidR="00780229" w:rsidRDefault="00FB16BD" w:rsidP="00586808">
      <w:pPr>
        <w:rPr>
          <w:rFonts w:ascii="Times New Roman" w:eastAsiaTheme="majorEastAsia" w:hAnsi="Times New Roman" w:cs="Times New Roman"/>
          <w:b/>
          <w:bCs/>
          <w:color w:val="000000"/>
          <w:kern w:val="0"/>
          <w:sz w:val="36"/>
          <w:szCs w:val="36"/>
          <w:lang w:val="en-GB"/>
        </w:rPr>
      </w:pPr>
      <w:r w:rsidRPr="00FB16BD">
        <w:rPr>
          <w:rFonts w:ascii="Times New Roman" w:eastAsiaTheme="majorEastAsia" w:hAnsi="Times New Roman" w:cs="Times New Roman"/>
          <w:b/>
          <w:bCs/>
          <w:color w:val="000000"/>
          <w:kern w:val="0"/>
          <w:sz w:val="36"/>
          <w:szCs w:val="36"/>
          <w:lang w:val="en-GB"/>
        </w:rPr>
        <w:lastRenderedPageBreak/>
        <w:t>Section II: Knowledge about AI in Healthcare</w:t>
      </w:r>
    </w:p>
    <w:p w14:paraId="7C5484D7" w14:textId="451B5F66" w:rsidR="00586808" w:rsidRPr="00780229" w:rsidRDefault="00780229" w:rsidP="00586808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780229">
        <w:rPr>
          <w:rFonts w:ascii="Times New Roman" w:eastAsiaTheme="majorEastAsia" w:hAnsi="Times New Roman" w:cs="Times New Roman"/>
          <w:color w:val="000000"/>
          <w:kern w:val="0"/>
          <w:sz w:val="32"/>
          <w:szCs w:val="32"/>
          <w:lang w:val="en-GB"/>
        </w:rPr>
        <w:t>(Respondents should select True, False, or Not Sure)</w:t>
      </w:r>
      <w:r w:rsidR="00FB16BD" w:rsidRPr="00780229">
        <w:rPr>
          <w:rFonts w:ascii="Times New Roman" w:eastAsiaTheme="majorEastAsia" w:hAnsi="Times New Roman" w:cs="Times New Roman"/>
          <w:color w:val="000000"/>
          <w:kern w:val="0"/>
          <w:sz w:val="36"/>
          <w:szCs w:val="36"/>
          <w:lang w:val="en-GB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6"/>
        <w:gridCol w:w="6216"/>
        <w:gridCol w:w="803"/>
        <w:gridCol w:w="806"/>
        <w:gridCol w:w="1069"/>
      </w:tblGrid>
      <w:tr w:rsidR="006648C2" w:rsidRPr="00FB16BD" w14:paraId="0504B675" w14:textId="77777777" w:rsidTr="00165E63">
        <w:tc>
          <w:tcPr>
            <w:tcW w:w="288" w:type="dxa"/>
            <w:shd w:val="clear" w:color="auto" w:fill="E8E8E8" w:themeFill="background2"/>
          </w:tcPr>
          <w:p w14:paraId="1EF0C4C5" w14:textId="01488C5F" w:rsidR="00A11EBC" w:rsidRPr="00FB16BD" w:rsidRDefault="00A11EB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6570" w:type="dxa"/>
            <w:shd w:val="clear" w:color="auto" w:fill="E8E8E8" w:themeFill="background2"/>
          </w:tcPr>
          <w:p w14:paraId="15B97F7A" w14:textId="311A75B1" w:rsidR="00A11EBC" w:rsidRPr="00FB16BD" w:rsidRDefault="00A11EB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Statement</w:t>
            </w:r>
          </w:p>
        </w:tc>
        <w:tc>
          <w:tcPr>
            <w:tcW w:w="810" w:type="dxa"/>
            <w:shd w:val="clear" w:color="auto" w:fill="E8E8E8" w:themeFill="background2"/>
          </w:tcPr>
          <w:p w14:paraId="085C30DC" w14:textId="32556DDB" w:rsidR="00A11EBC" w:rsidRPr="00FB16BD" w:rsidRDefault="00A11EB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True</w:t>
            </w:r>
          </w:p>
        </w:tc>
        <w:tc>
          <w:tcPr>
            <w:tcW w:w="810" w:type="dxa"/>
            <w:shd w:val="clear" w:color="auto" w:fill="E8E8E8" w:themeFill="background2"/>
          </w:tcPr>
          <w:p w14:paraId="53CB0A9D" w14:textId="5BA87993" w:rsidR="00A11EBC" w:rsidRPr="00FB16BD" w:rsidRDefault="00A11EB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False</w:t>
            </w:r>
          </w:p>
        </w:tc>
        <w:tc>
          <w:tcPr>
            <w:tcW w:w="1098" w:type="dxa"/>
            <w:shd w:val="clear" w:color="auto" w:fill="E8E8E8" w:themeFill="background2"/>
          </w:tcPr>
          <w:p w14:paraId="2F6306B2" w14:textId="18AF24F7" w:rsidR="00A11EBC" w:rsidRPr="00FB16BD" w:rsidRDefault="00A11EB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 Sure</w:t>
            </w:r>
          </w:p>
        </w:tc>
      </w:tr>
      <w:tr w:rsidR="00A11EBC" w:rsidRPr="00FB16BD" w14:paraId="0F11FCDD" w14:textId="77777777" w:rsidTr="00A11EBC">
        <w:tc>
          <w:tcPr>
            <w:tcW w:w="288" w:type="dxa"/>
          </w:tcPr>
          <w:p w14:paraId="20D8472D" w14:textId="538CCE99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0" w:type="dxa"/>
          </w:tcPr>
          <w:p w14:paraId="242F4451" w14:textId="40B3C677" w:rsidR="00A11EBC" w:rsidRPr="00FB16BD" w:rsidRDefault="00661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FB6">
              <w:rPr>
                <w:rFonts w:ascii="Times New Roman" w:hAnsi="Times New Roman" w:cs="Times New Roman"/>
                <w:sz w:val="24"/>
                <w:szCs w:val="24"/>
              </w:rPr>
              <w:t>Artificial Intelligence (AI) is a smart software or tool that can perform tasks like a human</w:t>
            </w:r>
          </w:p>
        </w:tc>
        <w:tc>
          <w:tcPr>
            <w:tcW w:w="810" w:type="dxa"/>
          </w:tcPr>
          <w:p w14:paraId="445CAF64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32C1729C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</w:tcPr>
          <w:p w14:paraId="42569800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BC" w:rsidRPr="00FB16BD" w14:paraId="4D192ADD" w14:textId="77777777" w:rsidTr="00A11EBC">
        <w:tc>
          <w:tcPr>
            <w:tcW w:w="288" w:type="dxa"/>
          </w:tcPr>
          <w:p w14:paraId="401E5AFD" w14:textId="5BDEA3B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70" w:type="dxa"/>
          </w:tcPr>
          <w:p w14:paraId="6795784B" w14:textId="775FA2AA" w:rsidR="00A11EBC" w:rsidRPr="00FB16BD" w:rsidRDefault="00661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FB6">
              <w:rPr>
                <w:rFonts w:ascii="Times New Roman" w:hAnsi="Times New Roman" w:cs="Times New Roman"/>
                <w:sz w:val="24"/>
                <w:szCs w:val="24"/>
              </w:rPr>
              <w:t>AI learns from data it’s trained with and can understand everyday language to perform complex tasks</w:t>
            </w:r>
          </w:p>
        </w:tc>
        <w:tc>
          <w:tcPr>
            <w:tcW w:w="810" w:type="dxa"/>
          </w:tcPr>
          <w:p w14:paraId="6C34D406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41B6D0E8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</w:tcPr>
          <w:p w14:paraId="1D792F52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BC" w:rsidRPr="00FB16BD" w14:paraId="619755B7" w14:textId="77777777" w:rsidTr="00A11EBC">
        <w:tc>
          <w:tcPr>
            <w:tcW w:w="288" w:type="dxa"/>
          </w:tcPr>
          <w:p w14:paraId="598E4477" w14:textId="073B7F0C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70" w:type="dxa"/>
          </w:tcPr>
          <w:p w14:paraId="41E55D73" w14:textId="060ACFB7" w:rsidR="00A11EBC" w:rsidRPr="00FB16BD" w:rsidRDefault="00661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FB6">
              <w:rPr>
                <w:rFonts w:ascii="Times New Roman" w:hAnsi="Times New Roman" w:cs="Times New Roman"/>
                <w:sz w:val="24"/>
                <w:szCs w:val="24"/>
              </w:rPr>
              <w:t>AI can improve healthcare by enhancing diagnosis, treatment, research, education, and management</w:t>
            </w:r>
          </w:p>
        </w:tc>
        <w:tc>
          <w:tcPr>
            <w:tcW w:w="810" w:type="dxa"/>
          </w:tcPr>
          <w:p w14:paraId="173EE4EA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62E09A35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</w:tcPr>
          <w:p w14:paraId="5D88BBBE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BC" w:rsidRPr="00FB16BD" w14:paraId="5567EFC2" w14:textId="77777777" w:rsidTr="00A11EBC">
        <w:tc>
          <w:tcPr>
            <w:tcW w:w="288" w:type="dxa"/>
          </w:tcPr>
          <w:p w14:paraId="05C04AB1" w14:textId="1085A17D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70" w:type="dxa"/>
          </w:tcPr>
          <w:p w14:paraId="3CFE096B" w14:textId="20E2A655" w:rsidR="00A11EBC" w:rsidRPr="00FB16BD" w:rsidRDefault="00661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FB6">
              <w:rPr>
                <w:rFonts w:ascii="Times New Roman" w:hAnsi="Times New Roman" w:cs="Times New Roman"/>
                <w:sz w:val="24"/>
                <w:szCs w:val="24"/>
              </w:rPr>
              <w:t>AI assists in diagnosing diseases by analyzing images, symptoms, test results, and other dat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10" w:type="dxa"/>
          </w:tcPr>
          <w:p w14:paraId="78BC32A6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66EFEFE8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</w:tcPr>
          <w:p w14:paraId="1DD37CD0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BC" w:rsidRPr="00FB16BD" w14:paraId="503E65F4" w14:textId="77777777" w:rsidTr="00A11EBC">
        <w:tc>
          <w:tcPr>
            <w:tcW w:w="288" w:type="dxa"/>
          </w:tcPr>
          <w:p w14:paraId="0F65C829" w14:textId="7190FFBD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70" w:type="dxa"/>
          </w:tcPr>
          <w:p w14:paraId="4EBC88D6" w14:textId="374C65E7" w:rsidR="00A11EBC" w:rsidRPr="00FB16BD" w:rsidRDefault="00661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FB6">
              <w:rPr>
                <w:rFonts w:ascii="Times New Roman" w:hAnsi="Times New Roman" w:cs="Times New Roman"/>
                <w:sz w:val="24"/>
                <w:szCs w:val="24"/>
              </w:rPr>
              <w:t>AI suggest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661FB6">
              <w:rPr>
                <w:rFonts w:ascii="Times New Roman" w:hAnsi="Times New Roman" w:cs="Times New Roman"/>
                <w:sz w:val="24"/>
                <w:szCs w:val="24"/>
              </w:rPr>
              <w:t xml:space="preserve"> optimal medications and their respective dosage using patient-specific characteristics and medical history</w:t>
            </w:r>
          </w:p>
        </w:tc>
        <w:tc>
          <w:tcPr>
            <w:tcW w:w="810" w:type="dxa"/>
          </w:tcPr>
          <w:p w14:paraId="31DA5F92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2191381C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</w:tcPr>
          <w:p w14:paraId="5B225C5E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BC" w:rsidRPr="00FB16BD" w14:paraId="04E06880" w14:textId="77777777" w:rsidTr="00A11EBC">
        <w:tc>
          <w:tcPr>
            <w:tcW w:w="288" w:type="dxa"/>
          </w:tcPr>
          <w:p w14:paraId="04DA1963" w14:textId="62AFF2DD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70" w:type="dxa"/>
          </w:tcPr>
          <w:p w14:paraId="3E0C92FA" w14:textId="4970318C" w:rsidR="00A11EBC" w:rsidRPr="00FB16BD" w:rsidRDefault="00661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FB6">
              <w:rPr>
                <w:rFonts w:ascii="Times New Roman" w:hAnsi="Times New Roman" w:cs="Times New Roman"/>
                <w:sz w:val="24"/>
                <w:szCs w:val="24"/>
              </w:rPr>
              <w:t xml:space="preserve">AI tools are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used</w:t>
            </w:r>
            <w:r w:rsidRPr="00661FB6">
              <w:rPr>
                <w:rFonts w:ascii="Times New Roman" w:hAnsi="Times New Roman" w:cs="Times New Roman"/>
                <w:sz w:val="24"/>
                <w:szCs w:val="24"/>
              </w:rPr>
              <w:t xml:space="preserve"> in various healthcare areas such as radiology, pathology, surgery, pharmacy, research, and public health.</w:t>
            </w:r>
          </w:p>
        </w:tc>
        <w:tc>
          <w:tcPr>
            <w:tcW w:w="810" w:type="dxa"/>
          </w:tcPr>
          <w:p w14:paraId="036F5A83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61F01753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</w:tcPr>
          <w:p w14:paraId="52BBACC8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BC" w:rsidRPr="00FB16BD" w14:paraId="369D583F" w14:textId="77777777" w:rsidTr="00A11EBC">
        <w:tc>
          <w:tcPr>
            <w:tcW w:w="288" w:type="dxa"/>
          </w:tcPr>
          <w:p w14:paraId="3015A2EF" w14:textId="1304F635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70" w:type="dxa"/>
          </w:tcPr>
          <w:p w14:paraId="491879A6" w14:textId="09FFEE54" w:rsidR="00A11EBC" w:rsidRPr="00FB16BD" w:rsidRDefault="00661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FB6">
              <w:rPr>
                <w:rFonts w:ascii="Times New Roman" w:hAnsi="Times New Roman" w:cs="Times New Roman"/>
                <w:sz w:val="24"/>
                <w:szCs w:val="24"/>
              </w:rPr>
              <w:t>In radiology, AI detect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661FB6">
              <w:rPr>
                <w:rFonts w:ascii="Times New Roman" w:hAnsi="Times New Roman" w:cs="Times New Roman"/>
                <w:sz w:val="24"/>
                <w:szCs w:val="24"/>
              </w:rPr>
              <w:t xml:space="preserve"> abnormalities, measure lesions, and classify diseases by analyzing images</w:t>
            </w:r>
          </w:p>
        </w:tc>
        <w:tc>
          <w:tcPr>
            <w:tcW w:w="810" w:type="dxa"/>
          </w:tcPr>
          <w:p w14:paraId="4AFFB271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4E6D6A6C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</w:tcPr>
          <w:p w14:paraId="5698951D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BC" w:rsidRPr="00FB16BD" w14:paraId="52CE81AC" w14:textId="77777777" w:rsidTr="00A11EBC">
        <w:tc>
          <w:tcPr>
            <w:tcW w:w="288" w:type="dxa"/>
          </w:tcPr>
          <w:p w14:paraId="1A703C99" w14:textId="406614A3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70" w:type="dxa"/>
          </w:tcPr>
          <w:p w14:paraId="5ED16FD4" w14:textId="58C79E65" w:rsidR="00A11EBC" w:rsidRPr="00FB16BD" w:rsidRDefault="00661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FB6">
              <w:rPr>
                <w:rFonts w:ascii="Times New Roman" w:hAnsi="Times New Roman" w:cs="Times New Roman"/>
                <w:sz w:val="24"/>
                <w:szCs w:val="24"/>
              </w:rPr>
              <w:t>In pathology, AI analyzes tissue samples, reports, and slides to identify patterns, make diagnoses, and predict disease progression</w:t>
            </w:r>
          </w:p>
        </w:tc>
        <w:tc>
          <w:tcPr>
            <w:tcW w:w="810" w:type="dxa"/>
          </w:tcPr>
          <w:p w14:paraId="23BC0557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7F258E9A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</w:tcPr>
          <w:p w14:paraId="5EDCAC65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BC" w:rsidRPr="00FB16BD" w14:paraId="39027190" w14:textId="77777777" w:rsidTr="00A11EBC">
        <w:tc>
          <w:tcPr>
            <w:tcW w:w="288" w:type="dxa"/>
          </w:tcPr>
          <w:p w14:paraId="0703B428" w14:textId="273292B3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70" w:type="dxa"/>
          </w:tcPr>
          <w:p w14:paraId="34231196" w14:textId="1BF9D513" w:rsidR="00A11EBC" w:rsidRPr="00FB16BD" w:rsidRDefault="00661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FB6">
              <w:rPr>
                <w:rFonts w:ascii="Times New Roman" w:hAnsi="Times New Roman" w:cs="Times New Roman"/>
                <w:sz w:val="24"/>
                <w:szCs w:val="24"/>
              </w:rPr>
              <w:t>AI faces limitations such as data quality, privacy, security, bias, errors, and ethical issues</w:t>
            </w:r>
          </w:p>
        </w:tc>
        <w:tc>
          <w:tcPr>
            <w:tcW w:w="810" w:type="dxa"/>
          </w:tcPr>
          <w:p w14:paraId="40668407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37E3E6E5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</w:tcPr>
          <w:p w14:paraId="3D1DBDAD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EBC" w:rsidRPr="00FB16BD" w14:paraId="6797F600" w14:textId="77777777" w:rsidTr="00A11EBC">
        <w:tc>
          <w:tcPr>
            <w:tcW w:w="288" w:type="dxa"/>
          </w:tcPr>
          <w:p w14:paraId="718EFE0E" w14:textId="62AD41B6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70" w:type="dxa"/>
          </w:tcPr>
          <w:p w14:paraId="15B54404" w14:textId="61C92B44" w:rsidR="00A11EBC" w:rsidRPr="00FB16BD" w:rsidRDefault="00661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FB6">
              <w:rPr>
                <w:rFonts w:ascii="Times New Roman" w:hAnsi="Times New Roman" w:cs="Times New Roman"/>
                <w:sz w:val="24"/>
                <w:szCs w:val="24"/>
              </w:rPr>
              <w:t>Ethical issues related to AI include informed consent, accountability, responsibility, and transparency</w:t>
            </w:r>
          </w:p>
        </w:tc>
        <w:tc>
          <w:tcPr>
            <w:tcW w:w="810" w:type="dxa"/>
          </w:tcPr>
          <w:p w14:paraId="65FF1AB4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06B04FA6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</w:tcPr>
          <w:p w14:paraId="34EC4821" w14:textId="77777777" w:rsidR="00A11EBC" w:rsidRPr="00FB16BD" w:rsidRDefault="00A11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28F41C2" w14:textId="77777777" w:rsidR="00586808" w:rsidRDefault="00586808" w:rsidP="00586808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DE962B3" w14:textId="3CAAF85F" w:rsidR="00661FB6" w:rsidRDefault="00661FB6" w:rsidP="00586808">
      <w:pPr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661FB6">
        <w:rPr>
          <w:rFonts w:ascii="Times New Roman" w:hAnsi="Times New Roman" w:cs="Times New Roman"/>
          <w:b/>
          <w:bCs/>
          <w:color w:val="000000"/>
          <w:sz w:val="36"/>
          <w:szCs w:val="36"/>
        </w:rPr>
        <w:t>Section III: Attitudes towards AI in Healthcare</w:t>
      </w:r>
    </w:p>
    <w:p w14:paraId="79537C86" w14:textId="4C05C332" w:rsidR="00780229" w:rsidRPr="00780229" w:rsidRDefault="00780229" w:rsidP="00586808">
      <w:pPr>
        <w:rPr>
          <w:rFonts w:ascii="Times New Roman" w:hAnsi="Times New Roman" w:cs="Times New Roman"/>
          <w:sz w:val="32"/>
          <w:szCs w:val="32"/>
          <w:lang w:val="en-GB"/>
        </w:rPr>
      </w:pPr>
      <w:r w:rsidRPr="00780229">
        <w:rPr>
          <w:rFonts w:ascii="Times New Roman" w:hAnsi="Times New Roman" w:cs="Times New Roman"/>
          <w:sz w:val="32"/>
          <w:szCs w:val="32"/>
          <w:lang w:val="en-GB"/>
        </w:rPr>
        <w:t>(Respondents should select Strongly Agree, Agree, Neutral, Disagree, Strongly Disagree)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6"/>
        <w:gridCol w:w="3764"/>
        <w:gridCol w:w="1092"/>
        <w:gridCol w:w="825"/>
        <w:gridCol w:w="1003"/>
        <w:gridCol w:w="1105"/>
        <w:gridCol w:w="1105"/>
      </w:tblGrid>
      <w:tr w:rsidR="006648C2" w:rsidRPr="00FB16BD" w14:paraId="3FD289CD" w14:textId="77777777" w:rsidTr="00165E63">
        <w:tc>
          <w:tcPr>
            <w:tcW w:w="452" w:type="dxa"/>
            <w:shd w:val="clear" w:color="auto" w:fill="E8E8E8" w:themeFill="background2"/>
          </w:tcPr>
          <w:p w14:paraId="0562FCE6" w14:textId="77777777" w:rsidR="00A11EBC" w:rsidRPr="00FB16BD" w:rsidRDefault="00A11EBC" w:rsidP="00405C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4942" w:type="dxa"/>
            <w:shd w:val="clear" w:color="auto" w:fill="E8E8E8" w:themeFill="background2"/>
          </w:tcPr>
          <w:p w14:paraId="418CA81F" w14:textId="77777777" w:rsidR="00A11EBC" w:rsidRPr="00FB16BD" w:rsidRDefault="00A11EBC" w:rsidP="00405C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Statement</w:t>
            </w:r>
          </w:p>
        </w:tc>
        <w:tc>
          <w:tcPr>
            <w:tcW w:w="749" w:type="dxa"/>
            <w:shd w:val="clear" w:color="auto" w:fill="E8E8E8" w:themeFill="background2"/>
          </w:tcPr>
          <w:p w14:paraId="4BBCB2C8" w14:textId="77777777" w:rsidR="00A11EBC" w:rsidRPr="00FB16BD" w:rsidRDefault="00586808" w:rsidP="00405C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Strongly</w:t>
            </w:r>
          </w:p>
          <w:p w14:paraId="4C1A7950" w14:textId="53606A26" w:rsidR="00586808" w:rsidRPr="00FB16BD" w:rsidRDefault="00586808" w:rsidP="00405C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Agree</w:t>
            </w:r>
          </w:p>
        </w:tc>
        <w:tc>
          <w:tcPr>
            <w:tcW w:w="783" w:type="dxa"/>
            <w:shd w:val="clear" w:color="auto" w:fill="E8E8E8" w:themeFill="background2"/>
          </w:tcPr>
          <w:p w14:paraId="2EACD9EA" w14:textId="7373BCFE" w:rsidR="00A11EBC" w:rsidRPr="00FB16BD" w:rsidRDefault="00586808" w:rsidP="00405C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Agree</w:t>
            </w:r>
          </w:p>
        </w:tc>
        <w:tc>
          <w:tcPr>
            <w:tcW w:w="819" w:type="dxa"/>
            <w:shd w:val="clear" w:color="auto" w:fill="E8E8E8" w:themeFill="background2"/>
          </w:tcPr>
          <w:p w14:paraId="599C7843" w14:textId="4032790A" w:rsidR="00A11EBC" w:rsidRPr="00FB16BD" w:rsidRDefault="00586808" w:rsidP="00405C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Neutral</w:t>
            </w:r>
          </w:p>
        </w:tc>
        <w:tc>
          <w:tcPr>
            <w:tcW w:w="880" w:type="dxa"/>
            <w:shd w:val="clear" w:color="auto" w:fill="E8E8E8" w:themeFill="background2"/>
          </w:tcPr>
          <w:p w14:paraId="0F5C1122" w14:textId="2EB96467" w:rsidR="00A11EBC" w:rsidRPr="00FB16BD" w:rsidRDefault="00586808" w:rsidP="00405C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Disagree</w:t>
            </w:r>
          </w:p>
        </w:tc>
        <w:tc>
          <w:tcPr>
            <w:tcW w:w="951" w:type="dxa"/>
            <w:shd w:val="clear" w:color="auto" w:fill="E8E8E8" w:themeFill="background2"/>
          </w:tcPr>
          <w:p w14:paraId="3830B668" w14:textId="3310ED0C" w:rsidR="00A11EBC" w:rsidRPr="00FB16BD" w:rsidRDefault="00586808" w:rsidP="00405C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Strongly Disagree</w:t>
            </w:r>
          </w:p>
        </w:tc>
      </w:tr>
      <w:tr w:rsidR="00586808" w:rsidRPr="00FB16BD" w14:paraId="3CECC4E5" w14:textId="77777777" w:rsidTr="00A11EBC">
        <w:tc>
          <w:tcPr>
            <w:tcW w:w="452" w:type="dxa"/>
          </w:tcPr>
          <w:p w14:paraId="0AFD4508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2" w:type="dxa"/>
          </w:tcPr>
          <w:p w14:paraId="314E094B" w14:textId="1E8D1973" w:rsidR="00A11EBC" w:rsidRPr="00FB16BD" w:rsidRDefault="00780229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AI is a valuable tool in healthcare due to its ability to solve complex problems and improve health outcomes</w:t>
            </w:r>
          </w:p>
        </w:tc>
        <w:tc>
          <w:tcPr>
            <w:tcW w:w="749" w:type="dxa"/>
          </w:tcPr>
          <w:p w14:paraId="19C73D5E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</w:tcPr>
          <w:p w14:paraId="0B89FEB1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14:paraId="3FC30CFD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</w:tcPr>
          <w:p w14:paraId="4A5CB40C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dxa"/>
          </w:tcPr>
          <w:p w14:paraId="47FC80FA" w14:textId="5A09F083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808" w:rsidRPr="00FB16BD" w14:paraId="2095A03E" w14:textId="77777777" w:rsidTr="00A11EBC">
        <w:tc>
          <w:tcPr>
            <w:tcW w:w="452" w:type="dxa"/>
          </w:tcPr>
          <w:p w14:paraId="624A695E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42" w:type="dxa"/>
          </w:tcPr>
          <w:p w14:paraId="5BB935BB" w14:textId="34B9CFBA" w:rsidR="00A11EBC" w:rsidRPr="00FB16BD" w:rsidRDefault="00780229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AI enhances healthcare delivery by increasing accessibility, especially for individuals in remote areas</w:t>
            </w:r>
          </w:p>
        </w:tc>
        <w:tc>
          <w:tcPr>
            <w:tcW w:w="749" w:type="dxa"/>
          </w:tcPr>
          <w:p w14:paraId="6B4F2710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</w:tcPr>
          <w:p w14:paraId="569A92BD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14:paraId="0861E7E0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</w:tcPr>
          <w:p w14:paraId="39DAEDAB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dxa"/>
          </w:tcPr>
          <w:p w14:paraId="02FC354E" w14:textId="6173FDC2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808" w:rsidRPr="00FB16BD" w14:paraId="6F599D6A" w14:textId="77777777" w:rsidTr="00A11EBC">
        <w:tc>
          <w:tcPr>
            <w:tcW w:w="452" w:type="dxa"/>
          </w:tcPr>
          <w:p w14:paraId="27313921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942" w:type="dxa"/>
          </w:tcPr>
          <w:p w14:paraId="26695FDC" w14:textId="1F0542E6" w:rsidR="00A11EBC" w:rsidRPr="00FB16BD" w:rsidRDefault="00780229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AI reduces workload for healthcare professionals by performing repetitive tasks and aiding in decision-making</w:t>
            </w:r>
          </w:p>
        </w:tc>
        <w:tc>
          <w:tcPr>
            <w:tcW w:w="749" w:type="dxa"/>
          </w:tcPr>
          <w:p w14:paraId="338F4F98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</w:tcPr>
          <w:p w14:paraId="1BED3770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14:paraId="0F694544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</w:tcPr>
          <w:p w14:paraId="0DF644F1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dxa"/>
          </w:tcPr>
          <w:p w14:paraId="76748685" w14:textId="1EDC8C12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808" w:rsidRPr="00FB16BD" w14:paraId="18655126" w14:textId="77777777" w:rsidTr="00A11EBC">
        <w:tc>
          <w:tcPr>
            <w:tcW w:w="452" w:type="dxa"/>
          </w:tcPr>
          <w:p w14:paraId="5BF8EA83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2" w:type="dxa"/>
          </w:tcPr>
          <w:p w14:paraId="774978EE" w14:textId="0A5D41C6" w:rsidR="00A11EBC" w:rsidRPr="00FB16BD" w:rsidRDefault="00780229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AI optimizes healthcare resources, enhancing efficiency and minimizing waste</w:t>
            </w:r>
          </w:p>
        </w:tc>
        <w:tc>
          <w:tcPr>
            <w:tcW w:w="749" w:type="dxa"/>
          </w:tcPr>
          <w:p w14:paraId="58B13E64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</w:tcPr>
          <w:p w14:paraId="22B36CF4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14:paraId="25DD2B7D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</w:tcPr>
          <w:p w14:paraId="3CA177C0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dxa"/>
          </w:tcPr>
          <w:p w14:paraId="58679253" w14:textId="3BBF8015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808" w:rsidRPr="00FB16BD" w14:paraId="6649129D" w14:textId="77777777" w:rsidTr="00A11EBC">
        <w:tc>
          <w:tcPr>
            <w:tcW w:w="452" w:type="dxa"/>
          </w:tcPr>
          <w:p w14:paraId="01E6CDDD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42" w:type="dxa"/>
          </w:tcPr>
          <w:p w14:paraId="0E744D76" w14:textId="7959029F" w:rsidR="00A11EBC" w:rsidRPr="00FB16BD" w:rsidRDefault="00780229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AI could replace human doctors in the future and might perform tasks better than human doctors</w:t>
            </w:r>
          </w:p>
        </w:tc>
        <w:tc>
          <w:tcPr>
            <w:tcW w:w="749" w:type="dxa"/>
          </w:tcPr>
          <w:p w14:paraId="1ECC67DC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</w:tcPr>
          <w:p w14:paraId="22B9320C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14:paraId="38EEC827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</w:tcPr>
          <w:p w14:paraId="3FF09F5B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dxa"/>
          </w:tcPr>
          <w:p w14:paraId="35C1C902" w14:textId="197BDD9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808" w:rsidRPr="00FB16BD" w14:paraId="30B525F9" w14:textId="77777777" w:rsidTr="00A11EBC">
        <w:tc>
          <w:tcPr>
            <w:tcW w:w="452" w:type="dxa"/>
          </w:tcPr>
          <w:p w14:paraId="1C5BF66A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42" w:type="dxa"/>
          </w:tcPr>
          <w:p w14:paraId="0F091122" w14:textId="2BF08D65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The benefits of AI in healthcare outweigh the risks, as the improvements it can bring to healthcare are worth the risks</w:t>
            </w:r>
          </w:p>
        </w:tc>
        <w:tc>
          <w:tcPr>
            <w:tcW w:w="749" w:type="dxa"/>
          </w:tcPr>
          <w:p w14:paraId="69E309E9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</w:tcPr>
          <w:p w14:paraId="46001133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14:paraId="6D7AC3FB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</w:tcPr>
          <w:p w14:paraId="5AC000A9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dxa"/>
          </w:tcPr>
          <w:p w14:paraId="0BA0BE67" w14:textId="0D1E3410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808" w:rsidRPr="00FB16BD" w14:paraId="1D0048E2" w14:textId="77777777" w:rsidTr="00A11EBC">
        <w:tc>
          <w:tcPr>
            <w:tcW w:w="452" w:type="dxa"/>
          </w:tcPr>
          <w:p w14:paraId="307E8FE9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42" w:type="dxa"/>
          </w:tcPr>
          <w:p w14:paraId="026397F1" w14:textId="42A0D5DE" w:rsidR="00A11EBC" w:rsidRPr="00FB16BD" w:rsidRDefault="00780229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Healthcare professionals should stay informed about AI to keep up with new developments in healthcare</w:t>
            </w:r>
          </w:p>
        </w:tc>
        <w:tc>
          <w:tcPr>
            <w:tcW w:w="749" w:type="dxa"/>
          </w:tcPr>
          <w:p w14:paraId="41C8B82A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</w:tcPr>
          <w:p w14:paraId="4C4E0544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14:paraId="1249A12F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</w:tcPr>
          <w:p w14:paraId="2328AB0F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dxa"/>
          </w:tcPr>
          <w:p w14:paraId="682CE2A9" w14:textId="12E62BBD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808" w:rsidRPr="00FB16BD" w14:paraId="20B22060" w14:textId="77777777" w:rsidTr="00A11EBC">
        <w:tc>
          <w:tcPr>
            <w:tcW w:w="452" w:type="dxa"/>
          </w:tcPr>
          <w:p w14:paraId="2EF8D7A0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42" w:type="dxa"/>
          </w:tcPr>
          <w:p w14:paraId="1B74E095" w14:textId="26178756" w:rsidR="00A11EBC" w:rsidRPr="00FB16BD" w:rsidRDefault="00780229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Healthcare students should learn more about AI to prepare for the future of healthcare and medicine</w:t>
            </w:r>
          </w:p>
        </w:tc>
        <w:tc>
          <w:tcPr>
            <w:tcW w:w="749" w:type="dxa"/>
          </w:tcPr>
          <w:p w14:paraId="6DD8643B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</w:tcPr>
          <w:p w14:paraId="218A1CCD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14:paraId="363141C4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</w:tcPr>
          <w:p w14:paraId="5E80B9B7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dxa"/>
          </w:tcPr>
          <w:p w14:paraId="4A7FB791" w14:textId="6A37172B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808" w:rsidRPr="00FB16BD" w14:paraId="7D410F08" w14:textId="77777777" w:rsidTr="00A11EBC">
        <w:tc>
          <w:tcPr>
            <w:tcW w:w="452" w:type="dxa"/>
          </w:tcPr>
          <w:p w14:paraId="6C90CF86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42" w:type="dxa"/>
          </w:tcPr>
          <w:p w14:paraId="0A7640EB" w14:textId="2716B2FC" w:rsidR="00A11EBC" w:rsidRPr="00FB16BD" w:rsidRDefault="00780229" w:rsidP="00586808">
            <w:pPr>
              <w:tabs>
                <w:tab w:val="left" w:pos="1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AI in healthcare requires regulation; laws are needed to ensure responsible use</w:t>
            </w:r>
          </w:p>
        </w:tc>
        <w:tc>
          <w:tcPr>
            <w:tcW w:w="749" w:type="dxa"/>
          </w:tcPr>
          <w:p w14:paraId="75A526F3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</w:tcPr>
          <w:p w14:paraId="5BD41F3A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14:paraId="25D4DD8F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</w:tcPr>
          <w:p w14:paraId="3876AB6C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dxa"/>
          </w:tcPr>
          <w:p w14:paraId="73BEE416" w14:textId="0B618D4E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808" w:rsidRPr="00FB16BD" w14:paraId="613226E2" w14:textId="77777777" w:rsidTr="00A11EBC">
        <w:tc>
          <w:tcPr>
            <w:tcW w:w="452" w:type="dxa"/>
          </w:tcPr>
          <w:p w14:paraId="43EAAD9A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42" w:type="dxa"/>
          </w:tcPr>
          <w:p w14:paraId="1D12C4FD" w14:textId="51C2C071" w:rsidR="00A11EBC" w:rsidRPr="00FB16BD" w:rsidRDefault="00780229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More research is needed on the use of AI in healthcare to better understand its impact</w:t>
            </w:r>
          </w:p>
        </w:tc>
        <w:tc>
          <w:tcPr>
            <w:tcW w:w="749" w:type="dxa"/>
          </w:tcPr>
          <w:p w14:paraId="741BE1CB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</w:tcPr>
          <w:p w14:paraId="6CB21850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14:paraId="48CFE572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</w:tcPr>
          <w:p w14:paraId="4B8DE4DE" w14:textId="77777777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dxa"/>
          </w:tcPr>
          <w:p w14:paraId="075BA0BD" w14:textId="3B9B3004" w:rsidR="00A11EBC" w:rsidRPr="00FB16BD" w:rsidRDefault="00A11EBC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414DA16" w14:textId="77777777" w:rsidR="00A11EBC" w:rsidRPr="00FB16BD" w:rsidRDefault="00A11EBC">
      <w:pPr>
        <w:rPr>
          <w:rFonts w:ascii="Times New Roman" w:hAnsi="Times New Roman" w:cs="Times New Roman"/>
          <w:sz w:val="24"/>
          <w:szCs w:val="24"/>
        </w:rPr>
      </w:pPr>
    </w:p>
    <w:p w14:paraId="768E5603" w14:textId="63A02A1F" w:rsidR="00586808" w:rsidRDefault="00661FB6" w:rsidP="00586808">
      <w:pPr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661FB6">
        <w:rPr>
          <w:rFonts w:ascii="Times New Roman" w:hAnsi="Times New Roman" w:cs="Times New Roman"/>
          <w:b/>
          <w:bCs/>
          <w:sz w:val="36"/>
          <w:szCs w:val="36"/>
          <w:lang w:val="en-GB"/>
        </w:rPr>
        <w:t>Section IV: Practices Related to AI in Healthcare</w:t>
      </w:r>
    </w:p>
    <w:p w14:paraId="6781EE10" w14:textId="7F2F80E5" w:rsidR="00780229" w:rsidRPr="00780229" w:rsidRDefault="00780229" w:rsidP="00586808">
      <w:pPr>
        <w:rPr>
          <w:rFonts w:ascii="Times New Roman" w:hAnsi="Times New Roman" w:cs="Times New Roman"/>
          <w:sz w:val="32"/>
          <w:szCs w:val="32"/>
          <w:lang w:val="en-GB"/>
        </w:rPr>
      </w:pPr>
      <w:r w:rsidRPr="00780229">
        <w:rPr>
          <w:rFonts w:ascii="Times New Roman" w:hAnsi="Times New Roman" w:cs="Times New Roman"/>
          <w:sz w:val="32"/>
          <w:szCs w:val="32"/>
          <w:lang w:val="en-GB"/>
        </w:rPr>
        <w:t>(Respondents should select Always, Sometimes, Never)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6"/>
        <w:gridCol w:w="5564"/>
        <w:gridCol w:w="963"/>
        <w:gridCol w:w="1323"/>
        <w:gridCol w:w="1044"/>
      </w:tblGrid>
      <w:tr w:rsidR="00586808" w:rsidRPr="00FB16BD" w14:paraId="599049CA" w14:textId="77777777" w:rsidTr="00661FB6">
        <w:tc>
          <w:tcPr>
            <w:tcW w:w="456" w:type="dxa"/>
            <w:shd w:val="clear" w:color="auto" w:fill="E8E8E8" w:themeFill="background2"/>
          </w:tcPr>
          <w:p w14:paraId="523E4B7A" w14:textId="77777777" w:rsidR="00586808" w:rsidRPr="00FB16BD" w:rsidRDefault="00586808" w:rsidP="00405C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5564" w:type="dxa"/>
            <w:shd w:val="clear" w:color="auto" w:fill="E8E8E8" w:themeFill="background2"/>
          </w:tcPr>
          <w:p w14:paraId="3AE273F8" w14:textId="77777777" w:rsidR="00586808" w:rsidRPr="00FB16BD" w:rsidRDefault="00586808" w:rsidP="00405C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Statement</w:t>
            </w:r>
          </w:p>
        </w:tc>
        <w:tc>
          <w:tcPr>
            <w:tcW w:w="963" w:type="dxa"/>
            <w:shd w:val="clear" w:color="auto" w:fill="E8E8E8" w:themeFill="background2"/>
          </w:tcPr>
          <w:p w14:paraId="1C87B31C" w14:textId="040D9376" w:rsidR="00586808" w:rsidRPr="00FB16BD" w:rsidRDefault="00586808" w:rsidP="00405C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Always</w:t>
            </w:r>
          </w:p>
        </w:tc>
        <w:tc>
          <w:tcPr>
            <w:tcW w:w="1323" w:type="dxa"/>
            <w:shd w:val="clear" w:color="auto" w:fill="E8E8E8" w:themeFill="background2"/>
          </w:tcPr>
          <w:p w14:paraId="1CEEEDA0" w14:textId="4F236C90" w:rsidR="00586808" w:rsidRPr="00FB16BD" w:rsidRDefault="00586808" w:rsidP="00405C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Sometimes</w:t>
            </w:r>
          </w:p>
        </w:tc>
        <w:tc>
          <w:tcPr>
            <w:tcW w:w="1044" w:type="dxa"/>
            <w:shd w:val="clear" w:color="auto" w:fill="E8E8E8" w:themeFill="background2"/>
          </w:tcPr>
          <w:p w14:paraId="151ECC4C" w14:textId="69002149" w:rsidR="00586808" w:rsidRPr="00FB16BD" w:rsidRDefault="00586808" w:rsidP="00405C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Never</w:t>
            </w:r>
          </w:p>
        </w:tc>
      </w:tr>
      <w:tr w:rsidR="00586808" w:rsidRPr="00FB16BD" w14:paraId="54675432" w14:textId="77777777" w:rsidTr="00661FB6">
        <w:tc>
          <w:tcPr>
            <w:tcW w:w="456" w:type="dxa"/>
          </w:tcPr>
          <w:p w14:paraId="0F6B9D7B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64" w:type="dxa"/>
          </w:tcPr>
          <w:p w14:paraId="2E853C05" w14:textId="7EF3F844" w:rsidR="00586808" w:rsidRPr="00FB16BD" w:rsidRDefault="00780229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You use AI tools in your healthcare profession if they are available and approved for use</w:t>
            </w:r>
          </w:p>
        </w:tc>
        <w:tc>
          <w:tcPr>
            <w:tcW w:w="963" w:type="dxa"/>
          </w:tcPr>
          <w:p w14:paraId="485C5878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14:paraId="19BAC678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</w:tcPr>
          <w:p w14:paraId="2D5C9906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FB6" w:rsidRPr="00FB16BD" w14:paraId="0D38A309" w14:textId="77777777" w:rsidTr="00661FB6">
        <w:tc>
          <w:tcPr>
            <w:tcW w:w="456" w:type="dxa"/>
          </w:tcPr>
          <w:p w14:paraId="22ED0825" w14:textId="2FFE21F2" w:rsidR="00661FB6" w:rsidRPr="00FB16BD" w:rsidRDefault="00661FB6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64" w:type="dxa"/>
          </w:tcPr>
          <w:p w14:paraId="7A5E433D" w14:textId="5B4B9E60" w:rsidR="00661FB6" w:rsidRPr="00FB16BD" w:rsidRDefault="00780229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 xml:space="preserve">You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only </w:t>
            </w: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seek additional insights from AI tools to complement your judgment and decision-making</w:t>
            </w:r>
          </w:p>
        </w:tc>
        <w:tc>
          <w:tcPr>
            <w:tcW w:w="963" w:type="dxa"/>
          </w:tcPr>
          <w:p w14:paraId="0D466629" w14:textId="77777777" w:rsidR="00661FB6" w:rsidRPr="00FB16BD" w:rsidRDefault="00661FB6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14:paraId="60C9F50E" w14:textId="77777777" w:rsidR="00661FB6" w:rsidRPr="00FB16BD" w:rsidRDefault="00661FB6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</w:tcPr>
          <w:p w14:paraId="3ECB02D6" w14:textId="77777777" w:rsidR="00661FB6" w:rsidRPr="00FB16BD" w:rsidRDefault="00661FB6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808" w:rsidRPr="00FB16BD" w14:paraId="3CB3241C" w14:textId="77777777" w:rsidTr="00661FB6">
        <w:tc>
          <w:tcPr>
            <w:tcW w:w="456" w:type="dxa"/>
          </w:tcPr>
          <w:p w14:paraId="1B15D3EA" w14:textId="2FE9CA2B" w:rsidR="00586808" w:rsidRPr="00FB16BD" w:rsidRDefault="00661FB6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64" w:type="dxa"/>
          </w:tcPr>
          <w:p w14:paraId="2F6F7201" w14:textId="1ED92CFA" w:rsidR="00586808" w:rsidRPr="00FB16BD" w:rsidRDefault="00780229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You are confident and comfortable using AI tools in your workplace if trained and validated for use</w:t>
            </w:r>
          </w:p>
        </w:tc>
        <w:tc>
          <w:tcPr>
            <w:tcW w:w="963" w:type="dxa"/>
          </w:tcPr>
          <w:p w14:paraId="61755A77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14:paraId="6E1C79B8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</w:tcPr>
          <w:p w14:paraId="557676A9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808" w:rsidRPr="00FB16BD" w14:paraId="57851489" w14:textId="77777777" w:rsidTr="00661FB6">
        <w:tc>
          <w:tcPr>
            <w:tcW w:w="456" w:type="dxa"/>
          </w:tcPr>
          <w:p w14:paraId="3F7D2388" w14:textId="3C64A002" w:rsidR="00586808" w:rsidRPr="00FB16BD" w:rsidRDefault="00661FB6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64" w:type="dxa"/>
          </w:tcPr>
          <w:p w14:paraId="3EC8FEAF" w14:textId="1BE933C5" w:rsidR="00586808" w:rsidRPr="00FB16BD" w:rsidRDefault="00780229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You are not comfortable sharing your data and information with AI tools</w:t>
            </w:r>
          </w:p>
        </w:tc>
        <w:tc>
          <w:tcPr>
            <w:tcW w:w="963" w:type="dxa"/>
          </w:tcPr>
          <w:p w14:paraId="3FDF5717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14:paraId="761CED30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</w:tcPr>
          <w:p w14:paraId="4EC4307D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808" w:rsidRPr="00FB16BD" w14:paraId="1AE08AE1" w14:textId="77777777" w:rsidTr="00661FB6">
        <w:tc>
          <w:tcPr>
            <w:tcW w:w="456" w:type="dxa"/>
          </w:tcPr>
          <w:p w14:paraId="27719F8B" w14:textId="740024C3" w:rsidR="00586808" w:rsidRPr="00FB16BD" w:rsidRDefault="00661FB6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64" w:type="dxa"/>
          </w:tcPr>
          <w:p w14:paraId="4D024DD2" w14:textId="1EDE4FD3" w:rsidR="00586808" w:rsidRPr="00FB16BD" w:rsidRDefault="00780229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 xml:space="preserve">You don’t trust AI tools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you </w:t>
            </w: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question the results and suggestions given by them</w:t>
            </w:r>
          </w:p>
        </w:tc>
        <w:tc>
          <w:tcPr>
            <w:tcW w:w="963" w:type="dxa"/>
          </w:tcPr>
          <w:p w14:paraId="6C703F36" w14:textId="580E8193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14:paraId="2935F73A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</w:tcPr>
          <w:p w14:paraId="165A223F" w14:textId="00978DB8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808" w:rsidRPr="00FB16BD" w14:paraId="3F45491F" w14:textId="77777777" w:rsidTr="00661FB6">
        <w:tc>
          <w:tcPr>
            <w:tcW w:w="456" w:type="dxa"/>
          </w:tcPr>
          <w:p w14:paraId="333C91DC" w14:textId="49D8E1BE" w:rsidR="00586808" w:rsidRPr="00FB16BD" w:rsidRDefault="00661FB6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64" w:type="dxa"/>
          </w:tcPr>
          <w:p w14:paraId="35B480A3" w14:textId="23560EB1" w:rsidR="00586808" w:rsidRPr="00FB16BD" w:rsidRDefault="00780229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 xml:space="preserve">You verify AI outputs and check if the results are correct and valid before </w:t>
            </w:r>
            <w:proofErr w:type="gramStart"/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taking action</w:t>
            </w:r>
            <w:proofErr w:type="gramEnd"/>
          </w:p>
        </w:tc>
        <w:tc>
          <w:tcPr>
            <w:tcW w:w="963" w:type="dxa"/>
          </w:tcPr>
          <w:p w14:paraId="68B7AD47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14:paraId="697F623E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</w:tcPr>
          <w:p w14:paraId="56E8E27A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808" w:rsidRPr="00FB16BD" w14:paraId="34CA12F9" w14:textId="77777777" w:rsidTr="00661FB6">
        <w:tc>
          <w:tcPr>
            <w:tcW w:w="456" w:type="dxa"/>
          </w:tcPr>
          <w:p w14:paraId="60130C31" w14:textId="1216163B" w:rsidR="00586808" w:rsidRPr="00FB16BD" w:rsidRDefault="00661FB6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564" w:type="dxa"/>
          </w:tcPr>
          <w:p w14:paraId="55C79D26" w14:textId="1D7A7070" w:rsidR="00586808" w:rsidRPr="00FB16BD" w:rsidRDefault="00780229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You inform your patients, colleagues, or others when you use and get help from AI tools</w:t>
            </w:r>
          </w:p>
        </w:tc>
        <w:tc>
          <w:tcPr>
            <w:tcW w:w="963" w:type="dxa"/>
          </w:tcPr>
          <w:p w14:paraId="65E4A37A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14:paraId="0F607603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</w:tcPr>
          <w:p w14:paraId="029BF9C8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808" w:rsidRPr="00FB16BD" w14:paraId="4E432170" w14:textId="77777777" w:rsidTr="00661FB6">
        <w:tc>
          <w:tcPr>
            <w:tcW w:w="456" w:type="dxa"/>
          </w:tcPr>
          <w:p w14:paraId="47469F78" w14:textId="100B84B5" w:rsidR="00586808" w:rsidRPr="00FB16BD" w:rsidRDefault="00661FB6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64" w:type="dxa"/>
          </w:tcPr>
          <w:p w14:paraId="7B60943C" w14:textId="168E0C45" w:rsidR="00586808" w:rsidRPr="00FB16BD" w:rsidRDefault="00780229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You believe AI tools are not reliable and dependable in your healthcare practice without validation</w:t>
            </w:r>
          </w:p>
        </w:tc>
        <w:tc>
          <w:tcPr>
            <w:tcW w:w="963" w:type="dxa"/>
          </w:tcPr>
          <w:p w14:paraId="4323B33D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14:paraId="4BA0054C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</w:tcPr>
          <w:p w14:paraId="54F82227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808" w:rsidRPr="00FB16BD" w14:paraId="0FF0DB24" w14:textId="77777777" w:rsidTr="00661FB6">
        <w:tc>
          <w:tcPr>
            <w:tcW w:w="456" w:type="dxa"/>
          </w:tcPr>
          <w:p w14:paraId="0C2A8867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64" w:type="dxa"/>
          </w:tcPr>
          <w:p w14:paraId="56BF92E9" w14:textId="1C6EE9D2" w:rsidR="00586808" w:rsidRPr="00FB16BD" w:rsidRDefault="00780229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You keep up with AI developments and look up new ways AI tools are used in healthcare</w:t>
            </w:r>
          </w:p>
        </w:tc>
        <w:tc>
          <w:tcPr>
            <w:tcW w:w="963" w:type="dxa"/>
          </w:tcPr>
          <w:p w14:paraId="0E73D707" w14:textId="51248AEF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14:paraId="0D0CEDFB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</w:tcPr>
          <w:p w14:paraId="44125FC5" w14:textId="01F2CA6C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808" w:rsidRPr="00FB16BD" w14:paraId="4F78D56B" w14:textId="77777777" w:rsidTr="00661FB6">
        <w:tc>
          <w:tcPr>
            <w:tcW w:w="456" w:type="dxa"/>
          </w:tcPr>
          <w:p w14:paraId="2613AE00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6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64" w:type="dxa"/>
          </w:tcPr>
          <w:p w14:paraId="5C06F922" w14:textId="07E8E39E" w:rsidR="00586808" w:rsidRPr="00FB16BD" w:rsidRDefault="00780229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229">
              <w:rPr>
                <w:rFonts w:ascii="Times New Roman" w:hAnsi="Times New Roman" w:cs="Times New Roman"/>
                <w:sz w:val="24"/>
                <w:szCs w:val="24"/>
              </w:rPr>
              <w:t>You are open and interested to learn more about AI tools and how they can be used in healthcare</w:t>
            </w:r>
          </w:p>
        </w:tc>
        <w:tc>
          <w:tcPr>
            <w:tcW w:w="963" w:type="dxa"/>
          </w:tcPr>
          <w:p w14:paraId="129083F7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</w:tcPr>
          <w:p w14:paraId="4D2362D0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</w:tcPr>
          <w:p w14:paraId="6192955C" w14:textId="77777777" w:rsidR="00586808" w:rsidRPr="00FB16BD" w:rsidRDefault="00586808" w:rsidP="00405C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DA94810" w14:textId="77777777" w:rsidR="00586808" w:rsidRPr="00FB16BD" w:rsidRDefault="00586808">
      <w:pPr>
        <w:rPr>
          <w:rFonts w:ascii="Times New Roman" w:hAnsi="Times New Roman" w:cs="Times New Roman"/>
          <w:sz w:val="24"/>
          <w:szCs w:val="24"/>
        </w:rPr>
      </w:pPr>
    </w:p>
    <w:p w14:paraId="62F23806" w14:textId="11FA163D" w:rsidR="00012598" w:rsidRPr="00FB16BD" w:rsidRDefault="00012598" w:rsidP="00A61D6C">
      <w:pPr>
        <w:rPr>
          <w:rFonts w:ascii="Times New Roman" w:hAnsi="Times New Roman" w:cs="Times New Roman"/>
          <w:sz w:val="24"/>
          <w:szCs w:val="24"/>
        </w:rPr>
      </w:pPr>
    </w:p>
    <w:sectPr w:rsidR="00012598" w:rsidRPr="00FB16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2A7E33"/>
    <w:multiLevelType w:val="hybridMultilevel"/>
    <w:tmpl w:val="9E64D0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D91FA7"/>
    <w:multiLevelType w:val="hybridMultilevel"/>
    <w:tmpl w:val="892859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3F3B17"/>
    <w:multiLevelType w:val="hybridMultilevel"/>
    <w:tmpl w:val="814EF570"/>
    <w:lvl w:ilvl="0" w:tplc="9A08BA8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BC01DF"/>
    <w:multiLevelType w:val="hybridMultilevel"/>
    <w:tmpl w:val="FB2C615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837776"/>
    <w:multiLevelType w:val="hybridMultilevel"/>
    <w:tmpl w:val="834433B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DE0484"/>
    <w:multiLevelType w:val="hybridMultilevel"/>
    <w:tmpl w:val="BD52754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854646"/>
    <w:multiLevelType w:val="hybridMultilevel"/>
    <w:tmpl w:val="3D263D16"/>
    <w:lvl w:ilvl="0" w:tplc="6328649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3A61D6"/>
    <w:multiLevelType w:val="hybridMultilevel"/>
    <w:tmpl w:val="EC8679B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877569"/>
    <w:multiLevelType w:val="hybridMultilevel"/>
    <w:tmpl w:val="18DC202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267294"/>
    <w:multiLevelType w:val="hybridMultilevel"/>
    <w:tmpl w:val="080C01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DB177B"/>
    <w:multiLevelType w:val="hybridMultilevel"/>
    <w:tmpl w:val="0E6ED0C0"/>
    <w:lvl w:ilvl="0" w:tplc="9FFE4A7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0819942">
    <w:abstractNumId w:val="1"/>
  </w:num>
  <w:num w:numId="2" w16cid:durableId="880751982">
    <w:abstractNumId w:val="9"/>
  </w:num>
  <w:num w:numId="3" w16cid:durableId="1406300135">
    <w:abstractNumId w:val="6"/>
  </w:num>
  <w:num w:numId="4" w16cid:durableId="1588996617">
    <w:abstractNumId w:val="10"/>
  </w:num>
  <w:num w:numId="5" w16cid:durableId="1521777016">
    <w:abstractNumId w:val="2"/>
  </w:num>
  <w:num w:numId="6" w16cid:durableId="1259799321">
    <w:abstractNumId w:val="0"/>
  </w:num>
  <w:num w:numId="7" w16cid:durableId="122427119">
    <w:abstractNumId w:val="7"/>
  </w:num>
  <w:num w:numId="8" w16cid:durableId="740834358">
    <w:abstractNumId w:val="3"/>
  </w:num>
  <w:num w:numId="9" w16cid:durableId="359403778">
    <w:abstractNumId w:val="5"/>
  </w:num>
  <w:num w:numId="10" w16cid:durableId="278487095">
    <w:abstractNumId w:val="8"/>
  </w:num>
  <w:num w:numId="11" w16cid:durableId="9284681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EBC"/>
    <w:rsid w:val="00012598"/>
    <w:rsid w:val="00165E63"/>
    <w:rsid w:val="00284992"/>
    <w:rsid w:val="003819CB"/>
    <w:rsid w:val="004E3E50"/>
    <w:rsid w:val="005728DA"/>
    <w:rsid w:val="00586808"/>
    <w:rsid w:val="00661FB6"/>
    <w:rsid w:val="006648C2"/>
    <w:rsid w:val="00732A12"/>
    <w:rsid w:val="00780229"/>
    <w:rsid w:val="00805365"/>
    <w:rsid w:val="008876F8"/>
    <w:rsid w:val="00A11EBC"/>
    <w:rsid w:val="00A61D6C"/>
    <w:rsid w:val="00AC0553"/>
    <w:rsid w:val="00BB4E71"/>
    <w:rsid w:val="00C12646"/>
    <w:rsid w:val="00DC2253"/>
    <w:rsid w:val="00E2072D"/>
    <w:rsid w:val="00EC2C62"/>
    <w:rsid w:val="00FB1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61532"/>
  <w15:chartTrackingRefBased/>
  <w15:docId w15:val="{15E0F0D6-3A87-4A13-B6B4-DDDA68697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6808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B16BD"/>
    <w:pPr>
      <w:keepNext/>
      <w:keepLines/>
      <w:spacing w:before="240" w:after="0" w:line="276" w:lineRule="auto"/>
      <w:outlineLvl w:val="0"/>
    </w:pPr>
    <w:rPr>
      <w:rFonts w:ascii="Times New Roman" w:eastAsiaTheme="majorEastAsia" w:hAnsi="Times New Roman" w:cs="Times New Roman"/>
      <w:b/>
      <w:bCs/>
      <w:color w:val="000000"/>
      <w:kern w:val="0"/>
      <w:sz w:val="36"/>
      <w:szCs w:val="36"/>
      <w:lang w:val="en-GB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819CB"/>
    <w:pPr>
      <w:keepNext/>
      <w:keepLines/>
      <w:spacing w:before="40" w:after="0" w:line="276" w:lineRule="auto"/>
      <w:outlineLvl w:val="1"/>
    </w:pPr>
    <w:rPr>
      <w:rFonts w:ascii="Times New Roman" w:eastAsiaTheme="majorEastAsia" w:hAnsi="Times New Roman" w:cstheme="majorBidi"/>
      <w:b/>
      <w:i/>
      <w:kern w:val="0"/>
      <w:sz w:val="26"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1E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1E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1E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1E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1E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1E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1E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16BD"/>
    <w:rPr>
      <w:rFonts w:ascii="Times New Roman" w:eastAsiaTheme="majorEastAsia" w:hAnsi="Times New Roman" w:cs="Times New Roman"/>
      <w:b/>
      <w:bCs/>
      <w:color w:val="000000"/>
      <w:kern w:val="0"/>
      <w:sz w:val="36"/>
      <w:szCs w:val="36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3819CB"/>
    <w:rPr>
      <w:rFonts w:ascii="Times New Roman" w:eastAsiaTheme="majorEastAsia" w:hAnsi="Times New Roman" w:cstheme="majorBidi"/>
      <w:b/>
      <w:i/>
      <w:kern w:val="0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1E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1E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1E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1E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1E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1E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1E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1E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1E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1E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1E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1E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1E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1E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1E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1E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1E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1EB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11E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B16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09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647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Mustaf Ahmed</dc:creator>
  <cp:keywords/>
  <dc:description/>
  <cp:lastModifiedBy>Mohamed Mustaf Ahmed</cp:lastModifiedBy>
  <cp:revision>2</cp:revision>
  <cp:lastPrinted>2024-05-07T07:46:00Z</cp:lastPrinted>
  <dcterms:created xsi:type="dcterms:W3CDTF">2024-05-07T07:56:00Z</dcterms:created>
  <dcterms:modified xsi:type="dcterms:W3CDTF">2024-05-07T07:56:00Z</dcterms:modified>
</cp:coreProperties>
</file>