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686" w:rsidRPr="00AF334F" w:rsidRDefault="00240686" w:rsidP="00240686">
      <w:pPr>
        <w:spacing w:before="240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DD1A2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Exploring the potential of designed peptides containing lysine and arginine repeats 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against</w:t>
      </w:r>
      <w:r w:rsidRPr="00DD1A2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VIM-2 metallo-beta-lactamase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</w:t>
      </w:r>
    </w:p>
    <w:p w:rsidR="00240686" w:rsidRPr="0091643F" w:rsidRDefault="00240686" w:rsidP="00240686">
      <w:pPr>
        <w:spacing w:before="24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240686" w:rsidRDefault="00240686" w:rsidP="0024068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3F">
        <w:rPr>
          <w:rFonts w:ascii="Times New Roman" w:hAnsi="Times New Roman" w:cs="Times New Roman"/>
          <w:color w:val="000000"/>
          <w:sz w:val="24"/>
          <w:szCs w:val="24"/>
        </w:rPr>
        <w:t>Ananya</w:t>
      </w:r>
      <w:r w:rsidR="00E33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643F">
        <w:rPr>
          <w:rFonts w:ascii="Times New Roman" w:hAnsi="Times New Roman" w:cs="Times New Roman"/>
          <w:color w:val="000000"/>
          <w:sz w:val="24"/>
          <w:szCs w:val="24"/>
        </w:rPr>
        <w:t>Anurag</w:t>
      </w:r>
      <w:r w:rsidR="00E339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643F">
        <w:rPr>
          <w:rFonts w:ascii="Times New Roman" w:hAnsi="Times New Roman" w:cs="Times New Roman"/>
          <w:color w:val="000000"/>
          <w:sz w:val="24"/>
          <w:szCs w:val="24"/>
        </w:rPr>
        <w:t>Anand</w:t>
      </w:r>
      <w:r w:rsidR="00E3396E" w:rsidRPr="0091643F">
        <w:rPr>
          <w:rFonts w:ascii="Times New Roman" w:hAnsi="Times New Roman" w:cs="Times New Roman"/>
          <w:b/>
          <w:color w:val="000000"/>
          <w:sz w:val="24"/>
          <w:szCs w:val="24"/>
        </w:rPr>
        <w:t>*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1643F">
        <w:rPr>
          <w:rFonts w:ascii="Times New Roman" w:hAnsi="Times New Roman" w:cs="Times New Roman"/>
          <w:color w:val="000000"/>
          <w:sz w:val="24"/>
          <w:szCs w:val="24"/>
        </w:rPr>
        <w:t xml:space="preserve"> Amaresh Kumar Sahoo, and Sintu Kumar Samanta</w:t>
      </w:r>
      <w:r w:rsidRPr="0091643F">
        <w:rPr>
          <w:rFonts w:ascii="Times New Roman" w:hAnsi="Times New Roman" w:cs="Times New Roman"/>
          <w:b/>
          <w:color w:val="000000"/>
          <w:sz w:val="24"/>
          <w:szCs w:val="24"/>
        </w:rPr>
        <w:t>*</w:t>
      </w:r>
    </w:p>
    <w:p w:rsidR="00240686" w:rsidRPr="0091643F" w:rsidRDefault="00240686" w:rsidP="0024068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0686" w:rsidRDefault="00240686" w:rsidP="0024068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1643F">
        <w:rPr>
          <w:rFonts w:ascii="Times New Roman" w:hAnsi="Times New Roman" w:cs="Times New Roman"/>
          <w:color w:val="000000"/>
          <w:sz w:val="24"/>
          <w:szCs w:val="24"/>
        </w:rPr>
        <w:t>Department of Applied Sciences, Indian Institute of Information Technology Allahabad, Prayagraj 211012, Uttar Pradesh, India</w:t>
      </w:r>
    </w:p>
    <w:p w:rsidR="00240686" w:rsidRDefault="00240686" w:rsidP="00240686">
      <w:pPr>
        <w:spacing w:after="24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0686" w:rsidRDefault="00240686" w:rsidP="00240686">
      <w:pPr>
        <w:spacing w:after="24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*</w:t>
      </w:r>
      <w:r w:rsidRPr="008C393F">
        <w:rPr>
          <w:rFonts w:ascii="Times New Roman" w:hAnsi="Times New Roman" w:cs="Times New Roman"/>
          <w:b/>
          <w:color w:val="000000"/>
          <w:sz w:val="24"/>
          <w:szCs w:val="24"/>
        </w:rPr>
        <w:t>Corresponding author</w:t>
      </w:r>
    </w:p>
    <w:p w:rsidR="00E3396E" w:rsidRPr="00E3396E" w:rsidRDefault="00E3396E" w:rsidP="002406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E">
        <w:rPr>
          <w:rFonts w:ascii="Times New Roman" w:hAnsi="Times New Roman" w:cs="Times New Roman"/>
          <w:sz w:val="24"/>
          <w:szCs w:val="24"/>
        </w:rPr>
        <w:t xml:space="preserve">Ananya Anurag Anand </w:t>
      </w:r>
    </w:p>
    <w:p w:rsidR="00240686" w:rsidRPr="00E3396E" w:rsidRDefault="00240686" w:rsidP="002406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96E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="00E3396E" w:rsidRPr="00E3396E">
          <w:rPr>
            <w:rStyle w:val="Hyperlink"/>
            <w:rFonts w:ascii="Times New Roman" w:hAnsi="Times New Roman" w:cs="Times New Roman"/>
            <w:sz w:val="24"/>
            <w:szCs w:val="24"/>
          </w:rPr>
          <w:t>rss2022501@iiita.ac.in</w:t>
        </w:r>
      </w:hyperlink>
    </w:p>
    <w:p w:rsidR="00E3396E" w:rsidRDefault="00E3396E" w:rsidP="002406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686" w:rsidRDefault="00240686" w:rsidP="002406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686" w:rsidRPr="008C393F" w:rsidRDefault="00240686" w:rsidP="002406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93F">
        <w:rPr>
          <w:rFonts w:ascii="Times New Roman" w:hAnsi="Times New Roman" w:cs="Times New Roman"/>
          <w:color w:val="000000"/>
          <w:sz w:val="24"/>
          <w:szCs w:val="24"/>
        </w:rPr>
        <w:t>Dr Sintu Kumar Samanta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(responsible for all correspondence)</w:t>
      </w:r>
    </w:p>
    <w:p w:rsidR="00240686" w:rsidRPr="008C393F" w:rsidRDefault="00240686" w:rsidP="002406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93F">
        <w:rPr>
          <w:rFonts w:ascii="Times New Roman" w:hAnsi="Times New Roman" w:cs="Times New Roman"/>
          <w:color w:val="000000"/>
          <w:sz w:val="24"/>
          <w:szCs w:val="24"/>
        </w:rPr>
        <w:t>Assistant Professor</w:t>
      </w:r>
    </w:p>
    <w:p w:rsidR="00240686" w:rsidRPr="008C393F" w:rsidRDefault="00240686" w:rsidP="002406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93F">
        <w:rPr>
          <w:rFonts w:ascii="Times New Roman" w:hAnsi="Times New Roman" w:cs="Times New Roman"/>
          <w:color w:val="000000"/>
          <w:sz w:val="24"/>
          <w:szCs w:val="24"/>
        </w:rPr>
        <w:t>Department of Applied Sciences,</w:t>
      </w:r>
    </w:p>
    <w:p w:rsidR="00240686" w:rsidRPr="008C393F" w:rsidRDefault="00240686" w:rsidP="002406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93F">
        <w:rPr>
          <w:rFonts w:ascii="Times New Roman" w:hAnsi="Times New Roman" w:cs="Times New Roman"/>
          <w:color w:val="000000"/>
          <w:sz w:val="24"/>
          <w:szCs w:val="24"/>
        </w:rPr>
        <w:t xml:space="preserve">Indian Institute of Information Technology Allahabad, </w:t>
      </w:r>
    </w:p>
    <w:p w:rsidR="00240686" w:rsidRPr="008C393F" w:rsidRDefault="00240686" w:rsidP="002406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93F">
        <w:rPr>
          <w:rFonts w:ascii="Times New Roman" w:hAnsi="Times New Roman" w:cs="Times New Roman"/>
          <w:color w:val="000000"/>
          <w:sz w:val="24"/>
          <w:szCs w:val="24"/>
        </w:rPr>
        <w:t xml:space="preserve">Allahabad-211012, India, </w:t>
      </w:r>
    </w:p>
    <w:p w:rsidR="00240686" w:rsidRPr="008C393F" w:rsidRDefault="00240686" w:rsidP="002406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93F">
        <w:rPr>
          <w:rFonts w:ascii="Times New Roman" w:hAnsi="Times New Roman" w:cs="Times New Roman"/>
          <w:color w:val="000000"/>
          <w:sz w:val="24"/>
          <w:szCs w:val="24"/>
        </w:rPr>
        <w:t xml:space="preserve">Phone: +91 0532 2922426, </w:t>
      </w:r>
    </w:p>
    <w:p w:rsidR="00240686" w:rsidRPr="008C393F" w:rsidRDefault="00240686" w:rsidP="002406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93F">
        <w:rPr>
          <w:rFonts w:ascii="Times New Roman" w:hAnsi="Times New Roman" w:cs="Times New Roman"/>
          <w:color w:val="000000"/>
          <w:sz w:val="24"/>
          <w:szCs w:val="24"/>
        </w:rPr>
        <w:t xml:space="preserve">Fax: +91 3222 278707, </w:t>
      </w:r>
    </w:p>
    <w:p w:rsidR="00240686" w:rsidRPr="008C393F" w:rsidRDefault="00240686" w:rsidP="0024068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39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Email: </w:t>
      </w:r>
      <w:hyperlink r:id="rId5" w:history="1">
        <w:r w:rsidRPr="008C393F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samantasintu@iiita.ac.in</w:t>
        </w:r>
      </w:hyperlink>
    </w:p>
    <w:p w:rsidR="00240686" w:rsidRDefault="00240686" w:rsidP="002A73E9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A43A27" w:rsidRDefault="00A43A27" w:rsidP="00172428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ORCID</w:t>
      </w:r>
    </w:p>
    <w:p w:rsidR="00A43A27" w:rsidRDefault="00A43A27" w:rsidP="00172428">
      <w:pPr>
        <w:spacing w:line="360" w:lineRule="auto"/>
        <w:jc w:val="both"/>
        <w:rPr>
          <w:rFonts w:ascii="Times New Roman" w:eastAsia="Calibri" w:hAnsi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/>
          <w:color w:val="111111"/>
          <w:sz w:val="24"/>
          <w:szCs w:val="24"/>
          <w:shd w:val="clear" w:color="auto" w:fill="FFFFFF"/>
        </w:rPr>
        <w:t>Ananya Anurag Anand: 0000-0001-5031-6503</w:t>
      </w:r>
    </w:p>
    <w:p w:rsidR="00A43A27" w:rsidRDefault="00A43A27" w:rsidP="00172428">
      <w:pPr>
        <w:spacing w:line="360" w:lineRule="auto"/>
        <w:jc w:val="both"/>
        <w:rPr>
          <w:rFonts w:ascii="Times New Roman" w:eastAsia="Calibri" w:hAnsi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/>
          <w:color w:val="111111"/>
          <w:sz w:val="24"/>
          <w:szCs w:val="24"/>
          <w:shd w:val="clear" w:color="auto" w:fill="FFFFFF"/>
        </w:rPr>
        <w:t>Amaresh Kumar Sahoo: 0000-0002-9014-3317</w:t>
      </w:r>
    </w:p>
    <w:p w:rsidR="00A43A27" w:rsidRPr="00A43A27" w:rsidRDefault="00A43A27" w:rsidP="00172428">
      <w:pPr>
        <w:spacing w:line="36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Sintu Kumar Samanta: 0000-0002-2695-4043</w:t>
      </w:r>
    </w:p>
    <w:p w:rsidR="00240686" w:rsidRDefault="00240686" w:rsidP="002A73E9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172428" w:rsidRDefault="00172428">
      <w:pPr>
        <w:spacing w:after="20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br w:type="page"/>
      </w:r>
    </w:p>
    <w:p w:rsidR="002A73E9" w:rsidRPr="001551FD" w:rsidRDefault="002A73E9" w:rsidP="002A73E9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1551F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S1</w:t>
      </w:r>
      <w:r w:rsidRPr="001551F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. Instability index of </w:t>
      </w:r>
      <w:proofErr w:type="spellStart"/>
      <w:r w:rsidRPr="001551F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PolyK</w:t>
      </w:r>
      <w:proofErr w:type="spellEnd"/>
      <w:r w:rsidRPr="001551F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and </w:t>
      </w:r>
      <w:proofErr w:type="spellStart"/>
      <w:r w:rsidRPr="001551F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PolyR</w:t>
      </w:r>
      <w:proofErr w:type="spellEnd"/>
      <w:r w:rsidRPr="001551F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peptides</w:t>
      </w:r>
    </w:p>
    <w:tbl>
      <w:tblPr>
        <w:tblpPr w:leftFromText="180" w:rightFromText="180" w:vertAnchor="text" w:horzAnchor="margin" w:tblpY="137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680"/>
        <w:gridCol w:w="4680"/>
      </w:tblGrid>
      <w:tr w:rsidR="002A73E9" w:rsidRPr="001551FD" w:rsidTr="000F7BC2">
        <w:trPr>
          <w:trHeight w:val="34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Peptide</w:t>
            </w:r>
          </w:p>
        </w:tc>
        <w:tc>
          <w:tcPr>
            <w:tcW w:w="4680" w:type="dxa"/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Instability index</w:t>
            </w:r>
          </w:p>
        </w:tc>
      </w:tr>
      <w:tr w:rsidR="002A73E9" w:rsidRPr="001551FD" w:rsidTr="000F7BC2">
        <w:trPr>
          <w:trHeight w:val="421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spellStart"/>
            <w:r w:rsidRPr="00957C5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PolyK</w:t>
            </w:r>
            <w:proofErr w:type="spellEnd"/>
          </w:p>
        </w:tc>
        <w:tc>
          <w:tcPr>
            <w:tcW w:w="4680" w:type="dxa"/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9.67</w:t>
            </w:r>
          </w:p>
        </w:tc>
      </w:tr>
      <w:tr w:rsidR="002A73E9" w:rsidRPr="001551FD" w:rsidTr="000F7BC2">
        <w:trPr>
          <w:trHeight w:val="331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spellStart"/>
            <w:r w:rsidRPr="00957C5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PolyR</w:t>
            </w:r>
            <w:proofErr w:type="spellEnd"/>
          </w:p>
        </w:tc>
        <w:tc>
          <w:tcPr>
            <w:tcW w:w="4680" w:type="dxa"/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563.37</w:t>
            </w:r>
          </w:p>
        </w:tc>
      </w:tr>
    </w:tbl>
    <w:p w:rsidR="002A73E9" w:rsidRDefault="002A73E9" w:rsidP="002A73E9">
      <w:pPr>
        <w:spacing w:before="20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2A73E9" w:rsidRPr="001551FD" w:rsidRDefault="002A73E9" w:rsidP="002A73E9">
      <w:pPr>
        <w:spacing w:before="20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1551F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S2</w:t>
      </w:r>
      <w:r w:rsidRPr="001551F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 Instability index of Library I peptides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680"/>
        <w:gridCol w:w="4680"/>
      </w:tblGrid>
      <w:tr w:rsidR="002A73E9" w:rsidRPr="001551FD" w:rsidTr="000F7BC2">
        <w:trPr>
          <w:trHeight w:val="5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Peptide</w:t>
            </w:r>
          </w:p>
        </w:tc>
        <w:tc>
          <w:tcPr>
            <w:tcW w:w="4680" w:type="dxa"/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Instability index</w:t>
            </w:r>
          </w:p>
        </w:tc>
      </w:tr>
      <w:tr w:rsidR="002A73E9" w:rsidRPr="001551FD" w:rsidTr="00240686">
        <w:trPr>
          <w:trHeight w:val="394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PolyR</w:t>
            </w:r>
            <w:proofErr w:type="spellEnd"/>
          </w:p>
        </w:tc>
        <w:tc>
          <w:tcPr>
            <w:tcW w:w="4680" w:type="dxa"/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563.37</w:t>
            </w:r>
          </w:p>
        </w:tc>
      </w:tr>
      <w:tr w:rsidR="002A73E9" w:rsidRPr="001551FD" w:rsidTr="00240686">
        <w:trPr>
          <w:trHeight w:val="421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PolyK</w:t>
            </w:r>
            <w:proofErr w:type="spellEnd"/>
          </w:p>
        </w:tc>
        <w:tc>
          <w:tcPr>
            <w:tcW w:w="4680" w:type="dxa"/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9.67</w:t>
            </w:r>
          </w:p>
        </w:tc>
      </w:tr>
      <w:tr w:rsidR="002A73E9" w:rsidRPr="001551FD" w:rsidTr="00240686">
        <w:trPr>
          <w:trHeight w:val="322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PolyRK</w:t>
            </w:r>
            <w:proofErr w:type="spellEnd"/>
          </w:p>
        </w:tc>
        <w:tc>
          <w:tcPr>
            <w:tcW w:w="4680" w:type="dxa"/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161.80</w:t>
            </w:r>
          </w:p>
        </w:tc>
      </w:tr>
      <w:tr w:rsidR="002A73E9" w:rsidRPr="001551FD" w:rsidTr="00240686">
        <w:trPr>
          <w:trHeight w:val="34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PolyKR</w:t>
            </w:r>
            <w:proofErr w:type="spellEnd"/>
          </w:p>
        </w:tc>
        <w:tc>
          <w:tcPr>
            <w:tcW w:w="4680" w:type="dxa"/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172.67</w:t>
            </w:r>
          </w:p>
        </w:tc>
      </w:tr>
      <w:tr w:rsidR="002A73E9" w:rsidRPr="001551FD" w:rsidTr="00240686">
        <w:trPr>
          <w:trHeight w:val="331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R15K15</w:t>
            </w:r>
          </w:p>
        </w:tc>
        <w:tc>
          <w:tcPr>
            <w:tcW w:w="4680" w:type="dxa"/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276.97</w:t>
            </w:r>
          </w:p>
        </w:tc>
      </w:tr>
      <w:tr w:rsidR="002A73E9" w:rsidRPr="001551FD" w:rsidTr="00240686">
        <w:trPr>
          <w:trHeight w:val="331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K15R15</w:t>
            </w:r>
          </w:p>
        </w:tc>
        <w:tc>
          <w:tcPr>
            <w:tcW w:w="4680" w:type="dxa"/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287.84</w:t>
            </w:r>
          </w:p>
        </w:tc>
      </w:tr>
      <w:tr w:rsidR="002A73E9" w:rsidRPr="001551FD" w:rsidTr="00240686">
        <w:trPr>
          <w:trHeight w:val="331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R3PolyKRK3</w:t>
            </w:r>
          </w:p>
        </w:tc>
        <w:tc>
          <w:tcPr>
            <w:tcW w:w="4680" w:type="dxa"/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178.25</w:t>
            </w:r>
          </w:p>
        </w:tc>
      </w:tr>
      <w:tr w:rsidR="002A73E9" w:rsidRPr="001551FD" w:rsidTr="00240686">
        <w:trPr>
          <w:trHeight w:val="412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K3PolyRKR3</w:t>
            </w:r>
          </w:p>
        </w:tc>
        <w:tc>
          <w:tcPr>
            <w:tcW w:w="4680" w:type="dxa"/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189.12</w:t>
            </w:r>
          </w:p>
        </w:tc>
      </w:tr>
    </w:tbl>
    <w:p w:rsidR="002A73E9" w:rsidRDefault="002A73E9" w:rsidP="002A73E9">
      <w:pPr>
        <w:spacing w:before="20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2A73E9" w:rsidRPr="002A73E9" w:rsidRDefault="002A73E9" w:rsidP="002A73E9">
      <w:pPr>
        <w:spacing w:before="20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0" w:name="_GoBack"/>
      <w:bookmarkEnd w:id="0"/>
      <w:r w:rsidRPr="001551F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S3</w:t>
      </w:r>
      <w:r w:rsidRPr="001551F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 Instabi</w:t>
      </w:r>
      <w:r w:rsidR="005821B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lity i</w:t>
      </w:r>
      <w:r w:rsidRPr="001551F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ndex of Library II peptides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680"/>
        <w:gridCol w:w="4680"/>
      </w:tblGrid>
      <w:tr w:rsidR="002A73E9" w:rsidRPr="001551FD" w:rsidTr="000F7BC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3E9" w:rsidRPr="00957C5A" w:rsidRDefault="002A73E9" w:rsidP="000F7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Peptide</w:t>
            </w:r>
          </w:p>
        </w:tc>
        <w:tc>
          <w:tcPr>
            <w:tcW w:w="4680" w:type="dxa"/>
            <w:shd w:val="clear" w:color="auto" w:fill="auto"/>
          </w:tcPr>
          <w:p w:rsidR="002A73E9" w:rsidRPr="00957C5A" w:rsidRDefault="002A73E9" w:rsidP="000F7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Instability Index</w:t>
            </w:r>
          </w:p>
        </w:tc>
      </w:tr>
      <w:tr w:rsidR="002A73E9" w:rsidRPr="001551FD" w:rsidTr="000F7BC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3E9" w:rsidRPr="00957C5A" w:rsidRDefault="002A73E9" w:rsidP="000F7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PolyK</w:t>
            </w:r>
            <w:proofErr w:type="spellEnd"/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(12)</w:t>
            </w:r>
          </w:p>
        </w:tc>
        <w:tc>
          <w:tcPr>
            <w:tcW w:w="4680" w:type="dxa"/>
            <w:shd w:val="clear" w:color="auto" w:fill="auto"/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9.17</w:t>
            </w:r>
          </w:p>
        </w:tc>
      </w:tr>
      <w:tr w:rsidR="002A73E9" w:rsidRPr="001551FD" w:rsidTr="000F7BC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3E9" w:rsidRPr="00957C5A" w:rsidRDefault="002A73E9" w:rsidP="000F7B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PolyKR</w:t>
            </w:r>
            <w:proofErr w:type="spellEnd"/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(6)</w:t>
            </w:r>
          </w:p>
        </w:tc>
        <w:tc>
          <w:tcPr>
            <w:tcW w:w="4680" w:type="dxa"/>
            <w:shd w:val="clear" w:color="auto" w:fill="auto"/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172.17</w:t>
            </w:r>
          </w:p>
        </w:tc>
      </w:tr>
      <w:tr w:rsidR="002A73E9" w:rsidRPr="001551FD" w:rsidTr="000F7BC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3E9" w:rsidRPr="00957C5A" w:rsidRDefault="002A73E9" w:rsidP="000F7BC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K6R6</w:t>
            </w:r>
          </w:p>
        </w:tc>
        <w:tc>
          <w:tcPr>
            <w:tcW w:w="4680" w:type="dxa"/>
            <w:shd w:val="clear" w:color="auto" w:fill="auto"/>
          </w:tcPr>
          <w:p w:rsidR="002A73E9" w:rsidRPr="00957C5A" w:rsidRDefault="002A73E9" w:rsidP="000F7B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275.00</w:t>
            </w:r>
          </w:p>
        </w:tc>
      </w:tr>
      <w:tr w:rsidR="002A73E9" w:rsidRPr="001551FD" w:rsidTr="000F7BC2">
        <w:trPr>
          <w:trHeight w:val="375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73E9" w:rsidRPr="00957C5A" w:rsidRDefault="002A73E9" w:rsidP="000F7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PolyR</w:t>
            </w:r>
            <w:proofErr w:type="spellEnd"/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(12)</w:t>
            </w:r>
          </w:p>
        </w:tc>
        <w:tc>
          <w:tcPr>
            <w:tcW w:w="4680" w:type="dxa"/>
            <w:shd w:val="clear" w:color="auto" w:fill="auto"/>
          </w:tcPr>
          <w:p w:rsidR="002A73E9" w:rsidRPr="00957C5A" w:rsidRDefault="002A73E9" w:rsidP="000F7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57C5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534.23</w:t>
            </w:r>
          </w:p>
        </w:tc>
      </w:tr>
    </w:tbl>
    <w:p w:rsidR="00C15B1B" w:rsidRDefault="00C15B1B"/>
    <w:sectPr w:rsidR="00C15B1B" w:rsidSect="00C15B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A73E9"/>
    <w:rsid w:val="000A1E2F"/>
    <w:rsid w:val="00172428"/>
    <w:rsid w:val="00240686"/>
    <w:rsid w:val="002A73E9"/>
    <w:rsid w:val="005270D6"/>
    <w:rsid w:val="005821BC"/>
    <w:rsid w:val="00A43A27"/>
    <w:rsid w:val="00C15B1B"/>
    <w:rsid w:val="00E24891"/>
    <w:rsid w:val="00E33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A73E9"/>
    <w:pPr>
      <w:spacing w:after="0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06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mantasintu@iiita.ac.in" TargetMode="External"/><Relationship Id="rId4" Type="http://schemas.openxmlformats.org/officeDocument/2006/relationships/hyperlink" Target="mailto:rss2022501@iiita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IIITA</dc:creator>
  <cp:lastModifiedBy>IIITA</cp:lastModifiedBy>
  <cp:revision>14</cp:revision>
  <dcterms:created xsi:type="dcterms:W3CDTF">2024-04-30T06:26:00Z</dcterms:created>
  <dcterms:modified xsi:type="dcterms:W3CDTF">2024-05-02T12:58:00Z</dcterms:modified>
</cp:coreProperties>
</file>