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240B" w:rsidRPr="0029240B" w:rsidRDefault="0029240B">
      <w:pPr>
        <w:rPr>
          <w:rFonts w:ascii="Times New Roman" w:hAnsi="Times New Roman" w:cs="Times New Roman"/>
          <w:b/>
          <w:sz w:val="24"/>
          <w:szCs w:val="24"/>
        </w:rPr>
      </w:pPr>
      <w:r w:rsidRPr="0029240B">
        <w:rPr>
          <w:rFonts w:ascii="Times New Roman" w:hAnsi="Times New Roman" w:cs="Times New Roman"/>
          <w:b/>
          <w:sz w:val="24"/>
          <w:szCs w:val="24"/>
        </w:rPr>
        <w:t>SUPPLEMENTARY TABLES</w:t>
      </w:r>
    </w:p>
    <w:p w:rsidR="0029240B" w:rsidRDefault="0029240B">
      <w:pPr>
        <w:rPr>
          <w:rFonts w:ascii="Times New Roman" w:hAnsi="Times New Roman" w:cs="Times New Roman"/>
          <w:b/>
          <w:sz w:val="24"/>
          <w:szCs w:val="24"/>
        </w:rPr>
      </w:pPr>
    </w:p>
    <w:p w:rsidR="0029240B" w:rsidRPr="00152759" w:rsidRDefault="0029240B" w:rsidP="0029240B">
      <w:pPr>
        <w:rPr>
          <w:rFonts w:ascii="Times New Roman" w:hAnsi="Times New Roman" w:cs="Times New Roman"/>
          <w:b/>
          <w:sz w:val="24"/>
          <w:szCs w:val="24"/>
        </w:rPr>
      </w:pPr>
      <w:r w:rsidRPr="00152759">
        <w:rPr>
          <w:rFonts w:ascii="Times New Roman" w:hAnsi="Times New Roman" w:cs="Times New Roman"/>
          <w:b/>
          <w:sz w:val="24"/>
          <w:szCs w:val="24"/>
        </w:rPr>
        <w:t>T</w:t>
      </w:r>
      <w:r w:rsidR="00EE4076">
        <w:rPr>
          <w:rFonts w:ascii="Times New Roman" w:hAnsi="Times New Roman" w:cs="Times New Roman"/>
          <w:b/>
          <w:sz w:val="24"/>
          <w:szCs w:val="24"/>
        </w:rPr>
        <w:t>able</w:t>
      </w:r>
      <w:r w:rsidRPr="00152759">
        <w:rPr>
          <w:rFonts w:ascii="Times New Roman" w:hAnsi="Times New Roman" w:cs="Times New Roman"/>
          <w:b/>
          <w:sz w:val="24"/>
          <w:szCs w:val="24"/>
        </w:rPr>
        <w:t xml:space="preserve"> S1 </w:t>
      </w:r>
      <w:r w:rsidRPr="00152759">
        <w:rPr>
          <w:rFonts w:ascii="Times New Roman" w:hAnsi="Times New Roman" w:cs="Times New Roman"/>
        </w:rPr>
        <w:t xml:space="preserve">Lymphoma </w:t>
      </w:r>
      <w:r w:rsidR="004E4F38">
        <w:rPr>
          <w:rFonts w:ascii="Times New Roman" w:hAnsi="Times New Roman" w:cs="Times New Roman"/>
        </w:rPr>
        <w:t>histological</w:t>
      </w:r>
      <w:r w:rsidRPr="00152759">
        <w:rPr>
          <w:rFonts w:ascii="Times New Roman" w:hAnsi="Times New Roman" w:cs="Times New Roman"/>
        </w:rPr>
        <w:t xml:space="preserve"> subtypes </w:t>
      </w:r>
      <w:r w:rsidR="00EE1EA3" w:rsidRPr="00152759">
        <w:rPr>
          <w:rFonts w:ascii="Times New Roman" w:hAnsi="Times New Roman" w:cs="Times New Roman"/>
        </w:rPr>
        <w:t xml:space="preserve">according to Lymphoid Neoplasm Recode 2021 Revision </w:t>
      </w:r>
      <w:r w:rsidRPr="00152759">
        <w:rPr>
          <w:rFonts w:ascii="Times New Roman" w:hAnsi="Times New Roman" w:cs="Times New Roman"/>
        </w:rPr>
        <w:t xml:space="preserve">with corresponding ICD-O-3 histological </w:t>
      </w:r>
      <w:r w:rsidR="00E11059">
        <w:rPr>
          <w:rFonts w:ascii="Times New Roman" w:hAnsi="Times New Roman" w:cs="Times New Roman" w:hint="eastAsia"/>
        </w:rPr>
        <w:t>re</w:t>
      </w:r>
      <w:r w:rsidRPr="00152759">
        <w:rPr>
          <w:rFonts w:ascii="Times New Roman" w:hAnsi="Times New Roman" w:cs="Times New Roman"/>
        </w:rPr>
        <w:t xml:space="preserve">codes and site </w:t>
      </w:r>
      <w:r w:rsidR="00E11059">
        <w:rPr>
          <w:rFonts w:ascii="Times New Roman" w:hAnsi="Times New Roman" w:cs="Times New Roman"/>
        </w:rPr>
        <w:t>re</w:t>
      </w:r>
      <w:r w:rsidRPr="00152759">
        <w:rPr>
          <w:rFonts w:ascii="Times New Roman" w:hAnsi="Times New Roman" w:cs="Times New Roman"/>
        </w:rPr>
        <w:t>codes in the SEER database</w:t>
      </w:r>
      <w:r w:rsidR="00E11059">
        <w:rPr>
          <w:rFonts w:ascii="Times New Roman" w:hAnsi="Times New Roman" w:cs="Times New Roman"/>
        </w:rPr>
        <w:t>.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6"/>
        <w:gridCol w:w="3694"/>
        <w:gridCol w:w="3266"/>
      </w:tblGrid>
      <w:tr w:rsidR="0029240B" w:rsidRPr="00152759" w:rsidTr="0029240B">
        <w:trPr>
          <w:trHeight w:hRule="exact" w:val="682"/>
        </w:trPr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b/>
                <w:sz w:val="20"/>
                <w:szCs w:val="20"/>
              </w:rPr>
              <w:t>Abbreviation</w:t>
            </w:r>
          </w:p>
        </w:tc>
        <w:tc>
          <w:tcPr>
            <w:tcW w:w="3694" w:type="dxa"/>
            <w:tcBorders>
              <w:top w:val="single" w:sz="4" w:space="0" w:color="auto"/>
              <w:bottom w:val="single" w:sz="4" w:space="0" w:color="auto"/>
            </w:tcBorders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b/>
                <w:sz w:val="20"/>
                <w:szCs w:val="20"/>
              </w:rPr>
              <w:t>Lymphoid Neoplasm Recode 2021 Revision</w:t>
            </w:r>
          </w:p>
        </w:tc>
        <w:tc>
          <w:tcPr>
            <w:tcW w:w="3266" w:type="dxa"/>
            <w:tcBorders>
              <w:top w:val="single" w:sz="4" w:space="0" w:color="auto"/>
              <w:bottom w:val="single" w:sz="4" w:space="0" w:color="auto"/>
            </w:tcBorders>
          </w:tcPr>
          <w:p w:rsidR="0029240B" w:rsidRPr="00E11059" w:rsidRDefault="0029240B" w:rsidP="0029240B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b/>
                <w:sz w:val="20"/>
                <w:szCs w:val="20"/>
              </w:rPr>
              <w:t>ICD-O-3</w:t>
            </w:r>
            <w:r w:rsidRPr="00E11059">
              <w:rPr>
                <w:rFonts w:ascii="Times New Roman" w:hAnsi="Times New Roman" w:cs="Times New Roman"/>
                <w:b/>
              </w:rPr>
              <w:t xml:space="preserve"> </w:t>
            </w:r>
            <w:r w:rsidR="00EE1EA3" w:rsidRPr="00E11059">
              <w:rPr>
                <w:rFonts w:ascii="Times New Roman" w:hAnsi="Times New Roman" w:cs="Times New Roman"/>
                <w:b/>
              </w:rPr>
              <w:t>histological recodes and site recodes</w:t>
            </w:r>
          </w:p>
        </w:tc>
      </w:tr>
      <w:tr w:rsidR="0029240B" w:rsidRPr="00152759" w:rsidTr="0029240B">
        <w:trPr>
          <w:trHeight w:hRule="exact" w:val="400"/>
        </w:trPr>
        <w:tc>
          <w:tcPr>
            <w:tcW w:w="1346" w:type="dxa"/>
            <w:tcBorders>
              <w:top w:val="single" w:sz="4" w:space="0" w:color="auto"/>
            </w:tcBorders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b/>
                <w:sz w:val="20"/>
                <w:szCs w:val="20"/>
              </w:rPr>
              <w:t>Lymphoma</w:t>
            </w:r>
          </w:p>
        </w:tc>
        <w:tc>
          <w:tcPr>
            <w:tcW w:w="3694" w:type="dxa"/>
            <w:tcBorders>
              <w:top w:val="single" w:sz="4" w:space="0" w:color="auto"/>
            </w:tcBorders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6" w:type="dxa"/>
            <w:tcBorders>
              <w:top w:val="single" w:sz="4" w:space="0" w:color="auto"/>
            </w:tcBorders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240B" w:rsidRPr="00152759" w:rsidTr="0029240B">
        <w:trPr>
          <w:trHeight w:hRule="exact" w:val="400"/>
        </w:trPr>
        <w:tc>
          <w:tcPr>
            <w:tcW w:w="1346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b/>
                <w:sz w:val="20"/>
                <w:szCs w:val="20"/>
              </w:rPr>
              <w:t>HL</w:t>
            </w:r>
          </w:p>
        </w:tc>
        <w:tc>
          <w:tcPr>
            <w:tcW w:w="3694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sz w:val="20"/>
                <w:szCs w:val="20"/>
              </w:rPr>
              <w:t>1.Hodgkin Lymphoma</w:t>
            </w:r>
          </w:p>
        </w:tc>
        <w:tc>
          <w:tcPr>
            <w:tcW w:w="3266" w:type="dxa"/>
          </w:tcPr>
          <w:p w:rsidR="0029240B" w:rsidRPr="00152759" w:rsidRDefault="00EE1EA3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sz w:val="20"/>
                <w:szCs w:val="20"/>
              </w:rPr>
              <w:t>HL-Nodal/Extranodal</w:t>
            </w:r>
          </w:p>
        </w:tc>
      </w:tr>
      <w:tr w:rsidR="0029240B" w:rsidRPr="00152759" w:rsidTr="0029240B">
        <w:trPr>
          <w:trHeight w:hRule="exact" w:val="400"/>
        </w:trPr>
        <w:tc>
          <w:tcPr>
            <w:tcW w:w="1346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sz w:val="20"/>
                <w:szCs w:val="20"/>
              </w:rPr>
              <w:t>CHL</w:t>
            </w:r>
          </w:p>
        </w:tc>
        <w:tc>
          <w:tcPr>
            <w:tcW w:w="3694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1(a). Classical Hodgkin lymphoma</w:t>
            </w:r>
          </w:p>
        </w:tc>
        <w:tc>
          <w:tcPr>
            <w:tcW w:w="3266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sz w:val="20"/>
                <w:szCs w:val="20"/>
              </w:rPr>
              <w:t>9650-9655, 9661-9667</w:t>
            </w:r>
          </w:p>
        </w:tc>
      </w:tr>
      <w:tr w:rsidR="0029240B" w:rsidRPr="00152759" w:rsidTr="0029240B">
        <w:trPr>
          <w:trHeight w:hRule="exact" w:val="706"/>
        </w:trPr>
        <w:tc>
          <w:tcPr>
            <w:tcW w:w="1346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sz w:val="20"/>
                <w:szCs w:val="20"/>
              </w:rPr>
              <w:t>NLPHL</w:t>
            </w:r>
          </w:p>
        </w:tc>
        <w:tc>
          <w:tcPr>
            <w:tcW w:w="3694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sz w:val="20"/>
                <w:szCs w:val="20"/>
              </w:rPr>
              <w:t>1 (b). Nodular lymphocyte predominant Hodgkin lymphoma</w:t>
            </w:r>
          </w:p>
        </w:tc>
        <w:tc>
          <w:tcPr>
            <w:tcW w:w="3266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sz w:val="20"/>
                <w:szCs w:val="20"/>
              </w:rPr>
              <w:t>9659</w:t>
            </w:r>
          </w:p>
        </w:tc>
      </w:tr>
      <w:tr w:rsidR="0029240B" w:rsidRPr="00152759" w:rsidTr="0029240B">
        <w:trPr>
          <w:trHeight w:hRule="exact" w:val="400"/>
        </w:trPr>
        <w:tc>
          <w:tcPr>
            <w:tcW w:w="1346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b/>
                <w:sz w:val="20"/>
                <w:szCs w:val="20"/>
              </w:rPr>
              <w:t>NHL</w:t>
            </w:r>
          </w:p>
        </w:tc>
        <w:tc>
          <w:tcPr>
            <w:tcW w:w="3694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sz w:val="20"/>
                <w:szCs w:val="20"/>
              </w:rPr>
              <w:t>2.Non-Hodgkin lymphoma</w:t>
            </w:r>
          </w:p>
        </w:tc>
        <w:tc>
          <w:tcPr>
            <w:tcW w:w="3266" w:type="dxa"/>
          </w:tcPr>
          <w:p w:rsidR="0029240B" w:rsidRPr="00152759" w:rsidRDefault="00EE1EA3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sz w:val="20"/>
                <w:szCs w:val="20"/>
              </w:rPr>
              <w:t>NHL-Nodal/Extranodal</w:t>
            </w:r>
          </w:p>
        </w:tc>
      </w:tr>
      <w:tr w:rsidR="0029240B" w:rsidRPr="00152759" w:rsidTr="0029240B">
        <w:trPr>
          <w:trHeight w:hRule="exact" w:val="400"/>
        </w:trPr>
        <w:tc>
          <w:tcPr>
            <w:tcW w:w="1346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b/>
                <w:sz w:val="20"/>
                <w:szCs w:val="20"/>
              </w:rPr>
              <w:t>BCL</w:t>
            </w:r>
          </w:p>
        </w:tc>
        <w:tc>
          <w:tcPr>
            <w:tcW w:w="3694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2(a).Non-Hodgkin lymphoma, B-cell</w:t>
            </w:r>
          </w:p>
        </w:tc>
        <w:tc>
          <w:tcPr>
            <w:tcW w:w="3266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240B" w:rsidRPr="00152759" w:rsidTr="0029240B">
        <w:trPr>
          <w:trHeight w:hRule="exact" w:val="610"/>
        </w:trPr>
        <w:tc>
          <w:tcPr>
            <w:tcW w:w="1346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sz w:val="20"/>
                <w:szCs w:val="20"/>
              </w:rPr>
              <w:t>CLL/SLL</w:t>
            </w:r>
          </w:p>
        </w:tc>
        <w:tc>
          <w:tcPr>
            <w:tcW w:w="3694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="00EE1EA3" w:rsidRPr="00152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2(a)2.1.1. </w:t>
            </w:r>
            <w:r w:rsidRPr="00152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Chronic/Small lymphocytic leuk/lymph</w:t>
            </w:r>
          </w:p>
        </w:tc>
        <w:tc>
          <w:tcPr>
            <w:tcW w:w="3266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sz w:val="20"/>
                <w:szCs w:val="20"/>
              </w:rPr>
              <w:t>9670, 9823</w:t>
            </w:r>
          </w:p>
        </w:tc>
      </w:tr>
      <w:tr w:rsidR="0029240B" w:rsidRPr="00152759" w:rsidTr="0029240B">
        <w:trPr>
          <w:trHeight w:hRule="exact" w:val="400"/>
        </w:trPr>
        <w:tc>
          <w:tcPr>
            <w:tcW w:w="1346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sz w:val="20"/>
                <w:szCs w:val="20"/>
              </w:rPr>
              <w:t>MCL</w:t>
            </w:r>
          </w:p>
        </w:tc>
        <w:tc>
          <w:tcPr>
            <w:tcW w:w="3694" w:type="dxa"/>
          </w:tcPr>
          <w:p w:rsidR="0029240B" w:rsidRPr="00152759" w:rsidRDefault="00EE1EA3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2(a)2.1.3. </w:t>
            </w:r>
            <w:r w:rsidR="0029240B" w:rsidRPr="00152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Mantle-cell lymphoma</w:t>
            </w:r>
          </w:p>
        </w:tc>
        <w:tc>
          <w:tcPr>
            <w:tcW w:w="3266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sz w:val="20"/>
                <w:szCs w:val="20"/>
              </w:rPr>
              <w:t>9673</w:t>
            </w:r>
          </w:p>
        </w:tc>
      </w:tr>
      <w:tr w:rsidR="0029240B" w:rsidRPr="00152759" w:rsidTr="0029240B">
        <w:trPr>
          <w:trHeight w:hRule="exact" w:val="598"/>
        </w:trPr>
        <w:tc>
          <w:tcPr>
            <w:tcW w:w="1346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DLBCL</w:t>
            </w:r>
          </w:p>
        </w:tc>
        <w:tc>
          <w:tcPr>
            <w:tcW w:w="3694" w:type="dxa"/>
          </w:tcPr>
          <w:p w:rsidR="0029240B" w:rsidRPr="00152759" w:rsidRDefault="00EE1EA3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2(a)2.3.1. </w:t>
            </w:r>
            <w:r w:rsidR="0029240B" w:rsidRPr="00152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Diffuse large B-cell lymphoma, Non-specific</w:t>
            </w:r>
          </w:p>
        </w:tc>
        <w:tc>
          <w:tcPr>
            <w:tcW w:w="3266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9680, 9684, 9688,9735, 9737, 9738</w:t>
            </w:r>
          </w:p>
          <w:p w:rsidR="00EE1EA3" w:rsidRPr="00152759" w:rsidRDefault="00EE1EA3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sz w:val="20"/>
                <w:szCs w:val="20"/>
              </w:rPr>
              <w:t>(primary sites ≠ 499)</w:t>
            </w:r>
          </w:p>
        </w:tc>
      </w:tr>
      <w:tr w:rsidR="0029240B" w:rsidRPr="00152759" w:rsidTr="0029240B">
        <w:trPr>
          <w:trHeight w:hRule="exact" w:val="400"/>
        </w:trPr>
        <w:tc>
          <w:tcPr>
            <w:tcW w:w="1346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sz w:val="20"/>
                <w:szCs w:val="20"/>
              </w:rPr>
              <w:t>BL</w:t>
            </w:r>
          </w:p>
        </w:tc>
        <w:tc>
          <w:tcPr>
            <w:tcW w:w="3694" w:type="dxa"/>
          </w:tcPr>
          <w:p w:rsidR="0029240B" w:rsidRPr="00152759" w:rsidRDefault="00EE1EA3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sz w:val="20"/>
                <w:szCs w:val="20"/>
              </w:rPr>
              <w:t xml:space="preserve">2(a)2.4. </w:t>
            </w:r>
            <w:r w:rsidR="0029240B" w:rsidRPr="00152759">
              <w:rPr>
                <w:rFonts w:ascii="Times New Roman" w:hAnsi="Times New Roman" w:cs="Times New Roman"/>
                <w:sz w:val="20"/>
                <w:szCs w:val="20"/>
              </w:rPr>
              <w:t>Burkitt lymphoma</w:t>
            </w:r>
          </w:p>
        </w:tc>
        <w:tc>
          <w:tcPr>
            <w:tcW w:w="3266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sz w:val="20"/>
                <w:szCs w:val="20"/>
              </w:rPr>
              <w:t>9687</w:t>
            </w:r>
          </w:p>
        </w:tc>
      </w:tr>
      <w:tr w:rsidR="0029240B" w:rsidRPr="00152759" w:rsidTr="0029240B">
        <w:trPr>
          <w:trHeight w:hRule="exact" w:val="400"/>
        </w:trPr>
        <w:tc>
          <w:tcPr>
            <w:tcW w:w="1346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sz w:val="20"/>
                <w:szCs w:val="20"/>
              </w:rPr>
              <w:t>MZL</w:t>
            </w:r>
          </w:p>
        </w:tc>
        <w:tc>
          <w:tcPr>
            <w:tcW w:w="3694" w:type="dxa"/>
          </w:tcPr>
          <w:p w:rsidR="0029240B" w:rsidRPr="00152759" w:rsidRDefault="00EE1EA3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2(a)2.5. </w:t>
            </w:r>
            <w:r w:rsidR="0029240B" w:rsidRPr="00152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Marginal-zone lymphoma</w:t>
            </w:r>
          </w:p>
        </w:tc>
        <w:tc>
          <w:tcPr>
            <w:tcW w:w="3266" w:type="dxa"/>
          </w:tcPr>
          <w:p w:rsidR="0029240B" w:rsidRPr="00152759" w:rsidRDefault="00EE1EA3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sz w:val="20"/>
                <w:szCs w:val="20"/>
              </w:rPr>
              <w:t>9689, 9699, 9760, 9764</w:t>
            </w:r>
          </w:p>
        </w:tc>
      </w:tr>
      <w:tr w:rsidR="0029240B" w:rsidRPr="00152759" w:rsidTr="00EE1EA3">
        <w:trPr>
          <w:trHeight w:hRule="exact" w:val="400"/>
        </w:trPr>
        <w:tc>
          <w:tcPr>
            <w:tcW w:w="1346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sz w:val="20"/>
                <w:szCs w:val="20"/>
              </w:rPr>
              <w:t>FL</w:t>
            </w:r>
          </w:p>
        </w:tc>
        <w:tc>
          <w:tcPr>
            <w:tcW w:w="3694" w:type="dxa"/>
          </w:tcPr>
          <w:p w:rsidR="0029240B" w:rsidRPr="00152759" w:rsidRDefault="00EE1EA3" w:rsidP="0029240B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2(a)2.6. </w:t>
            </w:r>
            <w:r w:rsidR="0029240B" w:rsidRPr="00152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Follicular lymphoma</w:t>
            </w:r>
          </w:p>
        </w:tc>
        <w:tc>
          <w:tcPr>
            <w:tcW w:w="3266" w:type="dxa"/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9675, 9690-9691, 9695, 9698</w:t>
            </w:r>
          </w:p>
        </w:tc>
      </w:tr>
      <w:tr w:rsidR="0029240B" w:rsidRPr="00152759" w:rsidTr="00272FB5">
        <w:trPr>
          <w:trHeight w:hRule="exact" w:val="600"/>
        </w:trPr>
        <w:tc>
          <w:tcPr>
            <w:tcW w:w="1346" w:type="dxa"/>
            <w:tcBorders>
              <w:bottom w:val="single" w:sz="4" w:space="0" w:color="auto"/>
            </w:tcBorders>
          </w:tcPr>
          <w:p w:rsidR="0029240B" w:rsidRPr="00152759" w:rsidRDefault="0029240B" w:rsidP="0029240B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b/>
                <w:sz w:val="20"/>
                <w:szCs w:val="20"/>
              </w:rPr>
              <w:t>TCL</w:t>
            </w:r>
          </w:p>
        </w:tc>
        <w:tc>
          <w:tcPr>
            <w:tcW w:w="3694" w:type="dxa"/>
            <w:tcBorders>
              <w:bottom w:val="single" w:sz="4" w:space="0" w:color="auto"/>
            </w:tcBorders>
          </w:tcPr>
          <w:p w:rsidR="0029240B" w:rsidRPr="00152759" w:rsidRDefault="00EE1EA3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sz w:val="20"/>
                <w:szCs w:val="20"/>
              </w:rPr>
              <w:t>2(b). Non-Hodgkin lymphoma, T-cell</w:t>
            </w:r>
          </w:p>
        </w:tc>
        <w:tc>
          <w:tcPr>
            <w:tcW w:w="3266" w:type="dxa"/>
            <w:tcBorders>
              <w:bottom w:val="single" w:sz="4" w:space="0" w:color="auto"/>
            </w:tcBorders>
          </w:tcPr>
          <w:p w:rsidR="0029240B" w:rsidRPr="00152759" w:rsidRDefault="00EE1EA3" w:rsidP="0029240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52759">
              <w:rPr>
                <w:rFonts w:ascii="Times New Roman" w:hAnsi="Times New Roman" w:cs="Times New Roman"/>
                <w:sz w:val="20"/>
                <w:szCs w:val="20"/>
              </w:rPr>
              <w:t>9700-97</w:t>
            </w:r>
            <w:r w:rsidR="00272FB5" w:rsidRPr="00152759">
              <w:rPr>
                <w:rFonts w:ascii="Times New Roman" w:hAnsi="Times New Roman" w:cs="Times New Roman"/>
                <w:sz w:val="20"/>
                <w:szCs w:val="20"/>
              </w:rPr>
              <w:t>09, 9714-9726, 9729, 9827, 9837</w:t>
            </w:r>
          </w:p>
        </w:tc>
      </w:tr>
    </w:tbl>
    <w:p w:rsidR="0029240B" w:rsidRPr="004E4F38" w:rsidRDefault="004E4F38" w:rsidP="004E4F38">
      <w:pPr>
        <w:widowControl/>
        <w:spacing w:before="240" w:after="240"/>
        <w:rPr>
          <w:rFonts w:ascii="Times New Roman" w:eastAsia="宋体" w:hAnsi="Times New Roman" w:cs="Times New Roman"/>
          <w:color w:val="000000"/>
          <w:kern w:val="0"/>
          <w:szCs w:val="21"/>
        </w:rPr>
      </w:pPr>
      <w:bookmarkStart w:id="0" w:name="_Hlk128000257"/>
      <w:r w:rsidRPr="00C9159A">
        <w:rPr>
          <w:rFonts w:ascii="Times New Roman" w:eastAsia="宋体" w:hAnsi="Times New Roman" w:cs="Times New Roman"/>
          <w:color w:val="000000"/>
          <w:kern w:val="0"/>
          <w:szCs w:val="21"/>
        </w:rPr>
        <w:t>Abbreviations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: </w:t>
      </w:r>
      <w:r>
        <w:rPr>
          <w:rFonts w:ascii="Times New Roman" w:hAnsi="Times New Roman" w:cs="Times New Roman"/>
          <w:szCs w:val="21"/>
          <w:lang w:val="en-GB"/>
        </w:rPr>
        <w:t xml:space="preserve">HL, </w:t>
      </w:r>
      <w:r w:rsidRPr="00A1056A">
        <w:rPr>
          <w:rFonts w:ascii="Times New Roman" w:hAnsi="Times New Roman" w:cs="Times New Roman"/>
          <w:szCs w:val="21"/>
          <w:lang w:val="en-GB"/>
        </w:rPr>
        <w:t>Hodgkin lymphoma</w:t>
      </w:r>
      <w:r>
        <w:rPr>
          <w:rFonts w:ascii="Times New Roman" w:hAnsi="Times New Roman" w:cs="Times New Roman"/>
          <w:szCs w:val="21"/>
          <w:lang w:val="en-GB"/>
        </w:rPr>
        <w:t>;</w:t>
      </w:r>
      <w:r w:rsidRPr="00A1056A">
        <w:rPr>
          <w:rFonts w:ascii="Times New Roman" w:hAnsi="Times New Roman" w:cs="Times New Roman"/>
          <w:szCs w:val="21"/>
          <w:lang w:val="en-GB"/>
        </w:rPr>
        <w:t xml:space="preserve"> CHL</w:t>
      </w:r>
      <w:r>
        <w:rPr>
          <w:rFonts w:ascii="Times New Roman" w:hAnsi="Times New Roman" w:cs="Times New Roman"/>
          <w:szCs w:val="21"/>
          <w:lang w:val="en-GB"/>
        </w:rPr>
        <w:t>, classic HL;</w:t>
      </w:r>
      <w:r w:rsidRPr="00A1056A">
        <w:rPr>
          <w:rFonts w:ascii="Times New Roman" w:hAnsi="Times New Roman" w:cs="Times New Roman"/>
          <w:szCs w:val="21"/>
          <w:lang w:val="en-GB"/>
        </w:rPr>
        <w:t xml:space="preserve"> </w:t>
      </w:r>
      <w:r>
        <w:rPr>
          <w:rFonts w:ascii="Times New Roman" w:hAnsi="Times New Roman" w:cs="Times New Roman"/>
          <w:szCs w:val="21"/>
          <w:lang w:val="en-GB"/>
        </w:rPr>
        <w:t>NLPHL,</w:t>
      </w:r>
      <w:r w:rsidRPr="00A1056A">
        <w:rPr>
          <w:rFonts w:ascii="Times New Roman" w:hAnsi="Times New Roman" w:cs="Times New Roman"/>
          <w:szCs w:val="21"/>
          <w:lang w:val="en-GB"/>
        </w:rPr>
        <w:t xml:space="preserve"> Nodular lymphocyte predominant HL</w:t>
      </w:r>
      <w:r>
        <w:rPr>
          <w:rFonts w:ascii="Times New Roman" w:hAnsi="Times New Roman" w:cs="Times New Roman"/>
          <w:szCs w:val="21"/>
          <w:lang w:val="en-GB"/>
        </w:rPr>
        <w:t>; NHL,</w:t>
      </w:r>
      <w:r w:rsidRPr="00A1056A">
        <w:rPr>
          <w:rFonts w:ascii="Times New Roman" w:hAnsi="Times New Roman" w:cs="Times New Roman"/>
          <w:szCs w:val="21"/>
          <w:lang w:val="en-GB"/>
        </w:rPr>
        <w:t xml:space="preserve"> Non-Hodgkin lymphoma</w:t>
      </w:r>
      <w:r>
        <w:rPr>
          <w:rFonts w:ascii="Times New Roman" w:hAnsi="Times New Roman" w:cs="Times New Roman"/>
          <w:szCs w:val="21"/>
          <w:lang w:val="en-GB"/>
        </w:rPr>
        <w:t>; BCL, B cell lymphoma; BL,</w:t>
      </w:r>
      <w:r w:rsidRPr="00A1056A">
        <w:rPr>
          <w:rFonts w:ascii="Times New Roman" w:hAnsi="Times New Roman" w:cs="Times New Roman"/>
          <w:szCs w:val="21"/>
          <w:lang w:val="en-GB"/>
        </w:rPr>
        <w:t xml:space="preserve"> Burkitt lymphoma</w:t>
      </w:r>
      <w:r>
        <w:rPr>
          <w:rFonts w:ascii="Times New Roman" w:hAnsi="Times New Roman" w:cs="Times New Roman"/>
          <w:szCs w:val="21"/>
          <w:lang w:val="en-GB"/>
        </w:rPr>
        <w:t xml:space="preserve">; DLBCL, </w:t>
      </w:r>
      <w:r w:rsidRPr="00A1056A">
        <w:rPr>
          <w:rFonts w:ascii="Times New Roman" w:hAnsi="Times New Roman" w:cs="Times New Roman"/>
          <w:szCs w:val="21"/>
          <w:lang w:val="en-GB"/>
        </w:rPr>
        <w:t>diffuse large B-cell lymphoma</w:t>
      </w:r>
      <w:r>
        <w:rPr>
          <w:rFonts w:ascii="Times New Roman" w:hAnsi="Times New Roman" w:cs="Times New Roman"/>
          <w:szCs w:val="21"/>
          <w:lang w:val="en-GB"/>
        </w:rPr>
        <w:t xml:space="preserve">; FL, </w:t>
      </w:r>
      <w:r w:rsidRPr="00A1056A">
        <w:rPr>
          <w:rFonts w:ascii="Times New Roman" w:hAnsi="Times New Roman" w:cs="Times New Roman"/>
          <w:szCs w:val="21"/>
          <w:lang w:val="en-GB"/>
        </w:rPr>
        <w:t>follicular lymphoma</w:t>
      </w:r>
      <w:r>
        <w:rPr>
          <w:rFonts w:ascii="Times New Roman" w:hAnsi="Times New Roman" w:cs="Times New Roman"/>
          <w:szCs w:val="21"/>
          <w:lang w:val="en-GB"/>
        </w:rPr>
        <w:t xml:space="preserve">; MZL, </w:t>
      </w:r>
      <w:r w:rsidRPr="00A1056A">
        <w:rPr>
          <w:rFonts w:ascii="Times New Roman" w:hAnsi="Times New Roman" w:cs="Times New Roman"/>
          <w:szCs w:val="21"/>
          <w:lang w:val="en-GB"/>
        </w:rPr>
        <w:t>marginal-zone lymphoma</w:t>
      </w:r>
      <w:r>
        <w:rPr>
          <w:rFonts w:ascii="Times New Roman" w:hAnsi="Times New Roman" w:cs="Times New Roman"/>
          <w:szCs w:val="21"/>
          <w:lang w:val="en-GB"/>
        </w:rPr>
        <w:t xml:space="preserve">; </w:t>
      </w:r>
      <w:r w:rsidRPr="00A1056A">
        <w:rPr>
          <w:rFonts w:ascii="Times New Roman" w:hAnsi="Times New Roman" w:cs="Times New Roman"/>
          <w:szCs w:val="21"/>
          <w:lang w:val="en-GB"/>
        </w:rPr>
        <w:t>CLL/SLL</w:t>
      </w:r>
      <w:r>
        <w:rPr>
          <w:rFonts w:ascii="Times New Roman" w:hAnsi="Times New Roman" w:cs="Times New Roman"/>
          <w:szCs w:val="21"/>
          <w:lang w:val="en-GB"/>
        </w:rPr>
        <w:t xml:space="preserve">, </w:t>
      </w:r>
      <w:r w:rsidRPr="00A1056A">
        <w:rPr>
          <w:rFonts w:ascii="Times New Roman" w:hAnsi="Times New Roman" w:cs="Times New Roman"/>
          <w:szCs w:val="21"/>
          <w:lang w:val="en-GB"/>
        </w:rPr>
        <w:t>chronic/small lymphocytic leukaemia/lymphoma</w:t>
      </w:r>
      <w:r>
        <w:rPr>
          <w:rFonts w:ascii="Times New Roman" w:hAnsi="Times New Roman" w:cs="Times New Roman"/>
          <w:szCs w:val="21"/>
          <w:lang w:val="en-GB"/>
        </w:rPr>
        <w:t>; MCL,</w:t>
      </w:r>
      <w:r w:rsidRPr="00A1056A">
        <w:rPr>
          <w:rFonts w:ascii="Times New Roman" w:hAnsi="Times New Roman" w:cs="Times New Roman"/>
          <w:szCs w:val="21"/>
          <w:lang w:val="en-GB"/>
        </w:rPr>
        <w:t xml:space="preserve"> mantle-cell lymphoma</w:t>
      </w:r>
      <w:r>
        <w:rPr>
          <w:rFonts w:ascii="Times New Roman" w:hAnsi="Times New Roman" w:cs="Times New Roman"/>
          <w:szCs w:val="21"/>
          <w:lang w:val="en-GB"/>
        </w:rPr>
        <w:t xml:space="preserve">; TCL, </w:t>
      </w:r>
      <w:r w:rsidRPr="00A1056A">
        <w:rPr>
          <w:rFonts w:ascii="Times New Roman" w:hAnsi="Times New Roman" w:cs="Times New Roman"/>
          <w:szCs w:val="21"/>
          <w:lang w:val="en-GB"/>
        </w:rPr>
        <w:t>T cell lymphoma</w:t>
      </w:r>
      <w:r>
        <w:rPr>
          <w:rFonts w:ascii="Times New Roman" w:hAnsi="Times New Roman" w:cs="Times New Roman"/>
          <w:szCs w:val="21"/>
          <w:lang w:val="en-GB"/>
        </w:rPr>
        <w:t>.</w:t>
      </w:r>
      <w:r w:rsidRPr="00A1056A">
        <w:rPr>
          <w:rFonts w:ascii="Times New Roman" w:hAnsi="Times New Roman" w:cs="Times New Roman"/>
          <w:szCs w:val="21"/>
          <w:lang w:val="en-GB"/>
        </w:rPr>
        <w:t xml:space="preserve"> </w:t>
      </w:r>
      <w:bookmarkEnd w:id="0"/>
    </w:p>
    <w:p w:rsidR="004E4F38" w:rsidRDefault="00272FB5">
      <w:pPr>
        <w:rPr>
          <w:rFonts w:ascii="Times New Roman" w:hAnsi="Times New Roman" w:cs="Times New Roman"/>
          <w:b/>
          <w:sz w:val="24"/>
          <w:szCs w:val="24"/>
        </w:rPr>
      </w:pPr>
      <w:r w:rsidRPr="0029240B">
        <w:rPr>
          <w:rFonts w:ascii="Times New Roman" w:hAnsi="Times New Roman" w:cs="Times New Roman"/>
          <w:b/>
          <w:sz w:val="24"/>
          <w:szCs w:val="24"/>
        </w:rPr>
        <w:t>T</w:t>
      </w:r>
      <w:r w:rsidR="00EE4076">
        <w:rPr>
          <w:rFonts w:ascii="Times New Roman" w:hAnsi="Times New Roman" w:cs="Times New Roman"/>
          <w:b/>
          <w:sz w:val="24"/>
          <w:szCs w:val="24"/>
        </w:rPr>
        <w:t>able</w:t>
      </w:r>
      <w:r w:rsidRPr="0029240B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152759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9240B" w:rsidRPr="004E4F38" w:rsidRDefault="004E4F38">
      <w:pPr>
        <w:rPr>
          <w:rFonts w:ascii="Times New Roman" w:eastAsia="宋体" w:hAnsi="Times New Roman" w:cs="Times New Roman"/>
          <w:color w:val="000000"/>
          <w:kern w:val="0"/>
          <w:szCs w:val="21"/>
        </w:rPr>
      </w:pPr>
      <w:bookmarkStart w:id="1" w:name="_Hlk128000113"/>
      <w:r>
        <w:rPr>
          <w:rFonts w:ascii="Times New Roman" w:eastAsia="宋体" w:hAnsi="Times New Roman" w:cs="Times New Roman"/>
          <w:color w:val="000000"/>
          <w:kern w:val="0"/>
          <w:szCs w:val="21"/>
        </w:rPr>
        <w:t>Race-specific</w:t>
      </w:r>
      <w:bookmarkEnd w:id="1"/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Age-Adjusted Incidence Rates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by sex </w:t>
      </w:r>
      <w:r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and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corresponding male to female Incidence </w:t>
      </w:r>
      <w:r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Rate Ratios per 100,000 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p</w:t>
      </w:r>
      <w:r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>erson-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y</w:t>
      </w:r>
      <w:r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ear </w:t>
      </w:r>
      <w:r w:rsidR="00EE4076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across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lymphoma</w:t>
      </w:r>
      <w:r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>ubtype</w:t>
      </w:r>
      <w:r w:rsidR="00EE4076"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a</w:t>
      </w:r>
      <w:r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mong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patients age 0-80+ years </w:t>
      </w:r>
      <w:r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>in the United States in SEER2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2</w:t>
      </w:r>
      <w:r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(2000-201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9</w:t>
      </w:r>
      <w:r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>)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, and Race-specific </w:t>
      </w:r>
      <w:r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Age-Adjusted </w:t>
      </w:r>
      <w:r w:rsidRPr="00D213C3">
        <w:rPr>
          <w:rFonts w:ascii="Times New Roman" w:hAnsi="Times New Roman" w:cs="Times New Roman"/>
        </w:rPr>
        <w:t>Incidence-Based Mortality Rates</w:t>
      </w:r>
      <w:r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by sex </w:t>
      </w:r>
      <w:r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and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corresponding male to female </w:t>
      </w:r>
      <w:r w:rsidRPr="00D213C3">
        <w:rPr>
          <w:rFonts w:ascii="Times New Roman" w:hAnsi="Times New Roman" w:cs="Times New Roman"/>
        </w:rPr>
        <w:t>Mortality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Rate Ratios per 100,000 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p</w:t>
      </w:r>
      <w:r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>erson-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y</w:t>
      </w:r>
      <w:r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ear </w:t>
      </w:r>
      <w:r w:rsidR="00EE4076">
        <w:rPr>
          <w:rFonts w:ascii="Times New Roman" w:eastAsia="宋体" w:hAnsi="Times New Roman" w:cs="Times New Roman"/>
          <w:color w:val="000000"/>
          <w:kern w:val="0"/>
          <w:szCs w:val="21"/>
        </w:rPr>
        <w:t>across lymphoma</w:t>
      </w:r>
      <w:r w:rsidR="00EE4076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EE4076"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="00EE4076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>ubtype</w:t>
      </w:r>
      <w:r w:rsidR="00EE4076"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a</w:t>
      </w:r>
      <w:r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mong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patients age 0-80+ years </w:t>
      </w:r>
      <w:r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>in the United States in SEER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12</w:t>
      </w:r>
      <w:r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(2000-201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9</w:t>
      </w:r>
      <w:r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>)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.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061"/>
        <w:gridCol w:w="716"/>
        <w:gridCol w:w="666"/>
        <w:gridCol w:w="838"/>
        <w:gridCol w:w="1550"/>
        <w:gridCol w:w="666"/>
        <w:gridCol w:w="838"/>
        <w:gridCol w:w="1550"/>
      </w:tblGrid>
      <w:tr w:rsidR="0029240B" w:rsidRPr="00FF12B8" w:rsidTr="00AE77C9">
        <w:trPr>
          <w:trHeight w:hRule="exact" w:val="360"/>
        </w:trPr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kern w:val="36"/>
                <w:sz w:val="20"/>
                <w:szCs w:val="20"/>
              </w:rPr>
              <w:t>D</w:t>
            </w: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atabase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center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SEER 22</w:t>
            </w: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（</w:t>
            </w: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2000-2019</w:t>
            </w: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）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center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SEER 12</w:t>
            </w: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（</w:t>
            </w: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2000-2019</w:t>
            </w: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）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gridSpan w:val="2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kern w:val="36"/>
                <w:sz w:val="20"/>
                <w:szCs w:val="20"/>
              </w:rPr>
              <w:t>R</w:t>
            </w: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ate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center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kern w:val="36"/>
                <w:sz w:val="20"/>
                <w:szCs w:val="20"/>
              </w:rPr>
              <w:t>A</w:t>
            </w: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AIR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center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kern w:val="36"/>
                <w:sz w:val="20"/>
                <w:szCs w:val="20"/>
              </w:rPr>
              <w:t>A</w:t>
            </w: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AMR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Subtype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Race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IRR (95%CI)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MRR (95%CI)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HL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NHW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3.14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2.61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[1.18, 1.23]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0.93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1.86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[1.73, 2.01]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NHB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2.90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2.18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1.33 [1.28, 1.39]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1.31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0.59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2.24 [1.87, 2.68]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H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2.53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1.84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1.38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[1.33, 1.43]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1.08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0.57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1.90 [1.64, 2.20]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AI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1.53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1.31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1.17 [0.90, 1.53]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0.53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0.68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0.78 [0.36, 1.61]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API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1.44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1.06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1.35 [1.26, 1.46]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0.43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0.21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2.05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[1.62, 2.60]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CHL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NHW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2.93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2.54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1.15 [1.13, 1.17]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0.89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0.49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1.81 [1.68, 1.95]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NHB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2.57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1.92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1.34 [1.28, 1.40]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1.26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2.32 [1.92, 2.80]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H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2.41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1.78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1.36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[1.31, 1.41]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1.06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0.56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1.89 [1.63, 2.19]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AI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1.44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1.27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1.14 [0.87, 1.50]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0.53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0.60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0.88 [0.40, 1.83]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API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1.34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1.02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1.32 [1.22, 1.42]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0.20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2.06 [1.62,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2.62]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NLPHL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NHW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3.14 [2.86, 3.45]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0.05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0.01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4.23 [2.72, 6.68]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NHB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1.25 [1.1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, 1.42]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1.22 [0.55, 2.68]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H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0.12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0.06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1.99 [1.64, 2.42]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AI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API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0.10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2.20 [1.57, 3.09]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NHL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NHW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19.27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13.59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1.42 [1.41, 1.43]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12.07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6.97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1.73 [1.70, 1.76]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NHB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14.13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10.27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1.38 [1.35, 1.40]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9.87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5.85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1.69 [1.58, 1.80]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H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16.45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12.75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1.29 [1.27, 1.31]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10.2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6.63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1.54 [1.47, 1.61]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AI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11.56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9.30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1.24 [1.12, 1.38]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8.32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6.58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1.26 [1.04, 1.54]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API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13.71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9.47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1.45 [1.41, 1.48]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8.26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4.98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1.66 [1.58, 1.74]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TCL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NHW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1.78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1.05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1.70 [1.66, 1.75]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1.00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2.06 [1.92, 2.21]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NHB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2.46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1.88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1.31 [1.24, 1.37]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1.62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0.93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1.74 [1.49, 2.03]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H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1.64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1.05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1.56 [1.48, 1.64]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1.04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2.26 [1.93, 2.65]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AI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1.16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0.83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1.39 [1.01, 1.93]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0.97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1.59 [0.87, 2.96]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API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1.69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0.97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1.74 [1.61, 1.87]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0.99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1.94 [1.67, 2.26]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DLBCL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NHW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6.86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4.67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1.47 [1.45, 1.49]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4.62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2.71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1.71 [1.66, 1.76]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NHB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5.16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3.36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1.53 [1.48, 1.59]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3.51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2.09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1.68 [1.51, 1.86]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H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7.00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5.26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1.33 [1.30, 1.37]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4.75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3.16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1.50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[1.40, 1.61]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AI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4.61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3.56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1.30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[1.09, 1.54]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3.79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2.93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1.29 [0.96, 1.74]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API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5.92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4.37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1.35 [1.30,1.41]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3.83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2.53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1.52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[1.41, 1.63]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FL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NHW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3.62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3.16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1.14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[1.13, 1.16]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1.98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1.37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1.45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[1.39, 1.51]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NHB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1.48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1.27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1.17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[1.10, 1.24]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0.97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0.73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1.33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[1.09, 1.63]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H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2.58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2.46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1.05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[1.01, 1.09]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1.30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0.96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1.36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[1.20, 1.55]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AI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1.89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1.93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0.98 [0.77, 1.24]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0.93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1.02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0.92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[0.53, 1.57]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API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1.75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1.31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1.34 [1.25, 1.43]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0.85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0.52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1.63 [1.39, 1.91]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MZL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NHW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1.58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1.59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0.99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[0.97, 1.02]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0.74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0.58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1.28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[1.20, 1.38]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NHB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1.12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1.27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0.88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[0.82, 0.94]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0.66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0.50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1.34 [1.04, 1.72]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H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1.18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1.42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0.84 [0.79, 0.89]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0.62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0.64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0.96 [0.80, 1.15]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AI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1.06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1.00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1.06 [0.76, 1.48]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API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1.32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1.13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1.17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[1.08, 1.26]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0.58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0.40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1.47 [1.22, 1.78]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CLL/SLL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NHW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1.17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0.71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1.66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[1.61, 1.71]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0.93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0.45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2.06 [1.92, 2.21]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NHB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0.97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0.64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1.52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[1.39, 1.65]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0.89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1.93 [1.53, 2.44]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H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0.50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0.34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1.46 [1.32, 1.62]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0.22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1.62 [1.24, 2.13]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AI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0.33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0.21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1.62 [0.82, 3.29]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API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0.33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0.18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bookmarkStart w:id="2" w:name="_Hlk127644330"/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1.87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[1.56, 2.24]</w:t>
            </w:r>
            <w:bookmarkEnd w:id="2"/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0.26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0.11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bookmarkStart w:id="3" w:name="_Hlk127644346"/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2.48 [1.79, 3.43]</w:t>
            </w:r>
            <w:bookmarkEnd w:id="3"/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MCL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NHW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1.07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0.37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2.94 [2.83, 3.05]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0.75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0.24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3.04 [2.78, 3.34]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NHB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2.71 [2.32, 3.17]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0.22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0.11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1.94 [1.22, 3.13]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H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0.83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3.10 [2.79, 3.44]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0.58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3.43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[2.66, 4.46]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AI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0.70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0.33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2.13 [1.27, 3.63]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API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0.16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3.03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[2.55, 3.61]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0.08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3.41 [2.42, 4,86]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BL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NHW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0.51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0.14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bookmarkStart w:id="4" w:name="_Hlk127644291"/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3.58 [3.36, 3.82]</w:t>
            </w:r>
            <w:bookmarkEnd w:id="4"/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0.22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0.07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3.23 [2.70, 3.89]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NHB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0.40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0.13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3.03 [2.61, 3.54]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0.06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bookmarkStart w:id="5" w:name="_Hlk127644262"/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4.89 [2.94, 8.49]</w:t>
            </w:r>
            <w:bookmarkEnd w:id="5"/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H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0.18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2.73 [2.45, 3.06]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0.10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2.62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[1.90, 3.64]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AI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0.28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0.22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1.27 [0.67, 2.48]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NA</w:t>
            </w:r>
          </w:p>
        </w:tc>
      </w:tr>
      <w:tr w:rsidR="0029240B" w:rsidRPr="00FF12B8" w:rsidTr="00AE77C9">
        <w:trPr>
          <w:trHeight w:hRule="exact" w:val="36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29240B" w:rsidRPr="00A8375B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</w:pPr>
            <w:r w:rsidRPr="00A8375B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36"/>
                <w:sz w:val="20"/>
                <w:szCs w:val="20"/>
              </w:rPr>
              <w:t>API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0.40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3.03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[2.51, 3.67]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0.18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29240B" w:rsidRPr="00FF12B8" w:rsidRDefault="0029240B" w:rsidP="0029240B">
            <w:pPr>
              <w:widowControl/>
              <w:spacing w:line="400" w:lineRule="exact"/>
              <w:jc w:val="left"/>
              <w:outlineLvl w:val="0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</w:pP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2.30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r w:rsidRPr="00FF12B8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0"/>
                <w:szCs w:val="20"/>
              </w:rPr>
              <w:t>[1.58, 3.39]</w:t>
            </w:r>
          </w:p>
        </w:tc>
      </w:tr>
    </w:tbl>
    <w:p w:rsidR="0029240B" w:rsidRDefault="0029240B" w:rsidP="00E727F9">
      <w:pPr>
        <w:spacing w:line="240" w:lineRule="exact"/>
      </w:pPr>
    </w:p>
    <w:p w:rsidR="00E727F9" w:rsidRDefault="00E727F9" w:rsidP="00152759">
      <w:pPr>
        <w:widowControl/>
        <w:spacing w:after="240"/>
        <w:rPr>
          <w:rFonts w:ascii="Times New Roman" w:hAnsi="Times New Roman" w:cs="Times New Roman"/>
          <w:color w:val="000000"/>
          <w:szCs w:val="21"/>
          <w:shd w:val="clear" w:color="auto" w:fill="FFFFFF"/>
        </w:rPr>
      </w:pPr>
      <w:r w:rsidRPr="00C9159A">
        <w:rPr>
          <w:rFonts w:ascii="Times New Roman" w:eastAsia="宋体" w:hAnsi="Times New Roman" w:cs="Times New Roman"/>
          <w:color w:val="000000"/>
          <w:kern w:val="0"/>
          <w:szCs w:val="21"/>
        </w:rPr>
        <w:t>Abbreviations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：</w:t>
      </w:r>
      <w:r w:rsidRPr="00A1056A">
        <w:rPr>
          <w:rFonts w:ascii="Times New Roman" w:hAnsi="Times New Roman" w:cs="Times New Roman"/>
          <w:szCs w:val="21"/>
          <w:lang w:val="en-GB"/>
        </w:rPr>
        <w:t>AAIR</w:t>
      </w:r>
      <w:r>
        <w:rPr>
          <w:rFonts w:ascii="Times New Roman" w:hAnsi="Times New Roman" w:cs="Times New Roman" w:hint="eastAsia"/>
          <w:szCs w:val="21"/>
          <w:lang w:val="en-GB"/>
        </w:rPr>
        <w:t>,</w:t>
      </w:r>
      <w:r>
        <w:rPr>
          <w:rFonts w:ascii="Times New Roman" w:hAnsi="Times New Roman" w:cs="Times New Roman"/>
          <w:szCs w:val="21"/>
          <w:lang w:val="en-GB"/>
        </w:rPr>
        <w:t xml:space="preserve"> </w:t>
      </w:r>
      <w:r w:rsidRPr="00A1056A">
        <w:rPr>
          <w:rFonts w:ascii="Times New Roman" w:hAnsi="Times New Roman" w:cs="Times New Roman"/>
          <w:szCs w:val="21"/>
          <w:lang w:val="en-GB"/>
        </w:rPr>
        <w:t>age-adjusted incidence rates</w:t>
      </w:r>
      <w:r>
        <w:rPr>
          <w:rFonts w:ascii="Times New Roman" w:hAnsi="Times New Roman" w:cs="Times New Roman"/>
          <w:szCs w:val="21"/>
          <w:lang w:val="en-GB"/>
        </w:rPr>
        <w:t xml:space="preserve">; </w:t>
      </w:r>
      <w:r w:rsidRPr="00A1056A">
        <w:rPr>
          <w:rFonts w:ascii="Times New Roman" w:hAnsi="Times New Roman" w:cs="Times New Roman"/>
          <w:szCs w:val="21"/>
          <w:lang w:val="en-GB"/>
        </w:rPr>
        <w:t>IRR</w:t>
      </w:r>
      <w:r>
        <w:rPr>
          <w:rFonts w:ascii="Times New Roman" w:hAnsi="Times New Roman" w:cs="Times New Roman"/>
          <w:szCs w:val="21"/>
          <w:lang w:val="en-GB"/>
        </w:rPr>
        <w:t>,</w:t>
      </w:r>
      <w:r w:rsidRPr="00A1056A">
        <w:rPr>
          <w:rFonts w:ascii="Times New Roman" w:hAnsi="Times New Roman" w:cs="Times New Roman"/>
          <w:szCs w:val="21"/>
          <w:lang w:val="en-GB"/>
        </w:rPr>
        <w:t xml:space="preserve"> incidence rate ratios</w:t>
      </w:r>
      <w:r>
        <w:rPr>
          <w:rFonts w:ascii="Times New Roman" w:hAnsi="Times New Roman" w:cs="Times New Roman"/>
          <w:szCs w:val="21"/>
          <w:lang w:val="en-GB"/>
        </w:rPr>
        <w:t>;</w:t>
      </w:r>
      <w:r w:rsidRPr="00A1056A">
        <w:rPr>
          <w:rFonts w:ascii="Times New Roman" w:hAnsi="Times New Roman" w:cs="Times New Roman"/>
          <w:szCs w:val="21"/>
          <w:lang w:val="en-GB"/>
        </w:rPr>
        <w:t xml:space="preserve"> AAMR</w:t>
      </w:r>
      <w:r>
        <w:rPr>
          <w:rFonts w:ascii="Times New Roman" w:hAnsi="Times New Roman" w:cs="Times New Roman"/>
          <w:szCs w:val="21"/>
          <w:lang w:val="en-GB"/>
        </w:rPr>
        <w:t xml:space="preserve">, </w:t>
      </w:r>
      <w:r w:rsidRPr="00A1056A">
        <w:rPr>
          <w:rFonts w:ascii="Times New Roman" w:hAnsi="Times New Roman" w:cs="Times New Roman"/>
          <w:szCs w:val="21"/>
          <w:lang w:val="en-GB"/>
        </w:rPr>
        <w:t>age-adjusted incidence-based mortality rates</w:t>
      </w:r>
      <w:r>
        <w:rPr>
          <w:rFonts w:ascii="Times New Roman" w:hAnsi="Times New Roman" w:cs="Times New Roman"/>
          <w:szCs w:val="21"/>
          <w:lang w:val="en-GB"/>
        </w:rPr>
        <w:t xml:space="preserve">; </w:t>
      </w:r>
      <w:r w:rsidRPr="00A1056A">
        <w:rPr>
          <w:rFonts w:ascii="Times New Roman" w:hAnsi="Times New Roman" w:cs="Times New Roman"/>
          <w:szCs w:val="21"/>
          <w:lang w:val="en-GB"/>
        </w:rPr>
        <w:t>MRR</w:t>
      </w:r>
      <w:r>
        <w:rPr>
          <w:rFonts w:ascii="Times New Roman" w:hAnsi="Times New Roman" w:cs="Times New Roman"/>
          <w:szCs w:val="21"/>
          <w:lang w:val="en-GB"/>
        </w:rPr>
        <w:t>,</w:t>
      </w:r>
      <w:r w:rsidRPr="00A1056A">
        <w:rPr>
          <w:rFonts w:ascii="Times New Roman" w:hAnsi="Times New Roman" w:cs="Times New Roman"/>
          <w:szCs w:val="21"/>
          <w:lang w:val="en-GB"/>
        </w:rPr>
        <w:t xml:space="preserve"> mortality rate ratios</w:t>
      </w:r>
      <w:r>
        <w:rPr>
          <w:rFonts w:ascii="Times New Roman" w:hAnsi="Times New Roman" w:cs="Times New Roman"/>
          <w:szCs w:val="21"/>
          <w:lang w:val="en-GB"/>
        </w:rPr>
        <w:t xml:space="preserve">; CI, confidence </w:t>
      </w:r>
      <w:r w:rsidRPr="007B0217">
        <w:rPr>
          <w:rFonts w:ascii="Times New Roman" w:hAnsi="Times New Roman" w:cs="Times New Roman"/>
        </w:rPr>
        <w:t>intervals</w:t>
      </w:r>
      <w:r>
        <w:rPr>
          <w:rFonts w:ascii="Times New Roman" w:hAnsi="Times New Roman" w:cs="Times New Roman"/>
        </w:rPr>
        <w:t>;</w:t>
      </w:r>
      <w:r w:rsidR="00152759" w:rsidRPr="00152759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152759">
        <w:rPr>
          <w:rFonts w:ascii="Times New Roman" w:eastAsia="宋体" w:hAnsi="Times New Roman" w:cs="Times New Roman"/>
          <w:color w:val="000000"/>
          <w:kern w:val="0"/>
          <w:szCs w:val="21"/>
        </w:rPr>
        <w:t>AI, n</w:t>
      </w:r>
      <w:r w:rsidR="00152759" w:rsidRPr="00A1056A">
        <w:rPr>
          <w:rFonts w:ascii="Times New Roman" w:hAnsi="Times New Roman" w:cs="Times New Roman"/>
          <w:color w:val="000000"/>
          <w:szCs w:val="21"/>
          <w:shd w:val="clear" w:color="auto" w:fill="FFFFFF"/>
        </w:rPr>
        <w:t>on-Hispanic American Indian/Alaska Native</w:t>
      </w:r>
      <w:r w:rsidR="00152759">
        <w:rPr>
          <w:rFonts w:ascii="Times New Roman" w:hAnsi="Times New Roman" w:cs="Times New Roman"/>
          <w:color w:val="000000"/>
          <w:szCs w:val="21"/>
          <w:shd w:val="clear" w:color="auto" w:fill="FFFFFF"/>
        </w:rPr>
        <w:t>; API,</w:t>
      </w:r>
      <w:r w:rsidR="00152759" w:rsidRPr="00A1056A">
        <w:rPr>
          <w:rFonts w:ascii="Times New Roman" w:hAnsi="Times New Roman" w:cs="Times New Roman"/>
          <w:color w:val="000000"/>
          <w:szCs w:val="21"/>
          <w:shd w:val="clear" w:color="auto" w:fill="FFFFFF"/>
        </w:rPr>
        <w:t xml:space="preserve"> non-Hispanic Asian or Pacific Islander</w:t>
      </w:r>
      <w:r w:rsidR="00152759">
        <w:rPr>
          <w:rFonts w:ascii="Times New Roman" w:hAnsi="Times New Roman" w:cs="Times New Roman"/>
          <w:color w:val="000000"/>
          <w:szCs w:val="21"/>
          <w:shd w:val="clear" w:color="auto" w:fill="FFFFFF"/>
        </w:rPr>
        <w:t xml:space="preserve">; H, </w:t>
      </w:r>
      <w:r w:rsidR="00152759" w:rsidRPr="00A1056A">
        <w:rPr>
          <w:rFonts w:ascii="Times New Roman" w:hAnsi="Times New Roman" w:cs="Times New Roman"/>
          <w:color w:val="000000"/>
          <w:szCs w:val="21"/>
          <w:shd w:val="clear" w:color="auto" w:fill="FFFFFF"/>
        </w:rPr>
        <w:t>Hispanic (all races)</w:t>
      </w:r>
      <w:r w:rsidR="00152759">
        <w:rPr>
          <w:rFonts w:ascii="Times New Roman" w:hAnsi="Times New Roman" w:cs="Times New Roman"/>
          <w:color w:val="000000"/>
          <w:szCs w:val="21"/>
          <w:shd w:val="clear" w:color="auto" w:fill="FFFFFF"/>
        </w:rPr>
        <w:t>; NHB,</w:t>
      </w:r>
      <w:r w:rsidR="00152759" w:rsidRPr="00A1056A">
        <w:rPr>
          <w:rFonts w:ascii="Times New Roman" w:hAnsi="Times New Roman" w:cs="Times New Roman"/>
          <w:color w:val="000000"/>
          <w:szCs w:val="21"/>
          <w:shd w:val="clear" w:color="auto" w:fill="FFFFFF"/>
        </w:rPr>
        <w:t xml:space="preserve"> non-Hispanic Black</w:t>
      </w:r>
      <w:r w:rsidR="00152759">
        <w:rPr>
          <w:rFonts w:ascii="Times New Roman" w:hAnsi="Times New Roman" w:cs="Times New Roman"/>
          <w:color w:val="000000"/>
          <w:szCs w:val="21"/>
          <w:shd w:val="clear" w:color="auto" w:fill="FFFFFF"/>
        </w:rPr>
        <w:t xml:space="preserve">; NHW, </w:t>
      </w:r>
      <w:r w:rsidR="00152759" w:rsidRPr="00A1056A">
        <w:rPr>
          <w:rFonts w:ascii="Times New Roman" w:hAnsi="Times New Roman" w:cs="Times New Roman"/>
          <w:color w:val="000000"/>
          <w:szCs w:val="21"/>
          <w:shd w:val="clear" w:color="auto" w:fill="FFFFFF"/>
        </w:rPr>
        <w:t>Non-Hispanic White</w:t>
      </w:r>
      <w:r w:rsidR="00152759">
        <w:rPr>
          <w:rFonts w:ascii="Times New Roman" w:hAnsi="Times New Roman" w:cs="Times New Roman"/>
          <w:color w:val="000000"/>
          <w:szCs w:val="21"/>
          <w:shd w:val="clear" w:color="auto" w:fill="FFFFFF"/>
        </w:rPr>
        <w:t>; NA, not available.</w:t>
      </w:r>
    </w:p>
    <w:p w:rsidR="00152759" w:rsidRPr="004E4F38" w:rsidRDefault="00152759" w:rsidP="004E4F38">
      <w:pPr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152759">
        <w:rPr>
          <w:rFonts w:ascii="Times New Roman" w:hAnsi="Times New Roman" w:cs="Times New Roman" w:hint="eastAsia"/>
          <w:b/>
          <w:color w:val="000000"/>
          <w:szCs w:val="21"/>
          <w:shd w:val="clear" w:color="auto" w:fill="FFFFFF"/>
        </w:rPr>
        <w:t>T</w:t>
      </w:r>
      <w:r w:rsidRPr="00152759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>ABLE S3</w:t>
      </w:r>
      <w:r>
        <w:rPr>
          <w:rFonts w:ascii="Times New Roman" w:hAnsi="Times New Roman" w:cs="Times New Roman"/>
          <w:color w:val="000000"/>
          <w:szCs w:val="21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Age-specific </w:t>
      </w:r>
      <w:bookmarkStart w:id="6" w:name="_Hlk152105910"/>
      <w:r w:rsidR="004E4F38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Age-Adjusted Incidence Rates </w:t>
      </w:r>
      <w:r w:rsidR="004E4F38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by sex </w:t>
      </w:r>
      <w:r w:rsidR="004E4F38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and </w:t>
      </w:r>
      <w:r w:rsidR="004E4F38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corresponding male to female Incidence </w:t>
      </w:r>
      <w:r w:rsidR="004E4F38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Rate Ratios per 100,000 </w:t>
      </w:r>
      <w:r w:rsidR="004E4F38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p</w:t>
      </w:r>
      <w:r w:rsidR="004E4F38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>erson-</w:t>
      </w:r>
      <w:r w:rsidR="004E4F38">
        <w:rPr>
          <w:rFonts w:ascii="Times New Roman" w:eastAsia="宋体" w:hAnsi="Times New Roman" w:cs="Times New Roman"/>
          <w:color w:val="000000"/>
          <w:kern w:val="0"/>
          <w:szCs w:val="21"/>
        </w:rPr>
        <w:t>y</w:t>
      </w:r>
      <w:r w:rsidR="004E4F38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ear </w:t>
      </w:r>
      <w:r w:rsidR="00EE4076">
        <w:rPr>
          <w:rFonts w:ascii="Times New Roman" w:eastAsia="宋体" w:hAnsi="Times New Roman" w:cs="Times New Roman"/>
          <w:color w:val="000000"/>
          <w:kern w:val="0"/>
          <w:szCs w:val="21"/>
        </w:rPr>
        <w:t>across lymphoma</w:t>
      </w:r>
      <w:r w:rsidR="00EE4076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EE4076"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="00EE4076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>ubtype</w:t>
      </w:r>
      <w:r w:rsidR="00EE4076"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="004E4F38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4E4F38">
        <w:rPr>
          <w:rFonts w:ascii="Times New Roman" w:eastAsia="宋体" w:hAnsi="Times New Roman" w:cs="Times New Roman"/>
          <w:color w:val="000000"/>
          <w:kern w:val="0"/>
          <w:szCs w:val="21"/>
        </w:rPr>
        <w:t>a</w:t>
      </w:r>
      <w:r w:rsidR="004E4F38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mong </w:t>
      </w:r>
      <w:r w:rsidR="004E4F38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patients age 0-80+ years </w:t>
      </w:r>
      <w:r w:rsidR="004E4F38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>in the United States in SEER2</w:t>
      </w:r>
      <w:r w:rsidR="004E4F38">
        <w:rPr>
          <w:rFonts w:ascii="Times New Roman" w:eastAsia="宋体" w:hAnsi="Times New Roman" w:cs="Times New Roman"/>
          <w:color w:val="000000"/>
          <w:kern w:val="0"/>
          <w:szCs w:val="21"/>
        </w:rPr>
        <w:t>2</w:t>
      </w:r>
      <w:r w:rsidR="004E4F38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(2000-201</w:t>
      </w:r>
      <w:r w:rsidR="004E4F38">
        <w:rPr>
          <w:rFonts w:ascii="Times New Roman" w:eastAsia="宋体" w:hAnsi="Times New Roman" w:cs="Times New Roman"/>
          <w:color w:val="000000"/>
          <w:kern w:val="0"/>
          <w:szCs w:val="21"/>
        </w:rPr>
        <w:t>9</w:t>
      </w:r>
      <w:r w:rsidR="004E4F38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>)</w:t>
      </w:r>
      <w:bookmarkEnd w:id="6"/>
      <w:r w:rsidR="004E4F38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.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315"/>
        <w:gridCol w:w="840"/>
        <w:gridCol w:w="1080"/>
        <w:gridCol w:w="960"/>
        <w:gridCol w:w="840"/>
        <w:gridCol w:w="1320"/>
        <w:gridCol w:w="1941"/>
      </w:tblGrid>
      <w:tr w:rsidR="00B65515" w:rsidRPr="00B65515" w:rsidTr="00AE77C9">
        <w:trPr>
          <w:trHeight w:hRule="exact" w:val="400"/>
        </w:trPr>
        <w:tc>
          <w:tcPr>
            <w:tcW w:w="13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65515" w:rsidRPr="00B65515" w:rsidRDefault="00B65515" w:rsidP="00B65515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b/>
                <w:sz w:val="20"/>
                <w:szCs w:val="20"/>
              </w:rPr>
              <w:t>Subtype</w:t>
            </w: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65515" w:rsidRPr="00B65515" w:rsidRDefault="00B65515" w:rsidP="00B65515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b/>
                <w:sz w:val="20"/>
                <w:szCs w:val="20"/>
              </w:rPr>
              <w:t>Age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65515" w:rsidRPr="00B65515" w:rsidRDefault="00B65515" w:rsidP="00B65515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b/>
                <w:sz w:val="20"/>
                <w:szCs w:val="20"/>
              </w:rPr>
              <w:t>Male</w:t>
            </w:r>
          </w:p>
          <w:p w:rsidR="00B65515" w:rsidRPr="00B65515" w:rsidRDefault="00B65515" w:rsidP="00B65515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65515" w:rsidRPr="00B65515" w:rsidRDefault="00B65515" w:rsidP="00B65515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b/>
                <w:sz w:val="20"/>
                <w:szCs w:val="20"/>
              </w:rPr>
              <w:t>Female</w:t>
            </w:r>
          </w:p>
          <w:p w:rsidR="00B65515" w:rsidRPr="00B65515" w:rsidRDefault="00B65515" w:rsidP="00B65515">
            <w:pPr>
              <w:spacing w:afterLines="50" w:after="15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41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65515" w:rsidRPr="00B65515" w:rsidRDefault="00B65515" w:rsidP="00B65515">
            <w:pPr>
              <w:spacing w:afterLines="50" w:after="15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b/>
                <w:sz w:val="20"/>
                <w:szCs w:val="20"/>
              </w:rPr>
              <w:t>IRR</w:t>
            </w:r>
          </w:p>
        </w:tc>
      </w:tr>
      <w:tr w:rsidR="00177A64" w:rsidRPr="00B65515" w:rsidTr="00AE77C9">
        <w:trPr>
          <w:trHeight w:hRule="exact" w:val="400"/>
        </w:trPr>
        <w:tc>
          <w:tcPr>
            <w:tcW w:w="131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b/>
                <w:sz w:val="20"/>
                <w:szCs w:val="20"/>
              </w:rPr>
              <w:t>Count</w:t>
            </w:r>
          </w:p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b/>
                <w:sz w:val="20"/>
                <w:szCs w:val="20"/>
              </w:rPr>
              <w:t>AAIR</w:t>
            </w:r>
          </w:p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72475" w:rsidRPr="00B65515" w:rsidRDefault="00272475" w:rsidP="00B655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b/>
                <w:sz w:val="20"/>
                <w:szCs w:val="20"/>
              </w:rPr>
              <w:t>Count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72475" w:rsidRPr="00B65515" w:rsidRDefault="00272475" w:rsidP="00B655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b/>
                <w:sz w:val="20"/>
                <w:szCs w:val="20"/>
              </w:rPr>
              <w:t>AAIR</w:t>
            </w:r>
          </w:p>
        </w:tc>
        <w:tc>
          <w:tcPr>
            <w:tcW w:w="194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72475" w:rsidRPr="00B65515" w:rsidRDefault="00B65515" w:rsidP="00B65515">
            <w:pPr>
              <w:spacing w:afterLines="50" w:after="15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b/>
                <w:sz w:val="20"/>
                <w:szCs w:val="20"/>
              </w:rPr>
              <w:t>[</w:t>
            </w:r>
            <w:r w:rsidR="00272475" w:rsidRPr="00B65515">
              <w:rPr>
                <w:rFonts w:ascii="Times New Roman" w:hAnsi="Times New Roman" w:cs="Times New Roman"/>
                <w:b/>
                <w:sz w:val="20"/>
                <w:szCs w:val="20"/>
              </w:rPr>
              <w:t>95%CI</w:t>
            </w:r>
            <w:r w:rsidRPr="00B65515">
              <w:rPr>
                <w:rFonts w:ascii="Times New Roman" w:hAnsi="Times New Roman" w:cs="Times New Roman"/>
                <w:b/>
                <w:sz w:val="20"/>
                <w:szCs w:val="20"/>
              </w:rPr>
              <w:t>]</w:t>
            </w:r>
          </w:p>
        </w:tc>
      </w:tr>
      <w:tr w:rsidR="003E4789" w:rsidRPr="00B65515" w:rsidTr="00AE77C9">
        <w:trPr>
          <w:trHeight w:hRule="exact" w:val="400"/>
        </w:trPr>
        <w:tc>
          <w:tcPr>
            <w:tcW w:w="13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272475" w:rsidRPr="00B65515" w:rsidRDefault="00272475" w:rsidP="00272475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b/>
                <w:sz w:val="20"/>
                <w:szCs w:val="20"/>
              </w:rPr>
              <w:t>HL</w:t>
            </w: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272475" w:rsidRPr="00B65515" w:rsidRDefault="00272475" w:rsidP="0027247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0~9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734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272475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272475" w:rsidRPr="00B65515" w:rsidRDefault="003E4789" w:rsidP="00B655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941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272475" w:rsidRPr="00B65515" w:rsidRDefault="00272475" w:rsidP="00B655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2.73 [2.36, 3.15]</w:t>
            </w:r>
          </w:p>
        </w:tc>
      </w:tr>
      <w:tr w:rsidR="003E4789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272475" w:rsidRPr="00B65515" w:rsidRDefault="00272475" w:rsidP="00272475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72475" w:rsidRPr="00B65515" w:rsidRDefault="00272475" w:rsidP="0027247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10~19</w:t>
            </w:r>
          </w:p>
        </w:tc>
        <w:tc>
          <w:tcPr>
            <w:tcW w:w="1080" w:type="dxa"/>
            <w:shd w:val="clear" w:color="auto" w:fill="FFFFFF" w:themeFill="background1"/>
          </w:tcPr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4596</w:t>
            </w:r>
          </w:p>
        </w:tc>
        <w:tc>
          <w:tcPr>
            <w:tcW w:w="960" w:type="dxa"/>
            <w:shd w:val="clear" w:color="auto" w:fill="FFFFFF" w:themeFill="background1"/>
          </w:tcPr>
          <w:p w:rsidR="00272475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2.17</w:t>
            </w:r>
          </w:p>
        </w:tc>
        <w:tc>
          <w:tcPr>
            <w:tcW w:w="840" w:type="dxa"/>
            <w:shd w:val="clear" w:color="auto" w:fill="FFFFFF" w:themeFill="background1"/>
          </w:tcPr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4315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272475" w:rsidRPr="00B65515" w:rsidRDefault="003E4789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2.14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272475" w:rsidRPr="00B65515" w:rsidRDefault="00272475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1.01 [0.97, 1.06]</w:t>
            </w:r>
          </w:p>
        </w:tc>
      </w:tr>
      <w:tr w:rsidR="003E4789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272475" w:rsidRPr="00B65515" w:rsidRDefault="00272475" w:rsidP="00272475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72475" w:rsidRPr="00B65515" w:rsidRDefault="00272475" w:rsidP="0027247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20~29</w:t>
            </w:r>
          </w:p>
        </w:tc>
        <w:tc>
          <w:tcPr>
            <w:tcW w:w="1080" w:type="dxa"/>
            <w:shd w:val="clear" w:color="auto" w:fill="FFFFFF" w:themeFill="background1"/>
          </w:tcPr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8647</w:t>
            </w:r>
          </w:p>
        </w:tc>
        <w:tc>
          <w:tcPr>
            <w:tcW w:w="960" w:type="dxa"/>
            <w:shd w:val="clear" w:color="auto" w:fill="FFFFFF" w:themeFill="background1"/>
          </w:tcPr>
          <w:p w:rsidR="00272475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4.06</w:t>
            </w:r>
          </w:p>
        </w:tc>
        <w:tc>
          <w:tcPr>
            <w:tcW w:w="840" w:type="dxa"/>
            <w:shd w:val="clear" w:color="auto" w:fill="FFFFFF" w:themeFill="background1"/>
          </w:tcPr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8679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272475" w:rsidRPr="00B65515" w:rsidRDefault="003E4789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4.24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272475" w:rsidRPr="00B65515" w:rsidRDefault="00272475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0.96 [0.93, 0.99]</w:t>
            </w:r>
          </w:p>
        </w:tc>
      </w:tr>
      <w:tr w:rsidR="003E4789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272475" w:rsidRPr="00B65515" w:rsidRDefault="00272475" w:rsidP="00272475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72475" w:rsidRPr="00B65515" w:rsidRDefault="00272475" w:rsidP="0027247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30~39</w:t>
            </w:r>
          </w:p>
        </w:tc>
        <w:tc>
          <w:tcPr>
            <w:tcW w:w="1080" w:type="dxa"/>
            <w:shd w:val="clear" w:color="auto" w:fill="FFFFFF" w:themeFill="background1"/>
          </w:tcPr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7419</w:t>
            </w:r>
          </w:p>
        </w:tc>
        <w:tc>
          <w:tcPr>
            <w:tcW w:w="960" w:type="dxa"/>
            <w:shd w:val="clear" w:color="auto" w:fill="FFFFFF" w:themeFill="background1"/>
          </w:tcPr>
          <w:p w:rsidR="00272475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3.59</w:t>
            </w:r>
          </w:p>
        </w:tc>
        <w:tc>
          <w:tcPr>
            <w:tcW w:w="840" w:type="dxa"/>
            <w:shd w:val="clear" w:color="auto" w:fill="FFFFFF" w:themeFill="background1"/>
          </w:tcPr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6315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272475" w:rsidRPr="00B65515" w:rsidRDefault="003E4789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3.06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272475" w:rsidRPr="00B65515" w:rsidRDefault="00272475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1.17 [1.14, 1.21]</w:t>
            </w:r>
          </w:p>
        </w:tc>
      </w:tr>
      <w:tr w:rsidR="003E4789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272475" w:rsidRPr="00B65515" w:rsidRDefault="00272475" w:rsidP="00272475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72475" w:rsidRPr="00B65515" w:rsidRDefault="00272475" w:rsidP="0027247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40~49</w:t>
            </w:r>
          </w:p>
        </w:tc>
        <w:tc>
          <w:tcPr>
            <w:tcW w:w="1080" w:type="dxa"/>
            <w:shd w:val="clear" w:color="auto" w:fill="FFFFFF" w:themeFill="background1"/>
          </w:tcPr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6268</w:t>
            </w:r>
          </w:p>
        </w:tc>
        <w:tc>
          <w:tcPr>
            <w:tcW w:w="960" w:type="dxa"/>
            <w:shd w:val="clear" w:color="auto" w:fill="FFFFFF" w:themeFill="background1"/>
          </w:tcPr>
          <w:p w:rsidR="00272475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3.08</w:t>
            </w:r>
          </w:p>
        </w:tc>
        <w:tc>
          <w:tcPr>
            <w:tcW w:w="840" w:type="dxa"/>
            <w:shd w:val="clear" w:color="auto" w:fill="FFFFFF" w:themeFill="background1"/>
          </w:tcPr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4064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272475" w:rsidRPr="00B65515" w:rsidRDefault="003E4789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1.96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272475" w:rsidRPr="00B65515" w:rsidRDefault="00272475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1.57 [1.51, 1.63]</w:t>
            </w:r>
          </w:p>
        </w:tc>
      </w:tr>
      <w:tr w:rsidR="003E4789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272475" w:rsidRPr="00B65515" w:rsidRDefault="00272475" w:rsidP="00272475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72475" w:rsidRPr="00B65515" w:rsidRDefault="00272475" w:rsidP="0027247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50~59</w:t>
            </w:r>
          </w:p>
        </w:tc>
        <w:tc>
          <w:tcPr>
            <w:tcW w:w="1080" w:type="dxa"/>
            <w:shd w:val="clear" w:color="auto" w:fill="FFFFFF" w:themeFill="background1"/>
          </w:tcPr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5250</w:t>
            </w:r>
          </w:p>
        </w:tc>
        <w:tc>
          <w:tcPr>
            <w:tcW w:w="960" w:type="dxa"/>
            <w:shd w:val="clear" w:color="auto" w:fill="FFFFFF" w:themeFill="background1"/>
          </w:tcPr>
          <w:p w:rsidR="00272475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2.89</w:t>
            </w:r>
          </w:p>
        </w:tc>
        <w:tc>
          <w:tcPr>
            <w:tcW w:w="840" w:type="dxa"/>
            <w:shd w:val="clear" w:color="auto" w:fill="FFFFFF" w:themeFill="background1"/>
          </w:tcPr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3097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272475" w:rsidRPr="00B65515" w:rsidRDefault="003E4789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272475" w:rsidRPr="00B65515" w:rsidRDefault="00272475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1.78 [1.70, 1.86]</w:t>
            </w:r>
          </w:p>
        </w:tc>
      </w:tr>
      <w:tr w:rsidR="003E4789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272475" w:rsidRPr="00B65515" w:rsidRDefault="00272475" w:rsidP="00272475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72475" w:rsidRPr="00B65515" w:rsidRDefault="00272475" w:rsidP="0027247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60~69</w:t>
            </w:r>
          </w:p>
        </w:tc>
        <w:tc>
          <w:tcPr>
            <w:tcW w:w="1080" w:type="dxa"/>
            <w:shd w:val="clear" w:color="auto" w:fill="FFFFFF" w:themeFill="background1"/>
          </w:tcPr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3722</w:t>
            </w:r>
          </w:p>
        </w:tc>
        <w:tc>
          <w:tcPr>
            <w:tcW w:w="960" w:type="dxa"/>
            <w:shd w:val="clear" w:color="auto" w:fill="FFFFFF" w:themeFill="background1"/>
          </w:tcPr>
          <w:p w:rsidR="00272475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3.05</w:t>
            </w:r>
          </w:p>
        </w:tc>
        <w:tc>
          <w:tcPr>
            <w:tcW w:w="840" w:type="dxa"/>
            <w:shd w:val="clear" w:color="auto" w:fill="FFFFFF" w:themeFill="background1"/>
          </w:tcPr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2732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272475" w:rsidRPr="00B65515" w:rsidRDefault="003E4789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272475" w:rsidRPr="00B65515" w:rsidRDefault="00272475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1.52 [1.44, 1.60]</w:t>
            </w:r>
          </w:p>
        </w:tc>
      </w:tr>
      <w:tr w:rsidR="003E4789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272475" w:rsidRPr="00B65515" w:rsidRDefault="00272475" w:rsidP="00272475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72475" w:rsidRPr="00B65515" w:rsidRDefault="00272475" w:rsidP="0027247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70~79</w:t>
            </w:r>
          </w:p>
        </w:tc>
        <w:tc>
          <w:tcPr>
            <w:tcW w:w="1080" w:type="dxa"/>
            <w:shd w:val="clear" w:color="auto" w:fill="FFFFFF" w:themeFill="background1"/>
          </w:tcPr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2541</w:t>
            </w:r>
          </w:p>
        </w:tc>
        <w:tc>
          <w:tcPr>
            <w:tcW w:w="960" w:type="dxa"/>
            <w:shd w:val="clear" w:color="auto" w:fill="FFFFFF" w:themeFill="background1"/>
          </w:tcPr>
          <w:p w:rsidR="00272475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3.67</w:t>
            </w:r>
          </w:p>
        </w:tc>
        <w:tc>
          <w:tcPr>
            <w:tcW w:w="840" w:type="dxa"/>
            <w:shd w:val="clear" w:color="auto" w:fill="FFFFFF" w:themeFill="background1"/>
          </w:tcPr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2385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272475" w:rsidRPr="00B65515" w:rsidRDefault="003E4789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2.73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272475" w:rsidRPr="00B65515" w:rsidRDefault="00272475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1.35 [1.27, 1.42]</w:t>
            </w:r>
          </w:p>
        </w:tc>
      </w:tr>
      <w:tr w:rsidR="003E4789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272475" w:rsidRPr="00B65515" w:rsidRDefault="00272475" w:rsidP="00272475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72475" w:rsidRPr="00B65515" w:rsidRDefault="00272475" w:rsidP="0027247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80+</w:t>
            </w:r>
          </w:p>
        </w:tc>
        <w:tc>
          <w:tcPr>
            <w:tcW w:w="1080" w:type="dxa"/>
            <w:shd w:val="clear" w:color="auto" w:fill="FFFFFF" w:themeFill="background1"/>
          </w:tcPr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1160</w:t>
            </w:r>
          </w:p>
        </w:tc>
        <w:tc>
          <w:tcPr>
            <w:tcW w:w="960" w:type="dxa"/>
            <w:shd w:val="clear" w:color="auto" w:fill="FFFFFF" w:themeFill="background1"/>
          </w:tcPr>
          <w:p w:rsidR="00272475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3.22</w:t>
            </w:r>
          </w:p>
        </w:tc>
        <w:tc>
          <w:tcPr>
            <w:tcW w:w="840" w:type="dxa"/>
            <w:shd w:val="clear" w:color="auto" w:fill="FFFFFF" w:themeFill="background1"/>
          </w:tcPr>
          <w:p w:rsidR="00272475" w:rsidRPr="00B65515" w:rsidRDefault="00272475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1430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272475" w:rsidRPr="00B65515" w:rsidRDefault="003E4789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2.32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272475" w:rsidRPr="00B65515" w:rsidRDefault="00272475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1.39 [1.28, 1.50]</w:t>
            </w:r>
          </w:p>
        </w:tc>
      </w:tr>
      <w:tr w:rsidR="003E4789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3E4789" w:rsidRPr="00B65515" w:rsidRDefault="003E4789" w:rsidP="003E4789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b/>
                <w:sz w:val="20"/>
                <w:szCs w:val="20"/>
              </w:rPr>
              <w:t>CHL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3E4789" w:rsidRPr="00B65515" w:rsidRDefault="003E4789" w:rsidP="003E4789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0~9</w:t>
            </w:r>
          </w:p>
        </w:tc>
        <w:tc>
          <w:tcPr>
            <w:tcW w:w="1080" w:type="dxa"/>
            <w:shd w:val="clear" w:color="auto" w:fill="FFFFFF" w:themeFill="background1"/>
          </w:tcPr>
          <w:p w:rsidR="003E4789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614</w:t>
            </w:r>
          </w:p>
        </w:tc>
        <w:tc>
          <w:tcPr>
            <w:tcW w:w="960" w:type="dxa"/>
            <w:shd w:val="clear" w:color="auto" w:fill="FFFFFF" w:themeFill="background1"/>
          </w:tcPr>
          <w:p w:rsidR="003E4789" w:rsidRPr="00B65515" w:rsidRDefault="00177A64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840" w:type="dxa"/>
            <w:shd w:val="clear" w:color="auto" w:fill="FFFFFF" w:themeFill="background1"/>
          </w:tcPr>
          <w:p w:rsidR="003E4789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3E4789" w:rsidRPr="00B65515" w:rsidRDefault="00177A6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3E4789" w:rsidRPr="00B65515" w:rsidRDefault="003E4789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2.54 [2.18, 2.96]</w:t>
            </w:r>
          </w:p>
        </w:tc>
      </w:tr>
      <w:tr w:rsidR="00CD5E91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3E4789" w:rsidRPr="00B65515" w:rsidRDefault="003E4789" w:rsidP="003E4789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3E4789" w:rsidRPr="00B65515" w:rsidRDefault="003E4789" w:rsidP="003E4789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10~19</w:t>
            </w:r>
          </w:p>
        </w:tc>
        <w:tc>
          <w:tcPr>
            <w:tcW w:w="1080" w:type="dxa"/>
            <w:shd w:val="clear" w:color="auto" w:fill="FFFFFF" w:themeFill="background1"/>
          </w:tcPr>
          <w:p w:rsidR="003E4789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4150</w:t>
            </w:r>
          </w:p>
        </w:tc>
        <w:tc>
          <w:tcPr>
            <w:tcW w:w="960" w:type="dxa"/>
            <w:shd w:val="clear" w:color="auto" w:fill="FFFFFF" w:themeFill="background1"/>
          </w:tcPr>
          <w:p w:rsidR="003E4789" w:rsidRPr="00B65515" w:rsidRDefault="00177A64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1.96</w:t>
            </w:r>
          </w:p>
        </w:tc>
        <w:tc>
          <w:tcPr>
            <w:tcW w:w="840" w:type="dxa"/>
            <w:shd w:val="clear" w:color="auto" w:fill="FFFFFF" w:themeFill="background1"/>
          </w:tcPr>
          <w:p w:rsidR="003E4789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4209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3E4789" w:rsidRPr="00B65515" w:rsidRDefault="00177A6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2.09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3E4789" w:rsidRPr="00B65515" w:rsidRDefault="003E4789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0.94 [0.90, 0.98]</w:t>
            </w:r>
          </w:p>
        </w:tc>
      </w:tr>
      <w:tr w:rsidR="003E4789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3E4789" w:rsidRPr="00B65515" w:rsidRDefault="003E4789" w:rsidP="003E4789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3E4789" w:rsidRPr="00B65515" w:rsidRDefault="003E4789" w:rsidP="003E4789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20~29</w:t>
            </w:r>
          </w:p>
        </w:tc>
        <w:tc>
          <w:tcPr>
            <w:tcW w:w="1080" w:type="dxa"/>
            <w:shd w:val="clear" w:color="auto" w:fill="FFFFFF" w:themeFill="background1"/>
          </w:tcPr>
          <w:p w:rsidR="003E4789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8189</w:t>
            </w:r>
          </w:p>
        </w:tc>
        <w:tc>
          <w:tcPr>
            <w:tcW w:w="960" w:type="dxa"/>
            <w:shd w:val="clear" w:color="auto" w:fill="FFFFFF" w:themeFill="background1"/>
          </w:tcPr>
          <w:p w:rsidR="003E4789" w:rsidRPr="00B65515" w:rsidRDefault="00177A64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3.84</w:t>
            </w:r>
          </w:p>
        </w:tc>
        <w:tc>
          <w:tcPr>
            <w:tcW w:w="840" w:type="dxa"/>
            <w:shd w:val="clear" w:color="auto" w:fill="FFFFFF" w:themeFill="background1"/>
          </w:tcPr>
          <w:p w:rsidR="003E4789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8494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3E4789" w:rsidRPr="00B65515" w:rsidRDefault="00177A6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4.15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3E4789" w:rsidRPr="00B65515" w:rsidRDefault="003E4789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0.93 [0.90, 0.95]</w:t>
            </w:r>
          </w:p>
        </w:tc>
      </w:tr>
      <w:tr w:rsidR="003E4789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3E4789" w:rsidRPr="00B65515" w:rsidRDefault="003E4789" w:rsidP="003E4789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3E4789" w:rsidRPr="00B65515" w:rsidRDefault="003E4789" w:rsidP="003E4789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30~39</w:t>
            </w:r>
          </w:p>
        </w:tc>
        <w:tc>
          <w:tcPr>
            <w:tcW w:w="1080" w:type="dxa"/>
            <w:shd w:val="clear" w:color="auto" w:fill="FFFFFF" w:themeFill="background1"/>
          </w:tcPr>
          <w:p w:rsidR="003E4789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6907</w:t>
            </w:r>
          </w:p>
        </w:tc>
        <w:tc>
          <w:tcPr>
            <w:tcW w:w="960" w:type="dxa"/>
            <w:shd w:val="clear" w:color="auto" w:fill="FFFFFF" w:themeFill="background1"/>
          </w:tcPr>
          <w:p w:rsidR="003E4789" w:rsidRPr="00B65515" w:rsidRDefault="00177A64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3.34</w:t>
            </w:r>
          </w:p>
        </w:tc>
        <w:tc>
          <w:tcPr>
            <w:tcW w:w="840" w:type="dxa"/>
            <w:shd w:val="clear" w:color="auto" w:fill="FFFFFF" w:themeFill="background1"/>
          </w:tcPr>
          <w:p w:rsidR="003E4789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6131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3E4789" w:rsidRPr="00B65515" w:rsidRDefault="00177A6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2.97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3E4789" w:rsidRPr="00B65515" w:rsidRDefault="003E4789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1.13 [1.09, 1.17]</w:t>
            </w:r>
          </w:p>
        </w:tc>
      </w:tr>
      <w:tr w:rsidR="003E4789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3E4789" w:rsidRPr="00B65515" w:rsidRDefault="003E4789" w:rsidP="003E4789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3E4789" w:rsidRPr="00B65515" w:rsidRDefault="003E4789" w:rsidP="003E4789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40~49</w:t>
            </w:r>
          </w:p>
        </w:tc>
        <w:tc>
          <w:tcPr>
            <w:tcW w:w="1080" w:type="dxa"/>
            <w:shd w:val="clear" w:color="auto" w:fill="FFFFFF" w:themeFill="background1"/>
          </w:tcPr>
          <w:p w:rsidR="003E4789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5779</w:t>
            </w:r>
          </w:p>
        </w:tc>
        <w:tc>
          <w:tcPr>
            <w:tcW w:w="960" w:type="dxa"/>
            <w:shd w:val="clear" w:color="auto" w:fill="FFFFFF" w:themeFill="background1"/>
          </w:tcPr>
          <w:p w:rsidR="003E4789" w:rsidRPr="00B65515" w:rsidRDefault="00177A64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2.84</w:t>
            </w:r>
          </w:p>
        </w:tc>
        <w:tc>
          <w:tcPr>
            <w:tcW w:w="840" w:type="dxa"/>
            <w:shd w:val="clear" w:color="auto" w:fill="FFFFFF" w:themeFill="background1"/>
          </w:tcPr>
          <w:p w:rsidR="003E4789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3819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3E4789" w:rsidRPr="00B65515" w:rsidRDefault="00177A6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3E4789" w:rsidRPr="00B65515" w:rsidRDefault="003E4789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1.54 [1.48, 1.60]</w:t>
            </w:r>
          </w:p>
        </w:tc>
      </w:tr>
      <w:tr w:rsidR="003E4789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3E4789" w:rsidRPr="00B65515" w:rsidRDefault="003E4789" w:rsidP="003E4789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3E4789" w:rsidRPr="00B65515" w:rsidRDefault="003E4789" w:rsidP="003E4789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50~59</w:t>
            </w:r>
          </w:p>
        </w:tc>
        <w:tc>
          <w:tcPr>
            <w:tcW w:w="1080" w:type="dxa"/>
            <w:shd w:val="clear" w:color="auto" w:fill="FFFFFF" w:themeFill="background1"/>
          </w:tcPr>
          <w:p w:rsidR="003E4789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4806</w:t>
            </w:r>
          </w:p>
        </w:tc>
        <w:tc>
          <w:tcPr>
            <w:tcW w:w="960" w:type="dxa"/>
            <w:shd w:val="clear" w:color="auto" w:fill="FFFFFF" w:themeFill="background1"/>
          </w:tcPr>
          <w:p w:rsidR="003E4789" w:rsidRPr="00B65515" w:rsidRDefault="00177A64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1.48</w:t>
            </w:r>
          </w:p>
        </w:tc>
        <w:tc>
          <w:tcPr>
            <w:tcW w:w="840" w:type="dxa"/>
            <w:shd w:val="clear" w:color="auto" w:fill="FFFFFF" w:themeFill="background1"/>
          </w:tcPr>
          <w:p w:rsidR="003E4789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2831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3E4789" w:rsidRPr="00B65515" w:rsidRDefault="00177A6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2.64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3E4789" w:rsidRPr="00B65515" w:rsidRDefault="003E4789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1.79 [1.70. 1.87]</w:t>
            </w:r>
          </w:p>
        </w:tc>
      </w:tr>
      <w:tr w:rsidR="003E4789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3E4789" w:rsidRPr="00B65515" w:rsidRDefault="003E4789" w:rsidP="003E4789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3E4789" w:rsidRPr="00B65515" w:rsidRDefault="003E4789" w:rsidP="003E4789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60~69</w:t>
            </w:r>
          </w:p>
        </w:tc>
        <w:tc>
          <w:tcPr>
            <w:tcW w:w="1080" w:type="dxa"/>
            <w:shd w:val="clear" w:color="auto" w:fill="FFFFFF" w:themeFill="background1"/>
          </w:tcPr>
          <w:p w:rsidR="003E4789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3433</w:t>
            </w:r>
          </w:p>
        </w:tc>
        <w:tc>
          <w:tcPr>
            <w:tcW w:w="960" w:type="dxa"/>
            <w:shd w:val="clear" w:color="auto" w:fill="FFFFFF" w:themeFill="background1"/>
          </w:tcPr>
          <w:p w:rsidR="003E4789" w:rsidRPr="00B65515" w:rsidRDefault="00177A64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2.81</w:t>
            </w:r>
          </w:p>
        </w:tc>
        <w:tc>
          <w:tcPr>
            <w:tcW w:w="840" w:type="dxa"/>
            <w:shd w:val="clear" w:color="auto" w:fill="FFFFFF" w:themeFill="background1"/>
          </w:tcPr>
          <w:p w:rsidR="003E4789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2517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3E4789" w:rsidRPr="00B65515" w:rsidRDefault="00177A6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1.85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3E4789" w:rsidRPr="00B65515" w:rsidRDefault="003E4789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1.52 [1.44, 1.60]</w:t>
            </w:r>
          </w:p>
        </w:tc>
      </w:tr>
      <w:tr w:rsidR="00CD5E91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3E4789" w:rsidRPr="00B65515" w:rsidRDefault="003E4789" w:rsidP="003E4789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3E4789" w:rsidRPr="00B65515" w:rsidRDefault="003E4789" w:rsidP="003E4789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70~79</w:t>
            </w:r>
          </w:p>
        </w:tc>
        <w:tc>
          <w:tcPr>
            <w:tcW w:w="1080" w:type="dxa"/>
            <w:shd w:val="clear" w:color="auto" w:fill="FFFFFF" w:themeFill="background1"/>
          </w:tcPr>
          <w:p w:rsidR="003E4789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2419</w:t>
            </w:r>
          </w:p>
        </w:tc>
        <w:tc>
          <w:tcPr>
            <w:tcW w:w="960" w:type="dxa"/>
            <w:shd w:val="clear" w:color="auto" w:fill="FFFFFF" w:themeFill="background1"/>
          </w:tcPr>
          <w:p w:rsidR="003E4789" w:rsidRPr="00B65515" w:rsidRDefault="00177A64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3.50</w:t>
            </w:r>
          </w:p>
        </w:tc>
        <w:tc>
          <w:tcPr>
            <w:tcW w:w="840" w:type="dxa"/>
            <w:shd w:val="clear" w:color="auto" w:fill="FFFFFF" w:themeFill="background1"/>
          </w:tcPr>
          <w:p w:rsidR="003E4789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2272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3E4789" w:rsidRPr="00B65515" w:rsidRDefault="00177A6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2.60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3E4789" w:rsidRPr="00B65515" w:rsidRDefault="003E4789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1.34 [1.27, 1.42]</w:t>
            </w:r>
          </w:p>
        </w:tc>
      </w:tr>
      <w:tr w:rsidR="003E4789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3E4789" w:rsidRPr="00B65515" w:rsidRDefault="003E4789" w:rsidP="003E4789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3E4789" w:rsidRPr="00B65515" w:rsidRDefault="003E4789" w:rsidP="003E4789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80+</w:t>
            </w:r>
          </w:p>
        </w:tc>
        <w:tc>
          <w:tcPr>
            <w:tcW w:w="1080" w:type="dxa"/>
            <w:shd w:val="clear" w:color="auto" w:fill="FFFFFF" w:themeFill="background1"/>
          </w:tcPr>
          <w:p w:rsidR="003E4789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1131</w:t>
            </w:r>
          </w:p>
        </w:tc>
        <w:tc>
          <w:tcPr>
            <w:tcW w:w="960" w:type="dxa"/>
            <w:shd w:val="clear" w:color="auto" w:fill="FFFFFF" w:themeFill="background1"/>
          </w:tcPr>
          <w:p w:rsidR="003E4789" w:rsidRPr="00B65515" w:rsidRDefault="00177A64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3.14</w:t>
            </w:r>
          </w:p>
        </w:tc>
        <w:tc>
          <w:tcPr>
            <w:tcW w:w="840" w:type="dxa"/>
            <w:shd w:val="clear" w:color="auto" w:fill="FFFFFF" w:themeFill="background1"/>
          </w:tcPr>
          <w:p w:rsidR="003E4789" w:rsidRPr="00B65515" w:rsidRDefault="003E4789" w:rsidP="00B6551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1405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3E4789" w:rsidRPr="00B65515" w:rsidRDefault="00177A6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2.28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3E4789" w:rsidRPr="00B65515" w:rsidRDefault="003E4789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1.38 [1.27, 1.49]</w:t>
            </w:r>
          </w:p>
        </w:tc>
      </w:tr>
      <w:tr w:rsidR="00FE5DB6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FE5DB6" w:rsidRPr="00B65515" w:rsidRDefault="00FE5DB6" w:rsidP="00FE5DB6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b/>
                <w:sz w:val="20"/>
                <w:szCs w:val="20"/>
              </w:rPr>
              <w:t>NLPHL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E5DB6" w:rsidRPr="00B65515" w:rsidRDefault="00FE5DB6" w:rsidP="00FE5D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0~9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4.43 [2.88, 7.06]</w:t>
            </w:r>
          </w:p>
        </w:tc>
      </w:tr>
      <w:tr w:rsidR="00FE5DB6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FE5DB6" w:rsidRPr="00B65515" w:rsidRDefault="00FE5DB6" w:rsidP="00FE5DB6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E5DB6" w:rsidRPr="00B65515" w:rsidRDefault="00FE5DB6" w:rsidP="00FE5D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10~19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446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4.01 [3.24, 5.00]</w:t>
            </w:r>
          </w:p>
        </w:tc>
      </w:tr>
      <w:tr w:rsidR="00FE5DB6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FE5DB6" w:rsidRPr="00B65515" w:rsidRDefault="00FE5DB6" w:rsidP="00FE5DB6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E5DB6" w:rsidRPr="00B65515" w:rsidRDefault="00FE5DB6" w:rsidP="00FE5D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20~29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458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2.38 [2.00, 2.84]</w:t>
            </w:r>
          </w:p>
        </w:tc>
      </w:tr>
      <w:tr w:rsidR="00FE5DB6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FE5DB6" w:rsidRPr="00B65515" w:rsidRDefault="00FE5DB6" w:rsidP="00FE5DB6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E5DB6" w:rsidRPr="00B65515" w:rsidRDefault="00FE5DB6" w:rsidP="00FE5D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30~39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512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2.77 [2.33, 3.30]</w:t>
            </w:r>
          </w:p>
        </w:tc>
      </w:tr>
      <w:tr w:rsidR="00FE5DB6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FE5DB6" w:rsidRPr="00B65515" w:rsidRDefault="00FE5DB6" w:rsidP="00FE5DB6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E5DB6" w:rsidRPr="00B65515" w:rsidRDefault="00FE5DB6" w:rsidP="00FE5D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40~49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2.03 [1.74, 2.38]</w:t>
            </w:r>
          </w:p>
        </w:tc>
      </w:tr>
      <w:tr w:rsidR="00FE5DB6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FE5DB6" w:rsidRPr="00B65515" w:rsidRDefault="00FE5DB6" w:rsidP="00FE5DB6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E5DB6" w:rsidRPr="00B65515" w:rsidRDefault="00FE5DB6" w:rsidP="00FE5D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50~59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1.75 [1.50, 2.05]</w:t>
            </w:r>
          </w:p>
        </w:tc>
      </w:tr>
      <w:tr w:rsidR="00FE5DB6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FE5DB6" w:rsidRPr="00B65515" w:rsidRDefault="00FE5DB6" w:rsidP="00FE5DB6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E5DB6" w:rsidRPr="00B65515" w:rsidRDefault="00FE5DB6" w:rsidP="00FE5D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60~69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FE5DB6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FE5DB6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1.49 [1.24, 1.79]</w:t>
            </w:r>
          </w:p>
        </w:tc>
      </w:tr>
      <w:tr w:rsidR="00FE5DB6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FE5DB6" w:rsidRPr="00B65515" w:rsidRDefault="00FE5DB6" w:rsidP="00FE5DB6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E5DB6" w:rsidRPr="00B65515" w:rsidRDefault="00FE5DB6" w:rsidP="00FE5D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70~79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FE5DB6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FE5DB6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1.36 [1.04, 1.77]</w:t>
            </w:r>
          </w:p>
        </w:tc>
      </w:tr>
      <w:tr w:rsidR="00FE5DB6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FE5DB6" w:rsidRPr="00B65515" w:rsidRDefault="00FE5DB6" w:rsidP="00FE5DB6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E5DB6" w:rsidRPr="00B65515" w:rsidRDefault="00FE5DB6" w:rsidP="00FE5D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80+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FE5DB6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FE5DB6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FE5DB6" w:rsidRPr="00B65515" w:rsidRDefault="00FE5DB6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1.97 [1.11, 3.53]</w:t>
            </w:r>
          </w:p>
        </w:tc>
      </w:tr>
      <w:tr w:rsidR="00CD5E91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CD5E91" w:rsidRPr="00B65515" w:rsidRDefault="00CD5E91" w:rsidP="00CD5E91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b/>
                <w:sz w:val="20"/>
                <w:szCs w:val="20"/>
              </w:rPr>
              <w:t>NHL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CD5E91" w:rsidRPr="00B65515" w:rsidRDefault="00CD5E91" w:rsidP="00CD5E9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0~9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2116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991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CD5E91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2.05 [1.90, 2.21]</w:t>
            </w:r>
          </w:p>
        </w:tc>
      </w:tr>
      <w:tr w:rsidR="00CD5E91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CD5E91" w:rsidRPr="00B65515" w:rsidRDefault="00CD5E91" w:rsidP="00CD5E91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CD5E91" w:rsidRPr="00B65515" w:rsidRDefault="00CD5E91" w:rsidP="00CD5E9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10~19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4156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CD5E91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2167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CD5E91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1.82 [1.73, 1.92]</w:t>
            </w:r>
          </w:p>
        </w:tc>
      </w:tr>
      <w:tr w:rsidR="00CD5E91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CD5E91" w:rsidRPr="00B65515" w:rsidRDefault="00CD5E91" w:rsidP="00CD5E91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CD5E91" w:rsidRPr="00B65515" w:rsidRDefault="00CD5E91" w:rsidP="00CD5E9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20~29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6993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CD5E91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3.27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4813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CD5E91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2.34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1.40 [1.35, 1.45]</w:t>
            </w:r>
          </w:p>
        </w:tc>
      </w:tr>
      <w:tr w:rsidR="00CD5E91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CD5E91" w:rsidRPr="00B65515" w:rsidRDefault="00CD5E91" w:rsidP="00CD5E91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CD5E91" w:rsidRPr="00B65515" w:rsidRDefault="00CD5E91" w:rsidP="00CD5E9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30~39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13,826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CD5E91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6.80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9553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CD5E91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4.70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1.45 [1.41, 1.49]</w:t>
            </w:r>
          </w:p>
        </w:tc>
      </w:tr>
      <w:tr w:rsidR="00CD5E91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CD5E91" w:rsidRPr="00B65515" w:rsidRDefault="00CD5E91" w:rsidP="00CD5E91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CD5E91" w:rsidRPr="00B65515" w:rsidRDefault="00CD5E91" w:rsidP="00CD5E9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40~49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28,406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CD5E91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13.76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19,139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CD5E91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9.08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1.51 [1.49, 1.54]</w:t>
            </w:r>
          </w:p>
        </w:tc>
      </w:tr>
      <w:tr w:rsidR="00CD5E91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CD5E91" w:rsidRPr="00B65515" w:rsidRDefault="00CD5E91" w:rsidP="00CD5E91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CD5E91" w:rsidRPr="00B65515" w:rsidRDefault="00CD5E91" w:rsidP="00CD5E9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50~59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49,664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CD5E91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27.06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36,757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CD5E91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19.02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1.42 [1.40, 1.44]</w:t>
            </w:r>
          </w:p>
        </w:tc>
      </w:tr>
      <w:tr w:rsidR="00CD5E91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CD5E91" w:rsidRPr="00B65515" w:rsidRDefault="00CD5E91" w:rsidP="00CD5E91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CD5E91" w:rsidRPr="00B65515" w:rsidRDefault="00CD5E91" w:rsidP="00CD5E9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60~69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60,835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CD5E91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50.10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49,135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CD5E91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36.24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1.38 [1.37, 1.40]</w:t>
            </w:r>
          </w:p>
        </w:tc>
      </w:tr>
      <w:tr w:rsidR="00CD5E91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CD5E91" w:rsidRPr="00B65515" w:rsidRDefault="00CD5E91" w:rsidP="00CD5E91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CD5E91" w:rsidRPr="00B65515" w:rsidRDefault="00CD5E91" w:rsidP="00CD5E9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70~79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53,045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CD5E91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76.98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50,534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CD5E91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57.84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1.33 [1.31, 1.35]</w:t>
            </w:r>
          </w:p>
        </w:tc>
      </w:tr>
      <w:tr w:rsidR="00CD5E91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CD5E91" w:rsidRPr="00B65515" w:rsidRDefault="00CD5E91" w:rsidP="00CD5E91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CD5E91" w:rsidRPr="00B65515" w:rsidRDefault="00CD5E91" w:rsidP="00CD5E9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80+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32,230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CD5E91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89.86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40,680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CD5E91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65.16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CD5E91" w:rsidRPr="00B65515" w:rsidRDefault="00CD5E91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1.38 [1.36, 1.40]</w:t>
            </w:r>
          </w:p>
        </w:tc>
      </w:tr>
      <w:tr w:rsidR="00FB012F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FB012F" w:rsidRPr="00B65515" w:rsidRDefault="00FB012F" w:rsidP="00FB012F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b/>
                <w:sz w:val="20"/>
                <w:szCs w:val="20"/>
              </w:rPr>
              <w:t>TCL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B012F" w:rsidRPr="00B65515" w:rsidRDefault="00FB012F" w:rsidP="00FB012F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0~9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1.81 [1.59, 2.07]</w:t>
            </w:r>
          </w:p>
        </w:tc>
      </w:tr>
      <w:tr w:rsidR="00FB012F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FB012F" w:rsidRPr="00B65515" w:rsidRDefault="00FB012F" w:rsidP="00FB012F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B012F" w:rsidRPr="00B65515" w:rsidRDefault="00FB012F" w:rsidP="00FB012F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10~19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1311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755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1.65 [1.51, 1.81]</w:t>
            </w:r>
          </w:p>
        </w:tc>
      </w:tr>
      <w:tr w:rsidR="00FB012F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FB012F" w:rsidRPr="00B65515" w:rsidRDefault="00FB012F" w:rsidP="00FB012F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B012F" w:rsidRPr="00B65515" w:rsidRDefault="00FB012F" w:rsidP="00FB012F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20~29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1606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1088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1.42 [1.32, 1.54]</w:t>
            </w:r>
          </w:p>
        </w:tc>
      </w:tr>
      <w:tr w:rsidR="00FB012F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FB012F" w:rsidRPr="00B65515" w:rsidRDefault="00FB012F" w:rsidP="00FB012F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B012F" w:rsidRPr="00B65515" w:rsidRDefault="00FB012F" w:rsidP="00FB012F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30~39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2361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1679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1.41 [1.32, 2.50]</w:t>
            </w:r>
          </w:p>
        </w:tc>
      </w:tr>
      <w:tr w:rsidR="00FB012F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FB012F" w:rsidRPr="00B65515" w:rsidRDefault="00FB012F" w:rsidP="00FB012F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B012F" w:rsidRPr="00B65515" w:rsidRDefault="00FB012F" w:rsidP="00FB012F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40~49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3541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2409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1.50 [1.42, 1.58]</w:t>
            </w:r>
          </w:p>
        </w:tc>
      </w:tr>
      <w:tr w:rsidR="00FB012F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FB012F" w:rsidRPr="00B65515" w:rsidRDefault="00FB012F" w:rsidP="00FB012F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B012F" w:rsidRPr="00B65515" w:rsidRDefault="00FB012F" w:rsidP="00FB012F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50~59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5055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2.76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3463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1.53 [1.47, 1.60]</w:t>
            </w:r>
          </w:p>
        </w:tc>
      </w:tr>
      <w:tr w:rsidR="00FB012F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FB012F" w:rsidRPr="00B65515" w:rsidRDefault="00FB012F" w:rsidP="00FB012F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B012F" w:rsidRPr="00B65515" w:rsidRDefault="00FB012F" w:rsidP="00FB012F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60~69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5453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4.48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3589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2.64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1.70 [1.63, 1.77]</w:t>
            </w:r>
          </w:p>
        </w:tc>
      </w:tr>
      <w:tr w:rsidR="00FB012F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FB012F" w:rsidRPr="00B65515" w:rsidRDefault="00FB012F" w:rsidP="00FB012F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B012F" w:rsidRPr="00B65515" w:rsidRDefault="00FB012F" w:rsidP="00FB012F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70~79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4111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5.95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3089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3.53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1.68 [1.61, 1.76]</w:t>
            </w:r>
          </w:p>
        </w:tc>
      </w:tr>
      <w:tr w:rsidR="00FB012F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FB012F" w:rsidRPr="00B65515" w:rsidRDefault="00FB012F" w:rsidP="00FB012F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B012F" w:rsidRPr="00B65515" w:rsidRDefault="00FB012F" w:rsidP="00FB012F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80+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2175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6.06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2250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3.62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FB012F" w:rsidRPr="00B65515" w:rsidRDefault="00FB012F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1.67 [1.57, 1.77]</w:t>
            </w:r>
          </w:p>
        </w:tc>
      </w:tr>
      <w:tr w:rsidR="0066603D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66603D" w:rsidRPr="00B65515" w:rsidRDefault="0066603D" w:rsidP="0066603D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DLBCL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66603D" w:rsidRPr="00B65515" w:rsidRDefault="0066603D" w:rsidP="0066603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0~9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840" w:type="dxa"/>
            <w:shd w:val="clear" w:color="auto" w:fill="FFFFFF" w:themeFill="background1"/>
          </w:tcPr>
          <w:p w:rsidR="0066603D" w:rsidRPr="00B65515" w:rsidRDefault="0066603D" w:rsidP="00B655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1.43 [1.16, 1.78]</w:t>
            </w:r>
          </w:p>
        </w:tc>
      </w:tr>
      <w:tr w:rsidR="0066603D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66603D" w:rsidRPr="00B65515" w:rsidRDefault="0066603D" w:rsidP="0066603D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66603D" w:rsidRPr="00B65515" w:rsidRDefault="0066603D" w:rsidP="0066603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10~19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1066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840" w:type="dxa"/>
            <w:shd w:val="clear" w:color="auto" w:fill="FFFFFF" w:themeFill="background1"/>
          </w:tcPr>
          <w:p w:rsidR="0066603D" w:rsidRPr="00B65515" w:rsidRDefault="0066603D" w:rsidP="00B655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701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1.44 [1.31, 1.59]</w:t>
            </w:r>
          </w:p>
        </w:tc>
      </w:tr>
      <w:tr w:rsidR="0066603D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66603D" w:rsidRPr="00B65515" w:rsidRDefault="0066603D" w:rsidP="0066603D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66603D" w:rsidRPr="00B65515" w:rsidRDefault="0066603D" w:rsidP="0066603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20~29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2842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840" w:type="dxa"/>
            <w:shd w:val="clear" w:color="auto" w:fill="FFFFFF" w:themeFill="background1"/>
          </w:tcPr>
          <w:p w:rsidR="0066603D" w:rsidRPr="00B65515" w:rsidRDefault="0066603D" w:rsidP="00B655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1922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1.42 [1.34, 1.51]</w:t>
            </w:r>
          </w:p>
        </w:tc>
      </w:tr>
      <w:tr w:rsidR="0066603D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66603D" w:rsidRPr="00B65515" w:rsidRDefault="0066603D" w:rsidP="0066603D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66603D" w:rsidRPr="00B65515" w:rsidRDefault="0066603D" w:rsidP="0066603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30~39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5474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2.69</w:t>
            </w:r>
          </w:p>
        </w:tc>
        <w:tc>
          <w:tcPr>
            <w:tcW w:w="840" w:type="dxa"/>
            <w:shd w:val="clear" w:color="auto" w:fill="FFFFFF" w:themeFill="background1"/>
          </w:tcPr>
          <w:p w:rsidR="0066603D" w:rsidRPr="00B65515" w:rsidRDefault="0066603D" w:rsidP="00B655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3505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1.56 [1.50, 1.63]</w:t>
            </w:r>
          </w:p>
        </w:tc>
      </w:tr>
      <w:tr w:rsidR="0066603D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66603D" w:rsidRPr="00B65515" w:rsidRDefault="0066603D" w:rsidP="0066603D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66603D" w:rsidRPr="00B65515" w:rsidRDefault="0066603D" w:rsidP="0066603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40~49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10,713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5.19</w:t>
            </w:r>
          </w:p>
        </w:tc>
        <w:tc>
          <w:tcPr>
            <w:tcW w:w="840" w:type="dxa"/>
            <w:shd w:val="clear" w:color="auto" w:fill="FFFFFF" w:themeFill="background1"/>
          </w:tcPr>
          <w:p w:rsidR="0066603D" w:rsidRPr="00B65515" w:rsidRDefault="0066603D" w:rsidP="00B655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6027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2.86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1.81 [1.76, 1.87]</w:t>
            </w:r>
          </w:p>
        </w:tc>
      </w:tr>
      <w:tr w:rsidR="0066603D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66603D" w:rsidRPr="00B65515" w:rsidRDefault="0066603D" w:rsidP="0066603D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66603D" w:rsidRPr="00B65515" w:rsidRDefault="0066603D" w:rsidP="0066603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50~59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17,283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9.42</w:t>
            </w:r>
          </w:p>
        </w:tc>
        <w:tc>
          <w:tcPr>
            <w:tcW w:w="840" w:type="dxa"/>
            <w:shd w:val="clear" w:color="auto" w:fill="FFFFFF" w:themeFill="background1"/>
          </w:tcPr>
          <w:p w:rsidR="0066603D" w:rsidRPr="00B65515" w:rsidRDefault="0066603D" w:rsidP="00B655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11,167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5.77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1.63 [1.59, 1.67]</w:t>
            </w:r>
          </w:p>
        </w:tc>
      </w:tr>
      <w:tr w:rsidR="0066603D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66603D" w:rsidRPr="00B65515" w:rsidRDefault="0066603D" w:rsidP="0066603D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66603D" w:rsidRPr="00B65515" w:rsidRDefault="0066603D" w:rsidP="0066603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60~69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21,287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17.53</w:t>
            </w:r>
          </w:p>
        </w:tc>
        <w:tc>
          <w:tcPr>
            <w:tcW w:w="840" w:type="dxa"/>
            <w:shd w:val="clear" w:color="auto" w:fill="FFFFFF" w:themeFill="background1"/>
          </w:tcPr>
          <w:p w:rsidR="0066603D" w:rsidRPr="00B65515" w:rsidRDefault="0066603D" w:rsidP="00B655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16,619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12.27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1.43 [1.40, 1.46]</w:t>
            </w:r>
          </w:p>
        </w:tc>
      </w:tr>
      <w:tr w:rsidR="0066603D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66603D" w:rsidRPr="00B65515" w:rsidRDefault="0066603D" w:rsidP="0066603D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66603D" w:rsidRPr="00B65515" w:rsidRDefault="0066603D" w:rsidP="0066603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70~79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19,690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28.61</w:t>
            </w:r>
          </w:p>
        </w:tc>
        <w:tc>
          <w:tcPr>
            <w:tcW w:w="840" w:type="dxa"/>
            <w:shd w:val="clear" w:color="auto" w:fill="FFFFFF" w:themeFill="background1"/>
          </w:tcPr>
          <w:p w:rsidR="0066603D" w:rsidRPr="00B65515" w:rsidRDefault="0066603D" w:rsidP="00B655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19,201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21.99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1.30 [1.28, 1.33]</w:t>
            </w:r>
          </w:p>
        </w:tc>
      </w:tr>
      <w:tr w:rsidR="0066603D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66603D" w:rsidRPr="00B65515" w:rsidRDefault="0066603D" w:rsidP="0066603D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66603D" w:rsidRPr="00B65515" w:rsidRDefault="0066603D" w:rsidP="0066603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80+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91,752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36.75</w:t>
            </w:r>
          </w:p>
        </w:tc>
        <w:tc>
          <w:tcPr>
            <w:tcW w:w="840" w:type="dxa"/>
            <w:shd w:val="clear" w:color="auto" w:fill="FFFFFF" w:themeFill="background1"/>
          </w:tcPr>
          <w:p w:rsidR="0066603D" w:rsidRPr="00B65515" w:rsidRDefault="0066603D" w:rsidP="00B655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76,189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27.01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66603D" w:rsidRPr="00B65515" w:rsidRDefault="0066603D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1.36 [1.33, 1.39]</w:t>
            </w:r>
          </w:p>
        </w:tc>
      </w:tr>
      <w:tr w:rsidR="00AC3D3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AC3D3C" w:rsidRPr="00B65515" w:rsidRDefault="00AC3D3C" w:rsidP="00AC3D3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b/>
                <w:sz w:val="20"/>
                <w:szCs w:val="20"/>
              </w:rPr>
              <w:t>FL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AC3D3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10~19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4.50 [3.20, 6.46]</w:t>
            </w:r>
          </w:p>
        </w:tc>
      </w:tr>
      <w:tr w:rsidR="00AC3D3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AC3D3C" w:rsidRPr="00B65515" w:rsidRDefault="00AC3D3C" w:rsidP="00AC3D3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AC3D3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20~29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1.36 [1.18, 1.57]</w:t>
            </w:r>
          </w:p>
        </w:tc>
      </w:tr>
      <w:tr w:rsidR="00AC3D3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AC3D3C" w:rsidRPr="00B65515" w:rsidRDefault="00AC3D3C" w:rsidP="00AC3D3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AC3D3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30~39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2094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1799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1.16 [1.09, 1.24]</w:t>
            </w:r>
          </w:p>
        </w:tc>
      </w:tr>
      <w:tr w:rsidR="00AC3D3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AC3D3C" w:rsidRPr="00B65515" w:rsidRDefault="00AC3D3C" w:rsidP="00AC3D3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AC3D3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40~49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6038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2.92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5122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2.42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1.20 [1.16, 1.25]</w:t>
            </w:r>
          </w:p>
        </w:tc>
      </w:tr>
      <w:tr w:rsidR="00AC3D3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AC3D3C" w:rsidRPr="00B65515" w:rsidRDefault="00AC3D3C" w:rsidP="00AC3D3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AC3D3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50~59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10,864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5.92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10,082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5.23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1.13 [1.10, 1.16]</w:t>
            </w:r>
          </w:p>
        </w:tc>
      </w:tr>
      <w:tr w:rsidR="00AC3D3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AC3D3C" w:rsidRPr="00B65515" w:rsidRDefault="00AC3D3C" w:rsidP="00AC3D3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AC3D3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60~69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11,877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9.77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11,684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8.60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1.14 [1.11, 1.17]</w:t>
            </w:r>
          </w:p>
        </w:tc>
      </w:tr>
      <w:tr w:rsidR="00AC3D3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AC3D3C" w:rsidRPr="00B65515" w:rsidRDefault="00AC3D3C" w:rsidP="00AC3D3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AC3D3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70~79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8,770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12.68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9,877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11.28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1.12 [1.09, 1.16]</w:t>
            </w:r>
          </w:p>
        </w:tc>
      </w:tr>
      <w:tr w:rsidR="00AC3D3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AC3D3C" w:rsidRPr="00B65515" w:rsidRDefault="00AC3D3C" w:rsidP="00AC3D3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AC3D3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80+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4,118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11.45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6,137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9.91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1.15 [1.11, 1.20]</w:t>
            </w:r>
          </w:p>
        </w:tc>
      </w:tr>
      <w:tr w:rsidR="00AC3D3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AC3D3C" w:rsidRPr="00B65515" w:rsidRDefault="00AC3D3C" w:rsidP="00AC3D3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b/>
                <w:sz w:val="20"/>
                <w:szCs w:val="20"/>
              </w:rPr>
              <w:t>MZL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AC3D3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10~19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1.83 [1.38, 2.43]</w:t>
            </w:r>
          </w:p>
        </w:tc>
      </w:tr>
      <w:tr w:rsidR="00AC3D3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AC3D3C" w:rsidRPr="00B65515" w:rsidRDefault="00AC3D3C" w:rsidP="00AC3D3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AC3D3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20~29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332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0.98 [0.84, 1.15]</w:t>
            </w:r>
          </w:p>
        </w:tc>
      </w:tr>
      <w:tr w:rsidR="00AC3D3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AC3D3C" w:rsidRPr="00B65515" w:rsidRDefault="00AC3D3C" w:rsidP="00AC3D3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AC3D3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30~39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774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864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0.90 [0.81, 0.99]</w:t>
            </w:r>
          </w:p>
        </w:tc>
      </w:tr>
      <w:tr w:rsidR="00AC3D3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AC3D3C" w:rsidRPr="00B65515" w:rsidRDefault="00AC3D3C" w:rsidP="00AC3D3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AC3D3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40~49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1854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2291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0.83 [0.78, 0.88]</w:t>
            </w:r>
          </w:p>
        </w:tc>
      </w:tr>
      <w:tr w:rsidR="00AC3D3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AC3D3C" w:rsidRPr="00B65515" w:rsidRDefault="00AC3D3C" w:rsidP="00AC3D3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AC3D3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50~59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4189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2.28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4863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AC3D3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2.52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0.91 [0.87, 0.94]</w:t>
            </w:r>
          </w:p>
        </w:tc>
      </w:tr>
      <w:tr w:rsidR="00AC3D3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AC3D3C" w:rsidRPr="00B65515" w:rsidRDefault="00AC3D3C" w:rsidP="00AC3D3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AC3D3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60~69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5604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4.62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4927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AC3D3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4.81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0.96 [0.93, 0.99]</w:t>
            </w:r>
          </w:p>
        </w:tc>
      </w:tr>
      <w:tr w:rsidR="00AC3D3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AC3D3C" w:rsidRPr="00B65515" w:rsidRDefault="00AC3D3C" w:rsidP="00AC3D3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AC3D3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70~79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4817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AC3D3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6.99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6067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AC3D3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6.94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1.01 [0.97, 1.05]</w:t>
            </w:r>
          </w:p>
        </w:tc>
      </w:tr>
      <w:tr w:rsidR="00AC3D3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AC3D3C" w:rsidRPr="00B65515" w:rsidRDefault="00AC3D3C" w:rsidP="00AC3D3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AC3D3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80+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2812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AC3D3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7.84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4307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AC3D3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6.92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AC3D3C" w:rsidRPr="00B65515" w:rsidRDefault="00AC3D3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1.13 [1.08, 1.19]</w:t>
            </w:r>
          </w:p>
        </w:tc>
      </w:tr>
      <w:tr w:rsidR="007A6C4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7A6C4C" w:rsidRPr="00B65515" w:rsidRDefault="007A6C4C" w:rsidP="007A6C4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b/>
                <w:sz w:val="20"/>
                <w:szCs w:val="20"/>
              </w:rPr>
              <w:t>CLL/SLL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7A6C4C" w:rsidRPr="00B65515" w:rsidRDefault="007A6C4C" w:rsidP="007A6C4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20~29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840" w:type="dxa"/>
            <w:shd w:val="clear" w:color="auto" w:fill="FFFFFF" w:themeFill="background1"/>
          </w:tcPr>
          <w:p w:rsidR="007A6C4C" w:rsidRPr="00B65515" w:rsidRDefault="007A6C4C" w:rsidP="00B655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1.52 [0.89, 2.65]</w:t>
            </w:r>
          </w:p>
        </w:tc>
      </w:tr>
      <w:tr w:rsidR="007A6C4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7A6C4C" w:rsidRPr="00B65515" w:rsidRDefault="007A6C4C" w:rsidP="007A6C4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7A6C4C" w:rsidRPr="00B65515" w:rsidRDefault="007A6C4C" w:rsidP="007A6C4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30~39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840" w:type="dxa"/>
            <w:shd w:val="clear" w:color="auto" w:fill="FFFFFF" w:themeFill="background1"/>
          </w:tcPr>
          <w:p w:rsidR="007A6C4C" w:rsidRPr="00B65515" w:rsidRDefault="007A6C4C" w:rsidP="00B655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1.96 [1.58, 2.45]</w:t>
            </w:r>
          </w:p>
        </w:tc>
      </w:tr>
      <w:tr w:rsidR="007A6C4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7A6C4C" w:rsidRPr="00B65515" w:rsidRDefault="007A6C4C" w:rsidP="007A6C4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7A6C4C" w:rsidRPr="00B65515" w:rsidRDefault="007A6C4C" w:rsidP="007A6C4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40~49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1060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840" w:type="dxa"/>
            <w:shd w:val="clear" w:color="auto" w:fill="FFFFFF" w:themeFill="background1"/>
          </w:tcPr>
          <w:p w:rsidR="007A6C4C" w:rsidRPr="00B65515" w:rsidRDefault="007A6C4C" w:rsidP="00B655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666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1.62 [1.47, 1.79]</w:t>
            </w:r>
          </w:p>
        </w:tc>
      </w:tr>
      <w:tr w:rsidR="007A6C4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7A6C4C" w:rsidRPr="00B65515" w:rsidRDefault="007A6C4C" w:rsidP="007A6C4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7A6C4C" w:rsidRPr="00B65515" w:rsidRDefault="007A6C4C" w:rsidP="007A6C4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50~59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2930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840" w:type="dxa"/>
            <w:shd w:val="clear" w:color="auto" w:fill="FFFFFF" w:themeFill="background1"/>
          </w:tcPr>
          <w:p w:rsidR="007A6C4C" w:rsidRPr="00B65515" w:rsidRDefault="007A6C4C" w:rsidP="00B655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1869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1.65 [1.56, 1.75]</w:t>
            </w:r>
          </w:p>
        </w:tc>
      </w:tr>
      <w:tr w:rsidR="007A6C4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7A6C4C" w:rsidRPr="00B65515" w:rsidRDefault="007A6C4C" w:rsidP="007A6C4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7A6C4C" w:rsidRPr="00B65515" w:rsidRDefault="007A6C4C" w:rsidP="007A6C4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60~69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4110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3.39</w:t>
            </w:r>
          </w:p>
        </w:tc>
        <w:tc>
          <w:tcPr>
            <w:tcW w:w="840" w:type="dxa"/>
            <w:shd w:val="clear" w:color="auto" w:fill="FFFFFF" w:themeFill="background1"/>
          </w:tcPr>
          <w:p w:rsidR="007A6C4C" w:rsidRPr="00B65515" w:rsidRDefault="007A6C4C" w:rsidP="00B655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2791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1.64 [1.57, 1.75]</w:t>
            </w:r>
          </w:p>
        </w:tc>
      </w:tr>
      <w:tr w:rsidR="007A6C4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7A6C4C" w:rsidRPr="00B65515" w:rsidRDefault="007A6C4C" w:rsidP="007A6C4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7A6C4C" w:rsidRPr="00B65515" w:rsidRDefault="007A6C4C" w:rsidP="007A6C4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70~79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3682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5.35</w:t>
            </w:r>
          </w:p>
        </w:tc>
        <w:tc>
          <w:tcPr>
            <w:tcW w:w="840" w:type="dxa"/>
            <w:shd w:val="clear" w:color="auto" w:fill="FFFFFF" w:themeFill="background1"/>
          </w:tcPr>
          <w:p w:rsidR="007A6C4C" w:rsidRPr="00B65515" w:rsidRDefault="007A6C4C" w:rsidP="00B655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2862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3.28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1.63 [1.55, 1.71]</w:t>
            </w:r>
          </w:p>
        </w:tc>
      </w:tr>
      <w:tr w:rsidR="007A6C4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7A6C4C" w:rsidRPr="00B65515" w:rsidRDefault="007A6C4C" w:rsidP="007A6C4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7A6C4C" w:rsidRPr="00B65515" w:rsidRDefault="007A6C4C" w:rsidP="007A6C4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80+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1936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5.38</w:t>
            </w:r>
          </w:p>
        </w:tc>
        <w:tc>
          <w:tcPr>
            <w:tcW w:w="840" w:type="dxa"/>
            <w:shd w:val="clear" w:color="auto" w:fill="FFFFFF" w:themeFill="background1"/>
          </w:tcPr>
          <w:p w:rsidR="007A6C4C" w:rsidRPr="00B65515" w:rsidRDefault="007A6C4C" w:rsidP="00B655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3.27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1.65 [1.55, 1.75]</w:t>
            </w:r>
          </w:p>
        </w:tc>
      </w:tr>
      <w:tr w:rsidR="007A6C4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7A6C4C" w:rsidRPr="00B65515" w:rsidRDefault="007A6C4C" w:rsidP="007A6C4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b/>
                <w:sz w:val="20"/>
                <w:szCs w:val="20"/>
              </w:rPr>
              <w:t>MCL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7A6C4C" w:rsidRPr="00B65515" w:rsidRDefault="007A6C4C" w:rsidP="007A6C4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30~39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7A6C4C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7A6C4C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3.88 [2.70, 5.70]</w:t>
            </w:r>
          </w:p>
        </w:tc>
      </w:tr>
      <w:tr w:rsidR="007A6C4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7A6C4C" w:rsidRPr="00B65515" w:rsidRDefault="007A6C4C" w:rsidP="007A6C4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7A6C4C" w:rsidRPr="00B65515" w:rsidRDefault="007A6C4C" w:rsidP="007A6C4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40~49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868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7A6C4C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7A6C4C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3.59 [3.11, 4.15]</w:t>
            </w:r>
          </w:p>
        </w:tc>
      </w:tr>
      <w:tr w:rsidR="007A6C4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7A6C4C" w:rsidRPr="00B65515" w:rsidRDefault="007A6C4C" w:rsidP="007A6C4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7A6C4C" w:rsidRPr="00B65515" w:rsidRDefault="007A6C4C" w:rsidP="007A6C4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50~59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2777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7A6C4C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856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7A6C4C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3.43 [3.17, 3.70]</w:t>
            </w:r>
          </w:p>
        </w:tc>
      </w:tr>
      <w:tr w:rsidR="007A6C4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7A6C4C" w:rsidRPr="00B65515" w:rsidRDefault="007A6C4C" w:rsidP="007A6C4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7A6C4C" w:rsidRPr="00B65515" w:rsidRDefault="007A6C4C" w:rsidP="007A6C4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60~69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4045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7A6C4C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3.33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1437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7A6C4C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3.13 [2.95, 3.33]</w:t>
            </w:r>
          </w:p>
        </w:tc>
      </w:tr>
      <w:tr w:rsidR="007A6C4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7A6C4C" w:rsidRPr="00B65515" w:rsidRDefault="007A6C4C" w:rsidP="007A6C4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7A6C4C" w:rsidRPr="00B65515" w:rsidRDefault="007A6C4C" w:rsidP="007A6C4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70~79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3483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7A6C4C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5.04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1613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7A6C4C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2.73 [2.57, 2.90]</w:t>
            </w:r>
          </w:p>
        </w:tc>
      </w:tr>
      <w:tr w:rsidR="007A6C4C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7A6C4C" w:rsidRPr="00B65515" w:rsidRDefault="007A6C4C" w:rsidP="007A6C4C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7A6C4C" w:rsidRPr="00B65515" w:rsidRDefault="007A6C4C" w:rsidP="007A6C4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80+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1781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7A6C4C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4.95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1176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7A6C4C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1.88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7A6C4C" w:rsidRPr="00B65515" w:rsidRDefault="007A6C4C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2.63 [2.44, 2.84]</w:t>
            </w:r>
          </w:p>
        </w:tc>
      </w:tr>
      <w:tr w:rsidR="00255014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255014" w:rsidRPr="00B65515" w:rsidRDefault="00255014" w:rsidP="00255014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5515">
              <w:rPr>
                <w:rFonts w:ascii="Times New Roman" w:hAnsi="Times New Roman" w:cs="Times New Roman"/>
                <w:b/>
                <w:sz w:val="20"/>
                <w:szCs w:val="20"/>
              </w:rPr>
              <w:t>BL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55014" w:rsidRPr="00B65515" w:rsidRDefault="00255014" w:rsidP="0025501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0~9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740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255014" w:rsidRPr="00B65515" w:rsidRDefault="0071252B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255014" w:rsidRPr="00B65515" w:rsidRDefault="0071252B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4.12 [3.49, 4.89]</w:t>
            </w:r>
          </w:p>
        </w:tc>
      </w:tr>
      <w:tr w:rsidR="00255014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255014" w:rsidRPr="00B65515" w:rsidRDefault="00255014" w:rsidP="00255014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55014" w:rsidRPr="00B65515" w:rsidRDefault="00255014" w:rsidP="0025501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10~19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812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255014" w:rsidRPr="00B65515" w:rsidRDefault="0071252B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255014" w:rsidRPr="00B65515" w:rsidRDefault="0071252B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3.89 [3.33, 4.56]</w:t>
            </w:r>
          </w:p>
        </w:tc>
      </w:tr>
      <w:tr w:rsidR="00255014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255014" w:rsidRPr="00B65515" w:rsidRDefault="00255014" w:rsidP="00255014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55014" w:rsidRPr="00B65515" w:rsidRDefault="00255014" w:rsidP="0025501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20~29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653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255014" w:rsidRPr="00B65515" w:rsidRDefault="0071252B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255014" w:rsidRPr="00B65515" w:rsidRDefault="0071252B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3.12 [2.66, 3.67]</w:t>
            </w:r>
          </w:p>
        </w:tc>
      </w:tr>
      <w:tr w:rsidR="00255014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255014" w:rsidRPr="00B65515" w:rsidRDefault="00255014" w:rsidP="00255014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55014" w:rsidRPr="00B65515" w:rsidRDefault="00255014" w:rsidP="0025501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30~39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970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255014" w:rsidRPr="00B65515" w:rsidRDefault="0071252B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255014" w:rsidRPr="00B65515" w:rsidRDefault="0071252B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3.83 [3.33, 4.41]</w:t>
            </w:r>
          </w:p>
        </w:tc>
      </w:tr>
      <w:tr w:rsidR="00255014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255014" w:rsidRPr="00B65515" w:rsidRDefault="00255014" w:rsidP="00255014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55014" w:rsidRPr="00B65515" w:rsidRDefault="00255014" w:rsidP="0025501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40~49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1158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255014" w:rsidRPr="00B65515" w:rsidRDefault="0071252B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255014" w:rsidRPr="00B65515" w:rsidRDefault="0071252B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4.43 [3.87, 5.08]</w:t>
            </w:r>
          </w:p>
        </w:tc>
      </w:tr>
      <w:tr w:rsidR="00255014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255014" w:rsidRPr="00B65515" w:rsidRDefault="00255014" w:rsidP="00255014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55014" w:rsidRPr="00B65515" w:rsidRDefault="00255014" w:rsidP="0025501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50~59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1044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255014" w:rsidRPr="00B65515" w:rsidRDefault="0071252B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255014" w:rsidRPr="00B65515" w:rsidRDefault="0071252B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3.23 [2.85, 3.66]</w:t>
            </w:r>
          </w:p>
        </w:tc>
      </w:tr>
      <w:tr w:rsidR="00255014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255014" w:rsidRPr="00B65515" w:rsidRDefault="00255014" w:rsidP="00255014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55014" w:rsidRPr="00B65515" w:rsidRDefault="00255014" w:rsidP="0025501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60~69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658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255014" w:rsidRPr="00B65515" w:rsidRDefault="0071252B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255014" w:rsidRPr="00B65515" w:rsidRDefault="0071252B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2.25 [1.96, 2.57]</w:t>
            </w:r>
          </w:p>
        </w:tc>
      </w:tr>
      <w:tr w:rsidR="00255014" w:rsidRPr="00B65515" w:rsidTr="00AE77C9">
        <w:trPr>
          <w:trHeight w:hRule="exact" w:val="400"/>
        </w:trPr>
        <w:tc>
          <w:tcPr>
            <w:tcW w:w="1315" w:type="dxa"/>
            <w:shd w:val="clear" w:color="auto" w:fill="FFFFFF" w:themeFill="background1"/>
          </w:tcPr>
          <w:p w:rsidR="00255014" w:rsidRPr="00B65515" w:rsidRDefault="00255014" w:rsidP="00255014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55014" w:rsidRPr="00B65515" w:rsidRDefault="00255014" w:rsidP="0025501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70~79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456</w:t>
            </w:r>
          </w:p>
        </w:tc>
        <w:tc>
          <w:tcPr>
            <w:tcW w:w="960" w:type="dxa"/>
            <w:shd w:val="clear" w:color="auto" w:fill="FFFFFF" w:themeFill="background1"/>
            <w:vAlign w:val="center"/>
          </w:tcPr>
          <w:p w:rsidR="00255014" w:rsidRPr="00B65515" w:rsidRDefault="0071252B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 w:rsidR="00255014" w:rsidRPr="00B65515" w:rsidRDefault="0071252B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41" w:type="dxa"/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2.24 [1.92, 2.63]</w:t>
            </w:r>
          </w:p>
        </w:tc>
      </w:tr>
      <w:tr w:rsidR="00255014" w:rsidRPr="00B65515" w:rsidTr="00AE77C9">
        <w:trPr>
          <w:trHeight w:hRule="exact" w:val="400"/>
        </w:trPr>
        <w:tc>
          <w:tcPr>
            <w:tcW w:w="131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55014" w:rsidRPr="00B65515" w:rsidRDefault="00255014" w:rsidP="00255014">
            <w:pPr>
              <w:spacing w:afterLines="50" w:after="15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255014" w:rsidRPr="00B65515" w:rsidRDefault="00255014" w:rsidP="0025501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80+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255014" w:rsidRPr="00B65515" w:rsidRDefault="0071252B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255014" w:rsidRPr="00B65515" w:rsidRDefault="0071252B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94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255014" w:rsidRPr="00B65515" w:rsidRDefault="00255014" w:rsidP="00B65515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6551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3.24 [3.09, 3.40]</w:t>
            </w:r>
          </w:p>
        </w:tc>
      </w:tr>
    </w:tbl>
    <w:p w:rsidR="007854E7" w:rsidRDefault="007854E7" w:rsidP="00120D92">
      <w:pPr>
        <w:spacing w:afterLines="50" w:after="156"/>
        <w:rPr>
          <w:rFonts w:ascii="Times New Roman" w:hAnsi="Times New Roman" w:cs="Times New Roman"/>
          <w:b/>
          <w:sz w:val="24"/>
          <w:szCs w:val="24"/>
        </w:rPr>
      </w:pPr>
    </w:p>
    <w:p w:rsidR="00416454" w:rsidRDefault="00152759" w:rsidP="00416454">
      <w:pPr>
        <w:widowControl/>
        <w:spacing w:before="240" w:after="24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16454">
        <w:rPr>
          <w:rFonts w:ascii="Times New Roman" w:hAnsi="Times New Roman" w:cs="Times New Roman" w:hint="eastAsia"/>
          <w:b/>
          <w:color w:val="000000"/>
          <w:szCs w:val="21"/>
          <w:shd w:val="clear" w:color="auto" w:fill="FFFFFF"/>
        </w:rPr>
        <w:t>T</w:t>
      </w:r>
      <w:r w:rsidRPr="00416454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>ABLE S4</w:t>
      </w:r>
      <w:r w:rsidR="00416454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 xml:space="preserve"> </w:t>
      </w:r>
      <w:r w:rsidR="00416454">
        <w:rPr>
          <w:rFonts w:ascii="Times New Roman" w:eastAsia="宋体" w:hAnsi="Times New Roman" w:cs="Times New Roman"/>
          <w:color w:val="000000"/>
          <w:kern w:val="0"/>
          <w:szCs w:val="21"/>
        </w:rPr>
        <w:t>T</w:t>
      </w:r>
      <w:r w:rsidR="00416454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rends</w:t>
      </w:r>
      <w:r w:rsidR="0041645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of </w:t>
      </w:r>
      <w:r w:rsidR="000E59DF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Age-Adjusted Incidence Rates </w:t>
      </w:r>
      <w:r w:rsidR="000E59D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by sex </w:t>
      </w:r>
      <w:r w:rsidR="000E59DF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and </w:t>
      </w:r>
      <w:r w:rsidR="000E59D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corresponding male to female Incidence </w:t>
      </w:r>
      <w:r w:rsidR="000E59DF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Rate Ratios per 100,000 </w:t>
      </w:r>
      <w:r w:rsidR="000E59DF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p</w:t>
      </w:r>
      <w:r w:rsidR="000E59DF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>erson-</w:t>
      </w:r>
      <w:r w:rsidR="000E59DF">
        <w:rPr>
          <w:rFonts w:ascii="Times New Roman" w:eastAsia="宋体" w:hAnsi="Times New Roman" w:cs="Times New Roman"/>
          <w:color w:val="000000"/>
          <w:kern w:val="0"/>
          <w:szCs w:val="21"/>
        </w:rPr>
        <w:t>y</w:t>
      </w:r>
      <w:r w:rsidR="000E59DF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ear </w:t>
      </w:r>
      <w:r w:rsidR="00EE4076">
        <w:rPr>
          <w:rFonts w:ascii="Times New Roman" w:eastAsia="宋体" w:hAnsi="Times New Roman" w:cs="Times New Roman"/>
          <w:color w:val="000000"/>
          <w:kern w:val="0"/>
          <w:szCs w:val="21"/>
        </w:rPr>
        <w:t>across lymphoma</w:t>
      </w:r>
      <w:r w:rsidR="00EE4076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EE4076"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="00EE4076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>ubtype</w:t>
      </w:r>
      <w:r w:rsidR="00EE4076"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="000E59DF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0E59DF">
        <w:rPr>
          <w:rFonts w:ascii="Times New Roman" w:eastAsia="宋体" w:hAnsi="Times New Roman" w:cs="Times New Roman"/>
          <w:color w:val="000000"/>
          <w:kern w:val="0"/>
          <w:szCs w:val="21"/>
        </w:rPr>
        <w:t>a</w:t>
      </w:r>
      <w:r w:rsidR="000E59DF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mong </w:t>
      </w:r>
      <w:r w:rsidR="000E59D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patients age 0-80+ years </w:t>
      </w:r>
      <w:r w:rsidR="000E59DF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>in the United States in SEER2</w:t>
      </w:r>
      <w:r w:rsidR="000E59DF">
        <w:rPr>
          <w:rFonts w:ascii="Times New Roman" w:eastAsia="宋体" w:hAnsi="Times New Roman" w:cs="Times New Roman"/>
          <w:color w:val="000000"/>
          <w:kern w:val="0"/>
          <w:szCs w:val="21"/>
        </w:rPr>
        <w:t>2</w:t>
      </w:r>
      <w:r w:rsidR="000E59DF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(2000-201</w:t>
      </w:r>
      <w:r w:rsidR="000E59DF">
        <w:rPr>
          <w:rFonts w:ascii="Times New Roman" w:eastAsia="宋体" w:hAnsi="Times New Roman" w:cs="Times New Roman"/>
          <w:color w:val="000000"/>
          <w:kern w:val="0"/>
          <w:szCs w:val="21"/>
        </w:rPr>
        <w:t>9</w:t>
      </w:r>
      <w:r w:rsidR="000E59DF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>)</w:t>
      </w:r>
      <w:r w:rsidR="000E59DF">
        <w:rPr>
          <w:rFonts w:ascii="Times New Roman" w:eastAsia="宋体" w:hAnsi="Times New Roman" w:cs="Times New Roman"/>
          <w:color w:val="000000"/>
          <w:kern w:val="0"/>
          <w:szCs w:val="21"/>
        </w:rPr>
        <w:t>.</w:t>
      </w:r>
    </w:p>
    <w:tbl>
      <w:tblPr>
        <w:tblStyle w:val="a4"/>
        <w:tblW w:w="9960" w:type="dxa"/>
        <w:tblInd w:w="-7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720"/>
        <w:gridCol w:w="720"/>
        <w:gridCol w:w="1560"/>
        <w:gridCol w:w="720"/>
        <w:gridCol w:w="720"/>
        <w:gridCol w:w="1560"/>
        <w:gridCol w:w="600"/>
        <w:gridCol w:w="720"/>
        <w:gridCol w:w="1560"/>
      </w:tblGrid>
      <w:tr w:rsidR="00546FB1" w:rsidRPr="00B1437C" w:rsidTr="006561AE">
        <w:tc>
          <w:tcPr>
            <w:tcW w:w="1080" w:type="dxa"/>
            <w:tcBorders>
              <w:top w:val="single" w:sz="4" w:space="0" w:color="auto"/>
            </w:tcBorders>
          </w:tcPr>
          <w:p w:rsidR="00A36F46" w:rsidRPr="007854E7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A36F46" w:rsidRPr="007854E7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A36F46" w:rsidRPr="007854E7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2000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36F46" w:rsidRPr="007854E7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A36F46" w:rsidRPr="007854E7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A36F46" w:rsidRPr="007854E7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2001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36F46" w:rsidRPr="007854E7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</w:tcPr>
          <w:p w:rsidR="00A36F46" w:rsidRPr="007854E7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A36F46" w:rsidRPr="007854E7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2002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36F46" w:rsidRPr="007854E7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854E7" w:rsidRPr="00B1437C" w:rsidTr="006561AE">
        <w:tc>
          <w:tcPr>
            <w:tcW w:w="1080" w:type="dxa"/>
          </w:tcPr>
          <w:p w:rsidR="007854E7" w:rsidRPr="007854E7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854E7" w:rsidRPr="007854E7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AAIR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854E7" w:rsidRPr="007854E7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854E7" w:rsidRPr="007854E7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AAIR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854E7" w:rsidRPr="007854E7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854E7" w:rsidRPr="007854E7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</w:t>
            </w: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IR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854E7" w:rsidRPr="007854E7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46FB1" w:rsidRPr="00B1437C" w:rsidTr="006561AE">
        <w:tc>
          <w:tcPr>
            <w:tcW w:w="1080" w:type="dxa"/>
            <w:tcBorders>
              <w:bottom w:val="single" w:sz="4" w:space="0" w:color="auto"/>
            </w:tcBorders>
          </w:tcPr>
          <w:p w:rsidR="00A36F46" w:rsidRPr="007854E7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Subtype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A36F46" w:rsidRPr="007854E7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A36F46" w:rsidRPr="007854E7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36F46" w:rsidRPr="007854E7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IRR</w:t>
            </w:r>
            <w:r w:rsidR="00546FB1"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[95%CI]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36F46" w:rsidRPr="007854E7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36F46" w:rsidRPr="007854E7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36F46" w:rsidRPr="007854E7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IRR</w:t>
            </w:r>
            <w:r w:rsidR="00546FB1"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[95%CI]</w:t>
            </w: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:rsidR="00A36F46" w:rsidRPr="007854E7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36F46" w:rsidRPr="007854E7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36F46" w:rsidRPr="007854E7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IRR</w:t>
            </w:r>
            <w:r w:rsidR="00546FB1"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[95%CI]</w:t>
            </w:r>
          </w:p>
        </w:tc>
      </w:tr>
      <w:tr w:rsidR="00546FB1" w:rsidRPr="00B1437C" w:rsidTr="006561AE">
        <w:tc>
          <w:tcPr>
            <w:tcW w:w="1080" w:type="dxa"/>
            <w:tcBorders>
              <w:top w:val="single" w:sz="4" w:space="0" w:color="auto"/>
            </w:tcBorders>
          </w:tcPr>
          <w:p w:rsidR="00A36F46" w:rsidRPr="007854E7" w:rsidRDefault="00A36F46" w:rsidP="00A36F46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CHL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A36F46" w:rsidRPr="00B1437C" w:rsidRDefault="00546FB1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1437C">
              <w:rPr>
                <w:rFonts w:ascii="Times New Roman" w:hAnsi="Times New Roman" w:cs="Times New Roman"/>
                <w:sz w:val="20"/>
                <w:szCs w:val="20"/>
              </w:rPr>
              <w:t>2.81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A36F46" w:rsidRPr="00B1437C" w:rsidRDefault="00546FB1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1437C">
              <w:rPr>
                <w:rFonts w:ascii="Times New Roman" w:hAnsi="Times New Roman" w:cs="Times New Roman"/>
                <w:sz w:val="20"/>
                <w:szCs w:val="20"/>
              </w:rPr>
              <w:t>2.20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A36F46" w:rsidRPr="00B1437C" w:rsidRDefault="00546FB1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1437C">
              <w:rPr>
                <w:rFonts w:ascii="Times New Roman" w:hAnsi="Times New Roman" w:cs="Times New Roman"/>
                <w:sz w:val="20"/>
                <w:szCs w:val="20"/>
              </w:rPr>
              <w:t>1.27</w:t>
            </w:r>
            <w:r w:rsidR="006561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437C">
              <w:rPr>
                <w:rFonts w:ascii="Times New Roman" w:hAnsi="Times New Roman" w:cs="Times New Roman"/>
                <w:sz w:val="20"/>
                <w:szCs w:val="20"/>
              </w:rPr>
              <w:t>[1.19, 1.37]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A36F46" w:rsidRPr="00B1437C" w:rsidRDefault="000C2945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1437C">
              <w:rPr>
                <w:rFonts w:ascii="Times New Roman" w:hAnsi="Times New Roman" w:cs="Times New Roman"/>
                <w:sz w:val="20"/>
                <w:szCs w:val="20"/>
              </w:rPr>
              <w:t>2.78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A36F46" w:rsidRPr="00B1437C" w:rsidRDefault="000C2945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1437C">
              <w:rPr>
                <w:rFonts w:ascii="Times New Roman" w:hAnsi="Times New Roman" w:cs="Times New Roman"/>
                <w:sz w:val="20"/>
                <w:szCs w:val="20"/>
              </w:rPr>
              <w:t>2.22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A36F46" w:rsidRPr="00B1437C" w:rsidRDefault="00B1437C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1437C">
              <w:rPr>
                <w:rFonts w:ascii="Times New Roman" w:hAnsi="Times New Roman" w:cs="Times New Roman"/>
                <w:sz w:val="20"/>
                <w:szCs w:val="20"/>
              </w:rPr>
              <w:t>1.25 [1.17, 1.34]</w:t>
            </w:r>
          </w:p>
        </w:tc>
        <w:tc>
          <w:tcPr>
            <w:tcW w:w="600" w:type="dxa"/>
            <w:tcBorders>
              <w:top w:val="single" w:sz="4" w:space="0" w:color="auto"/>
            </w:tcBorders>
          </w:tcPr>
          <w:p w:rsidR="00A36F46" w:rsidRPr="00B1437C" w:rsidRDefault="00B1437C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1437C">
              <w:rPr>
                <w:rFonts w:ascii="Times New Roman" w:hAnsi="Times New Roman" w:cs="Times New Roman"/>
                <w:sz w:val="20"/>
                <w:szCs w:val="20"/>
              </w:rPr>
              <w:t>2.80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A36F46" w:rsidRPr="00B1437C" w:rsidRDefault="00B1437C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1437C">
              <w:rPr>
                <w:rFonts w:ascii="Times New Roman" w:hAnsi="Times New Roman" w:cs="Times New Roman"/>
                <w:sz w:val="20"/>
                <w:szCs w:val="20"/>
              </w:rPr>
              <w:t>2.26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A36F46" w:rsidRPr="00B1437C" w:rsidRDefault="00B1437C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1437C">
              <w:rPr>
                <w:rFonts w:ascii="Times New Roman" w:hAnsi="Times New Roman" w:cs="Times New Roman"/>
                <w:sz w:val="20"/>
                <w:szCs w:val="20"/>
              </w:rPr>
              <w:t>1.24 [1.16, 1.33]</w:t>
            </w:r>
          </w:p>
        </w:tc>
      </w:tr>
      <w:tr w:rsidR="00546FB1" w:rsidRPr="00B1437C" w:rsidTr="006561AE">
        <w:tc>
          <w:tcPr>
            <w:tcW w:w="1080" w:type="dxa"/>
          </w:tcPr>
          <w:p w:rsidR="00A36F46" w:rsidRPr="007854E7" w:rsidRDefault="00A36F46" w:rsidP="00A36F46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NLPHL</w:t>
            </w:r>
          </w:p>
        </w:tc>
        <w:tc>
          <w:tcPr>
            <w:tcW w:w="720" w:type="dxa"/>
          </w:tcPr>
          <w:p w:rsidR="00A36F46" w:rsidRPr="00B1437C" w:rsidRDefault="009A1708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720" w:type="dxa"/>
          </w:tcPr>
          <w:p w:rsidR="00A36F46" w:rsidRPr="00B1437C" w:rsidRDefault="009A1708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560" w:type="dxa"/>
          </w:tcPr>
          <w:p w:rsidR="00A36F46" w:rsidRPr="00B1437C" w:rsidRDefault="009A1708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.29 [1.45, 3.69]</w:t>
            </w:r>
          </w:p>
        </w:tc>
        <w:tc>
          <w:tcPr>
            <w:tcW w:w="720" w:type="dxa"/>
          </w:tcPr>
          <w:p w:rsidR="00A36F46" w:rsidRPr="00B1437C" w:rsidRDefault="009A1708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720" w:type="dxa"/>
          </w:tcPr>
          <w:p w:rsidR="00A36F46" w:rsidRPr="00B1437C" w:rsidRDefault="009A1708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560" w:type="dxa"/>
          </w:tcPr>
          <w:p w:rsidR="00A36F46" w:rsidRPr="00B1437C" w:rsidRDefault="009A1708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.76 [1.78, 4.39]</w:t>
            </w:r>
          </w:p>
        </w:tc>
        <w:tc>
          <w:tcPr>
            <w:tcW w:w="600" w:type="dxa"/>
          </w:tcPr>
          <w:p w:rsidR="00A36F46" w:rsidRPr="00B1437C" w:rsidRDefault="009A1708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.14</w:t>
            </w:r>
          </w:p>
        </w:tc>
        <w:tc>
          <w:tcPr>
            <w:tcW w:w="720" w:type="dxa"/>
          </w:tcPr>
          <w:p w:rsidR="00A36F46" w:rsidRPr="00B1437C" w:rsidRDefault="009A1708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560" w:type="dxa"/>
          </w:tcPr>
          <w:p w:rsidR="00A36F46" w:rsidRPr="00B1437C" w:rsidRDefault="009A1708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.25 [1.55, 3.32]</w:t>
            </w:r>
          </w:p>
        </w:tc>
      </w:tr>
      <w:tr w:rsidR="00546FB1" w:rsidRPr="00B1437C" w:rsidTr="006561AE">
        <w:tc>
          <w:tcPr>
            <w:tcW w:w="1080" w:type="dxa"/>
          </w:tcPr>
          <w:p w:rsidR="00A36F46" w:rsidRPr="007854E7" w:rsidRDefault="00A36F46" w:rsidP="00A36F46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TCL</w:t>
            </w:r>
          </w:p>
        </w:tc>
        <w:tc>
          <w:tcPr>
            <w:tcW w:w="72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.44</w:t>
            </w:r>
          </w:p>
        </w:tc>
        <w:tc>
          <w:tcPr>
            <w:tcW w:w="72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.94</w:t>
            </w:r>
          </w:p>
        </w:tc>
        <w:tc>
          <w:tcPr>
            <w:tcW w:w="156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.52 [1.37, 1.69]</w:t>
            </w:r>
          </w:p>
        </w:tc>
        <w:tc>
          <w:tcPr>
            <w:tcW w:w="72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.88</w:t>
            </w:r>
          </w:p>
        </w:tc>
        <w:tc>
          <w:tcPr>
            <w:tcW w:w="72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56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.79 [1.63, 1.97]</w:t>
            </w:r>
          </w:p>
        </w:tc>
        <w:tc>
          <w:tcPr>
            <w:tcW w:w="60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.77</w:t>
            </w:r>
          </w:p>
        </w:tc>
        <w:tc>
          <w:tcPr>
            <w:tcW w:w="72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56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.68 [1.53, 1.85]</w:t>
            </w:r>
          </w:p>
        </w:tc>
      </w:tr>
      <w:tr w:rsidR="00546FB1" w:rsidRPr="00B1437C" w:rsidTr="006561AE">
        <w:tc>
          <w:tcPr>
            <w:tcW w:w="1080" w:type="dxa"/>
          </w:tcPr>
          <w:p w:rsidR="00A36F46" w:rsidRPr="007854E7" w:rsidRDefault="00A36F46" w:rsidP="00A36F46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DLBCL</w:t>
            </w:r>
          </w:p>
        </w:tc>
        <w:tc>
          <w:tcPr>
            <w:tcW w:w="72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.65</w:t>
            </w:r>
          </w:p>
        </w:tc>
        <w:tc>
          <w:tcPr>
            <w:tcW w:w="72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.64</w:t>
            </w:r>
          </w:p>
        </w:tc>
        <w:tc>
          <w:tcPr>
            <w:tcW w:w="156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.43 [1.38, 1.50]</w:t>
            </w:r>
          </w:p>
        </w:tc>
        <w:tc>
          <w:tcPr>
            <w:tcW w:w="72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.92</w:t>
            </w:r>
          </w:p>
        </w:tc>
        <w:tc>
          <w:tcPr>
            <w:tcW w:w="72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.94</w:t>
            </w:r>
          </w:p>
        </w:tc>
        <w:tc>
          <w:tcPr>
            <w:tcW w:w="156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.40 [1.34, 1.47]</w:t>
            </w:r>
          </w:p>
        </w:tc>
        <w:tc>
          <w:tcPr>
            <w:tcW w:w="60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.85</w:t>
            </w:r>
          </w:p>
        </w:tc>
        <w:tc>
          <w:tcPr>
            <w:tcW w:w="72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.79</w:t>
            </w:r>
          </w:p>
        </w:tc>
        <w:tc>
          <w:tcPr>
            <w:tcW w:w="156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.43 [1.37, 1.50]</w:t>
            </w:r>
          </w:p>
        </w:tc>
      </w:tr>
      <w:tr w:rsidR="00546FB1" w:rsidRPr="00B1437C" w:rsidTr="006561AE">
        <w:tc>
          <w:tcPr>
            <w:tcW w:w="1080" w:type="dxa"/>
          </w:tcPr>
          <w:p w:rsidR="00A36F46" w:rsidRPr="007854E7" w:rsidRDefault="00A36F46" w:rsidP="00A36F46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FL</w:t>
            </w:r>
          </w:p>
        </w:tc>
        <w:tc>
          <w:tcPr>
            <w:tcW w:w="720" w:type="dxa"/>
          </w:tcPr>
          <w:p w:rsidR="00A36F46" w:rsidRPr="00B1437C" w:rsidRDefault="00AD472F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  <w:tc>
          <w:tcPr>
            <w:tcW w:w="720" w:type="dxa"/>
          </w:tcPr>
          <w:p w:rsidR="00A36F46" w:rsidRPr="00B1437C" w:rsidRDefault="00AD472F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560" w:type="dxa"/>
          </w:tcPr>
          <w:p w:rsidR="00A36F46" w:rsidRPr="00B1437C" w:rsidRDefault="00ED7365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.13 [1.06, 1.20]</w:t>
            </w:r>
          </w:p>
        </w:tc>
        <w:tc>
          <w:tcPr>
            <w:tcW w:w="720" w:type="dxa"/>
          </w:tcPr>
          <w:p w:rsidR="00A36F46" w:rsidRPr="00B1437C" w:rsidRDefault="00ED7365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3.27</w:t>
            </w:r>
          </w:p>
        </w:tc>
        <w:tc>
          <w:tcPr>
            <w:tcW w:w="720" w:type="dxa"/>
          </w:tcPr>
          <w:p w:rsidR="00A36F46" w:rsidRPr="00B1437C" w:rsidRDefault="00ED7365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560" w:type="dxa"/>
          </w:tcPr>
          <w:p w:rsidR="00A36F46" w:rsidRPr="00B1437C" w:rsidRDefault="00ED7365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.07 [1.01, 1.14]</w:t>
            </w:r>
          </w:p>
        </w:tc>
        <w:tc>
          <w:tcPr>
            <w:tcW w:w="600" w:type="dxa"/>
          </w:tcPr>
          <w:p w:rsidR="00A36F46" w:rsidRPr="00B1437C" w:rsidRDefault="00ED7365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.48</w:t>
            </w:r>
          </w:p>
        </w:tc>
        <w:tc>
          <w:tcPr>
            <w:tcW w:w="720" w:type="dxa"/>
          </w:tcPr>
          <w:p w:rsidR="00A36F46" w:rsidRPr="00B1437C" w:rsidRDefault="00ED7365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560" w:type="dxa"/>
          </w:tcPr>
          <w:p w:rsidR="00A36F46" w:rsidRPr="00B1437C" w:rsidRDefault="00ED7365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.14 [1.07, 1.21]</w:t>
            </w:r>
          </w:p>
        </w:tc>
      </w:tr>
      <w:tr w:rsidR="00546FB1" w:rsidRPr="00B1437C" w:rsidTr="006561AE">
        <w:tc>
          <w:tcPr>
            <w:tcW w:w="1080" w:type="dxa"/>
          </w:tcPr>
          <w:p w:rsidR="00A36F46" w:rsidRPr="007854E7" w:rsidRDefault="00A36F46" w:rsidP="00A36F46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MZL</w:t>
            </w:r>
          </w:p>
        </w:tc>
        <w:tc>
          <w:tcPr>
            <w:tcW w:w="720" w:type="dxa"/>
          </w:tcPr>
          <w:p w:rsidR="00A36F46" w:rsidRPr="00B1437C" w:rsidRDefault="006E01C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720" w:type="dxa"/>
          </w:tcPr>
          <w:p w:rsidR="00A36F46" w:rsidRPr="00B1437C" w:rsidRDefault="006E01C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560" w:type="dxa"/>
          </w:tcPr>
          <w:p w:rsidR="00A36F46" w:rsidRPr="00B1437C" w:rsidRDefault="006E01C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.92 [0.82, 1.03]</w:t>
            </w:r>
          </w:p>
        </w:tc>
        <w:tc>
          <w:tcPr>
            <w:tcW w:w="720" w:type="dxa"/>
          </w:tcPr>
          <w:p w:rsidR="00A36F46" w:rsidRPr="00B1437C" w:rsidRDefault="006E01C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.18</w:t>
            </w:r>
          </w:p>
        </w:tc>
        <w:tc>
          <w:tcPr>
            <w:tcW w:w="720" w:type="dxa"/>
          </w:tcPr>
          <w:p w:rsidR="00A36F46" w:rsidRPr="00B1437C" w:rsidRDefault="006E01C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.31</w:t>
            </w:r>
          </w:p>
        </w:tc>
        <w:tc>
          <w:tcPr>
            <w:tcW w:w="1560" w:type="dxa"/>
          </w:tcPr>
          <w:p w:rsidR="00A36F46" w:rsidRPr="00B1437C" w:rsidRDefault="006E01C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.90 [0.81, 0.99]</w:t>
            </w:r>
          </w:p>
        </w:tc>
        <w:tc>
          <w:tcPr>
            <w:tcW w:w="600" w:type="dxa"/>
          </w:tcPr>
          <w:p w:rsidR="00A36F46" w:rsidRPr="00B1437C" w:rsidRDefault="006E01C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.32</w:t>
            </w:r>
          </w:p>
        </w:tc>
        <w:tc>
          <w:tcPr>
            <w:tcW w:w="720" w:type="dxa"/>
          </w:tcPr>
          <w:p w:rsidR="00A36F46" w:rsidRPr="00B1437C" w:rsidRDefault="006E01C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1560" w:type="dxa"/>
          </w:tcPr>
          <w:p w:rsidR="00A36F46" w:rsidRPr="00B1437C" w:rsidRDefault="006E01C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.96 [0.87, 1.06]</w:t>
            </w:r>
          </w:p>
        </w:tc>
      </w:tr>
      <w:tr w:rsidR="00546FB1" w:rsidRPr="00B1437C" w:rsidTr="006561AE">
        <w:tc>
          <w:tcPr>
            <w:tcW w:w="1080" w:type="dxa"/>
          </w:tcPr>
          <w:p w:rsidR="00A36F46" w:rsidRPr="007854E7" w:rsidRDefault="00A36F46" w:rsidP="00A36F46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CLL/SLL</w:t>
            </w:r>
          </w:p>
        </w:tc>
        <w:tc>
          <w:tcPr>
            <w:tcW w:w="720" w:type="dxa"/>
          </w:tcPr>
          <w:p w:rsidR="00A36F46" w:rsidRPr="00B1437C" w:rsidRDefault="00192D8B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.34</w:t>
            </w:r>
          </w:p>
        </w:tc>
        <w:tc>
          <w:tcPr>
            <w:tcW w:w="720" w:type="dxa"/>
          </w:tcPr>
          <w:p w:rsidR="00A36F46" w:rsidRPr="00B1437C" w:rsidRDefault="00192D8B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1560" w:type="dxa"/>
          </w:tcPr>
          <w:p w:rsidR="00A36F46" w:rsidRPr="00B1437C" w:rsidRDefault="00192D8B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.60 [1.43, 1.79]</w:t>
            </w:r>
          </w:p>
        </w:tc>
        <w:tc>
          <w:tcPr>
            <w:tcW w:w="720" w:type="dxa"/>
          </w:tcPr>
          <w:p w:rsidR="00A36F46" w:rsidRPr="00B1437C" w:rsidRDefault="00192D8B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.27</w:t>
            </w:r>
          </w:p>
        </w:tc>
        <w:tc>
          <w:tcPr>
            <w:tcW w:w="720" w:type="dxa"/>
          </w:tcPr>
          <w:p w:rsidR="00A36F46" w:rsidRPr="00B1437C" w:rsidRDefault="00192D8B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.80</w:t>
            </w:r>
          </w:p>
        </w:tc>
        <w:tc>
          <w:tcPr>
            <w:tcW w:w="1560" w:type="dxa"/>
          </w:tcPr>
          <w:p w:rsidR="00A36F46" w:rsidRPr="00B1437C" w:rsidRDefault="0077773F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.59 [1.42, 1.78]</w:t>
            </w:r>
          </w:p>
        </w:tc>
        <w:tc>
          <w:tcPr>
            <w:tcW w:w="600" w:type="dxa"/>
          </w:tcPr>
          <w:p w:rsidR="00A36F46" w:rsidRPr="00B1437C" w:rsidRDefault="0077773F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.30</w:t>
            </w:r>
          </w:p>
        </w:tc>
        <w:tc>
          <w:tcPr>
            <w:tcW w:w="720" w:type="dxa"/>
          </w:tcPr>
          <w:p w:rsidR="00A36F46" w:rsidRPr="00B1437C" w:rsidRDefault="0077773F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.75</w:t>
            </w:r>
          </w:p>
        </w:tc>
        <w:tc>
          <w:tcPr>
            <w:tcW w:w="1560" w:type="dxa"/>
          </w:tcPr>
          <w:p w:rsidR="00A36F46" w:rsidRPr="00B1437C" w:rsidRDefault="0077773F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.75 [1.56, 1.96]</w:t>
            </w:r>
          </w:p>
        </w:tc>
      </w:tr>
      <w:tr w:rsidR="00546FB1" w:rsidRPr="00B1437C" w:rsidTr="006561AE">
        <w:tc>
          <w:tcPr>
            <w:tcW w:w="1080" w:type="dxa"/>
          </w:tcPr>
          <w:p w:rsidR="00A36F46" w:rsidRPr="007854E7" w:rsidRDefault="00A36F46" w:rsidP="00A36F46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MCL</w:t>
            </w:r>
          </w:p>
        </w:tc>
        <w:tc>
          <w:tcPr>
            <w:tcW w:w="720" w:type="dxa"/>
          </w:tcPr>
          <w:p w:rsidR="00A36F46" w:rsidRPr="00B1437C" w:rsidRDefault="007C3B8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.76</w:t>
            </w:r>
          </w:p>
        </w:tc>
        <w:tc>
          <w:tcPr>
            <w:tcW w:w="720" w:type="dxa"/>
          </w:tcPr>
          <w:p w:rsidR="00A36F46" w:rsidRPr="00B1437C" w:rsidRDefault="007C3B8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1560" w:type="dxa"/>
          </w:tcPr>
          <w:p w:rsidR="00A36F46" w:rsidRPr="00B1437C" w:rsidRDefault="007C3B8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.67 [2.25, 3.17]</w:t>
            </w:r>
          </w:p>
        </w:tc>
        <w:tc>
          <w:tcPr>
            <w:tcW w:w="720" w:type="dxa"/>
          </w:tcPr>
          <w:p w:rsidR="00A36F46" w:rsidRPr="00B1437C" w:rsidRDefault="007C3B8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.81</w:t>
            </w:r>
          </w:p>
        </w:tc>
        <w:tc>
          <w:tcPr>
            <w:tcW w:w="720" w:type="dxa"/>
          </w:tcPr>
          <w:p w:rsidR="00A36F46" w:rsidRPr="00B1437C" w:rsidRDefault="007C3B8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.30</w:t>
            </w:r>
          </w:p>
        </w:tc>
        <w:tc>
          <w:tcPr>
            <w:tcW w:w="1560" w:type="dxa"/>
          </w:tcPr>
          <w:p w:rsidR="00A36F46" w:rsidRPr="00B1437C" w:rsidRDefault="007C3B8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.73 [2.31, 3.23]</w:t>
            </w:r>
          </w:p>
        </w:tc>
        <w:tc>
          <w:tcPr>
            <w:tcW w:w="600" w:type="dxa"/>
          </w:tcPr>
          <w:p w:rsidR="00A36F46" w:rsidRPr="00B1437C" w:rsidRDefault="007C3B8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720" w:type="dxa"/>
          </w:tcPr>
          <w:p w:rsidR="00A36F46" w:rsidRPr="00B1437C" w:rsidRDefault="007C3B8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1560" w:type="dxa"/>
          </w:tcPr>
          <w:p w:rsidR="00A36F46" w:rsidRPr="00B1437C" w:rsidRDefault="007C3B8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.85 [2.42, 3.36]</w:t>
            </w:r>
          </w:p>
        </w:tc>
      </w:tr>
      <w:tr w:rsidR="00546FB1" w:rsidRPr="00B1437C" w:rsidTr="006561AE">
        <w:tc>
          <w:tcPr>
            <w:tcW w:w="1080" w:type="dxa"/>
            <w:tcBorders>
              <w:bottom w:val="single" w:sz="4" w:space="0" w:color="auto"/>
            </w:tcBorders>
          </w:tcPr>
          <w:p w:rsidR="00A36F46" w:rsidRPr="007854E7" w:rsidRDefault="00A36F46" w:rsidP="00A36F46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4E7">
              <w:rPr>
                <w:rFonts w:ascii="Times New Roman" w:hAnsi="Times New Roman" w:cs="Times New Roman"/>
                <w:b/>
                <w:sz w:val="20"/>
                <w:szCs w:val="20"/>
              </w:rPr>
              <w:t>BL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36F46" w:rsidRPr="00B1437C" w:rsidRDefault="006728A0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.43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36F46" w:rsidRPr="00B1437C" w:rsidRDefault="007441A4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.18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36F46" w:rsidRPr="00B1437C" w:rsidRDefault="007441A4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.38 [1.92, 2.97] 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36F46" w:rsidRPr="00B1437C" w:rsidRDefault="007441A4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.53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36F46" w:rsidRPr="00B1437C" w:rsidRDefault="007441A4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.17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36F46" w:rsidRPr="00B1437C" w:rsidRDefault="007441A4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.16 [2.55, 3.93]</w:t>
            </w: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:rsidR="00A36F46" w:rsidRPr="00B1437C" w:rsidRDefault="007441A4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.53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36F46" w:rsidRPr="00B1437C" w:rsidRDefault="007441A4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36F46" w:rsidRPr="00B1437C" w:rsidRDefault="007441A4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.95 [2.40, 3.64]</w:t>
            </w:r>
          </w:p>
        </w:tc>
      </w:tr>
      <w:tr w:rsidR="007854E7" w:rsidRPr="00B1437C" w:rsidTr="006561AE"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1437C" w:rsidRDefault="007854E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6FB1" w:rsidRPr="00B1437C" w:rsidTr="006561AE">
        <w:tc>
          <w:tcPr>
            <w:tcW w:w="1080" w:type="dxa"/>
            <w:tcBorders>
              <w:top w:val="single" w:sz="4" w:space="0" w:color="auto"/>
            </w:tcBorders>
          </w:tcPr>
          <w:p w:rsidR="00A36F46" w:rsidRPr="006561AE" w:rsidRDefault="006F0041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A36F46" w:rsidRPr="006561AE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A36F46" w:rsidRPr="006561AE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200</w:t>
            </w:r>
            <w:r w:rsidR="00546FB1"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36F46" w:rsidRPr="006561AE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A36F46" w:rsidRPr="006561AE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A36F46" w:rsidRPr="006561AE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200</w:t>
            </w:r>
            <w:r w:rsidR="00546FB1"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36F46" w:rsidRPr="006561AE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</w:tcPr>
          <w:p w:rsidR="00A36F46" w:rsidRPr="006561AE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A36F46" w:rsidRPr="006561AE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200</w:t>
            </w:r>
            <w:r w:rsidR="00546FB1"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36F46" w:rsidRPr="006561AE" w:rsidRDefault="00A36F46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854E7" w:rsidRPr="00B1437C" w:rsidTr="006561AE">
        <w:tc>
          <w:tcPr>
            <w:tcW w:w="1080" w:type="dxa"/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AAIR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AAIR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AAIR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854E7" w:rsidRPr="00B1437C" w:rsidTr="006561AE">
        <w:tc>
          <w:tcPr>
            <w:tcW w:w="1080" w:type="dxa"/>
            <w:tcBorders>
              <w:bottom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Subtype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IRR [95%CI]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IRR [95%CI]</w:t>
            </w: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IRR [95%CI]</w:t>
            </w:r>
          </w:p>
        </w:tc>
      </w:tr>
      <w:tr w:rsidR="00546FB1" w:rsidRPr="00B1437C" w:rsidTr="006561AE">
        <w:tc>
          <w:tcPr>
            <w:tcW w:w="1080" w:type="dxa"/>
            <w:tcBorders>
              <w:top w:val="single" w:sz="4" w:space="0" w:color="auto"/>
            </w:tcBorders>
          </w:tcPr>
          <w:p w:rsidR="00A36F46" w:rsidRPr="006561AE" w:rsidRDefault="00A36F46" w:rsidP="00A36F46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CHL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A36F46" w:rsidRPr="00B1437C" w:rsidRDefault="00B1437C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.75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A36F46" w:rsidRPr="00B1437C" w:rsidRDefault="00B1437C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.22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A36F46" w:rsidRPr="00B1437C" w:rsidRDefault="00B1437C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.24 [1.16, 1.33]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A36F46" w:rsidRPr="00B1437C" w:rsidRDefault="00B1437C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.71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A36F46" w:rsidRPr="00B1437C" w:rsidRDefault="00B1437C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.35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A36F46" w:rsidRPr="00B1437C" w:rsidRDefault="00B1437C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.15 [1.08, 1.23]</w:t>
            </w:r>
          </w:p>
        </w:tc>
        <w:tc>
          <w:tcPr>
            <w:tcW w:w="600" w:type="dxa"/>
            <w:tcBorders>
              <w:top w:val="single" w:sz="4" w:space="0" w:color="auto"/>
            </w:tcBorders>
          </w:tcPr>
          <w:p w:rsidR="00A36F46" w:rsidRPr="00B1437C" w:rsidRDefault="00B1437C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.87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A36F46" w:rsidRPr="00B1437C" w:rsidRDefault="00B1437C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.32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A36F46" w:rsidRPr="00B1437C" w:rsidRDefault="00B1437C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.24 [1.16, 1.33]</w:t>
            </w:r>
          </w:p>
        </w:tc>
      </w:tr>
      <w:tr w:rsidR="00546FB1" w:rsidRPr="00B1437C" w:rsidTr="006561AE">
        <w:tc>
          <w:tcPr>
            <w:tcW w:w="1080" w:type="dxa"/>
          </w:tcPr>
          <w:p w:rsidR="00A36F46" w:rsidRPr="006561AE" w:rsidRDefault="00A36F46" w:rsidP="00A36F46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NLPHL</w:t>
            </w:r>
          </w:p>
        </w:tc>
        <w:tc>
          <w:tcPr>
            <w:tcW w:w="720" w:type="dxa"/>
          </w:tcPr>
          <w:p w:rsidR="00A36F46" w:rsidRPr="00B1437C" w:rsidRDefault="006F0041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.13</w:t>
            </w:r>
          </w:p>
        </w:tc>
        <w:tc>
          <w:tcPr>
            <w:tcW w:w="720" w:type="dxa"/>
          </w:tcPr>
          <w:p w:rsidR="00A36F46" w:rsidRPr="00B1437C" w:rsidRDefault="006F0041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560" w:type="dxa"/>
          </w:tcPr>
          <w:p w:rsidR="00A36F46" w:rsidRPr="00B1437C" w:rsidRDefault="006F0041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.33 [2.70, 7.26]</w:t>
            </w:r>
          </w:p>
        </w:tc>
        <w:tc>
          <w:tcPr>
            <w:tcW w:w="720" w:type="dxa"/>
          </w:tcPr>
          <w:p w:rsidR="00A36F46" w:rsidRPr="00B1437C" w:rsidRDefault="006F0041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.13</w:t>
            </w:r>
          </w:p>
        </w:tc>
        <w:tc>
          <w:tcPr>
            <w:tcW w:w="720" w:type="dxa"/>
          </w:tcPr>
          <w:p w:rsidR="00A36F46" w:rsidRPr="00B1437C" w:rsidRDefault="006F0041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.07</w:t>
            </w:r>
          </w:p>
        </w:tc>
        <w:tc>
          <w:tcPr>
            <w:tcW w:w="1560" w:type="dxa"/>
          </w:tcPr>
          <w:p w:rsidR="00A36F46" w:rsidRPr="00B1437C" w:rsidRDefault="006F0041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.69 [1.19, 2.43]</w:t>
            </w:r>
          </w:p>
        </w:tc>
        <w:tc>
          <w:tcPr>
            <w:tcW w:w="600" w:type="dxa"/>
          </w:tcPr>
          <w:p w:rsidR="00A36F46" w:rsidRPr="00B1437C" w:rsidRDefault="006F0041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.17</w:t>
            </w:r>
          </w:p>
        </w:tc>
        <w:tc>
          <w:tcPr>
            <w:tcW w:w="720" w:type="dxa"/>
          </w:tcPr>
          <w:p w:rsidR="00A36F46" w:rsidRPr="00B1437C" w:rsidRDefault="006F0041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560" w:type="dxa"/>
          </w:tcPr>
          <w:p w:rsidR="00A36F46" w:rsidRPr="00B1437C" w:rsidRDefault="006F0041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.72 [1.92, 3.92]</w:t>
            </w:r>
          </w:p>
        </w:tc>
      </w:tr>
      <w:tr w:rsidR="00546FB1" w:rsidRPr="00B1437C" w:rsidTr="006561AE">
        <w:tc>
          <w:tcPr>
            <w:tcW w:w="1080" w:type="dxa"/>
          </w:tcPr>
          <w:p w:rsidR="00A36F46" w:rsidRPr="006561AE" w:rsidRDefault="00A36F46" w:rsidP="00A36F46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TCL</w:t>
            </w:r>
          </w:p>
        </w:tc>
        <w:tc>
          <w:tcPr>
            <w:tcW w:w="72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.85</w:t>
            </w:r>
          </w:p>
        </w:tc>
        <w:tc>
          <w:tcPr>
            <w:tcW w:w="72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.24</w:t>
            </w:r>
          </w:p>
        </w:tc>
        <w:tc>
          <w:tcPr>
            <w:tcW w:w="156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.49 [1.37, 1.63]</w:t>
            </w:r>
          </w:p>
        </w:tc>
        <w:tc>
          <w:tcPr>
            <w:tcW w:w="72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.79</w:t>
            </w:r>
          </w:p>
        </w:tc>
        <w:tc>
          <w:tcPr>
            <w:tcW w:w="72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56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.69 [1.54, 1.85]</w:t>
            </w:r>
          </w:p>
        </w:tc>
        <w:tc>
          <w:tcPr>
            <w:tcW w:w="60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.97</w:t>
            </w:r>
          </w:p>
        </w:tc>
        <w:tc>
          <w:tcPr>
            <w:tcW w:w="72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.21</w:t>
            </w:r>
          </w:p>
        </w:tc>
        <w:tc>
          <w:tcPr>
            <w:tcW w:w="1560" w:type="dxa"/>
          </w:tcPr>
          <w:p w:rsidR="00A36F46" w:rsidRPr="00B1437C" w:rsidRDefault="00E82DA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.62 [1.49, 1.77]</w:t>
            </w:r>
          </w:p>
        </w:tc>
      </w:tr>
      <w:tr w:rsidR="00A36F46" w:rsidRPr="00B1437C" w:rsidTr="006561AE">
        <w:tc>
          <w:tcPr>
            <w:tcW w:w="1080" w:type="dxa"/>
          </w:tcPr>
          <w:p w:rsidR="00A36F46" w:rsidRPr="006561AE" w:rsidRDefault="00A36F46" w:rsidP="00A36F46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DLBCL</w:t>
            </w:r>
          </w:p>
        </w:tc>
        <w:tc>
          <w:tcPr>
            <w:tcW w:w="720" w:type="dxa"/>
          </w:tcPr>
          <w:p w:rsidR="00A36F46" w:rsidRPr="00B1437C" w:rsidRDefault="00132CA2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.87</w:t>
            </w:r>
          </w:p>
        </w:tc>
        <w:tc>
          <w:tcPr>
            <w:tcW w:w="720" w:type="dxa"/>
          </w:tcPr>
          <w:p w:rsidR="00A36F46" w:rsidRPr="00B1437C" w:rsidRDefault="00132CA2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.93</w:t>
            </w:r>
          </w:p>
        </w:tc>
        <w:tc>
          <w:tcPr>
            <w:tcW w:w="1560" w:type="dxa"/>
          </w:tcPr>
          <w:p w:rsidR="00A36F46" w:rsidRPr="00B1437C" w:rsidRDefault="00132CA2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.39 [1.33, 1.46]</w:t>
            </w:r>
          </w:p>
        </w:tc>
        <w:tc>
          <w:tcPr>
            <w:tcW w:w="720" w:type="dxa"/>
          </w:tcPr>
          <w:p w:rsidR="00A36F46" w:rsidRPr="00B1437C" w:rsidRDefault="00132CA2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.88</w:t>
            </w:r>
          </w:p>
        </w:tc>
        <w:tc>
          <w:tcPr>
            <w:tcW w:w="720" w:type="dxa"/>
          </w:tcPr>
          <w:p w:rsidR="00A36F46" w:rsidRPr="00B1437C" w:rsidRDefault="00132CA2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.97</w:t>
            </w:r>
          </w:p>
        </w:tc>
        <w:tc>
          <w:tcPr>
            <w:tcW w:w="1560" w:type="dxa"/>
          </w:tcPr>
          <w:p w:rsidR="00A36F46" w:rsidRPr="00B1437C" w:rsidRDefault="00132CA2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.45</w:t>
            </w:r>
            <w:r w:rsidR="006E01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[1.32, 1.45]</w:t>
            </w:r>
          </w:p>
        </w:tc>
        <w:tc>
          <w:tcPr>
            <w:tcW w:w="600" w:type="dxa"/>
          </w:tcPr>
          <w:p w:rsidR="00A36F46" w:rsidRPr="00B1437C" w:rsidRDefault="00132CA2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.87</w:t>
            </w:r>
          </w:p>
        </w:tc>
        <w:tc>
          <w:tcPr>
            <w:tcW w:w="720" w:type="dxa"/>
          </w:tcPr>
          <w:p w:rsidR="00A36F46" w:rsidRPr="00B1437C" w:rsidRDefault="00132CA2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.88</w:t>
            </w:r>
          </w:p>
        </w:tc>
        <w:tc>
          <w:tcPr>
            <w:tcW w:w="1560" w:type="dxa"/>
          </w:tcPr>
          <w:p w:rsidR="00A36F46" w:rsidRPr="00B1437C" w:rsidRDefault="00132CA2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.41 [1.34, 1.47]</w:t>
            </w:r>
          </w:p>
        </w:tc>
      </w:tr>
      <w:tr w:rsidR="00A36F46" w:rsidRPr="00B1437C" w:rsidTr="006561AE">
        <w:tc>
          <w:tcPr>
            <w:tcW w:w="1080" w:type="dxa"/>
          </w:tcPr>
          <w:p w:rsidR="00A36F46" w:rsidRPr="006561AE" w:rsidRDefault="00A36F46" w:rsidP="00A36F46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FL</w:t>
            </w:r>
          </w:p>
        </w:tc>
        <w:tc>
          <w:tcPr>
            <w:tcW w:w="720" w:type="dxa"/>
          </w:tcPr>
          <w:p w:rsidR="00A36F46" w:rsidRPr="00B1437C" w:rsidRDefault="003338F5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.64</w:t>
            </w:r>
          </w:p>
        </w:tc>
        <w:tc>
          <w:tcPr>
            <w:tcW w:w="720" w:type="dxa"/>
          </w:tcPr>
          <w:p w:rsidR="00A36F46" w:rsidRPr="00B1437C" w:rsidRDefault="003338F5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.19</w:t>
            </w:r>
          </w:p>
        </w:tc>
        <w:tc>
          <w:tcPr>
            <w:tcW w:w="1560" w:type="dxa"/>
          </w:tcPr>
          <w:p w:rsidR="00A36F46" w:rsidRPr="00B1437C" w:rsidRDefault="00FC456B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.14 [1.07, 1.21]</w:t>
            </w:r>
          </w:p>
        </w:tc>
        <w:tc>
          <w:tcPr>
            <w:tcW w:w="720" w:type="dxa"/>
          </w:tcPr>
          <w:p w:rsidR="00A36F46" w:rsidRPr="00B1437C" w:rsidRDefault="00FC456B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.68</w:t>
            </w:r>
          </w:p>
        </w:tc>
        <w:tc>
          <w:tcPr>
            <w:tcW w:w="720" w:type="dxa"/>
          </w:tcPr>
          <w:p w:rsidR="00A36F46" w:rsidRPr="00B1437C" w:rsidRDefault="00FC456B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.23</w:t>
            </w:r>
          </w:p>
        </w:tc>
        <w:tc>
          <w:tcPr>
            <w:tcW w:w="1560" w:type="dxa"/>
          </w:tcPr>
          <w:p w:rsidR="00A36F46" w:rsidRPr="00B1437C" w:rsidRDefault="00FC456B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.14 [1.07, 1.21]</w:t>
            </w:r>
          </w:p>
        </w:tc>
        <w:tc>
          <w:tcPr>
            <w:tcW w:w="600" w:type="dxa"/>
          </w:tcPr>
          <w:p w:rsidR="00A36F46" w:rsidRPr="00B1437C" w:rsidRDefault="00FC456B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.60</w:t>
            </w:r>
          </w:p>
        </w:tc>
        <w:tc>
          <w:tcPr>
            <w:tcW w:w="720" w:type="dxa"/>
          </w:tcPr>
          <w:p w:rsidR="00A36F46" w:rsidRPr="00B1437C" w:rsidRDefault="00FC456B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560" w:type="dxa"/>
          </w:tcPr>
          <w:p w:rsidR="00A36F46" w:rsidRPr="00B1437C" w:rsidRDefault="00FC456B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.17 [1.10, 1.24]</w:t>
            </w:r>
          </w:p>
        </w:tc>
      </w:tr>
      <w:tr w:rsidR="00A36F46" w:rsidRPr="00B1437C" w:rsidTr="006561AE">
        <w:tc>
          <w:tcPr>
            <w:tcW w:w="1080" w:type="dxa"/>
          </w:tcPr>
          <w:p w:rsidR="00A36F46" w:rsidRPr="006561AE" w:rsidRDefault="00A36F46" w:rsidP="00A36F46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MZL</w:t>
            </w:r>
          </w:p>
        </w:tc>
        <w:tc>
          <w:tcPr>
            <w:tcW w:w="720" w:type="dxa"/>
          </w:tcPr>
          <w:p w:rsidR="00A36F46" w:rsidRPr="00B1437C" w:rsidRDefault="006E01C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.38</w:t>
            </w:r>
          </w:p>
        </w:tc>
        <w:tc>
          <w:tcPr>
            <w:tcW w:w="720" w:type="dxa"/>
          </w:tcPr>
          <w:p w:rsidR="00A36F46" w:rsidRPr="00B1437C" w:rsidRDefault="006E01C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.49</w:t>
            </w:r>
          </w:p>
        </w:tc>
        <w:tc>
          <w:tcPr>
            <w:tcW w:w="1560" w:type="dxa"/>
          </w:tcPr>
          <w:p w:rsidR="00A36F46" w:rsidRPr="00B1437C" w:rsidRDefault="006E01C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.93 [0.85, 1.02]</w:t>
            </w:r>
          </w:p>
        </w:tc>
        <w:tc>
          <w:tcPr>
            <w:tcW w:w="720" w:type="dxa"/>
          </w:tcPr>
          <w:p w:rsidR="00A36F46" w:rsidRPr="00B1437C" w:rsidRDefault="006E01C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.48</w:t>
            </w:r>
          </w:p>
        </w:tc>
        <w:tc>
          <w:tcPr>
            <w:tcW w:w="720" w:type="dxa"/>
          </w:tcPr>
          <w:p w:rsidR="00A36F46" w:rsidRPr="00B1437C" w:rsidRDefault="006E01C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.53</w:t>
            </w:r>
          </w:p>
        </w:tc>
        <w:tc>
          <w:tcPr>
            <w:tcW w:w="1560" w:type="dxa"/>
          </w:tcPr>
          <w:p w:rsidR="00A36F46" w:rsidRPr="00B1437C" w:rsidRDefault="006E01C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.97 [0.88, 1.06]</w:t>
            </w:r>
          </w:p>
        </w:tc>
        <w:tc>
          <w:tcPr>
            <w:tcW w:w="600" w:type="dxa"/>
          </w:tcPr>
          <w:p w:rsidR="00A36F46" w:rsidRPr="00B1437C" w:rsidRDefault="006E01C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.57</w:t>
            </w:r>
          </w:p>
        </w:tc>
        <w:tc>
          <w:tcPr>
            <w:tcW w:w="720" w:type="dxa"/>
          </w:tcPr>
          <w:p w:rsidR="00A36F46" w:rsidRPr="00B1437C" w:rsidRDefault="006E01C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.41</w:t>
            </w:r>
          </w:p>
        </w:tc>
        <w:tc>
          <w:tcPr>
            <w:tcW w:w="1560" w:type="dxa"/>
          </w:tcPr>
          <w:p w:rsidR="00A36F46" w:rsidRPr="00B1437C" w:rsidRDefault="006E01C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.11 [1.01, 1.21]</w:t>
            </w:r>
          </w:p>
        </w:tc>
      </w:tr>
      <w:tr w:rsidR="00A36F46" w:rsidRPr="00B1437C" w:rsidTr="006561AE">
        <w:tc>
          <w:tcPr>
            <w:tcW w:w="1080" w:type="dxa"/>
          </w:tcPr>
          <w:p w:rsidR="00A36F46" w:rsidRPr="006561AE" w:rsidRDefault="00A36F46" w:rsidP="00A36F46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CLL/SLL</w:t>
            </w:r>
          </w:p>
        </w:tc>
        <w:tc>
          <w:tcPr>
            <w:tcW w:w="720" w:type="dxa"/>
          </w:tcPr>
          <w:p w:rsidR="00A36F46" w:rsidRPr="00B1437C" w:rsidRDefault="0077773F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.28</w:t>
            </w:r>
          </w:p>
        </w:tc>
        <w:tc>
          <w:tcPr>
            <w:tcW w:w="720" w:type="dxa"/>
          </w:tcPr>
          <w:p w:rsidR="00A36F46" w:rsidRPr="00B1437C" w:rsidRDefault="0077773F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.77</w:t>
            </w:r>
          </w:p>
        </w:tc>
        <w:tc>
          <w:tcPr>
            <w:tcW w:w="1560" w:type="dxa"/>
          </w:tcPr>
          <w:p w:rsidR="00A36F46" w:rsidRPr="00B1437C" w:rsidRDefault="0077773F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.66 [1.48, 1.86]</w:t>
            </w:r>
          </w:p>
        </w:tc>
        <w:tc>
          <w:tcPr>
            <w:tcW w:w="720" w:type="dxa"/>
          </w:tcPr>
          <w:p w:rsidR="00A36F46" w:rsidRPr="00B1437C" w:rsidRDefault="0077773F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.34</w:t>
            </w:r>
          </w:p>
        </w:tc>
        <w:tc>
          <w:tcPr>
            <w:tcW w:w="720" w:type="dxa"/>
          </w:tcPr>
          <w:p w:rsidR="00A36F46" w:rsidRPr="00B1437C" w:rsidRDefault="0077773F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.76</w:t>
            </w:r>
          </w:p>
        </w:tc>
        <w:tc>
          <w:tcPr>
            <w:tcW w:w="1560" w:type="dxa"/>
          </w:tcPr>
          <w:p w:rsidR="00A36F46" w:rsidRPr="00B1437C" w:rsidRDefault="0077773F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.76 [1.58, 1.97]</w:t>
            </w:r>
          </w:p>
        </w:tc>
        <w:tc>
          <w:tcPr>
            <w:tcW w:w="600" w:type="dxa"/>
          </w:tcPr>
          <w:p w:rsidR="00A36F46" w:rsidRPr="00B1437C" w:rsidRDefault="0077773F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1.32</w:t>
            </w:r>
          </w:p>
        </w:tc>
        <w:tc>
          <w:tcPr>
            <w:tcW w:w="720" w:type="dxa"/>
          </w:tcPr>
          <w:p w:rsidR="00A36F46" w:rsidRPr="00B1437C" w:rsidRDefault="0077773F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.79</w:t>
            </w:r>
          </w:p>
        </w:tc>
        <w:tc>
          <w:tcPr>
            <w:tcW w:w="1560" w:type="dxa"/>
          </w:tcPr>
          <w:p w:rsidR="00A36F46" w:rsidRPr="00B1437C" w:rsidRDefault="0077773F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.66 [1.49, 1.85]</w:t>
            </w:r>
          </w:p>
        </w:tc>
      </w:tr>
      <w:tr w:rsidR="00A36F46" w:rsidRPr="00B1437C" w:rsidTr="006561AE">
        <w:tc>
          <w:tcPr>
            <w:tcW w:w="1080" w:type="dxa"/>
          </w:tcPr>
          <w:p w:rsidR="00A36F46" w:rsidRPr="006561AE" w:rsidRDefault="00A36F46" w:rsidP="00A36F46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MCL</w:t>
            </w:r>
          </w:p>
        </w:tc>
        <w:tc>
          <w:tcPr>
            <w:tcW w:w="720" w:type="dxa"/>
          </w:tcPr>
          <w:p w:rsidR="00A36F46" w:rsidRPr="00B1437C" w:rsidRDefault="007C3B8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.89</w:t>
            </w:r>
          </w:p>
        </w:tc>
        <w:tc>
          <w:tcPr>
            <w:tcW w:w="720" w:type="dxa"/>
          </w:tcPr>
          <w:p w:rsidR="00A36F46" w:rsidRPr="00B1437C" w:rsidRDefault="007C3B8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1560" w:type="dxa"/>
          </w:tcPr>
          <w:p w:rsidR="00A36F46" w:rsidRPr="00B1437C" w:rsidRDefault="007C3B8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.10 [2.63, 3.65]</w:t>
            </w:r>
          </w:p>
        </w:tc>
        <w:tc>
          <w:tcPr>
            <w:tcW w:w="720" w:type="dxa"/>
          </w:tcPr>
          <w:p w:rsidR="00A36F46" w:rsidRPr="00B1437C" w:rsidRDefault="007C3B8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.90</w:t>
            </w:r>
          </w:p>
        </w:tc>
        <w:tc>
          <w:tcPr>
            <w:tcW w:w="720" w:type="dxa"/>
          </w:tcPr>
          <w:p w:rsidR="00A36F46" w:rsidRPr="00B1437C" w:rsidRDefault="007C3B8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</w:p>
        </w:tc>
        <w:tc>
          <w:tcPr>
            <w:tcW w:w="1560" w:type="dxa"/>
          </w:tcPr>
          <w:p w:rsidR="00A36F46" w:rsidRPr="00B1437C" w:rsidRDefault="007C3B8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.75 [2.35, 3.21]</w:t>
            </w:r>
          </w:p>
        </w:tc>
        <w:tc>
          <w:tcPr>
            <w:tcW w:w="600" w:type="dxa"/>
          </w:tcPr>
          <w:p w:rsidR="00A36F46" w:rsidRPr="00B1437C" w:rsidRDefault="007C3B8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.96</w:t>
            </w:r>
          </w:p>
        </w:tc>
        <w:tc>
          <w:tcPr>
            <w:tcW w:w="720" w:type="dxa"/>
          </w:tcPr>
          <w:p w:rsidR="00A36F46" w:rsidRPr="00B1437C" w:rsidRDefault="007C3B8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.32</w:t>
            </w:r>
          </w:p>
        </w:tc>
        <w:tc>
          <w:tcPr>
            <w:tcW w:w="1560" w:type="dxa"/>
          </w:tcPr>
          <w:p w:rsidR="00A36F46" w:rsidRPr="00B1437C" w:rsidRDefault="007C3B86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.95 [2.53, 3.44]</w:t>
            </w:r>
          </w:p>
        </w:tc>
      </w:tr>
      <w:tr w:rsidR="00A36F46" w:rsidRPr="00B1437C" w:rsidTr="006561AE">
        <w:tc>
          <w:tcPr>
            <w:tcW w:w="1080" w:type="dxa"/>
            <w:tcBorders>
              <w:bottom w:val="single" w:sz="4" w:space="0" w:color="auto"/>
            </w:tcBorders>
          </w:tcPr>
          <w:p w:rsidR="00A36F46" w:rsidRPr="006561AE" w:rsidRDefault="00A36F46" w:rsidP="00A36F46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BL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36F46" w:rsidRPr="00B1437C" w:rsidRDefault="007441A4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36F46" w:rsidRPr="00B1437C" w:rsidRDefault="007441A4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.14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36F46" w:rsidRPr="00B1437C" w:rsidRDefault="007441A4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.28 [2.62, 4.14]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36F46" w:rsidRPr="00B1437C" w:rsidRDefault="007441A4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36F46" w:rsidRPr="00B1437C" w:rsidRDefault="007441A4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.17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36F46" w:rsidRPr="00B1437C" w:rsidRDefault="007441A4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.92 [2.37, 3.63]</w:t>
            </w: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:rsidR="00A36F46" w:rsidRPr="00B1437C" w:rsidRDefault="007441A4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.54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36F46" w:rsidRPr="00B1437C" w:rsidRDefault="007441A4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.18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36F46" w:rsidRPr="00B1437C" w:rsidRDefault="007441A4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.03 [2.47, 3.73]</w:t>
            </w:r>
          </w:p>
        </w:tc>
      </w:tr>
      <w:tr w:rsidR="007854E7" w:rsidRPr="00B1437C" w:rsidTr="006561AE"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1437C" w:rsidRDefault="007854E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A36F4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61AE" w:rsidRPr="00B1437C" w:rsidTr="006561AE">
        <w:tc>
          <w:tcPr>
            <w:tcW w:w="1080" w:type="dxa"/>
            <w:tcBorders>
              <w:top w:val="single" w:sz="4" w:space="0" w:color="auto"/>
            </w:tcBorders>
          </w:tcPr>
          <w:p w:rsidR="006561AE" w:rsidRPr="006561AE" w:rsidRDefault="006561AE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61AE" w:rsidRPr="006561AE" w:rsidRDefault="006561AE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2006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61AE" w:rsidRPr="006561AE" w:rsidRDefault="006561AE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2007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61AE" w:rsidRPr="006561AE" w:rsidRDefault="006561AE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2008</w:t>
            </w:r>
          </w:p>
        </w:tc>
      </w:tr>
      <w:tr w:rsidR="006561AE" w:rsidRPr="00B1437C" w:rsidTr="006561AE">
        <w:tc>
          <w:tcPr>
            <w:tcW w:w="1080" w:type="dxa"/>
          </w:tcPr>
          <w:p w:rsidR="006561AE" w:rsidRPr="006561AE" w:rsidRDefault="006561AE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61AE" w:rsidRPr="006561AE" w:rsidRDefault="006561AE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AAIR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6561AE" w:rsidRPr="006561AE" w:rsidRDefault="006561AE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61AE" w:rsidRPr="006561AE" w:rsidRDefault="006561AE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AAIR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6561AE" w:rsidRPr="006561AE" w:rsidRDefault="006561AE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61AE" w:rsidRPr="006561AE" w:rsidRDefault="006561AE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</w:t>
            </w: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IR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6561AE" w:rsidRPr="006561AE" w:rsidRDefault="006561AE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854E7" w:rsidRPr="00B1437C" w:rsidTr="006561AE">
        <w:tc>
          <w:tcPr>
            <w:tcW w:w="1080" w:type="dxa"/>
            <w:tcBorders>
              <w:bottom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Subtype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IRR [95%CI]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IRR [95%CI]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6561AE" w:rsidRDefault="007854E7" w:rsidP="006561A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IRR [95%CI]</w:t>
            </w:r>
          </w:p>
        </w:tc>
      </w:tr>
      <w:tr w:rsidR="007854E7" w:rsidRPr="00B1437C" w:rsidTr="006561AE">
        <w:tc>
          <w:tcPr>
            <w:tcW w:w="1080" w:type="dxa"/>
            <w:tcBorders>
              <w:top w:val="single" w:sz="4" w:space="0" w:color="auto"/>
            </w:tcBorders>
          </w:tcPr>
          <w:p w:rsidR="007854E7" w:rsidRPr="006561AE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CHL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.85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.27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.25 [1.17, 1.34]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.83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.21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.28 [1.20, 1.37]</w:t>
            </w:r>
          </w:p>
        </w:tc>
        <w:tc>
          <w:tcPr>
            <w:tcW w:w="60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.70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.31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.17 [1.09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1.25]</w:t>
            </w:r>
          </w:p>
        </w:tc>
      </w:tr>
      <w:tr w:rsidR="007854E7" w:rsidRPr="00B1437C" w:rsidTr="006561AE">
        <w:tc>
          <w:tcPr>
            <w:tcW w:w="1080" w:type="dxa"/>
          </w:tcPr>
          <w:p w:rsidR="007854E7" w:rsidRPr="006561AE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NLPHL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.17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.60 [1.84, 3.72]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.14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.07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.00[1.42, 2.86]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.16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.80 [1.32, 2.48]</w:t>
            </w:r>
          </w:p>
        </w:tc>
      </w:tr>
      <w:tr w:rsidR="007854E7" w:rsidRPr="00B1437C" w:rsidTr="006561AE">
        <w:tc>
          <w:tcPr>
            <w:tcW w:w="1080" w:type="dxa"/>
          </w:tcPr>
          <w:p w:rsidR="007854E7" w:rsidRPr="006561AE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TCL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.89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.58 [1.45, 1.72]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.21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.52 [1.39, 1.66]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.95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.70 [1.56, 1.85]</w:t>
            </w:r>
          </w:p>
        </w:tc>
      </w:tr>
      <w:tr w:rsidR="007854E7" w:rsidRPr="00B1437C" w:rsidTr="006561AE">
        <w:tc>
          <w:tcPr>
            <w:tcW w:w="1080" w:type="dxa"/>
          </w:tcPr>
          <w:p w:rsidR="007854E7" w:rsidRPr="006561AE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DLBCL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.71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.85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.38 [1.32, 1.44]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.07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.72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.50 [1.43, 1.56]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.73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.79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.41 [1.35, 1.47]</w:t>
            </w:r>
          </w:p>
        </w:tc>
      </w:tr>
      <w:tr w:rsidR="007854E7" w:rsidRPr="00B1437C" w:rsidTr="006561AE">
        <w:tc>
          <w:tcPr>
            <w:tcW w:w="1080" w:type="dxa"/>
          </w:tcPr>
          <w:p w:rsidR="007854E7" w:rsidRPr="006561AE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FL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.62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.17 [1.10, 1.24]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.13 [1.07, 1.20]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.15 [1.08, 1.22]</w:t>
            </w:r>
          </w:p>
        </w:tc>
      </w:tr>
      <w:tr w:rsidR="007854E7" w:rsidRPr="00B1437C" w:rsidTr="006561AE">
        <w:tc>
          <w:tcPr>
            <w:tcW w:w="1080" w:type="dxa"/>
          </w:tcPr>
          <w:p w:rsidR="007854E7" w:rsidRPr="006561AE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MZL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.52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.97 [0.89, 1.06]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.54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.58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.97 [0.89, 1.06]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.54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.60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.96 [0.88, 1.05]</w:t>
            </w:r>
          </w:p>
        </w:tc>
      </w:tr>
      <w:tr w:rsidR="007854E7" w:rsidRPr="00B1437C" w:rsidTr="006561AE">
        <w:tc>
          <w:tcPr>
            <w:tcW w:w="1080" w:type="dxa"/>
          </w:tcPr>
          <w:p w:rsidR="007854E7" w:rsidRPr="006561AE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CLL/SLL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.78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.64 [1.47, 1.83]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.25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.77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.62 [1.46, 1.81]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.22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.66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.85 [1.65, 2.07]</w:t>
            </w:r>
          </w:p>
        </w:tc>
      </w:tr>
      <w:tr w:rsidR="007854E7" w:rsidRPr="00B1437C" w:rsidTr="006561AE">
        <w:tc>
          <w:tcPr>
            <w:tcW w:w="1080" w:type="dxa"/>
          </w:tcPr>
          <w:p w:rsidR="007854E7" w:rsidRPr="006561AE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MCL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.28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.53 [3.02, 4.14]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.92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.31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3.00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[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2.57, 3.51]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.97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.31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.10 [2.67, 3.61]</w:t>
            </w:r>
          </w:p>
        </w:tc>
      </w:tr>
      <w:tr w:rsidR="007854E7" w:rsidRPr="00B1437C" w:rsidTr="006561AE">
        <w:tc>
          <w:tcPr>
            <w:tcW w:w="1080" w:type="dxa"/>
            <w:tcBorders>
              <w:bottom w:val="single" w:sz="4" w:space="0" w:color="auto"/>
            </w:tcBorders>
          </w:tcPr>
          <w:p w:rsidR="007854E7" w:rsidRPr="006561AE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1AE">
              <w:rPr>
                <w:rFonts w:ascii="Times New Roman" w:hAnsi="Times New Roman" w:cs="Times New Roman"/>
                <w:b/>
                <w:sz w:val="20"/>
                <w:szCs w:val="20"/>
              </w:rPr>
              <w:t>BL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.55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.15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.62 [2.92, 4.51]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.51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.21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.38 [1.97, 2.89]</w:t>
            </w: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.53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.17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 [2.48, 3.76]</w:t>
            </w:r>
          </w:p>
        </w:tc>
      </w:tr>
      <w:tr w:rsidR="007854E7" w:rsidRPr="00B1437C" w:rsidTr="00B01B93"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61AE" w:rsidRPr="00B1437C" w:rsidTr="00B01B93">
        <w:tc>
          <w:tcPr>
            <w:tcW w:w="1080" w:type="dxa"/>
            <w:tcBorders>
              <w:top w:val="single" w:sz="4" w:space="0" w:color="auto"/>
            </w:tcBorders>
          </w:tcPr>
          <w:p w:rsidR="006561AE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61AE" w:rsidRPr="00BC07AA" w:rsidRDefault="006561AE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2009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61AE" w:rsidRPr="00BC07AA" w:rsidRDefault="006561AE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2010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61AE" w:rsidRPr="00BC07AA" w:rsidRDefault="006561AE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2011</w:t>
            </w:r>
          </w:p>
        </w:tc>
      </w:tr>
      <w:tr w:rsidR="006561AE" w:rsidRPr="00B1437C" w:rsidTr="00B01B93">
        <w:tc>
          <w:tcPr>
            <w:tcW w:w="1080" w:type="dxa"/>
          </w:tcPr>
          <w:p w:rsidR="006561AE" w:rsidRPr="00BC07AA" w:rsidRDefault="006561AE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61AE" w:rsidRPr="00BC07AA" w:rsidRDefault="006561AE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AAIR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6561AE" w:rsidRPr="00BC07AA" w:rsidRDefault="006561AE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61AE" w:rsidRPr="00BC07AA" w:rsidRDefault="006561AE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AAIR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6561AE" w:rsidRPr="00BC07AA" w:rsidRDefault="006561AE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61AE" w:rsidRPr="00BC07AA" w:rsidRDefault="006561AE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AAIR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6561AE" w:rsidRPr="00BC07AA" w:rsidRDefault="006561AE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854E7" w:rsidRPr="00B1437C" w:rsidTr="00B01B93">
        <w:tc>
          <w:tcPr>
            <w:tcW w:w="1080" w:type="dxa"/>
            <w:tcBorders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Subtype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IRR [95%CI]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IRR [95%CI]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IRR [95%CI]</w:t>
            </w:r>
          </w:p>
        </w:tc>
      </w:tr>
      <w:tr w:rsidR="007854E7" w:rsidRPr="00B1437C" w:rsidTr="00B01B93">
        <w:tc>
          <w:tcPr>
            <w:tcW w:w="1080" w:type="dxa"/>
            <w:tcBorders>
              <w:top w:val="single" w:sz="4" w:space="0" w:color="auto"/>
            </w:tcBorders>
          </w:tcPr>
          <w:p w:rsidR="007854E7" w:rsidRPr="00BC07AA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CHL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.60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.22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.17 [1.09, 1.25]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.73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.28 [1.20, 1.37]</w:t>
            </w:r>
          </w:p>
        </w:tc>
        <w:tc>
          <w:tcPr>
            <w:tcW w:w="60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.56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.22 [1.14, 1.31]</w:t>
            </w:r>
          </w:p>
        </w:tc>
      </w:tr>
      <w:tr w:rsidR="007854E7" w:rsidRPr="00B1437C" w:rsidTr="00353F8C">
        <w:tc>
          <w:tcPr>
            <w:tcW w:w="1080" w:type="dxa"/>
          </w:tcPr>
          <w:p w:rsidR="007854E7" w:rsidRPr="00BC07AA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NLPHL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.08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.49[1.83, 3.42]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.08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.34 [1.72, 3.20]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.22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.08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.66 [1.97, 3.63]</w:t>
            </w:r>
          </w:p>
        </w:tc>
      </w:tr>
      <w:tr w:rsidR="007854E7" w:rsidRPr="00B1437C" w:rsidTr="00353F8C">
        <w:tc>
          <w:tcPr>
            <w:tcW w:w="1080" w:type="dxa"/>
          </w:tcPr>
          <w:p w:rsidR="007854E7" w:rsidRPr="00BC07AA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TCL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.57 [1.45, 1.71]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.97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.22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.61 [1.48, 1.75]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.15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.60 [1.47, 1.75]</w:t>
            </w:r>
          </w:p>
        </w:tc>
      </w:tr>
      <w:tr w:rsidR="007854E7" w:rsidRPr="00B1437C" w:rsidTr="00353F8C">
        <w:tc>
          <w:tcPr>
            <w:tcW w:w="1080" w:type="dxa"/>
          </w:tcPr>
          <w:p w:rsidR="007854E7" w:rsidRPr="00BC07AA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DLBCL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.72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.68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.44 [1.37, 1.50]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.72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.63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.45 [1.39, 1.52]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.66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.54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.47 [1.40, 1.53]</w:t>
            </w:r>
          </w:p>
        </w:tc>
      </w:tr>
      <w:tr w:rsidR="007854E7" w:rsidRPr="00B1437C" w:rsidTr="00353F8C">
        <w:tc>
          <w:tcPr>
            <w:tcW w:w="1080" w:type="dxa"/>
          </w:tcPr>
          <w:p w:rsidR="007854E7" w:rsidRPr="00BC07AA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FL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.19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.89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.11 [1.04, 1.17]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,67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.16 [1.09, 1.23]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.91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.64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.10 [1.04, 1.17]</w:t>
            </w:r>
          </w:p>
        </w:tc>
      </w:tr>
      <w:tr w:rsidR="007854E7" w:rsidRPr="00B1437C" w:rsidTr="00353F8C">
        <w:tc>
          <w:tcPr>
            <w:tcW w:w="1080" w:type="dxa"/>
          </w:tcPr>
          <w:p w:rsidR="007854E7" w:rsidRPr="00BC07AA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MZL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.61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.63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.99 [0.91, 1.07]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.56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.56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 [0.92, 1.09]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.60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.53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 [0.96, 1.13]</w:t>
            </w:r>
          </w:p>
        </w:tc>
      </w:tr>
      <w:tr w:rsidR="007854E7" w:rsidRPr="00B1437C" w:rsidTr="00B01B93">
        <w:tc>
          <w:tcPr>
            <w:tcW w:w="1080" w:type="dxa"/>
          </w:tcPr>
          <w:p w:rsidR="007854E7" w:rsidRPr="00BC07AA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CLL/SLL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.15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.66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.73 [1.55, 1.94]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.86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.53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.63 [1.44, 1.85]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.89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.49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.82 [1.60, 2.08]</w:t>
            </w:r>
          </w:p>
        </w:tc>
      </w:tr>
      <w:tr w:rsidR="007854E7" w:rsidRPr="00B1437C" w:rsidTr="00353F8C">
        <w:tc>
          <w:tcPr>
            <w:tcW w:w="1080" w:type="dxa"/>
          </w:tcPr>
          <w:p w:rsidR="007854E7" w:rsidRPr="00BC07AA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MCL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.95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.21 [2.76, 3.75]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.35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.86 [2.49, 3.30]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.94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.84 [2.46, 3.28]</w:t>
            </w:r>
          </w:p>
        </w:tc>
      </w:tr>
      <w:tr w:rsidR="007854E7" w:rsidRPr="00B1437C" w:rsidTr="00B01B93">
        <w:tc>
          <w:tcPr>
            <w:tcW w:w="1080" w:type="dxa"/>
            <w:tcBorders>
              <w:bottom w:val="single" w:sz="4" w:space="0" w:color="auto"/>
            </w:tcBorders>
          </w:tcPr>
          <w:p w:rsidR="007854E7" w:rsidRPr="00BC07AA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BL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.59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.16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.57 [2.92, 4.41]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.16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.13 [2.53, 3.88]</w:t>
            </w: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.48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.14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.57 [2.85, 4.49]</w:t>
            </w:r>
          </w:p>
        </w:tc>
      </w:tr>
      <w:tr w:rsidR="007854E7" w:rsidRPr="00B1437C" w:rsidTr="00B01B93"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07AA" w:rsidRPr="00B1437C" w:rsidTr="00B01B93">
        <w:tc>
          <w:tcPr>
            <w:tcW w:w="1080" w:type="dxa"/>
            <w:tcBorders>
              <w:top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2012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2013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2014</w:t>
            </w:r>
          </w:p>
        </w:tc>
      </w:tr>
      <w:tr w:rsidR="00BC07AA" w:rsidRPr="00B1437C" w:rsidTr="00B01B93">
        <w:tc>
          <w:tcPr>
            <w:tcW w:w="1080" w:type="dxa"/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AAIR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AAIR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AAIR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854E7" w:rsidRPr="00B1437C" w:rsidTr="00B01B93">
        <w:tc>
          <w:tcPr>
            <w:tcW w:w="1080" w:type="dxa"/>
            <w:tcBorders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Subtype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IRR [95%CI]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IRR [95%CI]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IRR [95%CI]</w:t>
            </w:r>
          </w:p>
        </w:tc>
      </w:tr>
      <w:tr w:rsidR="007854E7" w:rsidRPr="00B1437C" w:rsidTr="00B01B93">
        <w:tc>
          <w:tcPr>
            <w:tcW w:w="1080" w:type="dxa"/>
            <w:tcBorders>
              <w:top w:val="single" w:sz="4" w:space="0" w:color="auto"/>
            </w:tcBorders>
          </w:tcPr>
          <w:p w:rsidR="007854E7" w:rsidRPr="00BC07AA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CHL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.52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.07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.22 [1.14, 1.30]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.35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.15 [1.08, 1.24]</w:t>
            </w:r>
          </w:p>
        </w:tc>
        <w:tc>
          <w:tcPr>
            <w:tcW w:w="60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.98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.24 [1.16, 1.33]</w:t>
            </w:r>
          </w:p>
        </w:tc>
      </w:tr>
      <w:tr w:rsidR="007854E7" w:rsidRPr="00B1437C" w:rsidTr="00353F8C">
        <w:tc>
          <w:tcPr>
            <w:tcW w:w="1080" w:type="dxa"/>
          </w:tcPr>
          <w:p w:rsidR="007854E7" w:rsidRPr="00BC07AA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NLPHL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.22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.27 [1.72, 3.03]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.24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.37 [1.80, 3.13]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.25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.24 [1.73, 2.93]</w:t>
            </w:r>
          </w:p>
        </w:tc>
      </w:tr>
      <w:tr w:rsidR="007854E7" w:rsidRPr="00B1437C" w:rsidTr="00353F8C">
        <w:tc>
          <w:tcPr>
            <w:tcW w:w="1080" w:type="dxa"/>
          </w:tcPr>
          <w:p w:rsidR="007854E7" w:rsidRPr="00BC07AA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TCL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.95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.51 [1.39. 1.64]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.92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.60 [1.48, 1.74]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.97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.21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.53 [1.42. 1.66]</w:t>
            </w:r>
          </w:p>
        </w:tc>
      </w:tr>
      <w:tr w:rsidR="007854E7" w:rsidRPr="00B1437C" w:rsidTr="00353F8C">
        <w:tc>
          <w:tcPr>
            <w:tcW w:w="1080" w:type="dxa"/>
          </w:tcPr>
          <w:p w:rsidR="007854E7" w:rsidRPr="00BC07AA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DLBCL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.56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.52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.45 [1.39, 1.52]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.52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.52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.44 [1.38, 1.51]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.72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.55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.48 [1.42, 1.54]</w:t>
            </w:r>
          </w:p>
        </w:tc>
      </w:tr>
      <w:tr w:rsidR="007854E7" w:rsidRPr="00B1437C" w:rsidTr="00353F8C">
        <w:tc>
          <w:tcPr>
            <w:tcW w:w="1080" w:type="dxa"/>
          </w:tcPr>
          <w:p w:rsidR="007854E7" w:rsidRPr="00BC07AA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FL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.89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.45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.18 [1.11, 1.26]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.86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.48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.15 [1.08, 1.23]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.46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.24 [1.17, 1.32]</w:t>
            </w:r>
          </w:p>
        </w:tc>
      </w:tr>
      <w:tr w:rsidR="007854E7" w:rsidRPr="00B1437C" w:rsidTr="00353F8C">
        <w:tc>
          <w:tcPr>
            <w:tcW w:w="1080" w:type="dxa"/>
          </w:tcPr>
          <w:p w:rsidR="007854E7" w:rsidRPr="00BC07AA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MZL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.60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.63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.98 [0.91, 1.06]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.46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.53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.96 [0.88, 1.04]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.61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.56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.03 [0.95, 1.12]</w:t>
            </w:r>
          </w:p>
        </w:tc>
      </w:tr>
      <w:tr w:rsidR="007854E7" w:rsidRPr="00B1437C" w:rsidTr="00353F8C">
        <w:tc>
          <w:tcPr>
            <w:tcW w:w="1080" w:type="dxa"/>
          </w:tcPr>
          <w:p w:rsidR="007854E7" w:rsidRPr="00BC07AA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CLL/SLL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.75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.43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.72 [1.50, 1.97]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.78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.48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.63 [1.43, 1.85]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.76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.48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.56 [1.37, 1.77]</w:t>
            </w:r>
          </w:p>
        </w:tc>
      </w:tr>
      <w:tr w:rsidR="007854E7" w:rsidRPr="00B1437C" w:rsidTr="00B01B93">
        <w:tc>
          <w:tcPr>
            <w:tcW w:w="1080" w:type="dxa"/>
          </w:tcPr>
          <w:p w:rsidR="007854E7" w:rsidRPr="00BC07AA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MCL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.99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.01 [2.62, 3.47]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.32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.17 [2.75, 3.65]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.97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.98 [2.59, 3.43]</w:t>
            </w:r>
          </w:p>
        </w:tc>
      </w:tr>
      <w:tr w:rsidR="007854E7" w:rsidRPr="00B1437C" w:rsidTr="00B01B93">
        <w:tc>
          <w:tcPr>
            <w:tcW w:w="1080" w:type="dxa"/>
            <w:tcBorders>
              <w:bottom w:val="single" w:sz="4" w:space="0" w:color="auto"/>
            </w:tcBorders>
          </w:tcPr>
          <w:p w:rsidR="007854E7" w:rsidRPr="00BC07AA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BL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.16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.99 [2.42, 3.73]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.46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 [3.16, 5.11]</w:t>
            </w: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.40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.53 [2.77, 4.52]</w:t>
            </w:r>
          </w:p>
        </w:tc>
      </w:tr>
      <w:tr w:rsidR="007854E7" w:rsidRPr="00B1437C" w:rsidTr="00B01B93"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07AA" w:rsidRPr="00B1437C" w:rsidTr="00B01B93">
        <w:tc>
          <w:tcPr>
            <w:tcW w:w="1080" w:type="dxa"/>
            <w:tcBorders>
              <w:top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2015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2016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2017</w:t>
            </w:r>
          </w:p>
        </w:tc>
      </w:tr>
      <w:tr w:rsidR="00BC07AA" w:rsidRPr="00B1437C" w:rsidTr="00B01B93">
        <w:tc>
          <w:tcPr>
            <w:tcW w:w="1080" w:type="dxa"/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AAIR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AAIR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AAIR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854E7" w:rsidRPr="00B1437C" w:rsidTr="00B01B93">
        <w:tc>
          <w:tcPr>
            <w:tcW w:w="1080" w:type="dxa"/>
            <w:tcBorders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Subtype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IRR [95%CI]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IRR [95%CI]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IRR [95%CI]</w:t>
            </w:r>
          </w:p>
        </w:tc>
      </w:tr>
      <w:tr w:rsidR="007854E7" w:rsidRPr="00B1437C" w:rsidTr="00B01B93">
        <w:tc>
          <w:tcPr>
            <w:tcW w:w="1080" w:type="dxa"/>
            <w:tcBorders>
              <w:top w:val="single" w:sz="4" w:space="0" w:color="auto"/>
            </w:tcBorders>
          </w:tcPr>
          <w:p w:rsidR="007854E7" w:rsidRPr="00353F8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3F8C">
              <w:rPr>
                <w:rFonts w:ascii="Times New Roman" w:hAnsi="Times New Roman" w:cs="Times New Roman"/>
                <w:b/>
                <w:sz w:val="20"/>
                <w:szCs w:val="20"/>
              </w:rPr>
              <w:t>CHL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.39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.95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.23 [1.14, 1.31]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.16 [1.09, 1.25]</w:t>
            </w:r>
          </w:p>
        </w:tc>
        <w:tc>
          <w:tcPr>
            <w:tcW w:w="60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.98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.11 [1.03, 1.19]</w:t>
            </w:r>
          </w:p>
        </w:tc>
      </w:tr>
      <w:tr w:rsidR="007854E7" w:rsidRPr="00B1437C" w:rsidTr="00353F8C">
        <w:tc>
          <w:tcPr>
            <w:tcW w:w="1080" w:type="dxa"/>
          </w:tcPr>
          <w:p w:rsidR="007854E7" w:rsidRPr="00353F8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3F8C">
              <w:rPr>
                <w:rFonts w:ascii="Times New Roman" w:hAnsi="Times New Roman" w:cs="Times New Roman"/>
                <w:b/>
                <w:sz w:val="20"/>
                <w:szCs w:val="20"/>
              </w:rPr>
              <w:t>NLPHL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.28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.26 [1.77, 2.91]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.24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.13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.80 [1.40, 2.31]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.28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.13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.16 [1.70, 2.77]</w:t>
            </w:r>
          </w:p>
        </w:tc>
      </w:tr>
      <w:tr w:rsidR="007854E7" w:rsidRPr="00B1437C" w:rsidTr="00353F8C">
        <w:tc>
          <w:tcPr>
            <w:tcW w:w="1080" w:type="dxa"/>
          </w:tcPr>
          <w:p w:rsidR="007854E7" w:rsidRPr="00353F8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3F8C">
              <w:rPr>
                <w:rFonts w:ascii="Times New Roman" w:hAnsi="Times New Roman" w:cs="Times New Roman"/>
                <w:b/>
                <w:sz w:val="20"/>
                <w:szCs w:val="20"/>
              </w:rPr>
              <w:t>TCL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.95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.19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.64 [1.51, 1.78]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.91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.25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.53 [1.41, 1.66]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.91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.23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1.55 [1.43, 1.68]</w:t>
            </w:r>
          </w:p>
        </w:tc>
      </w:tr>
      <w:tr w:rsidR="007854E7" w:rsidRPr="00B1437C" w:rsidTr="00353F8C">
        <w:tc>
          <w:tcPr>
            <w:tcW w:w="1080" w:type="dxa"/>
          </w:tcPr>
          <w:p w:rsidR="007854E7" w:rsidRPr="00353F8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3F8C">
              <w:rPr>
                <w:rFonts w:ascii="Times New Roman" w:hAnsi="Times New Roman" w:cs="Times New Roman"/>
                <w:b/>
                <w:sz w:val="20"/>
                <w:szCs w:val="20"/>
              </w:rPr>
              <w:t>DLBCL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6.63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.52 [1.45, 1.58]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.63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.48 [1.42, 1.55]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6.54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.38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.49 [1.43, 1.56]</w:t>
            </w:r>
          </w:p>
        </w:tc>
      </w:tr>
      <w:tr w:rsidR="007854E7" w:rsidRPr="00B1437C" w:rsidTr="00353F8C">
        <w:tc>
          <w:tcPr>
            <w:tcW w:w="1080" w:type="dxa"/>
          </w:tcPr>
          <w:p w:rsidR="007854E7" w:rsidRPr="00353F8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3F8C">
              <w:rPr>
                <w:rFonts w:ascii="Times New Roman" w:hAnsi="Times New Roman" w:cs="Times New Roman"/>
                <w:b/>
                <w:sz w:val="20"/>
                <w:szCs w:val="20"/>
              </w:rPr>
              <w:t>FL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.87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.39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.20 [1.13, 1.27]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.86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.51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.14 [1.07, 1.21]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.81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.18 [1.11, 1.25]</w:t>
            </w:r>
          </w:p>
        </w:tc>
      </w:tr>
      <w:tr w:rsidR="007854E7" w:rsidRPr="00B1437C" w:rsidTr="00353F8C">
        <w:tc>
          <w:tcPr>
            <w:tcW w:w="1080" w:type="dxa"/>
          </w:tcPr>
          <w:p w:rsidR="007854E7" w:rsidRPr="00353F8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3F8C">
              <w:rPr>
                <w:rFonts w:ascii="Times New Roman" w:hAnsi="Times New Roman" w:cs="Times New Roman"/>
                <w:b/>
                <w:sz w:val="20"/>
                <w:szCs w:val="20"/>
              </w:rPr>
              <w:t>MZL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.69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.67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.01 [0.94, 1.09]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.56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1.64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.95 [0.88, 1.03]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.57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.58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.99 [0.92, 1.08]</w:t>
            </w:r>
          </w:p>
        </w:tc>
      </w:tr>
      <w:tr w:rsidR="007854E7" w:rsidRPr="00B1437C" w:rsidTr="00353F8C">
        <w:tc>
          <w:tcPr>
            <w:tcW w:w="1080" w:type="dxa"/>
          </w:tcPr>
          <w:p w:rsidR="007854E7" w:rsidRPr="00353F8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3F8C">
              <w:rPr>
                <w:rFonts w:ascii="Times New Roman" w:hAnsi="Times New Roman" w:cs="Times New Roman"/>
                <w:b/>
                <w:sz w:val="20"/>
                <w:szCs w:val="20"/>
              </w:rPr>
              <w:t>CLL/SLL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.82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.48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.69 [1.49, 1.91]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.81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.61 [1.42, 1.82]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.51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.64[1.45, 1.85]</w:t>
            </w:r>
          </w:p>
        </w:tc>
      </w:tr>
      <w:tr w:rsidR="007854E7" w:rsidRPr="00B1437C" w:rsidTr="00B01B93">
        <w:tc>
          <w:tcPr>
            <w:tcW w:w="1080" w:type="dxa"/>
          </w:tcPr>
          <w:p w:rsidR="007854E7" w:rsidRPr="00353F8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3F8C">
              <w:rPr>
                <w:rFonts w:ascii="Times New Roman" w:hAnsi="Times New Roman" w:cs="Times New Roman"/>
                <w:b/>
                <w:sz w:val="20"/>
                <w:szCs w:val="20"/>
              </w:rPr>
              <w:t>MCL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.79 [2.45, 3.19]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.96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.35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.77 [2.42, 3.17]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.95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.85 [2.49, 3.26]</w:t>
            </w:r>
          </w:p>
        </w:tc>
      </w:tr>
      <w:tr w:rsidR="007854E7" w:rsidRPr="00B1437C" w:rsidTr="00B01B93">
        <w:tc>
          <w:tcPr>
            <w:tcW w:w="1080" w:type="dxa"/>
            <w:tcBorders>
              <w:bottom w:val="single" w:sz="4" w:space="0" w:color="auto"/>
            </w:tcBorders>
          </w:tcPr>
          <w:p w:rsidR="007854E7" w:rsidRPr="00353F8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3F8C">
              <w:rPr>
                <w:rFonts w:ascii="Times New Roman" w:hAnsi="Times New Roman" w:cs="Times New Roman"/>
                <w:b/>
                <w:sz w:val="20"/>
                <w:szCs w:val="20"/>
              </w:rPr>
              <w:t>BL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.40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.79 [2.95, 4.91]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.41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.40 [2.69, 4.32]</w:t>
            </w: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.39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.29 [2.60, 4.21]</w:t>
            </w:r>
          </w:p>
        </w:tc>
      </w:tr>
      <w:tr w:rsidR="007854E7" w:rsidRPr="00B1437C" w:rsidTr="00B01B93"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854E7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07AA" w:rsidRPr="00B1437C" w:rsidTr="00353F8C">
        <w:tc>
          <w:tcPr>
            <w:tcW w:w="1080" w:type="dxa"/>
            <w:tcBorders>
              <w:top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2018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2019</w:t>
            </w:r>
          </w:p>
        </w:tc>
        <w:tc>
          <w:tcPr>
            <w:tcW w:w="600" w:type="dxa"/>
          </w:tcPr>
          <w:p w:rsidR="00BC07AA" w:rsidRPr="00B1437C" w:rsidRDefault="00BC07AA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BC07AA" w:rsidRPr="00B1437C" w:rsidRDefault="00BC07AA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BC07AA" w:rsidRPr="00B1437C" w:rsidRDefault="00BC07AA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07AA" w:rsidRPr="00B1437C" w:rsidTr="00353F8C">
        <w:tc>
          <w:tcPr>
            <w:tcW w:w="1080" w:type="dxa"/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AAIR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AAIR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BC07AA" w:rsidRPr="00BC07AA" w:rsidRDefault="00BC07AA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0" w:type="dxa"/>
          </w:tcPr>
          <w:p w:rsidR="00BC07AA" w:rsidRPr="00B1437C" w:rsidRDefault="00BC07AA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BC07AA" w:rsidRPr="00B1437C" w:rsidRDefault="00BC07AA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BC07AA" w:rsidRPr="00B1437C" w:rsidRDefault="00BC07AA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54E7" w:rsidRPr="00B1437C" w:rsidTr="00353F8C">
        <w:tc>
          <w:tcPr>
            <w:tcW w:w="1080" w:type="dxa"/>
            <w:tcBorders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Subtype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IRR [95%CI]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C07AA" w:rsidRDefault="007854E7" w:rsidP="00BC07AA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07AA">
              <w:rPr>
                <w:rFonts w:ascii="Times New Roman" w:hAnsi="Times New Roman" w:cs="Times New Roman"/>
                <w:b/>
                <w:sz w:val="20"/>
                <w:szCs w:val="20"/>
              </w:rPr>
              <w:t>IRR [95%CI]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54E7" w:rsidRPr="00B1437C" w:rsidTr="00353F8C">
        <w:tc>
          <w:tcPr>
            <w:tcW w:w="1080" w:type="dxa"/>
            <w:tcBorders>
              <w:top w:val="single" w:sz="4" w:space="0" w:color="auto"/>
            </w:tcBorders>
          </w:tcPr>
          <w:p w:rsidR="007854E7" w:rsidRPr="00353F8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3F8C">
              <w:rPr>
                <w:rFonts w:ascii="Times New Roman" w:hAnsi="Times New Roman" w:cs="Times New Roman"/>
                <w:b/>
                <w:sz w:val="20"/>
                <w:szCs w:val="20"/>
              </w:rPr>
              <w:t>CHL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.31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.82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.27 [1.18, 1.36]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.30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.98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.16 [1.09, 1.25]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54E7" w:rsidRPr="00B1437C" w:rsidTr="00353F8C">
        <w:tc>
          <w:tcPr>
            <w:tcW w:w="1080" w:type="dxa"/>
          </w:tcPr>
          <w:p w:rsidR="007854E7" w:rsidRPr="00353F8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3F8C">
              <w:rPr>
                <w:rFonts w:ascii="Times New Roman" w:hAnsi="Times New Roman" w:cs="Times New Roman"/>
                <w:b/>
                <w:sz w:val="20"/>
                <w:szCs w:val="20"/>
              </w:rPr>
              <w:t>NLPHL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.26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.22 [1.72, 2.88]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.30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.15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.96 [1.56, 2.47]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54E7" w:rsidRPr="00B1437C" w:rsidTr="00353F8C">
        <w:tc>
          <w:tcPr>
            <w:tcW w:w="1080" w:type="dxa"/>
          </w:tcPr>
          <w:p w:rsidR="007854E7" w:rsidRPr="00353F8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3F8C">
              <w:rPr>
                <w:rFonts w:ascii="Times New Roman" w:hAnsi="Times New Roman" w:cs="Times New Roman"/>
                <w:b/>
                <w:sz w:val="20"/>
                <w:szCs w:val="20"/>
              </w:rPr>
              <w:t>TCL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.74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.18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.48 [1.36, 1.61]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.71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.07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.59 [1.46, 1.73]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54E7" w:rsidRPr="00B1437C" w:rsidTr="00353F8C">
        <w:tc>
          <w:tcPr>
            <w:tcW w:w="1080" w:type="dxa"/>
          </w:tcPr>
          <w:p w:rsidR="007854E7" w:rsidRPr="00353F8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3F8C">
              <w:rPr>
                <w:rFonts w:ascii="Times New Roman" w:hAnsi="Times New Roman" w:cs="Times New Roman"/>
                <w:b/>
                <w:sz w:val="20"/>
                <w:szCs w:val="20"/>
              </w:rPr>
              <w:t>DLBCL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.28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.51 [1.45, 1.58]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.42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.34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.48 [1.42, 1.54]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54E7" w:rsidRPr="00B1437C" w:rsidTr="00353F8C">
        <w:tc>
          <w:tcPr>
            <w:tcW w:w="1080" w:type="dxa"/>
          </w:tcPr>
          <w:p w:rsidR="007854E7" w:rsidRPr="00353F8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3F8C">
              <w:rPr>
                <w:rFonts w:ascii="Times New Roman" w:hAnsi="Times New Roman" w:cs="Times New Roman"/>
                <w:b/>
                <w:sz w:val="20"/>
                <w:szCs w:val="20"/>
              </w:rPr>
              <w:t>FL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.76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.38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.16 [1.09, 1.23]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.67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.22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.20 [1.13, 1.28]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54E7" w:rsidRPr="00B1437C" w:rsidTr="00353F8C">
        <w:tc>
          <w:tcPr>
            <w:tcW w:w="1080" w:type="dxa"/>
          </w:tcPr>
          <w:p w:rsidR="007854E7" w:rsidRPr="00353F8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3F8C">
              <w:rPr>
                <w:rFonts w:ascii="Times New Roman" w:hAnsi="Times New Roman" w:cs="Times New Roman"/>
                <w:b/>
                <w:sz w:val="20"/>
                <w:szCs w:val="20"/>
              </w:rPr>
              <w:t>MZL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.39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.64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.84 [0.78, 0.91]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.44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.52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.95 [0.87, 1.02]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54E7" w:rsidRPr="00B1437C" w:rsidTr="00353F8C">
        <w:tc>
          <w:tcPr>
            <w:tcW w:w="1080" w:type="dxa"/>
          </w:tcPr>
          <w:p w:rsidR="007854E7" w:rsidRPr="00353F8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3F8C">
              <w:rPr>
                <w:rFonts w:ascii="Times New Roman" w:hAnsi="Times New Roman" w:cs="Times New Roman"/>
                <w:b/>
                <w:sz w:val="20"/>
                <w:szCs w:val="20"/>
              </w:rPr>
              <w:t>CLL/SLL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.88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.53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.66 [1.47, 1.86]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.81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.57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.41 [1.26, 1.59]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54E7" w:rsidRPr="00B1437C" w:rsidTr="00B01B93">
        <w:tc>
          <w:tcPr>
            <w:tcW w:w="1080" w:type="dxa"/>
          </w:tcPr>
          <w:p w:rsidR="007854E7" w:rsidRPr="00353F8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3F8C">
              <w:rPr>
                <w:rFonts w:ascii="Times New Roman" w:hAnsi="Times New Roman" w:cs="Times New Roman"/>
                <w:b/>
                <w:sz w:val="20"/>
                <w:szCs w:val="20"/>
              </w:rPr>
              <w:t>MCL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.99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.37 [2.93, 3.87]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.97</w:t>
            </w: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.93 [2.57, 3.34]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54E7" w:rsidRPr="00B1437C" w:rsidTr="00B01B93">
        <w:tc>
          <w:tcPr>
            <w:tcW w:w="1080" w:type="dxa"/>
            <w:tcBorders>
              <w:bottom w:val="single" w:sz="4" w:space="0" w:color="auto"/>
            </w:tcBorders>
          </w:tcPr>
          <w:p w:rsidR="007854E7" w:rsidRPr="00353F8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3F8C">
              <w:rPr>
                <w:rFonts w:ascii="Times New Roman" w:hAnsi="Times New Roman" w:cs="Times New Roman"/>
                <w:b/>
                <w:sz w:val="20"/>
                <w:szCs w:val="20"/>
              </w:rPr>
              <w:t>BL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 [2.41, 3.91]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.39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.08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.76 [3.65, 6.27]</w:t>
            </w:r>
          </w:p>
        </w:tc>
        <w:tc>
          <w:tcPr>
            <w:tcW w:w="60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7854E7" w:rsidRPr="00B1437C" w:rsidRDefault="007854E7" w:rsidP="007854E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854E7" w:rsidRDefault="007854E7" w:rsidP="007854E7">
      <w:pPr>
        <w:widowControl/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</w:pPr>
    </w:p>
    <w:p w:rsidR="00152759" w:rsidRPr="00416454" w:rsidRDefault="00152759" w:rsidP="00152759">
      <w:pPr>
        <w:widowControl/>
        <w:spacing w:after="240"/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</w:pPr>
      <w:r w:rsidRPr="00416454">
        <w:rPr>
          <w:rFonts w:ascii="Times New Roman" w:hAnsi="Times New Roman" w:cs="Times New Roman" w:hint="eastAsia"/>
          <w:b/>
          <w:color w:val="000000"/>
          <w:szCs w:val="21"/>
          <w:shd w:val="clear" w:color="auto" w:fill="FFFFFF"/>
        </w:rPr>
        <w:t>T</w:t>
      </w:r>
      <w:r w:rsidRPr="00416454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>ABLE S5</w:t>
      </w:r>
      <w:r w:rsidR="00416454">
        <w:rPr>
          <w:rFonts w:ascii="Times New Roman" w:hAnsi="Times New Roman" w:cs="Times New Roman"/>
          <w:b/>
          <w:color w:val="000000"/>
          <w:szCs w:val="21"/>
          <w:shd w:val="clear" w:color="auto" w:fill="FFFFFF"/>
        </w:rPr>
        <w:t xml:space="preserve"> </w:t>
      </w:r>
      <w:r w:rsidR="000E59DF" w:rsidRPr="000E59DF">
        <w:rPr>
          <w:rFonts w:ascii="Times New Roman" w:hAnsi="Times New Roman" w:cs="Times New Roman"/>
          <w:szCs w:val="21"/>
          <w:lang w:val="en-GB"/>
        </w:rPr>
        <w:t xml:space="preserve">Adjusted hazard ratios of sex (Reference: Female) for all-cause death, cancer-specific death, and CVD-related death </w:t>
      </w:r>
      <w:r w:rsidR="00EE4076">
        <w:rPr>
          <w:rFonts w:ascii="Times New Roman" w:eastAsia="宋体" w:hAnsi="Times New Roman" w:cs="Times New Roman"/>
          <w:color w:val="000000"/>
          <w:kern w:val="0"/>
          <w:szCs w:val="21"/>
        </w:rPr>
        <w:t>across lymphoma</w:t>
      </w:r>
      <w:r w:rsidR="00EE4076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EE4076"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="00EE4076" w:rsidRPr="00D213C3">
        <w:rPr>
          <w:rFonts w:ascii="Times New Roman" w:eastAsia="宋体" w:hAnsi="Times New Roman" w:cs="Times New Roman"/>
          <w:color w:val="000000"/>
          <w:kern w:val="0"/>
          <w:szCs w:val="21"/>
        </w:rPr>
        <w:t>ubtype</w:t>
      </w:r>
      <w:r w:rsidR="00EE4076"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="00EE4076" w:rsidRPr="000E59DF">
        <w:rPr>
          <w:rFonts w:ascii="Times New Roman" w:hAnsi="Times New Roman" w:cs="Times New Roman"/>
          <w:szCs w:val="21"/>
          <w:lang w:val="en-GB"/>
        </w:rPr>
        <w:t xml:space="preserve"> </w:t>
      </w:r>
      <w:r w:rsidR="000E59DF" w:rsidRPr="000E59DF">
        <w:rPr>
          <w:rFonts w:ascii="Times New Roman" w:hAnsi="Times New Roman" w:cs="Times New Roman"/>
          <w:szCs w:val="21"/>
          <w:lang w:val="en-GB"/>
        </w:rPr>
        <w:t>among patients age 0-80+ years in the United States in SEER1</w:t>
      </w:r>
      <w:r w:rsidR="003374E2">
        <w:rPr>
          <w:rFonts w:ascii="Times New Roman" w:hAnsi="Times New Roman" w:cs="Times New Roman"/>
          <w:szCs w:val="21"/>
          <w:lang w:val="en-GB"/>
        </w:rPr>
        <w:t>7</w:t>
      </w:r>
      <w:r w:rsidR="000E59DF" w:rsidRPr="000E59DF">
        <w:rPr>
          <w:rFonts w:ascii="Times New Roman" w:hAnsi="Times New Roman" w:cs="Times New Roman"/>
          <w:szCs w:val="21"/>
          <w:lang w:val="en-GB"/>
        </w:rPr>
        <w:t xml:space="preserve"> (2000-2019). (HRs of sex were adjusted by age, race/ethnicity, year of diagnosis, stage, chemotherapy, radiation, and surgery).</w:t>
      </w:r>
    </w:p>
    <w:tbl>
      <w:tblPr>
        <w:tblStyle w:val="a4"/>
        <w:tblW w:w="5136" w:type="pct"/>
        <w:tblInd w:w="-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081"/>
        <w:gridCol w:w="601"/>
        <w:gridCol w:w="720"/>
        <w:gridCol w:w="1546"/>
        <w:gridCol w:w="717"/>
        <w:gridCol w:w="1609"/>
        <w:gridCol w:w="717"/>
        <w:gridCol w:w="1541"/>
      </w:tblGrid>
      <w:tr w:rsidR="00E11059" w:rsidRPr="00E11059" w:rsidTr="00AE77C9">
        <w:tc>
          <w:tcPr>
            <w:tcW w:w="634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b/>
                <w:sz w:val="20"/>
                <w:szCs w:val="20"/>
              </w:rPr>
              <w:t>Subtype</w:t>
            </w:r>
          </w:p>
        </w:tc>
        <w:tc>
          <w:tcPr>
            <w:tcW w:w="352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b/>
                <w:sz w:val="20"/>
                <w:szCs w:val="20"/>
              </w:rPr>
              <w:t>Sex</w:t>
            </w:r>
          </w:p>
        </w:tc>
        <w:tc>
          <w:tcPr>
            <w:tcW w:w="132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ll-cause deaths</w:t>
            </w:r>
          </w:p>
        </w:tc>
        <w:tc>
          <w:tcPr>
            <w:tcW w:w="1363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b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ancer-specific deaths</w:t>
            </w:r>
          </w:p>
        </w:tc>
        <w:tc>
          <w:tcPr>
            <w:tcW w:w="1323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b/>
                <w:sz w:val="20"/>
                <w:szCs w:val="20"/>
              </w:rPr>
              <w:t>CVD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-related deaths</w:t>
            </w:r>
          </w:p>
        </w:tc>
      </w:tr>
      <w:tr w:rsidR="00CA55F6" w:rsidRPr="00E11059" w:rsidTr="00AE77C9">
        <w:tc>
          <w:tcPr>
            <w:tcW w:w="634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2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b/>
                <w:sz w:val="20"/>
                <w:szCs w:val="20"/>
              </w:rPr>
              <w:t>Event</w:t>
            </w:r>
          </w:p>
        </w:tc>
        <w:tc>
          <w:tcPr>
            <w:tcW w:w="90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b/>
                <w:sz w:val="20"/>
                <w:szCs w:val="20"/>
              </w:rPr>
              <w:t>aHR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b/>
                <w:sz w:val="20"/>
                <w:szCs w:val="20"/>
              </w:rPr>
              <w:t>Event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b/>
                <w:sz w:val="20"/>
                <w:szCs w:val="20"/>
              </w:rPr>
              <w:t>aHR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b/>
                <w:sz w:val="20"/>
                <w:szCs w:val="20"/>
              </w:rPr>
              <w:t>Event</w:t>
            </w:r>
          </w:p>
        </w:tc>
        <w:tc>
          <w:tcPr>
            <w:tcW w:w="90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b/>
                <w:sz w:val="20"/>
                <w:szCs w:val="20"/>
              </w:rPr>
              <w:t>aHR</w:t>
            </w:r>
          </w:p>
        </w:tc>
      </w:tr>
      <w:tr w:rsidR="00CA55F6" w:rsidRPr="00E11059" w:rsidTr="00AE77C9">
        <w:tc>
          <w:tcPr>
            <w:tcW w:w="634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E11059" w:rsidRPr="00CA55F6" w:rsidRDefault="00E11059" w:rsidP="00E110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55F6">
              <w:rPr>
                <w:rFonts w:ascii="Times New Roman" w:hAnsi="Times New Roman" w:cs="Times New Roman"/>
                <w:b/>
                <w:sz w:val="20"/>
                <w:szCs w:val="20"/>
              </w:rPr>
              <w:t>CHL</w:t>
            </w:r>
          </w:p>
        </w:tc>
        <w:tc>
          <w:tcPr>
            <w:tcW w:w="352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2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3120</w:t>
            </w:r>
          </w:p>
        </w:tc>
        <w:tc>
          <w:tcPr>
            <w:tcW w:w="906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20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1980</w:t>
            </w:r>
          </w:p>
        </w:tc>
        <w:tc>
          <w:tcPr>
            <w:tcW w:w="943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20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354</w:t>
            </w:r>
          </w:p>
        </w:tc>
        <w:tc>
          <w:tcPr>
            <w:tcW w:w="903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CA55F6" w:rsidRPr="00E11059" w:rsidTr="00AE77C9">
        <w:tc>
          <w:tcPr>
            <w:tcW w:w="634" w:type="pct"/>
            <w:shd w:val="clear" w:color="auto" w:fill="FFFFFF" w:themeFill="background1"/>
          </w:tcPr>
          <w:p w:rsidR="00E11059" w:rsidRPr="00CA55F6" w:rsidRDefault="00E11059" w:rsidP="00E110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4660</w:t>
            </w:r>
          </w:p>
        </w:tc>
        <w:tc>
          <w:tcPr>
            <w:tcW w:w="906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1.31[1.25, 1.37]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2839</w:t>
            </w:r>
          </w:p>
        </w:tc>
        <w:tc>
          <w:tcPr>
            <w:tcW w:w="94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1.19 [1.12, 1.26]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608</w:t>
            </w:r>
          </w:p>
        </w:tc>
        <w:tc>
          <w:tcPr>
            <w:tcW w:w="90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1.6 [1.4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, 1.82]</w:t>
            </w:r>
          </w:p>
        </w:tc>
      </w:tr>
      <w:tr w:rsidR="00CA55F6" w:rsidRPr="00E11059" w:rsidTr="00AE77C9">
        <w:tc>
          <w:tcPr>
            <w:tcW w:w="634" w:type="pct"/>
            <w:shd w:val="clear" w:color="auto" w:fill="FFFFFF" w:themeFill="background1"/>
          </w:tcPr>
          <w:p w:rsidR="00E11059" w:rsidRPr="00CA55F6" w:rsidRDefault="00E11059" w:rsidP="00E110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55F6">
              <w:rPr>
                <w:rFonts w:ascii="Times New Roman" w:hAnsi="Times New Roman" w:cs="Times New Roman"/>
                <w:b/>
                <w:sz w:val="20"/>
                <w:szCs w:val="20"/>
              </w:rPr>
              <w:t>NLPHL</w:t>
            </w:r>
          </w:p>
        </w:tc>
        <w:tc>
          <w:tcPr>
            <w:tcW w:w="35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906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4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0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CA55F6" w:rsidRPr="00E11059" w:rsidTr="00AE77C9">
        <w:tc>
          <w:tcPr>
            <w:tcW w:w="634" w:type="pct"/>
            <w:shd w:val="clear" w:color="auto" w:fill="FFFFFF" w:themeFill="background1"/>
          </w:tcPr>
          <w:p w:rsidR="00E11059" w:rsidRPr="00CA55F6" w:rsidRDefault="00E11059" w:rsidP="00E110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906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1.15 [0.88, 1.5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94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0.93 [0.63, 1.37]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90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1.27 [0.72, 2.25]</w:t>
            </w:r>
          </w:p>
        </w:tc>
      </w:tr>
      <w:tr w:rsidR="00CA55F6" w:rsidRPr="00E11059" w:rsidTr="00AE77C9">
        <w:tc>
          <w:tcPr>
            <w:tcW w:w="634" w:type="pct"/>
            <w:shd w:val="clear" w:color="auto" w:fill="FFFFFF" w:themeFill="background1"/>
          </w:tcPr>
          <w:p w:rsidR="00E11059" w:rsidRPr="00CA55F6" w:rsidRDefault="00E11059" w:rsidP="00E110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55F6">
              <w:rPr>
                <w:rFonts w:ascii="Times New Roman" w:hAnsi="Times New Roman" w:cs="Times New Roman"/>
                <w:b/>
                <w:sz w:val="20"/>
                <w:szCs w:val="20"/>
              </w:rPr>
              <w:t>TCL</w:t>
            </w:r>
          </w:p>
        </w:tc>
        <w:tc>
          <w:tcPr>
            <w:tcW w:w="35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3999</w:t>
            </w:r>
          </w:p>
        </w:tc>
        <w:tc>
          <w:tcPr>
            <w:tcW w:w="906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2876</w:t>
            </w:r>
          </w:p>
        </w:tc>
        <w:tc>
          <w:tcPr>
            <w:tcW w:w="94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384</w:t>
            </w:r>
          </w:p>
        </w:tc>
        <w:tc>
          <w:tcPr>
            <w:tcW w:w="90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CA55F6" w:rsidRPr="00E11059" w:rsidTr="00AE77C9">
        <w:tc>
          <w:tcPr>
            <w:tcW w:w="634" w:type="pct"/>
            <w:shd w:val="clear" w:color="auto" w:fill="FFFFFF" w:themeFill="background1"/>
          </w:tcPr>
          <w:p w:rsidR="00E11059" w:rsidRPr="00CA55F6" w:rsidRDefault="00E11059" w:rsidP="00E110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6302</w:t>
            </w:r>
          </w:p>
        </w:tc>
        <w:tc>
          <w:tcPr>
            <w:tcW w:w="906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1.18 [1.13, 1.23]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4548</w:t>
            </w:r>
          </w:p>
        </w:tc>
        <w:tc>
          <w:tcPr>
            <w:tcW w:w="94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1.11 [1.06, 1.16]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595</w:t>
            </w:r>
          </w:p>
        </w:tc>
        <w:tc>
          <w:tcPr>
            <w:tcW w:w="90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1.24[1.09,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1.41]</w:t>
            </w:r>
          </w:p>
        </w:tc>
      </w:tr>
      <w:tr w:rsidR="00CA55F6" w:rsidRPr="00E11059" w:rsidTr="00AE77C9">
        <w:tc>
          <w:tcPr>
            <w:tcW w:w="634" w:type="pct"/>
            <w:shd w:val="clear" w:color="auto" w:fill="FFFFFF" w:themeFill="background1"/>
          </w:tcPr>
          <w:p w:rsidR="00E11059" w:rsidRPr="00CA55F6" w:rsidRDefault="00E11059" w:rsidP="00E110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55F6">
              <w:rPr>
                <w:rFonts w:ascii="Times New Roman" w:hAnsi="Times New Roman" w:cs="Times New Roman"/>
                <w:b/>
                <w:sz w:val="20"/>
                <w:szCs w:val="20"/>
              </w:rPr>
              <w:t>DLBCL</w:t>
            </w:r>
          </w:p>
        </w:tc>
        <w:tc>
          <w:tcPr>
            <w:tcW w:w="35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21429</w:t>
            </w:r>
          </w:p>
        </w:tc>
        <w:tc>
          <w:tcPr>
            <w:tcW w:w="906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15027</w:t>
            </w:r>
          </w:p>
        </w:tc>
        <w:tc>
          <w:tcPr>
            <w:tcW w:w="94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2548</w:t>
            </w:r>
          </w:p>
        </w:tc>
        <w:tc>
          <w:tcPr>
            <w:tcW w:w="90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CA55F6" w:rsidRPr="00E11059" w:rsidTr="00AE77C9">
        <w:tc>
          <w:tcPr>
            <w:tcW w:w="634" w:type="pct"/>
            <w:shd w:val="clear" w:color="auto" w:fill="FFFFFF" w:themeFill="background1"/>
          </w:tcPr>
          <w:p w:rsidR="00E11059" w:rsidRPr="00CA55F6" w:rsidRDefault="00E11059" w:rsidP="00E110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25920</w:t>
            </w:r>
          </w:p>
        </w:tc>
        <w:tc>
          <w:tcPr>
            <w:tcW w:w="906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1.21 [1.19, 1.23]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18057</w:t>
            </w:r>
          </w:p>
        </w:tc>
        <w:tc>
          <w:tcPr>
            <w:tcW w:w="94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1.12 [1.1, 1.15]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2949</w:t>
            </w:r>
          </w:p>
        </w:tc>
        <w:tc>
          <w:tcPr>
            <w:tcW w:w="90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1.22 [1.15, 1.28]</w:t>
            </w:r>
          </w:p>
        </w:tc>
      </w:tr>
      <w:tr w:rsidR="00CA55F6" w:rsidRPr="00E11059" w:rsidTr="00AE77C9">
        <w:tc>
          <w:tcPr>
            <w:tcW w:w="634" w:type="pct"/>
            <w:shd w:val="clear" w:color="auto" w:fill="FFFFFF" w:themeFill="background1"/>
          </w:tcPr>
          <w:p w:rsidR="00E11059" w:rsidRPr="00CA55F6" w:rsidRDefault="00E11059" w:rsidP="00E110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55F6">
              <w:rPr>
                <w:rFonts w:ascii="Times New Roman" w:hAnsi="Times New Roman" w:cs="Times New Roman"/>
                <w:b/>
                <w:sz w:val="20"/>
                <w:szCs w:val="20"/>
              </w:rPr>
              <w:t>MZL</w:t>
            </w:r>
          </w:p>
        </w:tc>
        <w:tc>
          <w:tcPr>
            <w:tcW w:w="35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4134</w:t>
            </w:r>
          </w:p>
        </w:tc>
        <w:tc>
          <w:tcPr>
            <w:tcW w:w="906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1591</w:t>
            </w:r>
          </w:p>
        </w:tc>
        <w:tc>
          <w:tcPr>
            <w:tcW w:w="94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931</w:t>
            </w:r>
          </w:p>
        </w:tc>
        <w:tc>
          <w:tcPr>
            <w:tcW w:w="90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CA55F6" w:rsidRPr="00E11059" w:rsidTr="00AE77C9">
        <w:tc>
          <w:tcPr>
            <w:tcW w:w="634" w:type="pct"/>
            <w:shd w:val="clear" w:color="auto" w:fill="FFFFFF" w:themeFill="background1"/>
          </w:tcPr>
          <w:p w:rsidR="00E11059" w:rsidRPr="00CA55F6" w:rsidRDefault="00E11059" w:rsidP="00E110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3814</w:t>
            </w:r>
          </w:p>
        </w:tc>
        <w:tc>
          <w:tcPr>
            <w:tcW w:w="906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1.29 [1.24, 1.35]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1477</w:t>
            </w:r>
          </w:p>
        </w:tc>
        <w:tc>
          <w:tcPr>
            <w:tcW w:w="94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1.17 [1.09, 1.26]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816</w:t>
            </w:r>
          </w:p>
        </w:tc>
        <w:tc>
          <w:tcPr>
            <w:tcW w:w="90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1.25 [1.14, 1.38]</w:t>
            </w:r>
          </w:p>
        </w:tc>
      </w:tr>
      <w:tr w:rsidR="00CA55F6" w:rsidRPr="00E11059" w:rsidTr="00AE77C9">
        <w:tc>
          <w:tcPr>
            <w:tcW w:w="634" w:type="pct"/>
            <w:shd w:val="clear" w:color="auto" w:fill="FFFFFF" w:themeFill="background1"/>
          </w:tcPr>
          <w:p w:rsidR="00E11059" w:rsidRPr="00CA55F6" w:rsidRDefault="00E11059" w:rsidP="00E110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55F6">
              <w:rPr>
                <w:rFonts w:ascii="Times New Roman" w:hAnsi="Times New Roman" w:cs="Times New Roman"/>
                <w:b/>
                <w:sz w:val="20"/>
                <w:szCs w:val="20"/>
              </w:rPr>
              <w:t>MCL</w:t>
            </w:r>
          </w:p>
        </w:tc>
        <w:tc>
          <w:tcPr>
            <w:tcW w:w="35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1587</w:t>
            </w:r>
          </w:p>
        </w:tc>
        <w:tc>
          <w:tcPr>
            <w:tcW w:w="906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1182</w:t>
            </w:r>
          </w:p>
        </w:tc>
        <w:tc>
          <w:tcPr>
            <w:tcW w:w="94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90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CA55F6" w:rsidRPr="00E11059" w:rsidTr="00AE77C9">
        <w:tc>
          <w:tcPr>
            <w:tcW w:w="634" w:type="pct"/>
            <w:shd w:val="clear" w:color="auto" w:fill="FFFFFF" w:themeFill="background1"/>
          </w:tcPr>
          <w:p w:rsidR="00E11059" w:rsidRPr="00CA55F6" w:rsidRDefault="00E11059" w:rsidP="00E110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3953</w:t>
            </w:r>
          </w:p>
        </w:tc>
        <w:tc>
          <w:tcPr>
            <w:tcW w:w="906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1.26 [1.19, 1.33]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2997</w:t>
            </w:r>
          </w:p>
        </w:tc>
        <w:tc>
          <w:tcPr>
            <w:tcW w:w="94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1.18 [1.1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, 1.26]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370</w:t>
            </w:r>
          </w:p>
        </w:tc>
        <w:tc>
          <w:tcPr>
            <w:tcW w:w="90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1.17 [0.97, 1.42]</w:t>
            </w:r>
          </w:p>
        </w:tc>
      </w:tr>
      <w:tr w:rsidR="00CA55F6" w:rsidRPr="00E11059" w:rsidTr="00AE77C9">
        <w:tc>
          <w:tcPr>
            <w:tcW w:w="634" w:type="pct"/>
            <w:shd w:val="clear" w:color="auto" w:fill="FFFFFF" w:themeFill="background1"/>
          </w:tcPr>
          <w:p w:rsidR="00E11059" w:rsidRPr="00CA55F6" w:rsidRDefault="00E11059" w:rsidP="00E110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55F6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CLL/SLL</w:t>
            </w:r>
          </w:p>
        </w:tc>
        <w:tc>
          <w:tcPr>
            <w:tcW w:w="35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2529</w:t>
            </w:r>
          </w:p>
        </w:tc>
        <w:tc>
          <w:tcPr>
            <w:tcW w:w="906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1334</w:t>
            </w:r>
          </w:p>
        </w:tc>
        <w:tc>
          <w:tcPr>
            <w:tcW w:w="94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410</w:t>
            </w:r>
          </w:p>
        </w:tc>
        <w:tc>
          <w:tcPr>
            <w:tcW w:w="90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CA55F6" w:rsidRPr="00E11059" w:rsidTr="00AE77C9">
        <w:tc>
          <w:tcPr>
            <w:tcW w:w="634" w:type="pct"/>
            <w:shd w:val="clear" w:color="auto" w:fill="FFFFFF" w:themeFill="background1"/>
          </w:tcPr>
          <w:p w:rsidR="00E11059" w:rsidRPr="00CA55F6" w:rsidRDefault="00E11059" w:rsidP="00E110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3890</w:t>
            </w:r>
          </w:p>
        </w:tc>
        <w:tc>
          <w:tcPr>
            <w:tcW w:w="906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1.42 [1.35, 1.49]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2209</w:t>
            </w:r>
          </w:p>
        </w:tc>
        <w:tc>
          <w:tcPr>
            <w:tcW w:w="94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1.34 [1.25, 1.43]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560</w:t>
            </w:r>
          </w:p>
        </w:tc>
        <w:tc>
          <w:tcPr>
            <w:tcW w:w="90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1.25 [1.1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, 1.42]</w:t>
            </w:r>
          </w:p>
        </w:tc>
      </w:tr>
      <w:tr w:rsidR="00CA55F6" w:rsidRPr="00E11059" w:rsidTr="00AE77C9">
        <w:tc>
          <w:tcPr>
            <w:tcW w:w="634" w:type="pct"/>
            <w:shd w:val="clear" w:color="auto" w:fill="FFFFFF" w:themeFill="background1"/>
          </w:tcPr>
          <w:p w:rsidR="00E11059" w:rsidRPr="00CA55F6" w:rsidRDefault="00E11059" w:rsidP="00E110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55F6">
              <w:rPr>
                <w:rFonts w:ascii="Times New Roman" w:hAnsi="Times New Roman" w:cs="Times New Roman"/>
                <w:b/>
                <w:sz w:val="20"/>
                <w:szCs w:val="20"/>
              </w:rPr>
              <w:t>BL</w:t>
            </w:r>
          </w:p>
        </w:tc>
        <w:tc>
          <w:tcPr>
            <w:tcW w:w="35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569</w:t>
            </w:r>
          </w:p>
        </w:tc>
        <w:tc>
          <w:tcPr>
            <w:tcW w:w="906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464</w:t>
            </w:r>
          </w:p>
        </w:tc>
        <w:tc>
          <w:tcPr>
            <w:tcW w:w="94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0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CA55F6" w:rsidRPr="00E11059" w:rsidTr="00AE77C9">
        <w:tc>
          <w:tcPr>
            <w:tcW w:w="634" w:type="pct"/>
            <w:shd w:val="clear" w:color="auto" w:fill="FFFFFF" w:themeFill="background1"/>
          </w:tcPr>
          <w:p w:rsidR="00E11059" w:rsidRPr="00CA55F6" w:rsidRDefault="00E11059" w:rsidP="00E110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1529</w:t>
            </w:r>
          </w:p>
        </w:tc>
        <w:tc>
          <w:tcPr>
            <w:tcW w:w="906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1.3 [1.18, 1.44]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1287</w:t>
            </w:r>
          </w:p>
        </w:tc>
        <w:tc>
          <w:tcPr>
            <w:tcW w:w="94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1.28 [1.14, 1.44]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0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0.86 [0.54, 1.35]</w:t>
            </w:r>
          </w:p>
        </w:tc>
      </w:tr>
      <w:tr w:rsidR="00CA55F6" w:rsidRPr="00E11059" w:rsidTr="00AE77C9">
        <w:tc>
          <w:tcPr>
            <w:tcW w:w="634" w:type="pct"/>
            <w:shd w:val="clear" w:color="auto" w:fill="FFFFFF" w:themeFill="background1"/>
          </w:tcPr>
          <w:p w:rsidR="00E11059" w:rsidRPr="00CA55F6" w:rsidRDefault="00E11059" w:rsidP="00E110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55F6">
              <w:rPr>
                <w:rFonts w:ascii="Times New Roman" w:hAnsi="Times New Roman" w:cs="Times New Roman"/>
                <w:b/>
                <w:sz w:val="20"/>
                <w:szCs w:val="20"/>
              </w:rPr>
              <w:t>FL</w:t>
            </w:r>
          </w:p>
        </w:tc>
        <w:tc>
          <w:tcPr>
            <w:tcW w:w="35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22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7879</w:t>
            </w:r>
          </w:p>
        </w:tc>
        <w:tc>
          <w:tcPr>
            <w:tcW w:w="906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4185</w:t>
            </w:r>
          </w:p>
        </w:tc>
        <w:tc>
          <w:tcPr>
            <w:tcW w:w="94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20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1316</w:t>
            </w:r>
          </w:p>
        </w:tc>
        <w:tc>
          <w:tcPr>
            <w:tcW w:w="903" w:type="pct"/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CA55F6" w:rsidRPr="00E11059" w:rsidTr="00AE77C9">
        <w:tc>
          <w:tcPr>
            <w:tcW w:w="634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E11059" w:rsidRPr="00CA55F6" w:rsidRDefault="00E11059" w:rsidP="00E110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2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8314</w:t>
            </w:r>
          </w:p>
        </w:tc>
        <w:tc>
          <w:tcPr>
            <w:tcW w:w="906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1.29 [1.25, 1.33]</w:t>
            </w:r>
          </w:p>
        </w:tc>
        <w:tc>
          <w:tcPr>
            <w:tcW w:w="420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4507</w:t>
            </w:r>
          </w:p>
        </w:tc>
        <w:tc>
          <w:tcPr>
            <w:tcW w:w="943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1.21 [1.16, 1.26]</w:t>
            </w:r>
          </w:p>
        </w:tc>
        <w:tc>
          <w:tcPr>
            <w:tcW w:w="420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1403</w:t>
            </w:r>
          </w:p>
        </w:tc>
        <w:tc>
          <w:tcPr>
            <w:tcW w:w="903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E11059" w:rsidRPr="00E11059" w:rsidRDefault="00E11059" w:rsidP="00E11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1059">
              <w:rPr>
                <w:rFonts w:ascii="Times New Roman" w:hAnsi="Times New Roman" w:cs="Times New Roman"/>
                <w:sz w:val="20"/>
                <w:szCs w:val="20"/>
              </w:rPr>
              <w:t>1.36 [1.26, 1.46]</w:t>
            </w:r>
          </w:p>
        </w:tc>
      </w:tr>
    </w:tbl>
    <w:p w:rsidR="00152759" w:rsidRPr="00E727F9" w:rsidRDefault="00152759" w:rsidP="00152759">
      <w:pPr>
        <w:widowControl/>
        <w:spacing w:after="240"/>
      </w:pPr>
      <w:bookmarkStart w:id="7" w:name="_GoBack"/>
      <w:bookmarkEnd w:id="7"/>
    </w:p>
    <w:sectPr w:rsidR="00152759" w:rsidRPr="00E727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5A40" w:rsidRDefault="00EC5A40" w:rsidP="00E11059">
      <w:r>
        <w:separator/>
      </w:r>
    </w:p>
  </w:endnote>
  <w:endnote w:type="continuationSeparator" w:id="0">
    <w:p w:rsidR="00EC5A40" w:rsidRDefault="00EC5A40" w:rsidP="00E11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5A40" w:rsidRDefault="00EC5A40" w:rsidP="00E11059">
      <w:r>
        <w:separator/>
      </w:r>
    </w:p>
  </w:footnote>
  <w:footnote w:type="continuationSeparator" w:id="0">
    <w:p w:rsidR="00EC5A40" w:rsidRDefault="00EC5A40" w:rsidP="00E110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04092B"/>
    <w:multiLevelType w:val="hybridMultilevel"/>
    <w:tmpl w:val="3F1ECED0"/>
    <w:lvl w:ilvl="0" w:tplc="7200D4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73B70BA"/>
    <w:multiLevelType w:val="hybridMultilevel"/>
    <w:tmpl w:val="E8580B6E"/>
    <w:lvl w:ilvl="0" w:tplc="E7B808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87E5615"/>
    <w:multiLevelType w:val="hybridMultilevel"/>
    <w:tmpl w:val="84A2B852"/>
    <w:lvl w:ilvl="0" w:tplc="8452A0DC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40B"/>
    <w:rsid w:val="0007744E"/>
    <w:rsid w:val="000A04E6"/>
    <w:rsid w:val="000C2945"/>
    <w:rsid w:val="000E59DF"/>
    <w:rsid w:val="00120D92"/>
    <w:rsid w:val="00132CA2"/>
    <w:rsid w:val="00152759"/>
    <w:rsid w:val="00177A64"/>
    <w:rsid w:val="00192D8B"/>
    <w:rsid w:val="001E0DDB"/>
    <w:rsid w:val="00255014"/>
    <w:rsid w:val="00272475"/>
    <w:rsid w:val="00272FB5"/>
    <w:rsid w:val="0029240B"/>
    <w:rsid w:val="003338F5"/>
    <w:rsid w:val="003374E2"/>
    <w:rsid w:val="00353F8C"/>
    <w:rsid w:val="00390FFA"/>
    <w:rsid w:val="003E4789"/>
    <w:rsid w:val="00414838"/>
    <w:rsid w:val="00416454"/>
    <w:rsid w:val="004E4F38"/>
    <w:rsid w:val="00546FB1"/>
    <w:rsid w:val="006561AE"/>
    <w:rsid w:val="0066603D"/>
    <w:rsid w:val="006728A0"/>
    <w:rsid w:val="006E01C7"/>
    <w:rsid w:val="006F0041"/>
    <w:rsid w:val="0071252B"/>
    <w:rsid w:val="007441A4"/>
    <w:rsid w:val="0077773F"/>
    <w:rsid w:val="007854E7"/>
    <w:rsid w:val="007A6C4C"/>
    <w:rsid w:val="007C3B86"/>
    <w:rsid w:val="008E3C0A"/>
    <w:rsid w:val="00904C2C"/>
    <w:rsid w:val="00905C95"/>
    <w:rsid w:val="009A1708"/>
    <w:rsid w:val="00A363F9"/>
    <w:rsid w:val="00A36F46"/>
    <w:rsid w:val="00AC3D3C"/>
    <w:rsid w:val="00AD472F"/>
    <w:rsid w:val="00AE77C9"/>
    <w:rsid w:val="00B01B93"/>
    <w:rsid w:val="00B02126"/>
    <w:rsid w:val="00B1437C"/>
    <w:rsid w:val="00B5471B"/>
    <w:rsid w:val="00B65515"/>
    <w:rsid w:val="00BC07AA"/>
    <w:rsid w:val="00CA55F6"/>
    <w:rsid w:val="00CD5E91"/>
    <w:rsid w:val="00CF469A"/>
    <w:rsid w:val="00D3385A"/>
    <w:rsid w:val="00DA35F8"/>
    <w:rsid w:val="00DE5197"/>
    <w:rsid w:val="00E11059"/>
    <w:rsid w:val="00E727F9"/>
    <w:rsid w:val="00E82DA6"/>
    <w:rsid w:val="00EC5A40"/>
    <w:rsid w:val="00ED7365"/>
    <w:rsid w:val="00EE1EA3"/>
    <w:rsid w:val="00EE4076"/>
    <w:rsid w:val="00FB012F"/>
    <w:rsid w:val="00FC456B"/>
    <w:rsid w:val="00FE5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876A07"/>
  <w15:chartTrackingRefBased/>
  <w15:docId w15:val="{7E5E3960-0406-4E90-81DB-D667C1E37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8E3C0A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4">
    <w:name w:val="Table Grid"/>
    <w:basedOn w:val="a1"/>
    <w:uiPriority w:val="39"/>
    <w:rsid w:val="002924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29240B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E110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11059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110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110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86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291482-D4A2-4B95-8CAF-7F0956328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2692</Words>
  <Characters>15347</Characters>
  <Application>Microsoft Office Word</Application>
  <DocSecurity>0</DocSecurity>
  <Lines>127</Lines>
  <Paragraphs>36</Paragraphs>
  <ScaleCrop>false</ScaleCrop>
  <Company/>
  <LinksUpToDate>false</LinksUpToDate>
  <CharactersWithSpaces>18003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86135</dc:creator>
  <cp:keywords/>
  <dc:description/>
  <cp:lastModifiedBy>86135</cp:lastModifiedBy>
  <cp:revision>3</cp:revision>
  <dcterms:created xsi:type="dcterms:W3CDTF">2024-05-02T07:22:00Z</dcterms:created>
  <dcterms:modified xsi:type="dcterms:W3CDTF">2024-05-02T07:22:00Z</dcterms:modified>
</cp:coreProperties>
</file>