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1736"/>
        <w:gridCol w:w="938"/>
        <w:gridCol w:w="939"/>
        <w:gridCol w:w="939"/>
        <w:gridCol w:w="939"/>
        <w:gridCol w:w="938"/>
        <w:gridCol w:w="938"/>
        <w:gridCol w:w="939"/>
      </w:tblGrid>
      <w:tr w:rsidR="0020733F" w:rsidRPr="009246AC" w14:paraId="6BDEA98E" w14:textId="77777777" w:rsidTr="00E9699E">
        <w:trPr>
          <w:trHeight w:val="303"/>
          <w:jc w:val="center"/>
        </w:trPr>
        <w:tc>
          <w:tcPr>
            <w:tcW w:w="8306" w:type="dxa"/>
            <w:gridSpan w:val="8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379F0DBC" w14:textId="426E33E2" w:rsidR="0020733F" w:rsidRPr="009246AC" w:rsidRDefault="0020733F" w:rsidP="00E9699E">
            <w:pPr>
              <w:widowControl/>
              <w:jc w:val="center"/>
              <w:rPr>
                <w:rFonts w:ascii="DengXian" w:eastAsia="DengXian" w:hAnsi="DengXian" w:cs="SimSun"/>
                <w:color w:val="000000"/>
                <w:kern w:val="0"/>
                <w:sz w:val="22"/>
                <w14:ligatures w14:val="none"/>
              </w:rPr>
            </w:pPr>
            <w:r w:rsidRPr="009246AC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14:ligatures w14:val="none"/>
              </w:rPr>
              <w:t>Table S1 Sucrose concentration of preculture from cryopreserved shoot tips of</w:t>
            </w:r>
            <w:r w:rsidRPr="009246AC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2"/>
                <w14:ligatures w14:val="none"/>
              </w:rPr>
              <w:t xml:space="preserve"> </w:t>
            </w:r>
            <w:r w:rsidR="00301CFA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14:ligatures w14:val="none"/>
              </w:rPr>
              <w:t>R</w:t>
            </w:r>
            <w:r w:rsidRPr="009246AC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14:ligatures w14:val="none"/>
              </w:rPr>
              <w:t xml:space="preserve">aspberry </w:t>
            </w:r>
            <w:r w:rsidRPr="009246AC">
              <w:rPr>
                <w:rFonts w:ascii="DengXian" w:eastAsia="DengXian" w:hAnsi="DengXian" w:cs="SimSun" w:hint="eastAsia"/>
                <w:color w:val="000000"/>
                <w:kern w:val="0"/>
                <w:sz w:val="22"/>
                <w14:ligatures w14:val="none"/>
              </w:rPr>
              <w:t>‘</w:t>
            </w:r>
            <w:r w:rsidRPr="009246AC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14:ligatures w14:val="none"/>
              </w:rPr>
              <w:t>Stiora</w:t>
            </w:r>
            <w:r w:rsidRPr="009246AC">
              <w:rPr>
                <w:rFonts w:ascii="DengXian" w:eastAsia="DengXian" w:hAnsi="DengXian" w:cs="SimSun" w:hint="eastAsia"/>
                <w:color w:val="000000"/>
                <w:kern w:val="0"/>
                <w:sz w:val="22"/>
                <w14:ligatures w14:val="none"/>
              </w:rPr>
              <w:t>’</w:t>
            </w:r>
          </w:p>
        </w:tc>
      </w:tr>
      <w:tr w:rsidR="0020733F" w:rsidRPr="009246AC" w14:paraId="6EDED4A0" w14:textId="77777777" w:rsidTr="00E9699E">
        <w:trPr>
          <w:trHeight w:val="504"/>
          <w:jc w:val="center"/>
        </w:trPr>
        <w:tc>
          <w:tcPr>
            <w:tcW w:w="1736" w:type="dxa"/>
            <w:vMerge w:val="restart"/>
            <w:tcBorders>
              <w:top w:val="nil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581B98A2" w14:textId="1B34FCFF" w:rsidR="0020733F" w:rsidRPr="009246AC" w:rsidRDefault="00514BE4" w:rsidP="00E9699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Concentration of sucrose in the culture medium</w:t>
            </w:r>
            <w:r w:rsidR="0020733F" w:rsidRPr="009246AC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 xml:space="preserve"> (M)</w:t>
            </w:r>
          </w:p>
        </w:tc>
        <w:tc>
          <w:tcPr>
            <w:tcW w:w="6570" w:type="dxa"/>
            <w:gridSpan w:val="7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35BB55FE" w14:textId="0C30EE58" w:rsidR="0020733F" w:rsidRPr="009246AC" w:rsidRDefault="00514BE4" w:rsidP="00E9699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D</w:t>
            </w:r>
            <w:r w:rsidRPr="00514BE4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 xml:space="preserve">uration of preculture 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(d)</w:t>
            </w:r>
          </w:p>
        </w:tc>
      </w:tr>
      <w:tr w:rsidR="0020733F" w:rsidRPr="009246AC" w14:paraId="2EAE974B" w14:textId="77777777" w:rsidTr="00E9699E">
        <w:trPr>
          <w:trHeight w:val="335"/>
          <w:jc w:val="center"/>
        </w:trPr>
        <w:tc>
          <w:tcPr>
            <w:tcW w:w="1736" w:type="dxa"/>
            <w:vMerge/>
            <w:tcBorders>
              <w:top w:val="nil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vAlign w:val="center"/>
            <w:hideMark/>
          </w:tcPr>
          <w:p w14:paraId="758FF8C8" w14:textId="77777777" w:rsidR="0020733F" w:rsidRPr="009246AC" w:rsidRDefault="0020733F" w:rsidP="00E9699E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938" w:type="dxa"/>
            <w:tcBorders>
              <w:top w:val="nil"/>
              <w:left w:val="nil"/>
              <w:bottom w:val="single" w:sz="8" w:space="0" w:color="000000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2F47F7D5" w14:textId="77777777" w:rsidR="0020733F" w:rsidRPr="009246AC" w:rsidRDefault="0020733F" w:rsidP="00E9699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9246AC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A</w:t>
            </w:r>
          </w:p>
        </w:tc>
        <w:tc>
          <w:tcPr>
            <w:tcW w:w="939" w:type="dxa"/>
            <w:tcBorders>
              <w:top w:val="nil"/>
              <w:left w:val="nil"/>
              <w:bottom w:val="single" w:sz="8" w:space="0" w:color="000000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76FB84DC" w14:textId="77777777" w:rsidR="0020733F" w:rsidRPr="009246AC" w:rsidRDefault="0020733F" w:rsidP="00E9699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9246AC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B</w:t>
            </w:r>
          </w:p>
        </w:tc>
        <w:tc>
          <w:tcPr>
            <w:tcW w:w="939" w:type="dxa"/>
            <w:tcBorders>
              <w:top w:val="nil"/>
              <w:left w:val="nil"/>
              <w:bottom w:val="single" w:sz="8" w:space="0" w:color="000000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2A24EE00" w14:textId="77777777" w:rsidR="0020733F" w:rsidRPr="009246AC" w:rsidRDefault="0020733F" w:rsidP="00E9699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9246AC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C</w:t>
            </w:r>
          </w:p>
        </w:tc>
        <w:tc>
          <w:tcPr>
            <w:tcW w:w="939" w:type="dxa"/>
            <w:tcBorders>
              <w:top w:val="nil"/>
              <w:left w:val="nil"/>
              <w:bottom w:val="single" w:sz="8" w:space="0" w:color="000000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65CB3610" w14:textId="77777777" w:rsidR="0020733F" w:rsidRPr="009246AC" w:rsidRDefault="0020733F" w:rsidP="00E9699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9246AC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D</w:t>
            </w:r>
          </w:p>
        </w:tc>
        <w:tc>
          <w:tcPr>
            <w:tcW w:w="938" w:type="dxa"/>
            <w:tcBorders>
              <w:top w:val="nil"/>
              <w:left w:val="nil"/>
              <w:bottom w:val="single" w:sz="8" w:space="0" w:color="000000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3FE5E944" w14:textId="77777777" w:rsidR="0020733F" w:rsidRPr="009246AC" w:rsidRDefault="0020733F" w:rsidP="00E9699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9246AC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E</w:t>
            </w:r>
          </w:p>
        </w:tc>
        <w:tc>
          <w:tcPr>
            <w:tcW w:w="938" w:type="dxa"/>
            <w:tcBorders>
              <w:top w:val="nil"/>
              <w:left w:val="nil"/>
              <w:bottom w:val="single" w:sz="8" w:space="0" w:color="000000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7232AD4B" w14:textId="77777777" w:rsidR="0020733F" w:rsidRPr="009246AC" w:rsidRDefault="0020733F" w:rsidP="00E9699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9246AC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F</w:t>
            </w:r>
          </w:p>
        </w:tc>
        <w:tc>
          <w:tcPr>
            <w:tcW w:w="939" w:type="dxa"/>
            <w:tcBorders>
              <w:top w:val="nil"/>
              <w:left w:val="nil"/>
              <w:bottom w:val="single" w:sz="8" w:space="0" w:color="000000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1D2EFD0D" w14:textId="77777777" w:rsidR="0020733F" w:rsidRPr="009246AC" w:rsidRDefault="0020733F" w:rsidP="00E9699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9246AC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G</w:t>
            </w:r>
          </w:p>
        </w:tc>
      </w:tr>
      <w:tr w:rsidR="0020733F" w:rsidRPr="009246AC" w14:paraId="22A08C15" w14:textId="77777777" w:rsidTr="00E9699E">
        <w:trPr>
          <w:trHeight w:val="335"/>
          <w:jc w:val="center"/>
        </w:trPr>
        <w:tc>
          <w:tcPr>
            <w:tcW w:w="1736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7AEEDB3B" w14:textId="77777777" w:rsidR="0020733F" w:rsidRPr="009246AC" w:rsidRDefault="0020733F" w:rsidP="00E9699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9246AC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0.25</w:t>
            </w:r>
          </w:p>
        </w:tc>
        <w:tc>
          <w:tcPr>
            <w:tcW w:w="93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385D4F1C" w14:textId="77777777" w:rsidR="0020733F" w:rsidRPr="009246AC" w:rsidRDefault="0020733F" w:rsidP="00E9699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9246AC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</w:t>
            </w:r>
          </w:p>
        </w:tc>
        <w:tc>
          <w:tcPr>
            <w:tcW w:w="939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6EB0B591" w14:textId="77777777" w:rsidR="0020733F" w:rsidRPr="009246AC" w:rsidRDefault="0020733F" w:rsidP="00E9699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9246AC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</w:t>
            </w:r>
          </w:p>
        </w:tc>
        <w:tc>
          <w:tcPr>
            <w:tcW w:w="939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0C32780F" w14:textId="77777777" w:rsidR="0020733F" w:rsidRPr="009246AC" w:rsidRDefault="0020733F" w:rsidP="00E9699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9246AC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</w:t>
            </w:r>
          </w:p>
        </w:tc>
        <w:tc>
          <w:tcPr>
            <w:tcW w:w="939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07349F02" w14:textId="77777777" w:rsidR="0020733F" w:rsidRPr="009246AC" w:rsidRDefault="0020733F" w:rsidP="00E9699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9246AC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</w:t>
            </w:r>
          </w:p>
        </w:tc>
        <w:tc>
          <w:tcPr>
            <w:tcW w:w="93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08C4D51D" w14:textId="77777777" w:rsidR="0020733F" w:rsidRPr="009246AC" w:rsidRDefault="0020733F" w:rsidP="00E9699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9246AC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</w:t>
            </w:r>
          </w:p>
        </w:tc>
        <w:tc>
          <w:tcPr>
            <w:tcW w:w="93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023074A8" w14:textId="77777777" w:rsidR="0020733F" w:rsidRPr="009246AC" w:rsidRDefault="0020733F" w:rsidP="00E9699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9246AC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</w:t>
            </w:r>
          </w:p>
        </w:tc>
        <w:tc>
          <w:tcPr>
            <w:tcW w:w="939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17F81093" w14:textId="77777777" w:rsidR="0020733F" w:rsidRPr="009246AC" w:rsidRDefault="0020733F" w:rsidP="00E9699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9246AC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</w:t>
            </w:r>
          </w:p>
        </w:tc>
      </w:tr>
      <w:tr w:rsidR="0020733F" w:rsidRPr="009246AC" w14:paraId="5FED5AFC" w14:textId="77777777" w:rsidTr="00E9699E">
        <w:trPr>
          <w:trHeight w:val="335"/>
          <w:jc w:val="center"/>
        </w:trPr>
        <w:tc>
          <w:tcPr>
            <w:tcW w:w="1736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042AC059" w14:textId="77777777" w:rsidR="0020733F" w:rsidRPr="009246AC" w:rsidRDefault="0020733F" w:rsidP="00E9699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9246AC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0.5</w:t>
            </w:r>
          </w:p>
        </w:tc>
        <w:tc>
          <w:tcPr>
            <w:tcW w:w="93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7721CB14" w14:textId="77777777" w:rsidR="0020733F" w:rsidRPr="009246AC" w:rsidRDefault="0020733F" w:rsidP="00E9699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9246AC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</w:t>
            </w:r>
          </w:p>
        </w:tc>
        <w:tc>
          <w:tcPr>
            <w:tcW w:w="939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6678B9AC" w14:textId="77777777" w:rsidR="0020733F" w:rsidRPr="009246AC" w:rsidRDefault="0020733F" w:rsidP="00E9699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9246AC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</w:t>
            </w:r>
          </w:p>
        </w:tc>
        <w:tc>
          <w:tcPr>
            <w:tcW w:w="939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4077DB9E" w14:textId="77777777" w:rsidR="0020733F" w:rsidRPr="009246AC" w:rsidRDefault="0020733F" w:rsidP="00E9699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9246AC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</w:t>
            </w:r>
          </w:p>
        </w:tc>
        <w:tc>
          <w:tcPr>
            <w:tcW w:w="939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513117F6" w14:textId="77777777" w:rsidR="0020733F" w:rsidRPr="009246AC" w:rsidRDefault="0020733F" w:rsidP="00E9699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9246AC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</w:t>
            </w:r>
          </w:p>
        </w:tc>
        <w:tc>
          <w:tcPr>
            <w:tcW w:w="93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637110DB" w14:textId="77777777" w:rsidR="0020733F" w:rsidRPr="009246AC" w:rsidRDefault="0020733F" w:rsidP="00E9699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9246AC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</w:t>
            </w:r>
          </w:p>
        </w:tc>
        <w:tc>
          <w:tcPr>
            <w:tcW w:w="93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03A08F42" w14:textId="77777777" w:rsidR="0020733F" w:rsidRPr="009246AC" w:rsidRDefault="0020733F" w:rsidP="00E9699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9246AC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</w:t>
            </w:r>
          </w:p>
        </w:tc>
        <w:tc>
          <w:tcPr>
            <w:tcW w:w="939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41A48775" w14:textId="77777777" w:rsidR="0020733F" w:rsidRPr="009246AC" w:rsidRDefault="0020733F" w:rsidP="00E9699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9246AC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</w:t>
            </w:r>
          </w:p>
        </w:tc>
      </w:tr>
      <w:tr w:rsidR="0020733F" w:rsidRPr="009246AC" w14:paraId="79664851" w14:textId="77777777" w:rsidTr="00E9699E">
        <w:trPr>
          <w:trHeight w:val="335"/>
          <w:jc w:val="center"/>
        </w:trPr>
        <w:tc>
          <w:tcPr>
            <w:tcW w:w="1736" w:type="dxa"/>
            <w:tcBorders>
              <w:top w:val="nil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2FC85A54" w14:textId="77777777" w:rsidR="0020733F" w:rsidRPr="009246AC" w:rsidRDefault="0020733F" w:rsidP="00E9699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9246AC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0.75</w:t>
            </w:r>
          </w:p>
        </w:tc>
        <w:tc>
          <w:tcPr>
            <w:tcW w:w="938" w:type="dxa"/>
            <w:tcBorders>
              <w:top w:val="nil"/>
              <w:left w:val="nil"/>
              <w:bottom w:val="single" w:sz="8" w:space="0" w:color="000000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343E07C2" w14:textId="77777777" w:rsidR="0020733F" w:rsidRPr="009246AC" w:rsidRDefault="0020733F" w:rsidP="00E9699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9246AC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</w:t>
            </w:r>
          </w:p>
        </w:tc>
        <w:tc>
          <w:tcPr>
            <w:tcW w:w="939" w:type="dxa"/>
            <w:tcBorders>
              <w:top w:val="nil"/>
              <w:left w:val="nil"/>
              <w:bottom w:val="single" w:sz="8" w:space="0" w:color="000000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4ABC5CA4" w14:textId="77777777" w:rsidR="0020733F" w:rsidRPr="009246AC" w:rsidRDefault="0020733F" w:rsidP="00E9699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9246AC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</w:t>
            </w:r>
          </w:p>
        </w:tc>
        <w:tc>
          <w:tcPr>
            <w:tcW w:w="939" w:type="dxa"/>
            <w:tcBorders>
              <w:top w:val="nil"/>
              <w:left w:val="nil"/>
              <w:bottom w:val="single" w:sz="8" w:space="0" w:color="000000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373ADE23" w14:textId="77777777" w:rsidR="0020733F" w:rsidRPr="009246AC" w:rsidRDefault="0020733F" w:rsidP="00E9699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9246AC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</w:t>
            </w:r>
          </w:p>
        </w:tc>
        <w:tc>
          <w:tcPr>
            <w:tcW w:w="939" w:type="dxa"/>
            <w:tcBorders>
              <w:top w:val="nil"/>
              <w:left w:val="nil"/>
              <w:bottom w:val="single" w:sz="8" w:space="0" w:color="000000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6868C765" w14:textId="77777777" w:rsidR="0020733F" w:rsidRPr="009246AC" w:rsidRDefault="0020733F" w:rsidP="00E9699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9246AC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</w:t>
            </w:r>
          </w:p>
        </w:tc>
        <w:tc>
          <w:tcPr>
            <w:tcW w:w="938" w:type="dxa"/>
            <w:tcBorders>
              <w:top w:val="nil"/>
              <w:left w:val="nil"/>
              <w:bottom w:val="single" w:sz="8" w:space="0" w:color="000000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16B65000" w14:textId="77777777" w:rsidR="0020733F" w:rsidRPr="009246AC" w:rsidRDefault="0020733F" w:rsidP="00E9699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9246AC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</w:t>
            </w:r>
          </w:p>
        </w:tc>
        <w:tc>
          <w:tcPr>
            <w:tcW w:w="938" w:type="dxa"/>
            <w:tcBorders>
              <w:top w:val="nil"/>
              <w:left w:val="nil"/>
              <w:bottom w:val="single" w:sz="8" w:space="0" w:color="000000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6B27CF76" w14:textId="77777777" w:rsidR="0020733F" w:rsidRPr="009246AC" w:rsidRDefault="0020733F" w:rsidP="00E9699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9246AC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</w:t>
            </w:r>
          </w:p>
        </w:tc>
        <w:tc>
          <w:tcPr>
            <w:tcW w:w="939" w:type="dxa"/>
            <w:tcBorders>
              <w:top w:val="nil"/>
              <w:left w:val="nil"/>
              <w:bottom w:val="single" w:sz="8" w:space="0" w:color="000000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714EDC4C" w14:textId="77777777" w:rsidR="0020733F" w:rsidRPr="009246AC" w:rsidRDefault="0020733F" w:rsidP="00E9699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9246AC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</w:t>
            </w:r>
          </w:p>
        </w:tc>
      </w:tr>
    </w:tbl>
    <w:p w14:paraId="63F13D3D" w14:textId="77777777" w:rsidR="0020733F" w:rsidRDefault="0020733F" w:rsidP="0020733F"/>
    <w:p w14:paraId="39BB421F" w14:textId="77777777" w:rsidR="00DC28BA" w:rsidRDefault="00DC28BA"/>
    <w:sectPr w:rsidR="00DC28B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8"/>
  <w:bordersDoNotSurroundHeader/>
  <w:bordersDoNotSurroundFooter/>
  <w:proofState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733F"/>
    <w:rsid w:val="0020733F"/>
    <w:rsid w:val="00301CFA"/>
    <w:rsid w:val="0033123D"/>
    <w:rsid w:val="004B7E82"/>
    <w:rsid w:val="00514BE4"/>
    <w:rsid w:val="008B1A67"/>
    <w:rsid w:val="00910C27"/>
    <w:rsid w:val="00B27BA1"/>
    <w:rsid w:val="00DA4C9D"/>
    <w:rsid w:val="00DC28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99C07D"/>
  <w15:chartTrackingRefBased/>
  <w15:docId w15:val="{6DBBAA98-A9D2-4803-9866-40CC580FB2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nb-NO" w:eastAsia="zh-CN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0733F"/>
    <w:pPr>
      <w:widowControl w:val="0"/>
      <w:spacing w:after="0" w:line="240" w:lineRule="auto"/>
      <w:jc w:val="both"/>
    </w:pPr>
    <w:rPr>
      <w:sz w:val="21"/>
      <w:lang w:val="en-US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Revisjon">
    <w:name w:val="Revision"/>
    <w:hidden/>
    <w:uiPriority w:val="99"/>
    <w:semiHidden/>
    <w:rsid w:val="00514BE4"/>
    <w:pPr>
      <w:spacing w:after="0" w:line="240" w:lineRule="auto"/>
    </w:pPr>
    <w:rPr>
      <w:sz w:val="21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40</Words>
  <Characters>214</Characters>
  <Application>Microsoft Office Word</Application>
  <DocSecurity>0</DocSecurity>
  <Lines>1</Lines>
  <Paragraphs>1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Zhibo Hamborg</dc:creator>
  <cp:keywords/>
  <dc:description/>
  <cp:lastModifiedBy>Zhibo Hamborg</cp:lastModifiedBy>
  <cp:revision>6</cp:revision>
  <dcterms:created xsi:type="dcterms:W3CDTF">2024-04-25T15:08:00Z</dcterms:created>
  <dcterms:modified xsi:type="dcterms:W3CDTF">2024-05-02T08:44:00Z</dcterms:modified>
</cp:coreProperties>
</file>