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65407" w14:textId="488821ED" w:rsidR="006D4297" w:rsidRDefault="00311E4A" w:rsidP="00311E4A">
      <w:pPr>
        <w:ind w:left="-540"/>
      </w:pPr>
      <w:r w:rsidRPr="00311E4A">
        <w:drawing>
          <wp:inline distT="0" distB="0" distL="0" distR="0" wp14:anchorId="73B14701" wp14:editId="48E71FB1">
            <wp:extent cx="6629400" cy="394106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4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A65F4" w14:textId="3D7607D9" w:rsidR="00311E4A" w:rsidRDefault="00311E4A">
      <w:r>
        <w:br w:type="page"/>
      </w:r>
    </w:p>
    <w:p w14:paraId="7417F13C" w14:textId="2DB78BBF" w:rsidR="00311E4A" w:rsidRDefault="00311E4A" w:rsidP="00311E4A">
      <w:pPr>
        <w:ind w:left="-540"/>
      </w:pPr>
      <w:r w:rsidRPr="00311E4A">
        <w:lastRenderedPageBreak/>
        <w:drawing>
          <wp:inline distT="0" distB="0" distL="0" distR="0" wp14:anchorId="0D7FEEC0" wp14:editId="58E8A2DA">
            <wp:extent cx="6629400" cy="3941064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4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10BDE" w14:textId="7D01D90C" w:rsidR="00311E4A" w:rsidRDefault="00311E4A">
      <w:r>
        <w:br w:type="page"/>
      </w:r>
    </w:p>
    <w:p w14:paraId="4AF0A04A" w14:textId="1802E60D" w:rsidR="00311E4A" w:rsidRDefault="00311E4A" w:rsidP="00311E4A">
      <w:pPr>
        <w:ind w:left="-180"/>
      </w:pPr>
      <w:r w:rsidRPr="00311E4A">
        <w:lastRenderedPageBreak/>
        <w:drawing>
          <wp:inline distT="0" distB="0" distL="0" distR="0" wp14:anchorId="346D7585" wp14:editId="24597C51">
            <wp:extent cx="6135624" cy="48920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624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04429" w14:textId="7772A301" w:rsidR="00311E4A" w:rsidRDefault="00311E4A">
      <w:r>
        <w:br w:type="page"/>
      </w:r>
    </w:p>
    <w:p w14:paraId="03E4473E" w14:textId="3CFAE823" w:rsidR="00311E4A" w:rsidRDefault="00311E4A" w:rsidP="00311E4A">
      <w:pPr>
        <w:ind w:left="-180"/>
      </w:pPr>
      <w:r w:rsidRPr="00311E4A">
        <w:lastRenderedPageBreak/>
        <w:drawing>
          <wp:inline distT="0" distB="0" distL="0" distR="0" wp14:anchorId="01A9FC9B" wp14:editId="00A84D9A">
            <wp:extent cx="5952744" cy="48920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44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E4A" w:rsidSect="00311E4A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4A"/>
    <w:rsid w:val="00010CA7"/>
    <w:rsid w:val="00311E4A"/>
    <w:rsid w:val="0042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AD4A"/>
  <w15:chartTrackingRefBased/>
  <w15:docId w15:val="{8B2477A0-F9A1-43E6-A2B9-8D20EAC3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Sesack, Susan R</dc:creator>
  <cp:keywords/>
  <dc:description/>
  <cp:lastModifiedBy>Sesack, Susan R</cp:lastModifiedBy>
  <cp:revision>1</cp:revision>
  <dcterms:created xsi:type="dcterms:W3CDTF">2021-04-15T00:07:00Z</dcterms:created>
  <dcterms:modified xsi:type="dcterms:W3CDTF">2021-04-15T00:14:00Z</dcterms:modified>
</cp:coreProperties>
</file>