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3FB6E8" w14:textId="5128FBE0" w:rsidR="00CA333E" w:rsidRDefault="00CA333E" w:rsidP="00A230CB">
      <w:pPr>
        <w:spacing w:line="360" w:lineRule="auto"/>
        <w:ind w:left="799" w:hangingChars="333" w:hanging="799"/>
        <w:jc w:val="both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>Additional file 3</w:t>
      </w:r>
      <w:r w:rsidR="00A230CB" w:rsidRPr="00FF74BB">
        <w:rPr>
          <w:rFonts w:ascii="Times New Roman" w:hAnsi="Times New Roman" w:cs="Times New Roman"/>
        </w:rPr>
        <w:t>.</w:t>
      </w:r>
      <w:r w:rsidR="0074506E">
        <w:rPr>
          <w:rFonts w:ascii="Times New Roman" w:hAnsi="Times New Roman" w:cs="Times New Roman"/>
        </w:rPr>
        <w:t xml:space="preserve"> </w:t>
      </w:r>
      <w:r w:rsidR="00A230CB">
        <w:rPr>
          <w:rFonts w:ascii="Times New Roman" w:hAnsi="Times New Roman" w:cs="Times New Roman"/>
          <w:lang w:val="ms-MY"/>
        </w:rPr>
        <w:t>The</w:t>
      </w:r>
      <w:r w:rsidR="00A230CB">
        <w:rPr>
          <w:rFonts w:ascii="Times New Roman" w:hAnsi="Times New Roman" w:cs="Times New Roman"/>
        </w:rPr>
        <w:t xml:space="preserve"> distribution of different G and P[9] genotype combinations present in</w:t>
      </w:r>
    </w:p>
    <w:p w14:paraId="4BC30D4F" w14:textId="77777777" w:rsidR="00CA333E" w:rsidRDefault="00A230CB" w:rsidP="00A230CB">
      <w:pPr>
        <w:spacing w:line="360" w:lineRule="auto"/>
        <w:ind w:left="799" w:hangingChars="333" w:hanging="79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each rotavirus </w:t>
      </w:r>
      <w:proofErr w:type="gramStart"/>
      <w:r>
        <w:rPr>
          <w:rFonts w:ascii="Times New Roman" w:hAnsi="Times New Roman" w:cs="Times New Roman"/>
        </w:rPr>
        <w:t>P[</w:t>
      </w:r>
      <w:proofErr w:type="gramEnd"/>
      <w:r>
        <w:rPr>
          <w:rFonts w:ascii="Times New Roman" w:hAnsi="Times New Roman" w:cs="Times New Roman"/>
        </w:rPr>
        <w:t>9] lineage when phylogenetic trees were constructed using full- (2,328) and</w:t>
      </w:r>
    </w:p>
    <w:p w14:paraId="6B422531" w14:textId="58123E58" w:rsidR="00CE657A" w:rsidRPr="00A230CB" w:rsidRDefault="00A230CB" w:rsidP="4C9161A5">
      <w:pPr>
        <w:spacing w:line="360" w:lineRule="auto"/>
        <w:ind w:left="799" w:hangingChars="333" w:hanging="799"/>
        <w:jc w:val="both"/>
        <w:rPr>
          <w:rFonts w:ascii="Times New Roman" w:hAnsi="Times New Roman" w:cs="Times New Roman"/>
          <w:lang w:val="ms-MY"/>
        </w:rPr>
      </w:pPr>
      <w:r w:rsidRPr="4C9161A5">
        <w:rPr>
          <w:rFonts w:ascii="Times New Roman" w:hAnsi="Times New Roman" w:cs="Times New Roman"/>
        </w:rPr>
        <w:t>partial-length (</w:t>
      </w:r>
      <w:r w:rsidR="00FD7422">
        <w:rPr>
          <w:rFonts w:ascii="Times New Roman" w:hAnsi="Times New Roman" w:cs="Times New Roman"/>
        </w:rPr>
        <w:t>837</w:t>
      </w:r>
      <w:r w:rsidRPr="4C9161A5">
        <w:rPr>
          <w:rFonts w:ascii="Times New Roman" w:hAnsi="Times New Roman" w:cs="Times New Roman"/>
        </w:rPr>
        <w:t>) nucleotide sequences of outer capsid protein VP4 genes.</w:t>
      </w:r>
    </w:p>
    <w:p w14:paraId="59C44D44" w14:textId="79FD682F" w:rsidR="00CE657A" w:rsidRPr="00A230CB" w:rsidRDefault="00CE657A" w:rsidP="4C9161A5">
      <w:pPr>
        <w:spacing w:line="360" w:lineRule="auto"/>
        <w:ind w:left="799" w:hangingChars="333" w:hanging="799"/>
        <w:jc w:val="both"/>
        <w:rPr>
          <w:rFonts w:ascii="Times New Roman" w:hAnsi="Times New Roman" w:cs="Times New Roman"/>
        </w:rPr>
      </w:pPr>
    </w:p>
    <w:tbl>
      <w:tblPr>
        <w:tblStyle w:val="PlainTable21"/>
        <w:tblW w:w="0" w:type="auto"/>
        <w:tblLayout w:type="fixed"/>
        <w:tblLook w:val="06A0" w:firstRow="1" w:lastRow="0" w:firstColumn="1" w:lastColumn="0" w:noHBand="1" w:noVBand="1"/>
      </w:tblPr>
      <w:tblGrid>
        <w:gridCol w:w="1185"/>
        <w:gridCol w:w="2595"/>
        <w:gridCol w:w="2880"/>
      </w:tblGrid>
      <w:tr w:rsidR="00596687" w14:paraId="6F3DFA5C" w14:textId="77777777" w:rsidTr="005966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tcBorders>
              <w:top w:val="single" w:sz="12" w:space="0" w:color="auto"/>
              <w:bottom w:val="single" w:sz="12" w:space="0" w:color="auto"/>
            </w:tcBorders>
          </w:tcPr>
          <w:p w14:paraId="7DBCE954" w14:textId="3CCB7770" w:rsidR="00596687" w:rsidRPr="009F7497" w:rsidRDefault="00596687" w:rsidP="009F7497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  <w:r w:rsidRPr="009F7497">
              <w:rPr>
                <w:rFonts w:ascii="Times New Roman" w:eastAsia="Times New Roman" w:hAnsi="Times New Roman" w:cs="Times New Roman"/>
              </w:rPr>
              <w:t>Lineages</w:t>
            </w:r>
          </w:p>
        </w:tc>
        <w:tc>
          <w:tcPr>
            <w:tcW w:w="2595" w:type="dxa"/>
            <w:tcBorders>
              <w:top w:val="single" w:sz="12" w:space="0" w:color="auto"/>
              <w:bottom w:val="single" w:sz="12" w:space="0" w:color="auto"/>
            </w:tcBorders>
          </w:tcPr>
          <w:p w14:paraId="5AD55B9B" w14:textId="4E9E793C" w:rsidR="00596687" w:rsidRPr="009F7497" w:rsidRDefault="00596687" w:rsidP="009F7497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F7497">
              <w:rPr>
                <w:rFonts w:ascii="Times New Roman" w:eastAsia="Times New Roman" w:hAnsi="Times New Roman" w:cs="Times New Roman"/>
              </w:rPr>
              <w:t>Full length nucle</w:t>
            </w:r>
            <w:r>
              <w:rPr>
                <w:rFonts w:ascii="Times New Roman" w:eastAsia="Times New Roman" w:hAnsi="Times New Roman" w:cs="Times New Roman"/>
              </w:rPr>
              <w:t xml:space="preserve">otide sequence (2,328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nt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880" w:type="dxa"/>
            <w:tcBorders>
              <w:top w:val="single" w:sz="12" w:space="0" w:color="auto"/>
              <w:bottom w:val="single" w:sz="12" w:space="0" w:color="auto"/>
            </w:tcBorders>
          </w:tcPr>
          <w:p w14:paraId="2BB12FA6" w14:textId="6AD1C1EC" w:rsidR="00596687" w:rsidRPr="009F7497" w:rsidRDefault="00596687" w:rsidP="009F7497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  <w:r w:rsidRPr="009F7497">
              <w:rPr>
                <w:rFonts w:ascii="Times New Roman" w:eastAsia="Times New Roman" w:hAnsi="Times New Roman" w:cs="Times New Roman"/>
              </w:rPr>
              <w:t>Partial length nuc</w:t>
            </w:r>
            <w:r>
              <w:rPr>
                <w:rFonts w:ascii="Times New Roman" w:eastAsia="Times New Roman" w:hAnsi="Times New Roman" w:cs="Times New Roman"/>
              </w:rPr>
              <w:t xml:space="preserve">leotide sequence (837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nt</w:t>
            </w:r>
            <w:proofErr w:type="spellEnd"/>
            <w:r w:rsidRPr="009F7497">
              <w:rPr>
                <w:rFonts w:ascii="Times New Roman" w:eastAsia="Times New Roman" w:hAnsi="Times New Roman" w:cs="Times New Roman"/>
              </w:rPr>
              <w:t>)</w:t>
            </w:r>
          </w:p>
        </w:tc>
      </w:tr>
      <w:tr w:rsidR="00596687" w14:paraId="12C44375" w14:textId="77777777" w:rsidTr="005966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tcBorders>
              <w:top w:val="single" w:sz="12" w:space="0" w:color="auto"/>
            </w:tcBorders>
          </w:tcPr>
          <w:p w14:paraId="6A6B4E2E" w14:textId="08EE0A0F" w:rsidR="00596687" w:rsidRPr="009F7497" w:rsidRDefault="00596687" w:rsidP="009F749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4C9161A5">
              <w:rPr>
                <w:rFonts w:ascii="Times New Roman" w:eastAsia="Times New Roman" w:hAnsi="Times New Roman" w:cs="Times New Roman"/>
              </w:rPr>
              <w:t>I</w:t>
            </w:r>
            <w:r>
              <w:rPr>
                <w:rFonts w:ascii="Times New Roman" w:eastAsia="Times New Roman" w:hAnsi="Times New Roman" w:cs="Times New Roman"/>
              </w:rPr>
              <w:t>a</w:t>
            </w:r>
            <w:proofErr w:type="spellEnd"/>
          </w:p>
        </w:tc>
        <w:tc>
          <w:tcPr>
            <w:tcW w:w="2595" w:type="dxa"/>
            <w:tcBorders>
              <w:top w:val="single" w:sz="12" w:space="0" w:color="auto"/>
            </w:tcBorders>
          </w:tcPr>
          <w:p w14:paraId="71E7722F" w14:textId="593D309A" w:rsidR="00596687" w:rsidRDefault="00596687" w:rsidP="009F749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4C9161A5">
              <w:rPr>
                <w:rFonts w:ascii="Times New Roman" w:eastAsia="Times New Roman" w:hAnsi="Times New Roman" w:cs="Times New Roman"/>
              </w:rPr>
              <w:t>G1P[9]</w:t>
            </w:r>
          </w:p>
          <w:p w14:paraId="2D0B856E" w14:textId="1BB9776F" w:rsidR="00596687" w:rsidRDefault="00596687" w:rsidP="009F749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4C9161A5">
              <w:rPr>
                <w:rFonts w:ascii="Times New Roman" w:eastAsia="Times New Roman" w:hAnsi="Times New Roman" w:cs="Times New Roman"/>
              </w:rPr>
              <w:t>G3P[9]</w:t>
            </w:r>
          </w:p>
          <w:p w14:paraId="2006BBD2" w14:textId="63FC00E6" w:rsidR="00596687" w:rsidRDefault="00596687" w:rsidP="009F749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4C9161A5">
              <w:rPr>
                <w:rFonts w:ascii="Times New Roman" w:eastAsia="Times New Roman" w:hAnsi="Times New Roman" w:cs="Times New Roman"/>
              </w:rPr>
              <w:t>G3G4P[9]</w:t>
            </w:r>
          </w:p>
          <w:p w14:paraId="37C61515" w14:textId="7C75146F" w:rsidR="00596687" w:rsidRPr="009F7497" w:rsidRDefault="00596687" w:rsidP="009F749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4C9161A5">
              <w:rPr>
                <w:rFonts w:ascii="Times New Roman" w:eastAsia="Times New Roman" w:hAnsi="Times New Roman" w:cs="Times New Roman"/>
              </w:rPr>
              <w:t>G12P[9]</w:t>
            </w:r>
          </w:p>
        </w:tc>
        <w:tc>
          <w:tcPr>
            <w:tcW w:w="2880" w:type="dxa"/>
            <w:tcBorders>
              <w:top w:val="single" w:sz="12" w:space="0" w:color="auto"/>
            </w:tcBorders>
          </w:tcPr>
          <w:p w14:paraId="0261F757" w14:textId="2DE187BB" w:rsidR="00596687" w:rsidRDefault="00596687" w:rsidP="009F749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4C9161A5">
              <w:rPr>
                <w:rFonts w:ascii="Times New Roman" w:eastAsia="Times New Roman" w:hAnsi="Times New Roman" w:cs="Times New Roman"/>
              </w:rPr>
              <w:t>G1P[9]</w:t>
            </w:r>
          </w:p>
          <w:p w14:paraId="21986510" w14:textId="5DB5444D" w:rsidR="00596687" w:rsidRDefault="00596687" w:rsidP="009F749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4C9161A5">
              <w:rPr>
                <w:rFonts w:ascii="Times New Roman" w:eastAsia="Times New Roman" w:hAnsi="Times New Roman" w:cs="Times New Roman"/>
              </w:rPr>
              <w:t>G3P[9]</w:t>
            </w:r>
          </w:p>
          <w:p w14:paraId="6E2E0696" w14:textId="68FDF0F8" w:rsidR="00596687" w:rsidRDefault="00596687" w:rsidP="009F749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4C9161A5">
              <w:rPr>
                <w:rFonts w:ascii="Times New Roman" w:eastAsia="Times New Roman" w:hAnsi="Times New Roman" w:cs="Times New Roman"/>
              </w:rPr>
              <w:t>G3G4P[9]</w:t>
            </w:r>
          </w:p>
          <w:p w14:paraId="44A28DEB" w14:textId="2D401BB2" w:rsidR="00596687" w:rsidRDefault="00596687" w:rsidP="009F749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4C9161A5">
              <w:rPr>
                <w:rFonts w:ascii="Times New Roman" w:eastAsia="Times New Roman" w:hAnsi="Times New Roman" w:cs="Times New Roman"/>
              </w:rPr>
              <w:t>G9P[9]</w:t>
            </w:r>
          </w:p>
          <w:p w14:paraId="7904548A" w14:textId="06B5D834" w:rsidR="00596687" w:rsidRPr="009F7497" w:rsidRDefault="00596687" w:rsidP="009F749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4C9161A5">
              <w:rPr>
                <w:rFonts w:ascii="Times New Roman" w:eastAsia="Times New Roman" w:hAnsi="Times New Roman" w:cs="Times New Roman"/>
              </w:rPr>
              <w:t>G12P[9]</w:t>
            </w:r>
          </w:p>
        </w:tc>
      </w:tr>
      <w:tr w:rsidR="00596687" w14:paraId="53B2F75C" w14:textId="77777777" w:rsidTr="005966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14:paraId="0524D92D" w14:textId="69B5E846" w:rsidR="00596687" w:rsidRPr="009F7497" w:rsidRDefault="00596687" w:rsidP="009F749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Ib</w:t>
            </w:r>
            <w:proofErr w:type="spellEnd"/>
          </w:p>
        </w:tc>
        <w:tc>
          <w:tcPr>
            <w:tcW w:w="2595" w:type="dxa"/>
          </w:tcPr>
          <w:p w14:paraId="14F49AF8" w14:textId="45899B02" w:rsidR="00596687" w:rsidRPr="009F7497" w:rsidRDefault="00596687" w:rsidP="009F749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4C9161A5">
              <w:rPr>
                <w:rFonts w:ascii="Times New Roman" w:eastAsia="Times New Roman" w:hAnsi="Times New Roman" w:cs="Times New Roman"/>
              </w:rPr>
              <w:t>G3P[9]</w:t>
            </w:r>
          </w:p>
        </w:tc>
        <w:tc>
          <w:tcPr>
            <w:tcW w:w="2880" w:type="dxa"/>
          </w:tcPr>
          <w:p w14:paraId="43563DCC" w14:textId="3CB32100" w:rsidR="00596687" w:rsidRPr="009F7497" w:rsidRDefault="00596687" w:rsidP="009F749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4C9161A5">
              <w:rPr>
                <w:rFonts w:ascii="Times New Roman" w:eastAsia="Times New Roman" w:hAnsi="Times New Roman" w:cs="Times New Roman"/>
              </w:rPr>
              <w:t>G3P[9]</w:t>
            </w:r>
          </w:p>
        </w:tc>
      </w:tr>
      <w:tr w:rsidR="00596687" w14:paraId="26D640CF" w14:textId="77777777" w:rsidTr="005966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14:paraId="0844B0CB" w14:textId="41FE5632" w:rsidR="00596687" w:rsidRDefault="00596687" w:rsidP="009F7497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Ic</w:t>
            </w:r>
            <w:proofErr w:type="spellEnd"/>
          </w:p>
        </w:tc>
        <w:tc>
          <w:tcPr>
            <w:tcW w:w="2595" w:type="dxa"/>
          </w:tcPr>
          <w:p w14:paraId="4A3032DC" w14:textId="28D797A2" w:rsidR="00596687" w:rsidRDefault="00596687" w:rsidP="009F749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4C9161A5">
              <w:rPr>
                <w:rFonts w:ascii="Times New Roman" w:hAnsi="Times New Roman" w:cs="Times New Roman"/>
              </w:rPr>
              <w:t>G3P[9]</w:t>
            </w:r>
          </w:p>
          <w:p w14:paraId="1655A060" w14:textId="02C8497F" w:rsidR="00596687" w:rsidRDefault="00596687" w:rsidP="009F749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4C9161A5">
              <w:rPr>
                <w:rFonts w:ascii="Times New Roman" w:hAnsi="Times New Roman" w:cs="Times New Roman"/>
              </w:rPr>
              <w:t>G6P[9]</w:t>
            </w:r>
          </w:p>
        </w:tc>
        <w:tc>
          <w:tcPr>
            <w:tcW w:w="2880" w:type="dxa"/>
          </w:tcPr>
          <w:p w14:paraId="423EA770" w14:textId="6491B631" w:rsidR="00596687" w:rsidRDefault="00596687" w:rsidP="009F749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4C9161A5">
              <w:rPr>
                <w:rFonts w:ascii="Times New Roman" w:hAnsi="Times New Roman" w:cs="Times New Roman"/>
              </w:rPr>
              <w:t>G3P[9]</w:t>
            </w:r>
          </w:p>
          <w:p w14:paraId="15037B0B" w14:textId="69E06329" w:rsidR="00596687" w:rsidRDefault="00596687" w:rsidP="009F749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4C9161A5">
              <w:rPr>
                <w:rFonts w:ascii="Times New Roman" w:hAnsi="Times New Roman" w:cs="Times New Roman"/>
              </w:rPr>
              <w:t>G6P[9]</w:t>
            </w:r>
          </w:p>
        </w:tc>
      </w:tr>
      <w:tr w:rsidR="00596687" w14:paraId="0B17EBFD" w14:textId="77777777" w:rsidTr="005966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14:paraId="743F60C2" w14:textId="63C6B838" w:rsidR="00596687" w:rsidRDefault="00596687" w:rsidP="009F749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Id</w:t>
            </w:r>
          </w:p>
        </w:tc>
        <w:tc>
          <w:tcPr>
            <w:tcW w:w="2595" w:type="dxa"/>
          </w:tcPr>
          <w:p w14:paraId="0ED5E1F6" w14:textId="4CADCAFC" w:rsidR="00596687" w:rsidRDefault="00596687" w:rsidP="009F749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4C9161A5">
              <w:rPr>
                <w:rFonts w:ascii="Times New Roman" w:hAnsi="Times New Roman" w:cs="Times New Roman"/>
              </w:rPr>
              <w:t>G3P[9]</w:t>
            </w:r>
          </w:p>
        </w:tc>
        <w:tc>
          <w:tcPr>
            <w:tcW w:w="2880" w:type="dxa"/>
          </w:tcPr>
          <w:p w14:paraId="01576857" w14:textId="36FF8193" w:rsidR="00596687" w:rsidRDefault="00596687" w:rsidP="009F749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4C9161A5">
              <w:rPr>
                <w:rFonts w:ascii="Times New Roman" w:hAnsi="Times New Roman" w:cs="Times New Roman"/>
              </w:rPr>
              <w:t>G3P[9]</w:t>
            </w:r>
          </w:p>
        </w:tc>
      </w:tr>
      <w:tr w:rsidR="00596687" w14:paraId="54F2E6B9" w14:textId="77777777" w:rsidTr="005966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14:paraId="6C23FE1B" w14:textId="66B257D5" w:rsidR="00596687" w:rsidRDefault="00596687" w:rsidP="009F7497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Ie</w:t>
            </w:r>
            <w:proofErr w:type="spellEnd"/>
          </w:p>
        </w:tc>
        <w:tc>
          <w:tcPr>
            <w:tcW w:w="2595" w:type="dxa"/>
          </w:tcPr>
          <w:p w14:paraId="6D49618F" w14:textId="153810BE" w:rsidR="00596687" w:rsidRDefault="00596687" w:rsidP="009F749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4C9161A5">
              <w:rPr>
                <w:rFonts w:ascii="Times New Roman" w:hAnsi="Times New Roman" w:cs="Times New Roman"/>
              </w:rPr>
              <w:t>G3P[9]</w:t>
            </w:r>
          </w:p>
        </w:tc>
        <w:tc>
          <w:tcPr>
            <w:tcW w:w="2880" w:type="dxa"/>
          </w:tcPr>
          <w:p w14:paraId="72FA1F00" w14:textId="02D6D8A5" w:rsidR="00596687" w:rsidRDefault="00596687" w:rsidP="009F749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4C9161A5">
              <w:rPr>
                <w:rFonts w:ascii="Times New Roman" w:hAnsi="Times New Roman" w:cs="Times New Roman"/>
              </w:rPr>
              <w:t>G3P[9]</w:t>
            </w:r>
          </w:p>
        </w:tc>
      </w:tr>
      <w:tr w:rsidR="00596687" w14:paraId="031F7DCC" w14:textId="77777777" w:rsidTr="005966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tcBorders>
              <w:bottom w:val="single" w:sz="12" w:space="0" w:color="auto"/>
            </w:tcBorders>
          </w:tcPr>
          <w:p w14:paraId="4E216159" w14:textId="58360C30" w:rsidR="00596687" w:rsidRPr="4C9161A5" w:rsidRDefault="00596687" w:rsidP="009F749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II</w:t>
            </w:r>
          </w:p>
        </w:tc>
        <w:tc>
          <w:tcPr>
            <w:tcW w:w="2595" w:type="dxa"/>
            <w:tcBorders>
              <w:bottom w:val="single" w:sz="12" w:space="0" w:color="auto"/>
            </w:tcBorders>
          </w:tcPr>
          <w:p w14:paraId="71A07F14" w14:textId="6B440735" w:rsidR="00596687" w:rsidRPr="4C9161A5" w:rsidRDefault="00596687" w:rsidP="009F749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4C9161A5">
              <w:rPr>
                <w:rFonts w:ascii="Times New Roman" w:hAnsi="Times New Roman" w:cs="Times New Roman"/>
              </w:rPr>
              <w:t>G12P[9]</w:t>
            </w:r>
          </w:p>
        </w:tc>
        <w:tc>
          <w:tcPr>
            <w:tcW w:w="2880" w:type="dxa"/>
            <w:tcBorders>
              <w:bottom w:val="single" w:sz="12" w:space="0" w:color="auto"/>
            </w:tcBorders>
          </w:tcPr>
          <w:p w14:paraId="40F49C5D" w14:textId="360C1DBC" w:rsidR="00596687" w:rsidRPr="4C9161A5" w:rsidRDefault="00596687" w:rsidP="009F749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4C9161A5">
              <w:rPr>
                <w:rFonts w:ascii="Times New Roman" w:hAnsi="Times New Roman" w:cs="Times New Roman"/>
              </w:rPr>
              <w:t>G12P[9]</w:t>
            </w:r>
          </w:p>
        </w:tc>
      </w:tr>
    </w:tbl>
    <w:p w14:paraId="25E94B86" w14:textId="185ADC3E" w:rsidR="00CE657A" w:rsidRPr="00A230CB" w:rsidRDefault="00A230CB" w:rsidP="00A230CB">
      <w:pPr>
        <w:spacing w:line="360" w:lineRule="auto"/>
        <w:ind w:left="799" w:hangingChars="333" w:hanging="799"/>
        <w:jc w:val="both"/>
        <w:rPr>
          <w:rFonts w:ascii="Times New Roman" w:hAnsi="Times New Roman" w:cs="Times New Roman"/>
          <w:lang w:val="ms-MY"/>
        </w:rPr>
      </w:pPr>
      <w:r w:rsidRPr="4C9161A5">
        <w:rPr>
          <w:rFonts w:ascii="Times New Roman" w:hAnsi="Times New Roman" w:cs="Times New Roman"/>
        </w:rPr>
        <w:t xml:space="preserve"> </w:t>
      </w:r>
    </w:p>
    <w:sectPr w:rsidR="00CE657A" w:rsidRPr="00A230CB" w:rsidSect="000E17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0205E5"/>
    <w:multiLevelType w:val="multilevel"/>
    <w:tmpl w:val="120205E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FB1169"/>
    <w:multiLevelType w:val="multilevel"/>
    <w:tmpl w:val="1BFB116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9A429A"/>
    <w:multiLevelType w:val="multilevel"/>
    <w:tmpl w:val="729A429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455FB2"/>
    <w:multiLevelType w:val="multilevel"/>
    <w:tmpl w:val="73455FB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D72C22"/>
    <w:multiLevelType w:val="multilevel"/>
    <w:tmpl w:val="7BD72C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233"/>
    <w:rsid w:val="000E173D"/>
    <w:rsid w:val="00220DD3"/>
    <w:rsid w:val="003A38D2"/>
    <w:rsid w:val="00581179"/>
    <w:rsid w:val="00596687"/>
    <w:rsid w:val="00613B17"/>
    <w:rsid w:val="00736A82"/>
    <w:rsid w:val="0074506E"/>
    <w:rsid w:val="00940948"/>
    <w:rsid w:val="009F7497"/>
    <w:rsid w:val="00A230CB"/>
    <w:rsid w:val="00B079A6"/>
    <w:rsid w:val="00CA333E"/>
    <w:rsid w:val="00CE657A"/>
    <w:rsid w:val="00F47233"/>
    <w:rsid w:val="00FD7422"/>
    <w:rsid w:val="00FE13C5"/>
    <w:rsid w:val="00FE4EFE"/>
    <w:rsid w:val="00FF0033"/>
    <w:rsid w:val="043F2E40"/>
    <w:rsid w:val="09FE1029"/>
    <w:rsid w:val="1D0D3CF9"/>
    <w:rsid w:val="26D36780"/>
    <w:rsid w:val="2C6ADB8D"/>
    <w:rsid w:val="2E1B150D"/>
    <w:rsid w:val="3244EDEB"/>
    <w:rsid w:val="33C9C74F"/>
    <w:rsid w:val="33F19ACD"/>
    <w:rsid w:val="3CD9A528"/>
    <w:rsid w:val="3ED4E7C3"/>
    <w:rsid w:val="3F90FF6C"/>
    <w:rsid w:val="43232B95"/>
    <w:rsid w:val="4353A056"/>
    <w:rsid w:val="463F7663"/>
    <w:rsid w:val="4999CA3C"/>
    <w:rsid w:val="4A10E9AC"/>
    <w:rsid w:val="4C9161A5"/>
    <w:rsid w:val="56536F1E"/>
    <w:rsid w:val="568DE8D1"/>
    <w:rsid w:val="58A33587"/>
    <w:rsid w:val="5C22A872"/>
    <w:rsid w:val="5FB7166F"/>
    <w:rsid w:val="60CE9306"/>
    <w:rsid w:val="6A97E264"/>
    <w:rsid w:val="6D89E432"/>
    <w:rsid w:val="6E387ADD"/>
    <w:rsid w:val="7802D9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A9FA8"/>
  <w15:docId w15:val="{67A71AED-DC47-46D5-90EA-436EDABAF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7233"/>
    <w:rPr>
      <w:rFonts w:eastAsiaTheme="minorEastAsia"/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3">
    <w:name w:val="_Style 3"/>
    <w:basedOn w:val="Normal"/>
    <w:uiPriority w:val="34"/>
    <w:qFormat/>
    <w:rsid w:val="00F47233"/>
    <w:pPr>
      <w:ind w:left="720"/>
      <w:contextualSpacing/>
    </w:pPr>
    <w:rPr>
      <w:rFonts w:eastAsia="Calibri"/>
      <w:lang w:val="en-GB"/>
    </w:rPr>
  </w:style>
  <w:style w:type="table" w:styleId="LightShading">
    <w:name w:val="Light Shading"/>
    <w:basedOn w:val="TableNormal"/>
    <w:uiPriority w:val="60"/>
    <w:rsid w:val="00613B1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PlainTable21">
    <w:name w:val="Plain Table 21"/>
    <w:basedOn w:val="TableNormal"/>
    <w:uiPriority w:val="42"/>
    <w:rsid w:val="009F749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PAVILION</dc:creator>
  <cp:lastModifiedBy>Kamruddin</cp:lastModifiedBy>
  <cp:revision>4</cp:revision>
  <dcterms:created xsi:type="dcterms:W3CDTF">2020-10-12T06:01:00Z</dcterms:created>
  <dcterms:modified xsi:type="dcterms:W3CDTF">2020-10-13T10:10:00Z</dcterms:modified>
</cp:coreProperties>
</file>